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AF" w:rsidRDefault="003B0DAF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</w:pPr>
    </w:p>
    <w:p w:rsidR="00F225AD" w:rsidRPr="00F069A2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  <w:t xml:space="preserve">МБОУ  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  <w:t xml:space="preserve">Средне-Юрткульская средняя общеобразовательная школа имени 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Рашида Хасанова Спасского муниципального района Республики Татарстан»</w:t>
      </w:r>
    </w:p>
    <w:p w:rsidR="00F225AD" w:rsidRPr="00F069A2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tbl>
      <w:tblPr>
        <w:tblW w:w="0" w:type="auto"/>
        <w:tblInd w:w="-81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28"/>
        <w:gridCol w:w="3686"/>
        <w:gridCol w:w="3260"/>
      </w:tblGrid>
      <w:tr w:rsidR="00F225AD" w:rsidRPr="00F069A2" w:rsidTr="00DB05AE">
        <w:trPr>
          <w:trHeight w:val="376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«Утверждаю»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Директор МБОУ «Средне-</w:t>
            </w:r>
            <w:proofErr w:type="spellStart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Юрткульская</w:t>
            </w:r>
            <w:proofErr w:type="spellEnd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средняя школа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им. Рашида Хасанова»: 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______________/М.Р.Хасанов/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«___» ____________201__г.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«Согласовано»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Зам. директора по УВР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___________/</w:t>
            </w:r>
            <w:proofErr w:type="spellStart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Нургаязова</w:t>
            </w:r>
            <w:proofErr w:type="spellEnd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А.Г/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«__»_________201__г.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</w:t>
            </w:r>
            <w:r w:rsidR="00101F14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Рассмотрено</w:t>
            </w: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»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Руководитель МО: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_________________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Протокол №____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«___»__________201_г.</w:t>
            </w:r>
          </w:p>
          <w:p w:rsidR="00F225AD" w:rsidRPr="00F069A2" w:rsidRDefault="00F225AD" w:rsidP="00DB05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225AD" w:rsidRPr="00F069A2" w:rsidRDefault="00F225AD" w:rsidP="00F2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F225AD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F225AD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3B0DAF" w:rsidRDefault="003B0DAF" w:rsidP="00101F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  <w:lang w:val="tt-RU"/>
        </w:rPr>
      </w:pPr>
    </w:p>
    <w:p w:rsidR="00F225AD" w:rsidRPr="00F069A2" w:rsidRDefault="00F225AD" w:rsidP="00101F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F069A2">
        <w:rPr>
          <w:rFonts w:ascii="Times New Roman" w:hAnsi="Times New Roman" w:cs="Times New Roman"/>
          <w:b/>
          <w:bCs/>
          <w:kern w:val="28"/>
          <w:sz w:val="48"/>
          <w:szCs w:val="48"/>
        </w:rPr>
        <w:t>Рабочая  программа</w:t>
      </w:r>
    </w:p>
    <w:p w:rsidR="00F225AD" w:rsidRDefault="00F225AD" w:rsidP="00101F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28"/>
          <w:sz w:val="48"/>
          <w:szCs w:val="48"/>
        </w:rPr>
      </w:pPr>
    </w:p>
    <w:p w:rsidR="00F225AD" w:rsidRDefault="00F225AD" w:rsidP="00101F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курса </w:t>
      </w:r>
      <w:r w:rsidR="00101F14">
        <w:rPr>
          <w:rFonts w:ascii="Times New Roman" w:hAnsi="Times New Roman" w:cs="Times New Roman"/>
          <w:b/>
          <w:bCs/>
          <w:kern w:val="28"/>
          <w:sz w:val="48"/>
          <w:szCs w:val="48"/>
        </w:rPr>
        <w:t>обществознания</w:t>
      </w:r>
    </w:p>
    <w:p w:rsidR="00101F14" w:rsidRDefault="00101F14" w:rsidP="00101F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F225AD" w:rsidRDefault="00101F14" w:rsidP="00101F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>в 6 классе</w:t>
      </w:r>
    </w:p>
    <w:p w:rsidR="00F225AD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 </w:t>
      </w:r>
    </w:p>
    <w:p w:rsidR="00F225AD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28"/>
          <w:sz w:val="48"/>
          <w:szCs w:val="48"/>
        </w:rPr>
      </w:pPr>
    </w:p>
    <w:p w:rsidR="00101F14" w:rsidRPr="00F069A2" w:rsidRDefault="00101F14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225AD" w:rsidRPr="00F069A2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225AD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F225AD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F225AD" w:rsidRPr="00F069A2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</w:pPr>
      <w:r w:rsidRPr="00F069A2">
        <w:rPr>
          <w:rFonts w:ascii="Times New Roman" w:hAnsi="Times New Roman" w:cs="Times New Roman"/>
          <w:b/>
          <w:bCs/>
          <w:kern w:val="28"/>
          <w:sz w:val="32"/>
          <w:szCs w:val="32"/>
        </w:rPr>
        <w:t>Программу  составила</w:t>
      </w:r>
      <w:r w:rsidRPr="00F069A2"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: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Шайхутдинова</w:t>
      </w:r>
      <w:proofErr w:type="spellEnd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Зульфия</w:t>
      </w:r>
      <w:proofErr w:type="spellEnd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Магфуровна</w:t>
      </w:r>
      <w:proofErr w:type="spellEnd"/>
    </w:p>
    <w:p w:rsidR="00F225AD" w:rsidRPr="00F069A2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p w:rsidR="00F225AD" w:rsidRPr="00F069A2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  <w:r w:rsidRPr="00F069A2">
        <w:rPr>
          <w:rFonts w:ascii="Times New Roman" w:hAnsi="Times New Roman" w:cs="Times New Roman"/>
          <w:kern w:val="28"/>
          <w:sz w:val="32"/>
          <w:szCs w:val="32"/>
          <w:u w:val="single"/>
        </w:rPr>
        <w:t>Рассмотрено на заседании  педсовета</w:t>
      </w:r>
    </w:p>
    <w:p w:rsidR="00F225AD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</w:p>
    <w:p w:rsidR="00F225AD" w:rsidRPr="00840E99" w:rsidRDefault="00F225AD" w:rsidP="00F225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069A2">
        <w:rPr>
          <w:rFonts w:ascii="Times New Roman" w:hAnsi="Times New Roman" w:cs="Times New Roman"/>
          <w:kern w:val="28"/>
          <w:sz w:val="32"/>
          <w:szCs w:val="32"/>
        </w:rPr>
        <w:t>Протокол  № ______</w:t>
      </w:r>
      <w:proofErr w:type="gramStart"/>
      <w:r w:rsidRPr="00F069A2">
        <w:rPr>
          <w:rFonts w:ascii="Times New Roman" w:hAnsi="Times New Roman" w:cs="Times New Roman"/>
          <w:kern w:val="28"/>
          <w:sz w:val="32"/>
          <w:szCs w:val="32"/>
        </w:rPr>
        <w:t>от</w:t>
      </w:r>
      <w:proofErr w:type="gramEnd"/>
      <w:r w:rsidRPr="00F069A2">
        <w:rPr>
          <w:rFonts w:ascii="Times New Roman" w:hAnsi="Times New Roman" w:cs="Times New Roman"/>
          <w:kern w:val="28"/>
          <w:sz w:val="32"/>
          <w:szCs w:val="32"/>
        </w:rPr>
        <w:t xml:space="preserve"> «____» ___________</w:t>
      </w:r>
    </w:p>
    <w:p w:rsidR="00DB05AE" w:rsidRDefault="00DB05AE"/>
    <w:p w:rsidR="003B0DAF" w:rsidRDefault="003B0DAF" w:rsidP="00101F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01F14" w:rsidRDefault="00101F14" w:rsidP="00101F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10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B0DAF" w:rsidRPr="003B0DAF" w:rsidRDefault="003B0DAF" w:rsidP="00101F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bookmarkStart w:id="0" w:name="_GoBack"/>
      <w:bookmarkEnd w:id="0"/>
    </w:p>
    <w:p w:rsidR="00101F14" w:rsidRPr="00101F14" w:rsidRDefault="00101F14" w:rsidP="00101F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 для 6</w:t>
      </w: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на основе:</w:t>
      </w:r>
    </w:p>
    <w:p w:rsidR="00101F14" w:rsidRPr="00101F14" w:rsidRDefault="00101F14" w:rsidP="00101F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14" w:rsidRPr="00101F14" w:rsidRDefault="00101F14" w:rsidP="00101F14">
      <w:pPr>
        <w:numPr>
          <w:ilvl w:val="0"/>
          <w:numId w:val="7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29.12.2012г №273-933 «Об образовании в Российской Федерации»;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положения об общеобразовательном учреждении (утверждено постановлением Правительства Российской Федерации от 19 марта 2001 г. № 196);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9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государственного образовательного стандарта общего образования (утвержден приказом </w:t>
      </w:r>
      <w:proofErr w:type="spellStart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5 марта 2004 г. № 1089);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31.01.2012г.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01.01.2012г.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10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10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103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основного общего образования;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Татарстан «Об образовании» (в действующей редакции);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«Средне-</w:t>
      </w:r>
      <w:proofErr w:type="spellStart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рабочей программе педагога МБОУ «Средне-</w:t>
      </w:r>
      <w:proofErr w:type="spellStart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101F14" w:rsidRPr="00101F14" w:rsidRDefault="00101F14" w:rsidP="00101F14">
      <w:pPr>
        <w:numPr>
          <w:ilvl w:val="0"/>
          <w:numId w:val="7"/>
        </w:numPr>
        <w:tabs>
          <w:tab w:val="left" w:pos="878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МБОУ «Средне-</w:t>
      </w:r>
      <w:proofErr w:type="spellStart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2013 – 2014 учебный год.</w:t>
      </w:r>
    </w:p>
    <w:p w:rsidR="00101F14" w:rsidRPr="002A3805" w:rsidRDefault="00101F14" w:rsidP="00101F1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3B0DAF" w:rsidRDefault="00101F14" w:rsidP="00C70917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0917">
        <w:rPr>
          <w:rFonts w:ascii="Times New Roman" w:hAnsi="Times New Roman"/>
          <w:sz w:val="28"/>
          <w:szCs w:val="28"/>
        </w:rPr>
        <w:t xml:space="preserve">         </w:t>
      </w:r>
    </w:p>
    <w:p w:rsidR="00C70917" w:rsidRPr="00C70917" w:rsidRDefault="003B0DAF" w:rsidP="00C70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</w:t>
      </w:r>
      <w:r w:rsidR="00C709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>Рабочая пр</w:t>
      </w:r>
      <w:r w:rsidR="00C70917">
        <w:rPr>
          <w:rStyle w:val="c0"/>
          <w:rFonts w:ascii="Times New Roman" w:hAnsi="Times New Roman" w:cs="Times New Roman"/>
          <w:sz w:val="28"/>
          <w:szCs w:val="28"/>
        </w:rPr>
        <w:t>ограмма по обществознанию для 6 класса</w:t>
      </w:r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 xml:space="preserve"> составлена на основ</w:t>
      </w:r>
      <w:r w:rsidR="00C70917">
        <w:rPr>
          <w:rStyle w:val="c0"/>
          <w:rFonts w:ascii="Times New Roman" w:hAnsi="Times New Roman" w:cs="Times New Roman"/>
          <w:sz w:val="28"/>
          <w:szCs w:val="28"/>
        </w:rPr>
        <w:t xml:space="preserve">е Примерной программой на </w:t>
      </w:r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>основе федерального компонента государственного стандарта (осн</w:t>
      </w:r>
      <w:r w:rsidR="00C70917">
        <w:rPr>
          <w:rStyle w:val="c0"/>
          <w:rFonts w:ascii="Times New Roman" w:hAnsi="Times New Roman" w:cs="Times New Roman"/>
          <w:sz w:val="28"/>
          <w:szCs w:val="28"/>
        </w:rPr>
        <w:t>овного) общего образования 2008</w:t>
      </w:r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 xml:space="preserve"> года по предмету «</w:t>
      </w:r>
      <w:r w:rsidR="00C70917">
        <w:rPr>
          <w:rStyle w:val="c0"/>
          <w:rFonts w:ascii="Times New Roman" w:hAnsi="Times New Roman" w:cs="Times New Roman"/>
          <w:sz w:val="28"/>
          <w:szCs w:val="28"/>
        </w:rPr>
        <w:t>Обществознания», а также программы</w:t>
      </w:r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 xml:space="preserve"> курса «Обществознание» для 5-7 классов общеобразовательных учреждений (М.: Русское слово, 2007.</w:t>
      </w:r>
      <w:proofErr w:type="gramEnd"/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>Авторы А.И. Кравченко</w:t>
      </w:r>
      <w:r w:rsidR="003A2CCA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 xml:space="preserve"> И.С. </w:t>
      </w:r>
      <w:proofErr w:type="spellStart"/>
      <w:r w:rsidR="00C70917" w:rsidRPr="00C70917">
        <w:rPr>
          <w:rStyle w:val="c0"/>
          <w:rFonts w:ascii="Times New Roman" w:hAnsi="Times New Roman" w:cs="Times New Roman"/>
          <w:sz w:val="28"/>
          <w:szCs w:val="28"/>
        </w:rPr>
        <w:t>Хромова</w:t>
      </w:r>
      <w:proofErr w:type="spellEnd"/>
      <w:r w:rsidR="00C70917">
        <w:rPr>
          <w:rStyle w:val="c0"/>
          <w:rFonts w:ascii="Times New Roman" w:hAnsi="Times New Roman" w:cs="Times New Roman"/>
          <w:sz w:val="28"/>
          <w:szCs w:val="28"/>
        </w:rPr>
        <w:t>)</w:t>
      </w:r>
      <w:r w:rsidR="00C70917">
        <w:rPr>
          <w:rFonts w:ascii="Times New Roman" w:hAnsi="Times New Roman" w:cs="Times New Roman"/>
          <w:sz w:val="28"/>
          <w:szCs w:val="28"/>
        </w:rPr>
        <w:t>.</w:t>
      </w:r>
      <w:r w:rsidR="00101F14">
        <w:rPr>
          <w:rFonts w:ascii="Times New Roman" w:hAnsi="Times New Roman"/>
          <w:sz w:val="28"/>
          <w:szCs w:val="28"/>
        </w:rPr>
        <w:t xml:space="preserve">         </w:t>
      </w:r>
      <w:proofErr w:type="gramEnd"/>
    </w:p>
    <w:p w:rsidR="00101F14" w:rsidRDefault="00101F14" w:rsidP="00101F1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0DA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Курс «Обществознание» в 6</w:t>
      </w:r>
      <w:r w:rsidRPr="00101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</w:t>
      </w:r>
      <w:r w:rsidRPr="00101F14">
        <w:rPr>
          <w:rFonts w:ascii="Times New Roman" w:hAnsi="Times New Roman"/>
          <w:sz w:val="28"/>
          <w:szCs w:val="28"/>
        </w:rPr>
        <w:t xml:space="preserve">  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101F14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101F14">
        <w:rPr>
          <w:rFonts w:ascii="Times New Roman" w:hAnsi="Times New Roman"/>
          <w:sz w:val="28"/>
          <w:szCs w:val="28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</w:t>
      </w:r>
    </w:p>
    <w:p w:rsidR="00101F14" w:rsidRDefault="00101F14" w:rsidP="00101F1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01F14">
        <w:rPr>
          <w:rFonts w:ascii="Times New Roman" w:hAnsi="Times New Roman"/>
          <w:sz w:val="28"/>
          <w:szCs w:val="28"/>
        </w:rPr>
        <w:t>Особое значение в данном перечислении отдаётся предмету «Истор</w:t>
      </w:r>
      <w:r w:rsidR="00394E6A">
        <w:rPr>
          <w:rFonts w:ascii="Times New Roman" w:hAnsi="Times New Roman"/>
          <w:sz w:val="28"/>
          <w:szCs w:val="28"/>
        </w:rPr>
        <w:t>ия». Курс «Обществознание» в 6 классе</w:t>
      </w:r>
      <w:r w:rsidRPr="00101F14">
        <w:rPr>
          <w:rFonts w:ascii="Times New Roman" w:hAnsi="Times New Roman"/>
          <w:sz w:val="28"/>
          <w:szCs w:val="28"/>
        </w:rPr>
        <w:t>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394E6A" w:rsidRPr="00394E6A" w:rsidRDefault="00394E6A" w:rsidP="00394E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94E6A">
        <w:rPr>
          <w:rFonts w:ascii="Times New Roman" w:hAnsi="Times New Roman"/>
          <w:sz w:val="28"/>
          <w:szCs w:val="28"/>
        </w:rPr>
        <w:t xml:space="preserve">На изучение </w:t>
      </w:r>
      <w:r>
        <w:rPr>
          <w:rFonts w:ascii="Times New Roman" w:hAnsi="Times New Roman"/>
          <w:sz w:val="28"/>
          <w:szCs w:val="28"/>
        </w:rPr>
        <w:t>обществознания в 6 классе учебным планом предусматривается 35 учебных часов – из расчета 1</w:t>
      </w:r>
      <w:r w:rsidRPr="00394E6A"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1707C1" w:rsidRDefault="00151739" w:rsidP="00394E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4E6A">
        <w:rPr>
          <w:rFonts w:ascii="Times New Roman" w:hAnsi="Times New Roman"/>
          <w:sz w:val="28"/>
          <w:szCs w:val="28"/>
        </w:rPr>
        <w:t xml:space="preserve">    Рабочая программа содержит 28</w:t>
      </w:r>
      <w:r w:rsidR="00394E6A" w:rsidRPr="00394E6A">
        <w:rPr>
          <w:rFonts w:ascii="Times New Roman" w:hAnsi="Times New Roman"/>
          <w:sz w:val="28"/>
          <w:szCs w:val="28"/>
        </w:rPr>
        <w:t xml:space="preserve"> тем,  учебных часов отводятся на повторение пройденного</w:t>
      </w:r>
      <w:r w:rsidR="00E62F5D">
        <w:rPr>
          <w:rFonts w:ascii="Times New Roman" w:hAnsi="Times New Roman"/>
          <w:sz w:val="28"/>
          <w:szCs w:val="28"/>
        </w:rPr>
        <w:t xml:space="preserve"> материал</w:t>
      </w:r>
      <w:r w:rsidR="008C131D">
        <w:rPr>
          <w:rFonts w:ascii="Times New Roman" w:hAnsi="Times New Roman"/>
          <w:sz w:val="28"/>
          <w:szCs w:val="28"/>
        </w:rPr>
        <w:t>а  и контроль знаний учащихся: 7</w:t>
      </w:r>
      <w:r w:rsidR="00E71A29">
        <w:rPr>
          <w:rFonts w:ascii="Times New Roman" w:hAnsi="Times New Roman"/>
          <w:sz w:val="28"/>
          <w:szCs w:val="28"/>
        </w:rPr>
        <w:t xml:space="preserve"> часов. </w:t>
      </w:r>
      <w:r w:rsidR="00394E6A" w:rsidRPr="00394E6A">
        <w:rPr>
          <w:rFonts w:ascii="Times New Roman" w:hAnsi="Times New Roman"/>
          <w:sz w:val="28"/>
          <w:szCs w:val="28"/>
        </w:rPr>
        <w:t>При распределении учебных часов между частями курса пр</w:t>
      </w:r>
      <w:r w:rsidR="001707C1">
        <w:rPr>
          <w:rFonts w:ascii="Times New Roman" w:hAnsi="Times New Roman"/>
          <w:sz w:val="28"/>
          <w:szCs w:val="28"/>
        </w:rPr>
        <w:t xml:space="preserve">ограмма исходит из приоритетности и особенности </w:t>
      </w:r>
      <w:r w:rsidR="00394E6A" w:rsidRPr="00394E6A">
        <w:rPr>
          <w:rFonts w:ascii="Times New Roman" w:hAnsi="Times New Roman"/>
          <w:sz w:val="28"/>
          <w:szCs w:val="28"/>
        </w:rPr>
        <w:t xml:space="preserve">значения </w:t>
      </w:r>
      <w:r w:rsidR="001707C1">
        <w:rPr>
          <w:rFonts w:ascii="Times New Roman" w:hAnsi="Times New Roman"/>
          <w:sz w:val="28"/>
          <w:szCs w:val="28"/>
        </w:rPr>
        <w:t xml:space="preserve">нашего региона </w:t>
      </w:r>
      <w:r w:rsidR="00394E6A" w:rsidRPr="00394E6A">
        <w:rPr>
          <w:rFonts w:ascii="Times New Roman" w:hAnsi="Times New Roman"/>
          <w:sz w:val="28"/>
          <w:szCs w:val="28"/>
        </w:rPr>
        <w:t xml:space="preserve">для </w:t>
      </w:r>
      <w:r w:rsidR="001707C1">
        <w:rPr>
          <w:rFonts w:ascii="Times New Roman" w:hAnsi="Times New Roman"/>
          <w:sz w:val="28"/>
          <w:szCs w:val="28"/>
        </w:rPr>
        <w:t>современности, исходя из которого, учитывается национально-региональный компонент.</w:t>
      </w:r>
      <w:r w:rsidR="00394E6A" w:rsidRPr="00394E6A">
        <w:rPr>
          <w:rFonts w:ascii="Times New Roman" w:hAnsi="Times New Roman"/>
          <w:sz w:val="28"/>
          <w:szCs w:val="28"/>
        </w:rPr>
        <w:t xml:space="preserve"> </w:t>
      </w:r>
    </w:p>
    <w:p w:rsidR="00394E6A" w:rsidRPr="00394E6A" w:rsidRDefault="00B3456E" w:rsidP="00151739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94E6A">
        <w:rPr>
          <w:rFonts w:ascii="Times New Roman" w:hAnsi="Times New Roman" w:cs="Times New Roman"/>
          <w:sz w:val="28"/>
          <w:szCs w:val="28"/>
          <w:lang w:val="tt-RU"/>
        </w:rPr>
        <w:t>Учебно-тематический план:</w:t>
      </w:r>
    </w:p>
    <w:tbl>
      <w:tblPr>
        <w:tblW w:w="78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302"/>
        <w:gridCol w:w="938"/>
      </w:tblGrid>
      <w:tr w:rsidR="00B3456E" w:rsidRPr="00335945" w:rsidTr="00DB05AE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6E" w:rsidRPr="00335945" w:rsidRDefault="00B3456E" w:rsidP="00FB7065">
            <w:pPr>
              <w:ind w:left="72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335945">
              <w:rPr>
                <w:rFonts w:ascii="Times New Roman" w:hAnsi="Times New Roman" w:cs="Times New Roman"/>
                <w:b/>
                <w:lang w:val="tt-RU"/>
              </w:rPr>
              <w:t xml:space="preserve">6 </w:t>
            </w:r>
            <w:r w:rsidR="00FB7065" w:rsidRPr="00335945">
              <w:rPr>
                <w:rFonts w:ascii="Times New Roman" w:hAnsi="Times New Roman" w:cs="Times New Roman"/>
                <w:b/>
                <w:lang w:val="tt-RU"/>
              </w:rPr>
              <w:t>класс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6E" w:rsidRPr="00335945" w:rsidRDefault="00B3456E" w:rsidP="00B3456E">
            <w:pPr>
              <w:ind w:left="720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  <w:tr w:rsidR="00B3456E" w:rsidRPr="00335945" w:rsidTr="00DB05AE">
        <w:tc>
          <w:tcPr>
            <w:tcW w:w="568" w:type="dxa"/>
          </w:tcPr>
          <w:p w:rsidR="00B3456E" w:rsidRPr="00335945" w:rsidRDefault="00B3456E" w:rsidP="00B3456E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302" w:type="dxa"/>
          </w:tcPr>
          <w:p w:rsidR="00B3456E" w:rsidRPr="00335945" w:rsidRDefault="00FB7065" w:rsidP="00FB7065">
            <w:pPr>
              <w:ind w:left="7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35945">
              <w:rPr>
                <w:rFonts w:ascii="Times New Roman" w:hAnsi="Times New Roman" w:cs="Times New Roman"/>
                <w:b/>
                <w:lang w:val="tt-RU"/>
              </w:rPr>
              <w:t>Обществознание</w:t>
            </w:r>
          </w:p>
        </w:tc>
        <w:tc>
          <w:tcPr>
            <w:tcW w:w="938" w:type="dxa"/>
          </w:tcPr>
          <w:p w:rsidR="00B3456E" w:rsidRPr="00335945" w:rsidRDefault="00B3456E" w:rsidP="00394E6A">
            <w:pPr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335945">
              <w:rPr>
                <w:rFonts w:ascii="Times New Roman" w:hAnsi="Times New Roman" w:cs="Times New Roman"/>
                <w:b/>
                <w:lang w:val="tt-RU"/>
              </w:rPr>
              <w:t>35</w:t>
            </w:r>
          </w:p>
        </w:tc>
      </w:tr>
      <w:tr w:rsidR="00B3456E" w:rsidRPr="00335945" w:rsidTr="00DB05AE">
        <w:tc>
          <w:tcPr>
            <w:tcW w:w="568" w:type="dxa"/>
          </w:tcPr>
          <w:p w:rsidR="00B3456E" w:rsidRPr="00335945" w:rsidRDefault="00B3456E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6302" w:type="dxa"/>
          </w:tcPr>
          <w:p w:rsidR="00B3456E" w:rsidRPr="00335945" w:rsidRDefault="00FD23E2" w:rsidP="00FD23E2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</w:rPr>
              <w:t>Обществоведение: что такое общество?</w:t>
            </w:r>
          </w:p>
        </w:tc>
        <w:tc>
          <w:tcPr>
            <w:tcW w:w="938" w:type="dxa"/>
          </w:tcPr>
          <w:p w:rsidR="00B3456E" w:rsidRPr="00335945" w:rsidRDefault="00B3456E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1</w:t>
            </w:r>
          </w:p>
        </w:tc>
      </w:tr>
      <w:tr w:rsidR="00B3456E" w:rsidRPr="00335945" w:rsidTr="00DB05AE">
        <w:tc>
          <w:tcPr>
            <w:tcW w:w="568" w:type="dxa"/>
          </w:tcPr>
          <w:p w:rsidR="00B3456E" w:rsidRPr="00335945" w:rsidRDefault="00B3456E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6302" w:type="dxa"/>
          </w:tcPr>
          <w:p w:rsidR="00B3456E" w:rsidRPr="00335945" w:rsidRDefault="00FB7065" w:rsidP="00B3456E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</w:rPr>
              <w:t>Общество и человек</w:t>
            </w:r>
          </w:p>
        </w:tc>
        <w:tc>
          <w:tcPr>
            <w:tcW w:w="938" w:type="dxa"/>
          </w:tcPr>
          <w:p w:rsidR="00B3456E" w:rsidRPr="00335945" w:rsidRDefault="00FB7065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7</w:t>
            </w:r>
          </w:p>
        </w:tc>
      </w:tr>
      <w:tr w:rsidR="00B3456E" w:rsidRPr="00335945" w:rsidTr="00DB05AE">
        <w:tc>
          <w:tcPr>
            <w:tcW w:w="568" w:type="dxa"/>
          </w:tcPr>
          <w:p w:rsidR="00B3456E" w:rsidRPr="00335945" w:rsidRDefault="00B3456E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6302" w:type="dxa"/>
          </w:tcPr>
          <w:p w:rsidR="00B3456E" w:rsidRPr="00335945" w:rsidRDefault="00FB7065" w:rsidP="00B3456E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</w:rPr>
              <w:t>Экономическая сфера общества</w:t>
            </w:r>
          </w:p>
        </w:tc>
        <w:tc>
          <w:tcPr>
            <w:tcW w:w="938" w:type="dxa"/>
          </w:tcPr>
          <w:p w:rsidR="00B3456E" w:rsidRPr="00335945" w:rsidRDefault="00FB7065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5</w:t>
            </w:r>
          </w:p>
        </w:tc>
      </w:tr>
      <w:tr w:rsidR="00B3456E" w:rsidRPr="00335945" w:rsidTr="00DB05AE">
        <w:tc>
          <w:tcPr>
            <w:tcW w:w="568" w:type="dxa"/>
          </w:tcPr>
          <w:p w:rsidR="00B3456E" w:rsidRPr="00335945" w:rsidRDefault="00B3456E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6302" w:type="dxa"/>
          </w:tcPr>
          <w:p w:rsidR="00B3456E" w:rsidRPr="00335945" w:rsidRDefault="00FB7065" w:rsidP="00B3456E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335945">
              <w:rPr>
                <w:rFonts w:ascii="Times New Roman" w:hAnsi="Times New Roman" w:cs="Times New Roman"/>
              </w:rPr>
              <w:t>Социальная сфера общества</w:t>
            </w:r>
          </w:p>
        </w:tc>
        <w:tc>
          <w:tcPr>
            <w:tcW w:w="938" w:type="dxa"/>
          </w:tcPr>
          <w:p w:rsidR="00B3456E" w:rsidRPr="00335945" w:rsidRDefault="00FB7065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6</w:t>
            </w:r>
          </w:p>
        </w:tc>
      </w:tr>
      <w:tr w:rsidR="00B3456E" w:rsidRPr="00335945" w:rsidTr="00DB05AE">
        <w:tc>
          <w:tcPr>
            <w:tcW w:w="568" w:type="dxa"/>
          </w:tcPr>
          <w:p w:rsidR="00B3456E" w:rsidRPr="00335945" w:rsidRDefault="00B3456E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6302" w:type="dxa"/>
          </w:tcPr>
          <w:p w:rsidR="00B3456E" w:rsidRPr="00335945" w:rsidRDefault="00FB7065" w:rsidP="00B3456E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</w:rPr>
              <w:t>Политика и право</w:t>
            </w:r>
          </w:p>
        </w:tc>
        <w:tc>
          <w:tcPr>
            <w:tcW w:w="938" w:type="dxa"/>
          </w:tcPr>
          <w:p w:rsidR="00B3456E" w:rsidRPr="00335945" w:rsidRDefault="00FB7065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7</w:t>
            </w:r>
          </w:p>
        </w:tc>
      </w:tr>
      <w:tr w:rsidR="00B3456E" w:rsidRPr="00335945" w:rsidTr="00DB05AE">
        <w:tc>
          <w:tcPr>
            <w:tcW w:w="568" w:type="dxa"/>
          </w:tcPr>
          <w:p w:rsidR="00B3456E" w:rsidRPr="00335945" w:rsidRDefault="00FB7065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6302" w:type="dxa"/>
          </w:tcPr>
          <w:p w:rsidR="00B3456E" w:rsidRPr="00335945" w:rsidRDefault="00FB7065" w:rsidP="00B3456E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</w:rPr>
              <w:t>Духовная сфера общества</w:t>
            </w:r>
          </w:p>
        </w:tc>
        <w:tc>
          <w:tcPr>
            <w:tcW w:w="938" w:type="dxa"/>
          </w:tcPr>
          <w:p w:rsidR="00B3456E" w:rsidRPr="00335945" w:rsidRDefault="00FB7065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4</w:t>
            </w:r>
          </w:p>
        </w:tc>
      </w:tr>
      <w:tr w:rsidR="00B3456E" w:rsidRPr="00335945" w:rsidTr="00DB05AE">
        <w:tc>
          <w:tcPr>
            <w:tcW w:w="568" w:type="dxa"/>
          </w:tcPr>
          <w:p w:rsidR="00B3456E" w:rsidRPr="00335945" w:rsidRDefault="00FB7065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6302" w:type="dxa"/>
          </w:tcPr>
          <w:p w:rsidR="00B3456E" w:rsidRPr="00335945" w:rsidRDefault="00FB7065" w:rsidP="00B3456E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</w:rPr>
              <w:t>Ребенок в обществе</w:t>
            </w:r>
          </w:p>
        </w:tc>
        <w:tc>
          <w:tcPr>
            <w:tcW w:w="938" w:type="dxa"/>
          </w:tcPr>
          <w:p w:rsidR="00B3456E" w:rsidRPr="00335945" w:rsidRDefault="00FB7065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5</w:t>
            </w:r>
          </w:p>
        </w:tc>
      </w:tr>
      <w:tr w:rsidR="00F521F8" w:rsidRPr="00335945" w:rsidTr="00DB05AE">
        <w:tc>
          <w:tcPr>
            <w:tcW w:w="568" w:type="dxa"/>
          </w:tcPr>
          <w:p w:rsidR="00F521F8" w:rsidRPr="00335945" w:rsidRDefault="00F521F8" w:rsidP="00B3456E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302" w:type="dxa"/>
          </w:tcPr>
          <w:p w:rsidR="00F521F8" w:rsidRPr="00335945" w:rsidRDefault="00F521F8" w:rsidP="00B3456E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335945">
              <w:rPr>
                <w:rFonts w:ascii="Times New Roman" w:hAnsi="Times New Roman" w:cs="Times New Roman"/>
              </w:rPr>
              <w:t>Новые темы</w:t>
            </w:r>
          </w:p>
        </w:tc>
        <w:tc>
          <w:tcPr>
            <w:tcW w:w="938" w:type="dxa"/>
          </w:tcPr>
          <w:p w:rsidR="00F521F8" w:rsidRPr="00335945" w:rsidRDefault="00FD23E2" w:rsidP="00FD23E2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28</w:t>
            </w:r>
          </w:p>
        </w:tc>
      </w:tr>
      <w:tr w:rsidR="00F521F8" w:rsidRPr="00335945" w:rsidTr="00DB05AE">
        <w:tc>
          <w:tcPr>
            <w:tcW w:w="568" w:type="dxa"/>
          </w:tcPr>
          <w:p w:rsidR="00F521F8" w:rsidRPr="00335945" w:rsidRDefault="00F521F8" w:rsidP="00B3456E">
            <w:pPr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302" w:type="dxa"/>
          </w:tcPr>
          <w:p w:rsidR="00F521F8" w:rsidRPr="00335945" w:rsidRDefault="00F521F8" w:rsidP="00B3456E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33594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38" w:type="dxa"/>
          </w:tcPr>
          <w:p w:rsidR="00F521F8" w:rsidRPr="00335945" w:rsidRDefault="00E71A29" w:rsidP="00394E6A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335945">
              <w:rPr>
                <w:rFonts w:ascii="Times New Roman" w:hAnsi="Times New Roman" w:cs="Times New Roman"/>
                <w:lang w:val="tt-RU"/>
              </w:rPr>
              <w:t>7</w:t>
            </w:r>
          </w:p>
        </w:tc>
      </w:tr>
    </w:tbl>
    <w:p w:rsidR="00151739" w:rsidRDefault="006A772A" w:rsidP="002A3805">
      <w:pPr>
        <w:jc w:val="both"/>
      </w:pPr>
      <w:r>
        <w:lastRenderedPageBreak/>
        <w:t xml:space="preserve">              </w:t>
      </w:r>
    </w:p>
    <w:p w:rsidR="00F225AD" w:rsidRPr="00335945" w:rsidRDefault="00335945" w:rsidP="002A3805">
      <w:pPr>
        <w:jc w:val="both"/>
      </w:pPr>
      <w:r>
        <w:t xml:space="preserve">               </w:t>
      </w:r>
      <w:r w:rsidR="003B0DAF"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225AD" w:rsidRPr="002A3805">
        <w:rPr>
          <w:rFonts w:ascii="Times New Roman" w:hAnsi="Times New Roman" w:cs="Times New Roman"/>
          <w:sz w:val="28"/>
          <w:szCs w:val="28"/>
        </w:rPr>
        <w:t>Курс 6 класса является продолжением курса «Окружающий мир», который учащиеся изучали в начальной школе. При разработке содержания и основ методики курса для шестиклассников учитывались не только особенности психологии младших подростков, но и уровень знаний и умений, достигнутый ими в начальной школе. Преемственность обеспечивается сохранением в структуре учебника основных рубрик, имеющихся в учебниках по предмету «Окружающий мир»; характером заданий для организации активной познавательной деятельности учащихся</w:t>
      </w:r>
      <w:r w:rsidR="002A3805">
        <w:rPr>
          <w:rFonts w:ascii="Times New Roman" w:hAnsi="Times New Roman" w:cs="Times New Roman"/>
          <w:sz w:val="28"/>
          <w:szCs w:val="28"/>
        </w:rPr>
        <w:t>.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 имеет  направление на  достижение следующих </w:t>
      </w:r>
      <w:r w:rsidR="00E62F5D" w:rsidRPr="002A3805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 xml:space="preserve"> при обучении обществознанию шестиклассников: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80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80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80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80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80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3B0DAF" w:rsidRDefault="003B0DAF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2A3805" w:rsidRDefault="00E62F5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8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курса</w:t>
      </w:r>
      <w:r w:rsidRPr="002A3805">
        <w:rPr>
          <w:rFonts w:ascii="Times New Roman" w:hAnsi="Times New Roman" w:cs="Times New Roman"/>
          <w:bCs/>
          <w:sz w:val="28"/>
          <w:szCs w:val="28"/>
        </w:rPr>
        <w:t>: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>Овладение умениями получения, осмысления социальной информации, систематизации полученных данных.</w:t>
      </w:r>
    </w:p>
    <w:p w:rsidR="00E62F5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>Освоение способов познавательной, практической деятельности и характерных социальных ролях.</w:t>
      </w:r>
    </w:p>
    <w:p w:rsidR="00F225AD" w:rsidRPr="002A3805" w:rsidRDefault="002A3805" w:rsidP="002A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E62F5D" w:rsidRPr="002A3805">
        <w:rPr>
          <w:rFonts w:ascii="Times New Roman" w:hAnsi="Times New Roman" w:cs="Times New Roman"/>
          <w:bCs/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</w:t>
      </w:r>
    </w:p>
    <w:p w:rsidR="00B56249" w:rsidRPr="00C70917" w:rsidRDefault="002A3805" w:rsidP="003B0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917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курса:</w:t>
      </w:r>
    </w:p>
    <w:p w:rsidR="00C22D0F" w:rsidRPr="00D175E4" w:rsidRDefault="00B56249" w:rsidP="00D175E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E4">
        <w:rPr>
          <w:rFonts w:ascii="Times New Roman" w:hAnsi="Times New Roman" w:cs="Times New Roman"/>
          <w:b/>
          <w:sz w:val="28"/>
          <w:szCs w:val="28"/>
        </w:rPr>
        <w:t>Вводный урок. Обществоведение. (1 час)</w:t>
      </w:r>
    </w:p>
    <w:p w:rsidR="00C22D0F" w:rsidRPr="00D175E4" w:rsidRDefault="00A55C55" w:rsidP="00D175E4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Объясни</w:t>
      </w:r>
      <w:r w:rsidR="00C22D0F" w:rsidRPr="00D175E4">
        <w:rPr>
          <w:rFonts w:ascii="Times New Roman" w:hAnsi="Times New Roman" w:cs="Times New Roman"/>
          <w:sz w:val="28"/>
          <w:szCs w:val="28"/>
          <w:lang w:val="tt-RU"/>
        </w:rPr>
        <w:t>ть значение понятий. Наука «Обществознание»;</w:t>
      </w:r>
    </w:p>
    <w:p w:rsidR="00C22D0F" w:rsidRPr="00D175E4" w:rsidRDefault="00C22D0F" w:rsidP="00D175E4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75E4">
        <w:rPr>
          <w:rFonts w:ascii="Times New Roman" w:hAnsi="Times New Roman" w:cs="Times New Roman"/>
          <w:sz w:val="28"/>
          <w:szCs w:val="28"/>
          <w:lang w:val="tt-RU"/>
        </w:rPr>
        <w:t xml:space="preserve"> сферы жизни общества (социальная, политическая, духовная, экономическая); смежные науки Обществознание, социология, политология, экономика, МХК, религиоведение, философия.</w:t>
      </w:r>
    </w:p>
    <w:p w:rsidR="00B56249" w:rsidRPr="00D175E4" w:rsidRDefault="00B56249" w:rsidP="00D175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 ОБЩЕСТВО И ЧЕЛОВЕК  (7 часов)</w:t>
      </w:r>
    </w:p>
    <w:p w:rsidR="00350D4B" w:rsidRPr="00D175E4" w:rsidRDefault="00D175E4" w:rsidP="00D17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Понятие «общество». Общество как исторический результат естественно складывающихся взаимоотношений людей. Общественная жизнь. Роль общества и общественной жизни в становлении человека. Изменение содержания понятия «общество» на протяжении человеческой истории. Соотношение понятий «страна», «государство» и «общество». Разнообразие значений понятия «общество».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Общество — целостный социальный организм. Четыре главные сферы общественной жизни: экономическая, политическая, социальная, духовная. Содержание каждой из сфер общественной жизни. Взаимосвязь сфер общественной жизни, их постоянное изменение и развитие. </w:t>
      </w:r>
    </w:p>
    <w:p w:rsidR="00350D4B" w:rsidRPr="00D175E4" w:rsidRDefault="00350D4B" w:rsidP="00D17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Национально-региональный компонент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РТ как одна часть Российского общества.</w:t>
      </w:r>
    </w:p>
    <w:p w:rsidR="00D175E4" w:rsidRDefault="00B56249" w:rsidP="00D17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общество; общественная жизнь; страна; государство; сферы общественной жизни: экономическая, политическая, социальная, духовная. </w:t>
      </w:r>
      <w:proofErr w:type="gramEnd"/>
    </w:p>
    <w:p w:rsidR="00D175E4" w:rsidRDefault="00D175E4" w:rsidP="00D175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5E4" w:rsidRDefault="00D175E4" w:rsidP="00D17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</w:t>
      </w:r>
      <w:r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исхождение и развитие человека.(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час)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Способность к прогрессу как отличительная черта человека. Роль коллективной трудовой деятельности в выделении человека из животного мира, его превращении в существо общественное, социальное. Человек — биосоциальное существо.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Совершенствование орудий труда. Появление речи. Развитие мышления человека. Изменение форм объединения древних людей. Переход от собирательства и охоты к земледелию и скотоводству. Появление ремесла как результат разделения труда. Превращение культуры во вторую среду существования человека.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понятие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— биосоциальное существо. </w:t>
      </w:r>
    </w:p>
    <w:p w:rsidR="00D175E4" w:rsidRDefault="00D175E4" w:rsidP="00D175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249" w:rsidRPr="00D175E4" w:rsidRDefault="00D175E4" w:rsidP="00D17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Историчес</w:t>
      </w:r>
      <w:r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кие ступени развития общества.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A5D1D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Выделение ступеней развития общества по способу добывания средств существования и форм хозяйствования. Общество охотников и собирателей. Общество огородничества как переходная форма хозяйствования от добывания готовых природных продуктов к выращиванию продуктов окультуренных. Общество земледельцев и скотоводов. Аграрное общество. Индустриальное общество. Информационное (постиндустриальное) общество. Социальный процесс.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аграрное общество; индустриальное общество; информационное (постиндустриальное) общество; социальный процесс. </w:t>
      </w:r>
    </w:p>
    <w:p w:rsidR="00D175E4" w:rsidRDefault="00D175E4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Современное 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.(1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Современное производство. Научно-техническая революция. Современные средства транспорта и связи. Информационная революция. Глобальная компьютерная сеть — Интернет. Состав современного общества. Мегаполисы — символы нашего времени.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Мировое сообщество. Проблемы современного общества.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50D4B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Национально-региональный компонент</w:t>
      </w:r>
      <w:r w:rsidR="00350D4B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Производство в РТ. Казанское метро – как современный общественный транспорт.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научно-техническая революция; информационная революция; Интернет; мировое сообщество. </w:t>
      </w:r>
    </w:p>
    <w:p w:rsidR="00B56249" w:rsidRPr="00D175E4" w:rsidRDefault="00D175E4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</w:t>
      </w:r>
      <w:r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ловечество как сумма поколений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5D1D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Поколение. Взаимоотношение поколений в разные исторические эпохи.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Предки, современники и потомки. Культура. Культурная память поколений. Материальная и духовная культура. Культурное наследие.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0D4B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Национально-региональный компонент – </w:t>
      </w:r>
      <w:r w:rsidR="00350D4B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Казанский Кремль и архитектурные памятники Казани, БГИАЗ.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поколение; культура; культурное наследие. </w:t>
      </w:r>
    </w:p>
    <w:p w:rsidR="00D175E4" w:rsidRDefault="00D175E4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Человек, общество, природа.(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Взаимосвязь и взаимодействие человека, общества и природы. Биосфера. Изменение взаимодействия человека, общества и </w:t>
      </w:r>
      <w:proofErr w:type="spellStart"/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прроды</w:t>
      </w:r>
      <w:proofErr w:type="spellEnd"/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исторические эпохи. Экологический кризис. Планетарный масштаб современного экологического кризиса.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350D4B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Национально-региональный компонент</w:t>
      </w:r>
      <w:r w:rsidR="00350D4B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Проблема защиты природа нашего региона и села.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биосфера; экология; экологический кризис; охрана природы. </w:t>
      </w:r>
    </w:p>
    <w:p w:rsidR="00B56249" w:rsidRPr="00D175E4" w:rsidRDefault="00B56249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II ЭКОНОМИЧЕСКАЯ СФЕРА ОБЩЕСТВА (</w:t>
      </w:r>
      <w:r w:rsidR="00245806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часов</w:t>
      </w: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50D4B" w:rsidRPr="00D175E4" w:rsidRDefault="00D175E4" w:rsidP="00D175E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5D1D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кономика</w:t>
      </w:r>
      <w:r w:rsidR="006A5D1D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A5D1D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Происхождение понятия «экономика». Сущность экономики. Экономика как главное условие и основной источник обеспечения жизни и деятельности людей. Потребности. Блага. Производство. Ограниченность ресурсов. Невосполнимые ресурсы. Экономика как способ рациональной организации хозяйственной деятельности. Организация производства. Затраты производства. Производитель. Потребитель. </w:t>
      </w:r>
    </w:p>
    <w:p w:rsidR="00B56249" w:rsidRPr="00D175E4" w:rsidRDefault="00350D4B" w:rsidP="00D17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Национально-региональный компонент –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Окружающая нас экономика</w:t>
      </w:r>
      <w:proofErr w:type="gramStart"/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школе, магазине, рекламе).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экономика; потребности; блага; производство; затраты производства; производитель; потребитель. </w:t>
      </w:r>
      <w:proofErr w:type="gramEnd"/>
    </w:p>
    <w:p w:rsidR="002B4FE7" w:rsidRDefault="002B4FE7" w:rsidP="002B4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Рынок</w:t>
      </w:r>
      <w:r w:rsidR="00245806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Предпринимательство и бизнес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5D1D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Рынок как система экономических отношений, связанных с обменом товаров и услуг между продавцами и покупателями. Торговля. Зависимость рыночной цены от количества произведенных товаров и спроса на них. Деньги как всеобщее средство обмена. Роль денег для измерения рыночной стоимости различных товаров и услуг. Деньги как средство платежа. Банки. 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предпринимательство и бизнес? Что необходимо, чтобы бизнес был успешным? Бизнес; его разновидности: производственный, финансовый, страховой; крупный, средний, мелкий. Наиболее распространенные формы организации бизнеса: единоличное предприятие; товарищество; акционерное общество. Фирма. Условия успешного бизнеса. Этапы организации бизнеса. Капитал. 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рынок; обмен; рын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цена; деньги; банк; вклад;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предпринимательство; бизнес; фирма; капитал.</w:t>
      </w:r>
      <w:proofErr w:type="gramEnd"/>
    </w:p>
    <w:p w:rsidR="00B56249" w:rsidRPr="00D175E4" w:rsidRDefault="002B4FE7" w:rsidP="002B4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="00245806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806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Домашнее хозяйство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Экономическая </w:t>
      </w:r>
      <w:r w:rsidR="00245806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подростков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5806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</w:t>
      </w:r>
      <w:r w:rsidR="00245806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Домашнее хозяйство семьи. Семейная экономика. Семейный бюджет. Доходы и расходы. Основные источники семейного бюджета. Обязательные и произвольные расходы. Сбалансированный семейный бюджет. Дефицит бюджета.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Неравенство доходов семей. Прожиточный минимум. Малоимущие семьи и государственная социальная помощь. 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детей в разные исторические эпохи. Современная «молодежная экономика». Российское законодательство об экономической деятельности несовершеннолетних. Распространение ответственности родителей за действия своих несовершеннолетних детей в экономической сфере. Проблема карманных денег подростков. Личный бюджет подростка.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хозяйство; семейный бюджет; доходы; расходы; прожиточный минимум; го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сударственная социальная помощь;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06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экономика; карманные деньги.</w:t>
      </w:r>
      <w:proofErr w:type="gramEnd"/>
    </w:p>
    <w:p w:rsidR="002B4FE7" w:rsidRDefault="002B4FE7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45806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 с точки зрения закона.</w:t>
      </w:r>
      <w:r w:rsidR="00245806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 на труд. Всеобщая декларация прав человека о праве на труд. Положения Конституции Российской Федерации о том, что труд граждан является свободным. Сущность безработицы. Гарантии государства защиты от безработицы.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Регулятор трудовой деятельности — Трудовой кодекс Российской Федерации. Начальный возраст трудоустройства. Особые условия заключения трудового договора с несовершеннолетним. Трудовая книжка. Права и обязанности работника и работодателя. Условия расторжения трудового договора Продолжительность рабочего времени. Право на отдых. Пенсионный возраст.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правового регулирования труда несовершеннолетних.</w:t>
      </w:r>
    </w:p>
    <w:p w:rsidR="002B4FE7" w:rsidRDefault="00350D4B" w:rsidP="002B4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Национально-региональный компонент – 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право в Конституции РТ.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труд; безработица; работодатель; работник; трудовой договор; трудовая книжка; заработная плата; пенсия. </w:t>
      </w:r>
      <w:proofErr w:type="gramEnd"/>
    </w:p>
    <w:p w:rsidR="002B4FE7" w:rsidRDefault="00B56249" w:rsidP="002B4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III СОЦИАЛ</w:t>
      </w:r>
      <w:r w:rsidR="00350D4B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ЬНАЯ СФЕРА ОБЩЕСТВА (6 часов</w:t>
      </w: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56249" w:rsidRPr="00D175E4" w:rsidRDefault="002B4FE7" w:rsidP="002B4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45806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Социальная структура </w:t>
      </w:r>
      <w:r w:rsidR="00AD3F5D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245806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Общество как система. Социальные группы: малые и большие. Социальное неравенство. Богатые. Бедные. Средний класс зажиточных людей. Крайняя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бедность — нищета.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группа; малая группа; большая группа; социальное неравенство. </w:t>
      </w:r>
    </w:p>
    <w:p w:rsidR="00B56249" w:rsidRPr="00D175E4" w:rsidRDefault="002B4FE7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45806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Семья. </w:t>
      </w:r>
      <w:r w:rsidR="00AD3F5D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семьи в обществе</w:t>
      </w:r>
      <w:r w:rsidR="00AD3F5D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245806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— малая социальная группа. Функции семьи в обществе. Создание семьи. Семейные отношения. Брак как форма отношений между мужчиной и женщиной, одобряемая обществом.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дательная охрана брака и семьи.                                                                              </w:t>
      </w:r>
      <w:r w:rsidR="00E7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D3F5D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Национально-региональный компонент</w:t>
      </w:r>
      <w:r w:rsidR="00E7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</w:t>
      </w:r>
      <w:r w:rsidR="00E71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Конституции Республики Татарстан.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семья; брак. </w:t>
      </w:r>
    </w:p>
    <w:p w:rsidR="002B4FE7" w:rsidRDefault="002B4FE7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AD3F5D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 нормы поведения </w:t>
      </w:r>
      <w:r w:rsidR="00AD3F5D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человека 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обществе.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AD3F5D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Социальные нормы. Привычки. Обычаи и традиции. Манеры поведения. Этикет. Обряд. Нравы как особо оберегаемые, высокочтимые обществом массовые образцы действий. Табу. Ценности. Религиозные нормы. Правовые нормы.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D3F5D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Национально-региональный компонент – </w:t>
      </w:r>
      <w:r w:rsidR="00AD3F5D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татарского народа.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нормы; обычаи; традиции; этикет; обряд; нравы; ценности; нравственность. </w:t>
      </w:r>
      <w:proofErr w:type="gramEnd"/>
    </w:p>
    <w:p w:rsidR="00AD3F5D" w:rsidRPr="002B4FE7" w:rsidRDefault="00AD3F5D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2B4FE7">
        <w:rPr>
          <w:rFonts w:ascii="Times New Roman" w:hAnsi="Times New Roman" w:cs="Times New Roman"/>
          <w:i/>
          <w:sz w:val="28"/>
          <w:szCs w:val="28"/>
          <w:lang w:val="tt-RU"/>
        </w:rPr>
        <w:t>Ответственность человека за его поступки.(</w:t>
      </w:r>
      <w:r w:rsidRPr="00D175E4">
        <w:rPr>
          <w:rFonts w:ascii="Times New Roman" w:hAnsi="Times New Roman" w:cs="Times New Roman"/>
          <w:i/>
          <w:sz w:val="28"/>
          <w:szCs w:val="28"/>
          <w:lang w:val="tt-RU"/>
        </w:rPr>
        <w:t>1час)</w:t>
      </w:r>
    </w:p>
    <w:p w:rsidR="00AD3F5D" w:rsidRPr="00D175E4" w:rsidRDefault="00AD3F5D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норм и их последств</w:t>
      </w:r>
      <w:r w:rsid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Ответственность, наказание.                         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сочинение: « Для чего нужны в обществе законы»</w:t>
      </w:r>
      <w:r w:rsid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249" w:rsidRPr="00D175E4" w:rsidRDefault="006D4985" w:rsidP="002B4FE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IV ПОЛИТИКА И ПРАВО (7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B56249" w:rsidRPr="00D175E4" w:rsidRDefault="002B4FE7" w:rsidP="002B4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6D4985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985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Государство и 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4985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часа)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Государство — фундамент политической сферы общества. Функции государства. История возникновения ранних государств. Развитие госуда</w:t>
      </w:r>
      <w:proofErr w:type="gramStart"/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р</w:t>
      </w:r>
      <w:proofErr w:type="gramEnd"/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азличные исторические эпохи.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Демократические и недемократические государства. Монархия. Республика. Главные признаки государства: единая территория; суверенитет; аппарат управления; налоги; наличие законов; гражданство или подданство.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Гражданство и граждане. Федеральный закон Российской Федерации «О гражданстве Российской Федерации». Паспорт. Государственные символы: Государственный герб; Государственный флаг; Государственный гимн. Государственные </w:t>
      </w:r>
      <w:proofErr w:type="spellStart"/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сим¬волы</w:t>
      </w:r>
      <w:proofErr w:type="spellEnd"/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России. Государственный язык. Светский характер Российского государства.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государство; демократические  государства; недемократические государства; монархия; республика; гражданство; гражданин; паспорт; государственные символы. </w:t>
      </w:r>
      <w:proofErr w:type="gramEnd"/>
    </w:p>
    <w:p w:rsidR="00B56249" w:rsidRPr="00D175E4" w:rsidRDefault="002B4FE7" w:rsidP="002B4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="006D4985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4985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985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службе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D4985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Право. Различные источники выражения права. Нормативные правовые акты. Юридический закон как нормативный правовой, имеющий особую юридическую силу. Постановления. Договор. Юридическая ответственность. Преступления. Уголовная ответственность за преступления.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право; юридический закон; юридическая ответственность; преступления. </w:t>
      </w:r>
    </w:p>
    <w:p w:rsidR="00B56249" w:rsidRPr="00D175E4" w:rsidRDefault="002B4FE7" w:rsidP="002B4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Тема17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Конституция — Основной закон страны.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D4985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как главный закон государства. История возникновения и развития Конституции. Конституция Российской Федерации 1993 года. Конституция — закон прямого действия. Структура современной Конституции Российской Федерации. Государственное устройство России. Президент РФ — глава государства. Федеральные собрания (Совет Федерации, Государственная Дума) - Парламент России. Депутаты. Правительство Российской Федерации — высший орган системы исполнительной власти. Принцип разделения властей (законодательной, исполнительной, судебной). Местное самоуправление.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Конституция; президент; депутаты; разделение властей. </w:t>
      </w:r>
    </w:p>
    <w:p w:rsidR="00E71A29" w:rsidRDefault="002B4FE7" w:rsidP="00E71A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Тема18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и правопорядок.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D4985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Законность. Закон един для всех. Правопорядок. Органы охраны правопорядка, их структура и функции: органы внутренних дел, суды, прокуратура. Адвокат.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законность; правопорядок. </w:t>
      </w:r>
    </w:p>
    <w:p w:rsidR="00E71A29" w:rsidRDefault="002B4FE7" w:rsidP="00E71A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19</w:t>
      </w:r>
      <w:r w:rsidR="006D4985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4985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 ребенка.(</w:t>
      </w:r>
      <w:r w:rsidR="006D4985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1час).</w:t>
      </w:r>
    </w:p>
    <w:p w:rsidR="006D4985" w:rsidRPr="00E71A29" w:rsidRDefault="006D4985" w:rsidP="00E71A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hAnsi="Times New Roman" w:cs="Times New Roman"/>
          <w:sz w:val="28"/>
          <w:szCs w:val="28"/>
        </w:rPr>
        <w:t>Права ребёнка и их защита. Права и обязанности родителей. Права и обязанности школьника. Конвенция о правах человека, конвенция о правах ребенка. Написать сочинение: « Как защитить ребенку свои права».</w:t>
      </w:r>
    </w:p>
    <w:p w:rsidR="00B56249" w:rsidRPr="00D175E4" w:rsidRDefault="002B4FE7" w:rsidP="00D175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20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защититься от несправедливости.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</w:t>
      </w:r>
      <w:r w:rsidR="006D4985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Суд и правосудие. Суды общей юрисдикции (районные, городские или областные, мировые). Арбитражные суды. Конституционный суд. Способы защиты от несправедливости. Запрещение самосуда.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понятие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правосудие. </w:t>
      </w:r>
    </w:p>
    <w:p w:rsidR="00B56249" w:rsidRPr="00D175E4" w:rsidRDefault="00B56249" w:rsidP="002B4FE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V</w:t>
      </w:r>
      <w:r w:rsidR="0029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ДУХ</w:t>
      </w:r>
      <w:r w:rsidR="000B7A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ОВНАЯ СФЕРА ОБЩЕСТВА (4 часов</w:t>
      </w: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B7A49" w:rsidRPr="00D175E4" w:rsidRDefault="002B4FE7" w:rsidP="002B4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Тема21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A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бразование</w:t>
      </w:r>
      <w:r w:rsidR="000B7A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0B7A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Сущность науки. Зарождение науки. Условное деление наук на </w:t>
      </w:r>
      <w:proofErr w:type="gramStart"/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естественные</w:t>
      </w:r>
      <w:proofErr w:type="gramEnd"/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общественные, гуманитарные и технические. Сферы и методы исследования общественных наук. Образование, его значение в жизни людей. Функции образования. Самообразование. Самовоспитание. Право на получение образования как одно из конституционных прав граждан Российской Федерации. </w:t>
      </w:r>
    </w:p>
    <w:p w:rsidR="00D41A84" w:rsidRDefault="000B7A49" w:rsidP="002B4FE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Национально-региональный компонент – 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ученые РТ.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наука; общественные науки; образование; самообразование; знание.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1A84" w:rsidRDefault="002B4FE7" w:rsidP="002B4FE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Мораль.(1</w:t>
      </w:r>
      <w:r w:rsidR="000B7A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Мораль как норма, регулирующая поведение человека в обществе. Соотношение морали и права. Общественное мнение людей. Нравственные ценности. Влияние религии на нравственность человека.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мораль; моральный поступок; аморальный поступок.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1A84" w:rsidRDefault="002B4FE7" w:rsidP="002B4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Тема23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249" w:rsidRPr="002B4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Идеал и ценности.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0B7A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Идеал как образец, высшая цель стремлений. Материалисты и идеалисты. Общечеловеческие ценности. Конфликт ценностей. Три этапа нравственного развития человека: 1) человек не совершает дурных поступков из-за страха наказания; 2) не совершает их, поскольку дорожит мнением членов группы, в которой находится; 3) поведение человека определяется принципами, которыми он руководствуетс</w:t>
      </w:r>
      <w:r w:rsidR="00D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независимо от мнения группы. </w:t>
      </w:r>
    </w:p>
    <w:p w:rsidR="00B56249" w:rsidRPr="002B4FE7" w:rsidRDefault="00B56249" w:rsidP="002B4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идеал; идеалист; идеализация. </w:t>
      </w:r>
    </w:p>
    <w:p w:rsidR="00DD5960" w:rsidRDefault="00DD5960" w:rsidP="00DD596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A49" w:rsidRPr="00D175E4" w:rsidRDefault="00B56249" w:rsidP="00DD5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VI РЕБЕНОК В ОБЩЕСТВЕ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5E4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</w:t>
      </w:r>
      <w:r w:rsidR="000B7A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Тема24</w:t>
      </w: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D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A49" w:rsidRP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семье.</w:t>
      </w:r>
      <w:r w:rsidR="00DD5960" w:rsidRP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B7A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Детство: сущность, хронологические рамки, стадии. Отношение к детям в разные исторические эпохи. Воспитание детей у разных народов. Воспитание в разные исторические периоды. </w:t>
      </w:r>
    </w:p>
    <w:p w:rsidR="00DD5960" w:rsidRDefault="000B7A49" w:rsidP="00DD5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Национально-региональный компонент – «</w:t>
      </w:r>
      <w:r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нашем регионе…» подготовить проект.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понятие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детство. </w:t>
      </w:r>
    </w:p>
    <w:p w:rsidR="00D41A84" w:rsidRDefault="00D41A84" w:rsidP="00DD596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960" w:rsidRDefault="00DD5960" w:rsidP="00DD5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4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249" w:rsidRP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Взаимоотношения</w:t>
      </w:r>
      <w:r w:rsidRP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и родителей. (1</w:t>
      </w:r>
      <w:r w:rsidR="000B7A49" w:rsidRP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Роль семьи в формировании личности ребенка. Четыре основных метода воспитания — решения принимаются: 1) исключительно родителями; 2) совместно родителями и детьми; 3) на основе последнего слова подростка; 4) то родителями, то детьми, а иногда совместно.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Конфликты между детьми и родителями: причины, пути решения.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дети; родители. </w:t>
      </w:r>
    </w:p>
    <w:p w:rsidR="00DD5960" w:rsidRDefault="00DD5960" w:rsidP="00DD5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Тема</w:t>
      </w:r>
      <w:r w:rsidR="0024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0B7A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школьного обучения. Современная школа. Три ступени школы Российской Федерации: начальное общее образование, основное общее образование, среднее (полное) образование. Общедоступность и бесплатность получения гражданами России общего среднего образования. Обязательность получения основного общего девятилетнего образования. Роль школы в воспитании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7A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Национально-региональный компонент – </w:t>
      </w:r>
      <w:r w:rsidR="000B7A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жизни нашей школы.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общедоступность и бесплатность получения образования;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получения образования. </w:t>
      </w:r>
    </w:p>
    <w:p w:rsidR="00D41A84" w:rsidRDefault="00D41A84" w:rsidP="00DD596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960" w:rsidRDefault="00DD5960" w:rsidP="00DD5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4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B56249"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49" w:rsidRP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Друзья и ровесники</w:t>
      </w:r>
      <w:r w:rsidRPr="00DD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B56249" w:rsidRPr="00D1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час)</w:t>
      </w:r>
      <w:r w:rsidR="00B56249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Дружба. Отношения дружбы. Верность. </w:t>
      </w:r>
    </w:p>
    <w:p w:rsidR="00B56249" w:rsidRPr="00D175E4" w:rsidRDefault="00B56249" w:rsidP="00DD5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="00D175E4" w:rsidRPr="00D1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дружба; верность.</w:t>
      </w:r>
    </w:p>
    <w:p w:rsidR="00635839" w:rsidRDefault="00635839" w:rsidP="003B0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AF" w:rsidRDefault="003B0DAF" w:rsidP="003B0DA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225AD" w:rsidRPr="002A3805" w:rsidRDefault="00F225AD" w:rsidP="003B0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05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 w:rsidR="00DD5960">
        <w:rPr>
          <w:rFonts w:ascii="Times New Roman" w:hAnsi="Times New Roman" w:cs="Times New Roman"/>
          <w:b/>
          <w:sz w:val="28"/>
          <w:szCs w:val="28"/>
        </w:rPr>
        <w:t>учащихся в 6</w:t>
      </w:r>
      <w:r w:rsidR="00DD5960" w:rsidRPr="00DD5960">
        <w:rPr>
          <w:rFonts w:ascii="Times New Roman" w:hAnsi="Times New Roman" w:cs="Times New Roman"/>
          <w:b/>
          <w:sz w:val="28"/>
          <w:szCs w:val="28"/>
        </w:rPr>
        <w:t>-м классе</w:t>
      </w:r>
      <w:r w:rsidR="00DD5960">
        <w:rPr>
          <w:rFonts w:ascii="Times New Roman" w:hAnsi="Times New Roman" w:cs="Times New Roman"/>
          <w:b/>
          <w:sz w:val="28"/>
          <w:szCs w:val="28"/>
        </w:rPr>
        <w:t>:</w:t>
      </w:r>
    </w:p>
    <w:p w:rsidR="00F225AD" w:rsidRPr="00DD5960" w:rsidRDefault="00F225AD" w:rsidP="00DD5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960">
        <w:rPr>
          <w:rFonts w:ascii="Times New Roman" w:hAnsi="Times New Roman" w:cs="Times New Roman"/>
          <w:bCs/>
          <w:sz w:val="28"/>
          <w:szCs w:val="28"/>
        </w:rPr>
        <w:t>В результате изучения</w:t>
      </w:r>
      <w:r w:rsidR="00D41A84">
        <w:rPr>
          <w:rFonts w:ascii="Times New Roman" w:hAnsi="Times New Roman" w:cs="Times New Roman"/>
          <w:bCs/>
          <w:sz w:val="28"/>
          <w:szCs w:val="28"/>
        </w:rPr>
        <w:t xml:space="preserve"> курса </w:t>
      </w:r>
      <w:r w:rsidRPr="00DD5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A84">
        <w:rPr>
          <w:rFonts w:ascii="Times New Roman" w:hAnsi="Times New Roman" w:cs="Times New Roman"/>
          <w:bCs/>
          <w:sz w:val="28"/>
          <w:szCs w:val="28"/>
        </w:rPr>
        <w:t>«О</w:t>
      </w:r>
      <w:r w:rsidRPr="00DD5960">
        <w:rPr>
          <w:rFonts w:ascii="Times New Roman" w:hAnsi="Times New Roman" w:cs="Times New Roman"/>
          <w:bCs/>
          <w:sz w:val="28"/>
          <w:szCs w:val="28"/>
        </w:rPr>
        <w:t>бществознания</w:t>
      </w:r>
      <w:r w:rsidR="00D41A84">
        <w:rPr>
          <w:rFonts w:ascii="Times New Roman" w:hAnsi="Times New Roman" w:cs="Times New Roman"/>
          <w:bCs/>
          <w:sz w:val="28"/>
          <w:szCs w:val="28"/>
        </w:rPr>
        <w:t>»</w:t>
      </w:r>
      <w:r w:rsidRPr="00DD5960">
        <w:rPr>
          <w:rFonts w:ascii="Times New Roman" w:hAnsi="Times New Roman" w:cs="Times New Roman"/>
          <w:bCs/>
          <w:sz w:val="28"/>
          <w:szCs w:val="28"/>
        </w:rPr>
        <w:t xml:space="preserve"> ученик должен</w:t>
      </w:r>
      <w:r w:rsidR="00D41A8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25AD" w:rsidRPr="002A3805" w:rsidRDefault="00F225AD" w:rsidP="00DD5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805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социальные свойства человека, его взаимодействие с другими людьми;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сущность общества как формы совместной деятельности людей;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характерные черты и признаки основных сфер жизни общества;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3B0DAF" w:rsidRDefault="003B0DAF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805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 xml:space="preserve">• </w:t>
      </w:r>
      <w:r w:rsidRPr="002A3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описывать </w:t>
      </w:r>
      <w:r w:rsidRPr="002A3805">
        <w:rPr>
          <w:rFonts w:ascii="Times New Roman" w:hAnsi="Times New Roman" w:cs="Times New Roman"/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 xml:space="preserve">• </w:t>
      </w:r>
      <w:r w:rsidRPr="002A3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сравнивать </w:t>
      </w:r>
      <w:r w:rsidRPr="002A3805">
        <w:rPr>
          <w:rFonts w:ascii="Times New Roman" w:hAnsi="Times New Roman" w:cs="Times New Roman"/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 xml:space="preserve">• </w:t>
      </w:r>
      <w:r w:rsidRPr="002A3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объяснять </w:t>
      </w:r>
      <w:r w:rsidRPr="002A3805">
        <w:rPr>
          <w:rFonts w:ascii="Times New Roman" w:hAnsi="Times New Roman" w:cs="Times New Roman"/>
          <w:sz w:val="28"/>
          <w:szCs w:val="28"/>
        </w:rPr>
        <w:t xml:space="preserve">взаимосвязи изученных социальных объектов (включая </w:t>
      </w:r>
      <w:r w:rsidRPr="002A380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A3805">
        <w:rPr>
          <w:rFonts w:ascii="Times New Roman" w:hAnsi="Times New Roman" w:cs="Times New Roman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A3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приводить примеры </w:t>
      </w:r>
      <w:r w:rsidRPr="002A3805">
        <w:rPr>
          <w:rFonts w:ascii="Times New Roman" w:hAnsi="Times New Roman" w:cs="Times New Roman"/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 xml:space="preserve">• </w:t>
      </w:r>
      <w:r w:rsidRPr="002A3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оценивать </w:t>
      </w:r>
      <w:r w:rsidRPr="002A3805">
        <w:rPr>
          <w:rFonts w:ascii="Times New Roman" w:hAnsi="Times New Roman" w:cs="Times New Roman"/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 xml:space="preserve">• </w:t>
      </w:r>
      <w:r w:rsidRPr="002A3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решать </w:t>
      </w:r>
      <w:r w:rsidRPr="002A3805">
        <w:rPr>
          <w:rFonts w:ascii="Times New Roman" w:hAnsi="Times New Roman" w:cs="Times New Roman"/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 xml:space="preserve">• </w:t>
      </w:r>
      <w:r w:rsidRPr="002A3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осуществлять поиск </w:t>
      </w:r>
      <w:r w:rsidRPr="002A3805">
        <w:rPr>
          <w:rFonts w:ascii="Times New Roman" w:hAnsi="Times New Roman" w:cs="Times New Roman"/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 xml:space="preserve">• </w:t>
      </w:r>
      <w:r w:rsidRPr="002A3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самостоятельно составлять </w:t>
      </w:r>
      <w:r w:rsidRPr="002A3805">
        <w:rPr>
          <w:rFonts w:ascii="Times New Roman" w:hAnsi="Times New Roman" w:cs="Times New Roman"/>
          <w:sz w:val="28"/>
          <w:szCs w:val="28"/>
        </w:rPr>
        <w:t>простейшие виды правовых документов (записки, заявления, справки и т.п.).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80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3805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2A38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полноценного выполнения типичных для подростка социальных ролей;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общей ориентации в актуальных общественных событиях и процессах;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нравственной и правовой оценки конкретных поступков людей;</w:t>
      </w:r>
    </w:p>
    <w:p w:rsidR="00F225AD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BA0455" w:rsidRPr="002A3805" w:rsidRDefault="00F225AD" w:rsidP="002A38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05">
        <w:rPr>
          <w:rFonts w:ascii="Times New Roman" w:hAnsi="Times New Roman" w:cs="Times New Roman"/>
          <w:sz w:val="28"/>
          <w:szCs w:val="28"/>
        </w:rPr>
        <w:t>• первичного анализа и испо</w:t>
      </w:r>
      <w:r w:rsidR="002A3805">
        <w:rPr>
          <w:rFonts w:ascii="Times New Roman" w:hAnsi="Times New Roman" w:cs="Times New Roman"/>
          <w:sz w:val="28"/>
          <w:szCs w:val="28"/>
        </w:rPr>
        <w:t>льзования социальной информации.</w:t>
      </w:r>
      <w:r w:rsidR="00BA0455" w:rsidRPr="00BA0455">
        <w:rPr>
          <w:lang w:bidi="he-IL"/>
        </w:rPr>
        <w:t xml:space="preserve">  </w:t>
      </w: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3B0DAF" w:rsidRDefault="003B0DAF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val="tt-RU" w:bidi="he-IL"/>
        </w:rPr>
      </w:pPr>
    </w:p>
    <w:p w:rsidR="00BA0455" w:rsidRPr="00F74125" w:rsidRDefault="00BA0455" w:rsidP="0098403E">
      <w:pPr>
        <w:pStyle w:val="a3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  <w:r w:rsidRPr="00F74125">
        <w:rPr>
          <w:b/>
          <w:sz w:val="28"/>
          <w:szCs w:val="28"/>
          <w:lang w:bidi="he-IL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534"/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67"/>
        <w:gridCol w:w="4630"/>
        <w:gridCol w:w="709"/>
        <w:gridCol w:w="709"/>
      </w:tblGrid>
      <w:tr w:rsidR="00F74125" w:rsidRPr="00B3456E" w:rsidTr="00F74125">
        <w:trPr>
          <w:trHeight w:val="390"/>
        </w:trPr>
        <w:tc>
          <w:tcPr>
            <w:tcW w:w="534" w:type="dxa"/>
            <w:vMerge w:val="restart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60" w:type="dxa"/>
            <w:vMerge w:val="restart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567" w:type="dxa"/>
            <w:vMerge w:val="restart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30" w:type="dxa"/>
          </w:tcPr>
          <w:p w:rsidR="00BA0455" w:rsidRPr="00B3456E" w:rsidRDefault="00B562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</w:t>
            </w:r>
            <w:r w:rsidR="00BA0455" w:rsidRPr="00B3456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F74125" w:rsidRPr="00B3456E" w:rsidTr="00F74125">
        <w:trPr>
          <w:trHeight w:val="435"/>
        </w:trPr>
        <w:tc>
          <w:tcPr>
            <w:tcW w:w="534" w:type="dxa"/>
            <w:vMerge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  <w:proofErr w:type="gramEnd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изучаемого раздела </w:t>
            </w:r>
          </w:p>
        </w:tc>
        <w:tc>
          <w:tcPr>
            <w:tcW w:w="567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21F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Вводный урок.</w:t>
            </w:r>
          </w:p>
          <w:p w:rsidR="00BA0455" w:rsidRPr="00F521F8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21F8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24580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Pr="00FE3E03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E3E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Объяснять значение понятий. Наука «Обществознание»;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E3E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сферы жизни общества (социальная, политическая, духовная, экономическая); смежные науки Обществознание, социология, политология, экономика, МХК, религиоведение, философия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245806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236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Написать соч. «Я в обществе людей»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17133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21F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Человек и общество </w:t>
            </w:r>
          </w:p>
          <w:p w:rsidR="00BA0455" w:rsidRPr="00F521F8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21F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(7 часов).</w:t>
            </w:r>
          </w:p>
          <w:p w:rsidR="00BA0455" w:rsidRPr="00E23632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23632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Общество.</w:t>
            </w:r>
          </w:p>
        </w:tc>
        <w:tc>
          <w:tcPr>
            <w:tcW w:w="567" w:type="dxa"/>
          </w:tcPr>
          <w:p w:rsidR="00BA0455" w:rsidRPr="00B3456E" w:rsidRDefault="00F7412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1ч.</w:t>
            </w:r>
          </w:p>
        </w:tc>
        <w:tc>
          <w:tcPr>
            <w:tcW w:w="4630" w:type="dxa"/>
          </w:tcPr>
          <w:p w:rsidR="00BA0455" w:rsidRPr="00E23632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32">
              <w:rPr>
                <w:rFonts w:ascii="Times New Roman" w:hAnsi="Times New Roman" w:cs="Times New Roman"/>
                <w:sz w:val="24"/>
                <w:szCs w:val="24"/>
              </w:rPr>
              <w:t>Понятие «общество». Общество как исторический результат естественно складывающихся взаимоотношений людей. Обще</w:t>
            </w:r>
            <w:r w:rsidRPr="00E2363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жизнь. Роль общества и общественной жизни в станов</w:t>
            </w:r>
            <w:r w:rsidRPr="00E2363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человека. Изменение содержания понятия «общество» на протяжении человеческой истории. Соотношение понятий «страна», «государство» и «общество». Разнообразие значений понятия «общество».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32">
              <w:rPr>
                <w:rFonts w:ascii="Times New Roman" w:hAnsi="Times New Roman" w:cs="Times New Roman"/>
                <w:sz w:val="24"/>
                <w:szCs w:val="24"/>
              </w:rPr>
              <w:t>Общество — целостный социальный организм. Четыре глав</w:t>
            </w:r>
            <w:r w:rsidRPr="00E2363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сферы общественной жизни: экономическая, политиче</w:t>
            </w:r>
            <w:r w:rsidRPr="00E23632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ская, социальная, духовная. Содержание каждой из сфер обще</w:t>
            </w:r>
            <w:r w:rsidRPr="00E2363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жизни. Взаимосвязь сфер общественной жизни, их постоянное изменение и развитие.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РТ как одна часть Российского общества.</w:t>
            </w:r>
          </w:p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E23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 темы: </w:t>
            </w:r>
            <w:r w:rsidRPr="00E23632">
              <w:rPr>
                <w:rFonts w:ascii="Times New Roman" w:hAnsi="Times New Roman" w:cs="Times New Roman"/>
                <w:sz w:val="24"/>
                <w:szCs w:val="24"/>
              </w:rPr>
              <w:t>общество; общественная жизнь; страна; государство; сферы общественной жизни: экономиче</w:t>
            </w:r>
            <w:r w:rsidRPr="00E23632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ская, политическая, социальная, духовная.</w:t>
            </w:r>
            <w:proofErr w:type="gramEnd"/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260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Pr="00E838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Происхождение и развитие человека.</w:t>
            </w:r>
          </w:p>
        </w:tc>
        <w:tc>
          <w:tcPr>
            <w:tcW w:w="567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Pr="00E83879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79">
              <w:rPr>
                <w:rFonts w:ascii="Times New Roman" w:hAnsi="Times New Roman" w:cs="Times New Roman"/>
                <w:sz w:val="24"/>
                <w:szCs w:val="24"/>
              </w:rPr>
              <w:t>Способность к прогрессу как отличительная черта человека. Роль коллективной трудовой деятельности в выделении челове</w:t>
            </w:r>
            <w:r w:rsidRPr="00E83879">
              <w:rPr>
                <w:rFonts w:ascii="Times New Roman" w:hAnsi="Times New Roman" w:cs="Times New Roman"/>
                <w:sz w:val="24"/>
                <w:szCs w:val="24"/>
              </w:rPr>
              <w:softHyphen/>
              <w:t>ка из животного мира, его превращении в существо обществен</w:t>
            </w:r>
            <w:r w:rsidRPr="00E838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ное, социальное. Человек — биосоциальное существо.</w:t>
            </w:r>
          </w:p>
          <w:p w:rsidR="00BA0455" w:rsidRPr="00E83879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орудий труда. Появление речи. Разви</w:t>
            </w:r>
            <w:r w:rsidRPr="00E83879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мышления человека. Изменение форм объединения древ</w:t>
            </w:r>
            <w:r w:rsidRPr="00E83879">
              <w:rPr>
                <w:rFonts w:ascii="Times New Roman" w:hAnsi="Times New Roman" w:cs="Times New Roman"/>
                <w:sz w:val="24"/>
                <w:szCs w:val="24"/>
              </w:rPr>
              <w:softHyphen/>
              <w:t>них людей. Переход от собирательства и охоты к земледелию и скотоводству. Появление ремесла как результат разделения труда. Превращение культуры во вторую среду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ACB" w:rsidRPr="004C4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C4ACB" w:rsidRPr="004C4AC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понятие темы:</w:t>
            </w:r>
            <w:r w:rsidR="004C4ACB" w:rsidRPr="004C4A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— биосоциальное существо.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3260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Pr="00E838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Исторические ступени развития общества.</w:t>
            </w:r>
          </w:p>
        </w:tc>
        <w:tc>
          <w:tcPr>
            <w:tcW w:w="567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79">
              <w:rPr>
                <w:rFonts w:ascii="Times New Roman" w:hAnsi="Times New Roman" w:cs="Times New Roman"/>
                <w:sz w:val="24"/>
                <w:szCs w:val="24"/>
              </w:rPr>
              <w:t>Выделение ступеней общества по способу добывания средств существования и форм хозяйствования. Аграрное общество,  индустриальное, постиндустриальное (информационное).  Социальный прогресс. Современное общество. Аграрное общество, индустриальное,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ационное (</w:t>
            </w:r>
            <w:r w:rsidR="00633FAA">
              <w:rPr>
                <w:rFonts w:ascii="Times New Roman" w:hAnsi="Times New Roman" w:cs="Times New Roman"/>
                <w:sz w:val="24"/>
                <w:szCs w:val="24"/>
              </w:rPr>
              <w:t>постиндустриальное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83879">
              <w:rPr>
                <w:rFonts w:ascii="Times New Roman" w:hAnsi="Times New Roman" w:cs="Times New Roman"/>
                <w:sz w:val="24"/>
                <w:szCs w:val="24"/>
              </w:rPr>
              <w:t>социальный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117" w:rsidRPr="00897117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аграрное общество; индустриальное общество; информационное (постиндустриальное) общество; социальный процесс.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260" w:type="dxa"/>
          </w:tcPr>
          <w:p w:rsidR="00BA0455" w:rsidRPr="00B70B76" w:rsidRDefault="00BA0455" w:rsidP="00C22D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  <w:r w:rsidR="00633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Pr="00B70B76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Современное производство. Научно- техническая революция. Современные средства транспорта и связи. Информационная революция. Глобальная компьютерная сеть</w:t>
            </w:r>
            <w:r w:rsidR="0035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 Интернет. Состав современного общества. Мегаполис</w:t>
            </w:r>
            <w:proofErr w:type="gramStart"/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70B76">
              <w:rPr>
                <w:rFonts w:ascii="Times New Roman" w:hAnsi="Times New Roman" w:cs="Times New Roman"/>
                <w:sz w:val="24"/>
                <w:szCs w:val="24"/>
              </w:rPr>
              <w:t xml:space="preserve"> символы нашего времени. Мировое сообщество. Проблемы современного общества. Научно- техническая революция Информационная революция</w:t>
            </w:r>
          </w:p>
          <w:p w:rsidR="00BA0455" w:rsidRPr="00B70B76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Мировое 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Производство в РТ. Казанское метро – как современный общественный транспорт.</w:t>
            </w:r>
          </w:p>
          <w:p w:rsidR="00897117" w:rsidRPr="00E83879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научно-техническая революция; информационная революция; Интернет; мировое сообщество.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260" w:type="dxa"/>
          </w:tcPr>
          <w:p w:rsidR="00BA0455" w:rsidRPr="00A422C0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4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2C0">
              <w:rPr>
                <w:rFonts w:ascii="Times New Roman" w:hAnsi="Times New Roman" w:cs="Times New Roman"/>
                <w:sz w:val="24"/>
                <w:szCs w:val="24"/>
              </w:rPr>
              <w:t>Человечество как сумма поколений</w:t>
            </w:r>
            <w:r w:rsidR="00897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C0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Человечество, поколение, культурное наследие. Взаимоотношения поколений в различные эпохи. Предки, современники, </w:t>
            </w:r>
            <w:r w:rsidRPr="00A4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потомки. Культура. Культурная память поколений. Культурное наследие. Поколение, культура, культурное наследие.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C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Кремль и архитектурные памятники Казани, БГИАЗ.</w:t>
            </w:r>
          </w:p>
          <w:p w:rsidR="00897117" w:rsidRPr="00A422C0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поколение; культура; культурное наследие.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3260" w:type="dxa"/>
          </w:tcPr>
          <w:p w:rsidR="00BA0455" w:rsidRPr="00A422C0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Pr="00A422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Человек,  общество,  природа.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C0"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взаимодействие человека, общества, природы. Биосфера. Изменение взаимодействия человека, общества, природы в различные исторические  эпохи. Экологический  кризис. Планетарный масштаб современного экологического кризиса. Природоохранная деятельность. Правила экологического поведения. Природоохранная деятельность</w:t>
            </w:r>
            <w:proofErr w:type="gramStart"/>
            <w:r w:rsidRPr="00A42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2C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A422C0">
              <w:rPr>
                <w:rFonts w:ascii="Times New Roman" w:hAnsi="Times New Roman" w:cs="Times New Roman"/>
                <w:sz w:val="24"/>
                <w:szCs w:val="24"/>
              </w:rPr>
              <w:t>кологическое поведение, биосфера, экология, экологический кризис.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C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Проблема защиты природа нашего региона и села. </w:t>
            </w:r>
          </w:p>
          <w:p w:rsidR="00897117" w:rsidRPr="00A422C0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биосфера; экология; экологический кризис; охрана природы.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C22D0F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260" w:type="dxa"/>
          </w:tcPr>
          <w:p w:rsidR="00BA0455" w:rsidRPr="00C22D0F" w:rsidRDefault="00C22D0F" w:rsidP="008971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D0F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Повторительно-об</w:t>
            </w:r>
            <w:r w:rsidR="0089711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общающий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урок: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“Человече</w:t>
            </w:r>
            <w:r w:rsidR="00C171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ство</w:t>
            </w:r>
            <w:r w:rsidR="006A5D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 общество.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6A5D1D" w:rsidRPr="006A5D1D" w:rsidRDefault="006A5D1D" w:rsidP="006A5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6A5D1D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Контроль за уровнем знаний. </w:t>
            </w:r>
          </w:p>
          <w:p w:rsidR="00BA0455" w:rsidRPr="00A422C0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(Контрольная работа)</w:t>
            </w:r>
            <w:r w:rsidR="006A5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6A5D1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26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Экономическая сфера общества(5 часов).</w:t>
            </w:r>
          </w:p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A4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2C0">
              <w:rPr>
                <w:rFonts w:ascii="Times New Roman" w:hAnsi="Times New Roman" w:cs="Times New Roman"/>
                <w:sz w:val="24"/>
                <w:szCs w:val="24"/>
              </w:rPr>
              <w:t>Экономика.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C0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понятия «экономика», сущность экономики, экономика как хозяйство. Экономические потребности и возможности. Блага. Ограниченность ресурсов. Необходимость соотносить потребности с имеющимися ресурсами. Организация производства.  Затраты производства. Производитель. </w:t>
            </w:r>
            <w:proofErr w:type="gramStart"/>
            <w:r w:rsidRPr="00A422C0">
              <w:rPr>
                <w:rFonts w:ascii="Times New Roman" w:hAnsi="Times New Roman" w:cs="Times New Roman"/>
                <w:sz w:val="24"/>
                <w:szCs w:val="24"/>
              </w:rPr>
              <w:t>Потребитель Экономика, ресурс, ограниченность ресурсов, потребность, блага, производство, затраты производства, производитель, потребитель.</w:t>
            </w:r>
            <w:proofErr w:type="gramEnd"/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7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Окружающая нас экономика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семье, школе, магазине, рекламе).</w:t>
            </w:r>
          </w:p>
          <w:p w:rsidR="00897117" w:rsidRPr="00052773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экономика; потребности; блага; производство; 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производства; производитель; потребитель. </w:t>
            </w:r>
            <w:proofErr w:type="gramEnd"/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6A5D1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10</w:t>
            </w:r>
          </w:p>
        </w:tc>
        <w:tc>
          <w:tcPr>
            <w:tcW w:w="3260" w:type="dxa"/>
          </w:tcPr>
          <w:p w:rsidR="00BA0455" w:rsidRPr="00052773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773">
              <w:rPr>
                <w:rFonts w:ascii="Times New Roman" w:hAnsi="Times New Roman" w:cs="Times New Roman"/>
                <w:sz w:val="24"/>
                <w:szCs w:val="24"/>
              </w:rPr>
              <w:t>Рынок.</w:t>
            </w:r>
          </w:p>
          <w:p w:rsidR="00BA0455" w:rsidRPr="00052773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5277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73">
              <w:rPr>
                <w:rFonts w:ascii="Times New Roman" w:hAnsi="Times New Roman" w:cs="Times New Roman"/>
                <w:sz w:val="24"/>
                <w:szCs w:val="24"/>
              </w:rPr>
              <w:t xml:space="preserve">Рынок как система экономических отношений, связанных с обменом товаров и услуг между продавцами и покупателями. Товары и услуги. Зависимость  рыночной цены от количества произведенных товаров и услуг. Деньги и их роль в экономике. Банки. Предпринимательство,  бизнес, формы организации бизнеса. Фирма, капитал. </w:t>
            </w:r>
            <w:proofErr w:type="gramStart"/>
            <w:r w:rsidRPr="00052773">
              <w:rPr>
                <w:rFonts w:ascii="Times New Roman" w:hAnsi="Times New Roman" w:cs="Times New Roman"/>
                <w:sz w:val="24"/>
                <w:szCs w:val="24"/>
              </w:rPr>
              <w:t>Рынок, товар, спрос, предложение, цена, деньги, банк, вклад, предпринимательство, фирма, капитал.</w:t>
            </w:r>
            <w:proofErr w:type="gramEnd"/>
          </w:p>
          <w:p w:rsidR="00897117" w:rsidRPr="00E83879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рынок; обмен; рыночная цена; деньги; банк; вклад;  предпринимательство; бизнес; фирма; капитал.</w:t>
            </w:r>
            <w:proofErr w:type="gramEnd"/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6A5D1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260" w:type="dxa"/>
          </w:tcPr>
          <w:p w:rsidR="00BA0455" w:rsidRPr="00DB05A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B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5AE">
              <w:rPr>
                <w:rFonts w:ascii="Times New Roman" w:hAnsi="Times New Roman" w:cs="Times New Roman"/>
                <w:sz w:val="24"/>
                <w:szCs w:val="24"/>
              </w:rPr>
              <w:t>Домашне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хозяйство. </w:t>
            </w:r>
            <w:r w:rsidRPr="00DB05A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подростков.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AE">
              <w:rPr>
                <w:rFonts w:ascii="Times New Roman" w:hAnsi="Times New Roman" w:cs="Times New Roman"/>
                <w:sz w:val="24"/>
                <w:szCs w:val="24"/>
              </w:rPr>
              <w:t>Домашнее хозяйство семьи, семейная экономика. Доходы и расходы. Источники доходов в семье.  Заработная плата. Налоги как часть расходов семьи. Семейный бюджет. Труд детей в разные исторические эпохи. Российское законодательство об экономической деятельности несовершеннолетних.  Ответственность родителей за действия ребенка в экономической деятельности. Личный бюджет школьника. Доход, заработная плата, молодежная экономика.</w:t>
            </w:r>
          </w:p>
          <w:p w:rsidR="00897117" w:rsidRPr="00E83879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хозяйство; семейный бюджет; доходы; расходы; прожиточный минимум; государственная социальная помощь;  молодежная экономика; карманные деньги.</w:t>
            </w:r>
            <w:proofErr w:type="gramEnd"/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Pr="00B3456E" w:rsidRDefault="006A5D1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260" w:type="dxa"/>
          </w:tcPr>
          <w:p w:rsidR="00BA0455" w:rsidRPr="00960C67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Pr="00960C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Труд с точки зрения закона.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67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труд. Всеобщая декларация прав человека о праве на труд. Конституция РФ о том, что труд граждан  является свободным Трудовой договор. Право на отдых. Особенности правового регулирования труда несовершеннолетних. 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C67">
              <w:rPr>
                <w:rFonts w:ascii="Times New Roman" w:hAnsi="Times New Roman" w:cs="Times New Roman"/>
                <w:sz w:val="24"/>
                <w:szCs w:val="24"/>
              </w:rPr>
              <w:t>Право на труд, безработица, работодатель, работник, трудовой договор, трудовая книжка, зарплата, пенсия.</w:t>
            </w:r>
            <w:proofErr w:type="gramEnd"/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6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в Конституции РТ. </w:t>
            </w:r>
          </w:p>
          <w:p w:rsidR="00897117" w:rsidRPr="0046464E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труд; безработица; работодатель; работник; трудовой договор; трудовая книжка; заработная плата; пенсия. </w:t>
            </w:r>
            <w:proofErr w:type="gramEnd"/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6A5D1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13</w:t>
            </w:r>
          </w:p>
        </w:tc>
        <w:tc>
          <w:tcPr>
            <w:tcW w:w="3260" w:type="dxa"/>
          </w:tcPr>
          <w:p w:rsidR="00BA0455" w:rsidRPr="00350D4B" w:rsidRDefault="00AD3F5D" w:rsidP="00AD3F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Повторительно-обобщающий</w:t>
            </w:r>
            <w:r w:rsidR="006D4985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</w:t>
            </w:r>
            <w:r w:rsidR="00350D4B" w:rsidRPr="00350D4B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урок:</w:t>
            </w:r>
            <w:r w:rsidR="00350D4B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</w:t>
            </w:r>
            <w:r w:rsidR="00350D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“Экономическая сфера общество”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AD3F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6A5D1D" w:rsidRPr="006A5D1D" w:rsidRDefault="006A5D1D" w:rsidP="006A5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6A5D1D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Контроль за уровнем знаний. </w:t>
            </w:r>
          </w:p>
          <w:p w:rsidR="00BA0455" w:rsidRPr="00960C67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(Контрольная работа)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6A5D1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260" w:type="dxa"/>
          </w:tcPr>
          <w:p w:rsidR="00BA0455" w:rsidRPr="00031E9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31E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  (6 часов).</w:t>
            </w:r>
          </w:p>
          <w:p w:rsidR="00BA0455" w:rsidRPr="0046464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6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в обществе.</w:t>
            </w:r>
          </w:p>
        </w:tc>
        <w:tc>
          <w:tcPr>
            <w:tcW w:w="567" w:type="dxa"/>
          </w:tcPr>
          <w:p w:rsidR="00AD3F5D" w:rsidRDefault="00AD3F5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D3F5D" w:rsidRDefault="00AD3F5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AD3F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E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Социальная группа. Малая группа. Социальное неравенство. Бедные, богатые. Средний класс. Крайняя бедность</w:t>
            </w:r>
            <w:r w:rsidR="00AD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64E">
              <w:rPr>
                <w:rFonts w:ascii="Times New Roman" w:hAnsi="Times New Roman" w:cs="Times New Roman"/>
                <w:sz w:val="24"/>
                <w:szCs w:val="24"/>
              </w:rPr>
              <w:t>- нищета. Социальная структура, социальная группа, малая группа, большая группа, социальное неравенство.</w:t>
            </w:r>
          </w:p>
          <w:p w:rsidR="00897117" w:rsidRPr="00E83879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группа; малая группа; большая группа; социальное неравенство.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245806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260" w:type="dxa"/>
          </w:tcPr>
          <w:p w:rsidR="00BA0455" w:rsidRPr="0046464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6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4E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  <w:r w:rsidRPr="0046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4E">
              <w:rPr>
                <w:rFonts w:ascii="Times New Roman" w:hAnsi="Times New Roman" w:cs="Times New Roman"/>
                <w:sz w:val="24"/>
                <w:szCs w:val="24"/>
              </w:rPr>
              <w:t>Роль семьи в обществе.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AD3F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E">
              <w:rPr>
                <w:rFonts w:ascii="Times New Roman" w:hAnsi="Times New Roman" w:cs="Times New Roman"/>
                <w:sz w:val="24"/>
                <w:szCs w:val="24"/>
              </w:rPr>
              <w:t>Отношения в семье. Неполные семьи Государство и семья. Семья, брак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4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в семье. </w:t>
            </w:r>
            <w:r w:rsidRPr="00464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Неполные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и Конституция РТ.</w:t>
            </w:r>
          </w:p>
          <w:p w:rsidR="00897117" w:rsidRPr="0046464E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семья; брак.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245806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260" w:type="dxa"/>
          </w:tcPr>
          <w:p w:rsidR="00BA0455" w:rsidRPr="00031E9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3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людей в обществе.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AD3F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Социальные нормы</w:t>
            </w:r>
            <w:proofErr w:type="gramStart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ривычки. обычаи и традиции. Манеры поведения.  Этикет, нравы, табу</w:t>
            </w:r>
            <w:proofErr w:type="gramStart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енности, религиозные нормы. Правовые нормы. Необходимость регулирования поведения людей в обществе. Мораль. Религия. Право</w:t>
            </w:r>
            <w:proofErr w:type="gramStart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1E95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оциальные нормы. Этикет. Нравы. Ценность, религиозные номы, нравственность.  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татарского народа.</w:t>
            </w:r>
          </w:p>
          <w:p w:rsidR="00897117" w:rsidRPr="00E24B13" w:rsidRDefault="00897117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89711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нормы; обычаи; традиции; этикет; обряд; нравы; ценности; нравственность. </w:t>
            </w:r>
            <w:proofErr w:type="gramEnd"/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AD3F5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260" w:type="dxa"/>
          </w:tcPr>
          <w:p w:rsidR="00BA0455" w:rsidRPr="00E24B13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AD3F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  <w:r w:rsidR="00AD3F5D" w:rsidRPr="00AD3F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24B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Ответственность человека за его поступки.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AD3F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13">
              <w:rPr>
                <w:rFonts w:ascii="Times New Roman" w:hAnsi="Times New Roman" w:cs="Times New Roman"/>
                <w:sz w:val="24"/>
                <w:szCs w:val="24"/>
              </w:rPr>
              <w:t>Нарушение норм и их последствия. Ответственность, наказание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455" w:rsidRPr="00E24B13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4B13">
              <w:rPr>
                <w:rFonts w:ascii="Times New Roman" w:hAnsi="Times New Roman" w:cs="Times New Roman"/>
                <w:sz w:val="24"/>
                <w:szCs w:val="24"/>
              </w:rPr>
              <w:t>аписать сочинение</w:t>
            </w:r>
            <w:r w:rsidR="00AD3F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455" w:rsidRPr="00E83879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13">
              <w:rPr>
                <w:rFonts w:ascii="Times New Roman" w:hAnsi="Times New Roman" w:cs="Times New Roman"/>
                <w:sz w:val="24"/>
                <w:szCs w:val="24"/>
              </w:rPr>
              <w:t>« Для чего нужны в обществе законы»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6D498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260" w:type="dxa"/>
          </w:tcPr>
          <w:p w:rsidR="00BA0455" w:rsidRDefault="00AD3F5D" w:rsidP="00AD3F5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AD3F5D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Повторительно-обобщающий урок:</w:t>
            </w:r>
          </w:p>
          <w:p w:rsidR="00AD3F5D" w:rsidRPr="00AD3F5D" w:rsidRDefault="00AD3F5D" w:rsidP="00AD3F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“Социальная сфера”</w:t>
            </w:r>
          </w:p>
        </w:tc>
        <w:tc>
          <w:tcPr>
            <w:tcW w:w="567" w:type="dxa"/>
          </w:tcPr>
          <w:p w:rsidR="00BA0455" w:rsidRDefault="006D498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630" w:type="dxa"/>
          </w:tcPr>
          <w:p w:rsidR="00BA0455" w:rsidRPr="00E24B13" w:rsidRDefault="00AD3F5D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F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D3F5D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знаний. </w:t>
            </w:r>
            <w:r w:rsidR="00BA0455" w:rsidRPr="00E24B13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</w:t>
            </w:r>
            <w:r w:rsidR="00BA0455">
              <w:rPr>
                <w:rFonts w:ascii="Times New Roman" w:hAnsi="Times New Roman" w:cs="Times New Roman"/>
                <w:sz w:val="24"/>
                <w:szCs w:val="24"/>
              </w:rPr>
              <w:t>я, здоровый образ жизни, семья. (Контрольная работа).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6D498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26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24B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Политика и право</w:t>
            </w:r>
          </w:p>
          <w:p w:rsidR="00BA0455" w:rsidRPr="00E24B13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24B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(7 часов).</w:t>
            </w:r>
          </w:p>
          <w:p w:rsidR="00BA0455" w:rsidRPr="00E24B13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lastRenderedPageBreak/>
              <w:t>Тема</w:t>
            </w:r>
            <w:r w:rsidRP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</w:t>
            </w:r>
            <w:r>
              <w:t xml:space="preserve"> </w:t>
            </w:r>
            <w:r w:rsidRPr="00E24B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Государство и граждане.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D4985" w:rsidRDefault="006D498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D4985" w:rsidRDefault="006D498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</w:t>
            </w:r>
            <w:r w:rsidR="006D4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13">
              <w:rPr>
                <w:rFonts w:ascii="Times New Roman" w:hAnsi="Times New Roman" w:cs="Times New Roman"/>
                <w:sz w:val="24"/>
                <w:szCs w:val="24"/>
              </w:rPr>
              <w:t xml:space="preserve">- фундамент политической сферы. Функции государства.  История </w:t>
            </w:r>
            <w:r w:rsidRPr="00E2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ранних государств. Демократические и недемократические государства. Признаки государства. Государственные символы. Гражданство. Паспорт. Государство. Флаг, гимн, герб. Федерация. Демократические и недемократические государства</w:t>
            </w:r>
            <w:proofErr w:type="gramStart"/>
            <w:r w:rsidRPr="00E24B1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24B13">
              <w:rPr>
                <w:rFonts w:ascii="Times New Roman" w:hAnsi="Times New Roman" w:cs="Times New Roman"/>
                <w:sz w:val="24"/>
                <w:szCs w:val="24"/>
              </w:rPr>
              <w:t>монархия, республика. Гражданство, гражданин,  паспорт, государственные символы.</w:t>
            </w:r>
          </w:p>
          <w:p w:rsidR="00D41A84" w:rsidRPr="00E83879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государство; демократические  государства; недемократические государства; монархия; республика; гражданство; гражданин; паспорт; государственные символы.</w:t>
            </w:r>
            <w:proofErr w:type="gramEnd"/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6D498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20</w:t>
            </w:r>
          </w:p>
        </w:tc>
        <w:tc>
          <w:tcPr>
            <w:tcW w:w="3260" w:type="dxa"/>
          </w:tcPr>
          <w:p w:rsidR="00BA0455" w:rsidRPr="003B09CF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B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Право на службе человека.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Право. Различные источники выражения права. Юридический закон как нормативный правовой, имеющий особую юридическую силу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остановления, договор. Юридическая ответственность. Роль права в жизни общества и государства. Традиции. Обычаи. Право.  Отличие права от иных правил поведения. Что такое закон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реступления, уголовная ответственность. Право, традиции, обычаи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ридический закон. Ответственность, преступления.</w:t>
            </w:r>
          </w:p>
          <w:p w:rsidR="00D41A84" w:rsidRPr="00E83879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право; юридический закон; юридическая ответственность; преступления.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260" w:type="dxa"/>
          </w:tcPr>
          <w:p w:rsidR="00BA0455" w:rsidRPr="003B09CF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B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Конституция- основной закон страны.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Конституция как главный закон государства. История возникновения и развития Конституции. Конституция Р.Ф. и Р.Т. конституци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 xml:space="preserve"> закон прямого действия. Структура  конституции. Государственное устройство РФ. президент Р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 xml:space="preserve"> глава государство. федеральное  собрание (Совет Федерации и Гос. дума)правительство РФ. принципы разделения властей. Местное самоуправление. Закон, конституция, президент, депутаты, разделение властей.</w:t>
            </w:r>
          </w:p>
          <w:p w:rsidR="00D41A84" w:rsidRPr="00E83879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Конституция; президент; депутаты; разделение властей.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3260" w:type="dxa"/>
          </w:tcPr>
          <w:p w:rsidR="00BA0455" w:rsidRPr="003B09CF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4985" w:rsidRP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B09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Право и правопорядок.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Законность, закон един для всех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 xml:space="preserve">равопорядок. Органы охраны правопорядка: органы внутренних дел, </w:t>
            </w:r>
            <w:r w:rsidRPr="003B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суды, прокуратура. Адвокат. Законность, правопорядок.</w:t>
            </w:r>
          </w:p>
          <w:p w:rsidR="00D41A84" w:rsidRPr="00E83879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законность; правопорядок.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23</w:t>
            </w:r>
          </w:p>
        </w:tc>
        <w:tc>
          <w:tcPr>
            <w:tcW w:w="3260" w:type="dxa"/>
          </w:tcPr>
          <w:p w:rsidR="00BA0455" w:rsidRPr="003B09CF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4985" w:rsidRP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745B9">
              <w:t xml:space="preserve"> </w:t>
            </w:r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Права ребёнка.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Права ребёнка и их защита. Права и обязанности родителей. Права и обязанности школьника. Конвенция о правах человека, конвенция о правах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455" w:rsidRPr="00E83879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«Как ребенку защитить свои права?»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3260" w:type="dxa"/>
          </w:tcPr>
          <w:p w:rsidR="00BA0455" w:rsidRPr="003B09CF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Pr="003B09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Как защититься от несправедливости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Суд и правосудие.  Суды общей юрисдикции (районные, городские или областные, мировые).  Арбитражные суды. Конституционный суд. Способы защиты от несправедливости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B09CF">
              <w:rPr>
                <w:rFonts w:ascii="Times New Roman" w:hAnsi="Times New Roman" w:cs="Times New Roman"/>
                <w:sz w:val="24"/>
                <w:szCs w:val="24"/>
              </w:rPr>
              <w:t>апрещение самосуда. Правосудие.</w:t>
            </w:r>
          </w:p>
          <w:p w:rsidR="00D41A84" w:rsidRPr="00E83879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понятие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правосудие.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3260" w:type="dxa"/>
          </w:tcPr>
          <w:p w:rsidR="00BA0455" w:rsidRDefault="006D4985" w:rsidP="00BA04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Повторительно-обобщающий урок: </w:t>
            </w:r>
          </w:p>
          <w:p w:rsidR="000B7A49" w:rsidRPr="000B7A49" w:rsidRDefault="000B7A49" w:rsidP="00BA04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«Политика и право»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D49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6D4985" w:rsidRDefault="006D498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9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D4985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r w:rsidRPr="00E3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право.</w:t>
            </w:r>
          </w:p>
          <w:p w:rsidR="00BA0455" w:rsidRPr="003B09CF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260" w:type="dxa"/>
          </w:tcPr>
          <w:p w:rsidR="000B7A49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Духовная культура </w:t>
            </w:r>
            <w:r w:rsidR="000B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0455" w:rsidRPr="00E36A77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77">
              <w:rPr>
                <w:rFonts w:ascii="Times New Roman" w:hAnsi="Times New Roman" w:cs="Times New Roman"/>
                <w:b/>
                <w:sz w:val="24"/>
                <w:szCs w:val="24"/>
              </w:rPr>
              <w:t>(4 часа).</w:t>
            </w:r>
          </w:p>
          <w:p w:rsidR="00BA0455" w:rsidRPr="00E36A77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E36A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36A77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Образование и  н</w:t>
            </w:r>
            <w:r w:rsidRPr="00E36A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аука.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B7A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>Сущность науки. Зарождение науки. Значение образования в жизни  людей. Образование и образованность. Необходимость самообразования. Право на образование. Наука в современном обществе. Труд учёного.  Ответственность  учёных за результаты своих открытий. Закон об образовании; дошкольное, среднее, профессиональное, дополнительное, 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 xml:space="preserve"> Наука, ученый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455" w:rsidRDefault="00BA0455" w:rsidP="00A945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 w:rsidR="00A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5E2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ученые РТ.</w:t>
            </w:r>
          </w:p>
          <w:p w:rsidR="00D41A84" w:rsidRPr="005F37AE" w:rsidRDefault="00D41A84" w:rsidP="00A945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>: наука; общественные науки; образование; самообразование; знание.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3260" w:type="dxa"/>
          </w:tcPr>
          <w:p w:rsidR="00BA0455" w:rsidRPr="00E36A77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r w:rsidR="000B7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B7A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>Мораль как норма, регулирующая поведение человека в обществе. Соотношение морали и права. Общественное мнение людей. Нравственные ценности. Влияние религии на нравственность человека. Мораль, моральный поступок, аморальный поступок.</w:t>
            </w:r>
          </w:p>
          <w:p w:rsidR="00D41A84" w:rsidRPr="00E36A77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мораль; моральный поступок; аморальный поступок.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3260" w:type="dxa"/>
          </w:tcPr>
          <w:p w:rsidR="00BA0455" w:rsidRPr="00E36A77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>Идеал и ценности.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B7A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Pr="00E36A77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 xml:space="preserve">Идеал как идеал,  высшая цель </w:t>
            </w:r>
            <w:r w:rsidRPr="00E36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стремлений. Материалисты и идеалисты. Конфликт ценностей. Три этапа нравственного развития человека:1)человек не совершает дурных поступков из-за страха наказания;2) не совершает их, поскольку дорожит мнением группы, в которой находится; 3)поведение человека определяется принципами, которыми он руководствуется независимо от мнения группы.</w:t>
            </w:r>
          </w:p>
          <w:p w:rsidR="00BA0455" w:rsidRPr="00E36A77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ценности; 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идеал; идеалист; идеализация.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29</w:t>
            </w:r>
          </w:p>
        </w:tc>
        <w:tc>
          <w:tcPr>
            <w:tcW w:w="3260" w:type="dxa"/>
          </w:tcPr>
          <w:p w:rsidR="00BA0455" w:rsidRPr="00D41A84" w:rsidRDefault="000B7A49" w:rsidP="00D41A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="00BA04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обобщающий урок:</w:t>
            </w:r>
            <w:r w:rsidR="00D41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«Духовная культура».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B7A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0B7A49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4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B7A4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знаний. 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E">
              <w:rPr>
                <w:rFonts w:ascii="Times New Roman" w:hAnsi="Times New Roman" w:cs="Times New Roman"/>
                <w:sz w:val="24"/>
                <w:szCs w:val="24"/>
              </w:rPr>
              <w:t>Искусство, наука, образование, религия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455" w:rsidRPr="00E36A77" w:rsidRDefault="00BA0455" w:rsidP="00BA04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3260" w:type="dxa"/>
          </w:tcPr>
          <w:p w:rsidR="000B7A49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обществе</w:t>
            </w:r>
          </w:p>
          <w:p w:rsidR="00BA0455" w:rsidRPr="005F37A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E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  <w:r w:rsidR="000B7A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0455" w:rsidRPr="005F37A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7AE">
              <w:rPr>
                <w:rFonts w:ascii="Times New Roman" w:hAnsi="Times New Roman" w:cs="Times New Roman"/>
                <w:sz w:val="24"/>
                <w:szCs w:val="24"/>
              </w:rPr>
              <w:t>Ребенок в семье.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B7A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Pr="005F37A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E">
              <w:rPr>
                <w:rFonts w:ascii="Times New Roman" w:hAnsi="Times New Roman" w:cs="Times New Roman"/>
                <w:sz w:val="24"/>
                <w:szCs w:val="24"/>
              </w:rPr>
              <w:t xml:space="preserve">Детство, хронологические рамки, стадии. Отношение к детям в разные эпохи, воспитание у разных народов, воспитание в разные исторические периоды. 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E">
              <w:rPr>
                <w:rFonts w:ascii="Times New Roman" w:hAnsi="Times New Roman" w:cs="Times New Roman"/>
                <w:sz w:val="24"/>
                <w:szCs w:val="24"/>
              </w:rPr>
              <w:t>Образ жизни ребенка, 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нашем регионе…» подготовить проект.</w:t>
            </w:r>
          </w:p>
          <w:p w:rsidR="00D41A84" w:rsidRPr="005F37AE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понятие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детство.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3260" w:type="dxa"/>
          </w:tcPr>
          <w:p w:rsidR="00BA0455" w:rsidRPr="002100AD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0B7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AD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 и родителей.</w:t>
            </w:r>
          </w:p>
        </w:tc>
        <w:tc>
          <w:tcPr>
            <w:tcW w:w="567" w:type="dxa"/>
          </w:tcPr>
          <w:p w:rsidR="00BA0455" w:rsidRPr="002100AD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A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630" w:type="dxa"/>
          </w:tcPr>
          <w:p w:rsidR="00BA0455" w:rsidRPr="002100AD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D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личности ребенка. Родители и дети, их взаимоотношения. Методы воспитани</w:t>
            </w:r>
            <w:proofErr w:type="gramStart"/>
            <w:r w:rsidRPr="002100A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100A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принимаются:1) исключительно родителями; 2)совместно родителями и детьми; 3)на основе последнего слова подростка;4) то родителями, то детьми. Конфликты между детьми и родителями: причины, пути решения.</w:t>
            </w:r>
          </w:p>
          <w:p w:rsidR="00BA0455" w:rsidRPr="005F37AE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дети;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3260" w:type="dxa"/>
          </w:tcPr>
          <w:p w:rsidR="00BA0455" w:rsidRPr="002100AD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100AD">
              <w:rPr>
                <w:rFonts w:ascii="Times New Roman" w:hAnsi="Times New Roman" w:cs="Times New Roman"/>
                <w:sz w:val="24"/>
                <w:szCs w:val="24"/>
              </w:rPr>
              <w:t>Ребенок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D175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Pr="002100AD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D">
              <w:rPr>
                <w:rFonts w:ascii="Times New Roman" w:hAnsi="Times New Roman" w:cs="Times New Roman"/>
                <w:sz w:val="24"/>
                <w:szCs w:val="24"/>
              </w:rPr>
              <w:t>История школьного образования, современная школа. Три ступени школы РФ. Общедоступность и бесплатность получения образования гражданами РФ. Обязательность получения основного общего девятилетнего образования. Роль школы в воспитании  детей.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D">
              <w:rPr>
                <w:rFonts w:ascii="Times New Roman" w:hAnsi="Times New Roman" w:cs="Times New Roman"/>
                <w:sz w:val="24"/>
                <w:szCs w:val="24"/>
              </w:rPr>
              <w:t>Образование, общедоступность и бесплатность  получения образования; обязат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получения образования.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жизни нашей школы.</w:t>
            </w:r>
          </w:p>
          <w:p w:rsidR="00D41A84" w:rsidRPr="002100AD" w:rsidRDefault="00D41A84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общедоступность и бесплатность получения образования; обязательность получения образования. 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33</w:t>
            </w:r>
          </w:p>
        </w:tc>
        <w:tc>
          <w:tcPr>
            <w:tcW w:w="3260" w:type="dxa"/>
          </w:tcPr>
          <w:p w:rsidR="00BA0455" w:rsidRPr="002100AD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0AD">
              <w:rPr>
                <w:rFonts w:ascii="Times New Roman" w:hAnsi="Times New Roman" w:cs="Times New Roman"/>
                <w:sz w:val="24"/>
                <w:szCs w:val="24"/>
              </w:rPr>
              <w:t>Друзья и ровесники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D175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Pr="002100AD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D">
              <w:rPr>
                <w:rFonts w:ascii="Times New Roman" w:hAnsi="Times New Roman" w:cs="Times New Roman"/>
                <w:sz w:val="24"/>
                <w:szCs w:val="24"/>
              </w:rPr>
              <w:t>Что такое дружба? Отношения дружбы. Верность.</w:t>
            </w:r>
          </w:p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D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отношения, дружба, верность</w:t>
            </w:r>
            <w:r w:rsidR="00D1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A84" w:rsidRPr="005F37AE" w:rsidRDefault="00D41A84" w:rsidP="00D41A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4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дружба; верность.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3260" w:type="dxa"/>
          </w:tcPr>
          <w:p w:rsidR="00BA0455" w:rsidRDefault="0063583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5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Повторительн</w:t>
            </w:r>
            <w:proofErr w:type="gramStart"/>
            <w:r w:rsidRPr="00635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635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обобщающий урок:</w:t>
            </w:r>
          </w:p>
          <w:p w:rsidR="00635839" w:rsidRPr="00635839" w:rsidRDefault="00E71A2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839">
              <w:rPr>
                <w:rFonts w:ascii="Times New Roman" w:hAnsi="Times New Roman" w:cs="Times New Roman"/>
                <w:sz w:val="24"/>
                <w:szCs w:val="24"/>
              </w:rPr>
              <w:t>Ребенок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D175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635839" w:rsidRDefault="0063583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83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3583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знаний. </w:t>
            </w:r>
          </w:p>
          <w:p w:rsidR="00BA0455" w:rsidRPr="005F37A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разделу.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74125" w:rsidRPr="00B3456E" w:rsidTr="00F74125">
        <w:tc>
          <w:tcPr>
            <w:tcW w:w="534" w:type="dxa"/>
          </w:tcPr>
          <w:p w:rsidR="00BA0455" w:rsidRDefault="000B7A4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3260" w:type="dxa"/>
          </w:tcPr>
          <w:p w:rsidR="00BA0455" w:rsidRPr="002100AD" w:rsidRDefault="00635839" w:rsidP="00E71A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Итоговое </w:t>
            </w:r>
            <w:r w:rsidR="00E71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курса «Обществознания»</w:t>
            </w:r>
            <w:r w:rsidR="00E71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</w:tcPr>
          <w:p w:rsidR="00BA0455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D175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30" w:type="dxa"/>
          </w:tcPr>
          <w:p w:rsidR="00BA0455" w:rsidRDefault="00E71A29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29">
              <w:rPr>
                <w:rFonts w:ascii="Times New Roman" w:hAnsi="Times New Roman" w:cs="Times New Roman"/>
                <w:sz w:val="24"/>
                <w:szCs w:val="24"/>
              </w:rPr>
              <w:t>Урок-повторение знаний по</w:t>
            </w:r>
            <w:r w:rsidR="00875FC4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FC4">
              <w:rPr>
                <w:rFonts w:ascii="Times New Roman" w:hAnsi="Times New Roman" w:cs="Times New Roman"/>
                <w:sz w:val="24"/>
                <w:szCs w:val="24"/>
              </w:rPr>
              <w:t>«Обществознания» 6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BA0455" w:rsidRPr="00B3456E" w:rsidRDefault="00BA0455" w:rsidP="00BA0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BA0455" w:rsidRPr="003D04EB" w:rsidRDefault="00BA0455" w:rsidP="00F225AD">
      <w:pPr>
        <w:pStyle w:val="a3"/>
        <w:spacing w:line="249" w:lineRule="exact"/>
        <w:ind w:left="330" w:right="4" w:firstLine="550"/>
        <w:jc w:val="both"/>
        <w:rPr>
          <w:lang w:bidi="he-IL"/>
        </w:rPr>
      </w:pPr>
    </w:p>
    <w:p w:rsidR="00635839" w:rsidRDefault="00F225AD" w:rsidP="00244356">
      <w:pPr>
        <w:spacing w:line="360" w:lineRule="auto"/>
        <w:ind w:firstLine="720"/>
        <w:jc w:val="center"/>
        <w:rPr>
          <w:color w:val="C0504D" w:themeColor="accent2"/>
        </w:rPr>
      </w:pPr>
      <w:r w:rsidRPr="00FA31B1">
        <w:rPr>
          <w:color w:val="C0504D" w:themeColor="accent2"/>
        </w:rPr>
        <w:t xml:space="preserve">    </w:t>
      </w:r>
    </w:p>
    <w:p w:rsidR="007D7F4C" w:rsidRDefault="007D7F4C" w:rsidP="007D7F4C">
      <w:pPr>
        <w:rPr>
          <w:color w:val="C0504D" w:themeColor="accent2"/>
        </w:rPr>
      </w:pPr>
    </w:p>
    <w:p w:rsidR="007D7F4C" w:rsidRDefault="007D7F4C" w:rsidP="007D7F4C">
      <w:pPr>
        <w:rPr>
          <w:color w:val="C0504D" w:themeColor="accent2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B0DAF" w:rsidRDefault="003B0DAF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244356" w:rsidRDefault="00244356" w:rsidP="007D7F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244356">
        <w:rPr>
          <w:rFonts w:ascii="Times New Roman" w:eastAsia="Calibri" w:hAnsi="Times New Roman" w:cs="Times New Roman"/>
          <w:b/>
          <w:sz w:val="28"/>
          <w:szCs w:val="28"/>
          <w:lang w:val="tt-RU"/>
        </w:rPr>
        <w:lastRenderedPageBreak/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:</w:t>
      </w:r>
    </w:p>
    <w:p w:rsidR="00244356" w:rsidRPr="00244356" w:rsidRDefault="00244356" w:rsidP="0063583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Кравченко А.И. , Певцова Е.А. </w:t>
      </w:r>
      <w:r w:rsidRPr="00244356">
        <w:rPr>
          <w:rFonts w:ascii="Times New Roman" w:hAnsi="Times New Roman"/>
          <w:sz w:val="28"/>
          <w:szCs w:val="28"/>
        </w:rPr>
        <w:t xml:space="preserve">Обществознание: Учебник для 6 класса общеобразовательных учреждений. – 7-е изд. М.: ООО </w:t>
      </w:r>
      <w:r>
        <w:rPr>
          <w:rFonts w:ascii="Times New Roman" w:hAnsi="Times New Roman"/>
          <w:sz w:val="28"/>
          <w:szCs w:val="28"/>
        </w:rPr>
        <w:t>«</w:t>
      </w:r>
      <w:r w:rsidRPr="00244356">
        <w:rPr>
          <w:rFonts w:ascii="Times New Roman" w:hAnsi="Times New Roman"/>
          <w:sz w:val="28"/>
          <w:szCs w:val="28"/>
        </w:rPr>
        <w:t>ТИД «Русское слово – РС», 2006. – 152с.</w:t>
      </w:r>
    </w:p>
    <w:p w:rsidR="00244356" w:rsidRPr="00244356" w:rsidRDefault="00244356" w:rsidP="00635839">
      <w:pPr>
        <w:shd w:val="clear" w:color="auto" w:fill="FFFFFF"/>
        <w:tabs>
          <w:tab w:val="left" w:pos="542"/>
        </w:tabs>
        <w:spacing w:before="134"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443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Дополнительные  пособия  для учителя:</w:t>
      </w:r>
    </w:p>
    <w:p w:rsidR="00244356" w:rsidRDefault="00244356" w:rsidP="00635839">
      <w:pPr>
        <w:spacing w:after="0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356" w:rsidRPr="00244356" w:rsidRDefault="00244356" w:rsidP="00635839">
      <w:pPr>
        <w:spacing w:after="0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преподавателей. Обществознание. Поурочные планы по учебнику А.И. Кравченко 6 класс. </w:t>
      </w:r>
      <w:proofErr w:type="spellStart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Н.С.Кочет</w:t>
      </w:r>
      <w:r w:rsidR="00AB3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spellEnd"/>
      <w:r w:rsidR="00AB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Волгоград: «Учитель», 2007.</w:t>
      </w:r>
    </w:p>
    <w:p w:rsidR="00244356" w:rsidRPr="00244356" w:rsidRDefault="00244356" w:rsidP="00635839">
      <w:pPr>
        <w:spacing w:after="0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курса “Обществознание” для 5-7 классов. Кравченко А.И., </w:t>
      </w:r>
      <w:proofErr w:type="spellStart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- М: “Русское слово”, 2006.</w:t>
      </w:r>
    </w:p>
    <w:p w:rsidR="00244356" w:rsidRPr="00244356" w:rsidRDefault="00244356" w:rsidP="00635839">
      <w:pPr>
        <w:spacing w:after="0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Полный справочник для подготовки к ЕГЭ. </w:t>
      </w:r>
      <w:proofErr w:type="spellStart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П.А.Баранов</w:t>
      </w:r>
      <w:proofErr w:type="spellEnd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А.В.Воронцов</w:t>
      </w:r>
      <w:proofErr w:type="spellEnd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proofErr w:type="spellStart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gramStart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</w:t>
      </w:r>
      <w:proofErr w:type="spellEnd"/>
      <w:r w:rsidRPr="0024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478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244356" w:rsidRPr="00244356" w:rsidRDefault="00244356" w:rsidP="006358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AD" w:rsidRDefault="00F225AD" w:rsidP="00635839">
      <w:pPr>
        <w:jc w:val="both"/>
      </w:pPr>
    </w:p>
    <w:sectPr w:rsidR="00F225AD" w:rsidSect="003B0DAF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F8C51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5A3C86"/>
    <w:multiLevelType w:val="hybridMultilevel"/>
    <w:tmpl w:val="7CD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6A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5AD"/>
    <w:rsid w:val="00031E95"/>
    <w:rsid w:val="00052773"/>
    <w:rsid w:val="000B7A49"/>
    <w:rsid w:val="00101F14"/>
    <w:rsid w:val="00151739"/>
    <w:rsid w:val="001707C1"/>
    <w:rsid w:val="00186050"/>
    <w:rsid w:val="002100AD"/>
    <w:rsid w:val="00244356"/>
    <w:rsid w:val="00245806"/>
    <w:rsid w:val="002569F0"/>
    <w:rsid w:val="002938C7"/>
    <w:rsid w:val="002A3805"/>
    <w:rsid w:val="002B4FE7"/>
    <w:rsid w:val="002E39C6"/>
    <w:rsid w:val="00335945"/>
    <w:rsid w:val="00350D4B"/>
    <w:rsid w:val="00394E6A"/>
    <w:rsid w:val="003A2CCA"/>
    <w:rsid w:val="003A3610"/>
    <w:rsid w:val="003B09CF"/>
    <w:rsid w:val="003B0DAF"/>
    <w:rsid w:val="0046464E"/>
    <w:rsid w:val="004C4ACB"/>
    <w:rsid w:val="00517A3E"/>
    <w:rsid w:val="005F37AE"/>
    <w:rsid w:val="00633FAA"/>
    <w:rsid w:val="00635839"/>
    <w:rsid w:val="00636141"/>
    <w:rsid w:val="006A5D1D"/>
    <w:rsid w:val="006A772A"/>
    <w:rsid w:val="006D4985"/>
    <w:rsid w:val="007A4BAE"/>
    <w:rsid w:val="007D7F4C"/>
    <w:rsid w:val="00875FC4"/>
    <w:rsid w:val="00897117"/>
    <w:rsid w:val="008C131D"/>
    <w:rsid w:val="00960C67"/>
    <w:rsid w:val="0098403E"/>
    <w:rsid w:val="009D29B2"/>
    <w:rsid w:val="009D312D"/>
    <w:rsid w:val="00A422C0"/>
    <w:rsid w:val="00A55C55"/>
    <w:rsid w:val="00A945E2"/>
    <w:rsid w:val="00AB376C"/>
    <w:rsid w:val="00AC1D01"/>
    <w:rsid w:val="00AD3F5D"/>
    <w:rsid w:val="00B3456E"/>
    <w:rsid w:val="00B56249"/>
    <w:rsid w:val="00B70B76"/>
    <w:rsid w:val="00BA0455"/>
    <w:rsid w:val="00C17133"/>
    <w:rsid w:val="00C22D0F"/>
    <w:rsid w:val="00C41477"/>
    <w:rsid w:val="00C70917"/>
    <w:rsid w:val="00D175E4"/>
    <w:rsid w:val="00D41A84"/>
    <w:rsid w:val="00DB05AE"/>
    <w:rsid w:val="00DD5960"/>
    <w:rsid w:val="00E23632"/>
    <w:rsid w:val="00E24B13"/>
    <w:rsid w:val="00E36A77"/>
    <w:rsid w:val="00E62F5D"/>
    <w:rsid w:val="00E71A29"/>
    <w:rsid w:val="00E83879"/>
    <w:rsid w:val="00EE0681"/>
    <w:rsid w:val="00F225AD"/>
    <w:rsid w:val="00F5214D"/>
    <w:rsid w:val="00F521F8"/>
    <w:rsid w:val="00F74125"/>
    <w:rsid w:val="00FB7065"/>
    <w:rsid w:val="00FD23E2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22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225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F225AD"/>
    <w:rPr>
      <w:b/>
      <w:bCs/>
    </w:rPr>
  </w:style>
  <w:style w:type="character" w:styleId="a6">
    <w:name w:val="Emphasis"/>
    <w:basedOn w:val="a0"/>
    <w:qFormat/>
    <w:rsid w:val="00F225AD"/>
    <w:rPr>
      <w:i/>
      <w:iCs/>
    </w:rPr>
  </w:style>
  <w:style w:type="character" w:customStyle="1" w:styleId="c0">
    <w:name w:val="c0"/>
    <w:basedOn w:val="a0"/>
    <w:rsid w:val="00C70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23</Pages>
  <Words>5828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16</cp:revision>
  <dcterms:created xsi:type="dcterms:W3CDTF">2013-09-09T16:20:00Z</dcterms:created>
  <dcterms:modified xsi:type="dcterms:W3CDTF">2013-10-22T19:31:00Z</dcterms:modified>
</cp:coreProperties>
</file>