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25" w:rsidRDefault="00036125" w:rsidP="00036125">
      <w:pPr>
        <w:rPr>
          <w:lang w:val="en-US"/>
        </w:rPr>
      </w:pPr>
      <w:r w:rsidRPr="00036125">
        <w:t xml:space="preserve">Урок обществознания в 6 классе </w:t>
      </w:r>
    </w:p>
    <w:p w:rsidR="004347B6" w:rsidRDefault="004347B6" w:rsidP="00036125">
      <w:r>
        <w:t>МБОУ «Илькинская СОШ». С.Илькино Меленковского района Владимирской области.</w:t>
      </w:r>
    </w:p>
    <w:p w:rsidR="004347B6" w:rsidRPr="004347B6" w:rsidRDefault="004347B6" w:rsidP="00036125">
      <w:r>
        <w:t>Учитель: Тимина И.А.</w:t>
      </w:r>
    </w:p>
    <w:p w:rsidR="004347B6" w:rsidRDefault="004347B6" w:rsidP="00036125">
      <w:pPr>
        <w:jc w:val="center"/>
      </w:pPr>
    </w:p>
    <w:p w:rsidR="00036125" w:rsidRPr="00036125" w:rsidRDefault="00036125" w:rsidP="00036125">
      <w:pPr>
        <w:jc w:val="center"/>
        <w:rPr>
          <w:b/>
          <w:i/>
        </w:rPr>
      </w:pPr>
      <w:r w:rsidRPr="00036125">
        <w:t xml:space="preserve">Тема: </w:t>
      </w:r>
      <w:r w:rsidRPr="00036125">
        <w:rPr>
          <w:b/>
          <w:i/>
        </w:rPr>
        <w:t>Труд и творчество</w:t>
      </w:r>
    </w:p>
    <w:p w:rsidR="00036125" w:rsidRPr="00036125" w:rsidRDefault="00036125" w:rsidP="00036125">
      <w:pPr>
        <w:ind w:left="360"/>
        <w:jc w:val="center"/>
        <w:rPr>
          <w:i/>
        </w:rPr>
      </w:pPr>
      <w:r w:rsidRPr="00036125">
        <w:t xml:space="preserve"> Задачи:</w:t>
      </w:r>
      <w:r w:rsidRPr="00036125">
        <w:rPr>
          <w:i/>
        </w:rPr>
        <w:t xml:space="preserve"> Учить учащихся понимать сущность трудовой деятельности человека в процессе творчества;</w:t>
      </w:r>
    </w:p>
    <w:p w:rsidR="00036125" w:rsidRPr="00036125" w:rsidRDefault="00036125" w:rsidP="00036125">
      <w:pPr>
        <w:ind w:left="360"/>
        <w:jc w:val="center"/>
        <w:rPr>
          <w:i/>
        </w:rPr>
      </w:pPr>
      <w:r w:rsidRPr="00036125">
        <w:rPr>
          <w:i/>
        </w:rPr>
        <w:t>Способствовать развитию творческих навыков, необходимых  для профильного обучения;</w:t>
      </w:r>
    </w:p>
    <w:p w:rsidR="00036125" w:rsidRPr="00036125" w:rsidRDefault="00036125" w:rsidP="00036125">
      <w:pPr>
        <w:ind w:left="360"/>
        <w:jc w:val="center"/>
        <w:rPr>
          <w:i/>
        </w:rPr>
      </w:pPr>
      <w:r w:rsidRPr="00036125">
        <w:rPr>
          <w:i/>
        </w:rPr>
        <w:t>Воспитывать уважительное отношение к труду.</w:t>
      </w:r>
    </w:p>
    <w:p w:rsidR="00036125" w:rsidRPr="00036125" w:rsidRDefault="00036125" w:rsidP="00036125">
      <w:pPr>
        <w:jc w:val="center"/>
        <w:rPr>
          <w:i/>
        </w:rPr>
      </w:pPr>
    </w:p>
    <w:p w:rsidR="00036125" w:rsidRPr="00036125" w:rsidRDefault="00036125" w:rsidP="00036125"/>
    <w:p w:rsidR="00036125" w:rsidRPr="00036125" w:rsidRDefault="00036125" w:rsidP="00036125">
      <w:pPr>
        <w:jc w:val="center"/>
      </w:pPr>
      <w:r w:rsidRPr="00036125">
        <w:t>План.</w:t>
      </w:r>
    </w:p>
    <w:p w:rsidR="00036125" w:rsidRPr="00036125" w:rsidRDefault="00036125" w:rsidP="00036125">
      <w:pPr>
        <w:numPr>
          <w:ilvl w:val="0"/>
          <w:numId w:val="1"/>
        </w:numPr>
      </w:pPr>
      <w:r w:rsidRPr="00036125">
        <w:t xml:space="preserve">Творчество в повседневной жизни. </w:t>
      </w:r>
    </w:p>
    <w:p w:rsidR="00036125" w:rsidRPr="00036125" w:rsidRDefault="00036125" w:rsidP="00036125">
      <w:pPr>
        <w:numPr>
          <w:ilvl w:val="0"/>
          <w:numId w:val="1"/>
        </w:numPr>
      </w:pPr>
      <w:r w:rsidRPr="00036125">
        <w:t xml:space="preserve"> Мастер и ремесленник.</w:t>
      </w:r>
    </w:p>
    <w:p w:rsidR="00036125" w:rsidRPr="00036125" w:rsidRDefault="00036125" w:rsidP="00036125">
      <w:pPr>
        <w:numPr>
          <w:ilvl w:val="0"/>
          <w:numId w:val="1"/>
        </w:numPr>
      </w:pPr>
      <w:r w:rsidRPr="00036125">
        <w:t>Творчество в архитектуре.</w:t>
      </w:r>
    </w:p>
    <w:p w:rsidR="00036125" w:rsidRPr="00036125" w:rsidRDefault="00036125" w:rsidP="00036125">
      <w:pPr>
        <w:ind w:left="360"/>
      </w:pPr>
    </w:p>
    <w:p w:rsidR="00036125" w:rsidRPr="00036125" w:rsidRDefault="00036125" w:rsidP="00036125">
      <w:pPr>
        <w:ind w:left="360"/>
      </w:pPr>
      <w:r w:rsidRPr="00036125">
        <w:rPr>
          <w:b/>
        </w:rPr>
        <w:t>Проблема:</w:t>
      </w:r>
      <w:r w:rsidRPr="00036125">
        <w:t xml:space="preserve"> </w:t>
      </w:r>
    </w:p>
    <w:p w:rsidR="00036125" w:rsidRPr="00036125" w:rsidRDefault="00036125" w:rsidP="00036125">
      <w:pPr>
        <w:ind w:left="360"/>
      </w:pPr>
      <w:r w:rsidRPr="00036125">
        <w:t>Творчество облагораживает жизнь человека.</w:t>
      </w:r>
    </w:p>
    <w:p w:rsidR="00036125" w:rsidRPr="00036125" w:rsidRDefault="00036125" w:rsidP="00036125">
      <w:pPr>
        <w:ind w:left="360"/>
      </w:pPr>
      <w:r w:rsidRPr="00036125">
        <w:t>Творчество разрушает жизнь человека.</w:t>
      </w:r>
    </w:p>
    <w:p w:rsidR="00036125" w:rsidRPr="00036125" w:rsidRDefault="00036125" w:rsidP="00036125">
      <w:pPr>
        <w:ind w:left="360"/>
      </w:pPr>
    </w:p>
    <w:p w:rsidR="00036125" w:rsidRDefault="00036125" w:rsidP="00036125">
      <w:pPr>
        <w:jc w:val="center"/>
        <w:rPr>
          <w:b/>
        </w:rPr>
      </w:pPr>
      <w:r w:rsidRPr="00036125">
        <w:rPr>
          <w:b/>
        </w:rPr>
        <w:t>Ход урока.</w:t>
      </w:r>
    </w:p>
    <w:p w:rsidR="00036125" w:rsidRPr="00036125" w:rsidRDefault="004A6182" w:rsidP="00036125">
      <w:r>
        <w:t xml:space="preserve">    </w:t>
      </w:r>
      <w:r w:rsidR="00036125" w:rsidRPr="00036125">
        <w:t xml:space="preserve">А сейчас давайте сядем рядком, да поговорим ладком. </w:t>
      </w:r>
    </w:p>
    <w:p w:rsidR="00036125" w:rsidRPr="00036125" w:rsidRDefault="00036125" w:rsidP="00036125">
      <w:r w:rsidRPr="00036125">
        <w:t>А поговорить есть о чем.</w:t>
      </w:r>
    </w:p>
    <w:p w:rsidR="004A6182" w:rsidRPr="00036125" w:rsidRDefault="00036125" w:rsidP="004A6182">
      <w:r w:rsidRPr="00036125">
        <w:t>Ведь каждый из нас стремится</w:t>
      </w:r>
      <w:r w:rsidR="004A6182" w:rsidRPr="004A6182">
        <w:t xml:space="preserve"> </w:t>
      </w:r>
      <w:r w:rsidR="004A6182" w:rsidRPr="00036125">
        <w:t>познать окружающий мир, а знакомство с ним начинается с самого близкого – с дома.</w:t>
      </w:r>
    </w:p>
    <w:p w:rsidR="004A6182" w:rsidRPr="00036125" w:rsidRDefault="004A6182" w:rsidP="004A6182">
      <w:r w:rsidRPr="00036125">
        <w:t xml:space="preserve"> И сегодня на уроке мы с вами будем строить наш дом. Но не в прямом, а переносном значении этого слова, в нашем воображении.</w:t>
      </w:r>
    </w:p>
    <w:p w:rsidR="004A6182" w:rsidRPr="00036125" w:rsidRDefault="004A6182" w:rsidP="004A6182">
      <w:r w:rsidRPr="00036125">
        <w:t>В него мы возьмем только все самое хорошее.</w:t>
      </w:r>
    </w:p>
    <w:p w:rsidR="004A6182" w:rsidRPr="00036125" w:rsidRDefault="004A6182" w:rsidP="004A6182">
      <w:r w:rsidRPr="00036125">
        <w:t xml:space="preserve">А дом мы будем строить деревянный,  ведь дерево служило основным материалом. </w:t>
      </w:r>
    </w:p>
    <w:p w:rsidR="004A6182" w:rsidRPr="00036125" w:rsidRDefault="004A6182" w:rsidP="004A6182">
      <w:r w:rsidRPr="00036125">
        <w:t xml:space="preserve"> Мы знаем, что дома в старину называли избами и их не строили, а рубили, а затем  ставили.</w:t>
      </w:r>
    </w:p>
    <w:p w:rsidR="004A6182" w:rsidRPr="00036125" w:rsidRDefault="004A6182" w:rsidP="004A6182">
      <w:r w:rsidRPr="00036125">
        <w:t xml:space="preserve">  Не сразу, не вдруг родилось строительное мастерство. Веками накапливался опыт, очищался от всего случайного, передавался из рук в руки, из поколения в поколение. Так вырастала народная строительная мудрость.</w:t>
      </w:r>
    </w:p>
    <w:p w:rsidR="004A6182" w:rsidRPr="00036125" w:rsidRDefault="004A6182" w:rsidP="004A6182">
      <w:r w:rsidRPr="00036125">
        <w:t xml:space="preserve">Раньше мужчина владел в среднем 15 профессиями. Он и плотник, и столяр, и печник. Не возникало проблем и с деревянной посудой. Словом были вещи, которые не покупались, их делали в каждом доме. И мы с вами будем строить дом, основываясь на традициях прошлого, но и используем современные находки. </w:t>
      </w:r>
    </w:p>
    <w:p w:rsidR="004A6182" w:rsidRPr="00036125" w:rsidRDefault="004A6182" w:rsidP="004A6182">
      <w:r w:rsidRPr="00036125">
        <w:t>С чего мы будем начинать строить дом?</w:t>
      </w:r>
    </w:p>
    <w:p w:rsidR="004A6182" w:rsidRPr="00036125" w:rsidRDefault="004A6182" w:rsidP="004A6182">
      <w:r w:rsidRPr="00036125">
        <w:t>Рабочие каких профессий нам понадобятся?</w:t>
      </w:r>
    </w:p>
    <w:p w:rsidR="004A6182" w:rsidRPr="00036125" w:rsidRDefault="004A6182" w:rsidP="004A6182">
      <w:r w:rsidRPr="00036125">
        <w:t>Может быть, среди ваших родителей есть такие мастера? Они нам помогут.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(рассказ о плотнике)</w:t>
      </w:r>
    </w:p>
    <w:p w:rsidR="004A6182" w:rsidRPr="00036125" w:rsidRDefault="004A6182" w:rsidP="004A6182">
      <w:r w:rsidRPr="00036125">
        <w:t>Когда сруб готов, а древесина высохнет, начинали ставить избу. Эта работа не по силам одному человеку. На помощь приходили соседи, родственники, друзья и все вместе ставили дом.</w:t>
      </w:r>
    </w:p>
    <w:p w:rsidR="004A6182" w:rsidRPr="00036125" w:rsidRDefault="004A6182" w:rsidP="004A6182">
      <w:r w:rsidRPr="00036125">
        <w:t>Почему люди помогали друг другу?</w:t>
      </w:r>
    </w:p>
    <w:p w:rsidR="004A6182" w:rsidRPr="00036125" w:rsidRDefault="004A6182" w:rsidP="004A6182">
      <w:r w:rsidRPr="00036125">
        <w:t>Какие качества людей вы бы взяли в наше время?</w:t>
      </w:r>
    </w:p>
    <w:p w:rsidR="004A6182" w:rsidRPr="00036125" w:rsidRDefault="004A6182" w:rsidP="004A6182">
      <w:r w:rsidRPr="00036125">
        <w:t>(взаимопомощь, доброта, дружба.)</w:t>
      </w:r>
    </w:p>
    <w:p w:rsidR="004A6182" w:rsidRPr="00036125" w:rsidRDefault="004A6182" w:rsidP="004A6182">
      <w:r w:rsidRPr="00036125">
        <w:t xml:space="preserve">Люди строили свой мир, в котором присутствовали неразрывное единство с природой и чувство родства с окружающим миром. </w:t>
      </w:r>
    </w:p>
    <w:p w:rsidR="004A6182" w:rsidRPr="00036125" w:rsidRDefault="004A6182" w:rsidP="004A6182">
      <w:r w:rsidRPr="00036125">
        <w:lastRenderedPageBreak/>
        <w:t>Характер природы формировал способ жизни людей, определял, как добывать пищу, украшать своё жилище.</w:t>
      </w:r>
    </w:p>
    <w:p w:rsidR="004A6182" w:rsidRPr="00036125" w:rsidRDefault="004A6182" w:rsidP="004A6182">
      <w:r w:rsidRPr="00036125">
        <w:t>Ребята, а как вы думаете, как сама природа могла себя украшать?</w:t>
      </w:r>
    </w:p>
    <w:p w:rsidR="004A6182" w:rsidRPr="00036125" w:rsidRDefault="004A6182" w:rsidP="004A6182">
      <w:r w:rsidRPr="00036125">
        <w:t>Что человек использовал для украшения от природы?</w:t>
      </w:r>
    </w:p>
    <w:p w:rsidR="004A6182" w:rsidRPr="004A6182" w:rsidRDefault="004A6182" w:rsidP="004A6182">
      <w:pPr>
        <w:rPr>
          <w:i/>
        </w:rPr>
      </w:pPr>
      <w:r w:rsidRPr="00036125">
        <w:t>(</w:t>
      </w:r>
      <w:r w:rsidRPr="004A6182">
        <w:rPr>
          <w:i/>
        </w:rPr>
        <w:t>сосульки, снежинки, паутину, узоры на стекле)</w:t>
      </w:r>
    </w:p>
    <w:p w:rsidR="004A6182" w:rsidRPr="00036125" w:rsidRDefault="004A6182" w:rsidP="004A6182">
      <w:r w:rsidRPr="00036125">
        <w:t xml:space="preserve">Но изба она и есть изба, а похожих нет, как нет похожих людей. У каждой свое лицо, своя осанка. </w:t>
      </w:r>
    </w:p>
    <w:p w:rsidR="004A6182" w:rsidRPr="00036125" w:rsidRDefault="004A6182" w:rsidP="004A6182">
      <w:r w:rsidRPr="00036125">
        <w:t xml:space="preserve">И хоть говорят, что не красна изба углами, но каждый хозяин старался украсить её с особой выдумкой. 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(Рассказ о работе столяра)</w:t>
      </w:r>
    </w:p>
    <w:p w:rsidR="004A6182" w:rsidRPr="00036125" w:rsidRDefault="004A6182" w:rsidP="004A6182">
      <w:pPr>
        <w:jc w:val="center"/>
        <w:rPr>
          <w:b/>
        </w:rPr>
      </w:pPr>
      <w:r w:rsidRPr="00036125">
        <w:rPr>
          <w:b/>
        </w:rPr>
        <w:t>Слайд деревянного дома</w:t>
      </w:r>
    </w:p>
    <w:p w:rsidR="004A6182" w:rsidRPr="00036125" w:rsidRDefault="004A6182" w:rsidP="004A6182">
      <w:r w:rsidRPr="00036125">
        <w:t>Посмотрите, вот перед вами изба, которая находилась в нашем селе, Она  принадлежала Волковой Анне, а сейчас находится в городе Суздале в музее деревянного зодчества. Там собраны все удивительные находки, Владимирской области.</w:t>
      </w:r>
    </w:p>
    <w:p w:rsidR="004A6182" w:rsidRPr="00036125" w:rsidRDefault="004A6182" w:rsidP="004A6182">
      <w:r w:rsidRPr="00036125">
        <w:t xml:space="preserve"> Какие способы украшения избы вы увидели?</w:t>
      </w:r>
    </w:p>
    <w:p w:rsidR="004A6182" w:rsidRPr="00036125" w:rsidRDefault="004A6182" w:rsidP="004A6182">
      <w:r w:rsidRPr="00036125">
        <w:t>Назовите те части избы, которые принято было украшать.</w:t>
      </w:r>
    </w:p>
    <w:p w:rsidR="004A6182" w:rsidRPr="00036125" w:rsidRDefault="004A6182" w:rsidP="004A6182">
      <w:r w:rsidRPr="00036125">
        <w:rPr>
          <w:i/>
        </w:rPr>
        <w:t>(лобовая доска, наличники, ставни, резное крыльцо).</w:t>
      </w:r>
    </w:p>
    <w:p w:rsidR="004A6182" w:rsidRPr="00036125" w:rsidRDefault="004A6182" w:rsidP="004A6182">
      <w:r w:rsidRPr="00036125">
        <w:t>А сейчас используют резьбу для украшения домов?</w:t>
      </w:r>
    </w:p>
    <w:p w:rsidR="004A6182" w:rsidRPr="00036125" w:rsidRDefault="004A6182" w:rsidP="004A6182">
      <w:r w:rsidRPr="00036125">
        <w:t>Всю работу по дому выполняли женщины. В своей избе хозяйка старалась создать красоту, свой</w:t>
      </w:r>
      <w:r w:rsidRPr="004A6182">
        <w:t xml:space="preserve"> </w:t>
      </w:r>
      <w:r w:rsidRPr="00036125">
        <w:t>неповторимый уют.</w:t>
      </w:r>
    </w:p>
    <w:p w:rsidR="004A6182" w:rsidRDefault="004A6182" w:rsidP="004A6182">
      <w:r>
        <w:t xml:space="preserve">   </w:t>
      </w:r>
      <w:r w:rsidRPr="00036125">
        <w:t>У каждого из нас есть дома посуда. Она бывает разной. Есть посуда на каждый день, она простая, устойчивая, спокойная. С ней удобно, с ней привычно. Как правило, ее не покупали, а делали сами.</w:t>
      </w:r>
      <w:r>
        <w:t xml:space="preserve"> </w:t>
      </w:r>
    </w:p>
    <w:p w:rsidR="004A6182" w:rsidRPr="004A6182" w:rsidRDefault="004A6182" w:rsidP="004A6182">
      <w:pPr>
        <w:jc w:val="center"/>
        <w:rPr>
          <w:b/>
        </w:rPr>
      </w:pPr>
      <w:r w:rsidRPr="004A6182">
        <w:rPr>
          <w:b/>
        </w:rPr>
        <w:t>Слайд</w:t>
      </w:r>
      <w:r>
        <w:rPr>
          <w:b/>
        </w:rPr>
        <w:t xml:space="preserve"> посуды коровинских мастеров</w:t>
      </w:r>
    </w:p>
    <w:p w:rsidR="004A6182" w:rsidRPr="00036125" w:rsidRDefault="004A6182" w:rsidP="004A6182">
      <w:r w:rsidRPr="00036125">
        <w:t>А вот посуда сделанная  из глины ремесленниками из села Коровино. Она была необходима каждой семье.</w:t>
      </w:r>
    </w:p>
    <w:p w:rsidR="004A6182" w:rsidRPr="00036125" w:rsidRDefault="004A6182" w:rsidP="004A6182">
      <w:r w:rsidRPr="00036125">
        <w:t xml:space="preserve">Да и сейчас изделия коровинских гончаров пользуются спросом. Они экологически чистые. </w:t>
      </w:r>
    </w:p>
    <w:p w:rsidR="004A6182" w:rsidRPr="00036125" w:rsidRDefault="004A6182" w:rsidP="004A6182">
      <w:r w:rsidRPr="00036125">
        <w:t>От нее веет домашней теплотой, уютом.</w:t>
      </w:r>
    </w:p>
    <w:p w:rsidR="004A6182" w:rsidRPr="00036125" w:rsidRDefault="004A6182" w:rsidP="004A6182">
      <w:r w:rsidRPr="00036125">
        <w:t>Щи  и каша, приготовленные в такой посуде удивительно вкусные.</w:t>
      </w:r>
    </w:p>
    <w:p w:rsidR="004A6182" w:rsidRPr="00036125" w:rsidRDefault="004A6182" w:rsidP="004A6182">
      <w:r w:rsidRPr="00036125">
        <w:t>А  вы знаете, кто такой ремесленник?</w:t>
      </w:r>
    </w:p>
    <w:p w:rsidR="004A6182" w:rsidRPr="00036125" w:rsidRDefault="004A6182" w:rsidP="004A6182">
      <w:pPr>
        <w:jc w:val="center"/>
        <w:rPr>
          <w:b/>
        </w:rPr>
      </w:pPr>
      <w:r w:rsidRPr="00036125">
        <w:rPr>
          <w:b/>
        </w:rPr>
        <w:t>Словарь</w:t>
      </w:r>
    </w:p>
    <w:p w:rsidR="004A6182" w:rsidRPr="00036125" w:rsidRDefault="004A6182" w:rsidP="004A6182">
      <w:pPr>
        <w:numPr>
          <w:ilvl w:val="0"/>
          <w:numId w:val="2"/>
        </w:numPr>
        <w:rPr>
          <w:bCs/>
          <w:i/>
        </w:rPr>
      </w:pPr>
      <w:r w:rsidRPr="00036125">
        <w:rPr>
          <w:bCs/>
          <w:i/>
        </w:rPr>
        <w:t>Ремесленник – человек, владеющий ремеслом, умеющий делать полезные вещи.</w:t>
      </w:r>
    </w:p>
    <w:p w:rsidR="004A6182" w:rsidRPr="004A6182" w:rsidRDefault="004A6182" w:rsidP="004A6182">
      <w:pPr>
        <w:pStyle w:val="a6"/>
        <w:numPr>
          <w:ilvl w:val="0"/>
          <w:numId w:val="2"/>
        </w:numPr>
        <w:rPr>
          <w:bCs/>
          <w:i/>
        </w:rPr>
      </w:pPr>
      <w:r w:rsidRPr="004A6182">
        <w:rPr>
          <w:bCs/>
          <w:i/>
        </w:rPr>
        <w:t>Ремесло – профессиональное занятие, изготовление изделий ручным способом.</w:t>
      </w:r>
    </w:p>
    <w:p w:rsidR="004A6182" w:rsidRPr="00036125" w:rsidRDefault="004A6182" w:rsidP="004A6182">
      <w:pPr>
        <w:ind w:left="180"/>
      </w:pPr>
      <w:r w:rsidRPr="00036125">
        <w:t>Предположите, может ли один ремесленник всю жизнь делать одинаковые изделия?</w:t>
      </w:r>
    </w:p>
    <w:p w:rsidR="004A6182" w:rsidRPr="004A6182" w:rsidRDefault="004A6182" w:rsidP="004A6182">
      <w:pPr>
        <w:ind w:left="180"/>
        <w:rPr>
          <w:bCs/>
          <w:i/>
        </w:rPr>
      </w:pPr>
      <w:r w:rsidRPr="00036125">
        <w:t xml:space="preserve"> (</w:t>
      </w:r>
      <w:r w:rsidRPr="004A6182">
        <w:rPr>
          <w:i/>
        </w:rPr>
        <w:t>не всегда, ему нужно сделать больше – совершенствует навыки,</w:t>
      </w:r>
    </w:p>
    <w:p w:rsidR="004A6182" w:rsidRPr="00036125" w:rsidRDefault="004A6182" w:rsidP="004A6182">
      <w:pPr>
        <w:ind w:left="180"/>
      </w:pPr>
      <w:r w:rsidRPr="004A6182">
        <w:rPr>
          <w:i/>
        </w:rPr>
        <w:t>оттачивает мастерство -  погоня за прибылью)</w:t>
      </w:r>
    </w:p>
    <w:p w:rsidR="004A6182" w:rsidRPr="00036125" w:rsidRDefault="004A6182" w:rsidP="004A6182">
      <w:pPr>
        <w:ind w:left="180"/>
      </w:pPr>
      <w:r w:rsidRPr="00036125">
        <w:t>Будут ли отличаться друг от друга его изделия?</w:t>
      </w:r>
    </w:p>
    <w:p w:rsidR="004A6182" w:rsidRPr="004A6182" w:rsidRDefault="004A6182" w:rsidP="004A6182">
      <w:pPr>
        <w:ind w:left="180"/>
        <w:rPr>
          <w:i/>
        </w:rPr>
      </w:pPr>
      <w:r w:rsidRPr="004A6182">
        <w:rPr>
          <w:i/>
        </w:rPr>
        <w:t>(да, он в свои изделия вкладывает душу, частичку своего тепла)</w:t>
      </w:r>
    </w:p>
    <w:p w:rsidR="004A6182" w:rsidRPr="004A6182" w:rsidRDefault="004A6182" w:rsidP="004A6182">
      <w:pPr>
        <w:ind w:left="180"/>
        <w:rPr>
          <w:i/>
        </w:rPr>
      </w:pPr>
      <w:r w:rsidRPr="00036125">
        <w:t>Нарядная посуда помогает нам сделать дома праздник, отделить праздничный обед от</w:t>
      </w:r>
    </w:p>
    <w:p w:rsidR="004A6182" w:rsidRPr="00036125" w:rsidRDefault="004A6182" w:rsidP="004A6182">
      <w:pPr>
        <w:ind w:left="180"/>
      </w:pPr>
      <w:r w:rsidRPr="00036125">
        <w:t>ежедневного. Такая посуда более хрупкая, изящная  по форме. Такую посуду берегут, ею любуются.</w:t>
      </w:r>
    </w:p>
    <w:p w:rsidR="004A6182" w:rsidRPr="00036125" w:rsidRDefault="004A6182" w:rsidP="004A6182">
      <w:pPr>
        <w:ind w:left="180"/>
      </w:pPr>
      <w:r w:rsidRPr="00036125">
        <w:t>(раскрашенная посуда, деревянные ложки)</w:t>
      </w:r>
    </w:p>
    <w:p w:rsidR="004A6182" w:rsidRPr="00036125" w:rsidRDefault="004A6182" w:rsidP="004A6182">
      <w:pPr>
        <w:ind w:left="180"/>
      </w:pPr>
      <w:r w:rsidRPr="00036125">
        <w:t>Посмотрите, с какой любовью мастер раскрасил деревянные ложки.</w:t>
      </w:r>
    </w:p>
    <w:p w:rsidR="004A6182" w:rsidRPr="00036125" w:rsidRDefault="004A6182" w:rsidP="004A6182">
      <w:r w:rsidRPr="00036125">
        <w:t>Они служили не только для еды, их использовали и как музыкальные инструменты, на них играли.</w:t>
      </w:r>
    </w:p>
    <w:p w:rsidR="004A6182" w:rsidRPr="00036125" w:rsidRDefault="004A6182" w:rsidP="004A6182">
      <w:r>
        <w:t xml:space="preserve">  </w:t>
      </w:r>
      <w:r w:rsidRPr="00036125">
        <w:t xml:space="preserve">В наш дом мы принесем и свою вещь. Это будет предмет домашней утвари. </w:t>
      </w:r>
    </w:p>
    <w:p w:rsidR="004A6182" w:rsidRPr="00036125" w:rsidRDefault="004A6182" w:rsidP="004A6182">
      <w:r w:rsidRPr="00036125">
        <w:t>Русские люди всегда славились гостеприимством, и мы будем принимать гостей, пить чай и вести тихую беседу.</w:t>
      </w:r>
    </w:p>
    <w:p w:rsidR="004A6182" w:rsidRPr="00036125" w:rsidRDefault="004A6182" w:rsidP="004A6182">
      <w:pPr>
        <w:rPr>
          <w:b/>
          <w:i/>
        </w:rPr>
      </w:pPr>
      <w:r w:rsidRPr="00036125">
        <w:rPr>
          <w:b/>
          <w:i/>
        </w:rPr>
        <w:t xml:space="preserve"> (раскрашенные чайнички)</w:t>
      </w:r>
    </w:p>
    <w:p w:rsidR="004A6182" w:rsidRPr="00036125" w:rsidRDefault="004A6182" w:rsidP="004A6182">
      <w:r w:rsidRPr="00036125">
        <w:rPr>
          <w:b/>
          <w:i/>
        </w:rPr>
        <w:t xml:space="preserve">  </w:t>
      </w:r>
      <w:r w:rsidRPr="00036125">
        <w:t>Посмотрите, одинаковая посуда у нас получилась?</w:t>
      </w:r>
    </w:p>
    <w:p w:rsidR="004A6182" w:rsidRPr="00036125" w:rsidRDefault="004A6182" w:rsidP="004A6182">
      <w:r w:rsidRPr="00036125">
        <w:lastRenderedPageBreak/>
        <w:t>Вы все проявили свое мастерство, выдумку, у всех у вас получились разные узоры, не</w:t>
      </w:r>
      <w:r>
        <w:t>т</w:t>
      </w:r>
      <w:r w:rsidRPr="00036125">
        <w:t xml:space="preserve"> ни одного одинаково украшенного предмета.</w:t>
      </w:r>
    </w:p>
    <w:p w:rsidR="004A6182" w:rsidRPr="00036125" w:rsidRDefault="004A6182" w:rsidP="004A6182">
      <w:r w:rsidRPr="00036125">
        <w:t>Что вы использовали для  украшения своего макета?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(Выдумку, фантазию, творчество)</w:t>
      </w:r>
    </w:p>
    <w:p w:rsidR="004A6182" w:rsidRPr="00036125" w:rsidRDefault="004A6182" w:rsidP="004A6182">
      <w:r w:rsidRPr="00036125">
        <w:t>А вот у меня не хватило выдумки и воображения, я не украсила свой чайничек.</w:t>
      </w:r>
    </w:p>
    <w:p w:rsidR="004A6182" w:rsidRPr="00036125" w:rsidRDefault="004A6182" w:rsidP="004A6182">
      <w:r w:rsidRPr="00036125">
        <w:t>Кто же я? Мастер или ремесленник?</w:t>
      </w:r>
    </w:p>
    <w:p w:rsidR="004A6182" w:rsidRPr="00036125" w:rsidRDefault="004A6182" w:rsidP="004A6182">
      <w:r w:rsidRPr="00036125">
        <w:t xml:space="preserve"> Теперь я буду использовать ваши творческие находки в своей работе.</w:t>
      </w:r>
    </w:p>
    <w:p w:rsidR="004A6182" w:rsidRPr="00036125" w:rsidRDefault="004A6182" w:rsidP="004A6182">
      <w:r>
        <w:t xml:space="preserve">  </w:t>
      </w:r>
      <w:r w:rsidRPr="00036125">
        <w:t>А вот изделия Ляховских мастеров лозоплетения. Эти мастера умеют делать не только изящную плетеную  посуду,   но и кресла, этажерки, стулья и другие интересные вещи.</w:t>
      </w:r>
    </w:p>
    <w:p w:rsidR="004A6182" w:rsidRPr="00036125" w:rsidRDefault="004A6182" w:rsidP="004A6182">
      <w:r w:rsidRPr="00036125">
        <w:t>Хоть и не отличалось раньше убранство дома разнообразием – лавки, стол, ларь да сундук – вот  и вся мебель, но мы с вами изменим наш быт.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b/>
          <w:i/>
        </w:rPr>
        <w:t>Слайд</w:t>
      </w:r>
      <w:r w:rsidRPr="00036125">
        <w:t xml:space="preserve"> </w:t>
      </w:r>
      <w:r w:rsidRPr="00036125">
        <w:rPr>
          <w:i/>
        </w:rPr>
        <w:t>(лозоплетение)</w:t>
      </w:r>
    </w:p>
    <w:p w:rsidR="004A6182" w:rsidRPr="00036125" w:rsidRDefault="004A6182" w:rsidP="004A6182">
      <w:r w:rsidRPr="00036125">
        <w:t>Посмотрите, какие удивительные вещи! Нравятся они вам?</w:t>
      </w:r>
    </w:p>
    <w:p w:rsidR="004A6182" w:rsidRPr="00036125" w:rsidRDefault="004A6182" w:rsidP="004A6182">
      <w:r w:rsidRPr="00036125">
        <w:t>Люди постоянно совершенствуют все, что связано с их трудом, придумывают новые машины, украшают свой дом, одежду, создают различные произведения искусства, то есть умеют работать творчески, умеют что-то творить.</w:t>
      </w:r>
    </w:p>
    <w:p w:rsidR="004A6182" w:rsidRPr="00036125" w:rsidRDefault="004A6182" w:rsidP="004A6182">
      <w:r w:rsidRPr="00036125">
        <w:t>Что же такое творчество?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Словарь</w:t>
      </w:r>
    </w:p>
    <w:p w:rsidR="004A6182" w:rsidRPr="00036125" w:rsidRDefault="004A6182" w:rsidP="004A6182">
      <w:pPr>
        <w:numPr>
          <w:ilvl w:val="0"/>
          <w:numId w:val="2"/>
        </w:numPr>
        <w:rPr>
          <w:bCs/>
          <w:i/>
        </w:rPr>
      </w:pPr>
      <w:r w:rsidRPr="00036125">
        <w:rPr>
          <w:bCs/>
          <w:i/>
        </w:rPr>
        <w:t xml:space="preserve">Творчество – создание чего-то нового, ценного не только для данного человека, но и для других. </w:t>
      </w:r>
    </w:p>
    <w:p w:rsidR="004A6182" w:rsidRPr="00036125" w:rsidRDefault="004A6182" w:rsidP="004A6182">
      <w:pPr>
        <w:ind w:left="180"/>
      </w:pPr>
      <w:r w:rsidRPr="00036125">
        <w:t>Какие качества необходимы человеку, чтобы работать творчески?</w:t>
      </w:r>
    </w:p>
    <w:p w:rsidR="004A6182" w:rsidRPr="00036125" w:rsidRDefault="004A6182" w:rsidP="004A6182">
      <w:pPr>
        <w:ind w:left="180"/>
      </w:pPr>
      <w:r w:rsidRPr="00036125">
        <w:t>А можно ли научиться творчеству, или это</w:t>
      </w:r>
    </w:p>
    <w:p w:rsidR="004A6182" w:rsidRPr="00036125" w:rsidRDefault="004A6182" w:rsidP="004A6182">
      <w:pPr>
        <w:ind w:left="180"/>
      </w:pPr>
      <w:r w:rsidRPr="00036125">
        <w:t>природный дар?</w:t>
      </w:r>
    </w:p>
    <w:p w:rsidR="004A6182" w:rsidRPr="00036125" w:rsidRDefault="004A6182" w:rsidP="004A6182">
      <w:pPr>
        <w:ind w:left="180"/>
      </w:pPr>
      <w:r w:rsidRPr="00036125">
        <w:t>А теперь вам надо выполнить задание на рабочем листке.</w:t>
      </w:r>
    </w:p>
    <w:p w:rsidR="004A6182" w:rsidRPr="00036125" w:rsidRDefault="004A6182" w:rsidP="004A6182">
      <w:pPr>
        <w:ind w:left="180"/>
        <w:jc w:val="center"/>
        <w:rPr>
          <w:b/>
          <w:i/>
        </w:rPr>
      </w:pPr>
      <w:r w:rsidRPr="00036125">
        <w:rPr>
          <w:b/>
          <w:i/>
        </w:rPr>
        <w:t>Рабочий листок</w:t>
      </w:r>
    </w:p>
    <w:p w:rsidR="004A6182" w:rsidRPr="00036125" w:rsidRDefault="004A6182" w:rsidP="004A6182">
      <w:pPr>
        <w:ind w:left="180"/>
      </w:pPr>
      <w:r>
        <w:t xml:space="preserve">  </w:t>
      </w:r>
      <w:r w:rsidRPr="00036125">
        <w:t>Ребята, а всегда ли люди использовали навыки творчества в повседневной жизни?</w:t>
      </w:r>
    </w:p>
    <w:p w:rsidR="004A6182" w:rsidRPr="00036125" w:rsidRDefault="004A6182" w:rsidP="004A6182">
      <w:pPr>
        <w:ind w:left="180"/>
      </w:pPr>
      <w:r w:rsidRPr="00036125">
        <w:t xml:space="preserve">Работу  по дому выполняли не только мужчины, но и женщины не скучали, не сидели без дела. </w:t>
      </w:r>
    </w:p>
    <w:p w:rsidR="004A6182" w:rsidRPr="00036125" w:rsidRDefault="004A6182" w:rsidP="004A6182">
      <w:pPr>
        <w:ind w:left="180"/>
      </w:pPr>
      <w:r w:rsidRPr="00036125">
        <w:t>Они издавна были вышивальщицами, вязальщицами, швеями и создавали</w:t>
      </w:r>
      <w:r w:rsidRPr="004A6182">
        <w:t xml:space="preserve"> </w:t>
      </w:r>
      <w:r w:rsidRPr="00036125">
        <w:t xml:space="preserve">свои неповторимые узоры. </w:t>
      </w:r>
    </w:p>
    <w:p w:rsidR="004A6182" w:rsidRPr="00036125" w:rsidRDefault="004A6182" w:rsidP="004A6182">
      <w:pPr>
        <w:ind w:left="180"/>
      </w:pPr>
      <w:r w:rsidRPr="00036125">
        <w:t xml:space="preserve">Кофточки и  воротнички, полотенца и скатерти под руками мастериц расцветали яркими цветами  и разнообразными узорами. Сколько мастериц, столько и различных узоров. </w:t>
      </w:r>
    </w:p>
    <w:p w:rsidR="004A6182" w:rsidRPr="00036125" w:rsidRDefault="004A6182" w:rsidP="004A6182">
      <w:pPr>
        <w:ind w:left="180"/>
      </w:pPr>
      <w:r w:rsidRPr="00036125">
        <w:t xml:space="preserve">Вот посмотрите, какие разнообразные узоры на рушниках, выбитых занавесках.  </w:t>
      </w:r>
    </w:p>
    <w:p w:rsidR="004A6182" w:rsidRPr="00036125" w:rsidRDefault="004A6182" w:rsidP="004A6182">
      <w:pPr>
        <w:ind w:left="180"/>
      </w:pPr>
      <w:r w:rsidRPr="00036125">
        <w:t>Верилось, что какой бы ни был пасмурный день за окошком, какое бы ни было хмурое настроение, с вышивкой поселится в доме красота и веселье.</w:t>
      </w:r>
    </w:p>
    <w:p w:rsidR="004A6182" w:rsidRPr="00036125" w:rsidRDefault="004A6182" w:rsidP="004A6182">
      <w:pPr>
        <w:ind w:left="180"/>
      </w:pPr>
      <w:r w:rsidRPr="00036125">
        <w:t>Почему сейчас редко используют вышивку для украшения дома?</w:t>
      </w:r>
    </w:p>
    <w:p w:rsidR="004A6182" w:rsidRPr="00036125" w:rsidRDefault="004A6182" w:rsidP="004A6182">
      <w:pPr>
        <w:ind w:left="180"/>
      </w:pPr>
      <w:r w:rsidRPr="00036125">
        <w:t>Теперь такие вещи можно встретить только в музеях.</w:t>
      </w:r>
    </w:p>
    <w:p w:rsidR="004A6182" w:rsidRPr="00036125" w:rsidRDefault="004A6182" w:rsidP="004A6182">
      <w:pPr>
        <w:ind w:left="180"/>
      </w:pPr>
      <w:r>
        <w:t xml:space="preserve">   </w:t>
      </w:r>
      <w:r w:rsidRPr="00036125">
        <w:t>А вот, ребята, игрушка. Хоть игрушка и детская забава, да всем придется по нраву.</w:t>
      </w:r>
    </w:p>
    <w:p w:rsidR="004A6182" w:rsidRPr="00036125" w:rsidRDefault="004A6182" w:rsidP="004A6182">
      <w:pPr>
        <w:ind w:left="180"/>
      </w:pPr>
      <w:r w:rsidRPr="00036125">
        <w:t>Уж давно в такие игрушки не играют дети, у</w:t>
      </w:r>
      <w:r w:rsidRPr="004A6182">
        <w:t xml:space="preserve"> </w:t>
      </w:r>
      <w:r w:rsidRPr="00036125">
        <w:t>вас другие забавы.</w:t>
      </w:r>
    </w:p>
    <w:p w:rsidR="004A6182" w:rsidRPr="00036125" w:rsidRDefault="004A6182" w:rsidP="004A6182">
      <w:pPr>
        <w:ind w:left="180"/>
      </w:pPr>
      <w:r w:rsidRPr="00036125">
        <w:t>Но она превратилась в декоративное украшение жилища. А жаль. Ведь в ней столько непосредственности, столько красоты.</w:t>
      </w:r>
    </w:p>
    <w:p w:rsidR="004A6182" w:rsidRPr="00036125" w:rsidRDefault="004A6182" w:rsidP="004A6182">
      <w:r w:rsidRPr="00036125">
        <w:t>А еще в русской деревне наиболее распространенной игрушкой была тряпичная кукла. Куклу наряжали, но лицо не разрисовывали. Считалось, что кукла с лицом приобретет душу и может навредить ребенку, а куклы без лица оберегают дом и очаг. Такие куклы – берегини передавались по наследству от матери к  дочери, они помогали своим хозяевам во время невзгод.</w:t>
      </w:r>
    </w:p>
    <w:p w:rsidR="004A6182" w:rsidRPr="00036125" w:rsidRDefault="004A6182" w:rsidP="004A6182">
      <w:r w:rsidRPr="00036125">
        <w:t>Каждый дом живет любовью и памятью.</w:t>
      </w:r>
    </w:p>
    <w:p w:rsidR="004A6182" w:rsidRPr="00036125" w:rsidRDefault="004A6182" w:rsidP="004A6182">
      <w:r w:rsidRPr="00036125">
        <w:t>Чтобы взяли вы из вашего дома сегодня, в ваш дом в будущем?</w:t>
      </w:r>
    </w:p>
    <w:p w:rsidR="004A6182" w:rsidRDefault="004A6182" w:rsidP="004A6182">
      <w:pPr>
        <w:jc w:val="center"/>
        <w:rPr>
          <w:i/>
        </w:rPr>
      </w:pPr>
      <w:r w:rsidRPr="00036125">
        <w:rPr>
          <w:i/>
        </w:rPr>
        <w:t>Рассказ детей</w:t>
      </w:r>
    </w:p>
    <w:p w:rsidR="004A6182" w:rsidRPr="00036125" w:rsidRDefault="004A6182" w:rsidP="004A6182">
      <w:pPr>
        <w:jc w:val="center"/>
        <w:rPr>
          <w:i/>
        </w:rPr>
      </w:pPr>
    </w:p>
    <w:p w:rsidR="004347B6" w:rsidRDefault="004347B6" w:rsidP="004A6182">
      <w:pPr>
        <w:jc w:val="center"/>
        <w:rPr>
          <w:i/>
        </w:rPr>
      </w:pPr>
    </w:p>
    <w:p w:rsidR="004347B6" w:rsidRDefault="004347B6" w:rsidP="004A6182">
      <w:pPr>
        <w:jc w:val="center"/>
        <w:rPr>
          <w:i/>
        </w:rPr>
      </w:pP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lastRenderedPageBreak/>
        <w:t>А дом, заставленный добром, -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еще не дом.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И даже с лампой над столом –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еще не дом.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И на окне с живым цветком –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еще не дом.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И даже с чайника баском –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еще не дом.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Когда вечерняя сгустится темнота,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Так эта истина понятна и проста –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Что от ладоней до окна наполнен дом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Твоим теплом, твоим теплом.</w:t>
      </w:r>
    </w:p>
    <w:p w:rsidR="004A6182" w:rsidRPr="00036125" w:rsidRDefault="004A6182" w:rsidP="004A6182"/>
    <w:p w:rsidR="004A6182" w:rsidRPr="00036125" w:rsidRDefault="004A6182" w:rsidP="004A6182">
      <w:r w:rsidRPr="00036125">
        <w:t>Так что же мы, ребята,  возьмем в свой дом?</w:t>
      </w:r>
    </w:p>
    <w:p w:rsidR="004A6182" w:rsidRPr="00036125" w:rsidRDefault="004A6182" w:rsidP="004A6182">
      <w:pPr>
        <w:rPr>
          <w:i/>
        </w:rPr>
      </w:pPr>
      <w:r w:rsidRPr="00036125">
        <w:t>(</w:t>
      </w:r>
      <w:r w:rsidRPr="00036125">
        <w:rPr>
          <w:i/>
        </w:rPr>
        <w:t>Тепло, добро, уважение друг к другу и</w:t>
      </w:r>
      <w:r>
        <w:rPr>
          <w:i/>
        </w:rPr>
        <w:t>,</w:t>
      </w:r>
      <w:r w:rsidRPr="00036125">
        <w:rPr>
          <w:i/>
        </w:rPr>
        <w:t xml:space="preserve"> конечно, хорошее настроение).</w:t>
      </w:r>
    </w:p>
    <w:p w:rsidR="004A6182" w:rsidRPr="00036125" w:rsidRDefault="004A6182" w:rsidP="004A6182">
      <w:r w:rsidRPr="00036125">
        <w:t xml:space="preserve">Оглянись вокруг! Как много в доме предметов, придуманных, сделанных, украшенных художником, мастером! 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Кто же такой мастер?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Словарь</w:t>
      </w:r>
    </w:p>
    <w:p w:rsidR="004A6182" w:rsidRPr="00036125" w:rsidRDefault="004A6182" w:rsidP="004A6182">
      <w:pPr>
        <w:numPr>
          <w:ilvl w:val="0"/>
          <w:numId w:val="2"/>
        </w:numPr>
        <w:rPr>
          <w:bCs/>
          <w:i/>
        </w:rPr>
      </w:pPr>
      <w:r w:rsidRPr="00036125">
        <w:rPr>
          <w:bCs/>
          <w:i/>
        </w:rPr>
        <w:t xml:space="preserve">Мастер – человек, достигший высокого искусства в своём деле, вкладывающий в свой труд смекалку, творчество, делающий предметы необычные и оригинальные. </w:t>
      </w:r>
    </w:p>
    <w:p w:rsidR="004A6182" w:rsidRPr="00036125" w:rsidRDefault="004A6182" w:rsidP="004A6182"/>
    <w:p w:rsidR="004A6182" w:rsidRPr="00036125" w:rsidRDefault="004A6182" w:rsidP="004A6182">
      <w:r w:rsidRPr="00036125">
        <w:t>А что было бы, если бы ни к одной вещи не прикасалась рука мастера?</w:t>
      </w:r>
    </w:p>
    <w:p w:rsidR="004A6182" w:rsidRPr="00036125" w:rsidRDefault="004A6182" w:rsidP="004A6182">
      <w:r w:rsidRPr="00036125">
        <w:t>Да были бы они вообще эти вещи?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(Ответы учеников)</w:t>
      </w:r>
    </w:p>
    <w:p w:rsidR="004A6182" w:rsidRPr="00036125" w:rsidRDefault="004A6182" w:rsidP="004A6182">
      <w:r w:rsidRPr="00036125">
        <w:t>Итак, ребята, благодаря мастерству ремесленников дом человека расцветал и преображался.</w:t>
      </w:r>
    </w:p>
    <w:p w:rsidR="004A6182" w:rsidRPr="00036125" w:rsidRDefault="004A6182" w:rsidP="004A6182">
      <w:r w:rsidRPr="00036125">
        <w:t xml:space="preserve">А какие профессии существуют в современной жизни, которые необходимы для украшения и создания красоты и уюта в доме?     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(дизайнеры)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Словарь</w:t>
      </w:r>
    </w:p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Дизайн – создание вещей на принципах сочетания удобства, экономичности и красоты.</w:t>
      </w:r>
    </w:p>
    <w:p w:rsidR="004A6182" w:rsidRPr="00036125" w:rsidRDefault="004A6182" w:rsidP="004A6182">
      <w:r w:rsidRPr="00036125">
        <w:rPr>
          <w:i/>
        </w:rPr>
        <w:t>Дизайнер – художник – конструктор, специалист по дизайну</w:t>
      </w:r>
      <w:r w:rsidRPr="00036125">
        <w:t>.</w:t>
      </w:r>
    </w:p>
    <w:p w:rsidR="004A6182" w:rsidRPr="00036125" w:rsidRDefault="004A6182" w:rsidP="004A6182">
      <w:r>
        <w:t xml:space="preserve">   </w:t>
      </w:r>
      <w:r w:rsidRPr="00036125">
        <w:t>Ну что ж, ребята, я думаю, что вы поняли, что мастерство – это не только дар, мастерству можно научиться.</w:t>
      </w:r>
      <w:r w:rsidRPr="004A6182">
        <w:t xml:space="preserve"> </w:t>
      </w:r>
      <w:r w:rsidRPr="00036125">
        <w:t>Ведь в основе творческого подхода к любой работе лежит способность человека к поиску новых путей решения поставленной задачи, умение фантазировать, воображать, придумывать.</w:t>
      </w:r>
    </w:p>
    <w:p w:rsidR="004A6182" w:rsidRPr="00036125" w:rsidRDefault="004A6182" w:rsidP="004A6182">
      <w:r w:rsidRPr="00036125">
        <w:t>Для развития творчества очень важно умение наблюдать, замечать изменения, которые происходят в окружающем мире.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Слайды деревянных церквушек.</w:t>
      </w:r>
    </w:p>
    <w:p w:rsidR="004A6182" w:rsidRPr="00036125" w:rsidRDefault="004A6182" w:rsidP="004A6182">
      <w:r w:rsidRPr="00036125">
        <w:t xml:space="preserve">Но деревня это  не только жилые избы. Это целый мир построек разного назначения. В центре на лучшем видном месте стояли церкви. Самые древние немногим отличались от избы.  У них только высокие, заостренные кровли и на тонкой шейке главка, как бы повязанная косынкой. Сколько в ее женственном облике душевной теплоты и человечности.  </w:t>
      </w:r>
    </w:p>
    <w:p w:rsidR="004A6182" w:rsidRPr="00036125" w:rsidRDefault="004A6182" w:rsidP="004A6182">
      <w:r w:rsidRPr="00036125">
        <w:t>Шаг за шагом шло развитие архитектурных форм от простого к сложному.</w:t>
      </w:r>
    </w:p>
    <w:p w:rsidR="004A6182" w:rsidRPr="00036125" w:rsidRDefault="004A6182" w:rsidP="004A6182">
      <w:r w:rsidRPr="00036125">
        <w:t>И уже в каждом городе, на самом высоком и  красивом месте строили храм – главный собор.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b/>
        </w:rPr>
        <w:t xml:space="preserve">Слайд </w:t>
      </w:r>
      <w:r w:rsidRPr="00036125">
        <w:rPr>
          <w:i/>
        </w:rPr>
        <w:t>(Успенский собор)</w:t>
      </w:r>
    </w:p>
    <w:p w:rsidR="004A6182" w:rsidRPr="00036125" w:rsidRDefault="004A6182" w:rsidP="004A6182">
      <w:pPr>
        <w:jc w:val="center"/>
      </w:pPr>
    </w:p>
    <w:p w:rsidR="004347B6" w:rsidRDefault="004347B6" w:rsidP="004A6182">
      <w:pPr>
        <w:jc w:val="center"/>
        <w:rPr>
          <w:i/>
        </w:rPr>
      </w:pP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lastRenderedPageBreak/>
        <w:t>Во Владимире над Клязьмой-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Золотые купола…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И совсем  уже не князю</w:t>
      </w:r>
    </w:p>
    <w:p w:rsidR="004A6182" w:rsidRPr="00036125" w:rsidRDefault="004A6182" w:rsidP="004A6182">
      <w:pPr>
        <w:jc w:val="center"/>
        <w:rPr>
          <w:i/>
        </w:rPr>
      </w:pPr>
      <w:r w:rsidRPr="00036125">
        <w:rPr>
          <w:i/>
        </w:rPr>
        <w:t>Это слава и хвала…</w:t>
      </w:r>
    </w:p>
    <w:p w:rsidR="004A6182" w:rsidRPr="00036125" w:rsidRDefault="004A6182" w:rsidP="004A6182">
      <w:r w:rsidRPr="00036125">
        <w:t>Знаменитые постройки Владимирской земли создавались по почину князей, для прославления княжеской власти. Они великолепны и нарядны.</w:t>
      </w:r>
    </w:p>
    <w:p w:rsidR="004A6182" w:rsidRPr="00036125" w:rsidRDefault="004A6182" w:rsidP="004A6182">
      <w:r w:rsidRPr="00036125">
        <w:t>Однако талантом мастеров руководила не любовь к роскоши и пышности, их воодушевляло восхищение красотой мира.</w:t>
      </w:r>
    </w:p>
    <w:p w:rsidR="004A6182" w:rsidRPr="00036125" w:rsidRDefault="004A6182" w:rsidP="004A6182">
      <w:r w:rsidRPr="00036125">
        <w:t xml:space="preserve"> На уроках истории мы с вами знакомились с историческими памятниками  архитектурных сооружений нашего края.</w:t>
      </w:r>
    </w:p>
    <w:p w:rsidR="004A6182" w:rsidRPr="00036125" w:rsidRDefault="004A6182" w:rsidP="004A6182">
      <w:r w:rsidRPr="00036125">
        <w:t>Что вы о них знаете?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(сообщения учеников об Успенском соборе, церкви Покрова на Нерли, Дмитриевском соборе, Суздальских соборах)</w:t>
      </w:r>
    </w:p>
    <w:p w:rsidR="004A6182" w:rsidRPr="00036125" w:rsidRDefault="004A6182" w:rsidP="004A6182">
      <w:r w:rsidRPr="00036125">
        <w:rPr>
          <w:i/>
        </w:rPr>
        <w:t xml:space="preserve"> </w:t>
      </w:r>
      <w:r w:rsidRPr="00036125">
        <w:t>Как относятся к ним жители?</w:t>
      </w:r>
    </w:p>
    <w:p w:rsidR="004A6182" w:rsidRPr="00036125" w:rsidRDefault="004A6182" w:rsidP="004A6182"/>
    <w:p w:rsidR="004A6182" w:rsidRPr="00036125" w:rsidRDefault="004A6182" w:rsidP="004A6182">
      <w:r w:rsidRPr="00036125">
        <w:t>Почему многие произведения древних мастеров безымянны?</w:t>
      </w:r>
    </w:p>
    <w:p w:rsidR="004A6182" w:rsidRPr="00036125" w:rsidRDefault="004A6182" w:rsidP="004A6182">
      <w:r w:rsidRPr="00036125">
        <w:t>Что было важнее для мастера: передать красоту и дать возможность людям ею наслаждаться или увековечить свое имя?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Решение проблемы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Перед вами противоречия.</w:t>
      </w:r>
    </w:p>
    <w:p w:rsidR="004A6182" w:rsidRPr="00036125" w:rsidRDefault="004A6182" w:rsidP="004A6182">
      <w:pPr>
        <w:numPr>
          <w:ilvl w:val="0"/>
          <w:numId w:val="3"/>
        </w:numPr>
        <w:rPr>
          <w:i/>
        </w:rPr>
      </w:pPr>
      <w:r w:rsidRPr="00036125">
        <w:rPr>
          <w:i/>
        </w:rPr>
        <w:t>Творчество облагораживает жизнь человека</w:t>
      </w:r>
    </w:p>
    <w:p w:rsidR="004A6182" w:rsidRPr="00036125" w:rsidRDefault="004A6182" w:rsidP="004A6182">
      <w:pPr>
        <w:numPr>
          <w:ilvl w:val="0"/>
          <w:numId w:val="3"/>
        </w:numPr>
        <w:rPr>
          <w:i/>
        </w:rPr>
      </w:pPr>
      <w:r w:rsidRPr="00036125">
        <w:rPr>
          <w:i/>
        </w:rPr>
        <w:t>Творчество разрушает жизнь человека.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 xml:space="preserve"> Как творчество облагораживает жизнь?</w:t>
      </w:r>
    </w:p>
    <w:p w:rsidR="004A6182" w:rsidRPr="00036125" w:rsidRDefault="004A6182" w:rsidP="004A6182">
      <w:pPr>
        <w:rPr>
          <w:i/>
        </w:rPr>
      </w:pPr>
      <w:r w:rsidRPr="00036125">
        <w:rPr>
          <w:i/>
        </w:rPr>
        <w:t>А может ли творчество разрушать жизнь человека?</w:t>
      </w:r>
    </w:p>
    <w:p w:rsidR="004A6182" w:rsidRPr="00036125" w:rsidRDefault="004A6182" w:rsidP="004A6182">
      <w:r w:rsidRPr="00036125">
        <w:t>Итак, ребята, наша задача  заботиться и постараться сберечь красоту, заложенную природой и красоту, которую создал человек.</w:t>
      </w:r>
    </w:p>
    <w:p w:rsidR="004A6182" w:rsidRPr="00036125" w:rsidRDefault="004A6182" w:rsidP="004A6182">
      <w:pPr>
        <w:jc w:val="center"/>
        <w:rPr>
          <w:b/>
          <w:i/>
        </w:rPr>
      </w:pPr>
      <w:r w:rsidRPr="00036125">
        <w:rPr>
          <w:b/>
          <w:i/>
        </w:rPr>
        <w:t>Задания  на рабочих листках.</w:t>
      </w:r>
    </w:p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>
      <w:r w:rsidRPr="004A6182">
        <w:rPr>
          <w:b/>
        </w:rPr>
        <w:t>Домашнее задание</w:t>
      </w:r>
      <w:r w:rsidRPr="00036125">
        <w:t>: сделать набросок нового города:</w:t>
      </w:r>
    </w:p>
    <w:p w:rsidR="004A6182" w:rsidRPr="00036125" w:rsidRDefault="004A6182" w:rsidP="004A6182">
      <w:r w:rsidRPr="00036125">
        <w:t>1 ряд - архитекторы (здания)</w:t>
      </w:r>
    </w:p>
    <w:p w:rsidR="004A6182" w:rsidRPr="00036125" w:rsidRDefault="004A6182" w:rsidP="004A6182">
      <w:r w:rsidRPr="00036125">
        <w:t>2 ряд – экологи (озеленение)</w:t>
      </w:r>
    </w:p>
    <w:p w:rsidR="004A6182" w:rsidRPr="00036125" w:rsidRDefault="004A6182" w:rsidP="004A6182">
      <w:r w:rsidRPr="00036125">
        <w:t>3 ряд – городское хозяйство (прокладка дорог).</w:t>
      </w:r>
    </w:p>
    <w:p w:rsidR="004A6182" w:rsidRPr="00036125" w:rsidRDefault="004A6182" w:rsidP="004A6182"/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/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/>
    <w:p w:rsidR="004A6182" w:rsidRPr="00036125" w:rsidRDefault="004A6182" w:rsidP="004A6182"/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/>
    <w:p w:rsidR="004A6182" w:rsidRPr="00036125" w:rsidRDefault="004A6182" w:rsidP="004A6182"/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>
      <w:pPr>
        <w:rPr>
          <w:b/>
          <w:i/>
        </w:rPr>
      </w:pPr>
    </w:p>
    <w:p w:rsidR="004A6182" w:rsidRPr="00036125" w:rsidRDefault="004A6182" w:rsidP="004A6182"/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ind w:left="180"/>
        <w:rPr>
          <w:i/>
        </w:rPr>
      </w:pPr>
    </w:p>
    <w:p w:rsidR="004A6182" w:rsidRPr="00036125" w:rsidRDefault="004A6182" w:rsidP="004A6182">
      <w:pPr>
        <w:ind w:left="180"/>
        <w:rPr>
          <w:i/>
        </w:rPr>
      </w:pPr>
    </w:p>
    <w:p w:rsidR="004A6182" w:rsidRPr="00036125" w:rsidRDefault="004A6182" w:rsidP="004A6182"/>
    <w:p w:rsidR="004A6182" w:rsidRPr="00036125" w:rsidRDefault="004A6182" w:rsidP="004A6182"/>
    <w:p w:rsidR="004A6182" w:rsidRPr="00036125" w:rsidRDefault="004A6182" w:rsidP="004A6182"/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ind w:left="180"/>
      </w:pPr>
    </w:p>
    <w:p w:rsidR="004A6182" w:rsidRPr="00036125" w:rsidRDefault="004A6182" w:rsidP="004A6182">
      <w:pPr>
        <w:rPr>
          <w:i/>
        </w:rPr>
      </w:pPr>
    </w:p>
    <w:p w:rsidR="004A6182" w:rsidRPr="00036125" w:rsidRDefault="004A6182" w:rsidP="004A6182"/>
    <w:p w:rsidR="004A6182" w:rsidRPr="00036125" w:rsidRDefault="004A6182" w:rsidP="004A6182"/>
    <w:p w:rsidR="004A6182" w:rsidRPr="00036125" w:rsidRDefault="004A6182" w:rsidP="004A6182">
      <w:pPr>
        <w:rPr>
          <w:b/>
        </w:rPr>
      </w:pPr>
    </w:p>
    <w:p w:rsidR="004A6182" w:rsidRPr="004A6182" w:rsidRDefault="004A6182" w:rsidP="004A6182">
      <w:pPr>
        <w:rPr>
          <w:i/>
        </w:rPr>
      </w:pPr>
    </w:p>
    <w:p w:rsidR="00036125" w:rsidRPr="00036125" w:rsidRDefault="00036125" w:rsidP="00036125"/>
    <w:p w:rsidR="00036125" w:rsidRPr="00036125" w:rsidRDefault="00036125" w:rsidP="00036125">
      <w:pPr>
        <w:rPr>
          <w:b/>
        </w:rPr>
      </w:pPr>
    </w:p>
    <w:p w:rsidR="00036125" w:rsidRPr="00036125" w:rsidRDefault="00036125" w:rsidP="00036125">
      <w:pPr>
        <w:ind w:left="360"/>
        <w:rPr>
          <w:bCs/>
          <w:i/>
        </w:rPr>
      </w:pPr>
    </w:p>
    <w:p w:rsidR="00036125" w:rsidRPr="00036125" w:rsidRDefault="00036125" w:rsidP="00036125">
      <w:pPr>
        <w:ind w:left="180"/>
        <w:rPr>
          <w:i/>
        </w:rPr>
      </w:pPr>
    </w:p>
    <w:p w:rsidR="00036125" w:rsidRPr="00036125" w:rsidRDefault="00036125" w:rsidP="00036125">
      <w:pPr>
        <w:rPr>
          <w:i/>
        </w:rPr>
      </w:pPr>
    </w:p>
    <w:p w:rsidR="00036125" w:rsidRPr="00036125" w:rsidRDefault="00036125" w:rsidP="00036125">
      <w:pPr>
        <w:rPr>
          <w:b/>
          <w:i/>
        </w:rPr>
      </w:pPr>
    </w:p>
    <w:p w:rsidR="00036125" w:rsidRPr="00036125" w:rsidRDefault="00036125" w:rsidP="00036125">
      <w:pPr>
        <w:rPr>
          <w:i/>
        </w:rPr>
      </w:pPr>
    </w:p>
    <w:p w:rsidR="00036125" w:rsidRPr="00036125" w:rsidRDefault="00036125" w:rsidP="00036125">
      <w:pPr>
        <w:rPr>
          <w:i/>
        </w:rPr>
      </w:pPr>
    </w:p>
    <w:p w:rsidR="00036125" w:rsidRPr="00036125" w:rsidRDefault="00036125" w:rsidP="00036125"/>
    <w:p w:rsidR="00036125" w:rsidRPr="00036125" w:rsidRDefault="00036125" w:rsidP="00036125"/>
    <w:p w:rsidR="00036125" w:rsidRPr="00036125" w:rsidRDefault="00036125" w:rsidP="00036125">
      <w:pPr>
        <w:jc w:val="center"/>
      </w:pPr>
    </w:p>
    <w:p w:rsidR="00036125" w:rsidRPr="00036125" w:rsidRDefault="00036125" w:rsidP="00036125">
      <w:pPr>
        <w:rPr>
          <w:i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036125" w:rsidRDefault="00036125" w:rsidP="00036125">
      <w:pPr>
        <w:ind w:left="180"/>
        <w:rPr>
          <w:rFonts w:ascii="Lucida Console" w:hAnsi="Lucida Console"/>
          <w:i/>
        </w:rPr>
      </w:pPr>
    </w:p>
    <w:p w:rsidR="00036125" w:rsidRPr="00D71174" w:rsidRDefault="00036125" w:rsidP="00036125">
      <w:pPr>
        <w:rPr>
          <w:rFonts w:ascii="Lucida Console" w:hAnsi="Lucida Console"/>
        </w:rPr>
      </w:pPr>
    </w:p>
    <w:p w:rsidR="00036125" w:rsidRPr="00D71174" w:rsidRDefault="00036125" w:rsidP="00036125">
      <w:pPr>
        <w:ind w:left="180"/>
      </w:pPr>
    </w:p>
    <w:p w:rsidR="00036125" w:rsidRDefault="00036125" w:rsidP="00036125">
      <w:pPr>
        <w:ind w:left="360"/>
        <w:jc w:val="center"/>
        <w:rPr>
          <w:rFonts w:ascii="Century Gothic" w:hAnsi="Century Gothic"/>
          <w:b/>
          <w:i/>
        </w:rPr>
      </w:pPr>
    </w:p>
    <w:p w:rsidR="00036125" w:rsidRDefault="00036125" w:rsidP="00036125">
      <w:pPr>
        <w:ind w:left="360"/>
        <w:jc w:val="center"/>
        <w:rPr>
          <w:rFonts w:ascii="Century Gothic" w:hAnsi="Century Gothic"/>
          <w:b/>
          <w:i/>
        </w:rPr>
      </w:pPr>
    </w:p>
    <w:p w:rsidR="00036125" w:rsidRPr="00D71174" w:rsidRDefault="00036125" w:rsidP="00036125">
      <w:pPr>
        <w:jc w:val="center"/>
      </w:pPr>
    </w:p>
    <w:p w:rsidR="00036125" w:rsidRPr="00D71174" w:rsidRDefault="00036125" w:rsidP="00036125">
      <w:pPr>
        <w:ind w:left="360"/>
        <w:rPr>
          <w:rFonts w:ascii="Georgia" w:hAnsi="Georgia"/>
        </w:rPr>
      </w:pPr>
    </w:p>
    <w:p w:rsidR="00036125" w:rsidRPr="00D71174" w:rsidRDefault="00036125" w:rsidP="00036125">
      <w:pPr>
        <w:rPr>
          <w:rFonts w:ascii="Lucida Console" w:hAnsi="Lucida Console"/>
          <w:i/>
        </w:rPr>
      </w:pPr>
    </w:p>
    <w:p w:rsidR="00036125" w:rsidRPr="00D71174" w:rsidRDefault="00036125" w:rsidP="00036125">
      <w:pPr>
        <w:rPr>
          <w:rFonts w:ascii="Lucida Console" w:hAnsi="Lucida Console"/>
          <w:b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b/>
          <w:i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036125" w:rsidRPr="00B22F59" w:rsidRDefault="00036125" w:rsidP="00036125">
      <w:pPr>
        <w:rPr>
          <w:rFonts w:ascii="Lucida Console" w:hAnsi="Lucida Console"/>
          <w:sz w:val="44"/>
          <w:szCs w:val="44"/>
        </w:rPr>
      </w:pPr>
    </w:p>
    <w:p w:rsidR="004D04DA" w:rsidRDefault="004D04DA"/>
    <w:sectPr w:rsidR="004D04DA" w:rsidSect="00340B3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7D" w:rsidRDefault="000D297D" w:rsidP="00340B32">
      <w:r>
        <w:separator/>
      </w:r>
    </w:p>
  </w:endnote>
  <w:endnote w:type="continuationSeparator" w:id="1">
    <w:p w:rsidR="000D297D" w:rsidRDefault="000D297D" w:rsidP="0034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4" w:rsidRDefault="002D41E5" w:rsidP="008B7A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1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1AC4" w:rsidRDefault="000D297D" w:rsidP="00901A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4" w:rsidRDefault="002D41E5" w:rsidP="008B7A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61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7B6">
      <w:rPr>
        <w:rStyle w:val="a5"/>
        <w:noProof/>
      </w:rPr>
      <w:t>5</w:t>
    </w:r>
    <w:r>
      <w:rPr>
        <w:rStyle w:val="a5"/>
      </w:rPr>
      <w:fldChar w:fldCharType="end"/>
    </w:r>
  </w:p>
  <w:p w:rsidR="00901AC4" w:rsidRDefault="000D297D" w:rsidP="00901A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7D" w:rsidRDefault="000D297D" w:rsidP="00340B32">
      <w:r>
        <w:separator/>
      </w:r>
    </w:p>
  </w:footnote>
  <w:footnote w:type="continuationSeparator" w:id="1">
    <w:p w:rsidR="000D297D" w:rsidRDefault="000D297D" w:rsidP="00340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2C5"/>
    <w:multiLevelType w:val="hybridMultilevel"/>
    <w:tmpl w:val="B8869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444D2"/>
    <w:multiLevelType w:val="hybridMultilevel"/>
    <w:tmpl w:val="E0F22C1C"/>
    <w:lvl w:ilvl="0" w:tplc="BD4A4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8EE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CA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68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E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C2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4C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E2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AC2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D023E"/>
    <w:multiLevelType w:val="hybridMultilevel"/>
    <w:tmpl w:val="573CEBE0"/>
    <w:lvl w:ilvl="0" w:tplc="8D743E24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0040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629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E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EAD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AAF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50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6D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EA7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EF028F"/>
    <w:multiLevelType w:val="hybridMultilevel"/>
    <w:tmpl w:val="37D8DDD6"/>
    <w:lvl w:ilvl="0" w:tplc="8E5AA6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40E64"/>
    <w:multiLevelType w:val="hybridMultilevel"/>
    <w:tmpl w:val="F96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125"/>
    <w:rsid w:val="00036125"/>
    <w:rsid w:val="000D297D"/>
    <w:rsid w:val="002D41E5"/>
    <w:rsid w:val="00340B32"/>
    <w:rsid w:val="004347B6"/>
    <w:rsid w:val="004A6182"/>
    <w:rsid w:val="004D04DA"/>
    <w:rsid w:val="00B3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1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12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36125"/>
  </w:style>
  <w:style w:type="paragraph" w:styleId="a6">
    <w:name w:val="List Paragraph"/>
    <w:basedOn w:val="a"/>
    <w:uiPriority w:val="34"/>
    <w:qFormat/>
    <w:rsid w:val="00036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6</cp:revision>
  <dcterms:created xsi:type="dcterms:W3CDTF">2009-11-28T10:41:00Z</dcterms:created>
  <dcterms:modified xsi:type="dcterms:W3CDTF">2012-02-06T15:07:00Z</dcterms:modified>
</cp:coreProperties>
</file>