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74" w:rsidRDefault="00624E74" w:rsidP="00624E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 Лицей №2 г. Саратова</w:t>
      </w:r>
    </w:p>
    <w:p w:rsidR="00624E74" w:rsidRDefault="00624E74" w:rsidP="00624E74"/>
    <w:tbl>
      <w:tblPr>
        <w:tblW w:w="5150" w:type="pct"/>
        <w:tblLook w:val="01E0"/>
      </w:tblPr>
      <w:tblGrid>
        <w:gridCol w:w="3156"/>
        <w:gridCol w:w="3437"/>
        <w:gridCol w:w="3557"/>
      </w:tblGrid>
      <w:tr w:rsidR="00624E74" w:rsidTr="00624E74">
        <w:trPr>
          <w:trHeight w:val="2960"/>
        </w:trPr>
        <w:tc>
          <w:tcPr>
            <w:tcW w:w="1555" w:type="pct"/>
          </w:tcPr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МОУ-Лицея  №2 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Т.В ____________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«____»___________2013 г.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МОУ-Лицея №2по УР 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Е.И. __________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«___»____________2013 г.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МОУ-Лицея №2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Л.В. ____________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______от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_____________2013 г.</w:t>
            </w:r>
          </w:p>
          <w:p w:rsidR="00624E74" w:rsidRDefault="00624E7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E74" w:rsidRDefault="00624E74" w:rsidP="00624E74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24E74" w:rsidRDefault="00624E74" w:rsidP="00624E74">
      <w:pPr>
        <w:tabs>
          <w:tab w:val="left" w:pos="9288"/>
        </w:tabs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624E74" w:rsidRDefault="00624E74" w:rsidP="00624E74">
      <w:pPr>
        <w:tabs>
          <w:tab w:val="left" w:pos="9288"/>
        </w:tabs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ДЕРЕВЯГИНОЙ ОЛЬГИ ВАЛЕНТИНОВНЫ</w:t>
      </w:r>
    </w:p>
    <w:p w:rsidR="00624E74" w:rsidRDefault="00624E74" w:rsidP="00624E74">
      <w:pPr>
        <w:tabs>
          <w:tab w:val="left" w:pos="9288"/>
        </w:tabs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 и обществознания  высшей квалификационной категории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E74" w:rsidRDefault="00624E74" w:rsidP="00624E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обществознанию</w:t>
      </w:r>
    </w:p>
    <w:p w:rsidR="00624E74" w:rsidRDefault="00624E74" w:rsidP="00624E74">
      <w:pPr>
        <w:tabs>
          <w:tab w:val="left" w:pos="9288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624E74" w:rsidRDefault="00624E74" w:rsidP="00624E74">
      <w:pPr>
        <w:tabs>
          <w:tab w:val="left" w:pos="9288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6 « А, Б,В, Г»кл.</w:t>
      </w:r>
    </w:p>
    <w:p w:rsidR="00624E74" w:rsidRDefault="00624E74" w:rsidP="00624E7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74" w:rsidRDefault="00624E74" w:rsidP="00624E74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624E74" w:rsidRDefault="00624E74" w:rsidP="00624E74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624E74" w:rsidRDefault="00624E74" w:rsidP="00624E74">
      <w:pPr>
        <w:tabs>
          <w:tab w:val="left" w:pos="9288"/>
        </w:tabs>
        <w:spacing w:after="0" w:line="240" w:lineRule="auto"/>
        <w:ind w:left="59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_______от «____»____________2013 г.</w:t>
      </w:r>
    </w:p>
    <w:p w:rsidR="00624E74" w:rsidRDefault="00624E74" w:rsidP="00624E7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74" w:rsidRDefault="00624E74" w:rsidP="00624E7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74" w:rsidRDefault="00624E74" w:rsidP="00624E7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74" w:rsidRDefault="00624E74" w:rsidP="00624E7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2013 - 2014 учебный год</w:t>
      </w:r>
    </w:p>
    <w:p w:rsidR="00562A52" w:rsidRPr="00562A52" w:rsidRDefault="00562A52" w:rsidP="00562A5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562A52" w:rsidRPr="009B5268" w:rsidRDefault="00562A52" w:rsidP="00562A5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562A52" w:rsidRPr="009B5268">
          <w:foot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562A52" w:rsidRPr="00411710" w:rsidRDefault="00A4767D" w:rsidP="0041171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7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62A52" w:rsidRPr="00411710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обучающихся 6-ых классов  с базовым  изучением истории для  общеобразовательных учреждений и  составлена на основе Закона об образовании Российской Федерации, Федерального государственного образовательного стандарта основного общего образования (2010 г), основной образовательной программы муниципального образовательного учреждения МОУ-Лицея №2,  примерной программы основного общего образования по истории Федерального перечня учебников, рекомендованных (допущенных) МОН РФ к использованию в образовательном процессе в ОУ в 2013-2014 году.   </w:t>
      </w:r>
      <w:r w:rsidR="00562A52" w:rsidRPr="00411710">
        <w:rPr>
          <w:rFonts w:ascii="Times New Roman" w:hAnsi="Times New Roman" w:cs="Times New Roman"/>
          <w:sz w:val="28"/>
          <w:szCs w:val="28"/>
        </w:rPr>
        <w:t>Авторской программы по  обществоведению 5-9 класс: гражданин, об</w:t>
      </w:r>
      <w:r w:rsidR="00DE447A" w:rsidRPr="00411710">
        <w:rPr>
          <w:rFonts w:ascii="Times New Roman" w:hAnsi="Times New Roman" w:cs="Times New Roman"/>
          <w:sz w:val="28"/>
          <w:szCs w:val="28"/>
        </w:rPr>
        <w:t>щество, государство: учеб. для 6</w:t>
      </w:r>
      <w:r w:rsidR="00562A52" w:rsidRPr="00411710">
        <w:rPr>
          <w:rFonts w:ascii="Times New Roman" w:hAnsi="Times New Roman" w:cs="Times New Roman"/>
          <w:sz w:val="28"/>
          <w:szCs w:val="28"/>
        </w:rPr>
        <w:t xml:space="preserve"> кл.  общеобразовательных учреждений/[Л.Н.Боголюбов, Н.Ф.Виноградова, Н.И.Городецкая и др.; под ред. кол. Л.Н.Боголюбова и др.] – </w:t>
      </w:r>
      <w:r w:rsidR="002A4352" w:rsidRPr="00411710">
        <w:rPr>
          <w:rFonts w:ascii="Times New Roman" w:hAnsi="Times New Roman" w:cs="Times New Roman"/>
          <w:sz w:val="28"/>
          <w:szCs w:val="28"/>
        </w:rPr>
        <w:t>4-е изд. – М.: Просвещение, 2013. – 111</w:t>
      </w:r>
      <w:r w:rsidR="00562A52" w:rsidRPr="00411710">
        <w:rPr>
          <w:rFonts w:ascii="Times New Roman" w:hAnsi="Times New Roman" w:cs="Times New Roman"/>
          <w:sz w:val="28"/>
          <w:szCs w:val="28"/>
        </w:rPr>
        <w:t xml:space="preserve">  с.: ил., карт. </w:t>
      </w:r>
    </w:p>
    <w:p w:rsidR="00562A52" w:rsidRPr="00411710" w:rsidRDefault="00562A52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 xml:space="preserve">       Рабочая программа педагога реализуется на основе УМК, созданного под руководством Л.Н.Боголюбова. Обществоведение: гражданин, об</w:t>
      </w:r>
      <w:r w:rsidR="00DE447A" w:rsidRPr="00411710">
        <w:rPr>
          <w:rFonts w:ascii="Times New Roman" w:hAnsi="Times New Roman" w:cs="Times New Roman"/>
          <w:sz w:val="28"/>
          <w:szCs w:val="28"/>
        </w:rPr>
        <w:t>щество, государство: учеб. для 6</w:t>
      </w:r>
      <w:r w:rsidRPr="00411710">
        <w:rPr>
          <w:rFonts w:ascii="Times New Roman" w:hAnsi="Times New Roman" w:cs="Times New Roman"/>
          <w:sz w:val="28"/>
          <w:szCs w:val="28"/>
        </w:rPr>
        <w:t xml:space="preserve"> кл.  общеобразовательных учреждений/[Л.Н.Боголюбов, Н.Ф.Виноградова, Н.И.Городецкая и др.; под ред. кол. Л.Н.Боголюбова и др.] – </w:t>
      </w:r>
      <w:r w:rsidR="009F1387" w:rsidRPr="00411710">
        <w:rPr>
          <w:rFonts w:ascii="Times New Roman" w:hAnsi="Times New Roman" w:cs="Times New Roman"/>
          <w:sz w:val="28"/>
          <w:szCs w:val="28"/>
        </w:rPr>
        <w:t>4-е изд. – М.: Просвещение, 2013</w:t>
      </w:r>
      <w:r w:rsidR="002A4352" w:rsidRPr="00411710">
        <w:rPr>
          <w:rFonts w:ascii="Times New Roman" w:hAnsi="Times New Roman" w:cs="Times New Roman"/>
          <w:sz w:val="28"/>
          <w:szCs w:val="28"/>
        </w:rPr>
        <w:t>. – 111</w:t>
      </w:r>
      <w:r w:rsidRPr="00411710">
        <w:rPr>
          <w:rFonts w:ascii="Times New Roman" w:hAnsi="Times New Roman" w:cs="Times New Roman"/>
          <w:sz w:val="28"/>
          <w:szCs w:val="28"/>
        </w:rPr>
        <w:t xml:space="preserve">  с.: ил., карт. Методические рекомендации к учебнику «Обществоведение. Гражданин, обще</w:t>
      </w:r>
      <w:r w:rsidR="009F1387" w:rsidRPr="00411710">
        <w:rPr>
          <w:rFonts w:ascii="Times New Roman" w:hAnsi="Times New Roman" w:cs="Times New Roman"/>
          <w:sz w:val="28"/>
          <w:szCs w:val="28"/>
        </w:rPr>
        <w:t>ство, государство: 6</w:t>
      </w:r>
      <w:r w:rsidR="002A4352" w:rsidRPr="00411710">
        <w:rPr>
          <w:rFonts w:ascii="Times New Roman" w:hAnsi="Times New Roman" w:cs="Times New Roman"/>
          <w:sz w:val="28"/>
          <w:szCs w:val="28"/>
        </w:rPr>
        <w:t xml:space="preserve"> класс». – М.: Просвещение, 2013</w:t>
      </w:r>
      <w:r w:rsidRPr="00411710">
        <w:rPr>
          <w:rFonts w:ascii="Times New Roman" w:hAnsi="Times New Roman" w:cs="Times New Roman"/>
          <w:sz w:val="28"/>
          <w:szCs w:val="28"/>
        </w:rPr>
        <w:t>; Л.Н.Боголюбов, Н.Ф.Виноградова, Н.И.Городецкая, а так же рабочей тетради Л.Ф.Иванова Обществоведение. Гра</w:t>
      </w:r>
      <w:r w:rsidR="009F1387" w:rsidRPr="00411710">
        <w:rPr>
          <w:rFonts w:ascii="Times New Roman" w:hAnsi="Times New Roman" w:cs="Times New Roman"/>
          <w:sz w:val="28"/>
          <w:szCs w:val="28"/>
        </w:rPr>
        <w:t>жданин, общество, государство: 6</w:t>
      </w:r>
      <w:r w:rsidRPr="00411710">
        <w:rPr>
          <w:rFonts w:ascii="Times New Roman" w:hAnsi="Times New Roman" w:cs="Times New Roman"/>
          <w:sz w:val="28"/>
          <w:szCs w:val="28"/>
        </w:rPr>
        <w:t xml:space="preserve"> класс. Рабочая </w:t>
      </w:r>
      <w:r w:rsidR="009F1387" w:rsidRPr="00411710">
        <w:rPr>
          <w:rFonts w:ascii="Times New Roman" w:hAnsi="Times New Roman" w:cs="Times New Roman"/>
          <w:sz w:val="28"/>
          <w:szCs w:val="28"/>
        </w:rPr>
        <w:t>тетрадь. – М.: Просвещение, 2013</w:t>
      </w:r>
      <w:r w:rsidRPr="00411710">
        <w:rPr>
          <w:rFonts w:ascii="Times New Roman" w:hAnsi="Times New Roman" w:cs="Times New Roman"/>
          <w:sz w:val="28"/>
          <w:szCs w:val="28"/>
        </w:rPr>
        <w:t>.</w:t>
      </w:r>
    </w:p>
    <w:p w:rsidR="00562A52" w:rsidRPr="00411710" w:rsidRDefault="00562A52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Согласно основной образовательной программе муниципального образовательного учреждения  «Лицей №2»  Октябрьского района г. Саратова</w:t>
      </w:r>
      <w:r w:rsidR="00DE447A" w:rsidRPr="00411710">
        <w:rPr>
          <w:rFonts w:ascii="Times New Roman" w:hAnsi="Times New Roman" w:cs="Times New Roman"/>
          <w:sz w:val="28"/>
          <w:szCs w:val="28"/>
        </w:rPr>
        <w:t>, на изучение обществознания в 6</w:t>
      </w:r>
      <w:r w:rsidRPr="00411710">
        <w:rPr>
          <w:rFonts w:ascii="Times New Roman" w:hAnsi="Times New Roman" w:cs="Times New Roman"/>
          <w:sz w:val="28"/>
          <w:szCs w:val="28"/>
        </w:rPr>
        <w:t xml:space="preserve"> классе отводится 1 час в неделю (35 ч в год).</w:t>
      </w:r>
    </w:p>
    <w:p w:rsidR="00562A52" w:rsidRPr="00411710" w:rsidRDefault="00562A52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В связи с тем, что   ключевым требованием ФГОС ООО является духовно-нравственное воспитание школьников, резервное время (2ч) будет  использовано на изучение категорий морали, так как  это необходимо в современном обществе</w:t>
      </w:r>
      <w:r w:rsidR="00A4767D" w:rsidRPr="00411710">
        <w:rPr>
          <w:rFonts w:ascii="Times New Roman" w:hAnsi="Times New Roman" w:cs="Times New Roman"/>
          <w:sz w:val="28"/>
          <w:szCs w:val="28"/>
        </w:rPr>
        <w:t>.</w:t>
      </w:r>
    </w:p>
    <w:p w:rsidR="00562A52" w:rsidRPr="00411710" w:rsidRDefault="00562A52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Рабочая программа педагога полностью отражает содержание Примерной программы основного общего образования по обществознанию и соответствует требованиям ФГОС ООО.</w:t>
      </w:r>
    </w:p>
    <w:p w:rsidR="00562A52" w:rsidRPr="00411710" w:rsidRDefault="00DE447A" w:rsidP="00411710">
      <w:pPr>
        <w:pStyle w:val="a3"/>
        <w:spacing w:after="0" w:line="240" w:lineRule="auto"/>
        <w:ind w:left="-426" w:right="283" w:firstLine="709"/>
        <w:jc w:val="both"/>
        <w:rPr>
          <w:rFonts w:ascii="Times New Roman" w:hAnsi="Times New Roman"/>
          <w:sz w:val="28"/>
          <w:szCs w:val="28"/>
        </w:rPr>
      </w:pPr>
      <w:r w:rsidRPr="00411710">
        <w:rPr>
          <w:rFonts w:ascii="Times New Roman" w:hAnsi="Times New Roman"/>
          <w:sz w:val="28"/>
          <w:szCs w:val="28"/>
        </w:rPr>
        <w:t>Изучение «Обществознания» 6</w:t>
      </w:r>
      <w:r w:rsidR="00562A52" w:rsidRPr="00411710">
        <w:rPr>
          <w:rFonts w:ascii="Times New Roman" w:hAnsi="Times New Roman"/>
          <w:sz w:val="28"/>
          <w:szCs w:val="28"/>
        </w:rPr>
        <w:t xml:space="preserve"> класса в основной школе опирается на      пропедевтическую обществоведческую подготовку учащихся в начальных классах в рамках учебных предметов «Окружающий мир» и «Основы духовно</w:t>
      </w:r>
      <w:r w:rsidR="00562A52" w:rsidRPr="00411710">
        <w:rPr>
          <w:rFonts w:ascii="Times New Roman" w:hAnsi="Times New Roman"/>
          <w:sz w:val="28"/>
          <w:szCs w:val="28"/>
        </w:rPr>
        <w:softHyphen/>
        <w:t>нравст</w:t>
      </w:r>
      <w:r w:rsidR="00A4767D" w:rsidRPr="00411710">
        <w:rPr>
          <w:rFonts w:ascii="Times New Roman" w:hAnsi="Times New Roman"/>
          <w:sz w:val="28"/>
          <w:szCs w:val="28"/>
        </w:rPr>
        <w:t>венной культуры народов России», обществознания 5 класса.</w:t>
      </w:r>
    </w:p>
    <w:p w:rsidR="00562A52" w:rsidRPr="00411710" w:rsidRDefault="00562A52" w:rsidP="00411710">
      <w:pPr>
        <w:pStyle w:val="a3"/>
        <w:spacing w:after="0" w:line="240" w:lineRule="auto"/>
        <w:ind w:left="-426" w:right="283" w:firstLine="709"/>
        <w:jc w:val="both"/>
        <w:rPr>
          <w:rFonts w:ascii="Times New Roman" w:hAnsi="Times New Roman"/>
          <w:sz w:val="28"/>
          <w:szCs w:val="28"/>
        </w:rPr>
      </w:pPr>
      <w:r w:rsidRPr="00411710">
        <w:rPr>
          <w:rFonts w:ascii="Times New Roman" w:hAnsi="Times New Roman"/>
          <w:sz w:val="28"/>
          <w:szCs w:val="28"/>
        </w:rPr>
        <w:t>Рабочая программа включает пояснительную записку,</w:t>
      </w:r>
      <w:r w:rsidR="002A4352" w:rsidRPr="00411710">
        <w:rPr>
          <w:rFonts w:ascii="Times New Roman" w:hAnsi="Times New Roman"/>
          <w:sz w:val="28"/>
          <w:szCs w:val="28"/>
        </w:rPr>
        <w:t xml:space="preserve"> </w:t>
      </w:r>
      <w:r w:rsidR="00A4767D" w:rsidRPr="00411710">
        <w:rPr>
          <w:rFonts w:ascii="Times New Roman" w:hAnsi="Times New Roman"/>
          <w:sz w:val="28"/>
          <w:szCs w:val="28"/>
        </w:rPr>
        <w:t>требование к уровню подготовки обучающихся, учебно-тематический план,</w:t>
      </w:r>
      <w:r w:rsidR="00454905" w:rsidRPr="00411710">
        <w:rPr>
          <w:rStyle w:val="bold"/>
          <w:rFonts w:ascii="Times New Roman" w:hAnsi="Times New Roman"/>
          <w:bCs/>
          <w:caps/>
          <w:sz w:val="28"/>
          <w:szCs w:val="28"/>
        </w:rPr>
        <w:t xml:space="preserve">  </w:t>
      </w:r>
      <w:r w:rsidR="00A4767D" w:rsidRPr="00411710">
        <w:rPr>
          <w:rFonts w:ascii="Times New Roman" w:hAnsi="Times New Roman"/>
          <w:sz w:val="28"/>
          <w:szCs w:val="28"/>
        </w:rPr>
        <w:t xml:space="preserve"> учебно-методическое обеспечение,</w:t>
      </w:r>
      <w:r w:rsidR="002A4352" w:rsidRPr="00411710">
        <w:rPr>
          <w:rFonts w:ascii="Times New Roman" w:hAnsi="Times New Roman"/>
          <w:sz w:val="28"/>
          <w:szCs w:val="28"/>
        </w:rPr>
        <w:t xml:space="preserve"> </w:t>
      </w:r>
      <w:r w:rsidR="00454905" w:rsidRPr="00411710">
        <w:rPr>
          <w:rFonts w:ascii="Times New Roman" w:hAnsi="Times New Roman"/>
          <w:sz w:val="28"/>
          <w:szCs w:val="28"/>
        </w:rPr>
        <w:t>содержание курса обществознания,</w:t>
      </w:r>
      <w:r w:rsidRPr="00411710">
        <w:rPr>
          <w:rFonts w:ascii="Times New Roman" w:hAnsi="Times New Roman"/>
          <w:sz w:val="28"/>
          <w:szCs w:val="28"/>
        </w:rPr>
        <w:t xml:space="preserve"> календ</w:t>
      </w:r>
      <w:r w:rsidR="00A4767D" w:rsidRPr="00411710">
        <w:rPr>
          <w:rFonts w:ascii="Times New Roman" w:hAnsi="Times New Roman"/>
          <w:sz w:val="28"/>
          <w:szCs w:val="28"/>
        </w:rPr>
        <w:t>арно-тематическое планирование,</w:t>
      </w:r>
      <w:r w:rsidR="002A4352" w:rsidRPr="00411710">
        <w:rPr>
          <w:rFonts w:ascii="Times New Roman" w:hAnsi="Times New Roman"/>
          <w:sz w:val="28"/>
          <w:szCs w:val="28"/>
        </w:rPr>
        <w:t xml:space="preserve"> интернет-ресурсы</w:t>
      </w:r>
      <w:r w:rsidRPr="00411710">
        <w:rPr>
          <w:rFonts w:ascii="Times New Roman" w:hAnsi="Times New Roman"/>
          <w:sz w:val="28"/>
          <w:szCs w:val="28"/>
        </w:rPr>
        <w:t>. Календ</w:t>
      </w:r>
      <w:r w:rsidR="00A4767D" w:rsidRPr="00411710">
        <w:rPr>
          <w:rFonts w:ascii="Times New Roman" w:hAnsi="Times New Roman"/>
          <w:sz w:val="28"/>
          <w:szCs w:val="28"/>
        </w:rPr>
        <w:t>арно-тематическое планирование р</w:t>
      </w:r>
      <w:r w:rsidRPr="00411710">
        <w:rPr>
          <w:rFonts w:ascii="Times New Roman" w:hAnsi="Times New Roman"/>
          <w:sz w:val="28"/>
          <w:szCs w:val="28"/>
        </w:rPr>
        <w:t xml:space="preserve">абочей программы составлено с учетом требований к результатам обучения и освоения содержания курса по обществознанию. </w:t>
      </w:r>
    </w:p>
    <w:p w:rsidR="00562A52" w:rsidRPr="00411710" w:rsidRDefault="00562A52" w:rsidP="00411710">
      <w:pPr>
        <w:pStyle w:val="a3"/>
        <w:spacing w:after="0" w:line="240" w:lineRule="auto"/>
        <w:ind w:left="-426" w:right="283" w:firstLine="709"/>
        <w:jc w:val="both"/>
        <w:rPr>
          <w:rFonts w:ascii="Times New Roman" w:hAnsi="Times New Roman"/>
          <w:sz w:val="28"/>
          <w:szCs w:val="28"/>
        </w:rPr>
      </w:pPr>
      <w:r w:rsidRPr="00411710">
        <w:rPr>
          <w:rFonts w:ascii="Times New Roman" w:hAnsi="Times New Roman"/>
          <w:sz w:val="28"/>
          <w:szCs w:val="28"/>
        </w:rPr>
        <w:t>Структура рабочей программы позволяет скорректировать обучение детей с ограниченными возможностями, с ослабленным здоровьем через систему индивидуальных занятий с использованием возможностей Интернет.</w:t>
      </w:r>
    </w:p>
    <w:p w:rsidR="00562A52" w:rsidRPr="00411710" w:rsidRDefault="00562A52" w:rsidP="00411710">
      <w:pPr>
        <w:pStyle w:val="a3"/>
        <w:spacing w:after="0" w:line="240" w:lineRule="auto"/>
        <w:ind w:left="-426" w:right="283" w:firstLine="709"/>
        <w:jc w:val="both"/>
        <w:rPr>
          <w:rFonts w:ascii="Times New Roman" w:hAnsi="Times New Roman"/>
          <w:sz w:val="28"/>
          <w:szCs w:val="28"/>
        </w:rPr>
      </w:pPr>
      <w:r w:rsidRPr="00411710">
        <w:rPr>
          <w:rFonts w:ascii="Times New Roman" w:hAnsi="Times New Roman"/>
          <w:sz w:val="28"/>
          <w:szCs w:val="28"/>
        </w:rPr>
        <w:lastRenderedPageBreak/>
        <w:t xml:space="preserve">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заданий.       Достижению результатов обучения </w:t>
      </w:r>
      <w:r w:rsidR="00A4767D" w:rsidRPr="00411710">
        <w:rPr>
          <w:rFonts w:ascii="Times New Roman" w:hAnsi="Times New Roman"/>
          <w:sz w:val="28"/>
          <w:szCs w:val="28"/>
        </w:rPr>
        <w:t xml:space="preserve">шестиклассников </w:t>
      </w:r>
      <w:r w:rsidRPr="00411710">
        <w:rPr>
          <w:rFonts w:ascii="Times New Roman" w:hAnsi="Times New Roman"/>
          <w:sz w:val="28"/>
          <w:szCs w:val="28"/>
        </w:rPr>
        <w:t>способствует применение системно-деятельностного подхода, который реализуется через использование эффективных педагогических технологий (технологии личностно-ориентированного обучения, технологии развивающего обучения, технологии развития критического мышления, КСО, проектной техн</w:t>
      </w:r>
      <w:r w:rsidR="002A4352" w:rsidRPr="00411710">
        <w:rPr>
          <w:rFonts w:ascii="Times New Roman" w:hAnsi="Times New Roman"/>
          <w:sz w:val="28"/>
          <w:szCs w:val="28"/>
        </w:rPr>
        <w:t>ологии, ИКТ</w:t>
      </w:r>
      <w:r w:rsidRPr="00411710">
        <w:rPr>
          <w:rFonts w:ascii="Times New Roman" w:hAnsi="Times New Roman"/>
          <w:sz w:val="28"/>
          <w:szCs w:val="28"/>
        </w:rPr>
        <w:t>). Предполагается использование следующих методов обучения</w:t>
      </w:r>
      <w:r w:rsidR="002A4352" w:rsidRPr="00411710">
        <w:rPr>
          <w:rFonts w:ascii="Times New Roman" w:hAnsi="Times New Roman"/>
          <w:sz w:val="28"/>
          <w:szCs w:val="28"/>
        </w:rPr>
        <w:t>:</w:t>
      </w:r>
      <w:r w:rsidRPr="00411710">
        <w:rPr>
          <w:rFonts w:ascii="Times New Roman" w:hAnsi="Times New Roman"/>
          <w:sz w:val="28"/>
          <w:szCs w:val="28"/>
        </w:rPr>
        <w:t xml:space="preserve"> (проблемный, исследовательский, программированный, объяснительно-иллюстративный)</w:t>
      </w:r>
      <w:r w:rsidR="002A4352" w:rsidRPr="00411710">
        <w:rPr>
          <w:rFonts w:ascii="Times New Roman" w:hAnsi="Times New Roman"/>
          <w:sz w:val="28"/>
          <w:szCs w:val="28"/>
        </w:rPr>
        <w:t>. Ч</w:t>
      </w:r>
      <w:r w:rsidRPr="00411710">
        <w:rPr>
          <w:rFonts w:ascii="Times New Roman" w:hAnsi="Times New Roman"/>
          <w:sz w:val="28"/>
          <w:szCs w:val="28"/>
        </w:rPr>
        <w:t>ерез  различные формы организации учебной деятельности (коллективные, групповые, индивидуальные) на различных видах уроков (урок-проект, урок-моделирование, урок исследование, урок с использованием ИКТ), где ведущей является  самостоятельная познавательная деятельность обучающихся.</w:t>
      </w:r>
      <w:r w:rsidR="00A4767D" w:rsidRPr="00411710">
        <w:rPr>
          <w:rFonts w:ascii="Times New Roman" w:hAnsi="Times New Roman"/>
          <w:sz w:val="28"/>
          <w:szCs w:val="28"/>
        </w:rPr>
        <w:t xml:space="preserve"> При реализации рабочей программы используется техническая оснащенность и оборудование кабинетов лицея.</w:t>
      </w:r>
    </w:p>
    <w:p w:rsidR="00562A52" w:rsidRPr="00411710" w:rsidRDefault="00562A52" w:rsidP="00411710">
      <w:pPr>
        <w:pStyle w:val="a4"/>
        <w:spacing w:line="240" w:lineRule="auto"/>
        <w:ind w:left="1004" w:right="283" w:firstLine="709"/>
        <w:jc w:val="both"/>
        <w:rPr>
          <w:b/>
          <w:bCs/>
          <w:sz w:val="28"/>
          <w:szCs w:val="28"/>
        </w:rPr>
      </w:pPr>
      <w:r w:rsidRPr="00411710">
        <w:rPr>
          <w:b/>
          <w:bCs/>
          <w:sz w:val="28"/>
          <w:szCs w:val="28"/>
        </w:rPr>
        <w:t>Цели изучения «Обществознания» в основной школе заключаются в содействии: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sz w:val="28"/>
          <w:szCs w:val="28"/>
        </w:rPr>
      </w:pPr>
      <w:r w:rsidRPr="00411710">
        <w:rPr>
          <w:rStyle w:val="Word1WordRTF"/>
          <w:rFonts w:ascii="Times New Roman" w:hAnsi="Times New Roman"/>
          <w:sz w:val="28"/>
          <w:szCs w:val="28"/>
        </w:rPr>
        <w:t xml:space="preserve">-- </w:t>
      </w:r>
      <w:r w:rsidRPr="00411710">
        <w:rPr>
          <w:sz w:val="28"/>
          <w:szCs w:val="28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sz w:val="28"/>
          <w:szCs w:val="28"/>
        </w:rPr>
      </w:pPr>
      <w:r w:rsidRPr="00411710">
        <w:rPr>
          <w:rStyle w:val="Word1WordRTF"/>
          <w:rFonts w:ascii="Times New Roman" w:hAnsi="Times New Roman"/>
          <w:sz w:val="28"/>
          <w:szCs w:val="28"/>
        </w:rPr>
        <w:t xml:space="preserve">-- </w:t>
      </w:r>
      <w:r w:rsidRPr="00411710">
        <w:rPr>
          <w:sz w:val="28"/>
          <w:szCs w:val="28"/>
        </w:rPr>
        <w:t xml:space="preserve">развитию личности на исключительно важном этапе ее социализации в подростковом возрасте, повышению уровня ее </w:t>
      </w:r>
      <w:r w:rsidR="00DE447A" w:rsidRPr="00411710">
        <w:rPr>
          <w:sz w:val="28"/>
          <w:szCs w:val="28"/>
        </w:rPr>
        <w:t>духовно-нравственной</w:t>
      </w:r>
      <w:r w:rsidRPr="00411710">
        <w:rPr>
          <w:sz w:val="28"/>
          <w:szCs w:val="28"/>
        </w:rPr>
        <w:t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sz w:val="28"/>
          <w:szCs w:val="28"/>
        </w:rPr>
      </w:pPr>
      <w:r w:rsidRPr="00411710">
        <w:rPr>
          <w:rStyle w:val="Word1WordRTF"/>
          <w:rFonts w:ascii="Times New Roman" w:hAnsi="Times New Roman"/>
          <w:sz w:val="28"/>
          <w:szCs w:val="28"/>
        </w:rPr>
        <w:t xml:space="preserve">- </w:t>
      </w:r>
      <w:r w:rsidRPr="00411710">
        <w:rPr>
          <w:sz w:val="28"/>
          <w:szCs w:val="28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spacing w:val="3"/>
          <w:sz w:val="28"/>
          <w:szCs w:val="28"/>
        </w:rPr>
      </w:pPr>
      <w:r w:rsidRPr="00411710">
        <w:rPr>
          <w:rStyle w:val="Word1WordRTF"/>
          <w:rFonts w:ascii="Times New Roman" w:hAnsi="Times New Roman"/>
          <w:spacing w:val="3"/>
          <w:sz w:val="28"/>
          <w:szCs w:val="28"/>
        </w:rPr>
        <w:t xml:space="preserve">-- </w:t>
      </w:r>
      <w:r w:rsidRPr="00411710">
        <w:rPr>
          <w:spacing w:val="3"/>
          <w:sz w:val="28"/>
          <w:szCs w:val="28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b/>
          <w:bCs/>
          <w:spacing w:val="2"/>
          <w:sz w:val="28"/>
          <w:szCs w:val="28"/>
        </w:rPr>
      </w:pPr>
      <w:r w:rsidRPr="00411710">
        <w:rPr>
          <w:rStyle w:val="Word1WordRTF"/>
          <w:rFonts w:ascii="Times New Roman" w:hAnsi="Times New Roman"/>
          <w:spacing w:val="2"/>
          <w:sz w:val="28"/>
          <w:szCs w:val="28"/>
        </w:rPr>
        <w:t xml:space="preserve">- </w:t>
      </w:r>
      <w:r w:rsidRPr="00411710">
        <w:rPr>
          <w:spacing w:val="2"/>
          <w:sz w:val="28"/>
          <w:szCs w:val="28"/>
        </w:rPr>
        <w:t xml:space="preserve"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</w:t>
      </w:r>
      <w:r w:rsidRPr="00411710">
        <w:rPr>
          <w:spacing w:val="2"/>
          <w:sz w:val="28"/>
          <w:szCs w:val="28"/>
        </w:rPr>
        <w:lastRenderedPageBreak/>
        <w:t>включая отношения между людьми различных национальностей и вероисповеданий, а также в семейно</w:t>
      </w:r>
      <w:r w:rsidRPr="00411710">
        <w:rPr>
          <w:spacing w:val="2"/>
          <w:sz w:val="28"/>
          <w:szCs w:val="28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sz w:val="28"/>
          <w:szCs w:val="28"/>
        </w:rPr>
      </w:pPr>
      <w:r w:rsidRPr="00411710">
        <w:rPr>
          <w:sz w:val="28"/>
          <w:szCs w:val="28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551418" w:rsidRPr="00411710" w:rsidRDefault="00551418" w:rsidP="0041171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710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ОБУЧАЮЩИХСЯ:</w:t>
      </w:r>
    </w:p>
    <w:p w:rsidR="00562A52" w:rsidRPr="00411710" w:rsidRDefault="00562A52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 xml:space="preserve">  </w:t>
      </w:r>
      <w:r w:rsidRPr="00411710">
        <w:rPr>
          <w:rFonts w:ascii="Times New Roman" w:hAnsi="Times New Roman" w:cs="Times New Roman"/>
          <w:b/>
          <w:sz w:val="28"/>
          <w:szCs w:val="28"/>
        </w:rPr>
        <w:t xml:space="preserve">Личностными </w:t>
      </w:r>
      <w:r w:rsidRPr="00411710">
        <w:rPr>
          <w:rFonts w:ascii="Times New Roman" w:hAnsi="Times New Roman" w:cs="Times New Roman"/>
          <w:sz w:val="28"/>
          <w:szCs w:val="28"/>
        </w:rPr>
        <w:t>результатами выпускников основной школы, формируемыми при изучении содержания курса по обществознанию, являются:</w:t>
      </w:r>
    </w:p>
    <w:p w:rsidR="00562A52" w:rsidRPr="00411710" w:rsidRDefault="00562A52" w:rsidP="004117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562A52" w:rsidRPr="00411710" w:rsidRDefault="00562A52" w:rsidP="004117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62A52" w:rsidRPr="00411710" w:rsidRDefault="00562A52" w:rsidP="004117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признание равноправия народов, единства разнообразных культур; на убежденности в важности для общества семьи и семейных традиций; на 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562A52" w:rsidRPr="00411710" w:rsidRDefault="00562A52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b/>
          <w:sz w:val="28"/>
          <w:szCs w:val="28"/>
        </w:rPr>
        <w:t>Межпредметные</w:t>
      </w:r>
      <w:r w:rsidRPr="00411710">
        <w:rPr>
          <w:rFonts w:ascii="Times New Roman" w:hAnsi="Times New Roman" w:cs="Times New Roman"/>
          <w:sz w:val="28"/>
          <w:szCs w:val="28"/>
        </w:rPr>
        <w:t xml:space="preserve"> результаты изучения обществознания выпускниками основной школы проявляются в:</w:t>
      </w:r>
    </w:p>
    <w:p w:rsidR="00562A52" w:rsidRPr="00411710" w:rsidRDefault="00562A52" w:rsidP="0041171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умением сознательно организовывать свою познавательную деятельность (от постановки цели до получения и оценки результата);</w:t>
      </w:r>
    </w:p>
    <w:p w:rsidR="00562A52" w:rsidRPr="00411710" w:rsidRDefault="00562A52" w:rsidP="0041171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562A52" w:rsidRPr="00411710" w:rsidRDefault="00562A52" w:rsidP="0041171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т.д.);</w:t>
      </w:r>
    </w:p>
    <w:p w:rsidR="00562A52" w:rsidRPr="00411710" w:rsidRDefault="00562A52" w:rsidP="0041171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овладении различного вида публичных выступлений (высказывания, монолог, дискуссия) и следовании этическим нормам и правилам ведения диалога;</w:t>
      </w:r>
    </w:p>
    <w:p w:rsidR="00562A52" w:rsidRPr="00411710" w:rsidRDefault="00562A52" w:rsidP="0041171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Умения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562A52" w:rsidRPr="00411710" w:rsidRDefault="00562A52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411710">
        <w:rPr>
          <w:rFonts w:ascii="Times New Roman" w:hAnsi="Times New Roman" w:cs="Times New Roman"/>
          <w:sz w:val="28"/>
          <w:szCs w:val="28"/>
        </w:rPr>
        <w:t>результатами освоения выпускниками основной школы содержания программы по обществознанию являются в сфере:</w:t>
      </w:r>
    </w:p>
    <w:p w:rsidR="00562A52" w:rsidRPr="00411710" w:rsidRDefault="00562A52" w:rsidP="0041171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Познавательной:</w:t>
      </w:r>
    </w:p>
    <w:p w:rsidR="00562A52" w:rsidRPr="00411710" w:rsidRDefault="00562A52" w:rsidP="0041171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562A52" w:rsidRPr="00411710" w:rsidRDefault="00562A52" w:rsidP="0041171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Знание ряда ключевых понятий базового для школьного обществознания наук; умения объяснять с их позиций явления социальной действительности;</w:t>
      </w:r>
    </w:p>
    <w:p w:rsidR="00562A52" w:rsidRPr="00411710" w:rsidRDefault="00562A52" w:rsidP="0041171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62A52" w:rsidRPr="00411710" w:rsidRDefault="00562A52" w:rsidP="0041171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Умения находить нужную социальную информацию в различных источниках, адекватно ее воспринимать, применяя основные обществоведческие термины и понятия; преобразовывать в соответствии с решаемой задачей;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562A52" w:rsidRPr="00411710" w:rsidRDefault="00562A52" w:rsidP="0041171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b/>
          <w:i/>
          <w:sz w:val="28"/>
          <w:szCs w:val="28"/>
        </w:rPr>
        <w:t>Ценностно-мотивационной</w:t>
      </w:r>
    </w:p>
    <w:p w:rsidR="00562A52" w:rsidRPr="00411710" w:rsidRDefault="00562A52" w:rsidP="0041171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личности, их значение в жизни человека и развитии общества;</w:t>
      </w:r>
    </w:p>
    <w:p w:rsidR="00562A52" w:rsidRPr="00411710" w:rsidRDefault="00562A52" w:rsidP="0041171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Приверженность гуманистическим и демократическим ценностям, патриотизму и гражданственности;</w:t>
      </w:r>
    </w:p>
    <w:p w:rsidR="00562A52" w:rsidRPr="00411710" w:rsidRDefault="00562A52" w:rsidP="0041171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оценки и анализу реальных социальных ситуаций, установка на необходимость руководствоваться этими нормами и правила в собственной повседневной жизни;</w:t>
      </w:r>
    </w:p>
    <w:p w:rsidR="00562A52" w:rsidRPr="00411710" w:rsidRDefault="00562A52" w:rsidP="0041171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b/>
          <w:i/>
          <w:sz w:val="28"/>
          <w:szCs w:val="28"/>
        </w:rPr>
        <w:t>Трудовой</w:t>
      </w:r>
    </w:p>
    <w:p w:rsidR="00562A52" w:rsidRPr="00411710" w:rsidRDefault="00562A52" w:rsidP="004117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562A52" w:rsidRPr="00411710" w:rsidRDefault="00562A52" w:rsidP="004117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Понимание значения трудовой деятельности для личности и для общества;</w:t>
      </w:r>
    </w:p>
    <w:p w:rsidR="00562A52" w:rsidRPr="00411710" w:rsidRDefault="00562A52" w:rsidP="0041171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b/>
          <w:i/>
          <w:sz w:val="28"/>
          <w:szCs w:val="28"/>
        </w:rPr>
        <w:t>Эстетической</w:t>
      </w:r>
    </w:p>
    <w:p w:rsidR="00562A52" w:rsidRPr="00411710" w:rsidRDefault="00562A52" w:rsidP="0041171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Понимание специфики познания мира средствами искусства в соотнесении с другими способами познания;</w:t>
      </w:r>
    </w:p>
    <w:p w:rsidR="00562A52" w:rsidRPr="00411710" w:rsidRDefault="00562A52" w:rsidP="0041171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Понимание роли искусства в становлении личности и в жизни общества;</w:t>
      </w:r>
    </w:p>
    <w:p w:rsidR="00562A52" w:rsidRPr="00411710" w:rsidRDefault="00562A52" w:rsidP="0041171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710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Коммуникативной </w:t>
      </w:r>
    </w:p>
    <w:p w:rsidR="00562A52" w:rsidRPr="00411710" w:rsidRDefault="00562A52" w:rsidP="0041171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562A52" w:rsidRPr="00411710" w:rsidRDefault="00562A52" w:rsidP="0041171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lastRenderedPageBreak/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562A52" w:rsidRPr="00411710" w:rsidRDefault="00562A52" w:rsidP="0041171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Понимание языка массовой социально-политической коммуникации, позволяющее осознано воспринимать соответствующую информацию; умение различать факты, аргументы, оценочные суждения;</w:t>
      </w:r>
    </w:p>
    <w:p w:rsidR="00562A52" w:rsidRPr="00411710" w:rsidRDefault="00562A52" w:rsidP="0041171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Понимание значения коммуникации в межличностном общении;</w:t>
      </w:r>
    </w:p>
    <w:p w:rsidR="00562A52" w:rsidRPr="00411710" w:rsidRDefault="00562A52" w:rsidP="0041171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62A52" w:rsidRPr="00411710" w:rsidRDefault="00562A52" w:rsidP="0041171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Знакомство с отдельными приемами и техниками преодоления конфликтов;</w:t>
      </w:r>
    </w:p>
    <w:p w:rsidR="00562A52" w:rsidRPr="00411710" w:rsidRDefault="00562A52" w:rsidP="00411710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10">
        <w:rPr>
          <w:rFonts w:ascii="Times New Roman" w:hAnsi="Times New Roman" w:cs="Times New Roman"/>
          <w:b/>
          <w:sz w:val="28"/>
          <w:szCs w:val="28"/>
        </w:rPr>
        <w:t>Корректировка программы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sz w:val="28"/>
          <w:szCs w:val="28"/>
        </w:rPr>
      </w:pPr>
      <w:r w:rsidRPr="00411710">
        <w:rPr>
          <w:sz w:val="28"/>
          <w:szCs w:val="28"/>
        </w:rPr>
        <w:t xml:space="preserve">Рабочая программа рассчитана в соответствии с базисным планом ОУ на  1 час в неделю, 29 часов в год. В данной программе включены часы на промежуточный и итоговый контроль. В авторской программе предусмотрены 6   часов, которые в Рабочей программе отведены на дополнительное изучение тем: </w:t>
      </w:r>
      <w:r w:rsidR="00964814" w:rsidRPr="00411710">
        <w:rPr>
          <w:sz w:val="28"/>
          <w:szCs w:val="28"/>
        </w:rPr>
        <w:t xml:space="preserve"> Поговорим о нравственности Добродетели, Честность и справедливость, </w:t>
      </w:r>
      <w:r w:rsidRPr="00411710">
        <w:rPr>
          <w:sz w:val="28"/>
          <w:szCs w:val="28"/>
        </w:rPr>
        <w:t xml:space="preserve"> </w:t>
      </w:r>
      <w:r w:rsidR="00964814" w:rsidRPr="00411710">
        <w:rPr>
          <w:sz w:val="28"/>
          <w:szCs w:val="28"/>
        </w:rPr>
        <w:t xml:space="preserve">Чувство долга и ответственность, Не делай другому того, чего не желаешь себе»,  Любовь как чувство и деятельная способность,  </w:t>
      </w:r>
      <w:r w:rsidRPr="00411710">
        <w:rPr>
          <w:sz w:val="28"/>
          <w:szCs w:val="28"/>
        </w:rPr>
        <w:t>«Повторительно-обобщающий урок», т.к. при их прохождении предполагается создание учебных проектов.</w:t>
      </w:r>
    </w:p>
    <w:p w:rsidR="00562A52" w:rsidRPr="00411710" w:rsidRDefault="00562A52" w:rsidP="00411710">
      <w:pPr>
        <w:pStyle w:val="a4"/>
        <w:spacing w:line="240" w:lineRule="auto"/>
        <w:ind w:left="-426" w:right="283"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536"/>
        <w:gridCol w:w="2126"/>
      </w:tblGrid>
      <w:tr w:rsidR="002A4352" w:rsidRPr="00411710" w:rsidTr="002A435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2A4352" w:rsidRPr="00411710" w:rsidTr="002A435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Поговорим о нравственности Добродетели.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A4352" w:rsidRPr="00411710" w:rsidTr="002A435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Честность и справедливость.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A4352" w:rsidRPr="00411710" w:rsidTr="00964814">
        <w:trPr>
          <w:trHeight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814" w:rsidRPr="00411710" w:rsidRDefault="002A4352" w:rsidP="00411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Чувство долга и ответственность.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 xml:space="preserve">  1часа</w:t>
            </w:r>
          </w:p>
        </w:tc>
      </w:tr>
      <w:tr w:rsidR="00964814" w:rsidRPr="00411710" w:rsidTr="0096481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814" w:rsidRPr="00411710" w:rsidRDefault="00964814" w:rsidP="00411710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814" w:rsidRPr="00411710" w:rsidRDefault="00964814" w:rsidP="004117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Не делай другому того, чего не желаешь себе»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814" w:rsidRPr="00411710" w:rsidRDefault="00964814" w:rsidP="00411710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964814" w:rsidRPr="00411710" w:rsidTr="00964814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14" w:rsidRPr="00411710" w:rsidRDefault="00964814" w:rsidP="00411710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14" w:rsidRPr="00411710" w:rsidRDefault="00964814" w:rsidP="004117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Любовь как чувство и деятельная способность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14" w:rsidRPr="00411710" w:rsidRDefault="00964814" w:rsidP="00411710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A4352" w:rsidRPr="00411710" w:rsidTr="002A435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A4352" w:rsidRPr="00411710" w:rsidTr="002A435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52" w:rsidRPr="00411710" w:rsidRDefault="002A4352" w:rsidP="00411710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562A52" w:rsidRPr="00411710" w:rsidRDefault="00562A52" w:rsidP="004117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11710" w:rsidRDefault="00411710" w:rsidP="008B3BEF">
      <w:pPr>
        <w:pStyle w:val="4"/>
        <w:spacing w:before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8B3BEF" w:rsidRPr="008B3BEF" w:rsidRDefault="008B3BEF" w:rsidP="008B3BEF"/>
    <w:p w:rsidR="00411710" w:rsidRPr="00411710" w:rsidRDefault="00411710" w:rsidP="00411710">
      <w:pPr>
        <w:pStyle w:val="4"/>
        <w:spacing w:before="0" w:line="240" w:lineRule="auto"/>
        <w:ind w:left="-142"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val="en-US"/>
        </w:rPr>
      </w:pPr>
    </w:p>
    <w:p w:rsidR="00411710" w:rsidRPr="00411710" w:rsidRDefault="00411710" w:rsidP="00411710">
      <w:pPr>
        <w:pStyle w:val="4"/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val="en-US"/>
        </w:rPr>
      </w:pPr>
    </w:p>
    <w:p w:rsidR="00562A52" w:rsidRPr="00411710" w:rsidRDefault="003D33CF" w:rsidP="00411710">
      <w:pPr>
        <w:pStyle w:val="4"/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11710">
        <w:rPr>
          <w:rFonts w:ascii="Times New Roman" w:hAnsi="Times New Roman"/>
          <w:i w:val="0"/>
          <w:color w:val="auto"/>
          <w:sz w:val="28"/>
          <w:szCs w:val="28"/>
        </w:rPr>
        <w:t>УЧЕБНО-ТЕМАТИЧЕСКИЙ ПЛАН ПО ОБЩЕСТВОЗНАНИЮ</w:t>
      </w:r>
      <w:r w:rsidR="00562A52" w:rsidRPr="00411710">
        <w:rPr>
          <w:rFonts w:ascii="Times New Roman" w:hAnsi="Times New Roman"/>
          <w:i w:val="0"/>
          <w:color w:val="auto"/>
          <w:sz w:val="28"/>
          <w:szCs w:val="28"/>
        </w:rPr>
        <w:t xml:space="preserve"> (35 ч)</w:t>
      </w:r>
    </w:p>
    <w:p w:rsidR="003D33CF" w:rsidRPr="00411710" w:rsidRDefault="003D33CF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Классы 6 «А, Б,В,Г».</w:t>
      </w:r>
    </w:p>
    <w:p w:rsidR="003D33CF" w:rsidRPr="00411710" w:rsidRDefault="0096481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Учитель Де</w:t>
      </w:r>
      <w:r w:rsidR="003D33CF" w:rsidRPr="00411710">
        <w:rPr>
          <w:rFonts w:ascii="Times New Roman" w:hAnsi="Times New Roman" w:cs="Times New Roman"/>
          <w:sz w:val="28"/>
          <w:szCs w:val="28"/>
        </w:rPr>
        <w:t>ревягина Ольга Валентиновна</w:t>
      </w:r>
    </w:p>
    <w:p w:rsidR="003D33CF" w:rsidRPr="00411710" w:rsidRDefault="003D33CF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3D33CF" w:rsidRPr="00411710" w:rsidRDefault="003D33CF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Всего 35часов; в неделю 1 час.</w:t>
      </w:r>
    </w:p>
    <w:p w:rsidR="003D33CF" w:rsidRPr="00411710" w:rsidRDefault="003D33CF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Планированных контрольных работ в виде:</w:t>
      </w:r>
    </w:p>
    <w:p w:rsidR="003D33CF" w:rsidRPr="00411710" w:rsidRDefault="008C372E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-  тестовых заданий -5</w:t>
      </w:r>
      <w:r w:rsidR="003D33CF" w:rsidRPr="00411710">
        <w:rPr>
          <w:rFonts w:ascii="Times New Roman" w:hAnsi="Times New Roman" w:cs="Times New Roman"/>
          <w:sz w:val="28"/>
          <w:szCs w:val="28"/>
        </w:rPr>
        <w:t>;</w:t>
      </w:r>
    </w:p>
    <w:p w:rsidR="003D33CF" w:rsidRPr="00411710" w:rsidRDefault="0096481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- сочинение-эссе – 4;</w:t>
      </w:r>
    </w:p>
    <w:p w:rsidR="003D33CF" w:rsidRPr="00411710" w:rsidRDefault="003D33CF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-составление презентаций –</w:t>
      </w:r>
      <w:r w:rsidR="00964814" w:rsidRPr="00411710">
        <w:rPr>
          <w:rFonts w:ascii="Times New Roman" w:hAnsi="Times New Roman" w:cs="Times New Roman"/>
          <w:sz w:val="28"/>
          <w:szCs w:val="28"/>
        </w:rPr>
        <w:t>30</w:t>
      </w:r>
      <w:r w:rsidRPr="00411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52" w:rsidRPr="00411710" w:rsidRDefault="003D33CF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Планирование составлено на основе « Закона об образовании Российской Федерации, Федерального государственного образовательного стандарта основного общего образования (2014 г)»</w:t>
      </w:r>
    </w:p>
    <w:tbl>
      <w:tblPr>
        <w:tblW w:w="496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6562"/>
        <w:gridCol w:w="2834"/>
      </w:tblGrid>
      <w:tr w:rsidR="00820CF2" w:rsidRPr="00411710" w:rsidTr="00454905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spacing w:after="0" w:line="240" w:lineRule="auto"/>
              <w:ind w:right="14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Кол-во часов по рабочей программе</w:t>
            </w:r>
          </w:p>
        </w:tc>
      </w:tr>
      <w:tr w:rsidR="00820CF2" w:rsidRPr="00411710" w:rsidTr="00454905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F06494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649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Как работать с учебником</w:t>
            </w:r>
            <w:r w:rsidR="00454905" w:rsidRPr="00F06494">
              <w:rPr>
                <w:rFonts w:ascii="Times New Roman" w:hAnsi="Times New Roman" w:cs="Times New Roman"/>
                <w:b/>
                <w:sz w:val="28"/>
                <w:szCs w:val="28"/>
              </w:rPr>
              <w:t>. Повторение материала 5 класса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61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F06494" w:rsidRDefault="00820CF2" w:rsidP="00411710">
            <w:p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6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Человек в социальном измерении.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454905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820CF2" w:rsidRPr="004117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20CF2" w:rsidRPr="00411710" w:rsidTr="00454905">
        <w:trPr>
          <w:trHeight w:val="29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 xml:space="preserve">Человек - личность.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Человек познает мир.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Потребности человека.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Что человек чувствует, о чем размышляет?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На пути к жизненному успеху.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Повторительно-обобщающий урок по теме: «Человек в социальном измерении».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F06494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6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II. Человек среди людей.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820CF2" w:rsidRPr="00411710" w:rsidTr="00454905">
        <w:trPr>
          <w:trHeight w:val="1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Межличностные отношения.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1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right="-39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Отношения в семье.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Человек в группе. 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20CF2" w:rsidRPr="00411710" w:rsidTr="00454905">
        <w:trPr>
          <w:trHeight w:val="2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20CF2" w:rsidRPr="00411710" w:rsidTr="00454905">
        <w:trPr>
          <w:trHeight w:val="2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общаться.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«Слово серебро-молчание золото».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Конфликты в межличностных отношениях.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Учимся вести себя в ситуациях конфликта.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теме: «Человек среди людей». 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3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F06494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6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III. Нравственные основы жизни.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820CF2" w:rsidRPr="00411710" w:rsidTr="00454905">
        <w:trPr>
          <w:trHeight w:val="23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Поговорим о нравственности. Добродетели.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1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Честность и справедливость.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Чувство долга и ответственность.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славен добрыми делами.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«Не делай другому того, чего не желаешь себе».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Будь смелым.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побеждать страх.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человечность.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человечность.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Любовь как чувство и деятельная способность.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20CF2" w:rsidRPr="00411710" w:rsidTr="00454905">
        <w:trPr>
          <w:trHeight w:val="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Повторительно-обобщающий урок по теме: «Нравственные основы жизни»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1 часа</w:t>
            </w:r>
          </w:p>
        </w:tc>
      </w:tr>
      <w:tr w:rsidR="00820CF2" w:rsidRPr="00411710" w:rsidTr="00454905">
        <w:trPr>
          <w:trHeight w:val="31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F06494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6494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</w:t>
            </w:r>
          </w:p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411710">
              <w:rPr>
                <w:rFonts w:ascii="Times New Roman" w:hAnsi="Times New Roman" w:cs="Times New Roman"/>
                <w:sz w:val="28"/>
                <w:szCs w:val="28"/>
              </w:rPr>
              <w:t>(  итоговый обобщающий урок)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1час</w:t>
            </w:r>
          </w:p>
        </w:tc>
      </w:tr>
      <w:tr w:rsidR="00820CF2" w:rsidRPr="00411710" w:rsidTr="00454905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F2" w:rsidRPr="00411710" w:rsidRDefault="00820CF2" w:rsidP="00411710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1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часов</w:t>
            </w:r>
          </w:p>
        </w:tc>
      </w:tr>
    </w:tbl>
    <w:p w:rsidR="00411710" w:rsidRDefault="00411710" w:rsidP="004117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1710" w:rsidRPr="00411710" w:rsidRDefault="00411710" w:rsidP="004117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1710" w:rsidRPr="00411710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1710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6494" w:rsidRPr="00411710" w:rsidRDefault="00F06494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1710" w:rsidRPr="00411710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1710" w:rsidRPr="00411710" w:rsidRDefault="00411710" w:rsidP="00411710">
      <w:pPr>
        <w:tabs>
          <w:tab w:val="num" w:pos="0"/>
        </w:tabs>
        <w:spacing w:after="0" w:line="240" w:lineRule="auto"/>
        <w:ind w:right="-33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7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 -_МЕТОДИЧЕСКОЕ ОБЕСПЕЧЕНИЕ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10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Агафонов С.В. Программы курса обществознания. 5-6 класс (ФГОС), Русское слово, М., 2012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Агафонов С.В. Программы курса обществознания. 5-9 класс (ФГОС), Русское слово, М., 2012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710">
        <w:rPr>
          <w:rFonts w:ascii="Times New Roman" w:hAnsi="Times New Roman" w:cs="Times New Roman"/>
          <w:sz w:val="28"/>
          <w:szCs w:val="28"/>
        </w:rPr>
        <w:t xml:space="preserve">Обществоведение: гражданин, общество, государство: учеб. для 5 кл.  общеобразовательных учреждений/[Л.Н.Боголюбов, Н.Ф.Виноградова, Н.И.Городецкая и др.; под ред. кол. Л.Н.Боголюбова и др.] – 4-е изд. – М.: Просвещение, 2012. – 127  с.: ил., карт. 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Л.Н.Боголюбов, Н.Ф.Виноградова, Н.И.Городецкая. Методические рекомендации к учебнику «Обществоведение. Гражданин, общество, государство: 5 класс». – М.: Просвещение, 2012;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Л.Ф.Иванова Обществоведение. Гражданин, общество, государство: 5 класс. Рабочая тетрадь. – М.: Просвещение, 2012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Испльзуется техническая оснащенность и оборудование кабинетов лицея.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10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 xml:space="preserve">Вильчек В.М. Алгоритмы истории, АСТ., М., </w:t>
      </w:r>
      <w:smartTag w:uri="urn:schemas-microsoft-com:office:smarttags" w:element="metricconverter">
        <w:smartTagPr>
          <w:attr w:name="ProductID" w:val="2004 г"/>
        </w:smartTagPr>
        <w:r w:rsidRPr="00411710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11710">
        <w:rPr>
          <w:rFonts w:ascii="Times New Roman" w:hAnsi="Times New Roman" w:cs="Times New Roman"/>
          <w:sz w:val="28"/>
          <w:szCs w:val="28"/>
        </w:rPr>
        <w:t>.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 xml:space="preserve">Загладин Н.В., Семененко И.С. Отечественная культура </w:t>
      </w:r>
      <w:r w:rsidRPr="004117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11710">
        <w:rPr>
          <w:rFonts w:ascii="Times New Roman" w:hAnsi="Times New Roman" w:cs="Times New Roman"/>
          <w:sz w:val="28"/>
          <w:szCs w:val="28"/>
        </w:rPr>
        <w:t xml:space="preserve">-начала </w:t>
      </w:r>
      <w:r w:rsidRPr="0041171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11710">
        <w:rPr>
          <w:rFonts w:ascii="Times New Roman" w:hAnsi="Times New Roman" w:cs="Times New Roman"/>
          <w:sz w:val="28"/>
          <w:szCs w:val="28"/>
        </w:rPr>
        <w:t xml:space="preserve"> века, Русское слово, М., 2005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 xml:space="preserve">Кон И.С. Открытие себя. Политиздат, М., 1984 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 xml:space="preserve">Лосев А.Ф. Дерзание духа. Политиздат, М., 1989 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Кауфман Б. Вверх по лестнице, ведущей вниз, Азбука, М., 2010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Корчак Я. Как любить ребёнка. У-фактория, М., 2007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Пчелов Е.В. Государственные символы России: герб, флаг, гимн. Русское слово, М., 2009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Энгельс Ф. Происхождение семьи, частной собственности и государства. Любое издание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10">
        <w:rPr>
          <w:rFonts w:ascii="Times New Roman" w:hAnsi="Times New Roman" w:cs="Times New Roman"/>
          <w:b/>
          <w:sz w:val="28"/>
          <w:szCs w:val="28"/>
        </w:rPr>
        <w:t>Ресурсы Интернета: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федеральный портал школьных цифровых образовательных ресурсов.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http://www.school-collection.edu.ru/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цифровые образовательные ресурсы для общеобразовательной школы.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http://www.russkoe-slovo.ru/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сайт издательства «Русское слово»: имеется методический раздел.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http://antropogenez.ru/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сайт посвящён последним открытиям в области антропосоциогенеза.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http://www.ereport.ru/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сайт, освещающий современное состояние и перспективы развития мировой экономики в целом и экономики отдельных стран, в том числе и России.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http://expert.ru/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сайт журнала «Эксперт» - ведущего общественно-политического и экономического журнала России. 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http://www.polit.ru/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на сайте есть раздел, где публикуются тексты лекций ведущих российских и зарубежных учёных, специализирующихся, в том числе, и в области общественных наук.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http://postnauka.ru/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сайт посвящён современной науке, в том числе, общественным наукам.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http://www.scepsis.ru/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сайт содержит актуальные материалы по истории и анализу общественного развития.</w:t>
      </w:r>
    </w:p>
    <w:p w:rsidR="00411710" w:rsidRPr="00411710" w:rsidRDefault="0026619E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11710" w:rsidRPr="00411710">
          <w:rPr>
            <w:rStyle w:val="a5"/>
            <w:rFonts w:ascii="Times New Roman" w:hAnsi="Times New Roman" w:cs="Times New Roman"/>
            <w:sz w:val="28"/>
            <w:szCs w:val="28"/>
          </w:rPr>
          <w:t>http://slon.ru/</w:t>
        </w:r>
      </w:hyperlink>
      <w:r w:rsidR="00411710" w:rsidRPr="00411710">
        <w:rPr>
          <w:rFonts w:ascii="Times New Roman" w:hAnsi="Times New Roman" w:cs="Times New Roman"/>
          <w:sz w:val="28"/>
          <w:szCs w:val="28"/>
        </w:rPr>
        <w:t xml:space="preserve"> - сайт содержит актуальную информацию об экономическом и социально-политическом развитии мира и России. 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0">
        <w:rPr>
          <w:rFonts w:ascii="Times New Roman" w:hAnsi="Times New Roman" w:cs="Times New Roman"/>
          <w:sz w:val="28"/>
          <w:szCs w:val="28"/>
        </w:rPr>
        <w:t>http://www.russianculture.ru/ - портал, посвящённый российской культуре.</w:t>
      </w:r>
    </w:p>
    <w:p w:rsidR="00411710" w:rsidRPr="00411710" w:rsidRDefault="00411710" w:rsidP="0041171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b/>
          <w:bCs/>
          <w:sz w:val="28"/>
          <w:szCs w:val="28"/>
        </w:rPr>
        <w:t xml:space="preserve">Сокращения, используемые </w:t>
      </w:r>
      <w:r w:rsidRPr="00411710">
        <w:rPr>
          <w:b/>
          <w:sz w:val="28"/>
          <w:szCs w:val="28"/>
        </w:rPr>
        <w:t xml:space="preserve">в </w:t>
      </w:r>
      <w:r w:rsidRPr="00411710">
        <w:rPr>
          <w:bCs/>
          <w:sz w:val="28"/>
          <w:szCs w:val="28"/>
        </w:rPr>
        <w:t>и умений.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bCs/>
          <w:sz w:val="28"/>
          <w:szCs w:val="28"/>
        </w:rPr>
        <w:t xml:space="preserve">УОСЗ </w:t>
      </w:r>
      <w:r w:rsidRPr="00411710">
        <w:rPr>
          <w:sz w:val="28"/>
          <w:szCs w:val="28"/>
        </w:rPr>
        <w:t xml:space="preserve">— </w:t>
      </w:r>
      <w:r w:rsidRPr="00411710">
        <w:rPr>
          <w:bCs/>
          <w:sz w:val="28"/>
          <w:szCs w:val="28"/>
        </w:rPr>
        <w:t>урок обобщения и систематизации знаний.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710">
        <w:rPr>
          <w:sz w:val="28"/>
          <w:szCs w:val="28"/>
        </w:rPr>
        <w:t xml:space="preserve">УПКЗУ — урок </w:t>
      </w:r>
      <w:r w:rsidRPr="00411710">
        <w:rPr>
          <w:bCs/>
          <w:sz w:val="28"/>
          <w:szCs w:val="28"/>
        </w:rPr>
        <w:t xml:space="preserve">проверки и коррекции знаний и </w:t>
      </w:r>
      <w:r w:rsidRPr="00411710">
        <w:rPr>
          <w:sz w:val="28"/>
          <w:szCs w:val="28"/>
        </w:rPr>
        <w:t>умений.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710">
        <w:rPr>
          <w:bCs/>
          <w:sz w:val="28"/>
          <w:szCs w:val="28"/>
        </w:rPr>
        <w:t xml:space="preserve">КУ </w:t>
      </w:r>
      <w:r w:rsidRPr="00411710">
        <w:rPr>
          <w:sz w:val="28"/>
          <w:szCs w:val="28"/>
        </w:rPr>
        <w:t>— комбинированный урок.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11710">
        <w:rPr>
          <w:b/>
          <w:sz w:val="28"/>
          <w:szCs w:val="28"/>
        </w:rPr>
        <w:t xml:space="preserve">Виды </w:t>
      </w:r>
      <w:r w:rsidRPr="00411710">
        <w:rPr>
          <w:b/>
          <w:bCs/>
          <w:sz w:val="28"/>
          <w:szCs w:val="28"/>
        </w:rPr>
        <w:t>контроля: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11710">
        <w:rPr>
          <w:sz w:val="28"/>
          <w:szCs w:val="28"/>
        </w:rPr>
        <w:t>Ф</w:t>
      </w:r>
      <w:r w:rsidRPr="00411710">
        <w:rPr>
          <w:b/>
          <w:bCs/>
          <w:sz w:val="28"/>
          <w:szCs w:val="28"/>
        </w:rPr>
        <w:t>рабочей программе: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bCs/>
          <w:sz w:val="28"/>
          <w:szCs w:val="28"/>
        </w:rPr>
        <w:t xml:space="preserve">Типы уроков: 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sz w:val="28"/>
          <w:szCs w:val="28"/>
        </w:rPr>
        <w:t xml:space="preserve">УОНМ — </w:t>
      </w:r>
      <w:r w:rsidRPr="00411710">
        <w:rPr>
          <w:bCs/>
          <w:sz w:val="28"/>
          <w:szCs w:val="28"/>
        </w:rPr>
        <w:t xml:space="preserve">урок ознакомления с новым материалом. 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sz w:val="28"/>
          <w:szCs w:val="28"/>
        </w:rPr>
        <w:t xml:space="preserve">УЗИМ — </w:t>
      </w:r>
      <w:r w:rsidRPr="00411710">
        <w:rPr>
          <w:bCs/>
          <w:sz w:val="28"/>
          <w:szCs w:val="28"/>
        </w:rPr>
        <w:t xml:space="preserve">урок закрепления изученного материала. 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710">
        <w:rPr>
          <w:sz w:val="28"/>
          <w:szCs w:val="28"/>
        </w:rPr>
        <w:t xml:space="preserve">УПЗУ — </w:t>
      </w:r>
      <w:r w:rsidRPr="00411710">
        <w:rPr>
          <w:bCs/>
          <w:sz w:val="28"/>
          <w:szCs w:val="28"/>
        </w:rPr>
        <w:t xml:space="preserve">урок применения знаний 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sz w:val="28"/>
          <w:szCs w:val="28"/>
        </w:rPr>
        <w:t xml:space="preserve">О — фронтальный </w:t>
      </w:r>
      <w:r w:rsidRPr="00411710">
        <w:rPr>
          <w:bCs/>
          <w:sz w:val="28"/>
          <w:szCs w:val="28"/>
        </w:rPr>
        <w:t>опрос.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bCs/>
          <w:sz w:val="28"/>
          <w:szCs w:val="28"/>
        </w:rPr>
        <w:t>ИО – индивидуальный опрос</w:t>
      </w:r>
    </w:p>
    <w:p w:rsidR="00411710" w:rsidRPr="00411710" w:rsidRDefault="00411710" w:rsidP="0041171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1710">
        <w:rPr>
          <w:bCs/>
          <w:sz w:val="28"/>
          <w:szCs w:val="28"/>
        </w:rPr>
        <w:t xml:space="preserve">ПР </w:t>
      </w:r>
      <w:r w:rsidRPr="00411710">
        <w:rPr>
          <w:sz w:val="28"/>
          <w:szCs w:val="28"/>
        </w:rPr>
        <w:t>— п</w:t>
      </w:r>
      <w:r w:rsidRPr="00411710">
        <w:rPr>
          <w:bCs/>
          <w:sz w:val="28"/>
          <w:szCs w:val="28"/>
        </w:rPr>
        <w:t>роверочная работа.</w:t>
      </w:r>
    </w:p>
    <w:p w:rsidR="00411710" w:rsidRPr="00411710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710">
        <w:rPr>
          <w:rFonts w:ascii="Times New Roman" w:hAnsi="Times New Roman" w:cs="Times New Roman"/>
          <w:bCs/>
          <w:sz w:val="28"/>
          <w:szCs w:val="28"/>
        </w:rPr>
        <w:t>Т – тестовая работа/</w:t>
      </w: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411710" w:rsidRDefault="00411710" w:rsidP="00411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8B3BEF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0" w:rsidRPr="008B3BEF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710" w:rsidRPr="008B3BEF" w:rsidRDefault="00411710" w:rsidP="004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A52" w:rsidRPr="00DE21D3" w:rsidRDefault="00562A52" w:rsidP="00DE2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E21D3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562A52" w:rsidRPr="00DE21D3" w:rsidRDefault="00454905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ОБЩЕСТВОЗНАНИЯ – 6</w:t>
      </w:r>
      <w:r w:rsidR="00562A52" w:rsidRPr="00DE21D3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562A52" w:rsidRPr="00DE21D3" w:rsidRDefault="00562A52" w:rsidP="00DE21D3">
      <w:pPr>
        <w:pStyle w:val="a4"/>
        <w:spacing w:line="240" w:lineRule="auto"/>
        <w:ind w:firstLine="567"/>
        <w:jc w:val="center"/>
        <w:rPr>
          <w:rStyle w:val="bold"/>
          <w:bCs/>
          <w:caps/>
          <w:sz w:val="28"/>
          <w:szCs w:val="28"/>
        </w:rPr>
      </w:pPr>
      <w:r w:rsidRPr="00DE21D3">
        <w:rPr>
          <w:rStyle w:val="bold"/>
          <w:bCs/>
          <w:caps/>
          <w:sz w:val="28"/>
          <w:szCs w:val="28"/>
        </w:rPr>
        <w:t>С</w:t>
      </w:r>
      <w:r w:rsidR="00454905">
        <w:rPr>
          <w:rStyle w:val="bold"/>
          <w:bCs/>
          <w:caps/>
          <w:sz w:val="28"/>
          <w:szCs w:val="28"/>
        </w:rPr>
        <w:t>ОДЕРЖАНИЕ КУРСА обществознание 6</w:t>
      </w:r>
      <w:r w:rsidRPr="00DE21D3">
        <w:rPr>
          <w:rStyle w:val="bold"/>
          <w:bCs/>
          <w:caps/>
          <w:sz w:val="28"/>
          <w:szCs w:val="28"/>
        </w:rPr>
        <w:t xml:space="preserve"> класс</w:t>
      </w:r>
    </w:p>
    <w:p w:rsidR="002453DC" w:rsidRPr="00DE21D3" w:rsidRDefault="002453DC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>Вводный урок</w:t>
      </w:r>
      <w:r w:rsidR="00454905">
        <w:rPr>
          <w:rFonts w:ascii="Times New Roman" w:hAnsi="Times New Roman" w:cs="Times New Roman"/>
          <w:sz w:val="28"/>
          <w:szCs w:val="28"/>
        </w:rPr>
        <w:t>. повторение</w:t>
      </w:r>
      <w:r w:rsidRPr="00DE21D3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2453DC" w:rsidRPr="00DE21D3" w:rsidRDefault="002453DC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>Раздел 1. Человек  в социальном  измерении.  (10 часов).</w:t>
      </w:r>
    </w:p>
    <w:p w:rsidR="002453DC" w:rsidRPr="00DE21D3" w:rsidRDefault="002453DC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Что такое личность? Индивидуальность -  плохо это или хорошо? Сильная личность – какая она? Жил на свете человек (Людвиг ванн Бетховен).</w:t>
      </w:r>
    </w:p>
    <w:p w:rsidR="002453DC" w:rsidRPr="00DE21D3" w:rsidRDefault="002453DC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Познание мира и себя. Что такое самосознание, самооценка? На что ты способен. Жил на  свете человек ( Михаил Васильевич Ломоносов).</w:t>
      </w:r>
    </w:p>
    <w:p w:rsidR="002453DC" w:rsidRPr="00DE21D3" w:rsidRDefault="002453DC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«Птицу узнают по полету, а человека – по работе». «Пчела мала, да и та работает». Жизнь человека многогранна (основные формы деятельности человека). Игра, учение, общение, труд.</w:t>
      </w:r>
    </w:p>
    <w:p w:rsidR="002453DC" w:rsidRPr="00DE21D3" w:rsidRDefault="002453DC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  Какие бывают потребности? (первичные, социальные, духовные). Жил на свете человек ( Жан Франсуа Шампольон). Мир мыслей. Понятие. Суждение. Умозаключение. Мир чувств. Эмоции и их разновидности.</w:t>
      </w:r>
    </w:p>
    <w:p w:rsidR="00C452D7" w:rsidRPr="00DE21D3" w:rsidRDefault="00C452D7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     На пути к жизненному успеху.  Слагаемые жизненного успеха. Привычка к труду помогает успеху. Готовимся выбирать профессию. Отношение к труду. Поддержка близких – залог успеха. Выбор жизненного пути.</w:t>
      </w:r>
    </w:p>
    <w:p w:rsidR="009D76CE" w:rsidRPr="00DE21D3" w:rsidRDefault="009D76CE" w:rsidP="00DE2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D3">
        <w:rPr>
          <w:rFonts w:ascii="Times New Roman" w:hAnsi="Times New Roman" w:cs="Times New Roman"/>
          <w:b/>
          <w:sz w:val="28"/>
          <w:szCs w:val="28"/>
        </w:rPr>
        <w:t>Повторительно-обобщающий урок по теме: «Человек в социальном измерении».</w:t>
      </w:r>
    </w:p>
    <w:p w:rsidR="009D76CE" w:rsidRPr="00DE21D3" w:rsidRDefault="009D76CE" w:rsidP="00DE2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D3">
        <w:rPr>
          <w:rFonts w:ascii="Times New Roman" w:hAnsi="Times New Roman" w:cs="Times New Roman"/>
          <w:b/>
          <w:sz w:val="28"/>
          <w:szCs w:val="28"/>
        </w:rPr>
        <w:t>Раздел 2. Человек среди людей.  (11 ч)</w:t>
      </w:r>
    </w:p>
    <w:p w:rsidR="009D76CE" w:rsidRPr="00DE21D3" w:rsidRDefault="009D76CE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21D3">
        <w:rPr>
          <w:rFonts w:ascii="Times New Roman" w:hAnsi="Times New Roman" w:cs="Times New Roman"/>
          <w:sz w:val="28"/>
          <w:szCs w:val="28"/>
        </w:rPr>
        <w:t xml:space="preserve">Какие отношения называются межличностными?  (Взаимодействия, взаимовосприятие, взаимопонимание). </w:t>
      </w:r>
      <w:r w:rsidR="00B441C0" w:rsidRPr="00DE21D3">
        <w:rPr>
          <w:rFonts w:ascii="Times New Roman" w:hAnsi="Times New Roman" w:cs="Times New Roman"/>
          <w:sz w:val="28"/>
          <w:szCs w:val="28"/>
        </w:rPr>
        <w:t>Чувства – основа межличностных отношений. Симпатия, стереотип, антипатия. Виды межличностных отношений. Знакомство, приятельские отношения, товарищество, дружба.  Жил на свете человек ( Иван Иванович Пущин).</w:t>
      </w:r>
    </w:p>
    <w:p w:rsidR="00B441C0" w:rsidRPr="00DE21D3" w:rsidRDefault="00B441C0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Человек в группе. Какие бывают группы? Семья, школьный класс, кружки и т.д. Группы, которые мы выбираем?  Кто может быть лидером? Что можно, чего нельзя и что за это бывает? Манера, ритуал. О поощрениях и наказаниях.  Санкция. С какой группой тебе по пути? Жил на свете человек (Аркадий Петрович Гайдар).</w:t>
      </w:r>
    </w:p>
    <w:p w:rsidR="00B441C0" w:rsidRPr="00DE21D3" w:rsidRDefault="00B441C0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Что такое общение?  Каковы цели общения?  Как люди общаются?  Виды общения ( мимика, жесты, речь). Жил на свете человек (Юрий Борисович Леаитан). </w:t>
      </w:r>
      <w:r w:rsidR="001C46F8" w:rsidRPr="00DE21D3">
        <w:rPr>
          <w:rFonts w:ascii="Times New Roman" w:hAnsi="Times New Roman" w:cs="Times New Roman"/>
          <w:sz w:val="28"/>
          <w:szCs w:val="28"/>
        </w:rPr>
        <w:t>Особенности общения со сверстниками, старшими и младшими. «Слово – серебро, молчание – золото».</w:t>
      </w:r>
    </w:p>
    <w:p w:rsidR="001C46F8" w:rsidRPr="00DE21D3" w:rsidRDefault="001C46F8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 Как возникает межличностный конфликт?  Конфликт.  Причины конфликта. Путешествие в прошлое. Варианты поведения в конфликтной ситуации. Сотрудничество. Компромисс. Приспособление. Избегание. Как не проиграть в конфликте? Варианты инцидента: подчинение, компромисс, прерывание конфликтных действий, интеграция.</w:t>
      </w:r>
    </w:p>
    <w:p w:rsidR="001C46F8" w:rsidRPr="00DE21D3" w:rsidRDefault="001C46F8" w:rsidP="00DE2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D3">
        <w:rPr>
          <w:rFonts w:ascii="Times New Roman" w:hAnsi="Times New Roman" w:cs="Times New Roman"/>
          <w:b/>
          <w:sz w:val="28"/>
          <w:szCs w:val="28"/>
        </w:rPr>
        <w:t>Повторительно-обобщающий урок по теме: «Человек в социальном измерении».</w:t>
      </w:r>
    </w:p>
    <w:p w:rsidR="001C46F8" w:rsidRPr="00DE21D3" w:rsidRDefault="001C46F8" w:rsidP="00DE2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D3">
        <w:rPr>
          <w:rFonts w:ascii="Times New Roman" w:hAnsi="Times New Roman" w:cs="Times New Roman"/>
          <w:b/>
          <w:sz w:val="28"/>
          <w:szCs w:val="28"/>
        </w:rPr>
        <w:t>Раздел 3. Нравственные основы жизни.  (12 ч)</w:t>
      </w:r>
    </w:p>
    <w:p w:rsidR="001C46F8" w:rsidRPr="00DE21D3" w:rsidRDefault="001C46F8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3730" w:rsidRPr="00DE21D3">
        <w:rPr>
          <w:rFonts w:ascii="Times New Roman" w:hAnsi="Times New Roman" w:cs="Times New Roman"/>
          <w:sz w:val="28"/>
          <w:szCs w:val="28"/>
        </w:rPr>
        <w:t xml:space="preserve">     </w:t>
      </w:r>
      <w:r w:rsidRPr="00DE21D3">
        <w:rPr>
          <w:rFonts w:ascii="Times New Roman" w:hAnsi="Times New Roman" w:cs="Times New Roman"/>
          <w:sz w:val="28"/>
          <w:szCs w:val="28"/>
        </w:rPr>
        <w:t>Понятия нравственности.  Добродетели. Правда</w:t>
      </w:r>
      <w:r w:rsidR="005E3730" w:rsidRPr="00DE21D3">
        <w:rPr>
          <w:rFonts w:ascii="Times New Roman" w:hAnsi="Times New Roman" w:cs="Times New Roman"/>
          <w:sz w:val="28"/>
          <w:szCs w:val="28"/>
        </w:rPr>
        <w:t xml:space="preserve">, </w:t>
      </w:r>
      <w:r w:rsidRPr="00DE21D3">
        <w:rPr>
          <w:rFonts w:ascii="Times New Roman" w:hAnsi="Times New Roman" w:cs="Times New Roman"/>
          <w:sz w:val="28"/>
          <w:szCs w:val="28"/>
        </w:rPr>
        <w:t xml:space="preserve"> как высшая ценность. Ложь и обман. Честность: слово, дело, самосознание. Проблема доверия. </w:t>
      </w:r>
      <w:r w:rsidR="005E3730" w:rsidRPr="00DE21D3">
        <w:rPr>
          <w:rFonts w:ascii="Times New Roman" w:hAnsi="Times New Roman" w:cs="Times New Roman"/>
          <w:sz w:val="28"/>
          <w:szCs w:val="28"/>
        </w:rPr>
        <w:t>Справедливость: история и ее созидание.</w:t>
      </w:r>
    </w:p>
    <w:p w:rsidR="005E3730" w:rsidRPr="00DE21D3" w:rsidRDefault="005E3730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  Сущность свободы. Проблема свободного выбора. Перед кем и за что ответственен человек?  Понятие долга и его виды. </w:t>
      </w:r>
    </w:p>
    <w:p w:rsidR="005E3730" w:rsidRPr="00DE21D3" w:rsidRDefault="005E3730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  Что такое добро. Кого называют добрым.  Понятие добра. Жил на свете человек ( Андрей Дмитриевич Сахаров). Доброе – значит, хорошее. Главное правило доброго человека. Мораль.  Золотое правило морали. Путешествие в прошлое. </w:t>
      </w:r>
    </w:p>
    <w:p w:rsidR="005E3730" w:rsidRPr="00DE21D3" w:rsidRDefault="005E3730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  Что такое страх? Виды страха. Причины появления страха у подростков. Смелость города берет.  Понятие смелости. Жил на свете человек (Евгений Николаевич Чернышев). Польза и вред страха. Имей смелость сказать   злу – нет. </w:t>
      </w:r>
    </w:p>
    <w:p w:rsidR="005E3730" w:rsidRPr="00DE21D3" w:rsidRDefault="005E3730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 xml:space="preserve">         Понятие гуманизма. Правило поведение человека. </w:t>
      </w:r>
      <w:r w:rsidR="0059542F" w:rsidRPr="00DE21D3">
        <w:rPr>
          <w:rFonts w:ascii="Times New Roman" w:hAnsi="Times New Roman" w:cs="Times New Roman"/>
          <w:sz w:val="28"/>
          <w:szCs w:val="28"/>
        </w:rPr>
        <w:t xml:space="preserve">Основные христианские заповеди.  Жил на свете человек (Корней Иванович Чуковский). Прояви внимание к старикам.  </w:t>
      </w:r>
    </w:p>
    <w:p w:rsidR="00180B0B" w:rsidRPr="00DE21D3" w:rsidRDefault="00180B0B" w:rsidP="00DE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3">
        <w:rPr>
          <w:rFonts w:ascii="Times New Roman" w:hAnsi="Times New Roman" w:cs="Times New Roman"/>
          <w:sz w:val="28"/>
          <w:szCs w:val="28"/>
        </w:rPr>
        <w:t>Повторительно-обобщающий урок по теме: «Нравственные основы жизни».</w:t>
      </w:r>
    </w:p>
    <w:p w:rsidR="00180B0B" w:rsidRPr="00DE21D3" w:rsidRDefault="00180B0B" w:rsidP="00DE2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D3">
        <w:rPr>
          <w:rFonts w:ascii="Times New Roman" w:hAnsi="Times New Roman" w:cs="Times New Roman"/>
          <w:b/>
          <w:sz w:val="28"/>
          <w:szCs w:val="28"/>
        </w:rPr>
        <w:t>Итоговое повторение (1 час)</w:t>
      </w:r>
    </w:p>
    <w:p w:rsidR="007E72E7" w:rsidRPr="00DE21D3" w:rsidRDefault="007E72E7" w:rsidP="00DE2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E7" w:rsidRPr="00DE21D3" w:rsidRDefault="00040EE7" w:rsidP="00DE2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64" w:rsidRDefault="00E87964" w:rsidP="00DE21D3">
      <w:pPr>
        <w:spacing w:after="0"/>
        <w:rPr>
          <w:rFonts w:ascii="Times New Roman" w:hAnsi="Times New Roman" w:cs="Times New Roman"/>
          <w:sz w:val="28"/>
          <w:szCs w:val="28"/>
        </w:rPr>
        <w:sectPr w:rsidR="00E87964" w:rsidSect="0041171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87964" w:rsidRDefault="00E87964" w:rsidP="00E87964">
      <w:pPr>
        <w:tabs>
          <w:tab w:val="left" w:pos="2370"/>
        </w:tabs>
      </w:pPr>
    </w:p>
    <w:p w:rsidR="00E87964" w:rsidRPr="000D2AAB" w:rsidRDefault="00E87964" w:rsidP="000D2AAB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AA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0D2A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564"/>
        <w:gridCol w:w="142"/>
        <w:gridCol w:w="850"/>
        <w:gridCol w:w="142"/>
        <w:gridCol w:w="1417"/>
        <w:gridCol w:w="145"/>
        <w:gridCol w:w="1134"/>
        <w:gridCol w:w="1276"/>
        <w:gridCol w:w="142"/>
        <w:gridCol w:w="2268"/>
        <w:gridCol w:w="1036"/>
        <w:gridCol w:w="1772"/>
        <w:gridCol w:w="1125"/>
        <w:gridCol w:w="1170"/>
        <w:gridCol w:w="1211"/>
        <w:gridCol w:w="2251"/>
        <w:gridCol w:w="2251"/>
        <w:gridCol w:w="2251"/>
        <w:gridCol w:w="2251"/>
        <w:gridCol w:w="2251"/>
        <w:gridCol w:w="2251"/>
        <w:gridCol w:w="2251"/>
      </w:tblGrid>
      <w:tr w:rsidR="00E87964" w:rsidRPr="000D2AAB" w:rsidTr="004E1750">
        <w:trPr>
          <w:gridAfter w:val="7"/>
          <w:wAfter w:w="15757" w:type="dxa"/>
          <w:trHeight w:val="55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контро-ля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Использова-ние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87964" w:rsidRPr="000D2AAB" w:rsidTr="004E1750">
        <w:trPr>
          <w:gridAfter w:val="7"/>
          <w:wAfter w:w="15757" w:type="dxa"/>
          <w:trHeight w:val="27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64" w:rsidRPr="000D2AAB" w:rsidRDefault="00E87964" w:rsidP="000D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64" w:rsidRPr="000D2AAB" w:rsidRDefault="00E87964" w:rsidP="000D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64" w:rsidRPr="000D2AAB" w:rsidRDefault="00E87964" w:rsidP="000D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личност-ные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метапред-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64" w:rsidRPr="000D2AAB" w:rsidRDefault="00E87964" w:rsidP="000D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64" w:rsidRPr="000D2AAB" w:rsidRDefault="00E87964" w:rsidP="000D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64" w:rsidRPr="000D2AAB" w:rsidRDefault="00E87964" w:rsidP="000D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64" w:rsidRPr="000D2AAB" w:rsidRDefault="00E87964" w:rsidP="000D2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64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551418" w:rsidRPr="000D2AAB">
              <w:rPr>
                <w:rFonts w:ascii="Times New Roman" w:hAnsi="Times New Roman" w:cs="Times New Roman"/>
                <w:sz w:val="24"/>
                <w:szCs w:val="24"/>
              </w:rPr>
              <w:t>. Повторение материала 5 класса.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УУНМ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Особенности науки общес-вознания, задачи стоя-щие перед  ней.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Обьяснять значение полученных знаний в повседневной жизни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Освоить назначение школьн-ого предмета обществознание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Объснять:</w:t>
            </w:r>
            <w:r w:rsidR="00060C02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060C02" w:rsidRPr="000D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ные науки и связь между ними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Объяснять: общественные науки, обществознание и связь между ними; какое место общес-тво</w:t>
            </w:r>
            <w:r w:rsidR="00060C02"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занимает в системе школь</w:t>
            </w:r>
            <w:r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ног</w:t>
            </w:r>
            <w:r w:rsidR="00060C02"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о образования.  Определять отли</w:t>
            </w:r>
            <w:r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чие общественных </w:t>
            </w:r>
            <w:r w:rsidR="00060C02"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наук от других видов наук; отли</w:t>
            </w:r>
            <w:r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чие школьного предмета от науки. Освоить  наз</w:t>
            </w:r>
            <w:r w:rsidR="00060C02"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0D2AAB">
              <w:rPr>
                <w:rFonts w:ascii="Times New Roman" w:hAnsi="Times New Roman" w:cs="Times New Roman"/>
                <w:bCs/>
                <w:sz w:val="24"/>
                <w:szCs w:val="24"/>
              </w:rPr>
              <w:t>чение школьного предмета обществознание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8C372E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http://window.edu.ru/resource/466/61466</w:t>
            </w:r>
          </w:p>
          <w:p w:rsidR="00E87964" w:rsidRPr="000D2AAB" w:rsidRDefault="00E87964" w:rsidP="000D2AA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Обществознание. Я - гражданин России: Тетрадь-тренажер. 5 класс</w:t>
            </w:r>
          </w:p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Style w:val="label1"/>
                <w:rFonts w:ascii="Times New Roman" w:hAnsi="Times New Roman" w:cs="Times New Roman"/>
                <w:sz w:val="24"/>
                <w:szCs w:val="24"/>
              </w:rPr>
              <w:t>Автор/создатель: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 Иоффе А.Н., Мостяева Л.В, Крицкая Н.Ф., Баулина Н.А, Мерзликин А.Ю.</w:t>
            </w:r>
          </w:p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Style w:val="label1"/>
                <w:rFonts w:ascii="Times New Roman" w:hAnsi="Times New Roman" w:cs="Times New Roman"/>
                <w:sz w:val="24"/>
                <w:szCs w:val="24"/>
              </w:rPr>
              <w:t>Год: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 2008  </w:t>
            </w:r>
          </w:p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6а-06.09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6в-06.09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6г-07.09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>6а-06.09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6в-06.09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6г-07.09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64" w:rsidRPr="000D2AAB" w:rsidTr="004E1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D2A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социальном измерении . (10 часов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D2A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Человек. (6 часов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7964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человек,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личность, индивидуальность?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Отличие человека от животного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Объяснять биологическое и социальное в человеке.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к целенаправленной позновательной деятельности, осознание ценности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сознательно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свою познавательную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значение понятий: социаль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биологический., личность, индивидуальность.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примерами биологи-ческое и социальное в природе человека, смогут подготовить сообщение о 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t>Типах личности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представить его в различных знаковых системах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(рисунок, план, мини сочине-ние).Проводить сравнительный анализ 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t>личности и индивидуальности.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Промежуточный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05" w:rsidRPr="000D2AAB" w:rsidRDefault="00454905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43329" w:rsidRPr="000D2AA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айт посвящён последним открытиям в об</w:t>
            </w:r>
            <w:r w:rsidR="00143329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 ан</w:t>
            </w:r>
            <w:r w:rsidR="00143329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тропосоциог</w:t>
            </w:r>
            <w:r w:rsidR="00143329" w:rsidRPr="000D2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3329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неза.</w:t>
            </w:r>
          </w:p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05E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E105E" w:rsidRPr="000D2AAB">
              <w:rPr>
                <w:rFonts w:ascii="Times New Roman" w:hAnsi="Times New Roman" w:cs="Times New Roman"/>
                <w:sz w:val="24"/>
                <w:szCs w:val="24"/>
              </w:rPr>
              <w:t>6а-13.09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б-14.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6в-13.09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6г-14.09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6а-13.09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б-14.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6в-13.09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6г-14.09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64" w:rsidRPr="000D2AAB" w:rsidTr="004E1750">
        <w:trPr>
          <w:gridAfter w:val="7"/>
          <w:wAfter w:w="15757" w:type="dxa"/>
          <w:trHeight w:val="32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Человек познает мир</w:t>
            </w:r>
            <w:r w:rsidR="00E87964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500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9F6500"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964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такие понятия как</w:t>
            </w: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7964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самосознание, самооценка, способности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те 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t>процессы самопознания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Формировать заинтересованность в  личном успехе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сознательно организовывать свою познавательную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t>позновательного процесса в развитии личности. Нау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читься анализровать материал, предложе-нный в учебнике</w:t>
            </w:r>
            <w:r w:rsidR="009F6500" w:rsidRPr="000D2AAB">
              <w:rPr>
                <w:rFonts w:ascii="Times New Roman" w:hAnsi="Times New Roman" w:cs="Times New Roman"/>
                <w:sz w:val="24"/>
                <w:szCs w:val="24"/>
              </w:rPr>
              <w:t>,   свое поведении и давать себе самооценку.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05" w:rsidRPr="000D2AAB" w:rsidRDefault="00454905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сайт посвящён последним открытиям в области антропосоциогенеза.</w:t>
            </w:r>
          </w:p>
          <w:p w:rsidR="00E87964" w:rsidRPr="000D2AAB" w:rsidRDefault="00E87964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05E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5E" w:rsidRPr="000D2AAB">
              <w:rPr>
                <w:rFonts w:ascii="Times New Roman" w:hAnsi="Times New Roman" w:cs="Times New Roman"/>
                <w:sz w:val="24"/>
                <w:szCs w:val="24"/>
              </w:rPr>
              <w:t>6а-20.09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б-21.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6в-20.09</w:t>
            </w:r>
          </w:p>
          <w:p w:rsidR="007E105E" w:rsidRPr="000D2AAB" w:rsidRDefault="007E105E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6г-21.09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6а-20.09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б-21.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6в-20.09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6г-21.09</w:t>
            </w: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64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964" w:rsidRPr="000D2AAB" w:rsidRDefault="009F6500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4" w:rsidRPr="000D2AAB" w:rsidRDefault="00E87964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деятельность, виды деятельности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Мотивировать  и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направлять  к целенаправленной позновательной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основные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деятельности человека..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Объяснять термины: человек, дечтельность: игра,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труд, общение, учеба.. Решать задачи. Обобщать и система-тизировать полу-ченные знания. Готовить темати-ческие сообщения и 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Устный, письме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9" w:history="1">
              <w:r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образовательных ресурсов.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6а-27.09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б-28.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6в-27.09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6г-28.09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6а-27.09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б-28.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6в-27.09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6г-28.09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определения потребности, виды потребностей, эмоции, чувства.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жизни.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Формировать убеждение в важности знания потребностей и их влиянии на человеческие чувства и эмоции..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анализироть реальные социальные ситуации.  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Объяснить что такое потребности,  каково значение потребностей для человека и общества. Научиться осуществлять логическую операцию обобщать понятия.     . Выражать собственную точку зрения на значение основных видов потребностей. Готовить те-матические сооб-щения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/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сайт посвящён последним открытиям в области антропосоциогенеза.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6а-04.10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6в-04.10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6г-05.10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6а-04.10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6в-04.10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6г-05.10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человек чувствует, о чем размышляет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УПЗУ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Основные понятия по пройденном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материалу.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Анализировать и применять полученные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к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в будущем человека думающего, глубоко чувствующего.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сочинение – эссе по данной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Готовить темати-ческие сообщения и проекты по допол-нительным источ-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Индивидуальный,  работа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сайт посвящён последним открытиям в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антропосоциогенеза.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6а-11.10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б-12.10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6в-11.10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6г-12.10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6а-11.10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б-12.10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6в-11.10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6г-12.10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привычка, жизненный успех.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выбрать свой жизненный путь, который приведет к успеху.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интнрес  и становление смыслообразующей функции позновательного мотива.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объснять явления и процессы социальной действительности.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Исследовать нес-ложные практические ситуации, связанные с таким понятием как труд. Как в учебной деятельности отражается мир профессий? Описывать и оценивать собст-венные увлечения в контексте возмо-жностей личностного развития.    дискуссии на тему «Зачем человек трудиться?»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Текущий конторль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http://postnauka.ru/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посвящён современной науке, в том числе, общественным наукам.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6а-18.10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б-19.10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6в-18.10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6г-19.10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6а-18.10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б-19.10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6в-18.10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6г-19.10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теме6 «Человек в социальном измерении».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УПиОЗ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человек, деятельност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потребность, познание, самооценка и др.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Содавать проекты по данному разделу.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Устойчивый познавательный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интнрес  и становление смысло образующей функции 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познавате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и практические задания, с использованием проектной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термины: человек, деятельность, потребность,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познание, самооценка . Решать задачи. Обобщать и систематизировать полученные знания. Готовить темати-ческие сообщения и проекты по дополни-тельным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контро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работа в раб. Тетради  Тесты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сайт посвящён последним открытиям в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антропосоциогенеза.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6а-25.10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б-26.10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6г-26.10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6а-25.10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б-26.10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6в-25.10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6г-26.10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7E105E">
        <w:trPr>
          <w:gridAfter w:val="7"/>
          <w:wAfter w:w="15757" w:type="dxa"/>
          <w:trHeight w:val="4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Человек среди людей   (11 часов)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означает понятие межлич. Отношения, симпатия, антипатия. Стереотип.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Готовить тематические сообщения и проекты по данной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 в решении проблем связанных  с понятием деловых и личностных отношений.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сознательно организовывать свою позновательную деятельность.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ситуации из жизни человека и общества, раскры-вающие значимость межличностных отношений в наше время.. Разбираться в разных видах отношений между людьми Готовить тематические сооб-щения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Устный, фронтальный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http://postnauka.ru/</w:t>
              </w:r>
            </w:hyperlink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посвящён современной науке, в том числе, общественным наукам.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6а-15.11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б-16.11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6в-15.11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6г-16.11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Отношения в семье.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семья, виды семьи.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Готовить тематические сообщения и проекты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Формировать убеждение в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важности для общества семьи и семейных традиций.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учебную задачу под руководст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учителя составлять план  выполнения учебной задачи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Объяснить что такое семья и каково значение семьи для человека и общества.   Давать 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семейным отноше-ниям, назвать причины конфлик-тов в семье и пути разрешения их. Научиться форму-лировать собственное мнение.    Сравнивать двухпоколенные и трехпоколенные семьи. Выражать собственную точку зрения на значение семьи. Готовить те-матические сооб-щения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цифровых </w:t>
            </w:r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ресурсов.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6а-22.11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б-23.11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6в-22.11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6г-23.11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ритуал, манера, санкция,   группа, какие бывают группы? дружба, товарищест-во, порядоч-ность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виды групп. Создавать проекты по данной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и направленности на получение 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анализироть реальные социаль-ные ситуации. Вырабатывы выбирать адекватные способы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значение понятий дружба, товарищество, поря-дочность, ритуал, манера, санкция . Использовать элементы причинно-следственного анализа при характеристике социальных различных групп и объединений людей. Готовить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сооб-щения и 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Письменный, индивидуальный контроль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http://postnauka.ru/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посвящён современной науке, в том числе, общественным наукам.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6а-29.11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б-30.11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6в-29.11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6г-30.11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общение? Какую роль играет общение в жизни человека?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Различать виды  и средства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убеждение в важности  и необходимости общения для полноценного развития  ребенка.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 составлять план  выполнения учебной задачи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как общение и его виды. . Использовать элементы причинно-следственного анализа при характеристике особенностей общения со сверстниками. Готовить тематические сообщения и 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цифровых образовательных ресурсов.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6а-06.12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б-07.12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6в-06.12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6г-07.12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образование, самообразование,  школа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памятку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познавательный интнрес  и становление смыслообразующей функции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познавательные и практические задания, с использованием проектной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Обобщать и систематизировать полученные знания. Готовить тематические сообщения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Сочинение  по памятки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http://postnauka.ru/</w:t>
              </w:r>
            </w:hyperlink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посвящён современной науке, в том числе, общественным наукам.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6а-13.12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б-14.12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6в-13.12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6г-14.12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Слово серебро-молчание золото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Значение общения в жизни людей.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Писать сочинение в виде эссе.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интнрес  и становление смыслообразующей функции 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выполнять познавательные и практические задания, с использованием проектной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 знания. Готовить тематические сообщения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Сочинение эссе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http://www.scepsis.ru/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содержит актуальные материалы по истории и анализу общественного развития.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6а-20.12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б-21.12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6в-20.12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6г-21.12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конфликт, ступени развития кофликта,.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интнрес  и становление смысло образующей функции позновательного мотива.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Ставить учебную задачу под руководством учителя составлять план  выполнения учебной задачи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как конфликт, ступени развития кофликта. . Использовать элементы причинно-следственного анализа при характеристике особенностей конфликтных ситуаций со сверстниками. Готовить тематические сообщения и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Устный опрос, работа в рабочей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http://postnauka.ru/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посвящён современной науке, в том числе, общественным наукам.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6а-27.12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6в-27.12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Учимся вести себя в ситуациях  конфликта.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Составлять памятку «Правила успешного общения»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интнрес  к разрешению конфликтных ситуаций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выполнять познавательные и практические задания, с использованием проектной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 знания. Готовить тематические сообщения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Составить памятку Правила успешного общения.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цифровых образовательных ресурсов.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теме6 «Человек среди людей»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УПиОЗ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межличностные отношения, общение, конфликты и пути их разрешения. и др.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Содавать проекты по данному разделу.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интнрес  и становление смысло образующей функции 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выполнять познавательные и практические задания, с использованием проектной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Объяснять термины: межличностные отношения, общение, конфликты. Решать задачи. Обобщать и систематизировать полученные знания. Готовить темати-ческие сообщения и проекты по дополни-тельным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 Тесты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http://www.scepsis.ru/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содержит актуальные материалы по истории и анализу общественного развития.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Нравственные основы жизни (12 часов)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Поговорим о нравственности. Добродетели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Что такое мораль, нравственность, добродетели.</w:t>
            </w: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собственное отношение к различным средствам достижения успеха в труде.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Формировать заинтересованность в  личном успехе и созидательном участии в общественной и государственной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обьяснять явления и процессы социальной действительности с научных, социально-философских позиций.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Объяснить значение трудовой деятельности для личности и общест-ва. Характеризовать особенности труда как одного из основных видов деятельности чело-века. Различать материальную и моральную оценку труда. Приводить примеры благотво-рительности и меце-натства. Определять собственное отно-шение к различным средствам дости-жения успеха в труде. Готовить тематические сооб-щения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Текущий конроль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http://window.edu.ru/resource/466/61466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  <w:trHeight w:val="43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Честность  и справедливость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Отличия понятий честность и справедливость.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Готовить тематические сообщения и проекты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Формировать заинтересованность в  личном успехе и созидательном участии в общественной и государственной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объяснять явления и процессы социальной действительности с научных, социально-философских позиций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Различать понятия честность и справедливость.. Раскрывать значение правды как высшей ценности человеческого общения. Характеризовать справедливость и ее виды.  Готовить тематические сообщения и 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Индивидуальный контороль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цифровых образовательных ресурсов.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Чувство долга и ответственность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Такие понятия как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Долг, совесть, стыд, вина.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 и становление смыслообразующей функции 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вы-полнять познавательные и практические задания, с использованием проектной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Объяснять понятия долг, совесть, стыд, вина, ответственность.. Обобщать и систематизировать полученные знания. Готовить тематические сообщения и проекты по дополнительным источникам.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контороль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http://www.ereport.ru/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сайт, освещающий современное состояние и перспективы развития мировой экономики в целом и экономики отдельных стран, в том числе и России.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славен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добрыми делами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как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добро, мораль, зло.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Составлять правила хорошего челоаека.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нравственности.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обьяснять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и процессы социальной действительности с научных, социально-философских позиций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Объяснить смысл понятия добро, зло,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мораль. .Различать моральную сторону ситуаций, характеризовать основные принципы морали. Давать нравственные оценки собственным поступкам, поведению других людей.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Устный,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фронтальный,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http://postnauka.ru</w:t>
              </w:r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посвящён современной науке, в том числе, общественным наукам.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«Не делай другому того, чего не желаешь себе».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категории морали.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Писать сочинение-эссе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Анализировать типичные ситуации с морально-нравственных позиций.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анализироть реальные социаль-ные ситуации.вырабатывать адекватные способы деятельности.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Давать нравственные оценки собственным поступкам, поведению других людей. Использовать дополнительные источники инфор-мации для  написания сочинения эссе.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http://www.scepsis.ru/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содержит актуальные материалы по истории и анализу общественного развития.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характеризующие героизм и мужество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Пользоваться интнрнет ресурсами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ценностные ориентиры на идеях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патриотизма, любви и уважения к Отечеству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Уметь сознательно организовывать свою познавате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льную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Показывать на конкретных  примерах  мужества и героизма людей во время войн. Характеризовать  особенности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русского народа. Вспомнить пословицы и поговорки о смелости и отваги. Готовить тематические сообщения и 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УстныйФронтальный, индивидработа в раб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http://www.scepsis.ru/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сайт содержит актуальные материалы по истории и </w:t>
            </w:r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общественного развития.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Учимся побеждать страх.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Смелость, отвага, мужество, осторожность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Составлять таблицу.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типичные ситуации с морально-нравственных позиций.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сознательно организовывать свою познавательную деятельность.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Объяснить значение понятий нацио-нальная принад-лежность, познава-тельный туризм, миграция, толеран-тность, миграция. Научиться задавать вопросы необхо-димые для органи-зации собственной деятельности при сборе информации об обычаях и традициях народов, проживающих на территории России. Подготовить презен-тацию о культуре других народов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УстныйФронтальный, индивидуальный Индивидуальный контороль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цифровых образовательных ресурсов.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Такие понятия как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 человечность, гуманизм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Писать сочинение – эссе.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познават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ельный интнрес  и становление смысло образующей функции 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обьяснять явления и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социальной действительности с научных, социально-философских позиций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на конкретных примерах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заботы о слабых, пожилых людях. Готовить тематические сообщения и 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УстныйФронтальный,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индивидработа в раб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</w:t>
            </w:r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образовательных ресурсов.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Любовь как чувство и деятельная способность.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Такие понятия как любовь, способность, ответственность, виды любви.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Пользоваться интнрнет ресурсами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Анализировать типичные ситуации с морально-нравственных позиций.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сознательно организовывать свою познавательную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Вспомнить пословицы и поговорки о смелости и отваги. Готовить тематические сообщения и проекты по дополнительным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УстныйФронтальный, индивидработа в раб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26619E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D2AAB"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="000D2AAB"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цифровых образовательных ресурсов.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4E1750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«Нравственные основы жизни»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УПиОЗ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Какие бывают основные добродетели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Содавать проекты по данному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Устойчивый познавательный интнрес  и становление смысло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образующей функции 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познавательные и практические задания, с использов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анием проектной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термины: человек, деятельность, добродетели, осн. Категории морали.. Решать задачи. Обобщать и систематизировать полученные знания.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темати-ческие сообщения и проекты по дополни-тельным источникам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контроль  Тесты работа в раб. тетради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сайт посвящён последним открытиям в области антропосоциогенеза.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B" w:rsidRPr="000D2AAB" w:rsidTr="00060C02">
        <w:trPr>
          <w:gridAfter w:val="7"/>
          <w:wAfter w:w="15757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Заключение Итоговый контроль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УПиОЗ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определения всех понятий за изучаемый период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Применять их в современной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интнрес  и становление смыслообразующей функции позновательного мотива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Уметь вы-полнять познавательные и практические задания, с использованием проект-ной деятельности.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В письменной форме провести  тестовый контроль по изученному в курсе обществознания материалу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тесты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0D2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Pr="000D2AA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портал школьных цифровых образовательных ресурсов.</w:t>
            </w:r>
          </w:p>
          <w:p w:rsidR="000D2AAB" w:rsidRPr="000D2AAB" w:rsidRDefault="000D2AAB" w:rsidP="000D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B" w:rsidRPr="000D2AAB" w:rsidRDefault="000D2AAB" w:rsidP="000D2AAB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64" w:rsidRPr="000D2AAB" w:rsidRDefault="00E87964" w:rsidP="000D2AAB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1D3" w:rsidRPr="00A4767D" w:rsidRDefault="00DE21D3" w:rsidP="000D2AAB">
      <w:pPr>
        <w:spacing w:after="0"/>
        <w:rPr>
          <w:rFonts w:ascii="Times New Roman" w:hAnsi="Times New Roman" w:cs="Times New Roman"/>
        </w:rPr>
        <w:sectPr w:rsidR="00DE21D3" w:rsidRPr="00A4767D" w:rsidSect="00143329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040EE7" w:rsidRPr="00E87964" w:rsidRDefault="0071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</w:p>
    <w:p w:rsidR="00040EE7" w:rsidRPr="00E87964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Pr="00E87964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Pr="00E87964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Pr="00E87964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Default="00040EE7">
      <w:pPr>
        <w:rPr>
          <w:rFonts w:ascii="Times New Roman" w:hAnsi="Times New Roman" w:cs="Times New Roman"/>
          <w:sz w:val="28"/>
          <w:szCs w:val="28"/>
        </w:rPr>
      </w:pPr>
    </w:p>
    <w:p w:rsidR="00040EE7" w:rsidRDefault="00040EE7">
      <w:pPr>
        <w:rPr>
          <w:rFonts w:ascii="Times New Roman" w:hAnsi="Times New Roman" w:cs="Times New Roman"/>
          <w:sz w:val="28"/>
          <w:szCs w:val="28"/>
        </w:rPr>
      </w:pPr>
    </w:p>
    <w:p w:rsidR="00FA5534" w:rsidRDefault="0071689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B3C98" w:rsidRPr="00716890" w:rsidRDefault="0071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C98" w:rsidRPr="00BB3C98" w:rsidRDefault="00BB3C98">
      <w:pPr>
        <w:rPr>
          <w:rFonts w:ascii="Times New Roman" w:hAnsi="Times New Roman" w:cs="Times New Roman"/>
          <w:sz w:val="28"/>
          <w:szCs w:val="28"/>
        </w:rPr>
      </w:pPr>
    </w:p>
    <w:sectPr w:rsidR="00BB3C98" w:rsidRPr="00BB3C98" w:rsidSect="00143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8A" w:rsidRDefault="005B2D8A" w:rsidP="00DE21D3">
      <w:pPr>
        <w:spacing w:after="0" w:line="240" w:lineRule="auto"/>
      </w:pPr>
      <w:r>
        <w:separator/>
      </w:r>
    </w:p>
  </w:endnote>
  <w:endnote w:type="continuationSeparator" w:id="1">
    <w:p w:rsidR="005B2D8A" w:rsidRDefault="005B2D8A" w:rsidP="00DE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63"/>
      <w:docPartObj>
        <w:docPartGallery w:val="Page Numbers (Bottom of Page)"/>
        <w:docPartUnique/>
      </w:docPartObj>
    </w:sdtPr>
    <w:sdtContent>
      <w:p w:rsidR="008B3BEF" w:rsidRDefault="0026619E">
        <w:pPr>
          <w:pStyle w:val="a9"/>
          <w:jc w:val="center"/>
        </w:pPr>
        <w:fldSimple w:instr=" PAGE   \* MERGEFORMAT ">
          <w:r w:rsidR="00F06494">
            <w:rPr>
              <w:noProof/>
            </w:rPr>
            <w:t>9</w:t>
          </w:r>
        </w:fldSimple>
      </w:p>
    </w:sdtContent>
  </w:sdt>
  <w:p w:rsidR="008B3BEF" w:rsidRDefault="008B3B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8A" w:rsidRDefault="005B2D8A" w:rsidP="00DE21D3">
      <w:pPr>
        <w:spacing w:after="0" w:line="240" w:lineRule="auto"/>
      </w:pPr>
      <w:r>
        <w:separator/>
      </w:r>
    </w:p>
  </w:footnote>
  <w:footnote w:type="continuationSeparator" w:id="1">
    <w:p w:rsidR="005B2D8A" w:rsidRDefault="005B2D8A" w:rsidP="00DE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53F"/>
    <w:multiLevelType w:val="hybridMultilevel"/>
    <w:tmpl w:val="8558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5C7"/>
    <w:multiLevelType w:val="hybridMultilevel"/>
    <w:tmpl w:val="2816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1498"/>
    <w:multiLevelType w:val="hybridMultilevel"/>
    <w:tmpl w:val="C6BA7C08"/>
    <w:lvl w:ilvl="0" w:tplc="EA24F104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F51C3"/>
    <w:multiLevelType w:val="hybridMultilevel"/>
    <w:tmpl w:val="EC00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12910"/>
    <w:multiLevelType w:val="hybridMultilevel"/>
    <w:tmpl w:val="F08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174C7"/>
    <w:multiLevelType w:val="hybridMultilevel"/>
    <w:tmpl w:val="912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91A9C"/>
    <w:multiLevelType w:val="hybridMultilevel"/>
    <w:tmpl w:val="0042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46C2D"/>
    <w:multiLevelType w:val="hybridMultilevel"/>
    <w:tmpl w:val="B5AA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A52"/>
    <w:rsid w:val="00040EE7"/>
    <w:rsid w:val="00060C02"/>
    <w:rsid w:val="0006597D"/>
    <w:rsid w:val="00083CD8"/>
    <w:rsid w:val="000C057C"/>
    <w:rsid w:val="000D2AAB"/>
    <w:rsid w:val="00143329"/>
    <w:rsid w:val="001463EC"/>
    <w:rsid w:val="001643B2"/>
    <w:rsid w:val="00180B0B"/>
    <w:rsid w:val="001C46F8"/>
    <w:rsid w:val="002453DC"/>
    <w:rsid w:val="00245C80"/>
    <w:rsid w:val="0026619E"/>
    <w:rsid w:val="00273CBE"/>
    <w:rsid w:val="002A4352"/>
    <w:rsid w:val="002B2E50"/>
    <w:rsid w:val="002E3A27"/>
    <w:rsid w:val="002E7FB4"/>
    <w:rsid w:val="0033157C"/>
    <w:rsid w:val="00370F8A"/>
    <w:rsid w:val="00374F42"/>
    <w:rsid w:val="00394323"/>
    <w:rsid w:val="003B3568"/>
    <w:rsid w:val="003D33CF"/>
    <w:rsid w:val="003E5E78"/>
    <w:rsid w:val="003E6D6C"/>
    <w:rsid w:val="00400B52"/>
    <w:rsid w:val="00411710"/>
    <w:rsid w:val="004319D6"/>
    <w:rsid w:val="00454905"/>
    <w:rsid w:val="0045683D"/>
    <w:rsid w:val="004E1750"/>
    <w:rsid w:val="004E21C3"/>
    <w:rsid w:val="004F673F"/>
    <w:rsid w:val="004F7577"/>
    <w:rsid w:val="00507946"/>
    <w:rsid w:val="00524E77"/>
    <w:rsid w:val="00542E34"/>
    <w:rsid w:val="00551418"/>
    <w:rsid w:val="00562A52"/>
    <w:rsid w:val="0059542F"/>
    <w:rsid w:val="005B2D8A"/>
    <w:rsid w:val="005D6362"/>
    <w:rsid w:val="005E3730"/>
    <w:rsid w:val="006112E8"/>
    <w:rsid w:val="00617745"/>
    <w:rsid w:val="00623034"/>
    <w:rsid w:val="00624E74"/>
    <w:rsid w:val="0064650B"/>
    <w:rsid w:val="006D7903"/>
    <w:rsid w:val="00716890"/>
    <w:rsid w:val="007439D1"/>
    <w:rsid w:val="00760DAF"/>
    <w:rsid w:val="007E105E"/>
    <w:rsid w:val="007E72E7"/>
    <w:rsid w:val="00814E8F"/>
    <w:rsid w:val="00820CF2"/>
    <w:rsid w:val="0083162C"/>
    <w:rsid w:val="008B3BEF"/>
    <w:rsid w:val="008C372E"/>
    <w:rsid w:val="008C57EC"/>
    <w:rsid w:val="008E059B"/>
    <w:rsid w:val="00922464"/>
    <w:rsid w:val="00927DD0"/>
    <w:rsid w:val="009358A9"/>
    <w:rsid w:val="00964814"/>
    <w:rsid w:val="009B5268"/>
    <w:rsid w:val="009B5BA8"/>
    <w:rsid w:val="009D76CE"/>
    <w:rsid w:val="009F1387"/>
    <w:rsid w:val="009F6500"/>
    <w:rsid w:val="00A06561"/>
    <w:rsid w:val="00A4767D"/>
    <w:rsid w:val="00A57744"/>
    <w:rsid w:val="00A6671A"/>
    <w:rsid w:val="00AA7414"/>
    <w:rsid w:val="00AF541E"/>
    <w:rsid w:val="00B441C0"/>
    <w:rsid w:val="00BB3C98"/>
    <w:rsid w:val="00BB796C"/>
    <w:rsid w:val="00C452D7"/>
    <w:rsid w:val="00C669E9"/>
    <w:rsid w:val="00C76E20"/>
    <w:rsid w:val="00C907A0"/>
    <w:rsid w:val="00C92FE0"/>
    <w:rsid w:val="00CB143A"/>
    <w:rsid w:val="00D656D0"/>
    <w:rsid w:val="00D909A1"/>
    <w:rsid w:val="00DE21D3"/>
    <w:rsid w:val="00DE447A"/>
    <w:rsid w:val="00E1692C"/>
    <w:rsid w:val="00E85992"/>
    <w:rsid w:val="00E87964"/>
    <w:rsid w:val="00EA46FC"/>
    <w:rsid w:val="00F05DC9"/>
    <w:rsid w:val="00F06494"/>
    <w:rsid w:val="00F9224B"/>
    <w:rsid w:val="00FA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45"/>
  </w:style>
  <w:style w:type="paragraph" w:styleId="1">
    <w:name w:val="heading 1"/>
    <w:basedOn w:val="a"/>
    <w:next w:val="a"/>
    <w:link w:val="10"/>
    <w:uiPriority w:val="9"/>
    <w:qFormat/>
    <w:rsid w:val="00E8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5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62A5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562A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[Без стиля]"/>
    <w:rsid w:val="00562A52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562A52"/>
    <w:rPr>
      <w:rFonts w:ascii="Symbol" w:hAnsi="Symbol" w:hint="default"/>
      <w:w w:val="100"/>
    </w:rPr>
  </w:style>
  <w:style w:type="character" w:customStyle="1" w:styleId="bold">
    <w:name w:val="bold"/>
    <w:rsid w:val="00562A52"/>
    <w:rPr>
      <w:b/>
      <w:bCs w:val="0"/>
    </w:rPr>
  </w:style>
  <w:style w:type="character" w:styleId="a5">
    <w:name w:val="Hyperlink"/>
    <w:basedOn w:val="a0"/>
    <w:uiPriority w:val="99"/>
    <w:unhideWhenUsed/>
    <w:rsid w:val="00040E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1">
    <w:name w:val="label1"/>
    <w:basedOn w:val="a0"/>
    <w:rsid w:val="00E87964"/>
  </w:style>
  <w:style w:type="paragraph" w:styleId="a6">
    <w:name w:val="Normal (Web)"/>
    <w:basedOn w:val="a"/>
    <w:semiHidden/>
    <w:unhideWhenUsed/>
    <w:rsid w:val="004F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E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1D3"/>
  </w:style>
  <w:style w:type="paragraph" w:styleId="a9">
    <w:name w:val="footer"/>
    <w:basedOn w:val="a"/>
    <w:link w:val="aa"/>
    <w:uiPriority w:val="99"/>
    <w:unhideWhenUsed/>
    <w:rsid w:val="00DE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report.ru/" TargetMode="External"/><Relationship Id="rId18" Type="http://schemas.openxmlformats.org/officeDocument/2006/relationships/hyperlink" Target="http://slon.ru/" TargetMode="External"/><Relationship Id="rId26" Type="http://schemas.openxmlformats.org/officeDocument/2006/relationships/hyperlink" Target="http://postnauka.ru/" TargetMode="External"/><Relationship Id="rId39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stnauka.ru/" TargetMode="External"/><Relationship Id="rId34" Type="http://schemas.openxmlformats.org/officeDocument/2006/relationships/hyperlink" Target="http://www.scepsi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ntropogenez.ru/" TargetMode="External"/><Relationship Id="rId17" Type="http://schemas.openxmlformats.org/officeDocument/2006/relationships/hyperlink" Target="http://www.scepsis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postnauka.ru/" TargetMode="External"/><Relationship Id="rId38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stnauka.ru/" TargetMode="External"/><Relationship Id="rId20" Type="http://schemas.openxmlformats.org/officeDocument/2006/relationships/hyperlink" Target="http://window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koe-slovo.ru/" TargetMode="External"/><Relationship Id="rId24" Type="http://schemas.openxmlformats.org/officeDocument/2006/relationships/hyperlink" Target="http://postnauka.ru/" TargetMode="External"/><Relationship Id="rId32" Type="http://schemas.openxmlformats.org/officeDocument/2006/relationships/hyperlink" Target="http://www.ereport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li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postnauka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xpert.ru/" TargetMode="External"/><Relationship Id="rId22" Type="http://schemas.openxmlformats.org/officeDocument/2006/relationships/hyperlink" Target="http://postnauka.ru/" TargetMode="External"/><Relationship Id="rId27" Type="http://schemas.openxmlformats.org/officeDocument/2006/relationships/hyperlink" Target="http://www.scepsis.ru/" TargetMode="External"/><Relationship Id="rId30" Type="http://schemas.openxmlformats.org/officeDocument/2006/relationships/hyperlink" Target="http://www.scepsis.ru/" TargetMode="External"/><Relationship Id="rId35" Type="http://schemas.openxmlformats.org/officeDocument/2006/relationships/hyperlink" Target="http://www.sceps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F30B-40B5-4F44-914B-5BBBEAEB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53</cp:revision>
  <cp:lastPrinted>2013-10-03T19:48:00Z</cp:lastPrinted>
  <dcterms:created xsi:type="dcterms:W3CDTF">2013-09-21T04:46:00Z</dcterms:created>
  <dcterms:modified xsi:type="dcterms:W3CDTF">2013-10-12T21:13:00Z</dcterms:modified>
</cp:coreProperties>
</file>