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C88" w:rsidRPr="00844C23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C23">
        <w:rPr>
          <w:rFonts w:ascii="Times New Roman" w:hAnsi="Times New Roman" w:cs="Times New Roman"/>
          <w:sz w:val="36"/>
          <w:szCs w:val="36"/>
        </w:rPr>
        <w:t xml:space="preserve">Методическая разработка урока </w:t>
      </w:r>
      <w:r>
        <w:rPr>
          <w:rFonts w:ascii="Times New Roman" w:hAnsi="Times New Roman" w:cs="Times New Roman"/>
          <w:sz w:val="36"/>
          <w:szCs w:val="36"/>
        </w:rPr>
        <w:t>обществознания.</w:t>
      </w:r>
    </w:p>
    <w:p w:rsidR="002B4C88" w:rsidRPr="00844C23" w:rsidRDefault="002B4C88" w:rsidP="002B4C8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C23">
        <w:rPr>
          <w:rFonts w:ascii="Times New Roman" w:hAnsi="Times New Roman" w:cs="Times New Roman"/>
          <w:sz w:val="36"/>
          <w:szCs w:val="36"/>
        </w:rPr>
        <w:t xml:space="preserve">( </w:t>
      </w:r>
      <w:r>
        <w:rPr>
          <w:rFonts w:ascii="Times New Roman" w:hAnsi="Times New Roman" w:cs="Times New Roman"/>
          <w:sz w:val="36"/>
          <w:szCs w:val="36"/>
        </w:rPr>
        <w:t>«Глобальные проблемы человечества»)</w:t>
      </w:r>
    </w:p>
    <w:p w:rsidR="002B4C88" w:rsidRPr="00844C23" w:rsidRDefault="002B4C88" w:rsidP="002B4C88">
      <w:pPr>
        <w:rPr>
          <w:rFonts w:ascii="Times New Roman" w:hAnsi="Times New Roman" w:cs="Times New Roman"/>
        </w:rPr>
      </w:pPr>
    </w:p>
    <w:p w:rsidR="002B4C88" w:rsidRPr="00844C23" w:rsidRDefault="002B4C88" w:rsidP="002B4C88">
      <w:pPr>
        <w:rPr>
          <w:rFonts w:ascii="Times New Roman" w:hAnsi="Times New Roman" w:cs="Times New Roman"/>
        </w:rPr>
      </w:pPr>
    </w:p>
    <w:p w:rsidR="002B4C88" w:rsidRPr="00844C23" w:rsidRDefault="002B4C88" w:rsidP="002B4C88">
      <w:pPr>
        <w:rPr>
          <w:rFonts w:ascii="Times New Roman" w:hAnsi="Times New Roman" w:cs="Times New Roman"/>
        </w:rPr>
      </w:pPr>
    </w:p>
    <w:p w:rsidR="002B4C88" w:rsidRDefault="002B4C88" w:rsidP="002B4C88">
      <w:pPr>
        <w:rPr>
          <w:rFonts w:ascii="Times New Roman" w:hAnsi="Times New Roman" w:cs="Times New Roman"/>
        </w:rPr>
      </w:pPr>
    </w:p>
    <w:p w:rsidR="002B4C88" w:rsidRDefault="002B4C88" w:rsidP="002B4C88">
      <w:pPr>
        <w:rPr>
          <w:rFonts w:ascii="Times New Roman" w:hAnsi="Times New Roman" w:cs="Times New Roman"/>
        </w:rPr>
      </w:pPr>
    </w:p>
    <w:p w:rsidR="002B4C88" w:rsidRPr="00BC540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C5408">
        <w:rPr>
          <w:rFonts w:ascii="Times New Roman" w:hAnsi="Times New Roman" w:cs="Times New Roman"/>
          <w:sz w:val="28"/>
          <w:szCs w:val="28"/>
        </w:rPr>
        <w:t>Разработано учителем</w:t>
      </w:r>
    </w:p>
    <w:p w:rsidR="002B4C88" w:rsidRPr="00BC540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BC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5408">
        <w:rPr>
          <w:rFonts w:ascii="Times New Roman" w:hAnsi="Times New Roman" w:cs="Times New Roman"/>
          <w:sz w:val="28"/>
          <w:szCs w:val="28"/>
        </w:rPr>
        <w:t>обществознания и  экономики</w:t>
      </w:r>
    </w:p>
    <w:p w:rsidR="002B4C88" w:rsidRPr="00BC540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BC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5408">
        <w:rPr>
          <w:rFonts w:ascii="Times New Roman" w:hAnsi="Times New Roman" w:cs="Times New Roman"/>
          <w:sz w:val="28"/>
          <w:szCs w:val="28"/>
        </w:rPr>
        <w:t xml:space="preserve"> ГБОУ Гимназия № 1506                                  </w:t>
      </w: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Капинос Е.В.</w:t>
      </w: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B4C8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2B4C88" w:rsidRPr="00BC5408" w:rsidRDefault="002B4C88" w:rsidP="002B4C8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C5408">
        <w:rPr>
          <w:rFonts w:ascii="Times New Roman" w:hAnsi="Times New Roman" w:cs="Times New Roman"/>
          <w:sz w:val="28"/>
          <w:szCs w:val="28"/>
        </w:rPr>
        <w:t xml:space="preserve"> Москва 201</w:t>
      </w:r>
      <w:r w:rsidR="006C7684">
        <w:rPr>
          <w:rFonts w:ascii="Times New Roman" w:hAnsi="Times New Roman" w:cs="Times New Roman"/>
          <w:sz w:val="28"/>
          <w:szCs w:val="28"/>
        </w:rPr>
        <w:t>2</w:t>
      </w:r>
      <w:r w:rsidRPr="00BC5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4C88" w:rsidRDefault="002B4C88" w:rsidP="002B4C88"/>
    <w:p w:rsidR="002B4C88" w:rsidRDefault="002B4C88" w:rsidP="002B4C88"/>
    <w:p w:rsidR="00327D15" w:rsidRDefault="00327D15" w:rsidP="002B4C88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 w:rsidP="002B4C88">
      <w:pPr>
        <w:rPr>
          <w:rFonts w:ascii="Times New Roman" w:hAnsi="Times New Roman" w:cs="Times New Roman"/>
          <w:sz w:val="28"/>
          <w:szCs w:val="28"/>
        </w:rPr>
      </w:pPr>
    </w:p>
    <w:p w:rsidR="002B4C88" w:rsidRDefault="002B4C88" w:rsidP="002B4C88">
      <w:pPr>
        <w:rPr>
          <w:rFonts w:ascii="Times New Roman" w:hAnsi="Times New Roman" w:cs="Times New Roman"/>
          <w:sz w:val="28"/>
          <w:szCs w:val="28"/>
        </w:rPr>
      </w:pPr>
      <w:r w:rsidRPr="00552025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6A71C9">
        <w:rPr>
          <w:rFonts w:ascii="Times New Roman" w:hAnsi="Times New Roman" w:cs="Times New Roman"/>
          <w:sz w:val="28"/>
          <w:szCs w:val="28"/>
        </w:rPr>
        <w:t xml:space="preserve"> </w:t>
      </w:r>
      <w:r w:rsidR="00DB438F">
        <w:rPr>
          <w:rFonts w:ascii="Times New Roman" w:hAnsi="Times New Roman" w:cs="Times New Roman"/>
          <w:sz w:val="28"/>
          <w:szCs w:val="28"/>
        </w:rPr>
        <w:t>Глобальные проблемы человечества.</w:t>
      </w:r>
    </w:p>
    <w:p w:rsidR="002B4C88" w:rsidRDefault="002B4C88" w:rsidP="002B4C88">
      <w:pPr>
        <w:rPr>
          <w:rFonts w:ascii="Times New Roman" w:hAnsi="Times New Roman" w:cs="Times New Roman"/>
          <w:sz w:val="28"/>
          <w:szCs w:val="28"/>
        </w:rPr>
      </w:pPr>
      <w:r w:rsidRPr="00552025">
        <w:rPr>
          <w:rFonts w:ascii="Times New Roman" w:hAnsi="Times New Roman" w:cs="Times New Roman"/>
          <w:b/>
          <w:sz w:val="28"/>
          <w:szCs w:val="28"/>
        </w:rPr>
        <w:t>Цель урока.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учащихся о </w:t>
      </w:r>
      <w:r w:rsidR="00DB438F">
        <w:rPr>
          <w:rFonts w:ascii="Times New Roman" w:hAnsi="Times New Roman" w:cs="Times New Roman"/>
          <w:sz w:val="28"/>
          <w:szCs w:val="28"/>
        </w:rPr>
        <w:t>глобальных проблемах человечества, использую прием – знаю, хочу узнать, узнал.</w:t>
      </w:r>
    </w:p>
    <w:p w:rsidR="006C7684" w:rsidRDefault="002B4C88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6C7684">
        <w:rPr>
          <w:rFonts w:ascii="Times New Roman" w:hAnsi="Times New Roman" w:cs="Times New Roman"/>
          <w:b/>
          <w:sz w:val="28"/>
          <w:szCs w:val="28"/>
        </w:rPr>
        <w:t>Задачи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88" w:rsidRDefault="002B4C88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38F">
        <w:rPr>
          <w:rFonts w:ascii="Times New Roman" w:hAnsi="Times New Roman" w:cs="Times New Roman"/>
          <w:sz w:val="28"/>
          <w:szCs w:val="28"/>
        </w:rPr>
        <w:t>Сформулировать глобальные проблемы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4C88" w:rsidRDefault="002B4C88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38F">
        <w:rPr>
          <w:rFonts w:ascii="Times New Roman" w:hAnsi="Times New Roman" w:cs="Times New Roman"/>
          <w:sz w:val="28"/>
          <w:szCs w:val="28"/>
        </w:rPr>
        <w:t>.Разделить проблемы на смысловые и характерные группы.</w:t>
      </w:r>
    </w:p>
    <w:p w:rsidR="002B4C88" w:rsidRDefault="002B4C88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умен</w:t>
      </w:r>
      <w:r w:rsidR="00DB438F">
        <w:rPr>
          <w:rFonts w:ascii="Times New Roman" w:hAnsi="Times New Roman" w:cs="Times New Roman"/>
          <w:sz w:val="28"/>
          <w:szCs w:val="28"/>
        </w:rPr>
        <w:t>ие работы в группах, работая с текстом учебника.</w:t>
      </w:r>
    </w:p>
    <w:p w:rsidR="00DB438F" w:rsidRPr="00C754FC" w:rsidRDefault="00DB438F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4. Составить кластер по отдельной проблеме, затем общий по глобальным проблемам.</w:t>
      </w:r>
    </w:p>
    <w:p w:rsidR="00DB438F" w:rsidRPr="00C754FC" w:rsidRDefault="00DB438F" w:rsidP="002B4C8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5. Отработать умение работы с тестами.</w:t>
      </w:r>
    </w:p>
    <w:p w:rsidR="002B4C88" w:rsidRPr="00C754FC" w:rsidRDefault="002B4C88" w:rsidP="002B4C88">
      <w:pPr>
        <w:rPr>
          <w:rFonts w:ascii="Times New Roman" w:hAnsi="Times New Roman" w:cs="Times New Roman"/>
          <w:sz w:val="28"/>
          <w:szCs w:val="28"/>
        </w:rPr>
      </w:pPr>
      <w:r w:rsidRPr="00552025">
        <w:rPr>
          <w:rFonts w:ascii="Times New Roman" w:hAnsi="Times New Roman" w:cs="Times New Roman"/>
          <w:b/>
          <w:sz w:val="28"/>
          <w:szCs w:val="28"/>
        </w:rPr>
        <w:t>Основные понятия урока:</w:t>
      </w:r>
      <w:r w:rsidRPr="00C754FC">
        <w:rPr>
          <w:rFonts w:ascii="Times New Roman" w:hAnsi="Times New Roman" w:cs="Times New Roman"/>
          <w:sz w:val="28"/>
          <w:szCs w:val="28"/>
        </w:rPr>
        <w:t xml:space="preserve"> </w:t>
      </w:r>
      <w:r w:rsidR="00DB438F" w:rsidRPr="00C754FC">
        <w:rPr>
          <w:rFonts w:ascii="Times New Roman" w:hAnsi="Times New Roman" w:cs="Times New Roman"/>
          <w:sz w:val="28"/>
          <w:szCs w:val="28"/>
        </w:rPr>
        <w:t>глобализация.</w:t>
      </w:r>
    </w:p>
    <w:p w:rsidR="00C754FC" w:rsidRPr="00552025" w:rsidRDefault="00DB438F" w:rsidP="002B4C88">
      <w:pPr>
        <w:rPr>
          <w:rFonts w:ascii="Times New Roman" w:hAnsi="Times New Roman" w:cs="Times New Roman"/>
          <w:b/>
          <w:sz w:val="28"/>
          <w:szCs w:val="28"/>
        </w:rPr>
      </w:pPr>
      <w:r w:rsidRPr="0055202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DB438F" w:rsidRPr="00C754FC" w:rsidRDefault="00C754FC" w:rsidP="002B4C88">
      <w:pPr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 xml:space="preserve">Тема </w:t>
      </w:r>
      <w:r w:rsidR="00DB438F" w:rsidRPr="00C754FC">
        <w:rPr>
          <w:rFonts w:ascii="Times New Roman" w:hAnsi="Times New Roman" w:cs="Times New Roman"/>
          <w:sz w:val="28"/>
          <w:szCs w:val="28"/>
        </w:rPr>
        <w:t xml:space="preserve">«Глобальные проблемы человечества» не является для учащихся новой и непонятной, и целесообразнее на занятии использовать методику «знаю,  хочу узнать, узнал». Проблемное задание в начале урока позволит учащимся </w:t>
      </w:r>
      <w:r w:rsidRPr="00C754FC">
        <w:rPr>
          <w:rFonts w:ascii="Times New Roman" w:hAnsi="Times New Roman" w:cs="Times New Roman"/>
          <w:sz w:val="28"/>
          <w:szCs w:val="28"/>
        </w:rPr>
        <w:t xml:space="preserve"> быстрее овладеть теоретическим материалом, который  в конце урока закрепиться в оформлении кластера по теме, и дополниться умением отвечать на тесты по заданной теме.</w:t>
      </w:r>
    </w:p>
    <w:p w:rsidR="0022325E" w:rsidRDefault="00C754FC">
      <w:pPr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смысловой единицы текста в графическое оформление в определенном порядке.</w:t>
      </w:r>
      <w:r w:rsidR="00C12D5E">
        <w:rPr>
          <w:rFonts w:ascii="Times New Roman" w:hAnsi="Times New Roman" w:cs="Times New Roman"/>
          <w:sz w:val="28"/>
          <w:szCs w:val="28"/>
        </w:rPr>
        <w:t xml:space="preserve"> На примере данной темы в кластере необходимо указать название проблемы человечества, в чем она проявляется, как может решаться.</w:t>
      </w: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</w:p>
    <w:p w:rsidR="00C754FC" w:rsidRPr="00552025" w:rsidRDefault="00C754FC">
      <w:pPr>
        <w:rPr>
          <w:rFonts w:ascii="Times New Roman" w:hAnsi="Times New Roman" w:cs="Times New Roman"/>
          <w:b/>
          <w:sz w:val="28"/>
          <w:szCs w:val="28"/>
        </w:rPr>
      </w:pPr>
      <w:r w:rsidRPr="00552025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C754FC" w:rsidRPr="00552025" w:rsidRDefault="00327D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0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2025">
        <w:rPr>
          <w:rFonts w:ascii="Times New Roman" w:hAnsi="Times New Roman" w:cs="Times New Roman"/>
          <w:b/>
          <w:sz w:val="28"/>
          <w:szCs w:val="28"/>
        </w:rPr>
        <w:t>.</w:t>
      </w:r>
      <w:r w:rsidR="005520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54FC" w:rsidRPr="00552025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End"/>
      <w:r w:rsidR="00C754FC" w:rsidRPr="00552025">
        <w:rPr>
          <w:rFonts w:ascii="Times New Roman" w:hAnsi="Times New Roman" w:cs="Times New Roman"/>
          <w:b/>
          <w:sz w:val="28"/>
          <w:szCs w:val="28"/>
        </w:rPr>
        <w:t xml:space="preserve"> и задачи на урок.</w:t>
      </w:r>
    </w:p>
    <w:p w:rsidR="00C754FC" w:rsidRPr="00C754FC" w:rsidRDefault="0032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7D15">
        <w:rPr>
          <w:rFonts w:ascii="Times New Roman" w:hAnsi="Times New Roman" w:cs="Times New Roman"/>
          <w:sz w:val="28"/>
          <w:szCs w:val="28"/>
        </w:rPr>
        <w:t xml:space="preserve">. </w:t>
      </w:r>
      <w:r w:rsidR="00C754FC">
        <w:rPr>
          <w:rFonts w:ascii="Times New Roman" w:hAnsi="Times New Roman" w:cs="Times New Roman"/>
          <w:sz w:val="28"/>
          <w:szCs w:val="28"/>
        </w:rPr>
        <w:t>На доске, экране таблица по теме «Глобальные проблемы человечества»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54FC" w:rsidTr="00327D15">
        <w:trPr>
          <w:trHeight w:val="471"/>
        </w:trPr>
        <w:tc>
          <w:tcPr>
            <w:tcW w:w="3190" w:type="dxa"/>
          </w:tcPr>
          <w:p w:rsidR="00C754FC" w:rsidRDefault="00C754FC" w:rsidP="00C7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C754FC" w:rsidRDefault="00C754FC" w:rsidP="00C7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C754FC" w:rsidRDefault="00C754FC" w:rsidP="00C7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C754FC" w:rsidTr="00327D15">
        <w:trPr>
          <w:trHeight w:val="703"/>
        </w:trPr>
        <w:tc>
          <w:tcPr>
            <w:tcW w:w="3190" w:type="dxa"/>
          </w:tcPr>
          <w:p w:rsidR="00C754FC" w:rsidRDefault="00C7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54FC" w:rsidRDefault="00C7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54FC" w:rsidRDefault="00C7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4BD" w:rsidRPr="009334BD" w:rsidRDefault="00552025" w:rsidP="009334BD">
      <w:pPr>
        <w:pStyle w:val="a4"/>
        <w:rPr>
          <w:sz w:val="28"/>
          <w:szCs w:val="28"/>
        </w:rPr>
      </w:pPr>
      <w:r>
        <w:rPr>
          <w:sz w:val="28"/>
          <w:szCs w:val="28"/>
        </w:rPr>
        <w:t>В начале урока учитель</w:t>
      </w:r>
      <w:r w:rsidR="00C754FC">
        <w:rPr>
          <w:sz w:val="28"/>
          <w:szCs w:val="28"/>
        </w:rPr>
        <w:t>, используя оп</w:t>
      </w:r>
      <w:r w:rsidR="00327D15">
        <w:rPr>
          <w:sz w:val="28"/>
          <w:szCs w:val="28"/>
        </w:rPr>
        <w:t xml:space="preserve">рос </w:t>
      </w:r>
      <w:proofErr w:type="gramStart"/>
      <w:r w:rsidR="00327D15">
        <w:rPr>
          <w:sz w:val="28"/>
          <w:szCs w:val="28"/>
        </w:rPr>
        <w:t>уча</w:t>
      </w:r>
      <w:r w:rsidR="00C754FC">
        <w:rPr>
          <w:sz w:val="28"/>
          <w:szCs w:val="28"/>
        </w:rPr>
        <w:t>щихся</w:t>
      </w:r>
      <w:proofErr w:type="gramEnd"/>
      <w:r w:rsidR="00C754FC">
        <w:rPr>
          <w:sz w:val="28"/>
          <w:szCs w:val="28"/>
        </w:rPr>
        <w:t xml:space="preserve"> заполняет первую колонку таблицы.</w:t>
      </w:r>
      <w:r w:rsidR="00327D15">
        <w:rPr>
          <w:sz w:val="28"/>
          <w:szCs w:val="28"/>
        </w:rPr>
        <w:t xml:space="preserve"> Учащиеся самостоятельно заполняют вторую колонку таблицы.</w:t>
      </w:r>
      <w:r w:rsidR="009334BD" w:rsidRPr="009334BD">
        <w:t xml:space="preserve"> </w:t>
      </w:r>
      <w:r w:rsidR="009334BD" w:rsidRPr="009334BD">
        <w:rPr>
          <w:sz w:val="28"/>
          <w:szCs w:val="28"/>
        </w:rPr>
        <w:t xml:space="preserve">К первой относятся проблемы, связанные с основными социальными общностями человечества (предотвращение мировой ядерной катастрофы, преодоление разрыва в уровнях социально-экономического развития между развитыми и развивающимися странами и другие). </w:t>
      </w:r>
    </w:p>
    <w:p w:rsidR="009334BD" w:rsidRPr="009334BD" w:rsidRDefault="009334BD" w:rsidP="009334BD">
      <w:pPr>
        <w:pStyle w:val="a4"/>
        <w:rPr>
          <w:sz w:val="28"/>
          <w:szCs w:val="28"/>
        </w:rPr>
      </w:pPr>
      <w:r w:rsidRPr="009334BD">
        <w:rPr>
          <w:sz w:val="28"/>
          <w:szCs w:val="28"/>
        </w:rPr>
        <w:t xml:space="preserve">Ко второй – проблемы, касающиеся отношений человека и окружающей среды (экологическая, </w:t>
      </w:r>
      <w:proofErr w:type="spellStart"/>
      <w:r w:rsidRPr="009334BD">
        <w:rPr>
          <w:sz w:val="28"/>
          <w:szCs w:val="28"/>
        </w:rPr>
        <w:t>энерго-сырьевая</w:t>
      </w:r>
      <w:proofErr w:type="spellEnd"/>
      <w:r w:rsidRPr="009334BD">
        <w:rPr>
          <w:sz w:val="28"/>
          <w:szCs w:val="28"/>
        </w:rPr>
        <w:t xml:space="preserve"> и продовольственная, освоение космического пространства и другие). </w:t>
      </w:r>
    </w:p>
    <w:p w:rsidR="009334BD" w:rsidRDefault="009334BD" w:rsidP="009334BD">
      <w:pPr>
        <w:pStyle w:val="a4"/>
        <w:rPr>
          <w:sz w:val="28"/>
          <w:szCs w:val="28"/>
        </w:rPr>
      </w:pPr>
      <w:r w:rsidRPr="009334BD">
        <w:rPr>
          <w:sz w:val="28"/>
          <w:szCs w:val="28"/>
        </w:rPr>
        <w:t xml:space="preserve">К третьей – проблемы, фиксирующие внимание на отношениях между человеком и обществом (использование достижений научно-технического прогресса, ликвидация опасных болезней, улучшение системы здравоохранения, ликвидация неграмотности и другие). </w:t>
      </w:r>
    </w:p>
    <w:p w:rsidR="009334BD" w:rsidRDefault="009334BD" w:rsidP="009334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1.Экологические проблемы.</w:t>
      </w:r>
    </w:p>
    <w:p w:rsidR="009334BD" w:rsidRDefault="009334BD" w:rsidP="009334BD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Энерго-сырьевые</w:t>
      </w:r>
      <w:proofErr w:type="spellEnd"/>
      <w:r>
        <w:rPr>
          <w:sz w:val="28"/>
          <w:szCs w:val="28"/>
        </w:rPr>
        <w:t xml:space="preserve"> проблемы.</w:t>
      </w:r>
    </w:p>
    <w:p w:rsidR="009334BD" w:rsidRDefault="009334BD" w:rsidP="009334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Продовольственные проблемы.</w:t>
      </w:r>
    </w:p>
    <w:p w:rsidR="009334BD" w:rsidRDefault="009334BD" w:rsidP="009334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Демографические проблемы.</w:t>
      </w:r>
    </w:p>
    <w:p w:rsidR="00C754FC" w:rsidRPr="009334BD" w:rsidRDefault="009334BD" w:rsidP="009334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Проблемы социально-экономической отсталости развивающихся стран.</w:t>
      </w:r>
    </w:p>
    <w:p w:rsidR="00C754FC" w:rsidRDefault="0032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7D15">
        <w:rPr>
          <w:rFonts w:ascii="Times New Roman" w:hAnsi="Times New Roman" w:cs="Times New Roman"/>
          <w:sz w:val="28"/>
          <w:szCs w:val="28"/>
        </w:rPr>
        <w:t xml:space="preserve">. </w:t>
      </w:r>
      <w:r w:rsidR="00C754FC">
        <w:rPr>
          <w:rFonts w:ascii="Times New Roman" w:hAnsi="Times New Roman" w:cs="Times New Roman"/>
          <w:sz w:val="28"/>
          <w:szCs w:val="28"/>
        </w:rPr>
        <w:t xml:space="preserve"> </w:t>
      </w:r>
      <w:r w:rsidR="0055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4FC">
        <w:rPr>
          <w:rFonts w:ascii="Times New Roman" w:hAnsi="Times New Roman" w:cs="Times New Roman"/>
          <w:sz w:val="28"/>
          <w:szCs w:val="28"/>
        </w:rPr>
        <w:t>Затем  названные</w:t>
      </w:r>
      <w:proofErr w:type="gramEnd"/>
      <w:r w:rsidR="00C754FC">
        <w:rPr>
          <w:rFonts w:ascii="Times New Roman" w:hAnsi="Times New Roman" w:cs="Times New Roman"/>
          <w:sz w:val="28"/>
          <w:szCs w:val="28"/>
        </w:rPr>
        <w:t xml:space="preserve"> проблемы делятся на смысловые группы .</w:t>
      </w:r>
    </w:p>
    <w:p w:rsidR="00C754FC" w:rsidRDefault="00C7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327D15">
        <w:rPr>
          <w:rFonts w:ascii="Times New Roman" w:hAnsi="Times New Roman" w:cs="Times New Roman"/>
          <w:sz w:val="28"/>
          <w:szCs w:val="28"/>
        </w:rPr>
        <w:t>основных проблем учащиеся делят</w:t>
      </w:r>
      <w:r>
        <w:rPr>
          <w:rFonts w:ascii="Times New Roman" w:hAnsi="Times New Roman" w:cs="Times New Roman"/>
          <w:sz w:val="28"/>
          <w:szCs w:val="28"/>
        </w:rPr>
        <w:t xml:space="preserve">ся на группы и работают с текстом, посвященным конкретной проблеме. </w:t>
      </w:r>
      <w:r w:rsidR="00327D15">
        <w:rPr>
          <w:rFonts w:ascii="Times New Roman" w:hAnsi="Times New Roman" w:cs="Times New Roman"/>
          <w:sz w:val="28"/>
          <w:szCs w:val="28"/>
        </w:rPr>
        <w:t>Чтение текста сопровождается составлением кластера.</w:t>
      </w: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327D15">
        <w:rPr>
          <w:rFonts w:ascii="Times New Roman" w:hAnsi="Times New Roman" w:cs="Times New Roman"/>
          <w:sz w:val="28"/>
          <w:szCs w:val="28"/>
        </w:rPr>
        <w:t xml:space="preserve">. </w:t>
      </w:r>
      <w:r w:rsidR="0055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групповой работы идет обсуждение основных проблем и на доске составляется  общий кластер (можно дать как самостоятельное задание по ответам товарищей составить кластер).</w:t>
      </w: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небольшое тестирование по теме, в качестве закрепление материала.</w:t>
      </w:r>
    </w:p>
    <w:p w:rsidR="00327D15" w:rsidRDefault="0032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5520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 урока, выводы.</w:t>
      </w: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9334BD" w:rsidRDefault="0093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по экологическим проблемам.</w:t>
      </w:r>
    </w:p>
    <w:p w:rsidR="009334BD" w:rsidRDefault="0093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2291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по демографическим проблемам</w:t>
      </w:r>
      <w:r w:rsidR="008A3B7F">
        <w:rPr>
          <w:rFonts w:ascii="Times New Roman" w:hAnsi="Times New Roman" w:cs="Times New Roman"/>
          <w:sz w:val="28"/>
          <w:szCs w:val="28"/>
        </w:rPr>
        <w:t>.</w:t>
      </w: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C12D5E" w:rsidRDefault="00C12D5E">
      <w:pPr>
        <w:rPr>
          <w:rFonts w:ascii="Times New Roman" w:hAnsi="Times New Roman" w:cs="Times New Roman"/>
          <w:sz w:val="28"/>
          <w:szCs w:val="28"/>
        </w:rPr>
      </w:pPr>
    </w:p>
    <w:p w:rsidR="008A3B7F" w:rsidRDefault="00C1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A3B7F" w:rsidRP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8A3B7F" w:rsidRP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8A3B7F" w:rsidRP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8A3B7F" w:rsidRP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8A3B7F" w:rsidRP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8A3B7F" w:rsidRDefault="008A3B7F" w:rsidP="008A3B7F">
      <w:pPr>
        <w:rPr>
          <w:rFonts w:ascii="Times New Roman" w:hAnsi="Times New Roman" w:cs="Times New Roman"/>
          <w:sz w:val="28"/>
          <w:szCs w:val="28"/>
        </w:rPr>
      </w:pPr>
    </w:p>
    <w:p w:rsidR="00C12D5E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B7F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A3B7F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A3B7F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A3B7F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A3B7F" w:rsidRPr="008A3B7F" w:rsidRDefault="008A3B7F" w:rsidP="008A3B7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sectPr w:rsidR="008A3B7F" w:rsidRPr="008A3B7F" w:rsidSect="0022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77A"/>
    <w:multiLevelType w:val="hybridMultilevel"/>
    <w:tmpl w:val="F30C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4C88"/>
    <w:rsid w:val="0022325E"/>
    <w:rsid w:val="002B4C88"/>
    <w:rsid w:val="00327D15"/>
    <w:rsid w:val="00474267"/>
    <w:rsid w:val="00552025"/>
    <w:rsid w:val="006C7684"/>
    <w:rsid w:val="008A3B7F"/>
    <w:rsid w:val="009334BD"/>
    <w:rsid w:val="00C12D5E"/>
    <w:rsid w:val="00C754FC"/>
    <w:rsid w:val="00D043C9"/>
    <w:rsid w:val="00D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2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A5A80-0F5D-4D99-B8D0-25B7DA59CD2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EC85F3-EF5E-494A-B997-C708A588FBDF}">
      <dgm:prSet phldrT="[Текст]" custT="1"/>
      <dgm:spPr/>
      <dgm:t>
        <a:bodyPr/>
        <a:lstStyle/>
        <a:p>
          <a:r>
            <a:rPr lang="ru-RU" sz="900"/>
            <a:t>Экологические</a:t>
          </a:r>
        </a:p>
        <a:p>
          <a:r>
            <a:rPr lang="ru-RU" sz="900"/>
            <a:t>проблемы</a:t>
          </a:r>
        </a:p>
      </dgm:t>
    </dgm:pt>
    <dgm:pt modelId="{83F1E75B-1017-439F-B57E-56D55CB1F417}" type="parTrans" cxnId="{16AB6DE5-CA8C-46CB-BD57-F006BFB98E76}">
      <dgm:prSet/>
      <dgm:spPr/>
      <dgm:t>
        <a:bodyPr/>
        <a:lstStyle/>
        <a:p>
          <a:endParaRPr lang="ru-RU"/>
        </a:p>
      </dgm:t>
    </dgm:pt>
    <dgm:pt modelId="{5541CF74-1D5E-4EFA-9BA6-F88A3242081F}" type="sibTrans" cxnId="{16AB6DE5-CA8C-46CB-BD57-F006BFB98E76}">
      <dgm:prSet/>
      <dgm:spPr/>
      <dgm:t>
        <a:bodyPr/>
        <a:lstStyle/>
        <a:p>
          <a:endParaRPr lang="ru-RU"/>
        </a:p>
      </dgm:t>
    </dgm:pt>
    <dgm:pt modelId="{9EEB5206-9564-4344-9857-4D75C8AA69D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Проблема загрязнения 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атмосферы</a:t>
          </a:r>
        </a:p>
      </dgm:t>
    </dgm:pt>
    <dgm:pt modelId="{CE57D0B6-D4A5-4372-BBB2-7988FAA12DDC}" type="parTrans" cxnId="{E416B93E-2EEC-4F3F-98D0-9D591E8940DA}">
      <dgm:prSet/>
      <dgm:spPr/>
      <dgm:t>
        <a:bodyPr/>
        <a:lstStyle/>
        <a:p>
          <a:endParaRPr lang="ru-RU"/>
        </a:p>
      </dgm:t>
    </dgm:pt>
    <dgm:pt modelId="{C061FF83-C93C-491D-A2E8-94B779F35E3C}" type="sibTrans" cxnId="{E416B93E-2EEC-4F3F-98D0-9D591E8940DA}">
      <dgm:prSet/>
      <dgm:spPr/>
      <dgm:t>
        <a:bodyPr/>
        <a:lstStyle/>
        <a:p>
          <a:endParaRPr lang="ru-RU"/>
        </a:p>
      </dgm:t>
    </dgm:pt>
    <dgm:pt modelId="{5D45CBFA-F830-4BD7-A611-9F16378F4425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"парниковый эффект"</a:t>
          </a:r>
        </a:p>
      </dgm:t>
    </dgm:pt>
    <dgm:pt modelId="{3A27C540-F754-4D95-ADE4-F887093B27E3}" type="parTrans" cxnId="{D5D71723-8B47-4845-BD58-C7B790BE5ED6}">
      <dgm:prSet/>
      <dgm:spPr/>
      <dgm:t>
        <a:bodyPr/>
        <a:lstStyle/>
        <a:p>
          <a:endParaRPr lang="ru-RU"/>
        </a:p>
      </dgm:t>
    </dgm:pt>
    <dgm:pt modelId="{892ED0F6-6A97-49E3-A3A5-551D98CE0B2B}" type="sibTrans" cxnId="{D5D71723-8B47-4845-BD58-C7B790BE5ED6}">
      <dgm:prSet/>
      <dgm:spPr/>
      <dgm:t>
        <a:bodyPr/>
        <a:lstStyle/>
        <a:p>
          <a:endParaRPr lang="ru-RU"/>
        </a:p>
      </dgm:t>
    </dgm:pt>
    <dgm:pt modelId="{5677F773-165B-45AF-A68E-37C4E81CAE6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выброс тяжелых металлов</a:t>
          </a:r>
        </a:p>
      </dgm:t>
    </dgm:pt>
    <dgm:pt modelId="{78326339-2326-4B23-89A4-3E72A76E827F}" type="parTrans" cxnId="{9F02C976-215E-421C-951E-E944EF776264}">
      <dgm:prSet/>
      <dgm:spPr/>
      <dgm:t>
        <a:bodyPr/>
        <a:lstStyle/>
        <a:p>
          <a:endParaRPr lang="ru-RU"/>
        </a:p>
      </dgm:t>
    </dgm:pt>
    <dgm:pt modelId="{5937C6BB-F6AC-4E3C-A741-DE5A9B7566A0}" type="sibTrans" cxnId="{9F02C976-215E-421C-951E-E944EF776264}">
      <dgm:prSet/>
      <dgm:spPr/>
      <dgm:t>
        <a:bodyPr/>
        <a:lstStyle/>
        <a:p>
          <a:endParaRPr lang="ru-RU"/>
        </a:p>
      </dgm:t>
    </dgm:pt>
    <dgm:pt modelId="{965896E1-80C8-46E4-ADDE-9AF8EBFA034E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загрязнения мирового океана</a:t>
          </a:r>
        </a:p>
      </dgm:t>
    </dgm:pt>
    <dgm:pt modelId="{F1C0CA29-791A-4C8E-86C6-9F1D788D07AE}" type="parTrans" cxnId="{FAEA4E18-E0A5-4C9B-852F-3DD5AC62B843}">
      <dgm:prSet/>
      <dgm:spPr/>
      <dgm:t>
        <a:bodyPr/>
        <a:lstStyle/>
        <a:p>
          <a:endParaRPr lang="ru-RU"/>
        </a:p>
      </dgm:t>
    </dgm:pt>
    <dgm:pt modelId="{213E45EB-574C-4C5B-94C5-B4ECEB1CD7E3}" type="sibTrans" cxnId="{FAEA4E18-E0A5-4C9B-852F-3DD5AC62B843}">
      <dgm:prSet/>
      <dgm:spPr/>
      <dgm:t>
        <a:bodyPr/>
        <a:lstStyle/>
        <a:p>
          <a:endParaRPr lang="ru-RU"/>
        </a:p>
      </dgm:t>
    </dgm:pt>
    <dgm:pt modelId="{7A25BCBB-BB6C-4F73-93DA-0C11CA6C8C6E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уничтожение морских биоресурсов</a:t>
          </a:r>
        </a:p>
      </dgm:t>
    </dgm:pt>
    <dgm:pt modelId="{1C15B770-A351-4EFA-A26F-6FD045E7EED0}" type="parTrans" cxnId="{A14642E5-D3EE-4127-A5E1-FECB6F6D73D6}">
      <dgm:prSet/>
      <dgm:spPr/>
      <dgm:t>
        <a:bodyPr/>
        <a:lstStyle/>
        <a:p>
          <a:endParaRPr lang="ru-RU"/>
        </a:p>
      </dgm:t>
    </dgm:pt>
    <dgm:pt modelId="{043209E8-9D54-4B99-A85D-76F317FE816C}" type="sibTrans" cxnId="{A14642E5-D3EE-4127-A5E1-FECB6F6D73D6}">
      <dgm:prSet/>
      <dgm:spPr/>
      <dgm:t>
        <a:bodyPr/>
        <a:lstStyle/>
        <a:p>
          <a:endParaRPr lang="ru-RU"/>
        </a:p>
      </dgm:t>
    </dgm:pt>
    <dgm:pt modelId="{1FB5B96C-3A90-45CE-B8BB-59BE6D5C2D53}" type="pres">
      <dgm:prSet presAssocID="{1A7A5A80-0F5D-4D99-B8D0-25B7DA59CD2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7858E4C-DA5F-42AA-8421-73765AC318D3}" type="pres">
      <dgm:prSet presAssocID="{1CEC85F3-EF5E-494A-B997-C708A588FBDF}" presName="hierRoot1" presStyleCnt="0"/>
      <dgm:spPr/>
    </dgm:pt>
    <dgm:pt modelId="{EDBD6312-8955-45CA-BF0A-B5D3E6FC47A1}" type="pres">
      <dgm:prSet presAssocID="{1CEC85F3-EF5E-494A-B997-C708A588FBDF}" presName="composite" presStyleCnt="0"/>
      <dgm:spPr/>
    </dgm:pt>
    <dgm:pt modelId="{0CA24411-B1AA-41F3-BB6F-455A23399FED}" type="pres">
      <dgm:prSet presAssocID="{1CEC85F3-EF5E-494A-B997-C708A588FBDF}" presName="background" presStyleLbl="node0" presStyleIdx="0" presStyleCnt="1"/>
      <dgm:spPr/>
    </dgm:pt>
    <dgm:pt modelId="{DA41C28A-6F16-42A6-81CF-9C3F6620D5AB}" type="pres">
      <dgm:prSet presAssocID="{1CEC85F3-EF5E-494A-B997-C708A588FBD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C9A984-2A5C-4E3C-BDCD-14B70B9085E3}" type="pres">
      <dgm:prSet presAssocID="{1CEC85F3-EF5E-494A-B997-C708A588FBDF}" presName="hierChild2" presStyleCnt="0"/>
      <dgm:spPr/>
    </dgm:pt>
    <dgm:pt modelId="{FCF2754A-35B4-4F43-8C79-47C38B712A5B}" type="pres">
      <dgm:prSet presAssocID="{CE57D0B6-D4A5-4372-BBB2-7988FAA12DD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3EBDE6D-3F0D-40E8-815E-F15A189CE6DB}" type="pres">
      <dgm:prSet presAssocID="{9EEB5206-9564-4344-9857-4D75C8AA69D7}" presName="hierRoot2" presStyleCnt="0"/>
      <dgm:spPr/>
    </dgm:pt>
    <dgm:pt modelId="{8EDCCC52-F2C8-4C8D-A97D-D4D3C51D8DED}" type="pres">
      <dgm:prSet presAssocID="{9EEB5206-9564-4344-9857-4D75C8AA69D7}" presName="composite2" presStyleCnt="0"/>
      <dgm:spPr/>
    </dgm:pt>
    <dgm:pt modelId="{75AFBC6F-F83C-41FC-8F67-31050D0C4A53}" type="pres">
      <dgm:prSet presAssocID="{9EEB5206-9564-4344-9857-4D75C8AA69D7}" presName="background2" presStyleLbl="node2" presStyleIdx="0" presStyleCnt="2"/>
      <dgm:spPr/>
    </dgm:pt>
    <dgm:pt modelId="{B508241B-86FE-49EC-9C16-47D2C8C4A0F4}" type="pres">
      <dgm:prSet presAssocID="{9EEB5206-9564-4344-9857-4D75C8AA69D7}" presName="text2" presStyleLbl="fgAcc2" presStyleIdx="0" presStyleCnt="2" custLinFactNeighborX="-23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B21AA-FE37-47A7-82A7-283655D64D0F}" type="pres">
      <dgm:prSet presAssocID="{9EEB5206-9564-4344-9857-4D75C8AA69D7}" presName="hierChild3" presStyleCnt="0"/>
      <dgm:spPr/>
    </dgm:pt>
    <dgm:pt modelId="{F4073040-EF5C-4FC1-A9B0-9BFDB6E2EA6E}" type="pres">
      <dgm:prSet presAssocID="{3A27C540-F754-4D95-ADE4-F887093B27E3}" presName="Name17" presStyleLbl="parChTrans1D3" presStyleIdx="0" presStyleCnt="3"/>
      <dgm:spPr/>
      <dgm:t>
        <a:bodyPr/>
        <a:lstStyle/>
        <a:p>
          <a:endParaRPr lang="ru-RU"/>
        </a:p>
      </dgm:t>
    </dgm:pt>
    <dgm:pt modelId="{CDAB3B59-A20E-4744-9638-95527208A7EF}" type="pres">
      <dgm:prSet presAssocID="{5D45CBFA-F830-4BD7-A611-9F16378F4425}" presName="hierRoot3" presStyleCnt="0"/>
      <dgm:spPr/>
    </dgm:pt>
    <dgm:pt modelId="{FAF87452-F255-4C72-A258-B477DCA3F2C7}" type="pres">
      <dgm:prSet presAssocID="{5D45CBFA-F830-4BD7-A611-9F16378F4425}" presName="composite3" presStyleCnt="0"/>
      <dgm:spPr/>
    </dgm:pt>
    <dgm:pt modelId="{74B7F6F8-81FB-4BAE-8B71-DE9BBAB96557}" type="pres">
      <dgm:prSet presAssocID="{5D45CBFA-F830-4BD7-A611-9F16378F4425}" presName="background3" presStyleLbl="node3" presStyleIdx="0" presStyleCnt="3"/>
      <dgm:spPr/>
    </dgm:pt>
    <dgm:pt modelId="{FAD24470-8690-4263-9966-201C139C184A}" type="pres">
      <dgm:prSet presAssocID="{5D45CBFA-F830-4BD7-A611-9F16378F442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92ADE7-CDDA-4148-9989-15FA1D0733A3}" type="pres">
      <dgm:prSet presAssocID="{5D45CBFA-F830-4BD7-A611-9F16378F4425}" presName="hierChild4" presStyleCnt="0"/>
      <dgm:spPr/>
    </dgm:pt>
    <dgm:pt modelId="{2377EFEB-4B6E-4E93-9FF3-18F73C90454E}" type="pres">
      <dgm:prSet presAssocID="{78326339-2326-4B23-89A4-3E72A76E827F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8BF7248-DF24-4443-AF5A-640A52036FCF}" type="pres">
      <dgm:prSet presAssocID="{5677F773-165B-45AF-A68E-37C4E81CAE67}" presName="hierRoot3" presStyleCnt="0"/>
      <dgm:spPr/>
    </dgm:pt>
    <dgm:pt modelId="{4CF1B0EF-1004-41DD-B549-E41E90AE9C99}" type="pres">
      <dgm:prSet presAssocID="{5677F773-165B-45AF-A68E-37C4E81CAE67}" presName="composite3" presStyleCnt="0"/>
      <dgm:spPr/>
    </dgm:pt>
    <dgm:pt modelId="{508FE434-9D2F-429A-B78A-27098280222E}" type="pres">
      <dgm:prSet presAssocID="{5677F773-165B-45AF-A68E-37C4E81CAE67}" presName="background3" presStyleLbl="node3" presStyleIdx="1" presStyleCnt="3"/>
      <dgm:spPr/>
    </dgm:pt>
    <dgm:pt modelId="{DC7B69F4-94F3-48FB-89ED-A827B58580D7}" type="pres">
      <dgm:prSet presAssocID="{5677F773-165B-45AF-A68E-37C4E81CAE67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C798E9-B281-4F56-84BD-C0BAB4B8A036}" type="pres">
      <dgm:prSet presAssocID="{5677F773-165B-45AF-A68E-37C4E81CAE67}" presName="hierChild4" presStyleCnt="0"/>
      <dgm:spPr/>
    </dgm:pt>
    <dgm:pt modelId="{A7C7EF2E-D0B2-4EE3-99AD-889CD0D3F96C}" type="pres">
      <dgm:prSet presAssocID="{F1C0CA29-791A-4C8E-86C6-9F1D788D07A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8578F38-7262-4220-B2CB-4C419C20290A}" type="pres">
      <dgm:prSet presAssocID="{965896E1-80C8-46E4-ADDE-9AF8EBFA034E}" presName="hierRoot2" presStyleCnt="0"/>
      <dgm:spPr/>
    </dgm:pt>
    <dgm:pt modelId="{C7765C6E-459B-4644-9E38-85D59E91B823}" type="pres">
      <dgm:prSet presAssocID="{965896E1-80C8-46E4-ADDE-9AF8EBFA034E}" presName="composite2" presStyleCnt="0"/>
      <dgm:spPr/>
    </dgm:pt>
    <dgm:pt modelId="{B5B1C845-9268-4A4D-9F11-3B41C057093C}" type="pres">
      <dgm:prSet presAssocID="{965896E1-80C8-46E4-ADDE-9AF8EBFA034E}" presName="background2" presStyleLbl="node2" presStyleIdx="1" presStyleCnt="2"/>
      <dgm:spPr/>
    </dgm:pt>
    <dgm:pt modelId="{D5A13BAE-D1BC-44A4-8FC8-D1A656DBE61C}" type="pres">
      <dgm:prSet presAssocID="{965896E1-80C8-46E4-ADDE-9AF8EBFA034E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B73F1D-2F2A-475F-BA2F-8965EEB84AE8}" type="pres">
      <dgm:prSet presAssocID="{965896E1-80C8-46E4-ADDE-9AF8EBFA034E}" presName="hierChild3" presStyleCnt="0"/>
      <dgm:spPr/>
    </dgm:pt>
    <dgm:pt modelId="{E3668E1A-69AA-406A-8617-A2EF0A4911BE}" type="pres">
      <dgm:prSet presAssocID="{1C15B770-A351-4EFA-A26F-6FD045E7EED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F6F697C8-3162-4DAF-80F7-A3E902D856CC}" type="pres">
      <dgm:prSet presAssocID="{7A25BCBB-BB6C-4F73-93DA-0C11CA6C8C6E}" presName="hierRoot3" presStyleCnt="0"/>
      <dgm:spPr/>
    </dgm:pt>
    <dgm:pt modelId="{BBAA7AB4-636A-47B2-86E5-B346EF75A61D}" type="pres">
      <dgm:prSet presAssocID="{7A25BCBB-BB6C-4F73-93DA-0C11CA6C8C6E}" presName="composite3" presStyleCnt="0"/>
      <dgm:spPr/>
    </dgm:pt>
    <dgm:pt modelId="{A9E8301B-B095-4AB1-9E14-D2DD5C56DFDB}" type="pres">
      <dgm:prSet presAssocID="{7A25BCBB-BB6C-4F73-93DA-0C11CA6C8C6E}" presName="background3" presStyleLbl="node3" presStyleIdx="2" presStyleCnt="3"/>
      <dgm:spPr/>
    </dgm:pt>
    <dgm:pt modelId="{46355764-A859-416E-A698-9D4BD0C8D318}" type="pres">
      <dgm:prSet presAssocID="{7A25BCBB-BB6C-4F73-93DA-0C11CA6C8C6E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E990EA-6E61-4E91-8489-0CDEED7B4BEE}" type="pres">
      <dgm:prSet presAssocID="{7A25BCBB-BB6C-4F73-93DA-0C11CA6C8C6E}" presName="hierChild4" presStyleCnt="0"/>
      <dgm:spPr/>
    </dgm:pt>
  </dgm:ptLst>
  <dgm:cxnLst>
    <dgm:cxn modelId="{382279FC-AA1D-4EF7-AD7D-0CFFD11349F9}" type="presOf" srcId="{965896E1-80C8-46E4-ADDE-9AF8EBFA034E}" destId="{D5A13BAE-D1BC-44A4-8FC8-D1A656DBE61C}" srcOrd="0" destOrd="0" presId="urn:microsoft.com/office/officeart/2005/8/layout/hierarchy1"/>
    <dgm:cxn modelId="{9F02C976-215E-421C-951E-E944EF776264}" srcId="{9EEB5206-9564-4344-9857-4D75C8AA69D7}" destId="{5677F773-165B-45AF-A68E-37C4E81CAE67}" srcOrd="1" destOrd="0" parTransId="{78326339-2326-4B23-89A4-3E72A76E827F}" sibTransId="{5937C6BB-F6AC-4E3C-A741-DE5A9B7566A0}"/>
    <dgm:cxn modelId="{306E7B7C-A06C-4AA0-87DE-4DA1CB79A11F}" type="presOf" srcId="{1C15B770-A351-4EFA-A26F-6FD045E7EED0}" destId="{E3668E1A-69AA-406A-8617-A2EF0A4911BE}" srcOrd="0" destOrd="0" presId="urn:microsoft.com/office/officeart/2005/8/layout/hierarchy1"/>
    <dgm:cxn modelId="{E416B93E-2EEC-4F3F-98D0-9D591E8940DA}" srcId="{1CEC85F3-EF5E-494A-B997-C708A588FBDF}" destId="{9EEB5206-9564-4344-9857-4D75C8AA69D7}" srcOrd="0" destOrd="0" parTransId="{CE57D0B6-D4A5-4372-BBB2-7988FAA12DDC}" sibTransId="{C061FF83-C93C-491D-A2E8-94B779F35E3C}"/>
    <dgm:cxn modelId="{16AB6DE5-CA8C-46CB-BD57-F006BFB98E76}" srcId="{1A7A5A80-0F5D-4D99-B8D0-25B7DA59CD2C}" destId="{1CEC85F3-EF5E-494A-B997-C708A588FBDF}" srcOrd="0" destOrd="0" parTransId="{83F1E75B-1017-439F-B57E-56D55CB1F417}" sibTransId="{5541CF74-1D5E-4EFA-9BA6-F88A3242081F}"/>
    <dgm:cxn modelId="{7F6D4CF4-A5B1-4050-BF25-A6495A52E4D5}" type="presOf" srcId="{3A27C540-F754-4D95-ADE4-F887093B27E3}" destId="{F4073040-EF5C-4FC1-A9B0-9BFDB6E2EA6E}" srcOrd="0" destOrd="0" presId="urn:microsoft.com/office/officeart/2005/8/layout/hierarchy1"/>
    <dgm:cxn modelId="{A14642E5-D3EE-4127-A5E1-FECB6F6D73D6}" srcId="{965896E1-80C8-46E4-ADDE-9AF8EBFA034E}" destId="{7A25BCBB-BB6C-4F73-93DA-0C11CA6C8C6E}" srcOrd="0" destOrd="0" parTransId="{1C15B770-A351-4EFA-A26F-6FD045E7EED0}" sibTransId="{043209E8-9D54-4B99-A85D-76F317FE816C}"/>
    <dgm:cxn modelId="{57A2DA21-DF65-40FD-AD2C-B341DCB67E7F}" type="presOf" srcId="{CE57D0B6-D4A5-4372-BBB2-7988FAA12DDC}" destId="{FCF2754A-35B4-4F43-8C79-47C38B712A5B}" srcOrd="0" destOrd="0" presId="urn:microsoft.com/office/officeart/2005/8/layout/hierarchy1"/>
    <dgm:cxn modelId="{D5D71723-8B47-4845-BD58-C7B790BE5ED6}" srcId="{9EEB5206-9564-4344-9857-4D75C8AA69D7}" destId="{5D45CBFA-F830-4BD7-A611-9F16378F4425}" srcOrd="0" destOrd="0" parTransId="{3A27C540-F754-4D95-ADE4-F887093B27E3}" sibTransId="{892ED0F6-6A97-49E3-A3A5-551D98CE0B2B}"/>
    <dgm:cxn modelId="{2F6CF038-FA74-4F5E-896B-CA1CB0C03653}" type="presOf" srcId="{5677F773-165B-45AF-A68E-37C4E81CAE67}" destId="{DC7B69F4-94F3-48FB-89ED-A827B58580D7}" srcOrd="0" destOrd="0" presId="urn:microsoft.com/office/officeart/2005/8/layout/hierarchy1"/>
    <dgm:cxn modelId="{0F207238-FE67-4D15-872C-75A73A68FF6D}" type="presOf" srcId="{F1C0CA29-791A-4C8E-86C6-9F1D788D07AE}" destId="{A7C7EF2E-D0B2-4EE3-99AD-889CD0D3F96C}" srcOrd="0" destOrd="0" presId="urn:microsoft.com/office/officeart/2005/8/layout/hierarchy1"/>
    <dgm:cxn modelId="{1687F490-DC56-4347-B751-CA854E1CC679}" type="presOf" srcId="{1CEC85F3-EF5E-494A-B997-C708A588FBDF}" destId="{DA41C28A-6F16-42A6-81CF-9C3F6620D5AB}" srcOrd="0" destOrd="0" presId="urn:microsoft.com/office/officeart/2005/8/layout/hierarchy1"/>
    <dgm:cxn modelId="{305CDBB2-7C28-4007-9FBE-AF3755AFE680}" type="presOf" srcId="{5D45CBFA-F830-4BD7-A611-9F16378F4425}" destId="{FAD24470-8690-4263-9966-201C139C184A}" srcOrd="0" destOrd="0" presId="urn:microsoft.com/office/officeart/2005/8/layout/hierarchy1"/>
    <dgm:cxn modelId="{FAEA4E18-E0A5-4C9B-852F-3DD5AC62B843}" srcId="{1CEC85F3-EF5E-494A-B997-C708A588FBDF}" destId="{965896E1-80C8-46E4-ADDE-9AF8EBFA034E}" srcOrd="1" destOrd="0" parTransId="{F1C0CA29-791A-4C8E-86C6-9F1D788D07AE}" sibTransId="{213E45EB-574C-4C5B-94C5-B4ECEB1CD7E3}"/>
    <dgm:cxn modelId="{78D0ED37-A022-4246-9379-88B3E8DEADD0}" type="presOf" srcId="{7A25BCBB-BB6C-4F73-93DA-0C11CA6C8C6E}" destId="{46355764-A859-416E-A698-9D4BD0C8D318}" srcOrd="0" destOrd="0" presId="urn:microsoft.com/office/officeart/2005/8/layout/hierarchy1"/>
    <dgm:cxn modelId="{9F54A1C4-C957-4D4F-A3B4-6FD60EBFEF5A}" type="presOf" srcId="{1A7A5A80-0F5D-4D99-B8D0-25B7DA59CD2C}" destId="{1FB5B96C-3A90-45CE-B8BB-59BE6D5C2D53}" srcOrd="0" destOrd="0" presId="urn:microsoft.com/office/officeart/2005/8/layout/hierarchy1"/>
    <dgm:cxn modelId="{04770C60-9306-4E06-B422-C4AF4E272F92}" type="presOf" srcId="{9EEB5206-9564-4344-9857-4D75C8AA69D7}" destId="{B508241B-86FE-49EC-9C16-47D2C8C4A0F4}" srcOrd="0" destOrd="0" presId="urn:microsoft.com/office/officeart/2005/8/layout/hierarchy1"/>
    <dgm:cxn modelId="{2749224C-31A8-484F-8168-6825E976B912}" type="presOf" srcId="{78326339-2326-4B23-89A4-3E72A76E827F}" destId="{2377EFEB-4B6E-4E93-9FF3-18F73C90454E}" srcOrd="0" destOrd="0" presId="urn:microsoft.com/office/officeart/2005/8/layout/hierarchy1"/>
    <dgm:cxn modelId="{E0EE76A7-4E70-45AA-9BC2-25B80EFFDBFB}" type="presParOf" srcId="{1FB5B96C-3A90-45CE-B8BB-59BE6D5C2D53}" destId="{47858E4C-DA5F-42AA-8421-73765AC318D3}" srcOrd="0" destOrd="0" presId="urn:microsoft.com/office/officeart/2005/8/layout/hierarchy1"/>
    <dgm:cxn modelId="{7C7FFDFD-8347-4E69-9E98-11C7AD81C875}" type="presParOf" srcId="{47858E4C-DA5F-42AA-8421-73765AC318D3}" destId="{EDBD6312-8955-45CA-BF0A-B5D3E6FC47A1}" srcOrd="0" destOrd="0" presId="urn:microsoft.com/office/officeart/2005/8/layout/hierarchy1"/>
    <dgm:cxn modelId="{7222CB20-5F11-4323-84ED-37BD5BC78C07}" type="presParOf" srcId="{EDBD6312-8955-45CA-BF0A-B5D3E6FC47A1}" destId="{0CA24411-B1AA-41F3-BB6F-455A23399FED}" srcOrd="0" destOrd="0" presId="urn:microsoft.com/office/officeart/2005/8/layout/hierarchy1"/>
    <dgm:cxn modelId="{FC9CEC85-B5D3-4D66-A588-0CA0184AE9D4}" type="presParOf" srcId="{EDBD6312-8955-45CA-BF0A-B5D3E6FC47A1}" destId="{DA41C28A-6F16-42A6-81CF-9C3F6620D5AB}" srcOrd="1" destOrd="0" presId="urn:microsoft.com/office/officeart/2005/8/layout/hierarchy1"/>
    <dgm:cxn modelId="{4F4D4C88-19E3-4939-941A-29A8CCE292E8}" type="presParOf" srcId="{47858E4C-DA5F-42AA-8421-73765AC318D3}" destId="{6CC9A984-2A5C-4E3C-BDCD-14B70B9085E3}" srcOrd="1" destOrd="0" presId="urn:microsoft.com/office/officeart/2005/8/layout/hierarchy1"/>
    <dgm:cxn modelId="{D50B5123-86B8-477B-8B73-6C80222331D7}" type="presParOf" srcId="{6CC9A984-2A5C-4E3C-BDCD-14B70B9085E3}" destId="{FCF2754A-35B4-4F43-8C79-47C38B712A5B}" srcOrd="0" destOrd="0" presId="urn:microsoft.com/office/officeart/2005/8/layout/hierarchy1"/>
    <dgm:cxn modelId="{7B240BC7-408C-40AC-998A-B0DF4CC96EC9}" type="presParOf" srcId="{6CC9A984-2A5C-4E3C-BDCD-14B70B9085E3}" destId="{73EBDE6D-3F0D-40E8-815E-F15A189CE6DB}" srcOrd="1" destOrd="0" presId="urn:microsoft.com/office/officeart/2005/8/layout/hierarchy1"/>
    <dgm:cxn modelId="{C96DA3FF-7928-41EC-9F4A-489C5CC67E2E}" type="presParOf" srcId="{73EBDE6D-3F0D-40E8-815E-F15A189CE6DB}" destId="{8EDCCC52-F2C8-4C8D-A97D-D4D3C51D8DED}" srcOrd="0" destOrd="0" presId="urn:microsoft.com/office/officeart/2005/8/layout/hierarchy1"/>
    <dgm:cxn modelId="{64D5020A-BF18-4FF4-92E8-5DC1F7B283AA}" type="presParOf" srcId="{8EDCCC52-F2C8-4C8D-A97D-D4D3C51D8DED}" destId="{75AFBC6F-F83C-41FC-8F67-31050D0C4A53}" srcOrd="0" destOrd="0" presId="urn:microsoft.com/office/officeart/2005/8/layout/hierarchy1"/>
    <dgm:cxn modelId="{882AB038-89DD-4CAC-B1E1-09BD44EAB8B6}" type="presParOf" srcId="{8EDCCC52-F2C8-4C8D-A97D-D4D3C51D8DED}" destId="{B508241B-86FE-49EC-9C16-47D2C8C4A0F4}" srcOrd="1" destOrd="0" presId="urn:microsoft.com/office/officeart/2005/8/layout/hierarchy1"/>
    <dgm:cxn modelId="{3E071C35-5270-4A4F-9A3B-39AEFFCACE19}" type="presParOf" srcId="{73EBDE6D-3F0D-40E8-815E-F15A189CE6DB}" destId="{5FBB21AA-FE37-47A7-82A7-283655D64D0F}" srcOrd="1" destOrd="0" presId="urn:microsoft.com/office/officeart/2005/8/layout/hierarchy1"/>
    <dgm:cxn modelId="{C65A41F4-4177-46F9-9898-524B2EC7677A}" type="presParOf" srcId="{5FBB21AA-FE37-47A7-82A7-283655D64D0F}" destId="{F4073040-EF5C-4FC1-A9B0-9BFDB6E2EA6E}" srcOrd="0" destOrd="0" presId="urn:microsoft.com/office/officeart/2005/8/layout/hierarchy1"/>
    <dgm:cxn modelId="{1F5868E1-BB46-47EA-A7A0-76C6EE1D4D41}" type="presParOf" srcId="{5FBB21AA-FE37-47A7-82A7-283655D64D0F}" destId="{CDAB3B59-A20E-4744-9638-95527208A7EF}" srcOrd="1" destOrd="0" presId="urn:microsoft.com/office/officeart/2005/8/layout/hierarchy1"/>
    <dgm:cxn modelId="{8BC781AC-E983-49AA-BF72-A4CC8BA366FC}" type="presParOf" srcId="{CDAB3B59-A20E-4744-9638-95527208A7EF}" destId="{FAF87452-F255-4C72-A258-B477DCA3F2C7}" srcOrd="0" destOrd="0" presId="urn:microsoft.com/office/officeart/2005/8/layout/hierarchy1"/>
    <dgm:cxn modelId="{F14D6EC1-93F7-41E6-80FB-3A2A9DF18925}" type="presParOf" srcId="{FAF87452-F255-4C72-A258-B477DCA3F2C7}" destId="{74B7F6F8-81FB-4BAE-8B71-DE9BBAB96557}" srcOrd="0" destOrd="0" presId="urn:microsoft.com/office/officeart/2005/8/layout/hierarchy1"/>
    <dgm:cxn modelId="{AD252378-59B2-4F7D-9ACD-D1899151146B}" type="presParOf" srcId="{FAF87452-F255-4C72-A258-B477DCA3F2C7}" destId="{FAD24470-8690-4263-9966-201C139C184A}" srcOrd="1" destOrd="0" presId="urn:microsoft.com/office/officeart/2005/8/layout/hierarchy1"/>
    <dgm:cxn modelId="{9F30663D-2808-4B0C-82A2-BB5846B66688}" type="presParOf" srcId="{CDAB3B59-A20E-4744-9638-95527208A7EF}" destId="{5B92ADE7-CDDA-4148-9989-15FA1D0733A3}" srcOrd="1" destOrd="0" presId="urn:microsoft.com/office/officeart/2005/8/layout/hierarchy1"/>
    <dgm:cxn modelId="{AEB3B9D3-391B-42CD-BCF2-E549004B390C}" type="presParOf" srcId="{5FBB21AA-FE37-47A7-82A7-283655D64D0F}" destId="{2377EFEB-4B6E-4E93-9FF3-18F73C90454E}" srcOrd="2" destOrd="0" presId="urn:microsoft.com/office/officeart/2005/8/layout/hierarchy1"/>
    <dgm:cxn modelId="{982DF5D0-BB69-46E3-8246-F022241B36D6}" type="presParOf" srcId="{5FBB21AA-FE37-47A7-82A7-283655D64D0F}" destId="{B8BF7248-DF24-4443-AF5A-640A52036FCF}" srcOrd="3" destOrd="0" presId="urn:microsoft.com/office/officeart/2005/8/layout/hierarchy1"/>
    <dgm:cxn modelId="{18D791C9-6DD9-4BE8-B1BF-DA0E3DDDE0D5}" type="presParOf" srcId="{B8BF7248-DF24-4443-AF5A-640A52036FCF}" destId="{4CF1B0EF-1004-41DD-B549-E41E90AE9C99}" srcOrd="0" destOrd="0" presId="urn:microsoft.com/office/officeart/2005/8/layout/hierarchy1"/>
    <dgm:cxn modelId="{6AE240E1-4599-480B-A8FC-5B2B2E5A2ACD}" type="presParOf" srcId="{4CF1B0EF-1004-41DD-B549-E41E90AE9C99}" destId="{508FE434-9D2F-429A-B78A-27098280222E}" srcOrd="0" destOrd="0" presId="urn:microsoft.com/office/officeart/2005/8/layout/hierarchy1"/>
    <dgm:cxn modelId="{A05D410E-4F3D-450A-86F6-061245A923F7}" type="presParOf" srcId="{4CF1B0EF-1004-41DD-B549-E41E90AE9C99}" destId="{DC7B69F4-94F3-48FB-89ED-A827B58580D7}" srcOrd="1" destOrd="0" presId="urn:microsoft.com/office/officeart/2005/8/layout/hierarchy1"/>
    <dgm:cxn modelId="{32687905-4C67-4A10-9482-3FDCFA5318B1}" type="presParOf" srcId="{B8BF7248-DF24-4443-AF5A-640A52036FCF}" destId="{F0C798E9-B281-4F56-84BD-C0BAB4B8A036}" srcOrd="1" destOrd="0" presId="urn:microsoft.com/office/officeart/2005/8/layout/hierarchy1"/>
    <dgm:cxn modelId="{304612D0-E2DE-45FE-81C9-8C543B8EDA12}" type="presParOf" srcId="{6CC9A984-2A5C-4E3C-BDCD-14B70B9085E3}" destId="{A7C7EF2E-D0B2-4EE3-99AD-889CD0D3F96C}" srcOrd="2" destOrd="0" presId="urn:microsoft.com/office/officeart/2005/8/layout/hierarchy1"/>
    <dgm:cxn modelId="{CC98B450-DD94-40DB-8CC0-C6168D2E885B}" type="presParOf" srcId="{6CC9A984-2A5C-4E3C-BDCD-14B70B9085E3}" destId="{E8578F38-7262-4220-B2CB-4C419C20290A}" srcOrd="3" destOrd="0" presId="urn:microsoft.com/office/officeart/2005/8/layout/hierarchy1"/>
    <dgm:cxn modelId="{74774200-D89D-443D-844C-E61B63C18393}" type="presParOf" srcId="{E8578F38-7262-4220-B2CB-4C419C20290A}" destId="{C7765C6E-459B-4644-9E38-85D59E91B823}" srcOrd="0" destOrd="0" presId="urn:microsoft.com/office/officeart/2005/8/layout/hierarchy1"/>
    <dgm:cxn modelId="{851F028F-ABFF-476F-9CAC-D2E0B9BA6C83}" type="presParOf" srcId="{C7765C6E-459B-4644-9E38-85D59E91B823}" destId="{B5B1C845-9268-4A4D-9F11-3B41C057093C}" srcOrd="0" destOrd="0" presId="urn:microsoft.com/office/officeart/2005/8/layout/hierarchy1"/>
    <dgm:cxn modelId="{095E2C6B-96A7-4D90-BC0C-A8C524DED2EA}" type="presParOf" srcId="{C7765C6E-459B-4644-9E38-85D59E91B823}" destId="{D5A13BAE-D1BC-44A4-8FC8-D1A656DBE61C}" srcOrd="1" destOrd="0" presId="urn:microsoft.com/office/officeart/2005/8/layout/hierarchy1"/>
    <dgm:cxn modelId="{A3E541F4-B330-41AD-AC64-7BC6C544C647}" type="presParOf" srcId="{E8578F38-7262-4220-B2CB-4C419C20290A}" destId="{20B73F1D-2F2A-475F-BA2F-8965EEB84AE8}" srcOrd="1" destOrd="0" presId="urn:microsoft.com/office/officeart/2005/8/layout/hierarchy1"/>
    <dgm:cxn modelId="{7EDD0226-D954-4520-8B1B-CCF202BBF25B}" type="presParOf" srcId="{20B73F1D-2F2A-475F-BA2F-8965EEB84AE8}" destId="{E3668E1A-69AA-406A-8617-A2EF0A4911BE}" srcOrd="0" destOrd="0" presId="urn:microsoft.com/office/officeart/2005/8/layout/hierarchy1"/>
    <dgm:cxn modelId="{E51EC5A9-C772-45F6-97C5-D4C47C91644C}" type="presParOf" srcId="{20B73F1D-2F2A-475F-BA2F-8965EEB84AE8}" destId="{F6F697C8-3162-4DAF-80F7-A3E902D856CC}" srcOrd="1" destOrd="0" presId="urn:microsoft.com/office/officeart/2005/8/layout/hierarchy1"/>
    <dgm:cxn modelId="{7EB4EB89-2D31-4A79-946B-823FD3B69F33}" type="presParOf" srcId="{F6F697C8-3162-4DAF-80F7-A3E902D856CC}" destId="{BBAA7AB4-636A-47B2-86E5-B346EF75A61D}" srcOrd="0" destOrd="0" presId="urn:microsoft.com/office/officeart/2005/8/layout/hierarchy1"/>
    <dgm:cxn modelId="{7827A5C7-1D78-4A6D-87C1-742802ADC352}" type="presParOf" srcId="{BBAA7AB4-636A-47B2-86E5-B346EF75A61D}" destId="{A9E8301B-B095-4AB1-9E14-D2DD5C56DFDB}" srcOrd="0" destOrd="0" presId="urn:microsoft.com/office/officeart/2005/8/layout/hierarchy1"/>
    <dgm:cxn modelId="{F30EA1E5-8012-41C9-A632-CBEAC08C69FB}" type="presParOf" srcId="{BBAA7AB4-636A-47B2-86E5-B346EF75A61D}" destId="{46355764-A859-416E-A698-9D4BD0C8D318}" srcOrd="1" destOrd="0" presId="urn:microsoft.com/office/officeart/2005/8/layout/hierarchy1"/>
    <dgm:cxn modelId="{218A4DA6-1289-4CF3-9B2A-813B01AB193E}" type="presParOf" srcId="{F6F697C8-3162-4DAF-80F7-A3E902D856CC}" destId="{84E990EA-6E61-4E91-8489-0CDEED7B4B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0B7FBC-3F33-45C8-874A-67242AA11CA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6F9DAF-C0B6-44A1-B97A-9EEFACAE8032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Демографическая проблема</a:t>
          </a:r>
          <a:endParaRPr lang="ru-RU" sz="4400"/>
        </a:p>
      </dgm:t>
    </dgm:pt>
    <dgm:pt modelId="{2064D414-0C62-4F83-B906-0BF7FE1AAFF1}" type="parTrans" cxnId="{C297CDD5-5ECB-4BB9-8848-CDE1C0BD4952}">
      <dgm:prSet/>
      <dgm:spPr/>
      <dgm:t>
        <a:bodyPr/>
        <a:lstStyle/>
        <a:p>
          <a:endParaRPr lang="ru-RU"/>
        </a:p>
      </dgm:t>
    </dgm:pt>
    <dgm:pt modelId="{73E223D5-7AAD-435C-B325-F28338AB2890}" type="sibTrans" cxnId="{C297CDD5-5ECB-4BB9-8848-CDE1C0BD4952}">
      <dgm:prSet/>
      <dgm:spPr/>
      <dgm:t>
        <a:bodyPr/>
        <a:lstStyle/>
        <a:p>
          <a:endParaRPr lang="ru-RU"/>
        </a:p>
      </dgm:t>
    </dgm:pt>
    <dgm:pt modelId="{4C0775B8-6D4E-4CB2-8D70-4A48C0B52362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Сокращение рождаемости в развитых странах</a:t>
          </a:r>
        </a:p>
      </dgm:t>
    </dgm:pt>
    <dgm:pt modelId="{F55477D3-CCC5-4035-9DD5-8912F82CCED7}" type="parTrans" cxnId="{7445EBE8-59BC-4148-AF7E-C81635E888DB}">
      <dgm:prSet/>
      <dgm:spPr/>
      <dgm:t>
        <a:bodyPr/>
        <a:lstStyle/>
        <a:p>
          <a:endParaRPr lang="ru-RU"/>
        </a:p>
      </dgm:t>
    </dgm:pt>
    <dgm:pt modelId="{67083837-E032-4D57-B2AB-EBF0D9F29C7E}" type="sibTrans" cxnId="{7445EBE8-59BC-4148-AF7E-C81635E888DB}">
      <dgm:prSet/>
      <dgm:spPr/>
      <dgm:t>
        <a:bodyPr/>
        <a:lstStyle/>
        <a:p>
          <a:endParaRPr lang="ru-RU"/>
        </a:p>
      </dgm:t>
    </dgm:pt>
    <dgm:pt modelId="{72ABBBBD-5F91-4915-A9CE-46D2F8C883F8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Нехватка рабочих рук</a:t>
          </a:r>
        </a:p>
      </dgm:t>
    </dgm:pt>
    <dgm:pt modelId="{5930B250-12C7-4180-A3F2-31B658FE2CE1}" type="parTrans" cxnId="{759A17EA-BC9B-4760-A911-ABC70BDF9086}">
      <dgm:prSet/>
      <dgm:spPr/>
      <dgm:t>
        <a:bodyPr/>
        <a:lstStyle/>
        <a:p>
          <a:endParaRPr lang="ru-RU"/>
        </a:p>
      </dgm:t>
    </dgm:pt>
    <dgm:pt modelId="{B19A04CC-6F06-4295-9C11-196B8B5D8B47}" type="sibTrans" cxnId="{759A17EA-BC9B-4760-A911-ABC70BDF9086}">
      <dgm:prSet/>
      <dgm:spPr/>
      <dgm:t>
        <a:bodyPr/>
        <a:lstStyle/>
        <a:p>
          <a:endParaRPr lang="ru-RU"/>
        </a:p>
      </dgm:t>
    </dgm:pt>
    <dgm:pt modelId="{9E9C07F9-0A02-4218-B9AF-5FBE8DEBEFB8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Проблема имиграции</a:t>
          </a:r>
        </a:p>
      </dgm:t>
    </dgm:pt>
    <dgm:pt modelId="{5D3E543A-8AF4-4637-B28D-48DAE594801A}" type="parTrans" cxnId="{088FC9E8-A4A9-4621-8C41-272425B162C8}">
      <dgm:prSet/>
      <dgm:spPr/>
      <dgm:t>
        <a:bodyPr/>
        <a:lstStyle/>
        <a:p>
          <a:endParaRPr lang="ru-RU"/>
        </a:p>
      </dgm:t>
    </dgm:pt>
    <dgm:pt modelId="{828E62E2-6095-4FA4-A131-A7254BD50F3E}" type="sibTrans" cxnId="{088FC9E8-A4A9-4621-8C41-272425B162C8}">
      <dgm:prSet/>
      <dgm:spPr/>
      <dgm:t>
        <a:bodyPr/>
        <a:lstStyle/>
        <a:p>
          <a:endParaRPr lang="ru-RU"/>
        </a:p>
      </dgm:t>
    </dgm:pt>
    <dgm:pt modelId="{5F5EEB6C-E275-48B3-B399-0C9DCFBC1A5B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Увеличение населения в развивающихся странах</a:t>
          </a:r>
        </a:p>
      </dgm:t>
    </dgm:pt>
    <dgm:pt modelId="{673E506C-1B92-4FBA-A4DA-67EB61B34787}" type="parTrans" cxnId="{D44C0B53-B881-45DB-B517-79A150B877EA}">
      <dgm:prSet/>
      <dgm:spPr/>
      <dgm:t>
        <a:bodyPr/>
        <a:lstStyle/>
        <a:p>
          <a:endParaRPr lang="ru-RU"/>
        </a:p>
      </dgm:t>
    </dgm:pt>
    <dgm:pt modelId="{BB6A9D00-4DF5-4B2F-8FFD-66490608AA14}" type="sibTrans" cxnId="{D44C0B53-B881-45DB-B517-79A150B877EA}">
      <dgm:prSet/>
      <dgm:spPr/>
      <dgm:t>
        <a:bodyPr/>
        <a:lstStyle/>
        <a:p>
          <a:endParaRPr lang="ru-RU"/>
        </a:p>
      </dgm:t>
    </dgm:pt>
    <dgm:pt modelId="{EF62D4E1-D31B-44B4-B9C5-6F0EF4FFEEB2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Нехватка продовольствия</a:t>
          </a:r>
        </a:p>
      </dgm:t>
    </dgm:pt>
    <dgm:pt modelId="{C7BD5DA5-CF57-4129-821B-EE4E071E7487}" type="parTrans" cxnId="{9E46248D-A8AF-40FE-A517-9726C94C550C}">
      <dgm:prSet/>
      <dgm:spPr/>
      <dgm:t>
        <a:bodyPr/>
        <a:lstStyle/>
        <a:p>
          <a:endParaRPr lang="ru-RU"/>
        </a:p>
      </dgm:t>
    </dgm:pt>
    <dgm:pt modelId="{4034C691-F83A-4503-B772-B81E3851EF3F}" type="sibTrans" cxnId="{9E46248D-A8AF-40FE-A517-9726C94C550C}">
      <dgm:prSet/>
      <dgm:spPr/>
      <dgm:t>
        <a:bodyPr/>
        <a:lstStyle/>
        <a:p>
          <a:endParaRPr lang="ru-RU"/>
        </a:p>
      </dgm:t>
    </dgm:pt>
    <dgm:pt modelId="{A36BA935-BA23-42EE-AB92-A6D91BB8E95C}" type="pres">
      <dgm:prSet presAssocID="{0C0B7FBC-3F33-45C8-874A-67242AA11CA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F54B30-0432-47F3-B2E2-EF64FDCAD893}" type="pres">
      <dgm:prSet presAssocID="{336F9DAF-C0B6-44A1-B97A-9EEFACAE8032}" presName="root1" presStyleCnt="0"/>
      <dgm:spPr/>
    </dgm:pt>
    <dgm:pt modelId="{0E0040A3-8A92-4735-AE40-36849FF28477}" type="pres">
      <dgm:prSet presAssocID="{336F9DAF-C0B6-44A1-B97A-9EEFACAE803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B9AEAE-8703-4A92-A0ED-DAF28A860B04}" type="pres">
      <dgm:prSet presAssocID="{336F9DAF-C0B6-44A1-B97A-9EEFACAE8032}" presName="level2hierChild" presStyleCnt="0"/>
      <dgm:spPr/>
    </dgm:pt>
    <dgm:pt modelId="{96740E10-D193-4AF6-921A-59BBA0172348}" type="pres">
      <dgm:prSet presAssocID="{F55477D3-CCC5-4035-9DD5-8912F82CCED7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03B5DD5F-712D-40B1-98B7-1504A4D24A23}" type="pres">
      <dgm:prSet presAssocID="{F55477D3-CCC5-4035-9DD5-8912F82CCED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3B00668-0CE7-4FB5-937D-B2849E1D5510}" type="pres">
      <dgm:prSet presAssocID="{4C0775B8-6D4E-4CB2-8D70-4A48C0B52362}" presName="root2" presStyleCnt="0"/>
      <dgm:spPr/>
    </dgm:pt>
    <dgm:pt modelId="{BE832A92-D8C6-46BB-88FA-AA5E14C8B3F7}" type="pres">
      <dgm:prSet presAssocID="{4C0775B8-6D4E-4CB2-8D70-4A48C0B5236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631A0E-E4F0-40A4-AE82-E2BE7F787FA6}" type="pres">
      <dgm:prSet presAssocID="{4C0775B8-6D4E-4CB2-8D70-4A48C0B52362}" presName="level3hierChild" presStyleCnt="0"/>
      <dgm:spPr/>
    </dgm:pt>
    <dgm:pt modelId="{61E6B6DD-44AC-4A48-BF6A-BD913FD8981F}" type="pres">
      <dgm:prSet presAssocID="{5930B250-12C7-4180-A3F2-31B658FE2CE1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34A97066-DB72-42C9-B251-93F989281401}" type="pres">
      <dgm:prSet presAssocID="{5930B250-12C7-4180-A3F2-31B658FE2CE1}" presName="connTx" presStyleLbl="parChTrans1D3" presStyleIdx="0" presStyleCnt="3"/>
      <dgm:spPr/>
      <dgm:t>
        <a:bodyPr/>
        <a:lstStyle/>
        <a:p>
          <a:endParaRPr lang="ru-RU"/>
        </a:p>
      </dgm:t>
    </dgm:pt>
    <dgm:pt modelId="{6E287D2B-0A54-4441-9FA5-14CB5ED2E603}" type="pres">
      <dgm:prSet presAssocID="{72ABBBBD-5F91-4915-A9CE-46D2F8C883F8}" presName="root2" presStyleCnt="0"/>
      <dgm:spPr/>
    </dgm:pt>
    <dgm:pt modelId="{6055A35B-48F2-4836-89C4-4D88CCD343BC}" type="pres">
      <dgm:prSet presAssocID="{72ABBBBD-5F91-4915-A9CE-46D2F8C883F8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13A610-C86F-4B8B-B6F3-D5445FAAC541}" type="pres">
      <dgm:prSet presAssocID="{72ABBBBD-5F91-4915-A9CE-46D2F8C883F8}" presName="level3hierChild" presStyleCnt="0"/>
      <dgm:spPr/>
    </dgm:pt>
    <dgm:pt modelId="{70CB6A42-8BA1-4DF8-A777-608C06E7A824}" type="pres">
      <dgm:prSet presAssocID="{5D3E543A-8AF4-4637-B28D-48DAE594801A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82459490-CD4C-40E3-BB3C-845E953F503E}" type="pres">
      <dgm:prSet presAssocID="{5D3E543A-8AF4-4637-B28D-48DAE594801A}" presName="connTx" presStyleLbl="parChTrans1D3" presStyleIdx="1" presStyleCnt="3"/>
      <dgm:spPr/>
      <dgm:t>
        <a:bodyPr/>
        <a:lstStyle/>
        <a:p>
          <a:endParaRPr lang="ru-RU"/>
        </a:p>
      </dgm:t>
    </dgm:pt>
    <dgm:pt modelId="{48C3506D-EBB5-4EBB-9ED6-74777088B131}" type="pres">
      <dgm:prSet presAssocID="{9E9C07F9-0A02-4218-B9AF-5FBE8DEBEFB8}" presName="root2" presStyleCnt="0"/>
      <dgm:spPr/>
    </dgm:pt>
    <dgm:pt modelId="{59003820-3DA0-41CC-BBD9-E28D2BC657E4}" type="pres">
      <dgm:prSet presAssocID="{9E9C07F9-0A02-4218-B9AF-5FBE8DEBEFB8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EEC743-0D59-413F-9556-DD852DCCF915}" type="pres">
      <dgm:prSet presAssocID="{9E9C07F9-0A02-4218-B9AF-5FBE8DEBEFB8}" presName="level3hierChild" presStyleCnt="0"/>
      <dgm:spPr/>
    </dgm:pt>
    <dgm:pt modelId="{EC5F8671-87D2-4CBC-9E64-6DA05C73CA71}" type="pres">
      <dgm:prSet presAssocID="{673E506C-1B92-4FBA-A4DA-67EB61B34787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7E22B062-2F5D-45F4-93C0-B5CF7AFFC05A}" type="pres">
      <dgm:prSet presAssocID="{673E506C-1B92-4FBA-A4DA-67EB61B34787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835E115-2A9F-48BC-B5A1-BE456ECE17FF}" type="pres">
      <dgm:prSet presAssocID="{5F5EEB6C-E275-48B3-B399-0C9DCFBC1A5B}" presName="root2" presStyleCnt="0"/>
      <dgm:spPr/>
    </dgm:pt>
    <dgm:pt modelId="{4CDABB69-8F6F-4479-84FF-2E6317B04F27}" type="pres">
      <dgm:prSet presAssocID="{5F5EEB6C-E275-48B3-B399-0C9DCFBC1A5B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016904-1A2B-435F-BA7E-EC57D90D927B}" type="pres">
      <dgm:prSet presAssocID="{5F5EEB6C-E275-48B3-B399-0C9DCFBC1A5B}" presName="level3hierChild" presStyleCnt="0"/>
      <dgm:spPr/>
    </dgm:pt>
    <dgm:pt modelId="{A6F4E9A3-573E-45F4-A237-5461F1ACE575}" type="pres">
      <dgm:prSet presAssocID="{C7BD5DA5-CF57-4129-821B-EE4E071E7487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D9AFEB3E-CCB6-4DBF-93EF-3AD16AB59EBC}" type="pres">
      <dgm:prSet presAssocID="{C7BD5DA5-CF57-4129-821B-EE4E071E7487}" presName="connTx" presStyleLbl="parChTrans1D3" presStyleIdx="2" presStyleCnt="3"/>
      <dgm:spPr/>
      <dgm:t>
        <a:bodyPr/>
        <a:lstStyle/>
        <a:p>
          <a:endParaRPr lang="ru-RU"/>
        </a:p>
      </dgm:t>
    </dgm:pt>
    <dgm:pt modelId="{D0F83ED8-38CF-43D0-A53A-82299D12240F}" type="pres">
      <dgm:prSet presAssocID="{EF62D4E1-D31B-44B4-B9C5-6F0EF4FFEEB2}" presName="root2" presStyleCnt="0"/>
      <dgm:spPr/>
    </dgm:pt>
    <dgm:pt modelId="{AD23EAB1-B15E-495D-A295-A79F9385EDDD}" type="pres">
      <dgm:prSet presAssocID="{EF62D4E1-D31B-44B4-B9C5-6F0EF4FFEEB2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C80A0A-2D1F-4F7C-8227-3A94390FD6AC}" type="pres">
      <dgm:prSet presAssocID="{EF62D4E1-D31B-44B4-B9C5-6F0EF4FFEEB2}" presName="level3hierChild" presStyleCnt="0"/>
      <dgm:spPr/>
    </dgm:pt>
  </dgm:ptLst>
  <dgm:cxnLst>
    <dgm:cxn modelId="{937ECB2C-7040-44EB-80F6-0E8952688CCE}" type="presOf" srcId="{5930B250-12C7-4180-A3F2-31B658FE2CE1}" destId="{34A97066-DB72-42C9-B251-93F989281401}" srcOrd="1" destOrd="0" presId="urn:microsoft.com/office/officeart/2005/8/layout/hierarchy2"/>
    <dgm:cxn modelId="{F4DA187F-030D-4272-A5B3-7C7FF2BAC0D0}" type="presOf" srcId="{336F9DAF-C0B6-44A1-B97A-9EEFACAE8032}" destId="{0E0040A3-8A92-4735-AE40-36849FF28477}" srcOrd="0" destOrd="0" presId="urn:microsoft.com/office/officeart/2005/8/layout/hierarchy2"/>
    <dgm:cxn modelId="{B79BC184-F009-475E-9CDA-FE700ADA77A7}" type="presOf" srcId="{5F5EEB6C-E275-48B3-B399-0C9DCFBC1A5B}" destId="{4CDABB69-8F6F-4479-84FF-2E6317B04F27}" srcOrd="0" destOrd="0" presId="urn:microsoft.com/office/officeart/2005/8/layout/hierarchy2"/>
    <dgm:cxn modelId="{1AA8F1B1-2227-43CC-B93E-3FEA81C15A48}" type="presOf" srcId="{C7BD5DA5-CF57-4129-821B-EE4E071E7487}" destId="{D9AFEB3E-CCB6-4DBF-93EF-3AD16AB59EBC}" srcOrd="1" destOrd="0" presId="urn:microsoft.com/office/officeart/2005/8/layout/hierarchy2"/>
    <dgm:cxn modelId="{EA7D928B-AFC3-4C95-BDCD-2A3D7D4D8FF2}" type="presOf" srcId="{5D3E543A-8AF4-4637-B28D-48DAE594801A}" destId="{82459490-CD4C-40E3-BB3C-845E953F503E}" srcOrd="1" destOrd="0" presId="urn:microsoft.com/office/officeart/2005/8/layout/hierarchy2"/>
    <dgm:cxn modelId="{D44C0B53-B881-45DB-B517-79A150B877EA}" srcId="{336F9DAF-C0B6-44A1-B97A-9EEFACAE8032}" destId="{5F5EEB6C-E275-48B3-B399-0C9DCFBC1A5B}" srcOrd="1" destOrd="0" parTransId="{673E506C-1B92-4FBA-A4DA-67EB61B34787}" sibTransId="{BB6A9D00-4DF5-4B2F-8FFD-66490608AA14}"/>
    <dgm:cxn modelId="{358E57D1-F5AD-4592-984E-752A386DC9C9}" type="presOf" srcId="{5930B250-12C7-4180-A3F2-31B658FE2CE1}" destId="{61E6B6DD-44AC-4A48-BF6A-BD913FD8981F}" srcOrd="0" destOrd="0" presId="urn:microsoft.com/office/officeart/2005/8/layout/hierarchy2"/>
    <dgm:cxn modelId="{7445EBE8-59BC-4148-AF7E-C81635E888DB}" srcId="{336F9DAF-C0B6-44A1-B97A-9EEFACAE8032}" destId="{4C0775B8-6D4E-4CB2-8D70-4A48C0B52362}" srcOrd="0" destOrd="0" parTransId="{F55477D3-CCC5-4035-9DD5-8912F82CCED7}" sibTransId="{67083837-E032-4D57-B2AB-EBF0D9F29C7E}"/>
    <dgm:cxn modelId="{78255217-7803-4DAA-AE2A-E33130DA9E7B}" type="presOf" srcId="{673E506C-1B92-4FBA-A4DA-67EB61B34787}" destId="{EC5F8671-87D2-4CBC-9E64-6DA05C73CA71}" srcOrd="0" destOrd="0" presId="urn:microsoft.com/office/officeart/2005/8/layout/hierarchy2"/>
    <dgm:cxn modelId="{BA36D599-CF63-4E17-9915-CDF57558F972}" type="presOf" srcId="{F55477D3-CCC5-4035-9DD5-8912F82CCED7}" destId="{03B5DD5F-712D-40B1-98B7-1504A4D24A23}" srcOrd="1" destOrd="0" presId="urn:microsoft.com/office/officeart/2005/8/layout/hierarchy2"/>
    <dgm:cxn modelId="{759A17EA-BC9B-4760-A911-ABC70BDF9086}" srcId="{4C0775B8-6D4E-4CB2-8D70-4A48C0B52362}" destId="{72ABBBBD-5F91-4915-A9CE-46D2F8C883F8}" srcOrd="0" destOrd="0" parTransId="{5930B250-12C7-4180-A3F2-31B658FE2CE1}" sibTransId="{B19A04CC-6F06-4295-9C11-196B8B5D8B47}"/>
    <dgm:cxn modelId="{088FC9E8-A4A9-4621-8C41-272425B162C8}" srcId="{4C0775B8-6D4E-4CB2-8D70-4A48C0B52362}" destId="{9E9C07F9-0A02-4218-B9AF-5FBE8DEBEFB8}" srcOrd="1" destOrd="0" parTransId="{5D3E543A-8AF4-4637-B28D-48DAE594801A}" sibTransId="{828E62E2-6095-4FA4-A131-A7254BD50F3E}"/>
    <dgm:cxn modelId="{4DA6E7AF-926C-4323-B20C-FC2D001E7667}" type="presOf" srcId="{EF62D4E1-D31B-44B4-B9C5-6F0EF4FFEEB2}" destId="{AD23EAB1-B15E-495D-A295-A79F9385EDDD}" srcOrd="0" destOrd="0" presId="urn:microsoft.com/office/officeart/2005/8/layout/hierarchy2"/>
    <dgm:cxn modelId="{2EF408F9-F1E7-47AB-A6E9-3BE38BA8D725}" type="presOf" srcId="{9E9C07F9-0A02-4218-B9AF-5FBE8DEBEFB8}" destId="{59003820-3DA0-41CC-BBD9-E28D2BC657E4}" srcOrd="0" destOrd="0" presId="urn:microsoft.com/office/officeart/2005/8/layout/hierarchy2"/>
    <dgm:cxn modelId="{B5C50094-0AC1-4915-B78E-61BEFD924947}" type="presOf" srcId="{0C0B7FBC-3F33-45C8-874A-67242AA11CAB}" destId="{A36BA935-BA23-42EE-AB92-A6D91BB8E95C}" srcOrd="0" destOrd="0" presId="urn:microsoft.com/office/officeart/2005/8/layout/hierarchy2"/>
    <dgm:cxn modelId="{3047E209-47C4-4BEA-B85E-F5565E695A71}" type="presOf" srcId="{72ABBBBD-5F91-4915-A9CE-46D2F8C883F8}" destId="{6055A35B-48F2-4836-89C4-4D88CCD343BC}" srcOrd="0" destOrd="0" presId="urn:microsoft.com/office/officeart/2005/8/layout/hierarchy2"/>
    <dgm:cxn modelId="{B5F86B24-3F6B-4E41-BD3F-830FBAAAB2F3}" type="presOf" srcId="{F55477D3-CCC5-4035-9DD5-8912F82CCED7}" destId="{96740E10-D193-4AF6-921A-59BBA0172348}" srcOrd="0" destOrd="0" presId="urn:microsoft.com/office/officeart/2005/8/layout/hierarchy2"/>
    <dgm:cxn modelId="{C4887C95-A1F3-4899-800A-FACDCB63F232}" type="presOf" srcId="{4C0775B8-6D4E-4CB2-8D70-4A48C0B52362}" destId="{BE832A92-D8C6-46BB-88FA-AA5E14C8B3F7}" srcOrd="0" destOrd="0" presId="urn:microsoft.com/office/officeart/2005/8/layout/hierarchy2"/>
    <dgm:cxn modelId="{9E46248D-A8AF-40FE-A517-9726C94C550C}" srcId="{5F5EEB6C-E275-48B3-B399-0C9DCFBC1A5B}" destId="{EF62D4E1-D31B-44B4-B9C5-6F0EF4FFEEB2}" srcOrd="0" destOrd="0" parTransId="{C7BD5DA5-CF57-4129-821B-EE4E071E7487}" sibTransId="{4034C691-F83A-4503-B772-B81E3851EF3F}"/>
    <dgm:cxn modelId="{C297CDD5-5ECB-4BB9-8848-CDE1C0BD4952}" srcId="{0C0B7FBC-3F33-45C8-874A-67242AA11CAB}" destId="{336F9DAF-C0B6-44A1-B97A-9EEFACAE8032}" srcOrd="0" destOrd="0" parTransId="{2064D414-0C62-4F83-B906-0BF7FE1AAFF1}" sibTransId="{73E223D5-7AAD-435C-B325-F28338AB2890}"/>
    <dgm:cxn modelId="{11B88E49-B92B-4A21-BF8C-4D321B320F24}" type="presOf" srcId="{673E506C-1B92-4FBA-A4DA-67EB61B34787}" destId="{7E22B062-2F5D-45F4-93C0-B5CF7AFFC05A}" srcOrd="1" destOrd="0" presId="urn:microsoft.com/office/officeart/2005/8/layout/hierarchy2"/>
    <dgm:cxn modelId="{D7809803-0AE2-45AC-A947-F655B12FCE29}" type="presOf" srcId="{5D3E543A-8AF4-4637-B28D-48DAE594801A}" destId="{70CB6A42-8BA1-4DF8-A777-608C06E7A824}" srcOrd="0" destOrd="0" presId="urn:microsoft.com/office/officeart/2005/8/layout/hierarchy2"/>
    <dgm:cxn modelId="{C1FEE26B-3C32-47F8-A8AB-206022622F4D}" type="presOf" srcId="{C7BD5DA5-CF57-4129-821B-EE4E071E7487}" destId="{A6F4E9A3-573E-45F4-A237-5461F1ACE575}" srcOrd="0" destOrd="0" presId="urn:microsoft.com/office/officeart/2005/8/layout/hierarchy2"/>
    <dgm:cxn modelId="{1A1B4B2D-1EB4-453B-87DC-BBB78F6C8C45}" type="presParOf" srcId="{A36BA935-BA23-42EE-AB92-A6D91BB8E95C}" destId="{ECF54B30-0432-47F3-B2E2-EF64FDCAD893}" srcOrd="0" destOrd="0" presId="urn:microsoft.com/office/officeart/2005/8/layout/hierarchy2"/>
    <dgm:cxn modelId="{6224D831-29B4-40FB-B543-24AE4F480325}" type="presParOf" srcId="{ECF54B30-0432-47F3-B2E2-EF64FDCAD893}" destId="{0E0040A3-8A92-4735-AE40-36849FF28477}" srcOrd="0" destOrd="0" presId="urn:microsoft.com/office/officeart/2005/8/layout/hierarchy2"/>
    <dgm:cxn modelId="{60EB984D-DD9C-4F96-B211-7859D6637E16}" type="presParOf" srcId="{ECF54B30-0432-47F3-B2E2-EF64FDCAD893}" destId="{8DB9AEAE-8703-4A92-A0ED-DAF28A860B04}" srcOrd="1" destOrd="0" presId="urn:microsoft.com/office/officeart/2005/8/layout/hierarchy2"/>
    <dgm:cxn modelId="{DE19C268-1300-43E2-8DFE-143690B6EA0F}" type="presParOf" srcId="{8DB9AEAE-8703-4A92-A0ED-DAF28A860B04}" destId="{96740E10-D193-4AF6-921A-59BBA0172348}" srcOrd="0" destOrd="0" presId="urn:microsoft.com/office/officeart/2005/8/layout/hierarchy2"/>
    <dgm:cxn modelId="{6F65D30B-6127-4EBB-98B4-137F07EC57C1}" type="presParOf" srcId="{96740E10-D193-4AF6-921A-59BBA0172348}" destId="{03B5DD5F-712D-40B1-98B7-1504A4D24A23}" srcOrd="0" destOrd="0" presId="urn:microsoft.com/office/officeart/2005/8/layout/hierarchy2"/>
    <dgm:cxn modelId="{84C89109-0B34-4857-BF57-748405F5607B}" type="presParOf" srcId="{8DB9AEAE-8703-4A92-A0ED-DAF28A860B04}" destId="{93B00668-0CE7-4FB5-937D-B2849E1D5510}" srcOrd="1" destOrd="0" presId="urn:microsoft.com/office/officeart/2005/8/layout/hierarchy2"/>
    <dgm:cxn modelId="{86E4E0A8-4CF8-46F9-B8C6-C422AF3E9B29}" type="presParOf" srcId="{93B00668-0CE7-4FB5-937D-B2849E1D5510}" destId="{BE832A92-D8C6-46BB-88FA-AA5E14C8B3F7}" srcOrd="0" destOrd="0" presId="urn:microsoft.com/office/officeart/2005/8/layout/hierarchy2"/>
    <dgm:cxn modelId="{922EC508-3488-4890-9DB1-7BA1B649846B}" type="presParOf" srcId="{93B00668-0CE7-4FB5-937D-B2849E1D5510}" destId="{D6631A0E-E4F0-40A4-AE82-E2BE7F787FA6}" srcOrd="1" destOrd="0" presId="urn:microsoft.com/office/officeart/2005/8/layout/hierarchy2"/>
    <dgm:cxn modelId="{4E2A2551-9EA7-480B-B17D-6D75A6AD48FA}" type="presParOf" srcId="{D6631A0E-E4F0-40A4-AE82-E2BE7F787FA6}" destId="{61E6B6DD-44AC-4A48-BF6A-BD913FD8981F}" srcOrd="0" destOrd="0" presId="urn:microsoft.com/office/officeart/2005/8/layout/hierarchy2"/>
    <dgm:cxn modelId="{A412D508-3316-4193-A8C5-D0425F15AF25}" type="presParOf" srcId="{61E6B6DD-44AC-4A48-BF6A-BD913FD8981F}" destId="{34A97066-DB72-42C9-B251-93F989281401}" srcOrd="0" destOrd="0" presId="urn:microsoft.com/office/officeart/2005/8/layout/hierarchy2"/>
    <dgm:cxn modelId="{94E021D8-7137-4EAB-B9A2-28ECAA4C49CA}" type="presParOf" srcId="{D6631A0E-E4F0-40A4-AE82-E2BE7F787FA6}" destId="{6E287D2B-0A54-4441-9FA5-14CB5ED2E603}" srcOrd="1" destOrd="0" presId="urn:microsoft.com/office/officeart/2005/8/layout/hierarchy2"/>
    <dgm:cxn modelId="{4AC8B8A9-3AF2-4AE4-9FFC-696386D4BA21}" type="presParOf" srcId="{6E287D2B-0A54-4441-9FA5-14CB5ED2E603}" destId="{6055A35B-48F2-4836-89C4-4D88CCD343BC}" srcOrd="0" destOrd="0" presId="urn:microsoft.com/office/officeart/2005/8/layout/hierarchy2"/>
    <dgm:cxn modelId="{A48AF0FB-4E17-40A9-9B95-B2CF5A21787D}" type="presParOf" srcId="{6E287D2B-0A54-4441-9FA5-14CB5ED2E603}" destId="{9D13A610-C86F-4B8B-B6F3-D5445FAAC541}" srcOrd="1" destOrd="0" presId="urn:microsoft.com/office/officeart/2005/8/layout/hierarchy2"/>
    <dgm:cxn modelId="{2A7F0676-BBB4-4479-9CB8-54DA08E6C4D2}" type="presParOf" srcId="{D6631A0E-E4F0-40A4-AE82-E2BE7F787FA6}" destId="{70CB6A42-8BA1-4DF8-A777-608C06E7A824}" srcOrd="2" destOrd="0" presId="urn:microsoft.com/office/officeart/2005/8/layout/hierarchy2"/>
    <dgm:cxn modelId="{0F4315CC-1F62-4759-A069-0EAC5B4E64C4}" type="presParOf" srcId="{70CB6A42-8BA1-4DF8-A777-608C06E7A824}" destId="{82459490-CD4C-40E3-BB3C-845E953F503E}" srcOrd="0" destOrd="0" presId="urn:microsoft.com/office/officeart/2005/8/layout/hierarchy2"/>
    <dgm:cxn modelId="{AAA893E7-1BDE-4653-BEC0-872246DBB50E}" type="presParOf" srcId="{D6631A0E-E4F0-40A4-AE82-E2BE7F787FA6}" destId="{48C3506D-EBB5-4EBB-9ED6-74777088B131}" srcOrd="3" destOrd="0" presId="urn:microsoft.com/office/officeart/2005/8/layout/hierarchy2"/>
    <dgm:cxn modelId="{BAE2B0E8-04CA-48B9-BFB9-53F9762DEF75}" type="presParOf" srcId="{48C3506D-EBB5-4EBB-9ED6-74777088B131}" destId="{59003820-3DA0-41CC-BBD9-E28D2BC657E4}" srcOrd="0" destOrd="0" presId="urn:microsoft.com/office/officeart/2005/8/layout/hierarchy2"/>
    <dgm:cxn modelId="{7A4677C2-29A0-49A2-BD52-06E690CAA3E6}" type="presParOf" srcId="{48C3506D-EBB5-4EBB-9ED6-74777088B131}" destId="{F2EEC743-0D59-413F-9556-DD852DCCF915}" srcOrd="1" destOrd="0" presId="urn:microsoft.com/office/officeart/2005/8/layout/hierarchy2"/>
    <dgm:cxn modelId="{A821BFB7-2FAC-4BB6-91AA-AD54EB32928D}" type="presParOf" srcId="{8DB9AEAE-8703-4A92-A0ED-DAF28A860B04}" destId="{EC5F8671-87D2-4CBC-9E64-6DA05C73CA71}" srcOrd="2" destOrd="0" presId="urn:microsoft.com/office/officeart/2005/8/layout/hierarchy2"/>
    <dgm:cxn modelId="{D29B2230-12CA-4AF2-8088-B6B6CD682716}" type="presParOf" srcId="{EC5F8671-87D2-4CBC-9E64-6DA05C73CA71}" destId="{7E22B062-2F5D-45F4-93C0-B5CF7AFFC05A}" srcOrd="0" destOrd="0" presId="urn:microsoft.com/office/officeart/2005/8/layout/hierarchy2"/>
    <dgm:cxn modelId="{21F7B9B3-9156-4926-B426-8FB4E46B3180}" type="presParOf" srcId="{8DB9AEAE-8703-4A92-A0ED-DAF28A860B04}" destId="{4835E115-2A9F-48BC-B5A1-BE456ECE17FF}" srcOrd="3" destOrd="0" presId="urn:microsoft.com/office/officeart/2005/8/layout/hierarchy2"/>
    <dgm:cxn modelId="{9224295B-87F4-4828-87D0-85135DFCF5BE}" type="presParOf" srcId="{4835E115-2A9F-48BC-B5A1-BE456ECE17FF}" destId="{4CDABB69-8F6F-4479-84FF-2E6317B04F27}" srcOrd="0" destOrd="0" presId="urn:microsoft.com/office/officeart/2005/8/layout/hierarchy2"/>
    <dgm:cxn modelId="{CC181131-0031-4C0F-A457-56A879AD6439}" type="presParOf" srcId="{4835E115-2A9F-48BC-B5A1-BE456ECE17FF}" destId="{01016904-1A2B-435F-BA7E-EC57D90D927B}" srcOrd="1" destOrd="0" presId="urn:microsoft.com/office/officeart/2005/8/layout/hierarchy2"/>
    <dgm:cxn modelId="{5C2AA2C7-5C19-4012-9E38-0A9F642A2430}" type="presParOf" srcId="{01016904-1A2B-435F-BA7E-EC57D90D927B}" destId="{A6F4E9A3-573E-45F4-A237-5461F1ACE575}" srcOrd="0" destOrd="0" presId="urn:microsoft.com/office/officeart/2005/8/layout/hierarchy2"/>
    <dgm:cxn modelId="{3C22A7C7-741B-4666-87ED-BC0D4C9DC81E}" type="presParOf" srcId="{A6F4E9A3-573E-45F4-A237-5461F1ACE575}" destId="{D9AFEB3E-CCB6-4DBF-93EF-3AD16AB59EBC}" srcOrd="0" destOrd="0" presId="urn:microsoft.com/office/officeart/2005/8/layout/hierarchy2"/>
    <dgm:cxn modelId="{14C4F862-7951-4238-8CFA-37E227FE509D}" type="presParOf" srcId="{01016904-1A2B-435F-BA7E-EC57D90D927B}" destId="{D0F83ED8-38CF-43D0-A53A-82299D12240F}" srcOrd="1" destOrd="0" presId="urn:microsoft.com/office/officeart/2005/8/layout/hierarchy2"/>
    <dgm:cxn modelId="{6A5A5E96-A62A-4B73-A155-8EE28DCBB9FD}" type="presParOf" srcId="{D0F83ED8-38CF-43D0-A53A-82299D12240F}" destId="{AD23EAB1-B15E-495D-A295-A79F9385EDDD}" srcOrd="0" destOrd="0" presId="urn:microsoft.com/office/officeart/2005/8/layout/hierarchy2"/>
    <dgm:cxn modelId="{A8E0A83C-6445-4211-8E46-EDE3D1FA1F7C}" type="presParOf" srcId="{D0F83ED8-38CF-43D0-A53A-82299D12240F}" destId="{75C80A0A-2D1F-4F7C-8227-3A94390FD6A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668E1A-69AA-406A-8617-A2EF0A4911BE}">
      <dsp:nvSpPr>
        <dsp:cNvPr id="0" name=""/>
        <dsp:cNvSpPr/>
      </dsp:nvSpPr>
      <dsp:spPr>
        <a:xfrm>
          <a:off x="4497704" y="2523029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7EF2E-D0B2-4EE3-99AD-889CD0D3F96C}">
      <dsp:nvSpPr>
        <dsp:cNvPr id="0" name=""/>
        <dsp:cNvSpPr/>
      </dsp:nvSpPr>
      <dsp:spPr>
        <a:xfrm>
          <a:off x="3128962" y="1094422"/>
          <a:ext cx="1414462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414462" y="305823"/>
              </a:lnTo>
              <a:lnTo>
                <a:pt x="1414462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77EFEB-4B6E-4E93-9FF3-18F73C90454E}">
      <dsp:nvSpPr>
        <dsp:cNvPr id="0" name=""/>
        <dsp:cNvSpPr/>
      </dsp:nvSpPr>
      <dsp:spPr>
        <a:xfrm>
          <a:off x="1678778" y="2523029"/>
          <a:ext cx="978696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978696" y="305823"/>
              </a:lnTo>
              <a:lnTo>
                <a:pt x="978696" y="448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73040-EF5C-4FC1-A9B0-9BFDB6E2EA6E}">
      <dsp:nvSpPr>
        <dsp:cNvPr id="0" name=""/>
        <dsp:cNvSpPr/>
      </dsp:nvSpPr>
      <dsp:spPr>
        <a:xfrm>
          <a:off x="771525" y="2523029"/>
          <a:ext cx="907253" cy="448770"/>
        </a:xfrm>
        <a:custGeom>
          <a:avLst/>
          <a:gdLst/>
          <a:ahLst/>
          <a:cxnLst/>
          <a:rect l="0" t="0" r="0" b="0"/>
          <a:pathLst>
            <a:path>
              <a:moveTo>
                <a:pt x="907253" y="0"/>
              </a:moveTo>
              <a:lnTo>
                <a:pt x="907253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2754A-35B4-4F43-8C79-47C38B712A5B}">
      <dsp:nvSpPr>
        <dsp:cNvPr id="0" name=""/>
        <dsp:cNvSpPr/>
      </dsp:nvSpPr>
      <dsp:spPr>
        <a:xfrm>
          <a:off x="1678778" y="1094422"/>
          <a:ext cx="1450184" cy="448770"/>
        </a:xfrm>
        <a:custGeom>
          <a:avLst/>
          <a:gdLst/>
          <a:ahLst/>
          <a:cxnLst/>
          <a:rect l="0" t="0" r="0" b="0"/>
          <a:pathLst>
            <a:path>
              <a:moveTo>
                <a:pt x="1450184" y="0"/>
              </a:moveTo>
              <a:lnTo>
                <a:pt x="1450184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4411-B1AA-41F3-BB6F-455A23399FED}">
      <dsp:nvSpPr>
        <dsp:cNvPr id="0" name=""/>
        <dsp:cNvSpPr/>
      </dsp:nvSpPr>
      <dsp:spPr>
        <a:xfrm>
          <a:off x="2357437" y="114585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41C28A-6F16-42A6-81CF-9C3F6620D5AB}">
      <dsp:nvSpPr>
        <dsp:cNvPr id="0" name=""/>
        <dsp:cNvSpPr/>
      </dsp:nvSpPr>
      <dsp:spPr>
        <a:xfrm>
          <a:off x="2528887" y="27746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Экологические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проблемы</a:t>
          </a:r>
        </a:p>
      </dsp:txBody>
      <dsp:txXfrm>
        <a:off x="2528887" y="277463"/>
        <a:ext cx="1543049" cy="979836"/>
      </dsp:txXfrm>
    </dsp:sp>
    <dsp:sp modelId="{75AFBC6F-F83C-41FC-8F67-31050D0C4A53}">
      <dsp:nvSpPr>
        <dsp:cNvPr id="0" name=""/>
        <dsp:cNvSpPr/>
      </dsp:nvSpPr>
      <dsp:spPr>
        <a:xfrm>
          <a:off x="907253" y="1543192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08241B-86FE-49EC-9C16-47D2C8C4A0F4}">
      <dsp:nvSpPr>
        <dsp:cNvPr id="0" name=""/>
        <dsp:cNvSpPr/>
      </dsp:nvSpPr>
      <dsp:spPr>
        <a:xfrm>
          <a:off x="1078703" y="1706070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Проблема загрязнения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атмосферы</a:t>
          </a:r>
        </a:p>
      </dsp:txBody>
      <dsp:txXfrm>
        <a:off x="1078703" y="1706070"/>
        <a:ext cx="1543049" cy="979836"/>
      </dsp:txXfrm>
    </dsp:sp>
    <dsp:sp modelId="{74B7F6F8-81FB-4BAE-8B71-DE9BBAB96557}">
      <dsp:nvSpPr>
        <dsp:cNvPr id="0" name=""/>
        <dsp:cNvSpPr/>
      </dsp:nvSpPr>
      <dsp:spPr>
        <a:xfrm>
          <a:off x="0" y="297179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24470-8690-4263-9966-201C139C184A}">
      <dsp:nvSpPr>
        <dsp:cNvPr id="0" name=""/>
        <dsp:cNvSpPr/>
      </dsp:nvSpPr>
      <dsp:spPr>
        <a:xfrm>
          <a:off x="171450" y="3134677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"парниковый эффект"</a:t>
          </a:r>
        </a:p>
      </dsp:txBody>
      <dsp:txXfrm>
        <a:off x="171450" y="3134677"/>
        <a:ext cx="1543049" cy="979836"/>
      </dsp:txXfrm>
    </dsp:sp>
    <dsp:sp modelId="{508FE434-9D2F-429A-B78A-27098280222E}">
      <dsp:nvSpPr>
        <dsp:cNvPr id="0" name=""/>
        <dsp:cNvSpPr/>
      </dsp:nvSpPr>
      <dsp:spPr>
        <a:xfrm>
          <a:off x="1885950" y="297179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7B69F4-94F3-48FB-89ED-A827B58580D7}">
      <dsp:nvSpPr>
        <dsp:cNvPr id="0" name=""/>
        <dsp:cNvSpPr/>
      </dsp:nvSpPr>
      <dsp:spPr>
        <a:xfrm>
          <a:off x="2057399" y="3134677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выброс тяжелых металлов</a:t>
          </a:r>
        </a:p>
      </dsp:txBody>
      <dsp:txXfrm>
        <a:off x="2057399" y="3134677"/>
        <a:ext cx="1543049" cy="979836"/>
      </dsp:txXfrm>
    </dsp:sp>
    <dsp:sp modelId="{B5B1C845-9268-4A4D-9F11-3B41C057093C}">
      <dsp:nvSpPr>
        <dsp:cNvPr id="0" name=""/>
        <dsp:cNvSpPr/>
      </dsp:nvSpPr>
      <dsp:spPr>
        <a:xfrm>
          <a:off x="3771900" y="1543192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13BAE-D1BC-44A4-8FC8-D1A656DBE61C}">
      <dsp:nvSpPr>
        <dsp:cNvPr id="0" name=""/>
        <dsp:cNvSpPr/>
      </dsp:nvSpPr>
      <dsp:spPr>
        <a:xfrm>
          <a:off x="3943349" y="1706070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загрязнения мирового океана</a:t>
          </a:r>
        </a:p>
      </dsp:txBody>
      <dsp:txXfrm>
        <a:off x="3943349" y="1706070"/>
        <a:ext cx="1543049" cy="979836"/>
      </dsp:txXfrm>
    </dsp:sp>
    <dsp:sp modelId="{A9E8301B-B095-4AB1-9E14-D2DD5C56DFDB}">
      <dsp:nvSpPr>
        <dsp:cNvPr id="0" name=""/>
        <dsp:cNvSpPr/>
      </dsp:nvSpPr>
      <dsp:spPr>
        <a:xfrm>
          <a:off x="3771900" y="297179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55764-A859-416E-A698-9D4BD0C8D318}">
      <dsp:nvSpPr>
        <dsp:cNvPr id="0" name=""/>
        <dsp:cNvSpPr/>
      </dsp:nvSpPr>
      <dsp:spPr>
        <a:xfrm>
          <a:off x="3943349" y="3134677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уничтожение морских биоресурсов</a:t>
          </a:r>
        </a:p>
      </dsp:txBody>
      <dsp:txXfrm>
        <a:off x="3943349" y="3134677"/>
        <a:ext cx="1543049" cy="97983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0040A3-8A92-4735-AE40-36849FF28477}">
      <dsp:nvSpPr>
        <dsp:cNvPr id="0" name=""/>
        <dsp:cNvSpPr/>
      </dsp:nvSpPr>
      <dsp:spPr>
        <a:xfrm>
          <a:off x="2701" y="144694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Демографическая проблема</a:t>
          </a:r>
          <a:endParaRPr lang="ru-RU" sz="4400" kern="1200"/>
        </a:p>
      </dsp:txBody>
      <dsp:txXfrm>
        <a:off x="2701" y="1446948"/>
        <a:ext cx="1442367" cy="721183"/>
      </dsp:txXfrm>
    </dsp:sp>
    <dsp:sp modelId="{96740E10-D193-4AF6-921A-59BBA0172348}">
      <dsp:nvSpPr>
        <dsp:cNvPr id="0" name=""/>
        <dsp:cNvSpPr/>
      </dsp:nvSpPr>
      <dsp:spPr>
        <a:xfrm rot="18770822">
          <a:off x="1309343" y="1476249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770822">
        <a:off x="1712332" y="1475319"/>
        <a:ext cx="42419" cy="42419"/>
      </dsp:txXfrm>
    </dsp:sp>
    <dsp:sp modelId="{BE832A92-D8C6-46BB-88FA-AA5E14C8B3F7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Сокращение рождаемости в развитых странах</a:t>
          </a:r>
        </a:p>
      </dsp:txBody>
      <dsp:txXfrm>
        <a:off x="2022016" y="824927"/>
        <a:ext cx="1442367" cy="721183"/>
      </dsp:txXfrm>
    </dsp:sp>
    <dsp:sp modelId="{61E6B6DD-44AC-4A48-BF6A-BD913FD8981F}">
      <dsp:nvSpPr>
        <dsp:cNvPr id="0" name=""/>
        <dsp:cNvSpPr/>
      </dsp:nvSpPr>
      <dsp:spPr>
        <a:xfrm rot="19457599">
          <a:off x="3397601" y="95789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3735094" y="960416"/>
        <a:ext cx="35525" cy="35525"/>
      </dsp:txXfrm>
    </dsp:sp>
    <dsp:sp modelId="{6055A35B-48F2-4836-89C4-4D88CCD343BC}">
      <dsp:nvSpPr>
        <dsp:cNvPr id="0" name=""/>
        <dsp:cNvSpPr/>
      </dsp:nvSpPr>
      <dsp:spPr>
        <a:xfrm>
          <a:off x="4041330" y="410246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Нехватка рабочих рук</a:t>
          </a:r>
        </a:p>
      </dsp:txBody>
      <dsp:txXfrm>
        <a:off x="4041330" y="410246"/>
        <a:ext cx="1442367" cy="721183"/>
      </dsp:txXfrm>
    </dsp:sp>
    <dsp:sp modelId="{70CB6A42-8BA1-4DF8-A777-608C06E7A824}">
      <dsp:nvSpPr>
        <dsp:cNvPr id="0" name=""/>
        <dsp:cNvSpPr/>
      </dsp:nvSpPr>
      <dsp:spPr>
        <a:xfrm rot="2142401">
          <a:off x="3397601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3735094" y="1375096"/>
        <a:ext cx="35525" cy="35525"/>
      </dsp:txXfrm>
    </dsp:sp>
    <dsp:sp modelId="{59003820-3DA0-41CC-BBD9-E28D2BC657E4}">
      <dsp:nvSpPr>
        <dsp:cNvPr id="0" name=""/>
        <dsp:cNvSpPr/>
      </dsp:nvSpPr>
      <dsp:spPr>
        <a:xfrm>
          <a:off x="4041330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Проблема имиграции</a:t>
          </a:r>
        </a:p>
      </dsp:txBody>
      <dsp:txXfrm>
        <a:off x="4041330" y="1239608"/>
        <a:ext cx="1442367" cy="721183"/>
      </dsp:txXfrm>
    </dsp:sp>
    <dsp:sp modelId="{EC5F8671-87D2-4CBC-9E64-6DA05C73CA71}">
      <dsp:nvSpPr>
        <dsp:cNvPr id="0" name=""/>
        <dsp:cNvSpPr/>
      </dsp:nvSpPr>
      <dsp:spPr>
        <a:xfrm rot="2829178">
          <a:off x="1309343" y="2098270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829178">
        <a:off x="1712332" y="2097340"/>
        <a:ext cx="42419" cy="42419"/>
      </dsp:txXfrm>
    </dsp:sp>
    <dsp:sp modelId="{4CDABB69-8F6F-4479-84FF-2E6317B04F27}">
      <dsp:nvSpPr>
        <dsp:cNvPr id="0" name=""/>
        <dsp:cNvSpPr/>
      </dsp:nvSpPr>
      <dsp:spPr>
        <a:xfrm>
          <a:off x="2022016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Увеличение населения в развивающихся странах</a:t>
          </a:r>
        </a:p>
      </dsp:txBody>
      <dsp:txXfrm>
        <a:off x="2022016" y="2068969"/>
        <a:ext cx="1442367" cy="721183"/>
      </dsp:txXfrm>
    </dsp:sp>
    <dsp:sp modelId="{A6F4E9A3-573E-45F4-A237-5461F1ACE575}">
      <dsp:nvSpPr>
        <dsp:cNvPr id="0" name=""/>
        <dsp:cNvSpPr/>
      </dsp:nvSpPr>
      <dsp:spPr>
        <a:xfrm>
          <a:off x="3464383" y="2409280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8433" y="2415137"/>
        <a:ext cx="28847" cy="28847"/>
      </dsp:txXfrm>
    </dsp:sp>
    <dsp:sp modelId="{AD23EAB1-B15E-495D-A295-A79F9385EDDD}">
      <dsp:nvSpPr>
        <dsp:cNvPr id="0" name=""/>
        <dsp:cNvSpPr/>
      </dsp:nvSpPr>
      <dsp:spPr>
        <a:xfrm>
          <a:off x="4041330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Нехватка продовольствия</a:t>
          </a:r>
        </a:p>
      </dsp:txBody>
      <dsp:txXfrm>
        <a:off x="4041330" y="2068969"/>
        <a:ext cx="1442367" cy="721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2011-10-02T16:46:00Z</dcterms:created>
  <dcterms:modified xsi:type="dcterms:W3CDTF">2013-12-23T15:07:00Z</dcterms:modified>
</cp:coreProperties>
</file>