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9D" w:rsidRPr="00465EC3" w:rsidRDefault="00A2539D" w:rsidP="00A2539D">
      <w:r w:rsidRPr="00465EC3">
        <w:t xml:space="preserve">                                </w:t>
      </w:r>
      <w:r w:rsidRPr="00465EC3">
        <w:rPr>
          <w:noProof/>
          <w:lang w:eastAsia="ru-RU"/>
        </w:rPr>
        <w:t xml:space="preserve">                                                                                            </w:t>
      </w:r>
    </w:p>
    <w:p w:rsidR="00A2539D" w:rsidRPr="00465EC3" w:rsidRDefault="00A2539D" w:rsidP="00A2539D">
      <w:pPr>
        <w:rPr>
          <w:noProof/>
          <w:lang w:eastAsia="ru-RU"/>
        </w:rPr>
      </w:pPr>
    </w:p>
    <w:p w:rsidR="00A2539D" w:rsidRPr="00465EC3" w:rsidRDefault="00A2539D" w:rsidP="00A2539D">
      <w:pPr>
        <w:rPr>
          <w:noProof/>
          <w:lang w:eastAsia="ru-RU"/>
        </w:rPr>
      </w:pPr>
      <w:r w:rsidRPr="00465EC3">
        <w:rPr>
          <w:noProof/>
          <w:lang w:eastAsia="ru-RU"/>
        </w:rPr>
        <w:t xml:space="preserve">   </w:t>
      </w:r>
    </w:p>
    <w:p w:rsidR="00A2539D" w:rsidRPr="00360913" w:rsidRDefault="00360913" w:rsidP="00A2539D">
      <w:pPr>
        <w:rPr>
          <w:noProof/>
          <w:sz w:val="40"/>
          <w:szCs w:val="40"/>
          <w:lang w:eastAsia="ru-RU"/>
        </w:rPr>
      </w:pPr>
      <w:r w:rsidRPr="00360913">
        <w:rPr>
          <w:noProof/>
          <w:sz w:val="40"/>
          <w:szCs w:val="40"/>
          <w:lang w:eastAsia="ru-RU"/>
        </w:rPr>
        <w:t>Развитие  чувства ритма ,как основа музыкального развития детей.</w:t>
      </w:r>
    </w:p>
    <w:p w:rsidR="00A2539D" w:rsidRDefault="00360913" w:rsidP="00A2539D">
      <w:pPr>
        <w:rPr>
          <w:noProof/>
          <w:sz w:val="28"/>
          <w:szCs w:val="28"/>
          <w:lang w:eastAsia="ru-RU"/>
        </w:rPr>
      </w:pPr>
      <w:r w:rsidRPr="00360913">
        <w:rPr>
          <w:noProof/>
          <w:sz w:val="28"/>
          <w:szCs w:val="28"/>
          <w:lang w:eastAsia="ru-RU"/>
        </w:rPr>
        <w:t xml:space="preserve">                                                   </w:t>
      </w:r>
      <w:r w:rsidR="00017F7F">
        <w:rPr>
          <w:noProof/>
          <w:sz w:val="28"/>
          <w:szCs w:val="28"/>
          <w:lang w:eastAsia="ru-RU"/>
        </w:rPr>
        <w:t xml:space="preserve">                              </w:t>
      </w:r>
      <w:r w:rsidR="00017F7F" w:rsidRPr="00360913">
        <w:rPr>
          <w:noProof/>
          <w:sz w:val="28"/>
          <w:szCs w:val="28"/>
          <w:lang w:eastAsia="ru-RU"/>
        </w:rPr>
        <w:t>Автор</w:t>
      </w:r>
      <w:r w:rsidR="00017F7F">
        <w:rPr>
          <w:noProof/>
          <w:sz w:val="28"/>
          <w:szCs w:val="28"/>
          <w:lang w:eastAsia="ru-RU"/>
        </w:rPr>
        <w:t xml:space="preserve"> Нуждина Елена  Викторовна</w:t>
      </w:r>
    </w:p>
    <w:p w:rsidR="00360913" w:rsidRDefault="00360913" w:rsidP="00A2539D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Педагог дополнительного обра-</w:t>
      </w:r>
    </w:p>
    <w:p w:rsidR="00360913" w:rsidRDefault="00360913" w:rsidP="00A2539D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зования МАОУ ДОД Дворца твор-</w:t>
      </w:r>
    </w:p>
    <w:p w:rsidR="00360913" w:rsidRPr="00360913" w:rsidRDefault="00360913" w:rsidP="00A2539D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          чества г Иркутск</w:t>
      </w:r>
    </w:p>
    <w:p w:rsidR="00A2539D" w:rsidRPr="00465EC3" w:rsidRDefault="00A2539D" w:rsidP="00A2539D">
      <w:pPr>
        <w:rPr>
          <w:noProof/>
          <w:lang w:eastAsia="ru-RU"/>
        </w:rPr>
      </w:pPr>
    </w:p>
    <w:p w:rsidR="00A2539D" w:rsidRPr="00465EC3" w:rsidRDefault="00A2539D" w:rsidP="00A2539D">
      <w:pPr>
        <w:rPr>
          <w:noProof/>
          <w:lang w:eastAsia="ru-RU"/>
        </w:rPr>
      </w:pPr>
    </w:p>
    <w:p w:rsidR="003E71E8" w:rsidRDefault="0081054A" w:rsidP="00A2539D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Ритм- один из центральных основополагающих элементов музыки,обуславливающий ту или иную закономерность в распределении звуков во времени.Чувство музыкального ритма- это комплексная способность, включающая в себя восприятие, понимание, исполнение,   созидание ритмической стороны музыкальных образов.</w:t>
      </w:r>
      <w:r w:rsidR="00873CBD">
        <w:rPr>
          <w:noProof/>
          <w:sz w:val="28"/>
          <w:szCs w:val="28"/>
          <w:lang w:eastAsia="ru-RU"/>
        </w:rPr>
        <w:t xml:space="preserve"> Казалось бы ,что чувство ритма необходимо лишь в определенной профессиональной деятельности-музыкантам,танцорам , певцам.., но это не так,  – ведь вся наша повседневная жизнь пронизана ритмами , вибрациями, пульсациям</w:t>
      </w:r>
      <w:r w:rsidR="00B07836">
        <w:rPr>
          <w:noProof/>
          <w:sz w:val="28"/>
          <w:szCs w:val="28"/>
          <w:lang w:eastAsia="ru-RU"/>
        </w:rPr>
        <w:t>и.</w:t>
      </w:r>
    </w:p>
    <w:p w:rsidR="00873CBD" w:rsidRPr="0081054A" w:rsidRDefault="00873CBD" w:rsidP="00A2539D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 основе любого ритма заложены две основные фазы: напряжение  и расслабление.</w:t>
      </w:r>
      <w:r w:rsidR="003E71E8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Можно назвать их по- другому, в зависимости от проявления ритма: возбуждение – торможение,</w:t>
      </w:r>
      <w:r w:rsidR="003E71E8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ускорение-замедление, сильная доля –слабая </w:t>
      </w:r>
      <w:r w:rsidR="003E71E8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доля</w:t>
      </w:r>
      <w:r w:rsidR="003E71E8">
        <w:rPr>
          <w:noProof/>
          <w:sz w:val="28"/>
          <w:szCs w:val="28"/>
          <w:lang w:eastAsia="ru-RU"/>
        </w:rPr>
        <w:t xml:space="preserve"> в музыке,влох –выдох, прилив – отлив ,  день –ночь, бодрствование- сон…Что касается музыки - то чувство ритма , это такая музыкальная способность, без которой практически не возможна никакая музыкальная деятельность, будь то песня, игра на инструменте, восприятие или сочинение музыки.</w:t>
      </w:r>
    </w:p>
    <w:p w:rsidR="00A2539D" w:rsidRDefault="003E71E8" w:rsidP="00A2539D">
      <w:pPr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</w:t>
      </w:r>
      <w:r w:rsidR="00E57C2D">
        <w:rPr>
          <w:noProof/>
          <w:sz w:val="28"/>
          <w:szCs w:val="28"/>
          <w:lang w:eastAsia="ru-RU"/>
        </w:rPr>
        <w:t xml:space="preserve"> В</w:t>
      </w:r>
      <w:r>
        <w:rPr>
          <w:noProof/>
          <w:sz w:val="28"/>
          <w:szCs w:val="28"/>
          <w:lang w:eastAsia="ru-RU"/>
        </w:rPr>
        <w:t>озможно ли развитие чувства ритма?</w:t>
      </w:r>
      <w:r w:rsidR="00E57C2D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Принимая во внимание</w:t>
      </w:r>
      <w:r w:rsidR="00E57C2D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обьективные трудности ритмического воспитания в музыке, ответ на поставленный вопрос будет положительным</w:t>
      </w:r>
      <w:r w:rsidR="00E57C2D">
        <w:rPr>
          <w:noProof/>
          <w:sz w:val="28"/>
          <w:szCs w:val="28"/>
          <w:lang w:eastAsia="ru-RU"/>
        </w:rPr>
        <w:t xml:space="preserve">.Чувство музыкального ритма развиваемо.На первом месте на пути к развитию чувства ритма должно быть </w:t>
      </w:r>
      <w:r w:rsidR="00E57C2D">
        <w:rPr>
          <w:noProof/>
          <w:sz w:val="28"/>
          <w:szCs w:val="28"/>
          <w:lang w:eastAsia="ru-RU"/>
        </w:rPr>
        <w:lastRenderedPageBreak/>
        <w:t>слушание и воспроизведение музыки , а не обьяснение педагогом длительностей нот ученику , который еще не имеет никаого музыкального опыта , и поэтому  не может связывать свои слуховые представления с ритмическим рисунком.</w:t>
      </w:r>
      <w:r w:rsidR="00237BDB">
        <w:rPr>
          <w:noProof/>
          <w:sz w:val="28"/>
          <w:szCs w:val="28"/>
          <w:lang w:eastAsia="ru-RU"/>
        </w:rPr>
        <w:t xml:space="preserve"> То  есть  пение или игра  по слуху, разучивание мелодий рефлекторно подражательным путем.На втором месте  в обучении необходимо вырабатывать приемы и навыки, которые  выступают в качестве « подпорки»- это восприятие и воспроизведение равномерной последовательности одинаковых длительностей</w:t>
      </w:r>
      <w:r w:rsidR="007A44C6">
        <w:rPr>
          <w:noProof/>
          <w:sz w:val="28"/>
          <w:szCs w:val="28"/>
          <w:lang w:eastAsia="ru-RU"/>
        </w:rPr>
        <w:t>.</w:t>
      </w:r>
      <w:r w:rsidR="004436BF">
        <w:rPr>
          <w:noProof/>
          <w:sz w:val="28"/>
          <w:szCs w:val="28"/>
          <w:lang w:eastAsia="ru-RU"/>
        </w:rPr>
        <w:t>Навык восприятия и воспроизведения мерной пульсации. «Неуклонно выдерживать метрическую точность при игре различных упражнений»,- требует педагогика от начинающего ученика говоря словами Г.П.Прокофьева.Исполнение музыкальных фрагментов с акцентировкой. « Нашей второй задачей, после выработки</w:t>
      </w:r>
      <w:r w:rsidR="00AB11AD">
        <w:rPr>
          <w:noProof/>
          <w:sz w:val="28"/>
          <w:szCs w:val="28"/>
          <w:lang w:eastAsia="ru-RU"/>
        </w:rPr>
        <w:t xml:space="preserve"> ощущения одинаковых длительностей, будет развить ощущение чередующихся пластических ударений» указывал Э.Жак- Далькроз. То есть чередование сильных и слабых долей .Это наглядно можно услышать в маршах и  танцах, а при разучивании песен , обращать внимание учеников на   естественное смысловое  разделение мелодии на фразы, как маленькой  части  песни.</w:t>
      </w:r>
      <w:r w:rsidR="005F02E1">
        <w:rPr>
          <w:noProof/>
          <w:sz w:val="28"/>
          <w:szCs w:val="28"/>
          <w:lang w:eastAsia="ru-RU"/>
        </w:rPr>
        <w:t xml:space="preserve">На музыкально –ритмический рисунок  оказывают влияние и паузы.Паузы –тоже являются частью музыки и даже порой повышают ее напряженность.  Счет имеет неоценимое значение для развития чувства ритма ,однако применять его нужно избирательно, по мере необходимости.К разряду внешних факторов способных повлиять на улучшение ритмического восприятия </w:t>
      </w:r>
      <w:r w:rsidR="0035307C">
        <w:rPr>
          <w:noProof/>
          <w:sz w:val="28"/>
          <w:szCs w:val="28"/>
          <w:lang w:eastAsia="ru-RU"/>
        </w:rPr>
        <w:t>,</w:t>
      </w:r>
      <w:r w:rsidR="005F02E1">
        <w:rPr>
          <w:noProof/>
          <w:sz w:val="28"/>
          <w:szCs w:val="28"/>
          <w:lang w:eastAsia="ru-RU"/>
        </w:rPr>
        <w:t xml:space="preserve"> можно отнести метод показа музыкального отрывка  педагогом.</w:t>
      </w:r>
    </w:p>
    <w:p w:rsidR="0035307C" w:rsidRDefault="0035307C" w:rsidP="00A2539D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Методика и приемы  работы развивающие чувство ритма разнообразна .</w:t>
      </w:r>
    </w:p>
    <w:p w:rsidR="0035307C" w:rsidRPr="003E71E8" w:rsidRDefault="0035307C" w:rsidP="00A2539D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Это различные упражнения связанные  с освоением ритмических соотношений, «хлопай в такт».Это упражнение можно начинать с первых уроков .Дети улавливают и воспроизводят хлопками  «пульс»  звучащей музыки.Ученикам предлагается прошагать под музыкальный пульс</w:t>
      </w:r>
      <w:r w:rsidR="00B07836">
        <w:rPr>
          <w:noProof/>
          <w:sz w:val="28"/>
          <w:szCs w:val="28"/>
          <w:lang w:eastAsia="ru-RU"/>
        </w:rPr>
        <w:t>. «Ритмическое эхо» .Педагог хлопает ритм, а ученики должны воспроизвести ритмический рисунок. Ритмические построения должны быть небольшие( два – три такта).</w:t>
      </w:r>
    </w:p>
    <w:p w:rsidR="00A2539D" w:rsidRPr="00B07836" w:rsidRDefault="00A2539D" w:rsidP="00A2539D">
      <w:pPr>
        <w:rPr>
          <w:noProof/>
          <w:sz w:val="28"/>
          <w:szCs w:val="28"/>
          <w:lang w:eastAsia="ru-RU"/>
        </w:rPr>
      </w:pPr>
      <w:r w:rsidRPr="00465EC3">
        <w:rPr>
          <w:noProof/>
          <w:lang w:eastAsia="ru-RU"/>
        </w:rPr>
        <w:t xml:space="preserve">      </w:t>
      </w:r>
      <w:r w:rsidR="00B07836">
        <w:rPr>
          <w:noProof/>
          <w:lang w:eastAsia="ru-RU"/>
        </w:rPr>
        <w:t xml:space="preserve">     </w:t>
      </w:r>
      <w:r w:rsidR="00B07836" w:rsidRPr="00B07836">
        <w:rPr>
          <w:noProof/>
          <w:sz w:val="28"/>
          <w:szCs w:val="28"/>
          <w:lang w:eastAsia="ru-RU"/>
        </w:rPr>
        <w:t>Таким обра</w:t>
      </w:r>
      <w:r w:rsidR="00B07836">
        <w:rPr>
          <w:noProof/>
          <w:sz w:val="28"/>
          <w:szCs w:val="28"/>
          <w:lang w:eastAsia="ru-RU"/>
        </w:rPr>
        <w:t>зом , хотя чувство ритма  является природным качеством человека, его возможно улучшить.</w:t>
      </w:r>
      <w:r w:rsidR="00386984">
        <w:rPr>
          <w:noProof/>
          <w:sz w:val="28"/>
          <w:szCs w:val="28"/>
          <w:lang w:eastAsia="ru-RU"/>
        </w:rPr>
        <w:t xml:space="preserve">Необходимо правильно использовать приемы и методы для развития чувства ритма , в процессе обучения  </w:t>
      </w:r>
      <w:r w:rsidR="00386984">
        <w:rPr>
          <w:noProof/>
          <w:sz w:val="28"/>
          <w:szCs w:val="28"/>
          <w:lang w:eastAsia="ru-RU"/>
        </w:rPr>
        <w:lastRenderedPageBreak/>
        <w:t xml:space="preserve">создаются условия,всесторонне благоприятствующие формированию и развитию первичной музыкально- ритмической способности в составе ее основных ответвлений : темп ,  пульсация , акцент, соотношение длительностей ,паузы. Это непрерывный  и долгий процесс, который приводит к качественному улучшению восприятия музыки , а для музыкантов просто необходимой составляющей </w:t>
      </w:r>
      <w:r w:rsidR="0062297C">
        <w:rPr>
          <w:noProof/>
          <w:sz w:val="28"/>
          <w:szCs w:val="28"/>
          <w:lang w:eastAsia="ru-RU"/>
        </w:rPr>
        <w:t xml:space="preserve"> для музыкального профессионализма.</w:t>
      </w:r>
    </w:p>
    <w:p w:rsidR="00A2539D" w:rsidRPr="00465EC3" w:rsidRDefault="00A2539D" w:rsidP="00A2539D">
      <w:pPr>
        <w:rPr>
          <w:noProof/>
          <w:lang w:eastAsia="ru-RU"/>
        </w:rPr>
      </w:pPr>
    </w:p>
    <w:p w:rsidR="00A2539D" w:rsidRPr="00465EC3" w:rsidRDefault="00A2539D" w:rsidP="00A2539D">
      <w:pPr>
        <w:rPr>
          <w:noProof/>
          <w:lang w:eastAsia="ru-RU"/>
        </w:rPr>
      </w:pPr>
    </w:p>
    <w:p w:rsidR="00A2539D" w:rsidRPr="00465EC3" w:rsidRDefault="00A2539D" w:rsidP="00A2539D">
      <w:pPr>
        <w:rPr>
          <w:noProof/>
          <w:lang w:eastAsia="ru-RU"/>
        </w:rPr>
      </w:pPr>
    </w:p>
    <w:p w:rsidR="00A2539D" w:rsidRPr="00465EC3" w:rsidRDefault="00A2539D" w:rsidP="00A2539D">
      <w:pPr>
        <w:jc w:val="center"/>
      </w:pPr>
    </w:p>
    <w:sectPr w:rsidR="00A2539D" w:rsidRPr="00465EC3" w:rsidSect="00D8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66A" w:rsidRDefault="00C0566A" w:rsidP="00465EC3">
      <w:pPr>
        <w:spacing w:after="0" w:line="240" w:lineRule="auto"/>
      </w:pPr>
      <w:r>
        <w:separator/>
      </w:r>
    </w:p>
  </w:endnote>
  <w:endnote w:type="continuationSeparator" w:id="0">
    <w:p w:rsidR="00C0566A" w:rsidRDefault="00C0566A" w:rsidP="0046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66A" w:rsidRDefault="00C0566A" w:rsidP="00465EC3">
      <w:pPr>
        <w:spacing w:after="0" w:line="240" w:lineRule="auto"/>
      </w:pPr>
      <w:r>
        <w:separator/>
      </w:r>
    </w:p>
  </w:footnote>
  <w:footnote w:type="continuationSeparator" w:id="0">
    <w:p w:rsidR="00C0566A" w:rsidRDefault="00C0566A" w:rsidP="00465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39D"/>
    <w:rsid w:val="00017F7F"/>
    <w:rsid w:val="000D3CA9"/>
    <w:rsid w:val="001F6CD9"/>
    <w:rsid w:val="00237BDB"/>
    <w:rsid w:val="002F039F"/>
    <w:rsid w:val="0035307C"/>
    <w:rsid w:val="00360913"/>
    <w:rsid w:val="00386984"/>
    <w:rsid w:val="003E71E8"/>
    <w:rsid w:val="004436BF"/>
    <w:rsid w:val="00465EC3"/>
    <w:rsid w:val="005F02E1"/>
    <w:rsid w:val="0062297C"/>
    <w:rsid w:val="0066580E"/>
    <w:rsid w:val="006F79BF"/>
    <w:rsid w:val="007A44C6"/>
    <w:rsid w:val="0081054A"/>
    <w:rsid w:val="00873CBD"/>
    <w:rsid w:val="00932627"/>
    <w:rsid w:val="00A2539D"/>
    <w:rsid w:val="00AB11AD"/>
    <w:rsid w:val="00B07836"/>
    <w:rsid w:val="00C0566A"/>
    <w:rsid w:val="00D86827"/>
    <w:rsid w:val="00E02868"/>
    <w:rsid w:val="00E57C2D"/>
    <w:rsid w:val="00F7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3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6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5EC3"/>
  </w:style>
  <w:style w:type="paragraph" w:styleId="a7">
    <w:name w:val="footer"/>
    <w:basedOn w:val="a"/>
    <w:link w:val="a8"/>
    <w:uiPriority w:val="99"/>
    <w:semiHidden/>
    <w:unhideWhenUsed/>
    <w:rsid w:val="00465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5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2013-01-23T12:19:00Z</dcterms:created>
  <dcterms:modified xsi:type="dcterms:W3CDTF">2014-06-27T14:53:00Z</dcterms:modified>
</cp:coreProperties>
</file>