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17" w:rsidRPr="00E84DFB" w:rsidRDefault="00E15CE8" w:rsidP="00E15CE8">
      <w:pPr>
        <w:jc w:val="center"/>
        <w:rPr>
          <w:color w:val="17365D" w:themeColor="text2" w:themeShade="BF"/>
        </w:rPr>
      </w:pPr>
      <w:bookmarkStart w:id="0" w:name="_GoBack"/>
      <w:bookmarkEnd w:id="0"/>
      <w:r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День учителя 2013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</w:p>
    <w:p w:rsidR="00E15CE8" w:rsidRPr="00E84DFB" w:rsidRDefault="00316E30" w:rsidP="0005243A">
      <w:p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 xml:space="preserve"> ведущий</w:t>
      </w:r>
      <w:r w:rsidRPr="00E84DF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.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Сегодня бо</w:t>
      </w:r>
      <w:r w:rsidR="00E15CE8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льшой, торжественный праздник!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Нет ни одного человека, который бы сегодня не вспомнил своих любимых учителей, наставников, воспитателей!</w:t>
      </w:r>
    </w:p>
    <w:p w:rsidR="00CB2FA4" w:rsidRDefault="0005243A" w:rsidP="0005243A">
      <w:pPr>
        <w:rPr>
          <w:color w:val="17365D" w:themeColor="text2" w:themeShade="BF"/>
          <w:sz w:val="28"/>
          <w:szCs w:val="28"/>
        </w:rPr>
      </w:pPr>
      <w:r w:rsidRPr="00E84DFB">
        <w:rPr>
          <w:color w:val="17365D" w:themeColor="text2" w:themeShade="BF"/>
          <w:sz w:val="28"/>
          <w:szCs w:val="28"/>
        </w:rPr>
        <w:t>7 класс</w:t>
      </w:r>
    </w:p>
    <w:p w:rsidR="00CB2FA4" w:rsidRPr="00CB2FA4" w:rsidRDefault="00E84DFB" w:rsidP="0005243A">
      <w:pPr>
        <w:rPr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У</w:t>
      </w:r>
      <w:proofErr w:type="gramEnd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всех на виду твое имя — Учитель,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спрос с тебя строгий, и честь высока,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ноша твоя на миру нелегка.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Как в святости имя свое ты хранишь,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Как добро на Земле ты творишь,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Как праздник встречаешь,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Как любишь семью —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Все </w:t>
      </w:r>
      <w:proofErr w:type="gramStart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вносится</w:t>
      </w:r>
      <w:proofErr w:type="gramEnd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 светлую книгу твою.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2 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Труд твой не измеришь обычною мерой,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все это терпят учителя нервы.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Как светится в доме твоем огонек,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Когда ты проснулся, во сколько ты лег,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как интересен был твой урок,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Насколько ты добр,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Настолько ты строг.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К</w:t>
      </w:r>
      <w:proofErr w:type="gramEnd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акою </w:t>
      </w:r>
      <w:proofErr w:type="spellStart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походкою</w:t>
      </w:r>
      <w:proofErr w:type="spellEnd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шел ты домой —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Ничто не уходит от взора людей,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это понятно — ты совесть детей!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Ты лучший из лучших,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Наш славный учитель,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спрос с тебя строгий, и честь высока,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Идешь ты по жизни тропой неизбитой</w:t>
      </w:r>
      <w:proofErr w:type="gramStart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</w:t>
      </w:r>
      <w:proofErr w:type="gramEnd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ноша твоя на миру нелегка.</w:t>
      </w:r>
    </w:p>
    <w:p w:rsidR="0005243A" w:rsidRPr="00CB2FA4" w:rsidRDefault="00CB2FA4" w:rsidP="0005243A">
      <w:pP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</w:t>
      </w:r>
      <w:proofErr w:type="gramEnd"/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емало знаем мы профессий</w:t>
      </w:r>
      <w:r w:rsidR="00E15CE8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Все же учитель — всех важней.</w:t>
      </w:r>
      <w:r w:rsidR="0005243A"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="0005243A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День учителя — это праздник особенный. Сегодня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CB2FA4" w:rsidRPr="00AC2F7C" w:rsidRDefault="0005243A" w:rsidP="00AC2F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Песня </w:t>
      </w:r>
      <w:r w:rsidRPr="00E84DFB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«На млечный путь»</w:t>
      </w:r>
      <w:r w:rsidRPr="00E84DFB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AC2F7C">
        <w:rPr>
          <w:color w:val="17365D" w:themeColor="text2" w:themeShade="BF"/>
          <w:sz w:val="32"/>
          <w:szCs w:val="32"/>
        </w:rPr>
        <w:t>2 класс</w:t>
      </w:r>
    </w:p>
    <w:p w:rsidR="00CB2FA4" w:rsidRDefault="00E84DFB" w:rsidP="00CB2FA4">
      <w:pPr>
        <w:rPr>
          <w:color w:val="17365D" w:themeColor="text2" w:themeShade="BF"/>
          <w:sz w:val="32"/>
          <w:szCs w:val="32"/>
        </w:rPr>
      </w:pPr>
      <w:r w:rsidRPr="00E84DFB">
        <w:rPr>
          <w:color w:val="17365D" w:themeColor="text2" w:themeShade="BF"/>
        </w:rPr>
        <w:t>1</w:t>
      </w:r>
      <w:proofErr w:type="gramStart"/>
      <w:r w:rsidRPr="00E84DFB">
        <w:rPr>
          <w:color w:val="17365D" w:themeColor="text2" w:themeShade="BF"/>
        </w:rPr>
        <w:t xml:space="preserve"> В</w:t>
      </w:r>
      <w:proofErr w:type="gramEnd"/>
      <w:r w:rsidRPr="00E84DFB">
        <w:rPr>
          <w:color w:val="17365D" w:themeColor="text2" w:themeShade="BF"/>
        </w:rPr>
        <w:t xml:space="preserve"> день осенний, когда у порога</w:t>
      </w:r>
      <w:r w:rsidRPr="00E84DFB">
        <w:rPr>
          <w:color w:val="17365D" w:themeColor="text2" w:themeShade="BF"/>
        </w:rPr>
        <w:br/>
        <w:t>Задышали уже холода,</w:t>
      </w:r>
      <w:r w:rsidRPr="00E84DFB">
        <w:rPr>
          <w:color w:val="17365D" w:themeColor="text2" w:themeShade="BF"/>
        </w:rPr>
        <w:br/>
        <w:t>Школа празднует день педагога -</w:t>
      </w:r>
      <w:r w:rsidRPr="00E84DFB">
        <w:rPr>
          <w:color w:val="17365D" w:themeColor="text2" w:themeShade="BF"/>
        </w:rPr>
        <w:br/>
        <w:t>Праздник мудрости, знаний, труда.</w:t>
      </w:r>
      <w:r w:rsidRPr="00E84DFB">
        <w:rPr>
          <w:color w:val="17365D" w:themeColor="text2" w:themeShade="BF"/>
        </w:rPr>
        <w:br/>
        <w:t>День учителя! Вслушайтесь сердцем</w:t>
      </w:r>
      <w:proofErr w:type="gramStart"/>
      <w:r w:rsidRPr="00E84DFB">
        <w:rPr>
          <w:color w:val="17365D" w:themeColor="text2" w:themeShade="BF"/>
        </w:rPr>
        <w:br/>
        <w:t>В</w:t>
      </w:r>
      <w:proofErr w:type="gramEnd"/>
      <w:r w:rsidRPr="00E84DFB">
        <w:rPr>
          <w:color w:val="17365D" w:themeColor="text2" w:themeShade="BF"/>
        </w:rPr>
        <w:t xml:space="preserve"> эти звуки, что дороги нам.</w:t>
      </w:r>
      <w:r w:rsidRPr="00E84DFB">
        <w:rPr>
          <w:color w:val="17365D" w:themeColor="text2" w:themeShade="BF"/>
        </w:rPr>
        <w:br/>
      </w:r>
      <w:r w:rsidRPr="00E84DFB">
        <w:rPr>
          <w:color w:val="17365D" w:themeColor="text2" w:themeShade="BF"/>
        </w:rPr>
        <w:lastRenderedPageBreak/>
        <w:t>Всем, что связанно с юностью, детством</w:t>
      </w:r>
      <w:r w:rsidRPr="00E84DFB">
        <w:rPr>
          <w:color w:val="17365D" w:themeColor="text2" w:themeShade="BF"/>
        </w:rPr>
        <w:br/>
        <w:t>Мы обязаны учителям!</w:t>
      </w:r>
    </w:p>
    <w:p w:rsidR="0005243A" w:rsidRPr="00CB2FA4" w:rsidRDefault="0005243A" w:rsidP="00CB2FA4">
      <w:pPr>
        <w:rPr>
          <w:color w:val="17365D" w:themeColor="text2" w:themeShade="BF"/>
          <w:sz w:val="32"/>
          <w:szCs w:val="32"/>
        </w:rPr>
      </w:pPr>
      <w:r w:rsidRPr="00E84DFB">
        <w:rPr>
          <w:i/>
          <w:iCs/>
          <w:color w:val="17365D" w:themeColor="text2" w:themeShade="BF"/>
          <w:sz w:val="32"/>
          <w:szCs w:val="32"/>
        </w:rPr>
        <w:t>песня «Осень постучалась к нам »</w:t>
      </w:r>
      <w:r w:rsidRPr="00E84DFB">
        <w:rPr>
          <w:color w:val="17365D" w:themeColor="text2" w:themeShade="BF"/>
          <w:sz w:val="32"/>
          <w:szCs w:val="32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Автор.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Дело было вечером, </w:t>
      </w:r>
      <w:r w:rsidR="00316E30" w:rsidRPr="00E84DFB">
        <w:rPr>
          <w:color w:val="17365D" w:themeColor="text2" w:themeShade="BF"/>
        </w:rPr>
        <w:br/>
        <w:t xml:space="preserve">Делать было нечего. </w:t>
      </w:r>
      <w:r w:rsidR="00316E30" w:rsidRPr="00E84DFB">
        <w:rPr>
          <w:color w:val="17365D" w:themeColor="text2" w:themeShade="BF"/>
        </w:rPr>
        <w:br/>
        <w:t xml:space="preserve">Кто на улице гулял, </w:t>
      </w:r>
      <w:r w:rsidR="00316E30" w:rsidRPr="00E84DFB">
        <w:rPr>
          <w:color w:val="17365D" w:themeColor="text2" w:themeShade="BF"/>
        </w:rPr>
        <w:br/>
        <w:t>Кто в продленке отдыхал.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1-й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А у меня в кармане гвоздь! Вот! А у вас?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2-й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А у нас сегодня гость! А у вас?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3-й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А у нас сегодня кошка</w:t>
      </w:r>
      <w:proofErr w:type="gramStart"/>
      <w:r w:rsidR="00316E30" w:rsidRPr="00E84DFB">
        <w:rPr>
          <w:color w:val="17365D" w:themeColor="text2" w:themeShade="BF"/>
        </w:rPr>
        <w:t xml:space="preserve"> </w:t>
      </w:r>
      <w:r w:rsidR="00316E30" w:rsidRPr="00E84DFB">
        <w:rPr>
          <w:color w:val="17365D" w:themeColor="text2" w:themeShade="BF"/>
        </w:rPr>
        <w:br/>
        <w:t>Р</w:t>
      </w:r>
      <w:proofErr w:type="gramEnd"/>
      <w:r w:rsidR="00316E30" w:rsidRPr="00E84DFB">
        <w:rPr>
          <w:color w:val="17365D" w:themeColor="text2" w:themeShade="BF"/>
        </w:rPr>
        <w:t xml:space="preserve">одила вчера котят. </w:t>
      </w:r>
      <w:r w:rsidR="00316E30" w:rsidRPr="00E84DFB">
        <w:rPr>
          <w:color w:val="17365D" w:themeColor="text2" w:themeShade="BF"/>
        </w:rPr>
        <w:br/>
        <w:t xml:space="preserve">Котята выросли немножко, </w:t>
      </w:r>
      <w:r w:rsidR="00316E30" w:rsidRPr="00E84DFB">
        <w:rPr>
          <w:color w:val="17365D" w:themeColor="text2" w:themeShade="BF"/>
        </w:rPr>
        <w:br/>
        <w:t>А есть из блюдца не хотят.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4-й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А у нас на кухне газ. А у вас?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5-й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А у нас водопровод. Вот.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6-й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А из нашего окна </w:t>
      </w:r>
      <w:r w:rsidR="00316E30" w:rsidRPr="00E84DFB">
        <w:rPr>
          <w:color w:val="17365D" w:themeColor="text2" w:themeShade="BF"/>
        </w:rPr>
        <w:br/>
        <w:t>Школа средняя видна.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1-й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А из нашего окошка — </w:t>
      </w:r>
      <w:r w:rsidR="00316E30" w:rsidRPr="00E84DFB">
        <w:rPr>
          <w:color w:val="17365D" w:themeColor="text2" w:themeShade="BF"/>
        </w:rPr>
        <w:br/>
      </w:r>
      <w:r w:rsidRPr="00E84DFB">
        <w:rPr>
          <w:color w:val="17365D" w:themeColor="text2" w:themeShade="BF"/>
        </w:rPr>
        <w:t>Кабинет труда немножко.</w:t>
      </w:r>
      <w:r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2-й чтец.</w:t>
      </w:r>
      <w:r w:rsidR="00316E30" w:rsidRPr="00E84DFB">
        <w:rPr>
          <w:color w:val="17365D" w:themeColor="text2" w:themeShade="BF"/>
        </w:rPr>
        <w:br/>
        <w:t xml:space="preserve">А у нас веселый класс! </w:t>
      </w:r>
      <w:r w:rsidR="00316E30" w:rsidRPr="00E84DFB">
        <w:rPr>
          <w:color w:val="17365D" w:themeColor="text2" w:themeShade="BF"/>
        </w:rPr>
        <w:br/>
        <w:t>Это раз.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3-й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Мы нашли противогаз — это два.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4-й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А в-четвертых, наш учитель</w:t>
      </w:r>
      <w:proofErr w:type="gramStart"/>
      <w:r w:rsidR="00316E30" w:rsidRPr="00E84DFB">
        <w:rPr>
          <w:color w:val="17365D" w:themeColor="text2" w:themeShade="BF"/>
        </w:rPr>
        <w:t xml:space="preserve"> </w:t>
      </w:r>
      <w:r w:rsidR="00316E30" w:rsidRPr="00E84DFB">
        <w:rPr>
          <w:color w:val="17365D" w:themeColor="text2" w:themeShade="BF"/>
        </w:rPr>
        <w:br/>
        <w:t>П</w:t>
      </w:r>
      <w:proofErr w:type="gramEnd"/>
      <w:r w:rsidR="00316E30" w:rsidRPr="00E84DFB">
        <w:rPr>
          <w:color w:val="17365D" w:themeColor="text2" w:themeShade="BF"/>
        </w:rPr>
        <w:t xml:space="preserve">риходил ко мне домой, </w:t>
      </w:r>
      <w:r w:rsidR="00316E30" w:rsidRPr="00E84DFB">
        <w:rPr>
          <w:color w:val="17365D" w:themeColor="text2" w:themeShade="BF"/>
        </w:rPr>
        <w:br/>
        <w:t xml:space="preserve">Потому что в коридоре </w:t>
      </w:r>
      <w:r w:rsidR="00316E30" w:rsidRPr="00E84DFB">
        <w:rPr>
          <w:color w:val="17365D" w:themeColor="text2" w:themeShade="BF"/>
        </w:rPr>
        <w:br/>
        <w:t>Я носился как шальной.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5-й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Как шальной? Ну что ж такого?</w:t>
      </w:r>
      <w:r w:rsidR="00316E30" w:rsidRPr="00E84DFB">
        <w:rPr>
          <w:color w:val="17365D" w:themeColor="text2" w:themeShade="BF"/>
        </w:rPr>
        <w:br/>
        <w:t xml:space="preserve">А вот </w:t>
      </w:r>
      <w:r w:rsidRPr="00E84DFB">
        <w:rPr>
          <w:color w:val="17365D" w:themeColor="text2" w:themeShade="BF"/>
        </w:rPr>
        <w:t xml:space="preserve">к </w:t>
      </w:r>
      <w:r w:rsidR="00316E30" w:rsidRPr="00E84DFB">
        <w:rPr>
          <w:color w:val="17365D" w:themeColor="text2" w:themeShade="BF"/>
        </w:rPr>
        <w:t xml:space="preserve">соседям, например, </w:t>
      </w:r>
      <w:r w:rsidR="00316E30" w:rsidRPr="00E84DFB">
        <w:rPr>
          <w:color w:val="17365D" w:themeColor="text2" w:themeShade="BF"/>
        </w:rPr>
        <w:br/>
        <w:t>Приходил милиционер.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6-й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А у нас подбили глаз. </w:t>
      </w:r>
      <w:r w:rsidR="00316E30" w:rsidRPr="00E84DFB">
        <w:rPr>
          <w:color w:val="17365D" w:themeColor="text2" w:themeShade="BF"/>
        </w:rPr>
        <w:br/>
        <w:t>А у вас?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1-й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А у нас дежурный класс. </w:t>
      </w:r>
      <w:r w:rsidR="00316E30" w:rsidRPr="00E84DFB">
        <w:rPr>
          <w:color w:val="17365D" w:themeColor="text2" w:themeShade="BF"/>
        </w:rPr>
        <w:br/>
        <w:t>А у вас?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3-й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lastRenderedPageBreak/>
        <w:t xml:space="preserve">В классе-то сосед соседа </w:t>
      </w:r>
      <w:r w:rsidR="00316E30" w:rsidRPr="00E84DFB">
        <w:rPr>
          <w:color w:val="17365D" w:themeColor="text2" w:themeShade="BF"/>
        </w:rPr>
        <w:br/>
        <w:t>Книжкой бил после обеда.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4-й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Книжкой? Это ерунда. </w:t>
      </w:r>
      <w:r w:rsidR="00316E30" w:rsidRPr="00E84DFB">
        <w:rPr>
          <w:color w:val="17365D" w:themeColor="text2" w:themeShade="BF"/>
        </w:rPr>
        <w:br/>
        <w:t>Вот портфелем — это да!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5-й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Но у нас учитель </w:t>
      </w:r>
      <w:proofErr w:type="gramStart"/>
      <w:r w:rsidR="00316E30" w:rsidRPr="00E84DFB">
        <w:rPr>
          <w:color w:val="17365D" w:themeColor="text2" w:themeShade="BF"/>
        </w:rPr>
        <w:t>клевый</w:t>
      </w:r>
      <w:proofErr w:type="gramEnd"/>
      <w:r w:rsidR="00316E30" w:rsidRPr="00E84DFB">
        <w:rPr>
          <w:color w:val="17365D" w:themeColor="text2" w:themeShade="BF"/>
        </w:rPr>
        <w:t>,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1-й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Очень добрый и веселый,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2-й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Образцово-показательный,</w:t>
      </w:r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3-й чтец.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Словом, просто</w:t>
      </w:r>
      <w:proofErr w:type="gramStart"/>
      <w:r w:rsidR="00316E30" w:rsidRPr="00E84DFB">
        <w:rPr>
          <w:color w:val="17365D" w:themeColor="text2" w:themeShade="BF"/>
        </w:rPr>
        <w:br/>
      </w:r>
      <w:r w:rsidR="00316E30" w:rsidRPr="00E84DFB">
        <w:rPr>
          <w:b/>
          <w:bCs/>
          <w:i/>
          <w:iCs/>
          <w:color w:val="17365D" w:themeColor="text2" w:themeShade="BF"/>
        </w:rPr>
        <w:t>В</w:t>
      </w:r>
      <w:proofErr w:type="gramEnd"/>
      <w:r w:rsidR="00316E30" w:rsidRPr="00E84DFB">
        <w:rPr>
          <w:b/>
          <w:bCs/>
          <w:i/>
          <w:iCs/>
          <w:color w:val="17365D" w:themeColor="text2" w:themeShade="BF"/>
        </w:rPr>
        <w:t>се.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>Замечательный!</w:t>
      </w:r>
      <w:r w:rsidR="00316E30" w:rsidRPr="00E84DFB">
        <w:rPr>
          <w:b/>
          <w:bCs/>
          <w:i/>
          <w:iCs/>
          <w:color w:val="17365D" w:themeColor="text2" w:themeShade="BF"/>
        </w:rPr>
        <w:br/>
        <w:t>Автор.</w:t>
      </w:r>
      <w:r w:rsidR="00316E30" w:rsidRPr="00E84DFB">
        <w:rPr>
          <w:b/>
          <w:bCs/>
          <w:i/>
          <w:iCs/>
          <w:color w:val="17365D" w:themeColor="text2" w:themeShade="BF"/>
        </w:rPr>
        <w:br/>
      </w:r>
      <w:r w:rsidR="00316E30" w:rsidRPr="00E84DFB">
        <w:rPr>
          <w:color w:val="17365D" w:themeColor="text2" w:themeShade="BF"/>
        </w:rPr>
        <w:t xml:space="preserve">Дело было вечером, </w:t>
      </w:r>
      <w:r w:rsidR="00316E30" w:rsidRPr="00E84DFB">
        <w:rPr>
          <w:color w:val="17365D" w:themeColor="text2" w:themeShade="BF"/>
        </w:rPr>
        <w:br/>
        <w:t>Спорить было нечего</w:t>
      </w:r>
    </w:p>
    <w:p w:rsidR="00316E30" w:rsidRPr="00E84DFB" w:rsidRDefault="00316E30" w:rsidP="00316E30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32"/>
          <w:szCs w:val="32"/>
          <w:lang w:eastAsia="ru-RU"/>
        </w:rPr>
        <w:t>3класс</w:t>
      </w:r>
    </w:p>
    <w:p w:rsidR="00E15CE8" w:rsidRPr="00E84DFB" w:rsidRDefault="00E15CE8" w:rsidP="0005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Ведущий.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Знаний и мудрости школа наша обитель.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А сейчас рассказ о тебе пойдет —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Добрый и мудрый прекрасный учитель,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Слава тебе и почет!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Ведущая.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 прекрасную жизнь, в дорогу открытий</w:t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Г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отовит нас добрый и строгий учитель.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Учитель не только наш покровитель,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По совместительству он укротитель.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Бываем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упрямы, дерзки, шаловливы,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Уроки не учим — бывает подчас.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Спасибо,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Спасибо, что так терпеливы,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Спасибо за то, что вы любите нас!</w:t>
      </w:r>
    </w:p>
    <w:p w:rsidR="0005243A" w:rsidRPr="00E84DFB" w:rsidRDefault="0005243A" w:rsidP="0005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4 класс</w:t>
      </w:r>
    </w:p>
    <w:p w:rsidR="00CB2FA4" w:rsidRDefault="00AC2F7C" w:rsidP="00CB2FA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</w:t>
      </w:r>
      <w:proofErr w:type="gramStart"/>
      <w:r w:rsidR="00CB2FA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15CE8" w:rsidRPr="00E84DF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</w:t>
      </w:r>
      <w:proofErr w:type="gramEnd"/>
      <w:r w:rsidR="00E15CE8" w:rsidRPr="00E84DF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околицей бабьего лета</w:t>
      </w:r>
    </w:p>
    <w:p w:rsidR="00E15CE8" w:rsidRPr="00CB2FA4" w:rsidRDefault="00E15CE8" w:rsidP="00CB2FA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E84DF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Этот день нас волнует до слез.</w:t>
      </w:r>
    </w:p>
    <w:p w:rsidR="00E15CE8" w:rsidRPr="00E84DFB" w:rsidRDefault="00E15CE8" w:rsidP="00CB2FA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84DF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Праздник ваш — в море желтого цвета</w:t>
      </w:r>
    </w:p>
    <w:p w:rsidR="00E15CE8" w:rsidRPr="00E84DFB" w:rsidRDefault="00E15CE8" w:rsidP="00CB2FA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84DF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Полусонных осин и берез.</w:t>
      </w:r>
    </w:p>
    <w:p w:rsidR="00AC2F7C" w:rsidRDefault="00AC2F7C" w:rsidP="0031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>
        <w:rPr>
          <w:b/>
          <w:bCs/>
          <w:color w:val="008080"/>
        </w:rPr>
        <w:t>2 Голубое небо, яркие цветы,</w:t>
      </w:r>
      <w:r>
        <w:rPr>
          <w:b/>
          <w:bCs/>
          <w:color w:val="008080"/>
        </w:rPr>
        <w:br/>
        <w:t>Золотая осень чудной красоты.</w:t>
      </w:r>
      <w:r>
        <w:rPr>
          <w:b/>
          <w:bCs/>
          <w:color w:val="008080"/>
        </w:rPr>
        <w:br/>
        <w:t>Сколько солнца, света, нежного тепла,</w:t>
      </w:r>
      <w:r>
        <w:rPr>
          <w:b/>
          <w:bCs/>
          <w:color w:val="008080"/>
        </w:rPr>
        <w:br/>
        <w:t>Это бабье лето осень нам дала.</w:t>
      </w:r>
      <w:r>
        <w:rPr>
          <w:b/>
          <w:bCs/>
          <w:color w:val="008080"/>
        </w:rPr>
        <w:br/>
        <w:t>Рады мы последним теплым, ясным дням,</w:t>
      </w:r>
      <w:r>
        <w:rPr>
          <w:b/>
          <w:bCs/>
          <w:color w:val="008080"/>
        </w:rPr>
        <w:br/>
        <w:t>На пеньках опятам, в небе журавлям.</w:t>
      </w:r>
      <w:r>
        <w:rPr>
          <w:b/>
          <w:bCs/>
          <w:color w:val="008080"/>
        </w:rPr>
        <w:br/>
      </w:r>
      <w:r>
        <w:rPr>
          <w:b/>
          <w:bCs/>
          <w:color w:val="008080"/>
        </w:rPr>
        <w:br/>
        <w:t>3</w:t>
      </w:r>
      <w:proofErr w:type="gramStart"/>
      <w:r>
        <w:rPr>
          <w:b/>
          <w:bCs/>
          <w:color w:val="008080"/>
        </w:rPr>
        <w:t xml:space="preserve"> Б</w:t>
      </w:r>
      <w:proofErr w:type="gramEnd"/>
      <w:r>
        <w:rPr>
          <w:b/>
          <w:bCs/>
          <w:color w:val="008080"/>
        </w:rPr>
        <w:t>удто бы художник смелою рукой</w:t>
      </w:r>
      <w:r>
        <w:rPr>
          <w:b/>
          <w:bCs/>
          <w:color w:val="008080"/>
        </w:rPr>
        <w:br/>
      </w:r>
      <w:r>
        <w:rPr>
          <w:b/>
          <w:bCs/>
          <w:color w:val="008080"/>
        </w:rPr>
        <w:lastRenderedPageBreak/>
        <w:t>Расписал берёзы краской золотой,</w:t>
      </w:r>
      <w:r>
        <w:rPr>
          <w:b/>
          <w:bCs/>
          <w:color w:val="008080"/>
        </w:rPr>
        <w:br/>
        <w:t>А, добавив красной, расписал кусты</w:t>
      </w:r>
      <w:r>
        <w:rPr>
          <w:b/>
          <w:bCs/>
          <w:color w:val="008080"/>
        </w:rPr>
        <w:br/>
        <w:t>Клёны и осины дивной красоты.</w:t>
      </w:r>
      <w:r>
        <w:rPr>
          <w:b/>
          <w:bCs/>
          <w:color w:val="008080"/>
        </w:rPr>
        <w:br/>
        <w:t>Получилась осень – глаз не оторвать!</w:t>
      </w:r>
      <w:r>
        <w:rPr>
          <w:b/>
          <w:bCs/>
          <w:color w:val="008080"/>
        </w:rPr>
        <w:br/>
        <w:t>Кто ещё сумеет так нарисовать?</w:t>
      </w:r>
    </w:p>
    <w:p w:rsidR="00E84DFB" w:rsidRDefault="00E15CE8" w:rsidP="0031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Песня «Художник»</w:t>
      </w:r>
    </w:p>
    <w:p w:rsidR="005750DE" w:rsidRDefault="00AC2F7C" w:rsidP="00AC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Мы очень любим вас за все: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За знанья, за уменье, тонкий юмор,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за строгость и за доброту,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За ваше бескорыстное горенье!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2</w:t>
      </w:r>
      <w:proofErr w:type="gramStart"/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Г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де найти слова достойные,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Дать понять без лишних фраз,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Что мы всем вам благодарны,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Что мы очень любим вас!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Желаем творческого роста,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Чтоб не седела голова.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Чтоб на лице не замечали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Мы появившихся морщин.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4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Вы всегда с нами рядом останетесь.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Потому что </w:t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нужны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нам всегда.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Значит, вы никогда не состаритесь,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Никогда! Никогда! Никогда!</w:t>
      </w:r>
    </w:p>
    <w:p w:rsidR="00AC2F7C" w:rsidRDefault="00E84DFB" w:rsidP="0031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Танец шали</w:t>
      </w:r>
    </w:p>
    <w:p w:rsidR="005918BB" w:rsidRDefault="0005243A" w:rsidP="0031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5класс</w:t>
      </w:r>
      <w:r w:rsidR="00316E30"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1</w:t>
      </w:r>
      <w:proofErr w:type="gramStart"/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</w:t>
      </w:r>
      <w:proofErr w:type="gramEnd"/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праздником вашим мы вас поздравляем,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Не горевать никогда ни о чем.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Никогда не болеть вам желаем.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Всегда быть счастливым, люби</w:t>
      </w:r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мым.</w:t>
      </w:r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Удачи вам всем! И во всем!</w:t>
      </w:r>
      <w:r w:rsidR="00316E30"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2</w:t>
      </w:r>
      <w:proofErr w:type="gramStart"/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</w:t>
      </w:r>
      <w:proofErr w:type="gramEnd"/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пусть поселятся в семье вашей навечно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Веселье, удача, друг к другу любовь,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Желаем вам счастья,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Здоровья, конечно,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умных и добрых учеников!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3 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Пусть этот праздничный концерт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Вам скажет все за нас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О том, что столько лет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Мы очень любим вас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="00CB2FA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4 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За честность, мудрость, ум, талант,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За ясность ваших глаз,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За вашу доброту,</w:t>
      </w:r>
      <w:r w:rsidR="00316E30"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Столь редкую сейчас.</w:t>
      </w:r>
    </w:p>
    <w:p w:rsidR="005918BB" w:rsidRDefault="00E15CE8" w:rsidP="0031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Песня «ЗОВЕТ ЗА ПАРТЫ»</w:t>
      </w:r>
    </w:p>
    <w:p w:rsidR="00316E30" w:rsidRPr="005918BB" w:rsidRDefault="00316E30" w:rsidP="00316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32"/>
          <w:lang w:eastAsia="ru-RU"/>
        </w:rPr>
        <w:t>8 класс</w:t>
      </w:r>
    </w:p>
    <w:p w:rsidR="0005243A" w:rsidRPr="00E84DFB" w:rsidRDefault="00316E30" w:rsidP="00316E3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3-й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Ты помнишь, было вокруг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 xml:space="preserve">Море цветов и звуков.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Из теплых маминых рук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Учитель взял твою руку.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4-й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Он ввел тебя в первый класс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Торжественно и почтительно.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Твоя рука и сейчас</w:t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В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руках твоего учителя.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5-й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Желтеют страницы книг,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Меняют названия реки,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Но ты его ученик: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Тогда, сейчас и навеки!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6-й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И если в жизни большой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Вольно или невольно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Ты вдруг покривишь душой,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Ему будет очень больно.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7-й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А если в суровый час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Ты выстоишь, как мужчина,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Улыбка хлынет из глаз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Лучами добрых морщинок.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8-й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Дай на свежем ветру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Ярче ей разгореться.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Из теплых маминых рук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Учитель взял твое сердце!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32"/>
          <w:lang w:eastAsia="ru-RU"/>
        </w:rPr>
        <w:t>танец</w:t>
      </w:r>
      <w:r w:rsidR="0005243A" w:rsidRPr="00E84DFB"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32"/>
          <w:lang w:eastAsia="ru-RU"/>
        </w:rPr>
        <w:t xml:space="preserve"> </w:t>
      </w:r>
      <w:r w:rsidR="0005243A" w:rsidRPr="00E84DFB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32"/>
          <w:szCs w:val="32"/>
          <w:lang w:eastAsia="ru-RU"/>
        </w:rPr>
        <w:t>веера-крылья</w:t>
      </w:r>
    </w:p>
    <w:p w:rsidR="00E15CE8" w:rsidRPr="00E84DFB" w:rsidRDefault="0005243A" w:rsidP="00316E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</w:pPr>
      <w:r w:rsidRPr="00E84DFB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32"/>
          <w:szCs w:val="32"/>
          <w:lang w:eastAsia="ru-RU"/>
        </w:rPr>
        <w:t>1класс</w:t>
      </w:r>
    </w:p>
    <w:p w:rsidR="00316E30" w:rsidRPr="00E84DFB" w:rsidRDefault="00316E30" w:rsidP="00316E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  <w:t>1-й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 школу даже первоклассник</w:t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В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этот день спешит скорей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Чтоб поздравить в этот праздник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Дорогих учителей.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2-й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Что трудней всего на свете? Отвечайте!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Что нужней всем нашим детям? Угадайте!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Забота и ласка,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Знания свет —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Это вещи, которых</w:t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Б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ез учителя нет!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  <w:lang w:eastAsia="ru-RU"/>
        </w:rPr>
        <w:t>танец</w:t>
      </w:r>
      <w:r w:rsidR="0005243A" w:rsidRPr="00E84DF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32"/>
          <w:lang w:eastAsia="ru-RU"/>
        </w:rPr>
        <w:t xml:space="preserve"> вальс</w:t>
      </w:r>
    </w:p>
    <w:p w:rsidR="00316E30" w:rsidRPr="00E84DFB" w:rsidRDefault="00316E30" w:rsidP="00316E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</w:p>
    <w:p w:rsidR="00316E30" w:rsidRPr="00E84DFB" w:rsidRDefault="00316E30" w:rsidP="00316E30">
      <w:pPr>
        <w:spacing w:after="0" w:line="240" w:lineRule="auto"/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32"/>
          <w:lang w:eastAsia="ru-RU"/>
        </w:rPr>
        <w:t>6класс</w:t>
      </w:r>
    </w:p>
    <w:p w:rsidR="0005243A" w:rsidRPr="00E84DFB" w:rsidRDefault="00316E30" w:rsidP="00316E30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3-й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У вас учились понемногу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Чему-нибудь и как-нибудь.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Так, воспитаньем, слава Богу,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У нас не мудрено блеснуть.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lastRenderedPageBreak/>
        <w:t>4-й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Когда заходите вы в класс,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Там что-то страшное творится,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Там все торопятся списать</w:t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всем на месте не сидится,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Спешат учебник пролистать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досыта наговориться.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5-й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Авторитет смирил безумных: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Класс без словечка стих и сник,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И жертвой пал один из шумных,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Отдав безропотно дневник,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 xml:space="preserve">Но в тысяча сто первый раз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Урок срывает «дикий» класс.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6-й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Внимание! Пятиминутка школьных вопросов и ответов.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Вопрос: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Что такое хорошо и что такое плохо?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Ответы дают разные ученики, по одной реплике: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Хорошо встретить директора на улице.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Плохо встретить его на улице во время уроков.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Хорошо, когда учитель заболел и не пришел в школу.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Плохо, если он заболел, но в школу пришел.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6-й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Вопрос:</w:t>
      </w:r>
      <w:r w:rsidRPr="00E84DF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br/>
        <w:t xml:space="preserve">-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Зачем нужно ходить в школу?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- В школу нужно ходить для того, чтобы учителям было чем заняться.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7-й чтец.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За это скромное творенье</w:t>
      </w:r>
      <w:proofErr w:type="gramStart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П</w:t>
      </w:r>
      <w:proofErr w:type="gramEnd"/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риносим наши извиненья; 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Хоть мы достойны наказанья,</w:t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t>Все   хором.</w:t>
      </w:r>
      <w:r w:rsidRPr="00E84DF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lang w:eastAsia="ru-RU"/>
        </w:rPr>
        <w:br/>
      </w:r>
      <w:r w:rsidRPr="00E84D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Примите наши пожеланья!</w:t>
      </w:r>
    </w:p>
    <w:p w:rsidR="0005243A" w:rsidRPr="00E84DFB" w:rsidRDefault="0005243A" w:rsidP="00316E30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B05717" w:rsidRPr="00E84DFB" w:rsidRDefault="0005243A" w:rsidP="00B05717">
      <w:pPr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Песня «журавли»</w:t>
      </w:r>
    </w:p>
    <w:p w:rsidR="00E84DFB" w:rsidRDefault="00B05717" w:rsidP="00B05717">
      <w:pPr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Танец</w:t>
      </w:r>
      <w:r w:rsidR="00E84DFB"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«</w:t>
      </w:r>
      <w:proofErr w:type="spellStart"/>
      <w:r w:rsidR="00E84DFB"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Поппури</w:t>
      </w:r>
      <w:proofErr w:type="spellEnd"/>
      <w:r w:rsidR="00E84DFB" w:rsidRPr="00E84DFB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»</w:t>
      </w:r>
    </w:p>
    <w:p w:rsidR="005750DE" w:rsidRPr="005750DE" w:rsidRDefault="005750DE" w:rsidP="00575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Танцует осень</w:t>
      </w:r>
    </w:p>
    <w:p w:rsidR="005750DE" w:rsidRPr="005750DE" w:rsidRDefault="005750DE" w:rsidP="00575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Играет красками природа,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Опять осенняя пора,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в небе облачные воды</w:t>
      </w:r>
      <w:proofErr w:type="gramStart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</w:t>
      </w:r>
      <w:proofErr w:type="gramEnd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лубят незримые ветра!</w:t>
      </w:r>
    </w:p>
    <w:p w:rsidR="005750DE" w:rsidRPr="005750DE" w:rsidRDefault="005750DE" w:rsidP="00575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Вот осень золотом взмахнула</w:t>
      </w:r>
      <w:proofErr w:type="gramStart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Д</w:t>
      </w:r>
      <w:proofErr w:type="gramEnd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а бриллиантами дождя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листья с плечика стряхнула,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Себя в порядок приводя!</w:t>
      </w:r>
    </w:p>
    <w:p w:rsidR="005750DE" w:rsidRPr="005750DE" w:rsidRDefault="005750DE" w:rsidP="00575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Мороз - повеса и проказник -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Подхватит на руки тебя,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кружева снежинок разных</w:t>
      </w:r>
      <w:proofErr w:type="gramStart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Р</w:t>
      </w:r>
      <w:proofErr w:type="gramEnd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азвеет в воздухе шутя!</w:t>
      </w:r>
    </w:p>
    <w:p w:rsidR="00AC2F7C" w:rsidRPr="00E84DFB" w:rsidRDefault="005750DE" w:rsidP="005750DE">
      <w:pPr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>Большое солнце диадемой</w:t>
      </w:r>
      <w:proofErr w:type="gramStart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В</w:t>
      </w:r>
      <w:proofErr w:type="gramEnd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енчает твой румяный лик!</w:t>
      </w:r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И танцевальною ареной</w:t>
      </w:r>
      <w:proofErr w:type="gramStart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В</w:t>
      </w:r>
      <w:proofErr w:type="gramEnd"/>
      <w:r w:rsidRPr="005750D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есь мир представится на миг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!</w:t>
      </w:r>
    </w:p>
    <w:p w:rsidR="00B05717" w:rsidRPr="00E84DFB" w:rsidRDefault="00B05717" w:rsidP="00B05717">
      <w:pPr>
        <w:rPr>
          <w:color w:val="17365D" w:themeColor="text2" w:themeShade="BF"/>
          <w:sz w:val="32"/>
          <w:szCs w:val="32"/>
        </w:rPr>
      </w:pPr>
      <w:r w:rsidRPr="00E84DFB">
        <w:rPr>
          <w:color w:val="17365D" w:themeColor="text2" w:themeShade="BF"/>
          <w:sz w:val="32"/>
          <w:szCs w:val="32"/>
        </w:rPr>
        <w:t>дуэт  «Осени не будет»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  <w:sz w:val="32"/>
          <w:szCs w:val="32"/>
        </w:rPr>
      </w:pPr>
      <w:r w:rsidRPr="00E84DFB">
        <w:rPr>
          <w:rFonts w:ascii="Times New Roman" w:eastAsia="Times New Roman" w:hAnsi="Times New Roman" w:cs="Times New Roman"/>
          <w:iCs/>
          <w:color w:val="17365D" w:themeColor="text2" w:themeShade="BF"/>
          <w:sz w:val="32"/>
          <w:szCs w:val="32"/>
          <w:lang w:eastAsia="ru-RU"/>
        </w:rPr>
        <w:t>9 класс</w:t>
      </w:r>
    </w:p>
    <w:p w:rsidR="00316E30" w:rsidRPr="00E84DFB" w:rsidRDefault="00CB2FA4" w:rsidP="00316E30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1 </w:t>
      </w:r>
      <w:r w:rsidR="00316E30" w:rsidRPr="00E84DFB">
        <w:rPr>
          <w:color w:val="17365D" w:themeColor="text2" w:themeShade="BF"/>
        </w:rPr>
        <w:t>День учителя — праздник особый: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Без гирлянд, без бенгальских огней.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Несете вы знания, чтобы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Мир не рухнул в пучину теней.</w:t>
      </w:r>
    </w:p>
    <w:p w:rsidR="00316E30" w:rsidRPr="00E84DFB" w:rsidRDefault="00CB2FA4" w:rsidP="00316E30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2</w:t>
      </w:r>
      <w:proofErr w:type="gramStart"/>
      <w:r>
        <w:rPr>
          <w:color w:val="17365D" w:themeColor="text2" w:themeShade="BF"/>
        </w:rPr>
        <w:t xml:space="preserve"> </w:t>
      </w:r>
      <w:r w:rsidR="00316E30" w:rsidRPr="00E84DFB">
        <w:rPr>
          <w:color w:val="17365D" w:themeColor="text2" w:themeShade="BF"/>
        </w:rPr>
        <w:t>В</w:t>
      </w:r>
      <w:proofErr w:type="gramEnd"/>
      <w:r w:rsidR="00316E30" w:rsidRPr="00E84DFB">
        <w:rPr>
          <w:color w:val="17365D" w:themeColor="text2" w:themeShade="BF"/>
        </w:rPr>
        <w:t>здыхаете порою: «Педсоветы,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Нерадивые ученики...»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 xml:space="preserve">Ваши будни, </w:t>
      </w:r>
      <w:proofErr w:type="gramStart"/>
      <w:r w:rsidRPr="00E84DFB">
        <w:rPr>
          <w:color w:val="17365D" w:themeColor="text2" w:themeShade="BF"/>
        </w:rPr>
        <w:t>увы</w:t>
      </w:r>
      <w:proofErr w:type="gramEnd"/>
      <w:r w:rsidRPr="00E84DFB">
        <w:rPr>
          <w:color w:val="17365D" w:themeColor="text2" w:themeShade="BF"/>
        </w:rPr>
        <w:t>, не воспеты,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Но настолько дела велики!</w:t>
      </w:r>
    </w:p>
    <w:p w:rsidR="00316E30" w:rsidRPr="00E84DFB" w:rsidRDefault="00CB2FA4" w:rsidP="00316E30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3</w:t>
      </w:r>
      <w:proofErr w:type="gramStart"/>
      <w:r>
        <w:rPr>
          <w:color w:val="17365D" w:themeColor="text2" w:themeShade="BF"/>
        </w:rPr>
        <w:t xml:space="preserve"> </w:t>
      </w:r>
      <w:r w:rsidR="00316E30" w:rsidRPr="00E84DFB">
        <w:rPr>
          <w:color w:val="17365D" w:themeColor="text2" w:themeShade="BF"/>
        </w:rPr>
        <w:t>К</w:t>
      </w:r>
      <w:proofErr w:type="gramEnd"/>
      <w:r w:rsidR="00316E30" w:rsidRPr="00E84DFB">
        <w:rPr>
          <w:color w:val="17365D" w:themeColor="text2" w:themeShade="BF"/>
        </w:rPr>
        <w:t>ак прекрасно порой превращенье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Желторотых наивных птенцов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В молодых образованных гениев,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В инженеров, врачей, продавцов.</w:t>
      </w:r>
    </w:p>
    <w:p w:rsidR="00316E30" w:rsidRPr="00E84DFB" w:rsidRDefault="00CB2FA4" w:rsidP="00316E30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4 </w:t>
      </w:r>
      <w:proofErr w:type="spellStart"/>
      <w:r w:rsidR="00316E30" w:rsidRPr="00E84DFB">
        <w:rPr>
          <w:color w:val="17365D" w:themeColor="text2" w:themeShade="BF"/>
        </w:rPr>
        <w:t>Начертая</w:t>
      </w:r>
      <w:proofErr w:type="spellEnd"/>
      <w:r w:rsidR="00316E30" w:rsidRPr="00E84DFB">
        <w:rPr>
          <w:color w:val="17365D" w:themeColor="text2" w:themeShade="BF"/>
        </w:rPr>
        <w:t xml:space="preserve"> учебные планы,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Не грустите, не надо роптать!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Вы представьте, насколько желанны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Те плоды, что вы можете дать!</w:t>
      </w:r>
    </w:p>
    <w:p w:rsidR="00316E30" w:rsidRPr="00E84DFB" w:rsidRDefault="00CB2FA4" w:rsidP="00316E30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5 </w:t>
      </w:r>
      <w:r w:rsidR="00316E30" w:rsidRPr="00E84DFB">
        <w:rPr>
          <w:color w:val="17365D" w:themeColor="text2" w:themeShade="BF"/>
        </w:rPr>
        <w:t>Вас не сбить с проторенной дороги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Ни словами, ни сном, ни рублем.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С Днем Учителя вас, педагоги!</w:t>
      </w:r>
    </w:p>
    <w:p w:rsidR="00316E30" w:rsidRPr="00E84DFB" w:rsidRDefault="00316E30" w:rsidP="00316E30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Мы вас любим! Не подведем!</w:t>
      </w:r>
    </w:p>
    <w:p w:rsidR="00E84DFB" w:rsidRPr="00E84DFB" w:rsidRDefault="00E84DFB" w:rsidP="00316E30">
      <w:pPr>
        <w:spacing w:after="0" w:line="240" w:lineRule="auto"/>
        <w:rPr>
          <w:color w:val="17365D" w:themeColor="text2" w:themeShade="BF"/>
        </w:rPr>
      </w:pP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ведущий 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 xml:space="preserve"> Заключительным аккордом вечера прозвучит песня в исполнении самых старших и умудрённых опытом учащихся </w:t>
      </w:r>
    </w:p>
    <w:p w:rsidR="00B05717" w:rsidRPr="00CB2FA4" w:rsidRDefault="00E84DFB" w:rsidP="00B05717">
      <w:pPr>
        <w:spacing w:after="0" w:line="240" w:lineRule="auto"/>
        <w:rPr>
          <w:color w:val="17365D" w:themeColor="text2" w:themeShade="BF"/>
          <w:sz w:val="32"/>
          <w:szCs w:val="32"/>
        </w:rPr>
      </w:pPr>
      <w:r w:rsidRPr="00CB2FA4">
        <w:rPr>
          <w:color w:val="17365D" w:themeColor="text2" w:themeShade="BF"/>
          <w:sz w:val="32"/>
          <w:szCs w:val="32"/>
        </w:rPr>
        <w:t xml:space="preserve">песня </w:t>
      </w:r>
      <w:r w:rsidR="00B05717" w:rsidRPr="00CB2FA4">
        <w:rPr>
          <w:color w:val="17365D" w:themeColor="text2" w:themeShade="BF"/>
          <w:sz w:val="32"/>
          <w:szCs w:val="32"/>
        </w:rPr>
        <w:t xml:space="preserve">  «</w:t>
      </w:r>
      <w:proofErr w:type="gramStart"/>
      <w:r w:rsidR="00B05717" w:rsidRPr="00CB2FA4">
        <w:rPr>
          <w:color w:val="17365D" w:themeColor="text2" w:themeShade="BF"/>
          <w:sz w:val="32"/>
          <w:szCs w:val="32"/>
        </w:rPr>
        <w:t>Старый</w:t>
      </w:r>
      <w:proofErr w:type="gramEnd"/>
      <w:r w:rsidR="00B05717" w:rsidRPr="00CB2FA4">
        <w:rPr>
          <w:color w:val="17365D" w:themeColor="text2" w:themeShade="BF"/>
          <w:sz w:val="32"/>
          <w:szCs w:val="32"/>
        </w:rPr>
        <w:t xml:space="preserve"> забытый </w:t>
      </w:r>
      <w:proofErr w:type="spellStart"/>
      <w:r w:rsidR="00B05717" w:rsidRPr="00CB2FA4">
        <w:rPr>
          <w:color w:val="17365D" w:themeColor="text2" w:themeShade="BF"/>
          <w:sz w:val="32"/>
          <w:szCs w:val="32"/>
        </w:rPr>
        <w:t>вальсок</w:t>
      </w:r>
      <w:proofErr w:type="spellEnd"/>
      <w:r w:rsidR="00B05717" w:rsidRPr="00CB2FA4">
        <w:rPr>
          <w:color w:val="17365D" w:themeColor="text2" w:themeShade="BF"/>
          <w:sz w:val="32"/>
          <w:szCs w:val="32"/>
        </w:rPr>
        <w:t>»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</w:p>
    <w:p w:rsidR="00B05717" w:rsidRPr="005918BB" w:rsidRDefault="00316E30" w:rsidP="00B05717">
      <w:pPr>
        <w:spacing w:after="0" w:line="240" w:lineRule="auto"/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eastAsia="ru-RU"/>
        </w:rPr>
      </w:pPr>
      <w:r w:rsidRPr="00E84DFB">
        <w:rPr>
          <w:color w:val="17365D" w:themeColor="text2" w:themeShade="BF"/>
        </w:rPr>
        <w:br/>
      </w:r>
      <w:r w:rsidR="00B05717" w:rsidRPr="00E84DFB">
        <w:rPr>
          <w:color w:val="17365D" w:themeColor="text2" w:themeShade="BF"/>
        </w:rPr>
        <w:t> «Учительский вальс».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Песенку спеть наступила пора,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Милые, славные учителя.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Вспомните первый свой в жизни урок,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 xml:space="preserve">Вспомните первый любимый </w:t>
      </w:r>
      <w:proofErr w:type="spellStart"/>
      <w:r w:rsidRPr="00E84DFB">
        <w:rPr>
          <w:color w:val="17365D" w:themeColor="text2" w:themeShade="BF"/>
        </w:rPr>
        <w:t>вальсок</w:t>
      </w:r>
      <w:proofErr w:type="spellEnd"/>
      <w:r w:rsidRPr="00E84DFB">
        <w:rPr>
          <w:color w:val="17365D" w:themeColor="text2" w:themeShade="BF"/>
        </w:rPr>
        <w:t>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 xml:space="preserve">Славный и нежный, тихо звучащий </w:t>
      </w:r>
      <w:proofErr w:type="spellStart"/>
      <w:r w:rsidRPr="00E84DFB">
        <w:rPr>
          <w:color w:val="17365D" w:themeColor="text2" w:themeShade="BF"/>
        </w:rPr>
        <w:t>вальсок</w:t>
      </w:r>
      <w:proofErr w:type="spellEnd"/>
      <w:r w:rsidRPr="00E84DFB">
        <w:rPr>
          <w:color w:val="17365D" w:themeColor="text2" w:themeShade="BF"/>
        </w:rPr>
        <w:t>.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Преданы детям все ваши сердца.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Все отдаете вы им до конца,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Очень хотелось, чтоб вспомнить помог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 xml:space="preserve">Юность бы вашу </w:t>
      </w:r>
      <w:proofErr w:type="gramStart"/>
      <w:r w:rsidRPr="00E84DFB">
        <w:rPr>
          <w:color w:val="17365D" w:themeColor="text2" w:themeShade="BF"/>
        </w:rPr>
        <w:t>забытый</w:t>
      </w:r>
      <w:proofErr w:type="gramEnd"/>
      <w:r w:rsidRPr="00E84DFB">
        <w:rPr>
          <w:color w:val="17365D" w:themeColor="text2" w:themeShade="BF"/>
        </w:rPr>
        <w:t xml:space="preserve">  </w:t>
      </w:r>
      <w:proofErr w:type="spellStart"/>
      <w:r w:rsidRPr="00E84DFB">
        <w:rPr>
          <w:color w:val="17365D" w:themeColor="text2" w:themeShade="BF"/>
        </w:rPr>
        <w:t>вальсок</w:t>
      </w:r>
      <w:proofErr w:type="spellEnd"/>
      <w:r w:rsidRPr="00E84DFB">
        <w:rPr>
          <w:color w:val="17365D" w:themeColor="text2" w:themeShade="BF"/>
        </w:rPr>
        <w:t>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Юности вашей, светлый</w:t>
      </w:r>
      <w:proofErr w:type="gramStart"/>
      <w:r w:rsidRPr="00E84DFB">
        <w:rPr>
          <w:color w:val="17365D" w:themeColor="text2" w:themeShade="BF"/>
        </w:rPr>
        <w:t xml:space="preserve"> ,</w:t>
      </w:r>
      <w:proofErr w:type="gramEnd"/>
      <w:r w:rsidRPr="00E84DFB">
        <w:rPr>
          <w:color w:val="17365D" w:themeColor="text2" w:themeShade="BF"/>
        </w:rPr>
        <w:t xml:space="preserve">негромкий </w:t>
      </w:r>
      <w:proofErr w:type="spellStart"/>
      <w:r w:rsidRPr="00E84DFB">
        <w:rPr>
          <w:color w:val="17365D" w:themeColor="text2" w:themeShade="BF"/>
        </w:rPr>
        <w:t>вальсок</w:t>
      </w:r>
      <w:proofErr w:type="spellEnd"/>
      <w:r w:rsidRPr="00E84DFB">
        <w:rPr>
          <w:color w:val="17365D" w:themeColor="text2" w:themeShade="BF"/>
        </w:rPr>
        <w:t>.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Как же стремительно годы летят,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Но вы по-прежнему возле ребят.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>Пусть серебрит седина вам висок,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 xml:space="preserve">Но не забудется этот </w:t>
      </w:r>
      <w:proofErr w:type="spellStart"/>
      <w:r w:rsidRPr="00E84DFB">
        <w:rPr>
          <w:color w:val="17365D" w:themeColor="text2" w:themeShade="BF"/>
        </w:rPr>
        <w:t>вальсок</w:t>
      </w:r>
      <w:proofErr w:type="spellEnd"/>
      <w:r w:rsidRPr="00E84DFB">
        <w:rPr>
          <w:color w:val="17365D" w:themeColor="text2" w:themeShade="BF"/>
        </w:rPr>
        <w:t>,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  <w:r w:rsidRPr="00E84DFB">
        <w:rPr>
          <w:color w:val="17365D" w:themeColor="text2" w:themeShade="BF"/>
        </w:rPr>
        <w:t xml:space="preserve">Ласковый, светлый и задушевный </w:t>
      </w:r>
      <w:proofErr w:type="spellStart"/>
      <w:r w:rsidRPr="00E84DFB">
        <w:rPr>
          <w:color w:val="17365D" w:themeColor="text2" w:themeShade="BF"/>
        </w:rPr>
        <w:t>вальсок</w:t>
      </w:r>
      <w:proofErr w:type="spellEnd"/>
      <w:r w:rsidRPr="00E84DFB">
        <w:rPr>
          <w:color w:val="17365D" w:themeColor="text2" w:themeShade="BF"/>
        </w:rPr>
        <w:t>.</w:t>
      </w:r>
    </w:p>
    <w:p w:rsidR="00B05717" w:rsidRPr="00E84DFB" w:rsidRDefault="00B05717" w:rsidP="00B05717">
      <w:pPr>
        <w:spacing w:after="0" w:line="240" w:lineRule="auto"/>
        <w:rPr>
          <w:color w:val="17365D" w:themeColor="text2" w:themeShade="BF"/>
        </w:rPr>
      </w:pPr>
    </w:p>
    <w:p w:rsidR="00316E30" w:rsidRPr="00E84DFB" w:rsidRDefault="00316E30" w:rsidP="00316E30">
      <w:pPr>
        <w:rPr>
          <w:color w:val="17365D" w:themeColor="text2" w:themeShade="BF"/>
        </w:rPr>
      </w:pPr>
    </w:p>
    <w:p w:rsidR="00316E30" w:rsidRDefault="00316E30" w:rsidP="00316E30">
      <w:pPr>
        <w:rPr>
          <w:color w:val="17365D" w:themeColor="text2" w:themeShade="BF"/>
        </w:rPr>
      </w:pPr>
    </w:p>
    <w:p w:rsidR="005918BB" w:rsidRDefault="005918BB" w:rsidP="00316E30">
      <w:pPr>
        <w:rPr>
          <w:color w:val="17365D" w:themeColor="text2" w:themeShade="BF"/>
        </w:rPr>
      </w:pPr>
    </w:p>
    <w:p w:rsidR="005918BB" w:rsidRDefault="005918BB" w:rsidP="00316E30">
      <w:pPr>
        <w:rPr>
          <w:color w:val="17365D" w:themeColor="text2" w:themeShade="BF"/>
        </w:rPr>
      </w:pPr>
    </w:p>
    <w:p w:rsidR="005918BB" w:rsidRDefault="005918BB" w:rsidP="00316E30">
      <w:pPr>
        <w:rPr>
          <w:color w:val="17365D" w:themeColor="text2" w:themeShade="BF"/>
        </w:rPr>
      </w:pPr>
    </w:p>
    <w:p w:rsidR="005918BB" w:rsidRDefault="005918BB" w:rsidP="00316E30">
      <w:pPr>
        <w:rPr>
          <w:color w:val="17365D" w:themeColor="text2" w:themeShade="BF"/>
        </w:rPr>
      </w:pPr>
    </w:p>
    <w:p w:rsidR="005918BB" w:rsidRDefault="005918BB" w:rsidP="00316E30">
      <w:pPr>
        <w:rPr>
          <w:color w:val="17365D" w:themeColor="text2" w:themeShade="BF"/>
        </w:rPr>
      </w:pPr>
    </w:p>
    <w:p w:rsidR="005918BB" w:rsidRDefault="005918BB" w:rsidP="00316E30">
      <w:pPr>
        <w:rPr>
          <w:color w:val="17365D" w:themeColor="text2" w:themeShade="BF"/>
        </w:rPr>
      </w:pPr>
    </w:p>
    <w:p w:rsidR="005918BB" w:rsidRPr="00E84DFB" w:rsidRDefault="005918BB" w:rsidP="00316E30">
      <w:pPr>
        <w:rPr>
          <w:color w:val="17365D" w:themeColor="text2" w:themeShade="BF"/>
        </w:rPr>
      </w:pPr>
    </w:p>
    <w:p w:rsidR="00E15CE8" w:rsidRPr="00E84DFB" w:rsidRDefault="00E15CE8" w:rsidP="00E15CE8">
      <w:pPr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</w:pPr>
      <w:r w:rsidRPr="00E84DFB"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  <w:t>gE4Zt2zf4l</w:t>
      </w:r>
    </w:p>
    <w:p w:rsidR="00E84DFB" w:rsidRPr="00E84DFB" w:rsidRDefault="00E84DFB" w:rsidP="00E84DFB">
      <w:pPr>
        <w:spacing w:after="0" w:line="240" w:lineRule="auto"/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eastAsia="ru-RU"/>
        </w:rPr>
      </w:pPr>
      <w:r w:rsidRPr="00E84DFB">
        <w:rPr>
          <w:color w:val="17365D" w:themeColor="text2" w:themeShade="BF"/>
        </w:rPr>
        <w:t>Светлее рядом с вами жить.</w:t>
      </w:r>
      <w:r w:rsidRPr="00E84DFB">
        <w:rPr>
          <w:color w:val="17365D" w:themeColor="text2" w:themeShade="BF"/>
        </w:rPr>
        <w:br/>
        <w:t>И, поздно или рано.</w:t>
      </w:r>
      <w:r w:rsidRPr="00E84DFB">
        <w:rPr>
          <w:color w:val="17365D" w:themeColor="text2" w:themeShade="BF"/>
        </w:rPr>
        <w:br/>
        <w:t>Иное можем позабыть.</w:t>
      </w:r>
      <w:r w:rsidRPr="00E84DFB">
        <w:rPr>
          <w:color w:val="17365D" w:themeColor="text2" w:themeShade="BF"/>
        </w:rPr>
        <w:br/>
        <w:t>Но позабыть о вас нельзя нам.</w:t>
      </w:r>
      <w:r w:rsidRPr="00E84DFB">
        <w:rPr>
          <w:color w:val="17365D" w:themeColor="text2" w:themeShade="BF"/>
        </w:rPr>
        <w:br/>
      </w:r>
      <w:r w:rsidRPr="00E84DFB">
        <w:rPr>
          <w:color w:val="17365D" w:themeColor="text2" w:themeShade="BF"/>
        </w:rPr>
        <w:br/>
        <w:t>Не всегда мы делаем так, как учили,</w:t>
      </w:r>
      <w:r w:rsidRPr="00E84DFB">
        <w:rPr>
          <w:color w:val="17365D" w:themeColor="text2" w:themeShade="BF"/>
        </w:rPr>
        <w:br/>
        <w:t>Порой огорчаем мы вас,</w:t>
      </w:r>
      <w:r w:rsidRPr="00E84DFB">
        <w:rPr>
          <w:color w:val="17365D" w:themeColor="text2" w:themeShade="BF"/>
        </w:rPr>
        <w:br/>
        <w:t>Просим прощенья, хотим, чтоб простили</w:t>
      </w:r>
      <w:proofErr w:type="gramStart"/>
      <w:r w:rsidRPr="00E84DFB">
        <w:rPr>
          <w:color w:val="17365D" w:themeColor="text2" w:themeShade="BF"/>
        </w:rPr>
        <w:br/>
        <w:t>З</w:t>
      </w:r>
      <w:proofErr w:type="gramEnd"/>
      <w:r w:rsidRPr="00E84DFB">
        <w:rPr>
          <w:color w:val="17365D" w:themeColor="text2" w:themeShade="BF"/>
        </w:rPr>
        <w:t>а мелкие шалости – нас!</w:t>
      </w:r>
      <w:r w:rsidRPr="00E84DFB">
        <w:rPr>
          <w:color w:val="17365D" w:themeColor="text2" w:themeShade="BF"/>
        </w:rPr>
        <w:br/>
      </w:r>
      <w:r w:rsidRPr="00E84DFB">
        <w:rPr>
          <w:color w:val="17365D" w:themeColor="text2" w:themeShade="BF"/>
        </w:rPr>
        <w:br/>
        <w:t>Чтоб нами славилась земля,</w:t>
      </w:r>
      <w:r w:rsidRPr="00E84DFB">
        <w:rPr>
          <w:color w:val="17365D" w:themeColor="text2" w:themeShade="BF"/>
        </w:rPr>
        <w:br/>
        <w:t>Чтоб честными росли мы,</w:t>
      </w:r>
      <w:r w:rsidRPr="00E84DFB">
        <w:rPr>
          <w:color w:val="17365D" w:themeColor="text2" w:themeShade="BF"/>
        </w:rPr>
        <w:br/>
        <w:t>Спасибо вам, учителя,</w:t>
      </w:r>
      <w:r w:rsidRPr="00E84DFB">
        <w:rPr>
          <w:color w:val="17365D" w:themeColor="text2" w:themeShade="BF"/>
        </w:rPr>
        <w:br/>
        <w:t>За все, за все спасибо!</w:t>
      </w:r>
      <w:r w:rsidRPr="00E84DFB">
        <w:rPr>
          <w:color w:val="17365D" w:themeColor="text2" w:themeShade="BF"/>
        </w:rPr>
        <w:br/>
      </w:r>
      <w:r w:rsidRPr="00E84DF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eastAsia="ru-RU"/>
        </w:rPr>
        <w:t>песня «Мы желаем счастья»</w:t>
      </w:r>
    </w:p>
    <w:p w:rsidR="00316E30" w:rsidRPr="00E84DFB" w:rsidRDefault="00316E30">
      <w:pPr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</w:pPr>
    </w:p>
    <w:sectPr w:rsidR="00316E30" w:rsidRPr="00E84DFB" w:rsidSect="00CB2FA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31"/>
    <w:rsid w:val="00020629"/>
    <w:rsid w:val="0005243A"/>
    <w:rsid w:val="00056D31"/>
    <w:rsid w:val="00277552"/>
    <w:rsid w:val="003138B4"/>
    <w:rsid w:val="00316E30"/>
    <w:rsid w:val="003B51C1"/>
    <w:rsid w:val="00492F20"/>
    <w:rsid w:val="005534ED"/>
    <w:rsid w:val="005750DE"/>
    <w:rsid w:val="005918BB"/>
    <w:rsid w:val="00655283"/>
    <w:rsid w:val="008B40ED"/>
    <w:rsid w:val="00A57FE6"/>
    <w:rsid w:val="00AC2F7C"/>
    <w:rsid w:val="00AE05EE"/>
    <w:rsid w:val="00B05717"/>
    <w:rsid w:val="00B654EC"/>
    <w:rsid w:val="00B8678D"/>
    <w:rsid w:val="00B96CD0"/>
    <w:rsid w:val="00BE1C45"/>
    <w:rsid w:val="00C352C3"/>
    <w:rsid w:val="00CB2FA4"/>
    <w:rsid w:val="00CE25AA"/>
    <w:rsid w:val="00CE5521"/>
    <w:rsid w:val="00D43528"/>
    <w:rsid w:val="00E15CE8"/>
    <w:rsid w:val="00E84DFB"/>
    <w:rsid w:val="00EF5257"/>
    <w:rsid w:val="00F55540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2013-09-15T10:48:00Z</dcterms:created>
  <dcterms:modified xsi:type="dcterms:W3CDTF">2013-09-15T10:48:00Z</dcterms:modified>
</cp:coreProperties>
</file>