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5E" w:rsidRPr="000F6D35" w:rsidRDefault="00614F5E" w:rsidP="005428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bookmarkStart w:id="0" w:name="_GoBack"/>
      <w:r w:rsidRPr="000F6D3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Самоанализ и анализ урока</w:t>
      </w:r>
    </w:p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00"/>
      </w:tblGrid>
      <w:tr w:rsidR="00614F5E" w:rsidRPr="000F6D35" w:rsidTr="0054281E">
        <w:trPr>
          <w:tblCellSpacing w:w="0" w:type="dxa"/>
        </w:trPr>
        <w:tc>
          <w:tcPr>
            <w:tcW w:w="0" w:type="auto"/>
            <w:hideMark/>
          </w:tcPr>
          <w:p w:rsidR="00614F5E" w:rsidRPr="000F6D35" w:rsidRDefault="00614F5E" w:rsidP="0054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4997" w:type="pct"/>
            <w:hideMark/>
          </w:tcPr>
          <w:p w:rsidR="00614F5E" w:rsidRPr="000F6D35" w:rsidRDefault="00614F5E" w:rsidP="005428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  <w:t>Анализ урока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Для чего анализируется урок?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Ответить на этот вопрос не так просто, хотя бы потому, что существует множество видов анализа, и у каждого своя цель.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Анализ - логический прием познания, представляющий собой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 необходимых и определенных качеств и свойств. Он необходим </w:t>
            </w:r>
            <w:proofErr w:type="gramStart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для</w:t>
            </w:r>
            <w:proofErr w:type="gramEnd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: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• повышения качества обучения;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• улучшения процесса преподавания;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• осмысление учителем совокупности собственных теоретических знаний, способов, приемов работы в их практическом преломлении во взаимодействии с классом и конкретными учениками;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• для оценки своих слабых и сильных сторон;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• определение резервов, которые не реализуются, уточнение индивидуального стиля деятельности. </w:t>
            </w: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Сам по себе анализ урока как процесс осознания и самопознания формирует у учителя аналитические способности, развивает интерес и определяет необходимость изучения проблем обучения.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  <w:t>Рефлексия в методической деятельности, или Самоанализ урока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Рефлексия в методической деятельности учителя должна занять почетное место и быть постоянной и сознательной. Ее можно провести на основе самоанализа урока.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Самоанализ урока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Какое место этого урока в теме, разделе, курсе? Его связь с предыдущими уроками?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Какие особенности класса были учтены при планировании урока?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Какие задачи планировалось решать на уроке? Чем обосновывался такой выбор задачи?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Чем обосновывался выбор структуры и типа урока?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Чем обосновывался выбор содержания, форм и методов обучения (по этапам урока)?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Какие условия (учебно-материальные, гигиенические, морально-психологические, эстетические и временные) были созданы на уроке?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Были ли отклонения от плана урока? Почему? Какие именно? К чему они привели?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Как можно оценивать результаты урока? Решены ли его задачи? Не произошло ли перегрузки учащихся?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• Какие выводы на будущее можно сделать из результатов урока?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Результаты работы учительской рефлексии могут быть оформлены в виде портфолио. Что же может составить материалы </w:t>
            </w:r>
            <w:proofErr w:type="gramStart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учительского</w:t>
            </w:r>
            <w:proofErr w:type="gramEnd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портфолио?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1. Описание методической темы, над которой работает учитель.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2. Дневник с описанием проведенных экспериментальных уроков с использованием новых технологий обучения.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3. Эссе об учениках.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4. «Бортовой журнал», в котором зафиксирован </w:t>
            </w:r>
            <w:proofErr w:type="spellStart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проведеный</w:t>
            </w:r>
            <w:proofErr w:type="spellEnd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урок.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5. Планы проведенных в школе учебных и проблемных семинаров.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6. Исследование, посвященное обзору литературы по методической теме.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7. Формулирование и обоснование будущих целей работы.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b/>
                <w:bCs/>
                <w:color w:val="0066FF"/>
                <w:spacing w:val="5"/>
                <w:sz w:val="24"/>
                <w:szCs w:val="24"/>
                <w:lang w:eastAsia="ru-RU"/>
              </w:rPr>
              <w:t>Анализ урока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Наблюдение и анализ урока -</w:t>
            </w: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это сложный процесс, требующий определенных знаний, умений и навыков держать в поле зрения все стороны учебно-воспитательной деятельности. </w:t>
            </w:r>
            <w:proofErr w:type="gramStart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необходимо одновременно осмыслить и оценить с позиций целесообразности решений в определенных обстоятельствах, наметить рекомендации тому, кто проводит урок.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Для формирования выводов и рекомендаций надо готовиться, специально изучая при этом документы планирования и готовя протоколы наблюдения до его начала. 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Анализ урока может быть полным или частичным. При полном анализе охватываются все его компоненты, нюансы и все содержание урока. Предметом частичного анализа являются отдельные компоненты урока, например: величина и динамика физических нагрузок, используемые учителем методы и методические приемы, поведение учеников, поведение учителя, приемы активизации деятельности учащихся и т.д.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Полный анализ урока может преследовать различные цели, а именно: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выявление его положительных сторон и погрешностей (чтобы закрепить первые и устранить другие);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контроль деятельности учителя и инспектирование;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изучение опыта работы учителей;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6D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• оценка уровня профессионального мастерства учителя.</w:t>
            </w:r>
          </w:p>
          <w:p w:rsidR="0054281E" w:rsidRPr="000F6D35" w:rsidRDefault="0054281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614F5E" w:rsidRPr="000F6D35" w:rsidRDefault="00614F5E" w:rsidP="005428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bookmarkEnd w:id="0"/>
    </w:tbl>
    <w:p w:rsidR="00022CA0" w:rsidRPr="000F6D35" w:rsidRDefault="00022CA0" w:rsidP="0054281E">
      <w:pPr>
        <w:rPr>
          <w:rFonts w:ascii="Times New Roman" w:hAnsi="Times New Roman" w:cs="Times New Roman"/>
          <w:sz w:val="24"/>
          <w:szCs w:val="24"/>
        </w:rPr>
      </w:pPr>
    </w:p>
    <w:sectPr w:rsidR="00022CA0" w:rsidRPr="000F6D35" w:rsidSect="0054281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1"/>
    <w:rsid w:val="00022CA0"/>
    <w:rsid w:val="000F6D35"/>
    <w:rsid w:val="0054281E"/>
    <w:rsid w:val="00614F5E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81E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5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81E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5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5</cp:revision>
  <dcterms:created xsi:type="dcterms:W3CDTF">2013-03-20T16:12:00Z</dcterms:created>
  <dcterms:modified xsi:type="dcterms:W3CDTF">2013-10-20T11:45:00Z</dcterms:modified>
</cp:coreProperties>
</file>