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5" w:rsidRDefault="00FC27B3">
      <w:r>
        <w:t xml:space="preserve">Сценарий праздника </w:t>
      </w:r>
    </w:p>
    <w:p w:rsidR="00FC27B3" w:rsidRDefault="00FC27B3">
      <w:r>
        <w:t>«Здравствуй лето!»</w:t>
      </w:r>
    </w:p>
    <w:p w:rsidR="00FC27B3" w:rsidRDefault="00FC27B3">
      <w:r>
        <w:t>(старший возраст)</w:t>
      </w:r>
    </w:p>
    <w:p w:rsidR="00FC27B3" w:rsidRDefault="00FC27B3">
      <w:r>
        <w:t xml:space="preserve">Используемые технологии:  </w:t>
      </w:r>
      <w:proofErr w:type="spellStart"/>
      <w:r>
        <w:t>здоровьесберегающие</w:t>
      </w:r>
      <w:proofErr w:type="spellEnd"/>
    </w:p>
    <w:p w:rsidR="00FC27B3" w:rsidRDefault="00FC27B3">
      <w:r>
        <w:t>Развивающие,</w:t>
      </w:r>
    </w:p>
    <w:p w:rsidR="00FC27B3" w:rsidRDefault="00FC27B3">
      <w:r>
        <w:t>Игровые,</w:t>
      </w:r>
    </w:p>
    <w:p w:rsidR="00FC27B3" w:rsidRDefault="00FC27B3">
      <w:r>
        <w:t>ИКТ,</w:t>
      </w:r>
    </w:p>
    <w:p w:rsidR="00FC27B3" w:rsidRDefault="00FC27B3">
      <w:r>
        <w:t>Цель:</w:t>
      </w:r>
    </w:p>
    <w:p w:rsidR="00FC27B3" w:rsidRDefault="00892DF1">
      <w:r>
        <w:t>1.</w:t>
      </w:r>
      <w:r w:rsidR="00FC27B3">
        <w:t>создание радостного, праздничного настроения у участников праздника;</w:t>
      </w:r>
    </w:p>
    <w:p w:rsidR="00FC27B3" w:rsidRDefault="00892DF1">
      <w:r>
        <w:t>2.</w:t>
      </w:r>
      <w:r w:rsidR="00FC27B3">
        <w:t>формирование устойчивого ин</w:t>
      </w:r>
      <w:r>
        <w:t>те</w:t>
      </w:r>
      <w:r w:rsidR="00FC27B3">
        <w:t>реса ко всем видам музыкальной деятельности,</w:t>
      </w:r>
    </w:p>
    <w:p w:rsidR="00FC27B3" w:rsidRDefault="00892DF1">
      <w:r>
        <w:t>3.</w:t>
      </w:r>
      <w:r w:rsidR="00FC27B3">
        <w:t>закрепление знаний об изменениях в природе с наступлением лета.</w:t>
      </w:r>
    </w:p>
    <w:p w:rsidR="00FC27B3" w:rsidRDefault="00FC27B3">
      <w:r>
        <w:t>Задачи:</w:t>
      </w:r>
    </w:p>
    <w:p w:rsidR="00FC27B3" w:rsidRDefault="00892DF1">
      <w:r>
        <w:t>1.</w:t>
      </w:r>
      <w:r w:rsidR="00FC27B3">
        <w:t>Формировать навыки самостоятельного</w:t>
      </w:r>
      <w:r>
        <w:t xml:space="preserve"> и</w:t>
      </w:r>
      <w:r w:rsidR="00FC27B3">
        <w:t>сполнения выученных песен и танцев</w:t>
      </w:r>
      <w:r w:rsidR="006379DE">
        <w:t>,</w:t>
      </w:r>
    </w:p>
    <w:p w:rsidR="00892DF1" w:rsidRDefault="00892DF1" w:rsidP="006379DE">
      <w:r>
        <w:t>2.</w:t>
      </w:r>
      <w:r w:rsidR="006379DE">
        <w:t>Двигаться под оркестровую музыку, самостоятельно изменяя движения в соответствии с музыкой,</w:t>
      </w:r>
      <w:r w:rsidRPr="00892DF1">
        <w:t xml:space="preserve"> </w:t>
      </w:r>
    </w:p>
    <w:p w:rsidR="006379DE" w:rsidRDefault="00892DF1" w:rsidP="006379DE">
      <w:r>
        <w:t>3.</w:t>
      </w:r>
      <w:r w:rsidR="006379DE">
        <w:t>Развивать устную речь.</w:t>
      </w:r>
    </w:p>
    <w:p w:rsidR="006379DE" w:rsidRDefault="006379DE" w:rsidP="006379DE">
      <w:r>
        <w:t>Интеграция образовательных областей:</w:t>
      </w:r>
    </w:p>
    <w:p w:rsidR="006379DE" w:rsidRDefault="006379DE" w:rsidP="006379DE">
      <w:r>
        <w:t>«познание», «коммуникация»</w:t>
      </w:r>
      <w:proofErr w:type="gramStart"/>
      <w:r>
        <w:t xml:space="preserve"> ,</w:t>
      </w:r>
      <w:proofErr w:type="gramEnd"/>
      <w:r>
        <w:t xml:space="preserve"> «Социализация», «Музыка», «Здоровье»</w:t>
      </w:r>
    </w:p>
    <w:p w:rsidR="006379DE" w:rsidRDefault="006379DE">
      <w:r>
        <w:t>Виды детской деятельности:</w:t>
      </w:r>
    </w:p>
    <w:p w:rsidR="006379DE" w:rsidRDefault="006379DE">
      <w:r>
        <w:t>Игровая, коммуникативная, познавательная.</w:t>
      </w:r>
    </w:p>
    <w:p w:rsidR="006379DE" w:rsidRDefault="006379DE"/>
    <w:p w:rsidR="006379DE" w:rsidRDefault="00183584">
      <w:r>
        <w:t>Оборудование и материалы:</w:t>
      </w:r>
    </w:p>
    <w:p w:rsidR="006379DE" w:rsidRDefault="006379DE"/>
    <w:p w:rsidR="00FC27B3" w:rsidRDefault="00FC27B3">
      <w:r>
        <w:t>Ведущая:</w:t>
      </w:r>
      <w:r w:rsidR="006379DE">
        <w:t xml:space="preserve"> -</w:t>
      </w:r>
      <w:r>
        <w:t xml:space="preserve"> </w:t>
      </w:r>
      <w:r w:rsidR="00CF449F">
        <w:t>Очень добрым,</w:t>
      </w:r>
    </w:p>
    <w:p w:rsidR="00CF449F" w:rsidRDefault="00CF449F">
      <w:r>
        <w:t xml:space="preserve">Очень светлым </w:t>
      </w:r>
    </w:p>
    <w:p w:rsidR="00CF449F" w:rsidRDefault="00CF449F">
      <w:r>
        <w:t>Золотистым</w:t>
      </w:r>
      <w:proofErr w:type="gramStart"/>
      <w:r>
        <w:t xml:space="preserve"> ,</w:t>
      </w:r>
      <w:proofErr w:type="gramEnd"/>
      <w:r>
        <w:t xml:space="preserve"> ясным днем</w:t>
      </w:r>
    </w:p>
    <w:p w:rsidR="00CF449F" w:rsidRDefault="00CF449F">
      <w:r>
        <w:t>Все идем в гости к Лету</w:t>
      </w:r>
    </w:p>
    <w:p w:rsidR="00CF449F" w:rsidRDefault="00CF449F">
      <w:r>
        <w:t>В гости к Солнышку идем!</w:t>
      </w:r>
    </w:p>
    <w:p w:rsidR="00CF449F" w:rsidRDefault="00CF449F">
      <w:r>
        <w:rPr>
          <w:noProof/>
          <w:lang w:eastAsia="ru-RU"/>
        </w:rPr>
        <w:drawing>
          <wp:inline distT="0" distB="0" distL="0" distR="0" wp14:anchorId="395B5440" wp14:editId="7FBBDEC2">
            <wp:extent cx="268528" cy="214703"/>
            <wp:effectExtent l="0" t="0" r="0" b="0"/>
            <wp:docPr id="1" name="Рисунок 1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Под</w:t>
      </w:r>
      <w:proofErr w:type="gramEnd"/>
      <w:r>
        <w:t xml:space="preserve">  </w:t>
      </w:r>
      <w:proofErr w:type="gramStart"/>
      <w:r>
        <w:t>песня</w:t>
      </w:r>
      <w:proofErr w:type="gramEnd"/>
      <w:r>
        <w:t xml:space="preserve"> А. Кудряшова «Лето»  дети входят в зал  и встают полукругом</w:t>
      </w:r>
      <w:r w:rsidR="00742514">
        <w:t xml:space="preserve"> у центральной стены.</w:t>
      </w:r>
    </w:p>
    <w:p w:rsidR="00742514" w:rsidRDefault="00742514">
      <w:r>
        <w:lastRenderedPageBreak/>
        <w:t>Ведущ</w:t>
      </w:r>
      <w:r w:rsidR="00960BC2">
        <w:t>ий</w:t>
      </w:r>
      <w:r>
        <w:t>: Май веселый отшумел</w:t>
      </w:r>
    </w:p>
    <w:p w:rsidR="00742514" w:rsidRDefault="00742514">
      <w:r>
        <w:t xml:space="preserve">    И затих он где – то,</w:t>
      </w:r>
    </w:p>
    <w:p w:rsidR="00742514" w:rsidRDefault="00742514">
      <w:r>
        <w:t>Одуванчик облетел,</w:t>
      </w:r>
    </w:p>
    <w:p w:rsidR="00742514" w:rsidRDefault="00742514">
      <w:r>
        <w:t xml:space="preserve"> И настало…</w:t>
      </w:r>
    </w:p>
    <w:p w:rsidR="00742514" w:rsidRDefault="00742514">
      <w:r>
        <w:t>Дети: Лето!</w:t>
      </w:r>
    </w:p>
    <w:p w:rsidR="00742514" w:rsidRDefault="00742514">
      <w:r>
        <w:t>(дети читают стихи)</w:t>
      </w:r>
    </w:p>
    <w:p w:rsidR="00CF449F" w:rsidRDefault="00742514">
      <w:r>
        <w:t>1 ребенок: Лето, лето к нам пришло!</w:t>
      </w:r>
    </w:p>
    <w:p w:rsidR="00742514" w:rsidRDefault="00742514">
      <w:r>
        <w:t>Стало сухо и тепло.</w:t>
      </w:r>
    </w:p>
    <w:p w:rsidR="00742514" w:rsidRDefault="00742514">
      <w:r>
        <w:t>2</w:t>
      </w:r>
      <w:r>
        <w:t xml:space="preserve"> ребенок:</w:t>
      </w:r>
      <w:r>
        <w:t xml:space="preserve"> По дорожке прямиком,</w:t>
      </w:r>
    </w:p>
    <w:p w:rsidR="00742514" w:rsidRDefault="00742514">
      <w:r>
        <w:t xml:space="preserve">Ходят </w:t>
      </w:r>
      <w:r w:rsidR="00A1333C">
        <w:t xml:space="preserve"> ножки босиком</w:t>
      </w:r>
    </w:p>
    <w:p w:rsidR="00742514" w:rsidRDefault="00A1333C">
      <w:r>
        <w:t>3</w:t>
      </w:r>
      <w:r>
        <w:t xml:space="preserve"> ребенок:</w:t>
      </w:r>
      <w:r>
        <w:t xml:space="preserve"> Кружат  пчелы,</w:t>
      </w:r>
    </w:p>
    <w:p w:rsidR="00A1333C" w:rsidRDefault="00A1333C">
      <w:r>
        <w:t>Вьются птицы…</w:t>
      </w:r>
    </w:p>
    <w:p w:rsidR="00A1333C" w:rsidRDefault="00A1333C">
      <w:r>
        <w:t>Все: Мы сегодня веселимся!</w:t>
      </w:r>
    </w:p>
    <w:p w:rsidR="00A1333C" w:rsidRDefault="00A1333C">
      <w:r>
        <w:t>1 ребенок:</w:t>
      </w:r>
      <w:r>
        <w:t xml:space="preserve"> Опять смеется  Лето в открытое окно </w:t>
      </w:r>
    </w:p>
    <w:p w:rsidR="00A1333C" w:rsidRDefault="00A1333C">
      <w:r>
        <w:t>2</w:t>
      </w:r>
      <w:r>
        <w:t xml:space="preserve"> ребенок:</w:t>
      </w:r>
      <w:r>
        <w:t xml:space="preserve"> И солнышка, и света</w:t>
      </w:r>
    </w:p>
    <w:p w:rsidR="00A1333C" w:rsidRDefault="00A1333C">
      <w:r>
        <w:t>Опять полным полно.</w:t>
      </w:r>
    </w:p>
    <w:p w:rsidR="00A1333C" w:rsidRDefault="00A1333C">
      <w:r>
        <w:t>3</w:t>
      </w:r>
      <w:r>
        <w:t xml:space="preserve"> ребенок:</w:t>
      </w:r>
      <w:r>
        <w:t xml:space="preserve"> Чтоб звенел веселый смех,</w:t>
      </w:r>
    </w:p>
    <w:p w:rsidR="00A1333C" w:rsidRDefault="00A1333C">
      <w:r>
        <w:t>Детвора не плакала</w:t>
      </w:r>
    </w:p>
    <w:p w:rsidR="00A1333C" w:rsidRDefault="00A1333C">
      <w:r>
        <w:t>4</w:t>
      </w:r>
      <w:r>
        <w:t xml:space="preserve"> ребенок:</w:t>
      </w:r>
      <w:r>
        <w:t xml:space="preserve"> Светит солнышко для всех,</w:t>
      </w:r>
    </w:p>
    <w:p w:rsidR="00A1333C" w:rsidRDefault="00A1333C">
      <w:r>
        <w:t>Светит одинаково.</w:t>
      </w:r>
    </w:p>
    <w:p w:rsidR="00A1333C" w:rsidRDefault="00A1333C">
      <w:r>
        <w:rPr>
          <w:noProof/>
          <w:lang w:eastAsia="ru-RU"/>
        </w:rPr>
        <w:drawing>
          <wp:inline distT="0" distB="0" distL="0" distR="0" wp14:anchorId="093B749D" wp14:editId="48F54FD3">
            <wp:extent cx="268528" cy="214703"/>
            <wp:effectExtent l="0" t="0" r="0" b="0"/>
            <wp:docPr id="2" name="Рисунок 2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«Здравствуй, лето» О. </w:t>
      </w:r>
      <w:proofErr w:type="spellStart"/>
      <w:r>
        <w:t>Боромыковой</w:t>
      </w:r>
      <w:proofErr w:type="spellEnd"/>
      <w:r>
        <w:t>.</w:t>
      </w:r>
    </w:p>
    <w:p w:rsidR="00A1333C" w:rsidRDefault="00A1333C">
      <w:r>
        <w:t>1 ребенок:</w:t>
      </w:r>
      <w:r>
        <w:t xml:space="preserve"> Дети купаются в солнечном свете,</w:t>
      </w:r>
    </w:p>
    <w:p w:rsidR="00A1333C" w:rsidRDefault="00A1333C">
      <w:r>
        <w:t>Смотрят, как месяц, сияет вдали</w:t>
      </w:r>
    </w:p>
    <w:p w:rsidR="00A1333C" w:rsidRDefault="00A1333C">
      <w:r>
        <w:t>В мире везде одинаковы дети,</w:t>
      </w:r>
    </w:p>
    <w:p w:rsidR="00A1333C" w:rsidRDefault="00A1333C">
      <w:r>
        <w:t>Радостный мир  нужен детям Земли!</w:t>
      </w:r>
    </w:p>
    <w:p w:rsidR="00A1333C" w:rsidRDefault="00A1333C">
      <w:r>
        <w:t>2</w:t>
      </w:r>
      <w:r>
        <w:t xml:space="preserve"> ребенок:</w:t>
      </w:r>
      <w:r w:rsidR="00960BC2">
        <w:t xml:space="preserve"> На  асфальте дети сами</w:t>
      </w:r>
    </w:p>
    <w:p w:rsidR="00960BC2" w:rsidRDefault="00960BC2">
      <w:r>
        <w:t>Любят всё изображать</w:t>
      </w:r>
    </w:p>
    <w:p w:rsidR="00960BC2" w:rsidRDefault="00960BC2">
      <w:r>
        <w:t xml:space="preserve">Разноцветными мелками </w:t>
      </w:r>
    </w:p>
    <w:p w:rsidR="00960BC2" w:rsidRDefault="00960BC2">
      <w:r>
        <w:lastRenderedPageBreak/>
        <w:t>Будем лето рисовать.</w:t>
      </w:r>
    </w:p>
    <w:p w:rsidR="00960BC2" w:rsidRDefault="00960BC2">
      <w:r>
        <w:t>3</w:t>
      </w:r>
      <w:r>
        <w:t xml:space="preserve"> ребенок:</w:t>
      </w:r>
      <w:r>
        <w:t xml:space="preserve"> Сияйте, улыбки,</w:t>
      </w:r>
    </w:p>
    <w:p w:rsidR="00960BC2" w:rsidRDefault="00960BC2">
      <w:r>
        <w:t xml:space="preserve">Солнцем </w:t>
      </w:r>
      <w:proofErr w:type="gramStart"/>
      <w:r>
        <w:t>согреты</w:t>
      </w:r>
      <w:proofErr w:type="gramEnd"/>
    </w:p>
    <w:p w:rsidR="00960BC2" w:rsidRDefault="00960BC2">
      <w:r>
        <w:t xml:space="preserve"> Мира и счастья вам,</w:t>
      </w:r>
    </w:p>
    <w:p w:rsidR="00960BC2" w:rsidRDefault="00960BC2">
      <w:r>
        <w:t>Наши дети!</w:t>
      </w:r>
    </w:p>
    <w:p w:rsidR="00960BC2" w:rsidRDefault="00960BC2">
      <w:r>
        <w:rPr>
          <w:noProof/>
          <w:lang w:eastAsia="ru-RU"/>
        </w:rPr>
        <w:drawing>
          <wp:inline distT="0" distB="0" distL="0" distR="0" wp14:anchorId="0A182C2C" wp14:editId="5C633C85">
            <wp:extent cx="268528" cy="214703"/>
            <wp:effectExtent l="0" t="0" r="0" b="0"/>
            <wp:docPr id="3" name="Рисунок 3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«Дети любят рисовать» В. </w:t>
      </w:r>
      <w:proofErr w:type="spellStart"/>
      <w:r>
        <w:t>Шаинский</w:t>
      </w:r>
      <w:proofErr w:type="spellEnd"/>
    </w:p>
    <w:p w:rsidR="00960BC2" w:rsidRDefault="00960BC2">
      <w:r>
        <w:rPr>
          <w:noProof/>
          <w:lang w:eastAsia="ru-RU"/>
        </w:rPr>
        <w:drawing>
          <wp:inline distT="0" distB="0" distL="0" distR="0" wp14:anchorId="0A182C2C" wp14:editId="5C633C85">
            <wp:extent cx="268528" cy="214703"/>
            <wp:effectExtent l="0" t="0" r="0" b="0"/>
            <wp:docPr id="4" name="Рисунок 4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Под песню А. Кудряшова «Лето» дети садятся.</w:t>
      </w:r>
    </w:p>
    <w:p w:rsidR="00960BC2" w:rsidRDefault="00960BC2">
      <w:r>
        <w:t>Ведущий:</w:t>
      </w:r>
      <w:r>
        <w:t xml:space="preserve"> Хорошо как солнце светит!</w:t>
      </w:r>
    </w:p>
    <w:p w:rsidR="00960BC2" w:rsidRDefault="00960BC2">
      <w:r>
        <w:t xml:space="preserve">Веселятся нынче дети </w:t>
      </w:r>
    </w:p>
    <w:p w:rsidR="00960BC2" w:rsidRDefault="00960BC2">
      <w:r>
        <w:t>На полянку мы пойдем</w:t>
      </w:r>
    </w:p>
    <w:p w:rsidR="00960BC2" w:rsidRDefault="00960BC2">
      <w:r>
        <w:t>И цветов там соберем.</w:t>
      </w:r>
    </w:p>
    <w:p w:rsidR="00960BC2" w:rsidRDefault="00960BC2">
      <w:r>
        <w:rPr>
          <w:noProof/>
          <w:lang w:eastAsia="ru-RU"/>
        </w:rPr>
        <w:drawing>
          <wp:inline distT="0" distB="0" distL="0" distR="0" wp14:anchorId="6B1DBCCB" wp14:editId="6EE0AC42">
            <wp:extent cx="268528" cy="214703"/>
            <wp:effectExtent l="0" t="0" r="0" b="0"/>
            <wp:docPr id="5" name="Рисунок 5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67A">
        <w:t xml:space="preserve">Девочки исполняют  «Танец с цветами» А. </w:t>
      </w:r>
      <w:proofErr w:type="spellStart"/>
      <w:r w:rsidR="003C167A">
        <w:t>Шурбина</w:t>
      </w:r>
      <w:proofErr w:type="spellEnd"/>
    </w:p>
    <w:p w:rsidR="003C167A" w:rsidRDefault="003C167A">
      <w:r>
        <w:t>Ведущий:</w:t>
      </w:r>
      <w:r>
        <w:t xml:space="preserve"> Есть музыканты у нас  отличные,</w:t>
      </w:r>
    </w:p>
    <w:p w:rsidR="003C167A" w:rsidRDefault="003C167A">
      <w:r>
        <w:t>У них инструменты заграничные!</w:t>
      </w:r>
    </w:p>
    <w:p w:rsidR="003C167A" w:rsidRDefault="003C167A">
      <w:r>
        <w:t xml:space="preserve">Слушайте и удивляйтесь, </w:t>
      </w:r>
    </w:p>
    <w:p w:rsidR="003C167A" w:rsidRDefault="003C167A">
      <w:r>
        <w:t>Талантами восхищайтесь!</w:t>
      </w:r>
    </w:p>
    <w:p w:rsidR="003C167A" w:rsidRDefault="003C167A">
      <w:r>
        <w:rPr>
          <w:noProof/>
          <w:lang w:eastAsia="ru-RU"/>
        </w:rPr>
        <w:drawing>
          <wp:inline distT="0" distB="0" distL="0" distR="0" wp14:anchorId="10329A9E" wp14:editId="00625919">
            <wp:extent cx="268528" cy="214703"/>
            <wp:effectExtent l="0" t="0" r="0" b="0"/>
            <wp:docPr id="6" name="Рисунок 6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Оркестр.</w:t>
      </w:r>
    </w:p>
    <w:p w:rsidR="003C167A" w:rsidRDefault="003C167A">
      <w:r>
        <w:t>Композитор П.  Чайковский, отрывок из балета «Лебединое озеро»</w:t>
      </w:r>
    </w:p>
    <w:p w:rsidR="003C167A" w:rsidRDefault="003C167A">
      <w:r>
        <w:t>Ведущий:</w:t>
      </w:r>
      <w:r>
        <w:t xml:space="preserve"> Сегодня на нашей большой планете</w:t>
      </w:r>
    </w:p>
    <w:p w:rsidR="003C167A" w:rsidRDefault="003C167A">
      <w:r>
        <w:t>Лету все рады: взрослые, дети!</w:t>
      </w:r>
    </w:p>
    <w:p w:rsidR="003C167A" w:rsidRDefault="003C167A">
      <w:r>
        <w:t>С радостью его встречаем</w:t>
      </w:r>
    </w:p>
    <w:p w:rsidR="003C167A" w:rsidRDefault="003C167A">
      <w:r>
        <w:t>И на праздник приглашаем!</w:t>
      </w:r>
    </w:p>
    <w:p w:rsidR="003C167A" w:rsidRDefault="003C167A">
      <w:r>
        <w:rPr>
          <w:noProof/>
          <w:lang w:eastAsia="ru-RU"/>
        </w:rPr>
        <w:drawing>
          <wp:inline distT="0" distB="0" distL="0" distR="0" wp14:anchorId="5FE6A894" wp14:editId="2EDE148D">
            <wp:extent cx="268528" cy="214703"/>
            <wp:effectExtent l="0" t="0" r="0" b="0"/>
            <wp:docPr id="7" name="Рисунок 7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Под музыку в зал входит Лето.</w:t>
      </w:r>
    </w:p>
    <w:p w:rsidR="003C167A" w:rsidRDefault="003C167A">
      <w:r>
        <w:t>Лето: Я соткано из зноя,</w:t>
      </w:r>
    </w:p>
    <w:p w:rsidR="003C167A" w:rsidRDefault="003C167A">
      <w:r>
        <w:t>Несу тепло с собою,</w:t>
      </w:r>
    </w:p>
    <w:p w:rsidR="003C167A" w:rsidRDefault="003C167A">
      <w:r>
        <w:t>Я речку согреваю,</w:t>
      </w:r>
    </w:p>
    <w:p w:rsidR="003C167A" w:rsidRDefault="003C167A">
      <w:r>
        <w:t>«Купайтесь!» - приглашаю.</w:t>
      </w:r>
    </w:p>
    <w:p w:rsidR="003C167A" w:rsidRDefault="003C167A">
      <w:r>
        <w:lastRenderedPageBreak/>
        <w:t xml:space="preserve">И любите за это вы все меня </w:t>
      </w:r>
    </w:p>
    <w:p w:rsidR="003C167A" w:rsidRDefault="003C167A">
      <w:r>
        <w:t>Я – лето!</w:t>
      </w:r>
    </w:p>
    <w:p w:rsidR="003C167A" w:rsidRDefault="003C167A">
      <w:r>
        <w:t>А сейчас, чтоб не скучать, приглашаю поплясать!</w:t>
      </w:r>
    </w:p>
    <w:p w:rsidR="003C167A" w:rsidRDefault="003D751C">
      <w:r>
        <w:t>Общий танец «Карусель»</w:t>
      </w:r>
    </w:p>
    <w:p w:rsidR="003D751C" w:rsidRDefault="003D751C">
      <w:r>
        <w:t>Лето: А теперь мои ребятки отгадайте – ка загадки.</w:t>
      </w:r>
    </w:p>
    <w:p w:rsidR="003D751C" w:rsidRDefault="003D751C">
      <w:r>
        <w:t>Лето загадывает ребятам загадки о лете.</w:t>
      </w:r>
    </w:p>
    <w:p w:rsidR="003D751C" w:rsidRDefault="003D751C">
      <w:r>
        <w:t>………….</w:t>
      </w:r>
    </w:p>
    <w:p w:rsidR="003D751C" w:rsidRDefault="003D751C">
      <w:r>
        <w:t>Лето: А скажите мне ребята</w:t>
      </w:r>
    </w:p>
    <w:p w:rsidR="003D751C" w:rsidRDefault="003D751C">
      <w:r>
        <w:t>Физкультурой занимаетесь? (ответы детей)</w:t>
      </w:r>
    </w:p>
    <w:p w:rsidR="003D751C" w:rsidRDefault="003D751C">
      <w:r>
        <w:t>Дети читают стихи.</w:t>
      </w:r>
    </w:p>
    <w:p w:rsidR="003D751C" w:rsidRDefault="003D751C">
      <w:r>
        <w:t>1 ребенок:</w:t>
      </w:r>
      <w:r>
        <w:t xml:space="preserve"> Утром рано спозаранку</w:t>
      </w:r>
    </w:p>
    <w:p w:rsidR="003D751C" w:rsidRDefault="003D751C">
      <w:r>
        <w:t>Мы выходим на полянку.</w:t>
      </w:r>
    </w:p>
    <w:p w:rsidR="003D751C" w:rsidRDefault="003D751C">
      <w:r>
        <w:t>Расправляем дружно спинки,</w:t>
      </w:r>
    </w:p>
    <w:p w:rsidR="003D751C" w:rsidRDefault="003D751C">
      <w:r>
        <w:t>Делаем мы все разминку.</w:t>
      </w:r>
    </w:p>
    <w:p w:rsidR="003D751C" w:rsidRDefault="003D751C">
      <w:r>
        <w:rPr>
          <w:noProof/>
          <w:lang w:eastAsia="ru-RU"/>
        </w:rPr>
        <w:drawing>
          <wp:inline distT="0" distB="0" distL="0" distR="0" wp14:anchorId="4E4151C9" wp14:editId="3AEB7A51">
            <wp:extent cx="268528" cy="214703"/>
            <wp:effectExtent l="0" t="0" r="0" b="0"/>
            <wp:docPr id="8" name="Рисунок 8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Танец с помпонами под музыку </w:t>
      </w:r>
      <w:proofErr w:type="spellStart"/>
      <w:r>
        <w:t>И.Шварца</w:t>
      </w:r>
      <w:proofErr w:type="spellEnd"/>
      <w:r>
        <w:t>.</w:t>
      </w:r>
    </w:p>
    <w:p w:rsidR="003D751C" w:rsidRDefault="003D751C">
      <w:r>
        <w:t xml:space="preserve">Лето: Загадаю вам, ребятки, </w:t>
      </w:r>
    </w:p>
    <w:p w:rsidR="003D751C" w:rsidRDefault="003D751C">
      <w:r>
        <w:t>Я еще одну загадку.</w:t>
      </w:r>
    </w:p>
    <w:p w:rsidR="003D751C" w:rsidRDefault="003D751C">
      <w:r>
        <w:t>Он большой и неуклюжий</w:t>
      </w:r>
      <w:r w:rsidR="0086624F">
        <w:t>,</w:t>
      </w:r>
    </w:p>
    <w:p w:rsidR="0086624F" w:rsidRDefault="0086624F">
      <w:r>
        <w:t>Любит мед, не любит  стужу</w:t>
      </w:r>
    </w:p>
    <w:p w:rsidR="0086624F" w:rsidRDefault="0086624F">
      <w:r>
        <w:t>Очень громко он рычит</w:t>
      </w:r>
    </w:p>
    <w:p w:rsidR="0086624F" w:rsidRDefault="0086624F">
      <w:r>
        <w:t xml:space="preserve">И на всех ребят глядит. </w:t>
      </w:r>
    </w:p>
    <w:p w:rsidR="0086624F" w:rsidRDefault="0086624F">
      <w:r>
        <w:t xml:space="preserve">                        (медведь)</w:t>
      </w:r>
    </w:p>
    <w:p w:rsidR="0086624F" w:rsidRDefault="0086624F">
      <w:r>
        <w:t>Лето: Правильно медведь</w:t>
      </w:r>
      <w:proofErr w:type="gramStart"/>
      <w:r>
        <w:t>.</w:t>
      </w:r>
      <w:proofErr w:type="gramEnd"/>
    </w:p>
    <w:p w:rsidR="0086624F" w:rsidRDefault="0086624F">
      <w:r>
        <w:t>(достает игрушку)</w:t>
      </w:r>
    </w:p>
    <w:p w:rsidR="0086624F" w:rsidRDefault="0086624F">
      <w:r>
        <w:t>Мишка в гости к нам пришел,</w:t>
      </w:r>
    </w:p>
    <w:p w:rsidR="0086624F" w:rsidRDefault="0086624F">
      <w:r>
        <w:t>В пляс веселый он пошел.</w:t>
      </w:r>
    </w:p>
    <w:p w:rsidR="0086624F" w:rsidRDefault="0086624F">
      <w:r>
        <w:rPr>
          <w:noProof/>
          <w:lang w:eastAsia="ru-RU"/>
        </w:rPr>
        <w:drawing>
          <wp:inline distT="0" distB="0" distL="0" distR="0" wp14:anchorId="3CAC6798" wp14:editId="3D0F0F5B">
            <wp:extent cx="268528" cy="214703"/>
            <wp:effectExtent l="0" t="0" r="0" b="0"/>
            <wp:docPr id="9" name="Рисунок 9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Игра и пляска с мишкой – под плясовую народную мелодию </w:t>
      </w:r>
    </w:p>
    <w:p w:rsidR="0086624F" w:rsidRDefault="0086624F">
      <w:r>
        <w:t>Лето: Спасибо мишка, за пляску и за игру.</w:t>
      </w:r>
    </w:p>
    <w:p w:rsidR="0086624F" w:rsidRDefault="0086624F">
      <w:r>
        <w:lastRenderedPageBreak/>
        <w:t>Оставайся у нас на празднике.</w:t>
      </w:r>
    </w:p>
    <w:p w:rsidR="0086624F" w:rsidRDefault="0086624F">
      <w:r>
        <w:t>(сажает игрушку на стул)</w:t>
      </w:r>
    </w:p>
    <w:p w:rsidR="0086624F" w:rsidRDefault="0086624F">
      <w:r>
        <w:t>Вот и последнюю загадку загадаю вам, ребятки</w:t>
      </w:r>
    </w:p>
    <w:p w:rsidR="0086624F" w:rsidRDefault="0086624F">
      <w:r>
        <w:t>Его трясут и он звенит</w:t>
      </w:r>
    </w:p>
    <w:p w:rsidR="0086624F" w:rsidRDefault="0086624F">
      <w:r>
        <w:t>Ладошкой бьют, а он гремит.</w:t>
      </w:r>
    </w:p>
    <w:p w:rsidR="0086624F" w:rsidRDefault="0086624F">
      <w:r>
        <w:t>Дети: бубен.</w:t>
      </w:r>
    </w:p>
    <w:p w:rsidR="0086624F" w:rsidRDefault="0086624F">
      <w:r>
        <w:t>Стихи.</w:t>
      </w:r>
    </w:p>
    <w:p w:rsidR="0086624F" w:rsidRDefault="0086624F">
      <w:r>
        <w:t>1 ребенок:</w:t>
      </w:r>
      <w:r>
        <w:t xml:space="preserve"> У нас на воздухе с утра</w:t>
      </w:r>
    </w:p>
    <w:p w:rsidR="0086624F" w:rsidRDefault="0075445C">
      <w:r>
        <w:t>Идет веселая игра</w:t>
      </w:r>
    </w:p>
    <w:p w:rsidR="0075445C" w:rsidRDefault="0075445C">
      <w:r>
        <w:t>Мы стали загорелыми, проворными и смелыми!</w:t>
      </w:r>
    </w:p>
    <w:p w:rsidR="0075445C" w:rsidRDefault="0075445C">
      <w:r>
        <w:rPr>
          <w:noProof/>
          <w:lang w:eastAsia="ru-RU"/>
        </w:rPr>
        <w:drawing>
          <wp:inline distT="0" distB="0" distL="0" distR="0" wp14:anchorId="4D6378A2" wp14:editId="7C17B9A9">
            <wp:extent cx="268528" cy="214703"/>
            <wp:effectExtent l="0" t="0" r="0" b="0"/>
            <wp:docPr id="10" name="Рисунок 10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Игра </w:t>
      </w:r>
      <w:proofErr w:type="gramStart"/>
      <w:r>
        <w:t>в</w:t>
      </w:r>
      <w:proofErr w:type="gramEnd"/>
      <w:r>
        <w:t xml:space="preserve"> </w:t>
      </w:r>
      <w:proofErr w:type="gramStart"/>
      <w:r>
        <w:t>бубном</w:t>
      </w:r>
      <w:proofErr w:type="gramEnd"/>
      <w:r>
        <w:t xml:space="preserve"> – Ломовой.</w:t>
      </w:r>
    </w:p>
    <w:p w:rsidR="0075445C" w:rsidRDefault="0075445C">
      <w:r>
        <w:t>Лето: Вот и подошел к концу праздник</w:t>
      </w:r>
    </w:p>
    <w:p w:rsidR="0075445C" w:rsidRDefault="0075445C">
      <w:r>
        <w:t>Но перед тем как я уйду,</w:t>
      </w:r>
    </w:p>
    <w:p w:rsidR="0075445C" w:rsidRDefault="0075445C">
      <w:r>
        <w:t xml:space="preserve">Лучик солнца подарю </w:t>
      </w:r>
    </w:p>
    <w:p w:rsidR="0075445C" w:rsidRDefault="00D911D9">
      <w:r>
        <w:t>Скорее руки поднимайте,</w:t>
      </w:r>
    </w:p>
    <w:p w:rsidR="00D911D9" w:rsidRDefault="00D911D9">
      <w:r>
        <w:t xml:space="preserve">Лучик </w:t>
      </w:r>
      <w:r w:rsidR="00905524">
        <w:t>солнца получайте!</w:t>
      </w:r>
    </w:p>
    <w:p w:rsidR="00905524" w:rsidRDefault="00905524">
      <w:r>
        <w:rPr>
          <w:noProof/>
          <w:lang w:eastAsia="ru-RU"/>
        </w:rPr>
        <w:drawing>
          <wp:inline distT="0" distB="0" distL="0" distR="0" wp14:anchorId="1A01B835" wp14:editId="4F048D70">
            <wp:extent cx="268528" cy="214703"/>
            <wp:effectExtent l="0" t="0" r="0" b="0"/>
            <wp:docPr id="11" name="Рисунок 11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Под музыку Лето  раздает детям конфеты («Чупа – </w:t>
      </w:r>
      <w:proofErr w:type="spellStart"/>
      <w:r>
        <w:t>Чупс</w:t>
      </w:r>
      <w:proofErr w:type="spellEnd"/>
      <w:r>
        <w:t>»)</w:t>
      </w:r>
    </w:p>
    <w:p w:rsidR="00905524" w:rsidRDefault="00905524">
      <w:r>
        <w:t>Лето:  Мне идти уже пора</w:t>
      </w:r>
    </w:p>
    <w:p w:rsidR="00905524" w:rsidRDefault="00905524">
      <w:r>
        <w:t>До свидания, друзья!</w:t>
      </w:r>
    </w:p>
    <w:p w:rsidR="00905524" w:rsidRDefault="00905524">
      <w:r>
        <w:rPr>
          <w:noProof/>
          <w:lang w:eastAsia="ru-RU"/>
        </w:rPr>
        <w:drawing>
          <wp:inline distT="0" distB="0" distL="0" distR="0" wp14:anchorId="1A01B835" wp14:editId="4F048D70">
            <wp:extent cx="268528" cy="214703"/>
            <wp:effectExtent l="0" t="0" r="0" b="0"/>
            <wp:docPr id="12" name="Рисунок 12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Под музыку Лето уходит.</w:t>
      </w:r>
    </w:p>
    <w:p w:rsidR="00905524" w:rsidRDefault="00905524">
      <w:pPr>
        <w:rPr>
          <w:noProof/>
          <w:lang w:eastAsia="ru-RU"/>
        </w:rPr>
      </w:pPr>
      <w:r>
        <w:rPr>
          <w:noProof/>
          <w:lang w:eastAsia="ru-RU"/>
        </w:rPr>
        <w:t>Ведущий: Как весело было  сегодня у нас.</w:t>
      </w:r>
    </w:p>
    <w:p w:rsidR="00905524" w:rsidRDefault="00905524">
      <w:pPr>
        <w:rPr>
          <w:noProof/>
          <w:lang w:eastAsia="ru-RU"/>
        </w:rPr>
      </w:pPr>
      <w:r>
        <w:rPr>
          <w:noProof/>
          <w:lang w:eastAsia="ru-RU"/>
        </w:rPr>
        <w:t>Но праздник должны мы закончить сейчас!</w:t>
      </w:r>
    </w:p>
    <w:p w:rsidR="00905524" w:rsidRDefault="00905524">
      <w:r>
        <w:rPr>
          <w:noProof/>
          <w:lang w:eastAsia="ru-RU"/>
        </w:rPr>
        <w:drawing>
          <wp:inline distT="0" distB="0" distL="0" distR="0" wp14:anchorId="1A01B835" wp14:editId="4F048D70">
            <wp:extent cx="268528" cy="214703"/>
            <wp:effectExtent l="0" t="0" r="0" b="0"/>
            <wp:docPr id="14" name="Рисунок 14" descr="http://s50.radikal.ru/i129/1101/01/67a53a940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9/1101/01/67a53a940e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417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" cy="2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</w:t>
      </w:r>
      <w:bookmarkStart w:id="0" w:name="_GoBack"/>
      <w:bookmarkEnd w:id="0"/>
      <w:r>
        <w:t>од песню  А. Островского «Солнечный круг» дети уходят из зала.</w:t>
      </w:r>
    </w:p>
    <w:sectPr w:rsidR="0090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3"/>
    <w:rsid w:val="00183584"/>
    <w:rsid w:val="002D3755"/>
    <w:rsid w:val="003C167A"/>
    <w:rsid w:val="003D751C"/>
    <w:rsid w:val="006379DE"/>
    <w:rsid w:val="00742514"/>
    <w:rsid w:val="0075445C"/>
    <w:rsid w:val="0086624F"/>
    <w:rsid w:val="00892DF1"/>
    <w:rsid w:val="00905524"/>
    <w:rsid w:val="00960BC2"/>
    <w:rsid w:val="00A1333C"/>
    <w:rsid w:val="00CF449F"/>
    <w:rsid w:val="00D911D9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Нефедова</dc:creator>
  <cp:keywords/>
  <dc:description/>
  <cp:lastModifiedBy>Галина Нефедова</cp:lastModifiedBy>
  <cp:revision>4</cp:revision>
  <dcterms:created xsi:type="dcterms:W3CDTF">2014-04-16T17:25:00Z</dcterms:created>
  <dcterms:modified xsi:type="dcterms:W3CDTF">2014-04-17T05:04:00Z</dcterms:modified>
</cp:coreProperties>
</file>