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A07" w:rsidRPr="00780630" w:rsidRDefault="00D37A07" w:rsidP="00D37A07">
      <w:pPr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3910965</wp:posOffset>
            </wp:positionH>
            <wp:positionV relativeFrom="paragraph">
              <wp:posOffset>251460</wp:posOffset>
            </wp:positionV>
            <wp:extent cx="2148840" cy="2628900"/>
            <wp:effectExtent l="19050" t="0" r="381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840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30BC0" w:rsidRPr="00630BC0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-39.75pt;margin-top:-14.65pt;width:507pt;height:53.65pt;z-index:251660288;mso-position-horizontal-relative:text;mso-position-vertical-relative:text" fillcolor="blue" stroked="f">
            <v:shadow on="t" color="#b2b2b2" opacity="52429f" offset="3pt"/>
            <v:textpath style="font-family:&quot;Times New Roman&quot;;font-size:16pt;v-text-kern:t" trim="t" fitpath="t" string="Муниципальное автономное образовательное учреждение дополнительного образования детей&#10; центр детского творчества г. Курганинска "/>
          </v:shape>
        </w:pict>
      </w:r>
    </w:p>
    <w:p w:rsidR="00D37A07" w:rsidRPr="00780630" w:rsidRDefault="00D37A07" w:rsidP="00D37A07">
      <w:pPr>
        <w:jc w:val="center"/>
        <w:rPr>
          <w:rFonts w:ascii="Times New Roman" w:hAnsi="Times New Roman"/>
          <w:sz w:val="28"/>
          <w:szCs w:val="28"/>
        </w:rPr>
      </w:pPr>
    </w:p>
    <w:p w:rsidR="00D37A07" w:rsidRDefault="00D37A07" w:rsidP="00D37A07">
      <w:pPr>
        <w:rPr>
          <w:rFonts w:ascii="Times New Roman" w:hAnsi="Times New Roman"/>
          <w:b/>
          <w:sz w:val="28"/>
          <w:szCs w:val="28"/>
        </w:rPr>
      </w:pPr>
    </w:p>
    <w:p w:rsidR="00D37A07" w:rsidRDefault="00D37A07" w:rsidP="00D37A07">
      <w:pPr>
        <w:rPr>
          <w:rFonts w:ascii="Times New Roman" w:hAnsi="Times New Roman"/>
          <w:b/>
          <w:sz w:val="28"/>
          <w:szCs w:val="28"/>
        </w:rPr>
      </w:pPr>
    </w:p>
    <w:p w:rsidR="00D37A07" w:rsidRDefault="00D37A07" w:rsidP="00D37A07">
      <w:pPr>
        <w:rPr>
          <w:rFonts w:ascii="Times New Roman" w:hAnsi="Times New Roman"/>
          <w:b/>
          <w:sz w:val="28"/>
          <w:szCs w:val="28"/>
        </w:rPr>
      </w:pPr>
    </w:p>
    <w:p w:rsidR="00D37A07" w:rsidRDefault="00D37A07" w:rsidP="00D37A07">
      <w:pPr>
        <w:rPr>
          <w:rFonts w:ascii="Times New Roman" w:hAnsi="Times New Roman"/>
          <w:b/>
          <w:sz w:val="28"/>
          <w:szCs w:val="28"/>
        </w:rPr>
      </w:pPr>
    </w:p>
    <w:p w:rsidR="00D37A07" w:rsidRDefault="00D37A07" w:rsidP="00D37A07">
      <w:pPr>
        <w:rPr>
          <w:rFonts w:ascii="Times New Roman" w:hAnsi="Times New Roman"/>
          <w:b/>
          <w:sz w:val="28"/>
          <w:szCs w:val="28"/>
        </w:rPr>
      </w:pPr>
    </w:p>
    <w:p w:rsidR="00D37A07" w:rsidRDefault="00D37A07" w:rsidP="00D37A07">
      <w:pPr>
        <w:rPr>
          <w:rFonts w:ascii="Times New Roman" w:hAnsi="Times New Roman"/>
          <w:b/>
          <w:sz w:val="28"/>
          <w:szCs w:val="28"/>
        </w:rPr>
      </w:pPr>
    </w:p>
    <w:p w:rsidR="00D37A07" w:rsidRDefault="00630BC0" w:rsidP="00D37A07">
      <w:pPr>
        <w:rPr>
          <w:rFonts w:ascii="Times New Roman" w:hAnsi="Times New Roman"/>
          <w:b/>
          <w:sz w:val="28"/>
          <w:szCs w:val="28"/>
        </w:rPr>
      </w:pPr>
      <w:r w:rsidRPr="00630BC0">
        <w:rPr>
          <w:noProof/>
        </w:rPr>
        <w:pict>
          <v:shapetype id="_x0000_t162" coordsize="21600,21600" o:spt="162" adj="14706" path="m,l21600,m0@0c7200@2,14400@2,21600@0e">
            <v:formulas>
              <v:f eqn="val #0"/>
              <v:f eqn="prod #0 1 3"/>
              <v:f eqn="sum 28800 0 @1"/>
              <v:f eqn="prod #0 1 2"/>
              <v:f eqn="sum @1 7200 0"/>
            </v:formulas>
            <v:path textpathok="t" o:connecttype="custom" o:connectlocs="10800,0;0,@3;10800,21600;21600,@3" o:connectangles="270,180,90,0"/>
            <v:textpath on="t" fitshape="t" xscale="t"/>
            <v:handles>
              <v:h position="topLeft,#0" yrange="11148,21600"/>
            </v:handles>
            <o:lock v:ext="edit" text="t" shapetype="t"/>
          </v:shapetype>
          <v:shape id="_x0000_s1027" type="#_x0000_t162" style="position:absolute;margin-left:-18.75pt;margin-top:10.4pt;width:450pt;height:97.8pt;z-index:251661312" adj=",10800" fillcolor="#3cc">
            <v:fill color2="blue" rotate="t" focus="100%" type="gradient"/>
            <v:shadow color="#868686"/>
            <v:textpath style="font-family:&quot;Impact&quot;;font-size:18pt;font-weight:bold;v-text-kern:t" trim="t" fitpath="t" xscale="f" string="« Играем в оркестр»"/>
          </v:shape>
        </w:pict>
      </w:r>
    </w:p>
    <w:p w:rsidR="00D37A07" w:rsidRDefault="00D37A07" w:rsidP="00D37A07">
      <w:pPr>
        <w:rPr>
          <w:rFonts w:ascii="Times New Roman" w:hAnsi="Times New Roman"/>
          <w:b/>
          <w:sz w:val="28"/>
          <w:szCs w:val="28"/>
        </w:rPr>
      </w:pPr>
    </w:p>
    <w:p w:rsidR="00D37A07" w:rsidRDefault="00D37A07" w:rsidP="00D37A07">
      <w:pPr>
        <w:rPr>
          <w:rFonts w:ascii="Times New Roman" w:hAnsi="Times New Roman"/>
          <w:b/>
          <w:sz w:val="28"/>
          <w:szCs w:val="28"/>
        </w:rPr>
      </w:pPr>
    </w:p>
    <w:p w:rsidR="00D37A07" w:rsidRDefault="00D37A07" w:rsidP="00D37A07">
      <w:pPr>
        <w:rPr>
          <w:rFonts w:ascii="Times New Roman" w:hAnsi="Times New Roman"/>
          <w:b/>
          <w:sz w:val="28"/>
          <w:szCs w:val="28"/>
        </w:rPr>
      </w:pPr>
    </w:p>
    <w:p w:rsidR="00D37A07" w:rsidRDefault="00D37A07" w:rsidP="00D37A07">
      <w:pPr>
        <w:rPr>
          <w:rFonts w:ascii="Times New Roman" w:hAnsi="Times New Roman"/>
          <w:b/>
          <w:sz w:val="28"/>
          <w:szCs w:val="28"/>
        </w:rPr>
      </w:pPr>
    </w:p>
    <w:p w:rsidR="00D37A07" w:rsidRDefault="00D37A07" w:rsidP="00D37A07">
      <w:pPr>
        <w:rPr>
          <w:rFonts w:ascii="Times New Roman" w:hAnsi="Times New Roman"/>
          <w:b/>
          <w:sz w:val="28"/>
          <w:szCs w:val="28"/>
        </w:rPr>
      </w:pPr>
    </w:p>
    <w:p w:rsidR="00D37A07" w:rsidRDefault="00630BC0" w:rsidP="00D37A07">
      <w:pPr>
        <w:rPr>
          <w:rFonts w:ascii="Times New Roman" w:hAnsi="Times New Roman"/>
          <w:b/>
          <w:sz w:val="28"/>
          <w:szCs w:val="28"/>
        </w:rPr>
      </w:pPr>
      <w:r w:rsidRPr="00630BC0">
        <w:rPr>
          <w:noProof/>
        </w:rPr>
        <w:pict>
          <v:shape id="_x0000_s1028" type="#_x0000_t136" style="position:absolute;margin-left:189pt;margin-top:14.8pt;width:282pt;height:108pt;z-index:251662336" fillcolor="blue" strokecolor="maroon">
            <v:shadow on="t" color="#b2b2b2" opacity="52429f" offset="3pt"/>
            <v:textpath style="font-family:&quot;Times New Roman&quot;;font-size:16pt;font-weight:bold;v-text-kern:t" trim="t" fitpath="t" string="Разработала:&#10;Е.В. Кузминова&#10;Педагог дополнительного образования&#10;МАОУ ДОД ЦДТ г.Курганинска&#10;СтРО &quot;Малышок&quot;  ТО &quot;До-ми-соль-ка&quot;&#10;"/>
          </v:shape>
        </w:pict>
      </w:r>
    </w:p>
    <w:p w:rsidR="00D37A07" w:rsidRDefault="00D37A07" w:rsidP="00D37A07">
      <w:pPr>
        <w:rPr>
          <w:rFonts w:ascii="Times New Roman" w:hAnsi="Times New Roman"/>
          <w:b/>
          <w:sz w:val="28"/>
          <w:szCs w:val="28"/>
        </w:rPr>
      </w:pPr>
    </w:p>
    <w:p w:rsidR="00D37A07" w:rsidRDefault="00D37A07" w:rsidP="00D37A07">
      <w:pPr>
        <w:rPr>
          <w:rFonts w:ascii="Times New Roman" w:hAnsi="Times New Roman"/>
          <w:b/>
          <w:sz w:val="28"/>
          <w:szCs w:val="28"/>
        </w:rPr>
      </w:pPr>
    </w:p>
    <w:p w:rsidR="00D37A07" w:rsidRDefault="00D37A07" w:rsidP="00D37A07">
      <w:pPr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15875</wp:posOffset>
            </wp:positionV>
            <wp:extent cx="2590800" cy="2743200"/>
            <wp:effectExtent l="1905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37A07" w:rsidRDefault="00D37A07" w:rsidP="00D37A07">
      <w:pPr>
        <w:rPr>
          <w:rFonts w:ascii="Times New Roman" w:hAnsi="Times New Roman"/>
          <w:b/>
          <w:sz w:val="28"/>
          <w:szCs w:val="28"/>
        </w:rPr>
      </w:pPr>
    </w:p>
    <w:p w:rsidR="00D37A07" w:rsidRDefault="00D37A07" w:rsidP="00D37A07">
      <w:pPr>
        <w:rPr>
          <w:rFonts w:ascii="Times New Roman" w:hAnsi="Times New Roman"/>
          <w:b/>
          <w:sz w:val="28"/>
          <w:szCs w:val="28"/>
        </w:rPr>
      </w:pPr>
    </w:p>
    <w:p w:rsidR="00D37A07" w:rsidRDefault="00D37A07" w:rsidP="00D37A07">
      <w:pPr>
        <w:rPr>
          <w:rFonts w:ascii="Times New Roman" w:hAnsi="Times New Roman"/>
          <w:b/>
          <w:sz w:val="28"/>
          <w:szCs w:val="28"/>
        </w:rPr>
      </w:pPr>
    </w:p>
    <w:p w:rsidR="00D37A07" w:rsidRDefault="00D37A07" w:rsidP="00D37A07">
      <w:pPr>
        <w:rPr>
          <w:rFonts w:ascii="Times New Roman" w:hAnsi="Times New Roman"/>
          <w:b/>
          <w:sz w:val="28"/>
          <w:szCs w:val="28"/>
        </w:rPr>
      </w:pPr>
    </w:p>
    <w:p w:rsidR="00D37A07" w:rsidRDefault="00D37A07" w:rsidP="00D37A07">
      <w:pPr>
        <w:rPr>
          <w:rFonts w:ascii="Times New Roman" w:hAnsi="Times New Roman"/>
          <w:b/>
          <w:sz w:val="28"/>
          <w:szCs w:val="28"/>
        </w:rPr>
      </w:pPr>
    </w:p>
    <w:p w:rsidR="00D37A07" w:rsidRDefault="00D37A07" w:rsidP="00D37A07">
      <w:pPr>
        <w:rPr>
          <w:rFonts w:ascii="Times New Roman" w:hAnsi="Times New Roman"/>
          <w:b/>
          <w:sz w:val="28"/>
          <w:szCs w:val="28"/>
        </w:rPr>
      </w:pPr>
    </w:p>
    <w:p w:rsidR="00D37A07" w:rsidRDefault="00630BC0" w:rsidP="00D37A07">
      <w:pPr>
        <w:rPr>
          <w:rFonts w:ascii="Times New Roman" w:hAnsi="Times New Roman"/>
          <w:b/>
          <w:sz w:val="28"/>
          <w:szCs w:val="28"/>
        </w:rPr>
      </w:pPr>
      <w:r w:rsidRPr="00630BC0">
        <w:rPr>
          <w:noProof/>
        </w:rPr>
        <w:pict>
          <v:shape id="_x0000_s1029" type="#_x0000_t136" style="position:absolute;margin-left:198pt;margin-top:8.7pt;width:90pt;height:27pt;z-index:251663360" fillcolor="#36f" strokecolor="navy">
            <v:shadow on="t" color="#b2b2b2" opacity="52429f" offset="3pt"/>
            <v:textpath style="font-family:&quot;Times New Roman&quot;;font-size:12pt;v-text-kern:t" trim="t" fitpath="t" string="г. Курганинск&#10;2013г.&#10;"/>
          </v:shape>
        </w:pict>
      </w:r>
    </w:p>
    <w:p w:rsidR="00D84EEE" w:rsidRDefault="00D84EEE" w:rsidP="00D84EE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Аннотация:</w:t>
      </w:r>
    </w:p>
    <w:p w:rsidR="00D84EEE" w:rsidRDefault="00D84EEE" w:rsidP="00D84EE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Это методическая разработка музыкального мероприятия для детей 6-7 лет с использованием различных детских музыкальных инструментов. Данная разработка позволяет уделять особое внимание </w:t>
      </w:r>
      <w:proofErr w:type="gramStart"/>
      <w:r>
        <w:rPr>
          <w:rFonts w:ascii="Times New Roman" w:hAnsi="Times New Roman"/>
          <w:sz w:val="28"/>
          <w:szCs w:val="28"/>
        </w:rPr>
        <w:t>детскому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музицированию</w:t>
      </w:r>
      <w:proofErr w:type="spellEnd"/>
      <w:r>
        <w:rPr>
          <w:rFonts w:ascii="Times New Roman" w:hAnsi="Times New Roman"/>
          <w:sz w:val="28"/>
          <w:szCs w:val="28"/>
        </w:rPr>
        <w:t>, повышать интерес к музыкальным занятиям, развивать  память, внимание,  преодолевать излишнюю застенчивость, скованность. Дети получают первые навыки игры на музыкальных инструментах, читают про них стихи, поют песни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, исполняют  музыкальные пьесы.</w:t>
      </w:r>
    </w:p>
    <w:p w:rsidR="00D84EEE" w:rsidRPr="00980D26" w:rsidRDefault="00D84EEE" w:rsidP="00D84EE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Данная методическая разработка мероприятия может быть рекомендована  педагогам в работе с детьми дошкольного и младшего школьного возраста.</w:t>
      </w:r>
    </w:p>
    <w:p w:rsidR="00D84EEE" w:rsidRDefault="00D84EEE" w:rsidP="00DB21C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84EEE" w:rsidRDefault="00D84EEE" w:rsidP="00DB21C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84EEE" w:rsidRDefault="00D84EEE" w:rsidP="00DB21C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84EEE" w:rsidRDefault="00D84EEE" w:rsidP="00DB21C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84EEE" w:rsidRDefault="00D84EEE" w:rsidP="00DB21C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84EEE" w:rsidRDefault="00D84EEE" w:rsidP="00DB21C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84EEE" w:rsidRDefault="00D84EEE" w:rsidP="00DB21C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84EEE" w:rsidRDefault="00D84EEE" w:rsidP="00DB21C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84EEE" w:rsidRDefault="00D84EEE" w:rsidP="00DB21C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84EEE" w:rsidRDefault="00D84EEE" w:rsidP="00DB21C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84EEE" w:rsidRDefault="00D84EEE" w:rsidP="00DB21C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84EEE" w:rsidRDefault="00D84EEE" w:rsidP="00DB21C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84EEE" w:rsidRDefault="00D84EEE" w:rsidP="00DB21C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84EEE" w:rsidRDefault="00D84EEE" w:rsidP="00DB21C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84EEE" w:rsidRDefault="00D84EEE" w:rsidP="00DB21C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84EEE" w:rsidRDefault="00D84EEE" w:rsidP="00DB21C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84EEE" w:rsidRDefault="00D84EEE" w:rsidP="00DB21C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84EEE" w:rsidRDefault="00D84EEE" w:rsidP="00DB21C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84EEE" w:rsidRDefault="00D84EEE" w:rsidP="00DB21C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84EEE" w:rsidRDefault="00D84EEE" w:rsidP="00DB21C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84EEE" w:rsidRDefault="00D84EEE" w:rsidP="00DB21C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84EEE" w:rsidRDefault="00D84EEE" w:rsidP="00DB21C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84EEE" w:rsidRDefault="00D84EEE" w:rsidP="00DB21C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84EEE" w:rsidRDefault="00D84EEE" w:rsidP="00DB21C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84EEE" w:rsidRDefault="00D84EEE" w:rsidP="00DB21C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84EEE" w:rsidRDefault="00D84EEE" w:rsidP="00DB21C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84EEE" w:rsidRDefault="00D84EEE" w:rsidP="00DB21C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84EEE" w:rsidRDefault="00D84EEE" w:rsidP="00DB21C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84EEE" w:rsidRDefault="00D84EEE" w:rsidP="00DB21C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84EEE" w:rsidRDefault="00D84EEE" w:rsidP="00DB21C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84EEE" w:rsidRDefault="00D84EEE" w:rsidP="00DB21C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B21C4" w:rsidRDefault="00DB21C4" w:rsidP="00DB21C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</w:p>
    <w:p w:rsidR="00DB21C4" w:rsidRDefault="00DB21C4" w:rsidP="00DB21C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B21C4" w:rsidRDefault="00DB21C4" w:rsidP="00DB21C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расширение музыкального кругозора детей, развитие познавательного интереса к музыке, эмоциональной сферы ребёнка.</w:t>
      </w:r>
    </w:p>
    <w:p w:rsidR="00DB21C4" w:rsidRDefault="00DB21C4" w:rsidP="00DB21C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DB21C4" w:rsidRDefault="00DB21C4" w:rsidP="00DB21C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B21C4" w:rsidRDefault="00DB21C4" w:rsidP="00DB21C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B21C4" w:rsidRPr="00E80E6A" w:rsidRDefault="00DB21C4" w:rsidP="00DB21C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основы музыкальной культуры.</w:t>
      </w:r>
    </w:p>
    <w:p w:rsidR="00DB21C4" w:rsidRPr="00E80E6A" w:rsidRDefault="00DB21C4" w:rsidP="00DB21C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музыкальные способности (ладовое чувство, музыкально – слуховые представления, чувство ритма).</w:t>
      </w:r>
    </w:p>
    <w:p w:rsidR="00DB21C4" w:rsidRDefault="00DB21C4" w:rsidP="00DB21C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96266">
        <w:rPr>
          <w:rFonts w:ascii="Times New Roman" w:hAnsi="Times New Roman" w:cs="Times New Roman"/>
          <w:sz w:val="28"/>
          <w:szCs w:val="28"/>
        </w:rPr>
        <w:t>Развивать слуховое и зрительное внимание</w:t>
      </w:r>
      <w:r>
        <w:rPr>
          <w:rFonts w:ascii="Times New Roman" w:hAnsi="Times New Roman" w:cs="Times New Roman"/>
          <w:sz w:val="28"/>
          <w:szCs w:val="28"/>
        </w:rPr>
        <w:t>, эмоциональную отзывчивость на музыку.</w:t>
      </w:r>
    </w:p>
    <w:p w:rsidR="00DB21C4" w:rsidRDefault="00DB21C4" w:rsidP="00DB21C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общую и мелкую моторику.</w:t>
      </w:r>
    </w:p>
    <w:p w:rsidR="00DB21C4" w:rsidRDefault="00DB21C4" w:rsidP="00DB21C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DB21C4" w:rsidRDefault="00DB21C4" w:rsidP="00DB21C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Репертуар:</w:t>
      </w:r>
    </w:p>
    <w:p w:rsidR="00DB21C4" w:rsidRDefault="00DB21C4" w:rsidP="00DB21C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B21C4" w:rsidRDefault="00DB21C4" w:rsidP="00DB21C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</w:t>
      </w:r>
      <w:r w:rsidRPr="003802EA">
        <w:rPr>
          <w:rFonts w:ascii="Times New Roman" w:hAnsi="Times New Roman" w:cs="Times New Roman"/>
          <w:sz w:val="28"/>
          <w:szCs w:val="28"/>
        </w:rPr>
        <w:t>Чайковский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02EA">
        <w:rPr>
          <w:rFonts w:ascii="Times New Roman" w:hAnsi="Times New Roman" w:cs="Times New Roman"/>
          <w:sz w:val="28"/>
          <w:szCs w:val="28"/>
        </w:rPr>
        <w:t xml:space="preserve">«Марш» </w:t>
      </w:r>
      <w:r>
        <w:rPr>
          <w:rFonts w:ascii="Times New Roman" w:hAnsi="Times New Roman" w:cs="Times New Roman"/>
          <w:sz w:val="28"/>
          <w:szCs w:val="28"/>
        </w:rPr>
        <w:t>(из балета «Щелкунчик»).</w:t>
      </w:r>
    </w:p>
    <w:p w:rsidR="00DB21C4" w:rsidRDefault="00DB21C4" w:rsidP="00DB21C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DB21C4">
        <w:rPr>
          <w:rFonts w:ascii="Times New Roman" w:hAnsi="Times New Roman" w:cs="Times New Roman"/>
          <w:sz w:val="28"/>
          <w:szCs w:val="28"/>
        </w:rPr>
        <w:t>Р.Шуман «Солдатский марш»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B21C4" w:rsidRDefault="00DB21C4" w:rsidP="00DB21C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DB21C4">
        <w:rPr>
          <w:rFonts w:ascii="Times New Roman" w:hAnsi="Times New Roman" w:cs="Times New Roman"/>
          <w:sz w:val="28"/>
          <w:szCs w:val="28"/>
        </w:rPr>
        <w:t>Е.Тиличеева «Кукушка»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B21C4" w:rsidRDefault="00DB21C4" w:rsidP="00DB21C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DB21C4">
        <w:rPr>
          <w:rFonts w:ascii="Times New Roman" w:hAnsi="Times New Roman" w:cs="Times New Roman"/>
          <w:sz w:val="28"/>
          <w:szCs w:val="28"/>
        </w:rPr>
        <w:t>Л.н.м. «Игра с бубном»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B21C4" w:rsidRPr="00DB21C4" w:rsidRDefault="00DB21C4" w:rsidP="00DB21C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DB21C4">
        <w:rPr>
          <w:rFonts w:ascii="Times New Roman" w:hAnsi="Times New Roman" w:cs="Times New Roman"/>
          <w:sz w:val="28"/>
          <w:szCs w:val="28"/>
        </w:rPr>
        <w:t>Игра «Ритмическое эхо»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B21C4" w:rsidRDefault="00DB21C4" w:rsidP="00DB21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21C4" w:rsidRDefault="00DB21C4" w:rsidP="00DB21C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DB21C4" w:rsidRDefault="00DB21C4" w:rsidP="00DB21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21C4" w:rsidRDefault="00DB21C4" w:rsidP="00DB21C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Детские музыкальные инструменты на каждого ребёнка.</w:t>
      </w:r>
    </w:p>
    <w:p w:rsidR="00DB21C4" w:rsidRDefault="00DB21C4" w:rsidP="00DB21C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Ритмические палочки.</w:t>
      </w:r>
    </w:p>
    <w:p w:rsidR="00DB21C4" w:rsidRPr="002C0AFA" w:rsidRDefault="00DB21C4" w:rsidP="00DB21C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Наглядные пособия музыкальных инструментов.</w:t>
      </w:r>
    </w:p>
    <w:p w:rsidR="00DB21C4" w:rsidRPr="003802EA" w:rsidRDefault="00DB21C4" w:rsidP="00DB21C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DB21C4" w:rsidRPr="00596266" w:rsidRDefault="00DB21C4" w:rsidP="00DB21C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DB21C4" w:rsidRPr="00E80E6A" w:rsidRDefault="00DB21C4" w:rsidP="00DB21C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DB21C4" w:rsidRPr="00E80E6A" w:rsidRDefault="00DB21C4" w:rsidP="00DB21C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DB21C4" w:rsidRPr="00E80E6A" w:rsidRDefault="00DB21C4" w:rsidP="00DB21C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DB21C4" w:rsidRPr="00E8409C" w:rsidRDefault="00DB21C4" w:rsidP="00DB21C4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DB21C4" w:rsidRDefault="00DB21C4" w:rsidP="00D37A07">
      <w:pPr>
        <w:rPr>
          <w:rFonts w:ascii="Times New Roman" w:hAnsi="Times New Roman"/>
          <w:b/>
          <w:sz w:val="28"/>
          <w:szCs w:val="28"/>
        </w:rPr>
      </w:pPr>
    </w:p>
    <w:p w:rsidR="00DB21C4" w:rsidRDefault="00DB21C4" w:rsidP="00D37A07">
      <w:pPr>
        <w:rPr>
          <w:rFonts w:ascii="Times New Roman" w:hAnsi="Times New Roman"/>
          <w:b/>
          <w:sz w:val="28"/>
          <w:szCs w:val="28"/>
        </w:rPr>
      </w:pPr>
    </w:p>
    <w:p w:rsidR="00DB21C4" w:rsidRDefault="00DB21C4" w:rsidP="00D37A07">
      <w:pPr>
        <w:rPr>
          <w:rFonts w:ascii="Times New Roman" w:hAnsi="Times New Roman"/>
          <w:b/>
          <w:sz w:val="28"/>
          <w:szCs w:val="28"/>
        </w:rPr>
      </w:pPr>
    </w:p>
    <w:p w:rsidR="00DB21C4" w:rsidRDefault="00DB21C4" w:rsidP="00D37A07">
      <w:pPr>
        <w:rPr>
          <w:rFonts w:ascii="Times New Roman" w:hAnsi="Times New Roman"/>
          <w:b/>
          <w:sz w:val="28"/>
          <w:szCs w:val="28"/>
        </w:rPr>
      </w:pPr>
    </w:p>
    <w:p w:rsidR="00E377E0" w:rsidRDefault="00E377E0" w:rsidP="000A52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77E0" w:rsidRDefault="00E377E0" w:rsidP="000A52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77E0" w:rsidRDefault="00E377E0" w:rsidP="000A52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77E0" w:rsidRDefault="00E377E0" w:rsidP="000A52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5847" w:rsidRPr="00E377E0" w:rsidRDefault="00842321" w:rsidP="000A528D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E377E0">
        <w:rPr>
          <w:rFonts w:ascii="Times New Roman" w:hAnsi="Times New Roman" w:cs="Times New Roman"/>
          <w:b/>
          <w:i/>
          <w:sz w:val="28"/>
          <w:szCs w:val="28"/>
        </w:rPr>
        <w:lastRenderedPageBreak/>
        <w:t>Дети входят под марш  П.</w:t>
      </w:r>
      <w:r w:rsidR="00D93417" w:rsidRPr="00E377E0">
        <w:rPr>
          <w:rFonts w:ascii="Times New Roman" w:hAnsi="Times New Roman" w:cs="Times New Roman"/>
          <w:b/>
          <w:i/>
          <w:sz w:val="28"/>
          <w:szCs w:val="28"/>
        </w:rPr>
        <w:t>И.</w:t>
      </w:r>
      <w:r w:rsidRPr="00E377E0">
        <w:rPr>
          <w:rFonts w:ascii="Times New Roman" w:hAnsi="Times New Roman" w:cs="Times New Roman"/>
          <w:b/>
          <w:i/>
          <w:sz w:val="28"/>
          <w:szCs w:val="28"/>
        </w:rPr>
        <w:t xml:space="preserve">Чайковского </w:t>
      </w:r>
      <w:r w:rsidR="000A528D" w:rsidRPr="00E377E0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E377E0">
        <w:rPr>
          <w:rFonts w:ascii="Times New Roman" w:hAnsi="Times New Roman" w:cs="Times New Roman"/>
          <w:b/>
          <w:i/>
          <w:sz w:val="28"/>
          <w:szCs w:val="28"/>
        </w:rPr>
        <w:t>з балета «Щелкунчик» и располагаются перед зрителями.</w:t>
      </w:r>
    </w:p>
    <w:p w:rsidR="00E377E0" w:rsidRDefault="00E377E0" w:rsidP="005A55F2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E377E0" w:rsidRDefault="00842321" w:rsidP="005A55F2">
      <w:pPr>
        <w:pStyle w:val="a3"/>
        <w:rPr>
          <w:rFonts w:ascii="Times New Roman" w:hAnsi="Times New Roman" w:cs="Times New Roman"/>
          <w:sz w:val="28"/>
          <w:szCs w:val="28"/>
        </w:rPr>
      </w:pPr>
      <w:r w:rsidRPr="000A528D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 w:rsidRPr="000A52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2321" w:rsidRPr="000A528D" w:rsidRDefault="00842321" w:rsidP="005A55F2">
      <w:pPr>
        <w:pStyle w:val="a3"/>
        <w:rPr>
          <w:rFonts w:ascii="Times New Roman" w:hAnsi="Times New Roman" w:cs="Times New Roman"/>
          <w:sz w:val="28"/>
          <w:szCs w:val="28"/>
        </w:rPr>
      </w:pPr>
      <w:r w:rsidRPr="000A528D">
        <w:rPr>
          <w:rFonts w:ascii="Times New Roman" w:hAnsi="Times New Roman" w:cs="Times New Roman"/>
          <w:sz w:val="28"/>
          <w:szCs w:val="28"/>
        </w:rPr>
        <w:t>Прекрасна музыка! Ей снова</w:t>
      </w:r>
      <w:r w:rsidR="000352D3" w:rsidRPr="000352D3">
        <w:t xml:space="preserve"> </w:t>
      </w:r>
    </w:p>
    <w:p w:rsidR="005A55F2" w:rsidRDefault="005A55F2" w:rsidP="005A55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распахнуть сердца готовы,</w:t>
      </w:r>
    </w:p>
    <w:p w:rsidR="005A55F2" w:rsidRDefault="005A55F2" w:rsidP="005A55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слушать звуки, им внимать,</w:t>
      </w:r>
    </w:p>
    <w:p w:rsidR="005A55F2" w:rsidRDefault="005A55F2" w:rsidP="005A55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чувствовать, переживать.</w:t>
      </w:r>
    </w:p>
    <w:p w:rsidR="005A55F2" w:rsidRDefault="005A55F2" w:rsidP="005A55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Царицей музыку зовут и королевой величают.</w:t>
      </w:r>
    </w:p>
    <w:p w:rsidR="005A55F2" w:rsidRDefault="005A55F2" w:rsidP="005A55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Служить ей – это тяжкий труд,</w:t>
      </w:r>
    </w:p>
    <w:p w:rsidR="005A55F2" w:rsidRDefault="005A55F2" w:rsidP="005A55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радость каждый получает.</w:t>
      </w:r>
    </w:p>
    <w:p w:rsidR="00656BAC" w:rsidRDefault="00656BAC" w:rsidP="005A55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77E0" w:rsidRDefault="005A55F2" w:rsidP="005A55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Ребёнок: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55F2" w:rsidRDefault="005A55F2" w:rsidP="005A55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Непростая это штука –</w:t>
      </w:r>
    </w:p>
    <w:p w:rsidR="005A55F2" w:rsidRDefault="005A55F2" w:rsidP="005A55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Музыкальная наука.</w:t>
      </w:r>
    </w:p>
    <w:p w:rsidR="005A55F2" w:rsidRDefault="005A55F2" w:rsidP="005A55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петь и чтоб играть,</w:t>
      </w:r>
    </w:p>
    <w:p w:rsidR="005A55F2" w:rsidRDefault="005A55F2" w:rsidP="005A55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звуки изучать.</w:t>
      </w:r>
    </w:p>
    <w:p w:rsidR="005A55F2" w:rsidRDefault="005A55F2" w:rsidP="005A55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Высокие и низкие, отрывистые,</w:t>
      </w:r>
    </w:p>
    <w:p w:rsidR="005A55F2" w:rsidRDefault="005A55F2" w:rsidP="005A55F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Плавные</w:t>
      </w:r>
      <w:proofErr w:type="gramEnd"/>
      <w:r>
        <w:rPr>
          <w:rFonts w:ascii="Times New Roman" w:hAnsi="Times New Roman" w:cs="Times New Roman"/>
          <w:sz w:val="28"/>
          <w:szCs w:val="28"/>
        </w:rPr>
        <w:t>, то громкие, то тихие…</w:t>
      </w:r>
    </w:p>
    <w:p w:rsidR="005A55F2" w:rsidRDefault="005A55F2" w:rsidP="005A55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Да! Звук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главное.</w:t>
      </w:r>
    </w:p>
    <w:p w:rsidR="00656BAC" w:rsidRDefault="00656BAC" w:rsidP="005A55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77E0" w:rsidRDefault="00A21B52" w:rsidP="005A55F2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Ребёнок: </w:t>
      </w:r>
    </w:p>
    <w:p w:rsidR="00A21B52" w:rsidRDefault="00A21B52" w:rsidP="005A55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Любим музыку послушать,</w:t>
      </w:r>
    </w:p>
    <w:p w:rsidR="00A21B52" w:rsidRDefault="00A21B52" w:rsidP="005A55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Посидеть и помечтать.</w:t>
      </w:r>
    </w:p>
    <w:p w:rsidR="00A21B52" w:rsidRDefault="00A21B52" w:rsidP="005A55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Темп, характер, настроенье</w:t>
      </w:r>
    </w:p>
    <w:p w:rsidR="00A21B52" w:rsidRDefault="00A21B52" w:rsidP="005A55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Можем мы определять.</w:t>
      </w:r>
    </w:p>
    <w:p w:rsidR="00656BAC" w:rsidRDefault="00656BAC" w:rsidP="005A55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77E0" w:rsidRDefault="00A21B52" w:rsidP="005A55F2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Ребёнок: </w:t>
      </w:r>
    </w:p>
    <w:p w:rsidR="00A21B52" w:rsidRDefault="00A21B52" w:rsidP="005A55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все нам нужно знать,</w:t>
      </w:r>
    </w:p>
    <w:p w:rsidR="00A21B52" w:rsidRDefault="00A21B52" w:rsidP="005A55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пьесы исполнять,</w:t>
      </w:r>
    </w:p>
    <w:p w:rsidR="00A21B52" w:rsidRDefault="00A21B52" w:rsidP="005A55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на детских инструментах</w:t>
      </w:r>
    </w:p>
    <w:p w:rsidR="00A21B52" w:rsidRDefault="00A21B52" w:rsidP="005A55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любим мы играть.</w:t>
      </w:r>
    </w:p>
    <w:p w:rsidR="00656BAC" w:rsidRDefault="000352D3" w:rsidP="005A55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3653790</wp:posOffset>
            </wp:positionH>
            <wp:positionV relativeFrom="paragraph">
              <wp:posOffset>71755</wp:posOffset>
            </wp:positionV>
            <wp:extent cx="2505075" cy="2647950"/>
            <wp:effectExtent l="19050" t="0" r="9525" b="0"/>
            <wp:wrapNone/>
            <wp:docPr id="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77E0" w:rsidRDefault="00A21B52" w:rsidP="005A55F2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Ребёнок: </w:t>
      </w:r>
    </w:p>
    <w:p w:rsidR="00A21B52" w:rsidRDefault="00A21B52" w:rsidP="005A55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было интересней,</w:t>
      </w:r>
    </w:p>
    <w:p w:rsidR="00A21B52" w:rsidRDefault="00A21B52" w:rsidP="005A55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сыграем вам все вместе,</w:t>
      </w:r>
    </w:p>
    <w:p w:rsidR="00A21B52" w:rsidRDefault="00A21B52" w:rsidP="005A55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Инструменты есть у нас,</w:t>
      </w:r>
    </w:p>
    <w:p w:rsidR="00A21B52" w:rsidRDefault="00A21B52" w:rsidP="005A55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 за дело?</w:t>
      </w:r>
    </w:p>
    <w:p w:rsidR="00656BAC" w:rsidRDefault="00656BAC" w:rsidP="005A55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77E0" w:rsidRDefault="00A21B52" w:rsidP="005A55F2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Ведущий: </w:t>
      </w:r>
    </w:p>
    <w:p w:rsidR="00A21B52" w:rsidRDefault="00A21B52" w:rsidP="005A55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добрый час!</w:t>
      </w:r>
    </w:p>
    <w:p w:rsidR="00A21B52" w:rsidRPr="00E377E0" w:rsidRDefault="00A21B52" w:rsidP="005A55F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E377E0">
        <w:rPr>
          <w:rFonts w:ascii="Times New Roman" w:hAnsi="Times New Roman" w:cs="Times New Roman"/>
          <w:i/>
          <w:sz w:val="28"/>
          <w:szCs w:val="28"/>
        </w:rPr>
        <w:t>( дети встают каждый за свой инструмент)</w:t>
      </w:r>
    </w:p>
    <w:p w:rsidR="00A21B52" w:rsidRDefault="00A21B52" w:rsidP="005A55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пусть вначале каждый сам</w:t>
      </w:r>
    </w:p>
    <w:p w:rsidR="00262787" w:rsidRDefault="00262787" w:rsidP="005A55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Свой инструмент представит нам:</w:t>
      </w:r>
    </w:p>
    <w:p w:rsidR="00656BAC" w:rsidRDefault="00656BAC" w:rsidP="005A55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31A1" w:rsidRDefault="00262787" w:rsidP="005A55F2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Колокольчик: </w:t>
      </w:r>
    </w:p>
    <w:p w:rsidR="00262787" w:rsidRDefault="00262787" w:rsidP="005A55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колокольчик – не цветок,</w:t>
      </w:r>
      <w:r w:rsidR="000352D3" w:rsidRPr="000352D3">
        <w:t xml:space="preserve"> </w:t>
      </w:r>
    </w:p>
    <w:p w:rsidR="00262787" w:rsidRDefault="00262787" w:rsidP="005A55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Имеет тонкий голосок,</w:t>
      </w:r>
    </w:p>
    <w:p w:rsidR="00262787" w:rsidRDefault="00262787" w:rsidP="005A55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Звенит в оркестре круглый год,</w:t>
      </w:r>
    </w:p>
    <w:p w:rsidR="00262787" w:rsidRDefault="00262787" w:rsidP="005A55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никогда не устаёт </w:t>
      </w:r>
    </w:p>
    <w:p w:rsidR="00262787" w:rsidRPr="00DB31A1" w:rsidRDefault="00262787" w:rsidP="005A55F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B31A1">
        <w:rPr>
          <w:rFonts w:ascii="Times New Roman" w:hAnsi="Times New Roman" w:cs="Times New Roman"/>
          <w:i/>
          <w:sz w:val="28"/>
          <w:szCs w:val="28"/>
        </w:rPr>
        <w:t>(Ребёнок играет)</w:t>
      </w:r>
    </w:p>
    <w:p w:rsidR="00656BAC" w:rsidRDefault="00656BAC" w:rsidP="005A55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31A1" w:rsidRDefault="00262787" w:rsidP="005A55F2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Металлофон: </w:t>
      </w:r>
    </w:p>
    <w:p w:rsidR="00262787" w:rsidRDefault="00262787" w:rsidP="005A55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 звучит металлофон</w:t>
      </w:r>
    </w:p>
    <w:p w:rsidR="00262787" w:rsidRPr="00E377E0" w:rsidRDefault="00262787" w:rsidP="005A55F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E377E0">
        <w:rPr>
          <w:rFonts w:ascii="Times New Roman" w:hAnsi="Times New Roman" w:cs="Times New Roman"/>
          <w:i/>
          <w:sz w:val="28"/>
          <w:szCs w:val="28"/>
        </w:rPr>
        <w:t>( играет импровизацию)</w:t>
      </w:r>
    </w:p>
    <w:p w:rsidR="00262787" w:rsidRDefault="00262787" w:rsidP="005A55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хрустальный, чистый звон!</w:t>
      </w:r>
    </w:p>
    <w:p w:rsidR="00262787" w:rsidRDefault="00262787" w:rsidP="005A55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будто падают дождинки</w:t>
      </w:r>
    </w:p>
    <w:p w:rsidR="00262787" w:rsidRDefault="00262787" w:rsidP="005A55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все поют: динь-дон, динь-дон</w:t>
      </w:r>
    </w:p>
    <w:p w:rsidR="00656BAC" w:rsidRDefault="00656BAC" w:rsidP="005A55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31A1" w:rsidRDefault="00262787" w:rsidP="005A55F2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Треугольник: </w:t>
      </w:r>
    </w:p>
    <w:p w:rsidR="00262787" w:rsidRDefault="00262787" w:rsidP="005A55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Треугольник музыкальный-</w:t>
      </w:r>
    </w:p>
    <w:p w:rsidR="00262787" w:rsidRDefault="00262787" w:rsidP="005A55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Родственник звоночку дальний.</w:t>
      </w:r>
    </w:p>
    <w:p w:rsidR="00262787" w:rsidRDefault="00262787" w:rsidP="005A55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ним не выполнишь чертёж,</w:t>
      </w:r>
      <w:r w:rsidR="000352D3" w:rsidRPr="000352D3">
        <w:t xml:space="preserve"> </w:t>
      </w:r>
    </w:p>
    <w:p w:rsidR="005A55F2" w:rsidRDefault="00262787" w:rsidP="005A55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 оркестре он хорош!</w:t>
      </w:r>
    </w:p>
    <w:p w:rsidR="00656BAC" w:rsidRDefault="00656BAC" w:rsidP="005A55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31A1" w:rsidRDefault="00656BAC" w:rsidP="005A55F2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Ксилофон: </w:t>
      </w:r>
    </w:p>
    <w:p w:rsidR="00656BAC" w:rsidRDefault="00656BAC" w:rsidP="005A55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Ксилофон имеет звук</w:t>
      </w:r>
    </w:p>
    <w:p w:rsidR="00656BAC" w:rsidRDefault="00656BAC" w:rsidP="005A55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лесного дятла стук:</w:t>
      </w:r>
      <w:r w:rsidR="000352D3" w:rsidRPr="000352D3">
        <w:t xml:space="preserve"> </w:t>
      </w:r>
    </w:p>
    <w:p w:rsidR="00656BAC" w:rsidRDefault="00656BAC" w:rsidP="005A55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отрывист, глуховат,</w:t>
      </w:r>
    </w:p>
    <w:p w:rsidR="00656BAC" w:rsidRDefault="00656BAC" w:rsidP="005A55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так радует ребят!</w:t>
      </w:r>
    </w:p>
    <w:p w:rsidR="00656BAC" w:rsidRDefault="00656BAC" w:rsidP="005A55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31A1" w:rsidRDefault="00656BAC" w:rsidP="005A55F2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Бубен: </w:t>
      </w:r>
    </w:p>
    <w:p w:rsidR="00656BAC" w:rsidRDefault="00656BAC" w:rsidP="005A55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бубен подхватился-</w:t>
      </w:r>
    </w:p>
    <w:p w:rsidR="00656BAC" w:rsidRDefault="00656BAC" w:rsidP="005A55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Загремел, заколотился:</w:t>
      </w:r>
    </w:p>
    <w:p w:rsidR="00656BAC" w:rsidRDefault="00656BAC" w:rsidP="005A55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-Я ведь тоже музыкант!</w:t>
      </w:r>
    </w:p>
    <w:p w:rsidR="00656BAC" w:rsidRDefault="00656BAC" w:rsidP="005A55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меня к игре талант!</w:t>
      </w:r>
    </w:p>
    <w:p w:rsidR="00656BAC" w:rsidRDefault="00656BAC" w:rsidP="005A55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Выходите поскорее</w:t>
      </w:r>
    </w:p>
    <w:p w:rsidR="00656BAC" w:rsidRDefault="00656BAC" w:rsidP="005A55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сыграем веселее</w:t>
      </w:r>
      <w:r w:rsidR="00DB31A1">
        <w:rPr>
          <w:rFonts w:ascii="Times New Roman" w:hAnsi="Times New Roman" w:cs="Times New Roman"/>
          <w:sz w:val="28"/>
          <w:szCs w:val="28"/>
        </w:rPr>
        <w:t>.</w:t>
      </w:r>
    </w:p>
    <w:p w:rsidR="00DB31A1" w:rsidRDefault="00DB31A1" w:rsidP="005A55F2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656BAC" w:rsidRDefault="00656BAC" w:rsidP="005A55F2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Игра с бубном</w:t>
      </w:r>
    </w:p>
    <w:p w:rsidR="00656BAC" w:rsidRDefault="00656BAC" w:rsidP="005A55F2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DB31A1" w:rsidRDefault="00656BAC" w:rsidP="005A55F2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Барабан:</w:t>
      </w:r>
    </w:p>
    <w:p w:rsidR="00656BAC" w:rsidRDefault="007F00EB" w:rsidP="005A55F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Трам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та – там!</w:t>
      </w:r>
      <w:r w:rsidR="000352D3" w:rsidRPr="000352D3">
        <w:t xml:space="preserve"> </w:t>
      </w:r>
    </w:p>
    <w:p w:rsidR="007F00EB" w:rsidRDefault="007F00EB" w:rsidP="005A55F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Трам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та – там!</w:t>
      </w:r>
    </w:p>
    <w:p w:rsidR="007F00EB" w:rsidRDefault="007F00EB" w:rsidP="005A55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 шум? Что за гам?</w:t>
      </w:r>
    </w:p>
    <w:p w:rsidR="007F00EB" w:rsidRDefault="007F00EB" w:rsidP="005A55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я мал, но – погляди!</w:t>
      </w:r>
    </w:p>
    <w:p w:rsidR="007F00EB" w:rsidRDefault="007F00EB" w:rsidP="005A55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всё время впереди!</w:t>
      </w:r>
    </w:p>
    <w:p w:rsidR="007F00EB" w:rsidRDefault="007F00EB" w:rsidP="005A55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играю я на нём,</w:t>
      </w:r>
    </w:p>
    <w:p w:rsidR="007F00EB" w:rsidRDefault="007F00EB" w:rsidP="005A55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я репетирую – </w:t>
      </w:r>
    </w:p>
    <w:p w:rsidR="007F00EB" w:rsidRDefault="007F00EB" w:rsidP="005A55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испугом думает весь дом,</w:t>
      </w:r>
    </w:p>
    <w:p w:rsidR="007F00EB" w:rsidRDefault="007F00EB" w:rsidP="005A55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Что крышу ремонтирую.</w:t>
      </w:r>
    </w:p>
    <w:p w:rsidR="007F00EB" w:rsidRDefault="007F00EB" w:rsidP="005A55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31A1" w:rsidRDefault="007F00EB" w:rsidP="005A55F2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Кастаньеты: </w:t>
      </w:r>
    </w:p>
    <w:p w:rsidR="007F00EB" w:rsidRDefault="007F00EB" w:rsidP="005A55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Застучали кастаньеты:</w:t>
      </w:r>
    </w:p>
    <w:p w:rsidR="007F00EB" w:rsidRDefault="007F00EB" w:rsidP="005A55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Испании наш род</w:t>
      </w:r>
    </w:p>
    <w:p w:rsidR="007F00EB" w:rsidRDefault="007F00EB" w:rsidP="005A55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нашей песне страсть живёт.</w:t>
      </w:r>
    </w:p>
    <w:p w:rsidR="007F00EB" w:rsidRDefault="007F00EB" w:rsidP="005A55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31A1" w:rsidRDefault="007F00EB" w:rsidP="005A55F2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Ведущий: </w:t>
      </w:r>
    </w:p>
    <w:p w:rsidR="007F00EB" w:rsidRDefault="007F00EB" w:rsidP="005A55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Спасибо, друзья! А теперь – не зевать!</w:t>
      </w:r>
    </w:p>
    <w:p w:rsidR="007F00EB" w:rsidRDefault="007F00EB" w:rsidP="005A55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начинаем все вместе играть.</w:t>
      </w:r>
    </w:p>
    <w:p w:rsidR="007F00EB" w:rsidRDefault="007F00EB" w:rsidP="005A55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обычно, для порядка,</w:t>
      </w:r>
    </w:p>
    <w:p w:rsidR="007F00EB" w:rsidRDefault="007F00EB" w:rsidP="005A55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Начинаем мы с зарядки.</w:t>
      </w:r>
    </w:p>
    <w:p w:rsidR="007F00EB" w:rsidRDefault="007F00EB" w:rsidP="005A55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полезны, без сомненья,</w:t>
      </w:r>
      <w:r w:rsidR="009A17E3">
        <w:rPr>
          <w:rFonts w:ascii="Times New Roman" w:hAnsi="Times New Roman" w:cs="Times New Roman"/>
          <w:sz w:val="28"/>
          <w:szCs w:val="28"/>
        </w:rPr>
        <w:t xml:space="preserve"> музыкантов упражненья.</w:t>
      </w:r>
    </w:p>
    <w:p w:rsidR="009A17E3" w:rsidRDefault="009A17E3" w:rsidP="005A55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у всех внимания!</w:t>
      </w:r>
    </w:p>
    <w:p w:rsidR="009A17E3" w:rsidRDefault="009A17E3" w:rsidP="005A55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первое задание.</w:t>
      </w:r>
    </w:p>
    <w:p w:rsidR="009A17E3" w:rsidRDefault="009A17E3" w:rsidP="005A55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Равномерное движение начинаем мы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сперва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9A17E3" w:rsidRDefault="009A17E3" w:rsidP="005A55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31A1" w:rsidRDefault="009A17E3" w:rsidP="005A55F2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Дети: </w:t>
      </w:r>
    </w:p>
    <w:p w:rsidR="009A17E3" w:rsidRDefault="009A17E3" w:rsidP="005A55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Звук один мы повторяем </w:t>
      </w:r>
    </w:p>
    <w:p w:rsidR="009A17E3" w:rsidRDefault="009A17E3" w:rsidP="005A55F2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дружно, раз и два!</w:t>
      </w:r>
    </w:p>
    <w:p w:rsidR="00DB31A1" w:rsidRDefault="00DB31A1" w:rsidP="005A55F2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9A17E3" w:rsidRDefault="009A17E3" w:rsidP="005A55F2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Дети исполняют «Солдатский марш»</w:t>
      </w:r>
      <w:r w:rsidR="00DB31A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C0AFA">
        <w:rPr>
          <w:rFonts w:ascii="Times New Roman" w:hAnsi="Times New Roman" w:cs="Times New Roman"/>
          <w:b/>
          <w:i/>
          <w:sz w:val="28"/>
          <w:szCs w:val="28"/>
        </w:rPr>
        <w:t>Р.Шумана</w:t>
      </w:r>
    </w:p>
    <w:p w:rsidR="009A17E3" w:rsidRPr="00DB31A1" w:rsidRDefault="009A17E3" w:rsidP="005A55F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B31A1">
        <w:rPr>
          <w:rFonts w:ascii="Times New Roman" w:hAnsi="Times New Roman" w:cs="Times New Roman"/>
          <w:i/>
          <w:sz w:val="28"/>
          <w:szCs w:val="28"/>
        </w:rPr>
        <w:t>( сборник «Играем в оркестр»)</w:t>
      </w:r>
    </w:p>
    <w:p w:rsidR="009A17E3" w:rsidRPr="00DB31A1" w:rsidRDefault="009A17E3" w:rsidP="005A55F2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DB31A1" w:rsidRDefault="009A17E3" w:rsidP="005A55F2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Ведущий: </w:t>
      </w:r>
    </w:p>
    <w:p w:rsidR="009A17E3" w:rsidRDefault="009A17E3" w:rsidP="005A55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плавного движенья</w:t>
      </w:r>
    </w:p>
    <w:p w:rsidR="009A17E3" w:rsidRDefault="009A17E3" w:rsidP="005A55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скачки ещё у нас:</w:t>
      </w:r>
    </w:p>
    <w:p w:rsidR="009A17E3" w:rsidRDefault="009A17E3" w:rsidP="00314072">
      <w:pPr>
        <w:pStyle w:val="a3"/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Восходящий, нисходящий  - </w:t>
      </w:r>
      <w:r w:rsidR="00314072">
        <w:rPr>
          <w:rFonts w:ascii="Times New Roman" w:hAnsi="Times New Roman" w:cs="Times New Roman"/>
          <w:sz w:val="28"/>
          <w:szCs w:val="28"/>
        </w:rPr>
        <w:tab/>
      </w:r>
    </w:p>
    <w:p w:rsidR="009A17E3" w:rsidRDefault="009A17E3" w:rsidP="005A55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известные для вас!</w:t>
      </w:r>
    </w:p>
    <w:p w:rsidR="009A17E3" w:rsidRDefault="009A17E3" w:rsidP="005A55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31A1" w:rsidRDefault="009A17E3" w:rsidP="005A55F2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Ребёнок: </w:t>
      </w:r>
    </w:p>
    <w:p w:rsidR="009A17E3" w:rsidRDefault="009A17E3" w:rsidP="005A55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Самый маленький скачок-</w:t>
      </w:r>
    </w:p>
    <w:p w:rsidR="009A17E3" w:rsidRDefault="009A17E3" w:rsidP="005A55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кукушкин голосок.</w:t>
      </w:r>
    </w:p>
    <w:p w:rsidR="009A17E3" w:rsidRDefault="009A17E3" w:rsidP="005A55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поёт кукушка, знаем:</w:t>
      </w:r>
    </w:p>
    <w:p w:rsidR="00645053" w:rsidRDefault="00645053" w:rsidP="005A55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нотку вниз играем.</w:t>
      </w:r>
    </w:p>
    <w:p w:rsidR="00DB31A1" w:rsidRDefault="00DB31A1" w:rsidP="005A55F2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645053" w:rsidRDefault="00645053" w:rsidP="005A55F2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Исполняется песня «Кукушка» Муз. Е.Тиличеевой</w:t>
      </w:r>
    </w:p>
    <w:p w:rsidR="00645053" w:rsidRPr="00DB31A1" w:rsidRDefault="00645053" w:rsidP="005A55F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B31A1">
        <w:rPr>
          <w:rFonts w:ascii="Times New Roman" w:hAnsi="Times New Roman" w:cs="Times New Roman"/>
          <w:i/>
          <w:sz w:val="28"/>
          <w:szCs w:val="28"/>
        </w:rPr>
        <w:t>(Дети играют и поют)</w:t>
      </w:r>
    </w:p>
    <w:p w:rsidR="00645053" w:rsidRDefault="00645053" w:rsidP="005A55F2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DB21C4" w:rsidRDefault="00645053" w:rsidP="005A55F2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Ведущий: </w:t>
      </w:r>
    </w:p>
    <w:p w:rsidR="00645053" w:rsidRDefault="00645053" w:rsidP="00314072">
      <w:pPr>
        <w:pStyle w:val="a3"/>
        <w:tabs>
          <w:tab w:val="left" w:pos="52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в «Ритмическое эхо»</w:t>
      </w:r>
      <w:r w:rsidR="00314072">
        <w:rPr>
          <w:rFonts w:ascii="Times New Roman" w:hAnsi="Times New Roman" w:cs="Times New Roman"/>
          <w:sz w:val="28"/>
          <w:szCs w:val="28"/>
        </w:rPr>
        <w:tab/>
      </w:r>
    </w:p>
    <w:p w:rsidR="00645053" w:rsidRDefault="00645053" w:rsidP="005A55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Начинаем мы играть.</w:t>
      </w:r>
    </w:p>
    <w:p w:rsidR="00645053" w:rsidRDefault="00645053" w:rsidP="005A55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 ритмический рисунок</w:t>
      </w:r>
    </w:p>
    <w:p w:rsidR="00645053" w:rsidRPr="00DB31A1" w:rsidRDefault="00645053" w:rsidP="005A55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будет повторять.</w:t>
      </w:r>
    </w:p>
    <w:p w:rsidR="002C79EC" w:rsidRPr="00DB31A1" w:rsidRDefault="002C79EC" w:rsidP="005A55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5053" w:rsidRDefault="00645053" w:rsidP="005A55F2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Дети берут дер</w:t>
      </w:r>
      <w:r w:rsidR="00DB31A1">
        <w:rPr>
          <w:rFonts w:ascii="Times New Roman" w:hAnsi="Times New Roman" w:cs="Times New Roman"/>
          <w:b/>
          <w:i/>
          <w:sz w:val="28"/>
          <w:szCs w:val="28"/>
        </w:rPr>
        <w:t>евянные палочки, коробочки и другие шумовые инструменты</w:t>
      </w:r>
      <w:r>
        <w:rPr>
          <w:rFonts w:ascii="Times New Roman" w:hAnsi="Times New Roman" w:cs="Times New Roman"/>
          <w:b/>
          <w:i/>
          <w:sz w:val="28"/>
          <w:szCs w:val="28"/>
        </w:rPr>
        <w:t>, выходят из-за</w:t>
      </w:r>
      <w:r w:rsidR="00DB31A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своих инструментов  и встают перед зрителями.</w:t>
      </w:r>
    </w:p>
    <w:p w:rsidR="00645053" w:rsidRDefault="00645053" w:rsidP="005A55F2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Дети играют в «Ритмическое эхо»</w:t>
      </w:r>
    </w:p>
    <w:p w:rsidR="00645053" w:rsidRDefault="00645053" w:rsidP="005A55F2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DB21C4" w:rsidRDefault="00645053" w:rsidP="005A55F2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Ведущий: </w:t>
      </w:r>
    </w:p>
    <w:p w:rsidR="00645053" w:rsidRDefault="00645053" w:rsidP="005A55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ж, вы справились отлично,</w:t>
      </w:r>
    </w:p>
    <w:p w:rsidR="00645053" w:rsidRDefault="00645053" w:rsidP="005A55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Ведь для вас это привычно.</w:t>
      </w:r>
    </w:p>
    <w:p w:rsidR="00645053" w:rsidRDefault="00645053" w:rsidP="005A55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Трудности вам по плечу</w:t>
      </w:r>
    </w:p>
    <w:p w:rsidR="000A7FF2" w:rsidRDefault="000A7FF2" w:rsidP="005A55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 обрадовать хочу.</w:t>
      </w:r>
    </w:p>
    <w:p w:rsidR="000A7FF2" w:rsidRDefault="000A7FF2" w:rsidP="005A55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меня сюрприз для вас:</w:t>
      </w:r>
    </w:p>
    <w:p w:rsidR="000A7FF2" w:rsidRDefault="000A7FF2" w:rsidP="005A55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Гости к нам придут сейчас.</w:t>
      </w:r>
    </w:p>
    <w:p w:rsidR="000A7FF2" w:rsidRDefault="000A7FF2" w:rsidP="005A55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тоже музыканты</w:t>
      </w:r>
    </w:p>
    <w:p w:rsidR="000A7FF2" w:rsidRDefault="000A7FF2" w:rsidP="005A55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И, как вы, одни таланты.</w:t>
      </w:r>
    </w:p>
    <w:p w:rsidR="000A7FF2" w:rsidRDefault="000A7FF2" w:rsidP="005A55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 они хотят потешить,</w:t>
      </w:r>
    </w:p>
    <w:p w:rsidR="000A7FF2" w:rsidRDefault="000A528D" w:rsidP="005A55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Насмешить, повеселить.</w:t>
      </w:r>
    </w:p>
    <w:p w:rsidR="000A7FF2" w:rsidRDefault="000A7FF2" w:rsidP="005A55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народных инструментах</w:t>
      </w:r>
    </w:p>
    <w:p w:rsidR="000A7FF2" w:rsidRDefault="000A7FF2" w:rsidP="005A55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Будут музыку играть.</w:t>
      </w:r>
    </w:p>
    <w:p w:rsidR="000A7FF2" w:rsidRDefault="000A7FF2" w:rsidP="005A55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Веселы они всегда! </w:t>
      </w:r>
    </w:p>
    <w:p w:rsidR="000A7FF2" w:rsidRDefault="000A7FF2" w:rsidP="005A55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Встретить их хотите?</w:t>
      </w:r>
    </w:p>
    <w:p w:rsidR="000A7FF2" w:rsidRDefault="000A7FF2" w:rsidP="005A55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7FF2" w:rsidRPr="000A7FF2" w:rsidRDefault="000A7FF2" w:rsidP="005A55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Да!</w:t>
      </w:r>
    </w:p>
    <w:p w:rsidR="007F00EB" w:rsidRDefault="000A528D" w:rsidP="005A55F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B21C4">
        <w:rPr>
          <w:rFonts w:ascii="Times New Roman" w:hAnsi="Times New Roman" w:cs="Times New Roman"/>
          <w:i/>
          <w:sz w:val="28"/>
          <w:szCs w:val="28"/>
        </w:rPr>
        <w:t>(Дети рассаживаются на свои места)</w:t>
      </w:r>
    </w:p>
    <w:p w:rsidR="00DB21C4" w:rsidRPr="00DB21C4" w:rsidRDefault="00DB21C4" w:rsidP="005A55F2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0A528D" w:rsidRPr="00DB21C4" w:rsidRDefault="000A528D" w:rsidP="005A55F2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DB21C4">
        <w:rPr>
          <w:rFonts w:ascii="Times New Roman" w:hAnsi="Times New Roman" w:cs="Times New Roman"/>
          <w:b/>
          <w:i/>
          <w:sz w:val="28"/>
          <w:szCs w:val="28"/>
        </w:rPr>
        <w:t>Под</w:t>
      </w:r>
      <w:r w:rsidR="00DB21C4" w:rsidRPr="00DB21C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958BB">
        <w:rPr>
          <w:rFonts w:ascii="Times New Roman" w:hAnsi="Times New Roman" w:cs="Times New Roman"/>
          <w:b/>
          <w:i/>
          <w:sz w:val="28"/>
          <w:szCs w:val="28"/>
        </w:rPr>
        <w:t xml:space="preserve">русскую народную мелодию </w:t>
      </w:r>
      <w:r w:rsidRPr="00DB21C4">
        <w:rPr>
          <w:rFonts w:ascii="Times New Roman" w:hAnsi="Times New Roman" w:cs="Times New Roman"/>
          <w:b/>
          <w:i/>
          <w:sz w:val="28"/>
          <w:szCs w:val="28"/>
        </w:rPr>
        <w:t>входит группа детей</w:t>
      </w:r>
      <w:r w:rsidR="00343515" w:rsidRPr="00DB21C4"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DB21C4">
        <w:rPr>
          <w:rFonts w:ascii="Times New Roman" w:hAnsi="Times New Roman" w:cs="Times New Roman"/>
          <w:b/>
          <w:i/>
          <w:sz w:val="28"/>
          <w:szCs w:val="28"/>
        </w:rPr>
        <w:t xml:space="preserve"> в русских национальных костюмах, в руках у них народные инструменты: трещотки, бубенцы, ложки, свистульки, рубель и т.д.</w:t>
      </w:r>
    </w:p>
    <w:p w:rsidR="00343515" w:rsidRPr="00DB21C4" w:rsidRDefault="00343515" w:rsidP="005A55F2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DB21C4">
        <w:rPr>
          <w:rFonts w:ascii="Times New Roman" w:hAnsi="Times New Roman" w:cs="Times New Roman"/>
          <w:b/>
          <w:i/>
          <w:sz w:val="28"/>
          <w:szCs w:val="28"/>
        </w:rPr>
        <w:t>Каждый из детей после своих слов играет на инструменте.</w:t>
      </w:r>
    </w:p>
    <w:p w:rsidR="00343515" w:rsidRDefault="00343515" w:rsidP="005A55F2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343515" w:rsidRDefault="00343515" w:rsidP="005A55F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Ребёнок: </w:t>
      </w:r>
      <w:r>
        <w:rPr>
          <w:rFonts w:ascii="Times New Roman" w:hAnsi="Times New Roman" w:cs="Times New Roman"/>
          <w:sz w:val="28"/>
          <w:szCs w:val="28"/>
        </w:rPr>
        <w:t xml:space="preserve">Вот свистулька тонкая </w:t>
      </w:r>
      <w:r w:rsidRPr="00DB21C4">
        <w:rPr>
          <w:rFonts w:ascii="Times New Roman" w:hAnsi="Times New Roman" w:cs="Times New Roman"/>
          <w:i/>
          <w:sz w:val="28"/>
          <w:szCs w:val="28"/>
        </w:rPr>
        <w:t>(играет)</w:t>
      </w:r>
      <w:r w:rsidR="00DB21C4">
        <w:rPr>
          <w:rFonts w:ascii="Times New Roman" w:hAnsi="Times New Roman" w:cs="Times New Roman"/>
          <w:i/>
          <w:sz w:val="28"/>
          <w:szCs w:val="28"/>
        </w:rPr>
        <w:t>.</w:t>
      </w:r>
    </w:p>
    <w:p w:rsidR="00DB21C4" w:rsidRPr="00DB21C4" w:rsidRDefault="00DB21C4" w:rsidP="005A55F2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343515" w:rsidRDefault="00343515" w:rsidP="005A55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Ребёнок: </w:t>
      </w:r>
      <w:r>
        <w:rPr>
          <w:rFonts w:ascii="Times New Roman" w:hAnsi="Times New Roman" w:cs="Times New Roman"/>
          <w:sz w:val="28"/>
          <w:szCs w:val="28"/>
        </w:rPr>
        <w:t>Бубен</w:t>
      </w:r>
      <w:r w:rsidR="00DB21C4">
        <w:rPr>
          <w:rFonts w:ascii="Times New Roman" w:hAnsi="Times New Roman" w:cs="Times New Roman"/>
          <w:sz w:val="28"/>
          <w:szCs w:val="28"/>
        </w:rPr>
        <w:t>.</w:t>
      </w:r>
    </w:p>
    <w:p w:rsidR="00DB21C4" w:rsidRDefault="00DB21C4" w:rsidP="005A55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3515" w:rsidRDefault="00343515" w:rsidP="00E8638F">
      <w:pPr>
        <w:pStyle w:val="a3"/>
        <w:tabs>
          <w:tab w:val="left" w:pos="54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Ребёнок: </w:t>
      </w:r>
      <w:r>
        <w:rPr>
          <w:rFonts w:ascii="Times New Roman" w:hAnsi="Times New Roman" w:cs="Times New Roman"/>
          <w:sz w:val="28"/>
          <w:szCs w:val="28"/>
        </w:rPr>
        <w:t>Ложки звонкие</w:t>
      </w:r>
      <w:r w:rsidR="00DB21C4">
        <w:rPr>
          <w:rFonts w:ascii="Times New Roman" w:hAnsi="Times New Roman" w:cs="Times New Roman"/>
          <w:sz w:val="28"/>
          <w:szCs w:val="28"/>
        </w:rPr>
        <w:t>.</w:t>
      </w:r>
      <w:r w:rsidR="00E8638F">
        <w:rPr>
          <w:rFonts w:ascii="Times New Roman" w:hAnsi="Times New Roman" w:cs="Times New Roman"/>
          <w:sz w:val="28"/>
          <w:szCs w:val="28"/>
        </w:rPr>
        <w:tab/>
      </w:r>
    </w:p>
    <w:p w:rsidR="00DB21C4" w:rsidRDefault="00DB21C4" w:rsidP="005A55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3515" w:rsidRDefault="00343515" w:rsidP="005A55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Ребёнок:</w:t>
      </w:r>
      <w:r>
        <w:rPr>
          <w:rFonts w:ascii="Times New Roman" w:hAnsi="Times New Roman" w:cs="Times New Roman"/>
          <w:sz w:val="28"/>
          <w:szCs w:val="28"/>
        </w:rPr>
        <w:t xml:space="preserve"> Есть дощечка - просто смех!</w:t>
      </w:r>
    </w:p>
    <w:p w:rsidR="00DB21C4" w:rsidRDefault="00DB21C4" w:rsidP="005A55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3515" w:rsidRDefault="00343515" w:rsidP="005A55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Ребёнок: </w:t>
      </w:r>
      <w:r>
        <w:rPr>
          <w:rFonts w:ascii="Times New Roman" w:hAnsi="Times New Roman" w:cs="Times New Roman"/>
          <w:sz w:val="28"/>
          <w:szCs w:val="28"/>
        </w:rPr>
        <w:t>А трещотка громче всех!</w:t>
      </w:r>
    </w:p>
    <w:p w:rsidR="00DB21C4" w:rsidRDefault="00DB21C4" w:rsidP="005A55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3515" w:rsidRDefault="00343515" w:rsidP="005A55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Ребёнок: </w:t>
      </w:r>
      <w:r>
        <w:rPr>
          <w:rFonts w:ascii="Times New Roman" w:hAnsi="Times New Roman" w:cs="Times New Roman"/>
          <w:sz w:val="28"/>
          <w:szCs w:val="28"/>
        </w:rPr>
        <w:t>Есть ещё и бубенцы</w:t>
      </w:r>
      <w:r w:rsidR="00DB21C4">
        <w:rPr>
          <w:rFonts w:ascii="Times New Roman" w:hAnsi="Times New Roman" w:cs="Times New Roman"/>
          <w:sz w:val="28"/>
          <w:szCs w:val="28"/>
        </w:rPr>
        <w:t>.</w:t>
      </w:r>
    </w:p>
    <w:p w:rsidR="00DB21C4" w:rsidRDefault="00DB21C4" w:rsidP="005A55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3515" w:rsidRDefault="00343515" w:rsidP="005A55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Все дети: </w:t>
      </w:r>
      <w:r>
        <w:rPr>
          <w:rFonts w:ascii="Times New Roman" w:hAnsi="Times New Roman" w:cs="Times New Roman"/>
          <w:sz w:val="28"/>
          <w:szCs w:val="28"/>
        </w:rPr>
        <w:t>Все мы вместе - молодцы!</w:t>
      </w:r>
    </w:p>
    <w:p w:rsidR="00DB21C4" w:rsidRDefault="00DB21C4" w:rsidP="005A55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409C" w:rsidRDefault="00E8409C" w:rsidP="005A55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Ребёнок: </w:t>
      </w:r>
      <w:r>
        <w:rPr>
          <w:rFonts w:ascii="Times New Roman" w:hAnsi="Times New Roman" w:cs="Times New Roman"/>
          <w:sz w:val="28"/>
          <w:szCs w:val="28"/>
        </w:rPr>
        <w:t>Русских песен много знаем,</w:t>
      </w:r>
    </w:p>
    <w:p w:rsidR="00E8409C" w:rsidRDefault="00E8409C" w:rsidP="005A55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одну сейчас сыграем.</w:t>
      </w:r>
    </w:p>
    <w:p w:rsidR="00E8409C" w:rsidRDefault="00F958BB" w:rsidP="005A55F2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Дети исполняют русскую народную мелодию.</w:t>
      </w:r>
    </w:p>
    <w:p w:rsidR="00E8409C" w:rsidRDefault="00E8409C" w:rsidP="005A55F2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DB21C4" w:rsidRDefault="00E8409C" w:rsidP="005A55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409C" w:rsidRDefault="00E8409C" w:rsidP="005A55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вот ещё гости дорогие…</w:t>
      </w:r>
    </w:p>
    <w:p w:rsidR="00E8409C" w:rsidRPr="00D93417" w:rsidRDefault="00E8409C" w:rsidP="005A55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они исполнят частушки про свои музыкальные инструменты.</w:t>
      </w:r>
    </w:p>
    <w:p w:rsidR="002C79EC" w:rsidRPr="00D93417" w:rsidRDefault="002C79EC" w:rsidP="005A55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409C" w:rsidRDefault="00E8409C" w:rsidP="005A55F2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Группа детей исполняет частушки про музыкальные инструменты.</w:t>
      </w:r>
    </w:p>
    <w:p w:rsidR="00E8409C" w:rsidRDefault="00E8409C" w:rsidP="005A55F2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DB21C4" w:rsidRDefault="00E8409C" w:rsidP="005A55F2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Ведущий: </w:t>
      </w:r>
    </w:p>
    <w:p w:rsidR="00E8409C" w:rsidRDefault="00E8409C" w:rsidP="005A55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Повеселились? А сейчас…</w:t>
      </w:r>
    </w:p>
    <w:p w:rsidR="00DB21C4" w:rsidRDefault="00DB21C4" w:rsidP="005A55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21C4" w:rsidRDefault="00E8409C" w:rsidP="005A55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Дет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вместе):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409C" w:rsidRPr="00D93417" w:rsidRDefault="00E8409C" w:rsidP="005A55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Концерт продолжим мы для вас!</w:t>
      </w:r>
    </w:p>
    <w:p w:rsidR="002C79EC" w:rsidRPr="00D93417" w:rsidRDefault="002C79EC" w:rsidP="005A55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517E" w:rsidRDefault="00E8409C" w:rsidP="005A55F2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Дети занимают места за музыкальными инструментами.</w:t>
      </w:r>
    </w:p>
    <w:p w:rsidR="0053517E" w:rsidRDefault="00DB21C4" w:rsidP="005A55F2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Исполняются </w:t>
      </w:r>
      <w:r w:rsidR="0053517E">
        <w:rPr>
          <w:rFonts w:ascii="Times New Roman" w:hAnsi="Times New Roman" w:cs="Times New Roman"/>
          <w:b/>
          <w:i/>
          <w:sz w:val="28"/>
          <w:szCs w:val="28"/>
        </w:rPr>
        <w:t xml:space="preserve"> номера:</w:t>
      </w:r>
    </w:p>
    <w:p w:rsidR="00DB21C4" w:rsidRDefault="00DB21C4" w:rsidP="00DB21C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</w:t>
      </w:r>
      <w:r w:rsidR="00F958BB">
        <w:rPr>
          <w:rFonts w:ascii="Times New Roman" w:hAnsi="Times New Roman" w:cs="Times New Roman"/>
          <w:b/>
          <w:i/>
          <w:sz w:val="28"/>
          <w:szCs w:val="28"/>
        </w:rPr>
        <w:t xml:space="preserve">краинская народная мелодия </w:t>
      </w:r>
      <w:r w:rsidR="0053517E">
        <w:rPr>
          <w:rFonts w:ascii="Times New Roman" w:hAnsi="Times New Roman" w:cs="Times New Roman"/>
          <w:b/>
          <w:i/>
          <w:sz w:val="28"/>
          <w:szCs w:val="28"/>
        </w:rPr>
        <w:t>«Ой, лопнул обруч</w:t>
      </w:r>
      <w:r w:rsidR="00F958BB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DB21C4" w:rsidRDefault="0053517E" w:rsidP="00DB21C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DB21C4">
        <w:rPr>
          <w:rFonts w:ascii="Times New Roman" w:hAnsi="Times New Roman" w:cs="Times New Roman"/>
          <w:b/>
          <w:i/>
          <w:sz w:val="28"/>
          <w:szCs w:val="28"/>
        </w:rPr>
        <w:t>«Латвийская полька»</w:t>
      </w:r>
      <w:r w:rsidR="00DB21C4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53517E" w:rsidRPr="00DB21C4" w:rsidRDefault="00DB21C4" w:rsidP="00DB21C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DB21C4">
        <w:rPr>
          <w:rFonts w:ascii="Times New Roman" w:hAnsi="Times New Roman" w:cs="Times New Roman"/>
          <w:b/>
          <w:i/>
          <w:sz w:val="28"/>
          <w:szCs w:val="28"/>
        </w:rPr>
        <w:t>Р</w:t>
      </w:r>
      <w:r w:rsidR="00F958BB">
        <w:rPr>
          <w:rFonts w:ascii="Times New Roman" w:hAnsi="Times New Roman" w:cs="Times New Roman"/>
          <w:b/>
          <w:i/>
          <w:sz w:val="28"/>
          <w:szCs w:val="28"/>
        </w:rPr>
        <w:t xml:space="preserve">усская народная мелодия </w:t>
      </w:r>
      <w:r w:rsidR="0053517E" w:rsidRPr="00DB21C4"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gramStart"/>
      <w:r w:rsidR="0053517E" w:rsidRPr="00DB21C4">
        <w:rPr>
          <w:rFonts w:ascii="Times New Roman" w:hAnsi="Times New Roman" w:cs="Times New Roman"/>
          <w:b/>
          <w:i/>
          <w:sz w:val="28"/>
          <w:szCs w:val="28"/>
        </w:rPr>
        <w:t>Во</w:t>
      </w:r>
      <w:proofErr w:type="gramEnd"/>
      <w:r w:rsidR="0053517E" w:rsidRPr="00DB21C4">
        <w:rPr>
          <w:rFonts w:ascii="Times New Roman" w:hAnsi="Times New Roman" w:cs="Times New Roman"/>
          <w:b/>
          <w:i/>
          <w:sz w:val="28"/>
          <w:szCs w:val="28"/>
        </w:rPr>
        <w:t xml:space="preserve"> саду ли в огороде»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2C79EC" w:rsidRPr="0053517E" w:rsidRDefault="002C79EC" w:rsidP="002C79E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53517E" w:rsidRDefault="0053517E" w:rsidP="0053517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После исполнения дети встают перед зрителями</w:t>
      </w:r>
      <w:r w:rsidR="00F958BB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53517E" w:rsidRDefault="0053517E" w:rsidP="0053517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53517E" w:rsidRDefault="0053517E" w:rsidP="005351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Ребёнок:</w:t>
      </w:r>
      <w:r>
        <w:rPr>
          <w:rFonts w:ascii="Times New Roman" w:hAnsi="Times New Roman" w:cs="Times New Roman"/>
          <w:sz w:val="28"/>
          <w:szCs w:val="28"/>
        </w:rPr>
        <w:t xml:space="preserve"> Жить вместе с музыкой мы рады</w:t>
      </w:r>
      <w:r w:rsidR="00DB21C4">
        <w:rPr>
          <w:rFonts w:ascii="Times New Roman" w:hAnsi="Times New Roman" w:cs="Times New Roman"/>
          <w:sz w:val="28"/>
          <w:szCs w:val="28"/>
        </w:rPr>
        <w:t>.</w:t>
      </w:r>
    </w:p>
    <w:p w:rsidR="00DB21C4" w:rsidRDefault="00DB21C4" w:rsidP="005351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517E" w:rsidRDefault="0053517E" w:rsidP="005351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Ребёнок: </w:t>
      </w:r>
      <w:r>
        <w:rPr>
          <w:rFonts w:ascii="Times New Roman" w:hAnsi="Times New Roman" w:cs="Times New Roman"/>
          <w:sz w:val="28"/>
          <w:szCs w:val="28"/>
        </w:rPr>
        <w:t>Общаться с ней для нас награда</w:t>
      </w:r>
      <w:r w:rsidR="00DB21C4">
        <w:rPr>
          <w:rFonts w:ascii="Times New Roman" w:hAnsi="Times New Roman" w:cs="Times New Roman"/>
          <w:sz w:val="28"/>
          <w:szCs w:val="28"/>
        </w:rPr>
        <w:t>.</w:t>
      </w:r>
    </w:p>
    <w:p w:rsidR="00DB21C4" w:rsidRDefault="00DB21C4" w:rsidP="005351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21C4" w:rsidRDefault="0053517E" w:rsidP="0053517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Ребёнок:</w:t>
      </w:r>
    </w:p>
    <w:p w:rsidR="0053517E" w:rsidRPr="00DB21C4" w:rsidRDefault="0053517E" w:rsidP="0053517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подружились с ней всерьёз,</w:t>
      </w:r>
    </w:p>
    <w:p w:rsidR="0053517E" w:rsidRDefault="0053517E" w:rsidP="005351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нас трогает до слёз.</w:t>
      </w:r>
    </w:p>
    <w:p w:rsidR="00F958BB" w:rsidRDefault="00F958BB" w:rsidP="005351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21C4" w:rsidRDefault="0053517E" w:rsidP="0053517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Ребёнок: </w:t>
      </w:r>
    </w:p>
    <w:p w:rsidR="0053517E" w:rsidRDefault="0053517E" w:rsidP="005351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полны надежд, прогнозов,</w:t>
      </w:r>
    </w:p>
    <w:p w:rsidR="004616E4" w:rsidRDefault="009D033C" w:rsidP="005351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будущем увидят виртуозов!</w:t>
      </w:r>
    </w:p>
    <w:p w:rsidR="00DB21C4" w:rsidRPr="00D93417" w:rsidRDefault="00DB21C4" w:rsidP="005351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21C4" w:rsidRDefault="004256C0" w:rsidP="0053517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2939415</wp:posOffset>
            </wp:positionH>
            <wp:positionV relativeFrom="paragraph">
              <wp:posOffset>148590</wp:posOffset>
            </wp:positionV>
            <wp:extent cx="2809875" cy="2105025"/>
            <wp:effectExtent l="19050" t="0" r="9525" b="0"/>
            <wp:wrapNone/>
            <wp:docPr id="34" name="Рисунок 34" descr="https://encrypted-tbn0.gstatic.com/images?q=tbn:ANd9GcRJYX8W-JbrISlOAy_N5FZjvoeBjBsWNiOfPPaUVtzPp9XOvn0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encrypted-tbn0.gstatic.com/images?q=tbn:ANd9GcRJYX8W-JbrISlOAy_N5FZjvoeBjBsWNiOfPPaUVtzPp9XOvn0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C79EC">
        <w:rPr>
          <w:rFonts w:ascii="Times New Roman" w:hAnsi="Times New Roman" w:cs="Times New Roman"/>
          <w:b/>
          <w:i/>
          <w:sz w:val="28"/>
          <w:szCs w:val="28"/>
        </w:rPr>
        <w:t xml:space="preserve">Ведущий: </w:t>
      </w:r>
    </w:p>
    <w:p w:rsidR="002C79EC" w:rsidRDefault="002C79EC" w:rsidP="005351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Поют, танцуют, веселятся дети</w:t>
      </w:r>
      <w:r w:rsidR="00E8638F" w:rsidRPr="00E8638F">
        <w:t xml:space="preserve"> </w:t>
      </w:r>
    </w:p>
    <w:p w:rsidR="002C79EC" w:rsidRDefault="002C79EC" w:rsidP="005351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просто слушают, закрыв глаза.</w:t>
      </w:r>
    </w:p>
    <w:p w:rsidR="002C79EC" w:rsidRDefault="002C79EC" w:rsidP="005351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Прекрасно, что есть музыка  на свете!</w:t>
      </w:r>
    </w:p>
    <w:p w:rsidR="002C79EC" w:rsidRDefault="002C79EC" w:rsidP="005351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без неё прожить никак нельзя!</w:t>
      </w:r>
    </w:p>
    <w:p w:rsidR="002C79EC" w:rsidRPr="002C79EC" w:rsidRDefault="002C79EC" w:rsidP="005351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517E" w:rsidRPr="00D37A07" w:rsidRDefault="0053517E" w:rsidP="0053517E">
      <w:pPr>
        <w:pStyle w:val="a3"/>
        <w:ind w:left="720"/>
        <w:rPr>
          <w:rFonts w:ascii="Times New Roman" w:hAnsi="Times New Roman" w:cs="Times New Roman"/>
          <w:b/>
          <w:i/>
          <w:sz w:val="28"/>
          <w:szCs w:val="28"/>
        </w:rPr>
      </w:pPr>
    </w:p>
    <w:p w:rsidR="00E80E6A" w:rsidRPr="00D37A07" w:rsidRDefault="00E80E6A" w:rsidP="0053517E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DB21C4" w:rsidRDefault="00DB21C4" w:rsidP="00E80E6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B21C4" w:rsidRDefault="00DB21C4" w:rsidP="00E80E6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B21C4" w:rsidRDefault="00DB21C4" w:rsidP="00E80E6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sectPr w:rsidR="00DB21C4" w:rsidSect="00E8638F">
      <w:pgSz w:w="11906" w:h="16838"/>
      <w:pgMar w:top="1134" w:right="850" w:bottom="1134" w:left="1701" w:header="708" w:footer="708" w:gutter="0"/>
      <w:pgBorders w:offsetFrom="page">
        <w:top w:val="musicNotes" w:sz="16" w:space="24" w:color="auto"/>
        <w:left w:val="musicNotes" w:sz="16" w:space="24" w:color="auto"/>
        <w:bottom w:val="musicNotes" w:sz="16" w:space="24" w:color="auto"/>
        <w:right w:val="musicNotes" w:sz="1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4142F"/>
    <w:multiLevelType w:val="hybridMultilevel"/>
    <w:tmpl w:val="0C5461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16105B"/>
    <w:multiLevelType w:val="hybridMultilevel"/>
    <w:tmpl w:val="59C40A2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682344"/>
    <w:multiLevelType w:val="hybridMultilevel"/>
    <w:tmpl w:val="38289EA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370FC5"/>
    <w:multiLevelType w:val="hybridMultilevel"/>
    <w:tmpl w:val="CC207AFC"/>
    <w:lvl w:ilvl="0" w:tplc="6FBE376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626C20"/>
    <w:multiLevelType w:val="hybridMultilevel"/>
    <w:tmpl w:val="DAD4A7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F63D53"/>
    <w:multiLevelType w:val="hybridMultilevel"/>
    <w:tmpl w:val="BD7CB28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ED1098"/>
    <w:multiLevelType w:val="hybridMultilevel"/>
    <w:tmpl w:val="7ED2DF4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896E08"/>
    <w:multiLevelType w:val="hybridMultilevel"/>
    <w:tmpl w:val="DDCA4E1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BE74DC"/>
    <w:multiLevelType w:val="hybridMultilevel"/>
    <w:tmpl w:val="79DC6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2747C9"/>
    <w:multiLevelType w:val="hybridMultilevel"/>
    <w:tmpl w:val="5BF4F87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9"/>
  </w:num>
  <w:num w:numId="7">
    <w:abstractNumId w:val="7"/>
  </w:num>
  <w:num w:numId="8">
    <w:abstractNumId w:val="6"/>
  </w:num>
  <w:num w:numId="9">
    <w:abstractNumId w:val="4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2321"/>
    <w:rsid w:val="000352D3"/>
    <w:rsid w:val="00063DBA"/>
    <w:rsid w:val="000A528D"/>
    <w:rsid w:val="000A7FF2"/>
    <w:rsid w:val="00262787"/>
    <w:rsid w:val="002A33B0"/>
    <w:rsid w:val="002C0AFA"/>
    <w:rsid w:val="002C79EC"/>
    <w:rsid w:val="00314072"/>
    <w:rsid w:val="00343515"/>
    <w:rsid w:val="003802EA"/>
    <w:rsid w:val="004256C0"/>
    <w:rsid w:val="004616E4"/>
    <w:rsid w:val="0053517E"/>
    <w:rsid w:val="00596266"/>
    <w:rsid w:val="005A55F2"/>
    <w:rsid w:val="00630BC0"/>
    <w:rsid w:val="00645053"/>
    <w:rsid w:val="00656BAC"/>
    <w:rsid w:val="006B7960"/>
    <w:rsid w:val="007F00EB"/>
    <w:rsid w:val="00842321"/>
    <w:rsid w:val="009A17E3"/>
    <w:rsid w:val="009D033C"/>
    <w:rsid w:val="00A21B52"/>
    <w:rsid w:val="00BB5847"/>
    <w:rsid w:val="00BF00DA"/>
    <w:rsid w:val="00D37A07"/>
    <w:rsid w:val="00D84EEE"/>
    <w:rsid w:val="00D93417"/>
    <w:rsid w:val="00DB21C4"/>
    <w:rsid w:val="00DB31A1"/>
    <w:rsid w:val="00E377E0"/>
    <w:rsid w:val="00E713AF"/>
    <w:rsid w:val="00E80E6A"/>
    <w:rsid w:val="00E8409C"/>
    <w:rsid w:val="00E8638F"/>
    <w:rsid w:val="00F958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A0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2321"/>
    <w:pPr>
      <w:spacing w:after="0" w:line="240" w:lineRule="auto"/>
    </w:pPr>
  </w:style>
  <w:style w:type="paragraph" w:customStyle="1" w:styleId="1">
    <w:name w:val="Абзац списка1"/>
    <w:basedOn w:val="a"/>
    <w:rsid w:val="00D37A07"/>
    <w:pPr>
      <w:ind w:left="720"/>
      <w:contextualSpacing/>
    </w:pPr>
  </w:style>
  <w:style w:type="paragraph" w:styleId="a4">
    <w:name w:val="List Paragraph"/>
    <w:basedOn w:val="a"/>
    <w:uiPriority w:val="34"/>
    <w:qFormat/>
    <w:rsid w:val="00D37A0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35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52D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232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8</Pages>
  <Words>897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Валентина Ивановна</cp:lastModifiedBy>
  <cp:revision>17</cp:revision>
  <dcterms:created xsi:type="dcterms:W3CDTF">2013-02-01T19:09:00Z</dcterms:created>
  <dcterms:modified xsi:type="dcterms:W3CDTF">2013-07-30T08:13:00Z</dcterms:modified>
</cp:coreProperties>
</file>