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7" w:rsidRPr="00780630" w:rsidRDefault="00D37A07" w:rsidP="00D37A0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251460</wp:posOffset>
            </wp:positionV>
            <wp:extent cx="2148840" cy="262890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C0" w:rsidRPr="00630BC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.75pt;margin-top:-14.65pt;width:507pt;height:53.65pt;z-index:251660288;mso-position-horizontal-relative:text;mso-position-vertical-relative:text" fillcolor="blue" stroked="f">
            <v:shadow on="t" color="#b2b2b2" opacity="52429f" offset="3pt"/>
            <v:textpath style="font-family:&quot;Times New Roman&quot;;font-size:16pt;v-text-kern:t" trim="t" fitpath="t" string="Муниципальное автономное образовательное учреждение дополнительного образования детей&#10; центр детского творчества г. Курганинска "/>
          </v:shape>
        </w:pict>
      </w:r>
    </w:p>
    <w:p w:rsidR="00D37A07" w:rsidRPr="00780630" w:rsidRDefault="00D37A07" w:rsidP="00D37A07">
      <w:pPr>
        <w:jc w:val="center"/>
        <w:rPr>
          <w:rFonts w:ascii="Times New Roman" w:hAnsi="Times New Roman"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630BC0" w:rsidP="00D37A07">
      <w:pPr>
        <w:rPr>
          <w:rFonts w:ascii="Times New Roman" w:hAnsi="Times New Roman"/>
          <w:b/>
          <w:sz w:val="28"/>
          <w:szCs w:val="28"/>
        </w:rPr>
      </w:pPr>
      <w:r w:rsidRPr="00630BC0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margin-left:-18.75pt;margin-top:10.4pt;width:450pt;height:97.8pt;z-index:251661312" adj=",10800" fillcolor="#3cc">
            <v:fill color2="blue" rotate="t" focus="100%" type="gradient"/>
            <v:shadow color="#868686"/>
            <v:textpath style="font-family:&quot;Impact&quot;;font-size:18pt;font-weight:bold;v-text-kern:t" trim="t" fitpath="t" xscale="f" string="« Играем в оркестр»"/>
          </v:shape>
        </w:pict>
      </w: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630BC0" w:rsidP="00D37A07">
      <w:pPr>
        <w:rPr>
          <w:rFonts w:ascii="Times New Roman" w:hAnsi="Times New Roman"/>
          <w:b/>
          <w:sz w:val="28"/>
          <w:szCs w:val="28"/>
        </w:rPr>
      </w:pPr>
      <w:r w:rsidRPr="00630BC0">
        <w:rPr>
          <w:noProof/>
        </w:rPr>
        <w:pict>
          <v:shape id="_x0000_s1028" type="#_x0000_t136" style="position:absolute;margin-left:189pt;margin-top:14.8pt;width:282pt;height:108pt;z-index:251662336" fillcolor="blue" strokecolor="maroon">
            <v:shadow on="t" color="#b2b2b2" opacity="52429f" offset="3pt"/>
            <v:textpath style="font-family:&quot;Times New Roman&quot;;font-size:16pt;font-weight:bold;v-text-kern:t" trim="t" fitpath="t" string="Разработала:&#10;Е.В. Кузминова&#10;Педагог дополнительного образования&#10;МАОУ ДОД ЦДТ г.Курганинска&#10;СтРО &quot;Малышок&quot;  ТО &quot;До-ми-соль-ка&quot;&#10;"/>
          </v:shape>
        </w:pict>
      </w: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15875</wp:posOffset>
            </wp:positionV>
            <wp:extent cx="2590800" cy="27432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D37A07" w:rsidP="00D37A07">
      <w:pPr>
        <w:rPr>
          <w:rFonts w:ascii="Times New Roman" w:hAnsi="Times New Roman"/>
          <w:b/>
          <w:sz w:val="28"/>
          <w:szCs w:val="28"/>
        </w:rPr>
      </w:pPr>
    </w:p>
    <w:p w:rsidR="00D37A07" w:rsidRDefault="00630BC0" w:rsidP="00D37A07">
      <w:pPr>
        <w:rPr>
          <w:rFonts w:ascii="Times New Roman" w:hAnsi="Times New Roman"/>
          <w:b/>
          <w:sz w:val="28"/>
          <w:szCs w:val="28"/>
        </w:rPr>
      </w:pPr>
      <w:r w:rsidRPr="00630BC0">
        <w:rPr>
          <w:noProof/>
        </w:rPr>
        <w:pict>
          <v:shape id="_x0000_s1029" type="#_x0000_t136" style="position:absolute;margin-left:198pt;margin-top:8.7pt;width:90pt;height:27pt;z-index:251663360" fillcolor="#36f" strokecolor="navy">
            <v:shadow on="t" color="#b2b2b2" opacity="52429f" offset="3pt"/>
            <v:textpath style="font-family:&quot;Times New Roman&quot;;font-size:12pt;v-text-kern:t" trim="t" fitpath="t" string="г. Курганинск&#10;2013г.&#10;"/>
          </v:shape>
        </w:pict>
      </w:r>
    </w:p>
    <w:p w:rsidR="00D84EEE" w:rsidRDefault="00D84EEE" w:rsidP="00D84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Аннотация:</w:t>
      </w:r>
    </w:p>
    <w:p w:rsidR="00D84EEE" w:rsidRDefault="00D84EEE" w:rsidP="00D84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методическая разработка музыкального мероприятия для детей 6-7 лет с использованием различных детских музыкальных инструментов. Данная разработка позволяет уделять особое внимание </w:t>
      </w:r>
      <w:proofErr w:type="gramStart"/>
      <w:r>
        <w:rPr>
          <w:rFonts w:ascii="Times New Roman" w:hAnsi="Times New Roman"/>
          <w:sz w:val="28"/>
          <w:szCs w:val="28"/>
        </w:rPr>
        <w:t>детскому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</w:rPr>
        <w:t>, повышать интерес к музыкальным занятиям, развивать  память, внимание,  преодолевать излишнюю застенчивость, скованность. Дети получают первые навыки игры на музыкальных инструментах, читают про них стихи, поют песни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исполняют  музыкальные пьесы.</w:t>
      </w:r>
    </w:p>
    <w:p w:rsidR="00D84EEE" w:rsidRPr="00980D26" w:rsidRDefault="00D84EEE" w:rsidP="00D84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мероприятия может быть рекомендована  педагогам в работе с детьми дошкольного и младшего школьного возраста.</w:t>
      </w: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EEE" w:rsidRDefault="00D84EEE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DB2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музыкального кругозора детей, развитие познавательного интереса к музыке, эмоциональной сферы ребёнка.</w:t>
      </w:r>
    </w:p>
    <w:p w:rsidR="00DB21C4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Pr="00E80E6A" w:rsidRDefault="00DB21C4" w:rsidP="00DB21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музыкальной культуры.</w:t>
      </w:r>
    </w:p>
    <w:p w:rsidR="00DB21C4" w:rsidRPr="00E80E6A" w:rsidRDefault="00DB21C4" w:rsidP="00DB21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способности (ладовое чувство, музыкально – слуховые представления, чувство ритма).</w:t>
      </w:r>
    </w:p>
    <w:p w:rsidR="00DB21C4" w:rsidRDefault="00DB21C4" w:rsidP="00DB2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266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>
        <w:rPr>
          <w:rFonts w:ascii="Times New Roman" w:hAnsi="Times New Roman" w:cs="Times New Roman"/>
          <w:sz w:val="28"/>
          <w:szCs w:val="28"/>
        </w:rPr>
        <w:t>, эмоциональную отзывчивость на музыку.</w:t>
      </w:r>
    </w:p>
    <w:p w:rsidR="00DB21C4" w:rsidRDefault="00DB21C4" w:rsidP="00DB2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DB21C4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DB21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3802EA">
        <w:rPr>
          <w:rFonts w:ascii="Times New Roman" w:hAnsi="Times New Roman" w:cs="Times New Roman"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EA">
        <w:rPr>
          <w:rFonts w:ascii="Times New Roman" w:hAnsi="Times New Roman" w:cs="Times New Roman"/>
          <w:sz w:val="28"/>
          <w:szCs w:val="28"/>
        </w:rPr>
        <w:t xml:space="preserve">«Марш» </w:t>
      </w:r>
      <w:r>
        <w:rPr>
          <w:rFonts w:ascii="Times New Roman" w:hAnsi="Times New Roman" w:cs="Times New Roman"/>
          <w:sz w:val="28"/>
          <w:szCs w:val="28"/>
        </w:rPr>
        <w:t>(из балета «Щелкунчик»).</w:t>
      </w:r>
    </w:p>
    <w:p w:rsidR="00DB21C4" w:rsidRDefault="00DB21C4" w:rsidP="00DB21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Р.Шуман «Солдатский марш»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DB21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Е.Тиличеева «Кукушка»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DB21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Л.н.м. «Игра с бубном»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C4" w:rsidRPr="00DB21C4" w:rsidRDefault="00DB21C4" w:rsidP="00DB21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Игра «Ритмическое эхо»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DB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DB21C4" w:rsidP="00DB2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B21C4" w:rsidRDefault="00DB21C4" w:rsidP="00DB2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DB21C4" w:rsidP="00DB21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 на каждого ребёнка.</w:t>
      </w:r>
    </w:p>
    <w:p w:rsidR="00DB21C4" w:rsidRDefault="00DB21C4" w:rsidP="00DB21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палочки.</w:t>
      </w:r>
    </w:p>
    <w:p w:rsidR="00DB21C4" w:rsidRPr="002C0AFA" w:rsidRDefault="00DB21C4" w:rsidP="00DB21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музыкальных инструментов.</w:t>
      </w:r>
    </w:p>
    <w:p w:rsidR="00DB21C4" w:rsidRPr="003802EA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Pr="00596266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Pr="00E80E6A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Pr="00E80E6A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Pr="00E80E6A" w:rsidRDefault="00DB21C4" w:rsidP="00DB21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1C4" w:rsidRPr="00E8409C" w:rsidRDefault="00DB21C4" w:rsidP="00DB21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B21C4" w:rsidRDefault="00DB21C4" w:rsidP="00D37A07">
      <w:pPr>
        <w:rPr>
          <w:rFonts w:ascii="Times New Roman" w:hAnsi="Times New Roman"/>
          <w:b/>
          <w:sz w:val="28"/>
          <w:szCs w:val="28"/>
        </w:rPr>
      </w:pPr>
    </w:p>
    <w:p w:rsidR="00DB21C4" w:rsidRDefault="00DB21C4" w:rsidP="00D37A07">
      <w:pPr>
        <w:rPr>
          <w:rFonts w:ascii="Times New Roman" w:hAnsi="Times New Roman"/>
          <w:b/>
          <w:sz w:val="28"/>
          <w:szCs w:val="28"/>
        </w:rPr>
      </w:pPr>
    </w:p>
    <w:p w:rsidR="00DB21C4" w:rsidRDefault="00DB21C4" w:rsidP="00D37A07">
      <w:pPr>
        <w:rPr>
          <w:rFonts w:ascii="Times New Roman" w:hAnsi="Times New Roman"/>
          <w:b/>
          <w:sz w:val="28"/>
          <w:szCs w:val="28"/>
        </w:rPr>
      </w:pPr>
    </w:p>
    <w:p w:rsidR="00DB21C4" w:rsidRDefault="00DB21C4" w:rsidP="00D37A07">
      <w:pPr>
        <w:rPr>
          <w:rFonts w:ascii="Times New Roman" w:hAnsi="Times New Roman"/>
          <w:b/>
          <w:sz w:val="28"/>
          <w:szCs w:val="28"/>
        </w:rPr>
      </w:pPr>
    </w:p>
    <w:p w:rsidR="00E377E0" w:rsidRDefault="00E377E0" w:rsidP="000A5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E377E0" w:rsidP="000A5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E377E0" w:rsidP="000A5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E377E0" w:rsidP="000A5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47" w:rsidRPr="00E377E0" w:rsidRDefault="00842321" w:rsidP="000A52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77E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входят под марш  П.</w:t>
      </w:r>
      <w:r w:rsidR="00D93417" w:rsidRPr="00E377E0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E377E0">
        <w:rPr>
          <w:rFonts w:ascii="Times New Roman" w:hAnsi="Times New Roman" w:cs="Times New Roman"/>
          <w:b/>
          <w:i/>
          <w:sz w:val="28"/>
          <w:szCs w:val="28"/>
        </w:rPr>
        <w:t xml:space="preserve">Чайковского </w:t>
      </w:r>
      <w:r w:rsidR="000A528D" w:rsidRPr="00E377E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377E0">
        <w:rPr>
          <w:rFonts w:ascii="Times New Roman" w:hAnsi="Times New Roman" w:cs="Times New Roman"/>
          <w:b/>
          <w:i/>
          <w:sz w:val="28"/>
          <w:szCs w:val="28"/>
        </w:rPr>
        <w:t>з балета «Щелкунчик» и располагаются перед зрителями.</w:t>
      </w:r>
    </w:p>
    <w:p w:rsidR="00E377E0" w:rsidRDefault="00E377E0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77E0" w:rsidRDefault="00842321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28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A5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21" w:rsidRPr="000A528D" w:rsidRDefault="00842321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28D">
        <w:rPr>
          <w:rFonts w:ascii="Times New Roman" w:hAnsi="Times New Roman" w:cs="Times New Roman"/>
          <w:sz w:val="28"/>
          <w:szCs w:val="28"/>
        </w:rPr>
        <w:t>Прекрасна музыка! Ей снова</w:t>
      </w:r>
      <w:r w:rsidR="000352D3" w:rsidRPr="000352D3">
        <w:t xml:space="preserve"> 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распахнуть сердца готовы,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слушать звуки, им внимать,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чувствовать, переживать.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Царицей музыку зовут и королевой величают.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ей – это тяжкий труд,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радость каждый получает.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Непростая это штука –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наука.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петь и чтоб играть,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звуки изучать.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и низкие, отрывистые,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громкие, то тихие…</w:t>
      </w:r>
    </w:p>
    <w:p w:rsidR="005A55F2" w:rsidRDefault="005A55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главное.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A21B52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музыку послушать,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и помечтать.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характер, настроенье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определять.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A21B52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нам нужно знать,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пьесы исполнять,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детских инструментах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играть.</w:t>
      </w:r>
    </w:p>
    <w:p w:rsidR="00656BAC" w:rsidRDefault="000352D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71755</wp:posOffset>
            </wp:positionV>
            <wp:extent cx="2505075" cy="2647950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E0" w:rsidRDefault="00A21B52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интересней,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сыграем вам все вместе,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есть у нас,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за дело?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E0" w:rsidRDefault="00A21B52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час!</w:t>
      </w:r>
    </w:p>
    <w:p w:rsidR="00A21B52" w:rsidRPr="00E377E0" w:rsidRDefault="00A21B52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7E0">
        <w:rPr>
          <w:rFonts w:ascii="Times New Roman" w:hAnsi="Times New Roman" w:cs="Times New Roman"/>
          <w:i/>
          <w:sz w:val="28"/>
          <w:szCs w:val="28"/>
        </w:rPr>
        <w:t>( дети встают каждый за свой инструмент)</w:t>
      </w:r>
    </w:p>
    <w:p w:rsidR="00A21B52" w:rsidRDefault="00A21B5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вначале каждый сам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инструмент представит нам: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262787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Колокольчик: 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колокольчик – не цветок,</w:t>
      </w:r>
      <w:r w:rsidR="000352D3" w:rsidRPr="000352D3">
        <w:t xml:space="preserve"> 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тонкий голосок,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в оркестре круглый год,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никогда не устаёт </w:t>
      </w:r>
    </w:p>
    <w:p w:rsidR="00262787" w:rsidRPr="00DB31A1" w:rsidRDefault="00262787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31A1">
        <w:rPr>
          <w:rFonts w:ascii="Times New Roman" w:hAnsi="Times New Roman" w:cs="Times New Roman"/>
          <w:i/>
          <w:sz w:val="28"/>
          <w:szCs w:val="28"/>
        </w:rPr>
        <w:t>(Ребёнок играет)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262787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Металлофон: 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звучит металлофон</w:t>
      </w:r>
    </w:p>
    <w:p w:rsidR="00262787" w:rsidRPr="00E377E0" w:rsidRDefault="00262787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7E0">
        <w:rPr>
          <w:rFonts w:ascii="Times New Roman" w:hAnsi="Times New Roman" w:cs="Times New Roman"/>
          <w:i/>
          <w:sz w:val="28"/>
          <w:szCs w:val="28"/>
        </w:rPr>
        <w:t>( играет импровизацию)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хрустальный, чистый звон!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падают дождинки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поют: динь-дон, динь-дон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262787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Треугольник: 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музыкальный-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 звоночку дальний.</w:t>
      </w:r>
    </w:p>
    <w:p w:rsidR="00262787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не выполнишь чертёж,</w:t>
      </w:r>
      <w:r w:rsidR="000352D3" w:rsidRPr="000352D3">
        <w:t xml:space="preserve"> </w:t>
      </w:r>
    </w:p>
    <w:p w:rsidR="005A55F2" w:rsidRDefault="00262787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оркестре он хорош!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656BA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Ксилофон: 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Ксилофон имеет звук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лесного дятла стук:</w:t>
      </w:r>
      <w:r w:rsidR="000352D3" w:rsidRPr="000352D3">
        <w:t xml:space="preserve"> 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отрывист, глуховат,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радует ребят!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656BA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Бубен: 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бубен подхватился-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Загремел, заколотился: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ведь тоже музыкант!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 игре талант!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поскорее</w:t>
      </w:r>
    </w:p>
    <w:p w:rsidR="00656BAC" w:rsidRDefault="00656BA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сыграем веселее</w:t>
      </w:r>
      <w:r w:rsidR="00DB31A1">
        <w:rPr>
          <w:rFonts w:ascii="Times New Roman" w:hAnsi="Times New Roman" w:cs="Times New Roman"/>
          <w:sz w:val="28"/>
          <w:szCs w:val="28"/>
        </w:rPr>
        <w:t>.</w:t>
      </w:r>
    </w:p>
    <w:p w:rsidR="00DB31A1" w:rsidRDefault="00DB31A1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6BAC" w:rsidRDefault="00656BA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бубном</w:t>
      </w:r>
    </w:p>
    <w:p w:rsidR="00656BAC" w:rsidRDefault="00656BA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31A1" w:rsidRDefault="00656BA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Барабан:</w:t>
      </w:r>
    </w:p>
    <w:p w:rsidR="00656BAC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там!</w:t>
      </w:r>
      <w:r w:rsidR="000352D3" w:rsidRPr="000352D3">
        <w:t xml:space="preserve"> 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там!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 мал, но – погляди!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время впереди!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играю я на нём,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репетирую – 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испугом думает весь дом,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крышу ремонтирую.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7F00EB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Кастаньеты: 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кастаньеты: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Испании наш род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песне страсть живёт.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7F00EB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друзья! А теперь – не зевать!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начинаем все вместе играть.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обычно, для порядка,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 зарядки.</w:t>
      </w:r>
    </w:p>
    <w:p w:rsidR="007F00EB" w:rsidRDefault="007F00EB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полезны, без сомненья,</w:t>
      </w:r>
      <w:r w:rsidR="009A17E3">
        <w:rPr>
          <w:rFonts w:ascii="Times New Roman" w:hAnsi="Times New Roman" w:cs="Times New Roman"/>
          <w:sz w:val="28"/>
          <w:szCs w:val="28"/>
        </w:rPr>
        <w:t xml:space="preserve"> музыкантов упражненья.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 всех внимания!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первое задание.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Равномерное движение начинаем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9A17E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один мы повторяем </w:t>
      </w:r>
    </w:p>
    <w:p w:rsidR="009A17E3" w:rsidRDefault="009A17E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дружно, раз и два!</w:t>
      </w:r>
    </w:p>
    <w:p w:rsidR="00DB31A1" w:rsidRDefault="00DB31A1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17E3" w:rsidRDefault="009A17E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«Солдатский марш»</w:t>
      </w:r>
      <w:r w:rsidR="00DB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AFA">
        <w:rPr>
          <w:rFonts w:ascii="Times New Roman" w:hAnsi="Times New Roman" w:cs="Times New Roman"/>
          <w:b/>
          <w:i/>
          <w:sz w:val="28"/>
          <w:szCs w:val="28"/>
        </w:rPr>
        <w:t>Р.Шумана</w:t>
      </w:r>
    </w:p>
    <w:p w:rsidR="009A17E3" w:rsidRPr="00DB31A1" w:rsidRDefault="009A17E3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31A1">
        <w:rPr>
          <w:rFonts w:ascii="Times New Roman" w:hAnsi="Times New Roman" w:cs="Times New Roman"/>
          <w:i/>
          <w:sz w:val="28"/>
          <w:szCs w:val="28"/>
        </w:rPr>
        <w:t>( сборник «Играем в оркестр»)</w:t>
      </w:r>
    </w:p>
    <w:p w:rsidR="009A17E3" w:rsidRPr="00DB31A1" w:rsidRDefault="009A17E3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31A1" w:rsidRDefault="009A17E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плавного движенья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скачки ещё у нас:</w:t>
      </w:r>
    </w:p>
    <w:p w:rsidR="009A17E3" w:rsidRDefault="009A17E3" w:rsidP="00314072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Восходящий, нисходящий  - </w:t>
      </w:r>
      <w:r w:rsidR="00314072">
        <w:rPr>
          <w:rFonts w:ascii="Times New Roman" w:hAnsi="Times New Roman" w:cs="Times New Roman"/>
          <w:sz w:val="28"/>
          <w:szCs w:val="28"/>
        </w:rPr>
        <w:tab/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для вас!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A1" w:rsidRDefault="009A17E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 скачок-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кукушкин голосок.</w:t>
      </w:r>
    </w:p>
    <w:p w:rsidR="009A17E3" w:rsidRDefault="009A17E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поёт кукушка, знаем:</w:t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нотку вниз играем.</w:t>
      </w:r>
    </w:p>
    <w:p w:rsidR="00DB31A1" w:rsidRDefault="00DB31A1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45053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«Кукушка» Муз. Е.Тиличеевой</w:t>
      </w:r>
    </w:p>
    <w:p w:rsidR="00645053" w:rsidRPr="00DB31A1" w:rsidRDefault="00645053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31A1">
        <w:rPr>
          <w:rFonts w:ascii="Times New Roman" w:hAnsi="Times New Roman" w:cs="Times New Roman"/>
          <w:i/>
          <w:sz w:val="28"/>
          <w:szCs w:val="28"/>
        </w:rPr>
        <w:t>(Дети играют и поют)</w:t>
      </w:r>
    </w:p>
    <w:p w:rsidR="00645053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1C4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645053" w:rsidRDefault="00645053" w:rsidP="00314072">
      <w:pPr>
        <w:pStyle w:val="a3"/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«Ритмическое эхо»</w:t>
      </w:r>
      <w:r w:rsidR="00314072">
        <w:rPr>
          <w:rFonts w:ascii="Times New Roman" w:hAnsi="Times New Roman" w:cs="Times New Roman"/>
          <w:sz w:val="28"/>
          <w:szCs w:val="28"/>
        </w:rPr>
        <w:tab/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играть.</w:t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ритмический рисунок</w:t>
      </w:r>
    </w:p>
    <w:p w:rsidR="00645053" w:rsidRPr="00DB31A1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повторять.</w:t>
      </w:r>
    </w:p>
    <w:p w:rsidR="002C79EC" w:rsidRPr="00DB31A1" w:rsidRDefault="002C79E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053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берут дер</w:t>
      </w:r>
      <w:r w:rsidR="00DB31A1">
        <w:rPr>
          <w:rFonts w:ascii="Times New Roman" w:hAnsi="Times New Roman" w:cs="Times New Roman"/>
          <w:b/>
          <w:i/>
          <w:sz w:val="28"/>
          <w:szCs w:val="28"/>
        </w:rPr>
        <w:t>евянные палочки, коробочки и другие шумовые инструменты</w:t>
      </w:r>
      <w:r>
        <w:rPr>
          <w:rFonts w:ascii="Times New Roman" w:hAnsi="Times New Roman" w:cs="Times New Roman"/>
          <w:b/>
          <w:i/>
          <w:sz w:val="28"/>
          <w:szCs w:val="28"/>
        </w:rPr>
        <w:t>, выходят из-за</w:t>
      </w:r>
      <w:r w:rsidR="00DB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своих инструментов  и встают перед зрителями.</w:t>
      </w:r>
    </w:p>
    <w:p w:rsidR="00645053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играют в «Ритмическое эхо»</w:t>
      </w:r>
    </w:p>
    <w:p w:rsidR="00645053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1C4" w:rsidRDefault="00645053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вы справились отлично,</w:t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для вас это привычно.</w:t>
      </w:r>
    </w:p>
    <w:p w:rsidR="00645053" w:rsidRDefault="00645053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вам по плечу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обрадовать хочу.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сюрприз для вас: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к нам придут сейчас.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музыканты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вы, одни таланты.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они хотят потешить,</w:t>
      </w:r>
    </w:p>
    <w:p w:rsidR="000A7FF2" w:rsidRDefault="000A528D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Насмешить, повеселить.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народных инструментах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музыку играть.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 они всегда! 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их хотите?</w:t>
      </w:r>
    </w:p>
    <w:p w:rsid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F2" w:rsidRPr="000A7FF2" w:rsidRDefault="000A7FF2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F00EB" w:rsidRDefault="000A528D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21C4">
        <w:rPr>
          <w:rFonts w:ascii="Times New Roman" w:hAnsi="Times New Roman" w:cs="Times New Roman"/>
          <w:i/>
          <w:sz w:val="28"/>
          <w:szCs w:val="28"/>
        </w:rPr>
        <w:t>(Дети рассаживаются на свои места)</w:t>
      </w:r>
    </w:p>
    <w:p w:rsidR="00DB21C4" w:rsidRPr="00DB21C4" w:rsidRDefault="00DB21C4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528D" w:rsidRPr="00DB21C4" w:rsidRDefault="000A528D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21C4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DB21C4" w:rsidRPr="00DB2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8BB">
        <w:rPr>
          <w:rFonts w:ascii="Times New Roman" w:hAnsi="Times New Roman" w:cs="Times New Roman"/>
          <w:b/>
          <w:i/>
          <w:sz w:val="28"/>
          <w:szCs w:val="28"/>
        </w:rPr>
        <w:t xml:space="preserve">русскую народную мелодию </w:t>
      </w:r>
      <w:r w:rsidRPr="00DB21C4">
        <w:rPr>
          <w:rFonts w:ascii="Times New Roman" w:hAnsi="Times New Roman" w:cs="Times New Roman"/>
          <w:b/>
          <w:i/>
          <w:sz w:val="28"/>
          <w:szCs w:val="28"/>
        </w:rPr>
        <w:t>входит группа детей</w:t>
      </w:r>
      <w:r w:rsidR="00343515" w:rsidRPr="00DB21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B21C4">
        <w:rPr>
          <w:rFonts w:ascii="Times New Roman" w:hAnsi="Times New Roman" w:cs="Times New Roman"/>
          <w:b/>
          <w:i/>
          <w:sz w:val="28"/>
          <w:szCs w:val="28"/>
        </w:rPr>
        <w:t xml:space="preserve"> в русских национальных костюмах, в руках у них народные инструменты: трещотки, бубенцы, ложки, свистульки, рубель и т.д.</w:t>
      </w:r>
    </w:p>
    <w:p w:rsidR="00343515" w:rsidRPr="00DB21C4" w:rsidRDefault="00343515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21C4">
        <w:rPr>
          <w:rFonts w:ascii="Times New Roman" w:hAnsi="Times New Roman" w:cs="Times New Roman"/>
          <w:b/>
          <w:i/>
          <w:sz w:val="28"/>
          <w:szCs w:val="28"/>
        </w:rPr>
        <w:t>Каждый из детей после своих слов играет на инструменте.</w:t>
      </w:r>
    </w:p>
    <w:p w:rsidR="00343515" w:rsidRDefault="00343515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Вот свистулька тонкая </w:t>
      </w:r>
      <w:r w:rsidRPr="00DB21C4">
        <w:rPr>
          <w:rFonts w:ascii="Times New Roman" w:hAnsi="Times New Roman" w:cs="Times New Roman"/>
          <w:i/>
          <w:sz w:val="28"/>
          <w:szCs w:val="28"/>
        </w:rPr>
        <w:t>(играет)</w:t>
      </w:r>
      <w:r w:rsidR="00DB21C4">
        <w:rPr>
          <w:rFonts w:ascii="Times New Roman" w:hAnsi="Times New Roman" w:cs="Times New Roman"/>
          <w:i/>
          <w:sz w:val="28"/>
          <w:szCs w:val="28"/>
        </w:rPr>
        <w:t>.</w:t>
      </w:r>
    </w:p>
    <w:p w:rsidR="00DB21C4" w:rsidRPr="00DB21C4" w:rsidRDefault="00DB21C4" w:rsidP="005A55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Бубен</w:t>
      </w:r>
      <w:r w:rsidR="00DB21C4"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515" w:rsidRDefault="00343515" w:rsidP="00E8638F">
      <w:pPr>
        <w:pStyle w:val="a3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Ложки звонкие</w:t>
      </w:r>
      <w:r w:rsidR="00DB21C4">
        <w:rPr>
          <w:rFonts w:ascii="Times New Roman" w:hAnsi="Times New Roman" w:cs="Times New Roman"/>
          <w:sz w:val="28"/>
          <w:szCs w:val="28"/>
        </w:rPr>
        <w:t>.</w:t>
      </w:r>
      <w:r w:rsidR="00E8638F">
        <w:rPr>
          <w:rFonts w:ascii="Times New Roman" w:hAnsi="Times New Roman" w:cs="Times New Roman"/>
          <w:sz w:val="28"/>
          <w:szCs w:val="28"/>
        </w:rPr>
        <w:tab/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Есть дощечка - просто смех!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А трещотка громче всех!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Есть ещё и бубенцы</w:t>
      </w:r>
      <w:r w:rsidR="00DB21C4"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515" w:rsidRDefault="00343515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>Все мы вместе - молодцы!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9C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Русских песен много знаем,</w:t>
      </w:r>
    </w:p>
    <w:p w:rsidR="00E8409C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одну сейчас сыграем.</w:t>
      </w:r>
    </w:p>
    <w:p w:rsidR="00E8409C" w:rsidRDefault="00F958BB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исполняют русскую народную мелодию.</w:t>
      </w:r>
    </w:p>
    <w:p w:rsidR="00E8409C" w:rsidRDefault="00E8409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1C4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9C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 гости дорогие…</w:t>
      </w:r>
    </w:p>
    <w:p w:rsidR="00E8409C" w:rsidRPr="00D93417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исполнят частушки про свои музыкальные инструменты.</w:t>
      </w:r>
    </w:p>
    <w:p w:rsidR="002C79EC" w:rsidRPr="00D93417" w:rsidRDefault="002C79E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9C" w:rsidRDefault="00E8409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детей исполняет частушки про музыкальные инструменты.</w:t>
      </w:r>
    </w:p>
    <w:p w:rsidR="00E8409C" w:rsidRDefault="00E8409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1C4" w:rsidRDefault="00E8409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E8409C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Повеселились? А сейчас…</w:t>
      </w:r>
    </w:p>
    <w:p w:rsidR="00DB21C4" w:rsidRDefault="00DB21C4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вместе):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9C" w:rsidRPr="00D93417" w:rsidRDefault="00E8409C" w:rsidP="005A5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продолжим мы для вас!</w:t>
      </w:r>
    </w:p>
    <w:p w:rsidR="002C79EC" w:rsidRPr="00D93417" w:rsidRDefault="002C79EC" w:rsidP="005A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17E" w:rsidRDefault="00E8409C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занимают места за музыкальными инструментами.</w:t>
      </w:r>
    </w:p>
    <w:p w:rsidR="0053517E" w:rsidRDefault="00DB21C4" w:rsidP="005A5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Исполняются </w:t>
      </w:r>
      <w:r w:rsidR="0053517E">
        <w:rPr>
          <w:rFonts w:ascii="Times New Roman" w:hAnsi="Times New Roman" w:cs="Times New Roman"/>
          <w:b/>
          <w:i/>
          <w:sz w:val="28"/>
          <w:szCs w:val="28"/>
        </w:rPr>
        <w:t xml:space="preserve"> номера:</w:t>
      </w:r>
    </w:p>
    <w:p w:rsidR="00DB21C4" w:rsidRDefault="00DB21C4" w:rsidP="00DB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958BB">
        <w:rPr>
          <w:rFonts w:ascii="Times New Roman" w:hAnsi="Times New Roman" w:cs="Times New Roman"/>
          <w:b/>
          <w:i/>
          <w:sz w:val="28"/>
          <w:szCs w:val="28"/>
        </w:rPr>
        <w:t xml:space="preserve">краинская народная мелодия </w:t>
      </w:r>
      <w:r w:rsidR="0053517E">
        <w:rPr>
          <w:rFonts w:ascii="Times New Roman" w:hAnsi="Times New Roman" w:cs="Times New Roman"/>
          <w:b/>
          <w:i/>
          <w:sz w:val="28"/>
          <w:szCs w:val="28"/>
        </w:rPr>
        <w:t>«Ой, лопнул обруч</w:t>
      </w:r>
      <w:r w:rsidR="00F958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21C4" w:rsidRDefault="0053517E" w:rsidP="00DB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b/>
          <w:i/>
          <w:sz w:val="28"/>
          <w:szCs w:val="28"/>
        </w:rPr>
        <w:t>«Латвийская полька»</w:t>
      </w:r>
      <w:r w:rsidR="00DB21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517E" w:rsidRPr="00DB21C4" w:rsidRDefault="00DB21C4" w:rsidP="00DB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958BB">
        <w:rPr>
          <w:rFonts w:ascii="Times New Roman" w:hAnsi="Times New Roman" w:cs="Times New Roman"/>
          <w:b/>
          <w:i/>
          <w:sz w:val="28"/>
          <w:szCs w:val="28"/>
        </w:rPr>
        <w:t xml:space="preserve">усская народная мелодия </w:t>
      </w:r>
      <w:r w:rsidR="0053517E" w:rsidRPr="00DB21C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53517E" w:rsidRPr="00DB21C4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="0053517E" w:rsidRPr="00DB21C4">
        <w:rPr>
          <w:rFonts w:ascii="Times New Roman" w:hAnsi="Times New Roman" w:cs="Times New Roman"/>
          <w:b/>
          <w:i/>
          <w:sz w:val="28"/>
          <w:szCs w:val="28"/>
        </w:rPr>
        <w:t xml:space="preserve"> саду ли в огороде»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79EC" w:rsidRPr="0053517E" w:rsidRDefault="002C79EC" w:rsidP="002C79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517E" w:rsidRDefault="0053517E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исполнения дети встают перед зрителями</w:t>
      </w:r>
      <w:r w:rsidR="00F958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517E" w:rsidRDefault="0053517E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517E" w:rsidRDefault="0053517E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Жить вместе с музыкой мы рады</w:t>
      </w:r>
      <w:r w:rsidR="00DB21C4"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535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17E" w:rsidRDefault="0053517E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Общаться с ней для нас награда</w:t>
      </w:r>
      <w:r w:rsidR="00DB21C4">
        <w:rPr>
          <w:rFonts w:ascii="Times New Roman" w:hAnsi="Times New Roman" w:cs="Times New Roman"/>
          <w:sz w:val="28"/>
          <w:szCs w:val="28"/>
        </w:rPr>
        <w:t>.</w:t>
      </w:r>
    </w:p>
    <w:p w:rsidR="00DB21C4" w:rsidRDefault="00DB21C4" w:rsidP="00535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53517E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53517E" w:rsidRPr="00DB21C4" w:rsidRDefault="0053517E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подружились с ней всерьёз,</w:t>
      </w:r>
    </w:p>
    <w:p w:rsidR="0053517E" w:rsidRDefault="0053517E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нас трогает до слёз.</w:t>
      </w:r>
    </w:p>
    <w:p w:rsidR="00F958BB" w:rsidRDefault="00F958BB" w:rsidP="00535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53517E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</w:p>
    <w:p w:rsidR="0053517E" w:rsidRDefault="0053517E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полны надежд, прогнозов,</w:t>
      </w:r>
    </w:p>
    <w:p w:rsidR="004616E4" w:rsidRDefault="009D033C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будущем увидят виртуозов!</w:t>
      </w:r>
    </w:p>
    <w:p w:rsidR="00DB21C4" w:rsidRPr="00D93417" w:rsidRDefault="00DB21C4" w:rsidP="00535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1C4" w:rsidRDefault="004256C0" w:rsidP="005351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148590</wp:posOffset>
            </wp:positionV>
            <wp:extent cx="2809875" cy="2105025"/>
            <wp:effectExtent l="19050" t="0" r="9525" b="0"/>
            <wp:wrapNone/>
            <wp:docPr id="34" name="Рисунок 34" descr="https://encrypted-tbn0.gstatic.com/images?q=tbn:ANd9GcRJYX8W-JbrISlOAy_N5FZjvoeBjBsWNiOfPPaUVtzPp9XOvn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RJYX8W-JbrISlOAy_N5FZjvoeBjBsWNiOfPPaUVtzPp9XOvn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9E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2C79EC" w:rsidRDefault="002C79EC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Поют, танцуют, веселятся дети</w:t>
      </w:r>
      <w:r w:rsidR="00E8638F" w:rsidRPr="00E8638F">
        <w:t xml:space="preserve"> </w:t>
      </w:r>
    </w:p>
    <w:p w:rsidR="002C79EC" w:rsidRDefault="002C79EC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слушают, закрыв глаза.</w:t>
      </w:r>
    </w:p>
    <w:p w:rsidR="002C79EC" w:rsidRDefault="002C79EC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что есть музыка  на свете!</w:t>
      </w:r>
    </w:p>
    <w:p w:rsidR="002C79EC" w:rsidRDefault="002C79EC" w:rsidP="0053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неё прожить никак нельзя!</w:t>
      </w:r>
    </w:p>
    <w:p w:rsidR="002C79EC" w:rsidRPr="002C79EC" w:rsidRDefault="002C79EC" w:rsidP="00535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17E" w:rsidRPr="00D37A07" w:rsidRDefault="0053517E" w:rsidP="0053517E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80E6A" w:rsidRPr="00D37A07" w:rsidRDefault="00E80E6A" w:rsidP="0053517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E80E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E80E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1C4" w:rsidRDefault="00DB21C4" w:rsidP="00E80E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B21C4" w:rsidSect="00E8638F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2F"/>
    <w:multiLevelType w:val="hybridMultilevel"/>
    <w:tmpl w:val="0C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05B"/>
    <w:multiLevelType w:val="hybridMultilevel"/>
    <w:tmpl w:val="59C40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344"/>
    <w:multiLevelType w:val="hybridMultilevel"/>
    <w:tmpl w:val="38289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0FC5"/>
    <w:multiLevelType w:val="hybridMultilevel"/>
    <w:tmpl w:val="CC207AFC"/>
    <w:lvl w:ilvl="0" w:tplc="6FBE3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C20"/>
    <w:multiLevelType w:val="hybridMultilevel"/>
    <w:tmpl w:val="DAD4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3D53"/>
    <w:multiLevelType w:val="hybridMultilevel"/>
    <w:tmpl w:val="BD7CB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D1098"/>
    <w:multiLevelType w:val="hybridMultilevel"/>
    <w:tmpl w:val="7ED2D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6E08"/>
    <w:multiLevelType w:val="hybridMultilevel"/>
    <w:tmpl w:val="DDCA4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E74DC"/>
    <w:multiLevelType w:val="hybridMultilevel"/>
    <w:tmpl w:val="79DC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747C9"/>
    <w:multiLevelType w:val="hybridMultilevel"/>
    <w:tmpl w:val="5BF4F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21"/>
    <w:rsid w:val="000352D3"/>
    <w:rsid w:val="00063DBA"/>
    <w:rsid w:val="000A528D"/>
    <w:rsid w:val="000A7FF2"/>
    <w:rsid w:val="00262787"/>
    <w:rsid w:val="002A33B0"/>
    <w:rsid w:val="002C0AFA"/>
    <w:rsid w:val="002C79EC"/>
    <w:rsid w:val="00314072"/>
    <w:rsid w:val="00343515"/>
    <w:rsid w:val="003802EA"/>
    <w:rsid w:val="004256C0"/>
    <w:rsid w:val="004616E4"/>
    <w:rsid w:val="0053517E"/>
    <w:rsid w:val="00596266"/>
    <w:rsid w:val="005A55F2"/>
    <w:rsid w:val="00630BC0"/>
    <w:rsid w:val="00645053"/>
    <w:rsid w:val="00656BAC"/>
    <w:rsid w:val="006B7960"/>
    <w:rsid w:val="007F00EB"/>
    <w:rsid w:val="00842321"/>
    <w:rsid w:val="009A17E3"/>
    <w:rsid w:val="009D033C"/>
    <w:rsid w:val="00A21B52"/>
    <w:rsid w:val="00BB5847"/>
    <w:rsid w:val="00BF00DA"/>
    <w:rsid w:val="00D37A07"/>
    <w:rsid w:val="00D84EEE"/>
    <w:rsid w:val="00D93417"/>
    <w:rsid w:val="00DB21C4"/>
    <w:rsid w:val="00DB31A1"/>
    <w:rsid w:val="00E377E0"/>
    <w:rsid w:val="00E713AF"/>
    <w:rsid w:val="00E80E6A"/>
    <w:rsid w:val="00E8409C"/>
    <w:rsid w:val="00E8638F"/>
    <w:rsid w:val="00F9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321"/>
    <w:pPr>
      <w:spacing w:after="0" w:line="240" w:lineRule="auto"/>
    </w:pPr>
  </w:style>
  <w:style w:type="paragraph" w:customStyle="1" w:styleId="1">
    <w:name w:val="Абзац списка1"/>
    <w:basedOn w:val="a"/>
    <w:rsid w:val="00D37A07"/>
    <w:pPr>
      <w:ind w:left="720"/>
      <w:contextualSpacing/>
    </w:pPr>
  </w:style>
  <w:style w:type="paragraph" w:styleId="a4">
    <w:name w:val="List Paragraph"/>
    <w:basedOn w:val="a"/>
    <w:uiPriority w:val="34"/>
    <w:qFormat/>
    <w:rsid w:val="00D37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Валентина Ивановна</cp:lastModifiedBy>
  <cp:revision>17</cp:revision>
  <dcterms:created xsi:type="dcterms:W3CDTF">2013-02-01T19:09:00Z</dcterms:created>
  <dcterms:modified xsi:type="dcterms:W3CDTF">2013-07-30T08:13:00Z</dcterms:modified>
</cp:coreProperties>
</file>