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74" w:rsidRDefault="000F2774" w:rsidP="000F27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0637C9" w:rsidRDefault="000637C9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 на основе </w:t>
      </w:r>
      <w:r w:rsidR="000F2774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общего образования (основное общее образовани</w:t>
      </w:r>
      <w:r>
        <w:rPr>
          <w:rFonts w:ascii="Times New Roman" w:hAnsi="Times New Roman" w:cs="Times New Roman"/>
          <w:sz w:val="24"/>
          <w:szCs w:val="24"/>
        </w:rPr>
        <w:t xml:space="preserve">е), концепции духовно-нравственного развития и воспитания личности гражданина России, требований к </w:t>
      </w:r>
      <w:r w:rsidR="007D7774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освоения ООП ООО и программы развития универсальных учебных действий на ступени основного  общего образования.</w:t>
      </w:r>
    </w:p>
    <w:p w:rsidR="00BF1CC4" w:rsidRDefault="00182252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252">
        <w:rPr>
          <w:rFonts w:ascii="Arial" w:hAnsi="Arial" w:cs="Arial"/>
          <w:color w:val="77787B"/>
          <w:sz w:val="18"/>
          <w:szCs w:val="18"/>
          <w:shd w:val="clear" w:color="auto" w:fill="F7F7F8"/>
        </w:rPr>
        <w:t xml:space="preserve"> </w:t>
      </w:r>
      <w:r w:rsidRPr="00182252">
        <w:rPr>
          <w:rFonts w:ascii="Times New Roman" w:hAnsi="Times New Roman" w:cs="Times New Roman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182252">
        <w:rPr>
          <w:rFonts w:ascii="Times New Roman" w:hAnsi="Times New Roman" w:cs="Times New Roman"/>
          <w:sz w:val="24"/>
          <w:szCs w:val="24"/>
        </w:rPr>
        <w:t xml:space="preserve"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</w:t>
      </w:r>
      <w:proofErr w:type="gramEnd"/>
    </w:p>
    <w:p w:rsidR="000F2774" w:rsidRDefault="00182252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252">
        <w:rPr>
          <w:rFonts w:ascii="Times New Roman" w:hAnsi="Times New Roman" w:cs="Times New Roman"/>
          <w:sz w:val="24"/>
          <w:szCs w:val="24"/>
        </w:rPr>
        <w:t xml:space="preserve">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</w:t>
      </w:r>
      <w:r w:rsidR="000637C9">
        <w:rPr>
          <w:rFonts w:ascii="Times New Roman" w:hAnsi="Times New Roman" w:cs="Times New Roman"/>
          <w:sz w:val="24"/>
          <w:szCs w:val="24"/>
        </w:rPr>
        <w:t xml:space="preserve">    </w:t>
      </w:r>
      <w:r w:rsidRPr="00182252">
        <w:rPr>
          <w:rFonts w:ascii="Times New Roman" w:hAnsi="Times New Roman" w:cs="Times New Roman"/>
          <w:sz w:val="24"/>
          <w:szCs w:val="24"/>
        </w:rPr>
        <w:t>«Обществознание» как учебный предмет в основной школе акцентирует внимание учащихся на современных социальных явления</w:t>
      </w:r>
      <w:r w:rsidR="000637C9">
        <w:rPr>
          <w:rFonts w:ascii="Times New Roman" w:hAnsi="Times New Roman" w:cs="Times New Roman"/>
          <w:sz w:val="24"/>
          <w:szCs w:val="24"/>
        </w:rPr>
        <w:t>х.</w:t>
      </w:r>
      <w:r w:rsidR="000637C9">
        <w:rPr>
          <w:rFonts w:ascii="Times New Roman" w:hAnsi="Times New Roman" w:cs="Times New Roman"/>
          <w:sz w:val="24"/>
          <w:szCs w:val="24"/>
        </w:rPr>
        <w:br/>
      </w:r>
      <w:r w:rsidRPr="00182252">
        <w:rPr>
          <w:rFonts w:ascii="Times New Roman" w:hAnsi="Times New Roman" w:cs="Times New Roman"/>
          <w:sz w:val="24"/>
          <w:szCs w:val="24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</w:t>
      </w:r>
      <w:r w:rsidR="007D7774">
        <w:rPr>
          <w:rFonts w:ascii="Times New Roman" w:hAnsi="Times New Roman" w:cs="Times New Roman"/>
          <w:sz w:val="24"/>
          <w:szCs w:val="24"/>
        </w:rPr>
        <w:t>ествознанию в старших классах.</w:t>
      </w:r>
      <w:r w:rsidR="007D7774">
        <w:rPr>
          <w:rFonts w:ascii="Times New Roman" w:hAnsi="Times New Roman" w:cs="Times New Roman"/>
          <w:sz w:val="24"/>
          <w:szCs w:val="24"/>
        </w:rPr>
        <w:br/>
      </w:r>
      <w:r w:rsidRPr="007D777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182252">
        <w:rPr>
          <w:rFonts w:ascii="Times New Roman" w:hAnsi="Times New Roman" w:cs="Times New Roman"/>
          <w:sz w:val="24"/>
          <w:szCs w:val="24"/>
        </w:rPr>
        <w:t>обществоведческого образования в основной школе состоят в том, чтобы средствами учебного п</w:t>
      </w:r>
      <w:r w:rsidR="007D7774">
        <w:rPr>
          <w:rFonts w:ascii="Times New Roman" w:hAnsi="Times New Roman" w:cs="Times New Roman"/>
          <w:sz w:val="24"/>
          <w:szCs w:val="24"/>
        </w:rPr>
        <w:t>редмета активно содействовать:</w:t>
      </w:r>
      <w:r w:rsidR="007D7774">
        <w:rPr>
          <w:rFonts w:ascii="Times New Roman" w:hAnsi="Times New Roman" w:cs="Times New Roman"/>
          <w:sz w:val="24"/>
          <w:szCs w:val="24"/>
        </w:rPr>
        <w:br/>
      </w:r>
      <w:r w:rsidRPr="00182252">
        <w:rPr>
          <w:rFonts w:ascii="Times New Roman" w:hAnsi="Times New Roman" w:cs="Times New Roman"/>
          <w:sz w:val="24"/>
          <w:szCs w:val="24"/>
        </w:rPr>
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</w:t>
      </w:r>
      <w:r w:rsidR="007D7774">
        <w:rPr>
          <w:rFonts w:ascii="Times New Roman" w:hAnsi="Times New Roman" w:cs="Times New Roman"/>
          <w:sz w:val="24"/>
          <w:szCs w:val="24"/>
        </w:rPr>
        <w:t>ституции Российской Федерации;</w:t>
      </w:r>
      <w:r w:rsidR="007D7774">
        <w:rPr>
          <w:rFonts w:ascii="Times New Roman" w:hAnsi="Times New Roman" w:cs="Times New Roman"/>
          <w:sz w:val="24"/>
          <w:szCs w:val="24"/>
        </w:rPr>
        <w:br/>
      </w:r>
      <w:r w:rsidRPr="00182252">
        <w:rPr>
          <w:rFonts w:ascii="Times New Roman" w:hAnsi="Times New Roman" w:cs="Times New Roman"/>
          <w:sz w:val="24"/>
          <w:szCs w:val="24"/>
        </w:rPr>
        <w:t>• развитию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  <w:r w:rsidRPr="00182252">
        <w:rPr>
          <w:rFonts w:ascii="Times New Roman" w:hAnsi="Times New Roman" w:cs="Times New Roman"/>
          <w:sz w:val="24"/>
          <w:szCs w:val="24"/>
        </w:rPr>
        <w:br/>
      </w:r>
      <w:r w:rsidRPr="00182252">
        <w:rPr>
          <w:rFonts w:ascii="Times New Roman" w:hAnsi="Times New Roman" w:cs="Times New Roman"/>
          <w:sz w:val="24"/>
          <w:szCs w:val="24"/>
        </w:rPr>
        <w:lastRenderedPageBreak/>
        <w:br/>
        <w:t xml:space="preserve">• </w:t>
      </w:r>
      <w:proofErr w:type="gramStart"/>
      <w:r w:rsidRPr="00182252">
        <w:rPr>
          <w:rFonts w:ascii="Times New Roman" w:hAnsi="Times New Roman" w:cs="Times New Roman"/>
          <w:sz w:val="24"/>
          <w:szCs w:val="24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</w:t>
      </w:r>
      <w:r w:rsidR="007D7774">
        <w:rPr>
          <w:rFonts w:ascii="Times New Roman" w:hAnsi="Times New Roman" w:cs="Times New Roman"/>
          <w:sz w:val="24"/>
          <w:szCs w:val="24"/>
        </w:rPr>
        <w:t>х ролей человека и гражданина;</w:t>
      </w:r>
      <w:proofErr w:type="gramEnd"/>
      <w:r w:rsidR="007D7774">
        <w:rPr>
          <w:rFonts w:ascii="Times New Roman" w:hAnsi="Times New Roman" w:cs="Times New Roman"/>
          <w:sz w:val="24"/>
          <w:szCs w:val="24"/>
        </w:rPr>
        <w:br/>
      </w:r>
      <w:r w:rsidRPr="0018225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182252">
        <w:rPr>
          <w:rFonts w:ascii="Times New Roman" w:hAnsi="Times New Roman" w:cs="Times New Roman"/>
          <w:sz w:val="24"/>
          <w:szCs w:val="24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</w:t>
      </w:r>
      <w:r w:rsidR="007D7774">
        <w:rPr>
          <w:rFonts w:ascii="Times New Roman" w:hAnsi="Times New Roman" w:cs="Times New Roman"/>
          <w:sz w:val="24"/>
          <w:szCs w:val="24"/>
        </w:rPr>
        <w:t>ества и правового государства;</w:t>
      </w:r>
      <w:r w:rsidR="007D7774">
        <w:rPr>
          <w:rFonts w:ascii="Times New Roman" w:hAnsi="Times New Roman" w:cs="Times New Roman"/>
          <w:sz w:val="24"/>
          <w:szCs w:val="24"/>
        </w:rPr>
        <w:br/>
      </w:r>
      <w:r w:rsidRPr="00182252">
        <w:rPr>
          <w:rFonts w:ascii="Times New Roman" w:hAnsi="Times New Roman" w:cs="Times New Roman"/>
          <w:sz w:val="24"/>
          <w:szCs w:val="24"/>
        </w:rPr>
        <w:t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</w:t>
      </w:r>
      <w:proofErr w:type="gramEnd"/>
      <w:r w:rsidRPr="00182252">
        <w:rPr>
          <w:rFonts w:ascii="Times New Roman" w:hAnsi="Times New Roman" w:cs="Times New Roman"/>
          <w:sz w:val="24"/>
          <w:szCs w:val="24"/>
        </w:rPr>
        <w:t xml:space="preserve">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</w:t>
      </w:r>
      <w:r w:rsidR="00F7151A">
        <w:rPr>
          <w:rFonts w:ascii="Times New Roman" w:hAnsi="Times New Roman" w:cs="Times New Roman"/>
          <w:sz w:val="24"/>
          <w:szCs w:val="24"/>
        </w:rPr>
        <w:t>и способами и средствами защите</w:t>
      </w:r>
      <w:r w:rsidR="00F7151A" w:rsidRPr="00F715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82252">
        <w:rPr>
          <w:rFonts w:ascii="Times New Roman" w:hAnsi="Times New Roman" w:cs="Times New Roman"/>
          <w:sz w:val="24"/>
          <w:szCs w:val="24"/>
        </w:rPr>
        <w:t>правопорядка в обществе.</w:t>
      </w:r>
      <w:r>
        <w:rPr>
          <w:rFonts w:ascii="Times New Roman" w:hAnsi="Times New Roman" w:cs="Times New Roman"/>
          <w:sz w:val="24"/>
          <w:szCs w:val="24"/>
        </w:rPr>
        <w:br/>
      </w:r>
      <w:r w:rsidR="000F2774">
        <w:rPr>
          <w:rFonts w:ascii="Times New Roman" w:hAnsi="Times New Roman" w:cs="Times New Roman"/>
          <w:sz w:val="24"/>
          <w:szCs w:val="24"/>
        </w:rPr>
        <w:t>Содержание основного общего  образования по обществознанию  представляет собой  комплекс знаний, отражающих  основные объекты изучения: общество и его основные сферы, положение человека  в обществе, правовое регулирование  общественных отношений.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знаний, важными содержательными компонентами  курса являются: социальные навыки, умения, совокупность моральных норм и гуманистических  ценностей; правовые  нормы, лежавшие в основе правомерного   поведения.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важным   элементом содержания  учебного предмета «Обществознание» является опыт познавательной  и практической деятельности, включающий  работу с адаптированными источниками 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0F2774" w:rsidRPr="00182252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обществознания в основной школе направлено на достижение следующих </w:t>
      </w:r>
      <w:r w:rsidRPr="00182252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развитие 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8C2EEA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 </w:t>
      </w:r>
    </w:p>
    <w:p w:rsidR="000F2774" w:rsidRPr="00182252" w:rsidRDefault="008C2EEA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52">
        <w:rPr>
          <w:rFonts w:ascii="Times New Roman" w:hAnsi="Times New Roman" w:cs="Times New Roman"/>
          <w:b/>
          <w:sz w:val="24"/>
          <w:szCs w:val="24"/>
        </w:rPr>
        <w:t>ХАРАКТЕРИСТИКА КУРСА</w:t>
      </w:r>
      <w:r w:rsidR="000F2774" w:rsidRPr="00182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первого этапа курса (5—7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421615" w:rsidRDefault="00421615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615">
        <w:rPr>
          <w:rFonts w:ascii="Times New Roman" w:hAnsi="Times New Roman" w:cs="Times New Roman"/>
          <w:sz w:val="24"/>
          <w:szCs w:val="24"/>
        </w:rPr>
        <w:t xml:space="preserve">В 6 классе содержание курса возвращает </w:t>
      </w:r>
      <w:proofErr w:type="gramStart"/>
      <w:r w:rsidRPr="004216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1615">
        <w:rPr>
          <w:rFonts w:ascii="Times New Roman" w:hAnsi="Times New Roman" w:cs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421615">
        <w:rPr>
          <w:rFonts w:ascii="Times New Roman" w:hAnsi="Times New Roman" w:cs="Times New Roman"/>
          <w:sz w:val="24"/>
          <w:szCs w:val="24"/>
        </w:rPr>
        <w:softHyphen/>
        <w:t>ставление о личности и её социальных качествах, о челове</w:t>
      </w:r>
      <w:r w:rsidRPr="00421615">
        <w:rPr>
          <w:rFonts w:ascii="Times New Roman" w:hAnsi="Times New Roman" w:cs="Times New Roman"/>
          <w:sz w:val="24"/>
          <w:szCs w:val="24"/>
        </w:rPr>
        <w:softHyphen/>
        <w:t>ческой деятельности, включая познавательную. Проблеме ка</w:t>
      </w:r>
      <w:r w:rsidRPr="00421615">
        <w:rPr>
          <w:rFonts w:ascii="Times New Roman" w:hAnsi="Times New Roman" w:cs="Times New Roman"/>
          <w:sz w:val="24"/>
          <w:szCs w:val="24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7D7774" w:rsidRPr="00243C08" w:rsidRDefault="007D7774" w:rsidP="007D77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C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«Обществознание» в Базисном учебном (образовательном) плане.</w:t>
      </w:r>
    </w:p>
    <w:p w:rsidR="007D7774" w:rsidRPr="00243C08" w:rsidRDefault="007D7774" w:rsidP="007D77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C08">
        <w:rPr>
          <w:rFonts w:ascii="Times New Roman" w:hAnsi="Times New Roman" w:cs="Times New Roman"/>
          <w:sz w:val="24"/>
          <w:szCs w:val="24"/>
        </w:rPr>
        <w:t>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инвариантной части предмета отводится 75% учебного времени.</w:t>
      </w:r>
    </w:p>
    <w:p w:rsidR="00FC1CFD" w:rsidRDefault="00FC1CFD" w:rsidP="00FC1C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774" w:rsidRDefault="000F2774" w:rsidP="00FC1C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ОСВОЕНИЯ СОДЕРЖАНИЯ КУРСА ПО ОБЩЕСТВОЗНАНИЮ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курса, являются:</w:t>
      </w:r>
    </w:p>
    <w:p w:rsidR="000F2774" w:rsidRDefault="00B905EC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774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="000F2774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</w:t>
      </w:r>
      <w:r w:rsidR="00A550E8">
        <w:rPr>
          <w:rFonts w:ascii="Times New Roman" w:hAnsi="Times New Roman" w:cs="Times New Roman"/>
          <w:sz w:val="24"/>
          <w:szCs w:val="24"/>
        </w:rPr>
        <w:t>а</w:t>
      </w:r>
      <w:r w:rsidR="000F2774">
        <w:rPr>
          <w:rFonts w:ascii="Times New Roman" w:hAnsi="Times New Roman" w:cs="Times New Roman"/>
          <w:sz w:val="24"/>
          <w:szCs w:val="24"/>
        </w:rPr>
        <w:t>стие в жизни общества;</w:t>
      </w:r>
    </w:p>
    <w:p w:rsidR="000F2774" w:rsidRDefault="00B905EC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774">
        <w:rPr>
          <w:rFonts w:ascii="Times New Roman" w:hAnsi="Times New Roman" w:cs="Times New Roman"/>
          <w:sz w:val="24"/>
          <w:szCs w:val="24"/>
        </w:rPr>
        <w:t xml:space="preserve"> заинтересованность не только в личном успехе, но и в благополучии и процветании своей страны;</w:t>
      </w:r>
    </w:p>
    <w:p w:rsidR="000F2774" w:rsidRDefault="00B905EC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0F2774">
        <w:rPr>
          <w:rFonts w:ascii="Times New Roman" w:hAnsi="Times New Roman" w:cs="Times New Roman"/>
          <w:sz w:val="24"/>
          <w:szCs w:val="24"/>
        </w:rPr>
        <w:t xml:space="preserve">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F2774" w:rsidRDefault="00B905EC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77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="000F2774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0F2774" w:rsidRDefault="00B905EC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77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="000F2774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F2774" w:rsidRDefault="00B905EC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774">
        <w:rPr>
          <w:rFonts w:ascii="Times New Roman" w:hAnsi="Times New Roman" w:cs="Times New Roman"/>
          <w:sz w:val="24"/>
          <w:szCs w:val="24"/>
        </w:rPr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F2774" w:rsidRDefault="00B905EC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774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="000F2774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F2774" w:rsidRDefault="00B905EC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F2774">
        <w:rPr>
          <w:rFonts w:ascii="Times New Roman" w:hAnsi="Times New Roman" w:cs="Times New Roman"/>
          <w:sz w:val="24"/>
          <w:szCs w:val="24"/>
        </w:rPr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="000F27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F2774">
        <w:rPr>
          <w:rFonts w:ascii="Times New Roman" w:hAnsi="Times New Roman" w:cs="Times New Roman"/>
          <w:sz w:val="24"/>
          <w:szCs w:val="24"/>
        </w:rPr>
        <w:t>: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использование    элементов    причинно-следственного анализа; 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поиск и извлечение нужной информации по заданной теме в адаптированных источниках различного типа;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подкрепление изученных положений конкретными примерами;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определение собственного отношения к явлениям современной жизни, формулирование своей точки зрения.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 программы по обществознанию являются: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0F2774" w:rsidRDefault="000F2774" w:rsidP="000637C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F2774" w:rsidRDefault="000F2774" w:rsidP="000637C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приверженность гуманистическим и демократическим ценностям, патриотизм и гражданственность;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значения трудовой деятельности для личности и для общества;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специфики познания мира средствами искусства в соотнесении с другими способами познания;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роли искусства в становлении личности и в жизни общества;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знание определяющих признаков коммуникативной деятельности в сравнении с другими видами деятельности;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значения коммуникации в межличностном общении;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знакомство с отдельными приёмами и техниками преодоления конфликтов.</w:t>
      </w:r>
    </w:p>
    <w:p w:rsidR="002025EE" w:rsidRDefault="002025EE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491" w:rsidRDefault="006C6491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5EE" w:rsidRPr="002025EE" w:rsidRDefault="002025EE" w:rsidP="006C64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2025EE" w:rsidRPr="006C6491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91">
        <w:rPr>
          <w:rFonts w:ascii="Times New Roman" w:hAnsi="Times New Roman" w:cs="Times New Roman"/>
          <w:b/>
          <w:sz w:val="24"/>
          <w:szCs w:val="24"/>
        </w:rPr>
        <w:t>СОЦИАЛЬНАЯ СУЩНОСТЬ ЛИЧНОСТИ (27 ч)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I. Человек в социальном измерении (18 ч)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Деятельность и поведение. Мотивы деятельности. Виды деятельности. Люди с ог</w:t>
      </w:r>
      <w:r w:rsidR="006C6491">
        <w:rPr>
          <w:rFonts w:ascii="Times New Roman" w:hAnsi="Times New Roman" w:cs="Times New Roman"/>
          <w:sz w:val="24"/>
          <w:szCs w:val="24"/>
        </w:rPr>
        <w:t>раниченными возможностями и осо</w:t>
      </w:r>
      <w:r w:rsidRPr="002025EE">
        <w:rPr>
          <w:rFonts w:ascii="Times New Roman" w:hAnsi="Times New Roman" w:cs="Times New Roman"/>
          <w:sz w:val="24"/>
          <w:szCs w:val="24"/>
        </w:rPr>
        <w:t>быми потребностями.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 xml:space="preserve">Как человек познаёт мир </w:t>
      </w:r>
      <w:r w:rsidR="00D11C2D">
        <w:rPr>
          <w:rFonts w:ascii="Times New Roman" w:hAnsi="Times New Roman" w:cs="Times New Roman"/>
          <w:sz w:val="24"/>
          <w:szCs w:val="24"/>
        </w:rPr>
        <w:t>и самого себя. Образование и са</w:t>
      </w:r>
      <w:r w:rsidRPr="002025EE">
        <w:rPr>
          <w:rFonts w:ascii="Times New Roman" w:hAnsi="Times New Roman" w:cs="Times New Roman"/>
          <w:sz w:val="24"/>
          <w:szCs w:val="24"/>
        </w:rPr>
        <w:t>мообразование.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Социальное становление</w:t>
      </w:r>
      <w:r w:rsidR="00D11C2D">
        <w:rPr>
          <w:rFonts w:ascii="Times New Roman" w:hAnsi="Times New Roman" w:cs="Times New Roman"/>
          <w:sz w:val="24"/>
          <w:szCs w:val="24"/>
        </w:rPr>
        <w:t xml:space="preserve"> человека: как усваиваются соци</w:t>
      </w:r>
      <w:r w:rsidRPr="002025EE">
        <w:rPr>
          <w:rFonts w:ascii="Times New Roman" w:hAnsi="Times New Roman" w:cs="Times New Roman"/>
          <w:sz w:val="24"/>
          <w:szCs w:val="24"/>
        </w:rPr>
        <w:t>альные нормы. Социальные «параметры личности».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Положение личности в общ</w:t>
      </w:r>
      <w:r w:rsidR="00D11C2D">
        <w:rPr>
          <w:rFonts w:ascii="Times New Roman" w:hAnsi="Times New Roman" w:cs="Times New Roman"/>
          <w:sz w:val="24"/>
          <w:szCs w:val="24"/>
        </w:rPr>
        <w:t>естве: от чего оно зависит. Ста</w:t>
      </w:r>
      <w:r w:rsidRPr="002025EE">
        <w:rPr>
          <w:rFonts w:ascii="Times New Roman" w:hAnsi="Times New Roman" w:cs="Times New Roman"/>
          <w:sz w:val="24"/>
          <w:szCs w:val="24"/>
        </w:rPr>
        <w:t>тус. Типичные социальные роли.</w:t>
      </w:r>
    </w:p>
    <w:p w:rsidR="002025EE" w:rsidRPr="002025EE" w:rsidRDefault="00D11C2D" w:rsidP="00D11C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5EE" w:rsidRPr="002025EE">
        <w:rPr>
          <w:rFonts w:ascii="Times New Roman" w:hAnsi="Times New Roman" w:cs="Times New Roman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2025EE" w:rsidRPr="002025EE" w:rsidRDefault="00D11C2D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2025EE" w:rsidRPr="002025EE">
        <w:rPr>
          <w:rFonts w:ascii="Times New Roman" w:hAnsi="Times New Roman" w:cs="Times New Roman"/>
          <w:sz w:val="24"/>
          <w:szCs w:val="24"/>
        </w:rPr>
        <w:t>ендер</w:t>
      </w:r>
      <w:proofErr w:type="spellEnd"/>
      <w:r w:rsidR="002025EE" w:rsidRPr="002025EE">
        <w:rPr>
          <w:rFonts w:ascii="Times New Roman" w:hAnsi="Times New Roman" w:cs="Times New Roman"/>
          <w:sz w:val="24"/>
          <w:szCs w:val="24"/>
        </w:rPr>
        <w:t xml:space="preserve"> как «социальный </w:t>
      </w:r>
      <w:r>
        <w:rPr>
          <w:rFonts w:ascii="Times New Roman" w:hAnsi="Times New Roman" w:cs="Times New Roman"/>
          <w:sz w:val="24"/>
          <w:szCs w:val="24"/>
        </w:rPr>
        <w:t>пол». Различия в поведении маль</w:t>
      </w:r>
      <w:r w:rsidR="002025EE" w:rsidRPr="002025EE">
        <w:rPr>
          <w:rFonts w:ascii="Times New Roman" w:hAnsi="Times New Roman" w:cs="Times New Roman"/>
          <w:sz w:val="24"/>
          <w:szCs w:val="24"/>
        </w:rPr>
        <w:t>чиков и девочек.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Национальная принадлеж</w:t>
      </w:r>
      <w:r w:rsidR="00D11C2D">
        <w:rPr>
          <w:rFonts w:ascii="Times New Roman" w:hAnsi="Times New Roman" w:cs="Times New Roman"/>
          <w:sz w:val="24"/>
          <w:szCs w:val="24"/>
        </w:rPr>
        <w:t>ность: влияет ли она на социаль</w:t>
      </w:r>
      <w:r w:rsidRPr="002025EE">
        <w:rPr>
          <w:rFonts w:ascii="Times New Roman" w:hAnsi="Times New Roman" w:cs="Times New Roman"/>
          <w:sz w:val="24"/>
          <w:szCs w:val="24"/>
        </w:rPr>
        <w:t>ное положение личности.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 xml:space="preserve">Гражданско-правовое положение личности в обществе. Юные граждане </w:t>
      </w:r>
      <w:proofErr w:type="gramStart"/>
      <w:r w:rsidRPr="002025EE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2025EE">
        <w:rPr>
          <w:rFonts w:ascii="Times New Roman" w:hAnsi="Times New Roman" w:cs="Times New Roman"/>
          <w:sz w:val="24"/>
          <w:szCs w:val="24"/>
        </w:rPr>
        <w:t>: какие права человек получает от рождения.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II.</w:t>
      </w:r>
      <w:r w:rsidRPr="002025EE">
        <w:rPr>
          <w:rFonts w:ascii="Times New Roman" w:hAnsi="Times New Roman" w:cs="Times New Roman"/>
          <w:sz w:val="24"/>
          <w:szCs w:val="24"/>
        </w:rPr>
        <w:tab/>
        <w:t>Ближайшее социальное окружение (9 ч)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Защита прав и интересов детей, оставшихся без попечения родителей.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Человек в малой группе. Ученический коллектив, группа сверстников.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2025EE" w:rsidRPr="006C6491" w:rsidRDefault="002025EE" w:rsidP="006C64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91">
        <w:rPr>
          <w:rFonts w:ascii="Times New Roman" w:hAnsi="Times New Roman" w:cs="Times New Roman"/>
          <w:b/>
          <w:sz w:val="24"/>
          <w:szCs w:val="24"/>
        </w:rPr>
        <w:t>СОВРЕМЕННОЕ ОБЩЕСТВО (27 ч)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III.</w:t>
      </w:r>
      <w:r w:rsidRPr="002025EE">
        <w:rPr>
          <w:rFonts w:ascii="Times New Roman" w:hAnsi="Times New Roman" w:cs="Times New Roman"/>
          <w:sz w:val="24"/>
          <w:szCs w:val="24"/>
        </w:rPr>
        <w:tab/>
        <w:t>Общество — большой «дом» человечества (12 ч)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Что связывает людей в о</w:t>
      </w:r>
      <w:r w:rsidR="00D11C2D">
        <w:rPr>
          <w:rFonts w:ascii="Times New Roman" w:hAnsi="Times New Roman" w:cs="Times New Roman"/>
          <w:sz w:val="24"/>
          <w:szCs w:val="24"/>
        </w:rPr>
        <w:t>бщество. Устойчивость и изменчи</w:t>
      </w:r>
      <w:r w:rsidRPr="002025EE">
        <w:rPr>
          <w:rFonts w:ascii="Times New Roman" w:hAnsi="Times New Roman" w:cs="Times New Roman"/>
          <w:sz w:val="24"/>
          <w:szCs w:val="24"/>
        </w:rPr>
        <w:t>вость в развитии общест</w:t>
      </w:r>
      <w:r w:rsidR="00D11C2D">
        <w:rPr>
          <w:rFonts w:ascii="Times New Roman" w:hAnsi="Times New Roman" w:cs="Times New Roman"/>
          <w:sz w:val="24"/>
          <w:szCs w:val="24"/>
        </w:rPr>
        <w:t>ва. Основные типы обществ. Обще</w:t>
      </w:r>
      <w:r w:rsidRPr="002025EE">
        <w:rPr>
          <w:rFonts w:ascii="Times New Roman" w:hAnsi="Times New Roman" w:cs="Times New Roman"/>
          <w:sz w:val="24"/>
          <w:szCs w:val="24"/>
        </w:rPr>
        <w:t>ственный прогресс.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Сферы общественной жизни, их взаимосвязь.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Труд и образ жизни людей: как создаются материальные блага. Экономика.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Социальные различия </w:t>
      </w:r>
      <w:r w:rsidR="00D11C2D">
        <w:rPr>
          <w:rFonts w:ascii="Times New Roman" w:hAnsi="Times New Roman" w:cs="Times New Roman"/>
          <w:sz w:val="24"/>
          <w:szCs w:val="24"/>
        </w:rPr>
        <w:t>в обществе: причины их возникно</w:t>
      </w:r>
      <w:r w:rsidRPr="002025EE">
        <w:rPr>
          <w:rFonts w:ascii="Times New Roman" w:hAnsi="Times New Roman" w:cs="Times New Roman"/>
          <w:sz w:val="24"/>
          <w:szCs w:val="24"/>
        </w:rPr>
        <w:t>вения и проявления. Социальные общности и группы.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Государственная власть,</w:t>
      </w:r>
      <w:r w:rsidR="00D11C2D">
        <w:rPr>
          <w:rFonts w:ascii="Times New Roman" w:hAnsi="Times New Roman" w:cs="Times New Roman"/>
          <w:sz w:val="24"/>
          <w:szCs w:val="24"/>
        </w:rPr>
        <w:t xml:space="preserve"> её роль в управлении обществен</w:t>
      </w:r>
      <w:r w:rsidRPr="002025EE">
        <w:rPr>
          <w:rFonts w:ascii="Times New Roman" w:hAnsi="Times New Roman" w:cs="Times New Roman"/>
          <w:sz w:val="24"/>
          <w:szCs w:val="24"/>
        </w:rPr>
        <w:t>ной жизнью.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Из чего складывается ду</w:t>
      </w:r>
      <w:r w:rsidR="00D11C2D">
        <w:rPr>
          <w:rFonts w:ascii="Times New Roman" w:hAnsi="Times New Roman" w:cs="Times New Roman"/>
          <w:sz w:val="24"/>
          <w:szCs w:val="24"/>
        </w:rPr>
        <w:t>ховная культура общества. Духов</w:t>
      </w:r>
      <w:r w:rsidRPr="002025EE">
        <w:rPr>
          <w:rFonts w:ascii="Times New Roman" w:hAnsi="Times New Roman" w:cs="Times New Roman"/>
          <w:sz w:val="24"/>
          <w:szCs w:val="24"/>
        </w:rPr>
        <w:t>ные богатства общества: соз</w:t>
      </w:r>
      <w:r w:rsidR="006C6491">
        <w:rPr>
          <w:rFonts w:ascii="Times New Roman" w:hAnsi="Times New Roman" w:cs="Times New Roman"/>
          <w:sz w:val="24"/>
          <w:szCs w:val="24"/>
        </w:rPr>
        <w:t>дание, сохранение, распростране</w:t>
      </w:r>
      <w:r w:rsidRPr="002025EE">
        <w:rPr>
          <w:rFonts w:ascii="Times New Roman" w:hAnsi="Times New Roman" w:cs="Times New Roman"/>
          <w:sz w:val="24"/>
          <w:szCs w:val="24"/>
        </w:rPr>
        <w:t>ние, усвоение.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IV.</w:t>
      </w:r>
      <w:r w:rsidRPr="002025EE">
        <w:rPr>
          <w:rFonts w:ascii="Times New Roman" w:hAnsi="Times New Roman" w:cs="Times New Roman"/>
          <w:sz w:val="24"/>
          <w:szCs w:val="24"/>
        </w:rPr>
        <w:tab/>
        <w:t>Общество, в котором мы живём (15 ч)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Мир как единое целое. Ускорение мирового общественного развития.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 xml:space="preserve">Глобальные проблемы </w:t>
      </w:r>
      <w:r w:rsidR="00D11C2D">
        <w:rPr>
          <w:rFonts w:ascii="Times New Roman" w:hAnsi="Times New Roman" w:cs="Times New Roman"/>
          <w:sz w:val="24"/>
          <w:szCs w:val="24"/>
        </w:rPr>
        <w:t>современности. Экологическая си</w:t>
      </w:r>
      <w:r w:rsidRPr="002025EE">
        <w:rPr>
          <w:rFonts w:ascii="Times New Roman" w:hAnsi="Times New Roman" w:cs="Times New Roman"/>
          <w:sz w:val="24"/>
          <w:szCs w:val="24"/>
        </w:rPr>
        <w:t xml:space="preserve">туация в современном </w:t>
      </w:r>
      <w:r w:rsidR="006C6491">
        <w:rPr>
          <w:rFonts w:ascii="Times New Roman" w:hAnsi="Times New Roman" w:cs="Times New Roman"/>
          <w:sz w:val="24"/>
          <w:szCs w:val="24"/>
        </w:rPr>
        <w:t>глобальном мире: как спасти при</w:t>
      </w:r>
      <w:r w:rsidRPr="002025EE">
        <w:rPr>
          <w:rFonts w:ascii="Times New Roman" w:hAnsi="Times New Roman" w:cs="Times New Roman"/>
          <w:sz w:val="24"/>
          <w:szCs w:val="24"/>
        </w:rPr>
        <w:t>роду.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 xml:space="preserve">Российское общество </w:t>
      </w:r>
      <w:proofErr w:type="gramStart"/>
      <w:r w:rsidRPr="002025E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025EE"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2025EE" w:rsidRPr="002025EE" w:rsidRDefault="002025EE" w:rsidP="006C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 xml:space="preserve">Ресурсы и возможности </w:t>
      </w:r>
      <w:r w:rsidR="00D11C2D">
        <w:rPr>
          <w:rFonts w:ascii="Times New Roman" w:hAnsi="Times New Roman" w:cs="Times New Roman"/>
          <w:sz w:val="24"/>
          <w:szCs w:val="24"/>
        </w:rPr>
        <w:t xml:space="preserve">развития нашей </w:t>
      </w:r>
      <w:proofErr w:type="gramStart"/>
      <w:r w:rsidR="00D11C2D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="00D11C2D">
        <w:rPr>
          <w:rFonts w:ascii="Times New Roman" w:hAnsi="Times New Roman" w:cs="Times New Roman"/>
          <w:sz w:val="24"/>
          <w:szCs w:val="24"/>
        </w:rPr>
        <w:t>: какие за</w:t>
      </w:r>
      <w:r w:rsidRPr="002025EE">
        <w:rPr>
          <w:rFonts w:ascii="Times New Roman" w:hAnsi="Times New Roman" w:cs="Times New Roman"/>
          <w:sz w:val="24"/>
          <w:szCs w:val="24"/>
        </w:rPr>
        <w:t xml:space="preserve">дачи стоят </w:t>
      </w:r>
      <w:r w:rsidR="006C6491">
        <w:rPr>
          <w:rFonts w:ascii="Times New Roman" w:hAnsi="Times New Roman" w:cs="Times New Roman"/>
          <w:sz w:val="24"/>
          <w:szCs w:val="24"/>
        </w:rPr>
        <w:t>перед отечественной экономикой.</w:t>
      </w:r>
      <w:r w:rsidRPr="00202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Основы конституционного</w:t>
      </w:r>
      <w:r w:rsidR="00D11C2D">
        <w:rPr>
          <w:rFonts w:ascii="Times New Roman" w:hAnsi="Times New Roman" w:cs="Times New Roman"/>
          <w:sz w:val="24"/>
          <w:szCs w:val="24"/>
        </w:rPr>
        <w:t xml:space="preserve"> строя Российской Федерации. Го</w:t>
      </w:r>
      <w:r w:rsidRPr="002025EE">
        <w:rPr>
          <w:rFonts w:ascii="Times New Roman" w:hAnsi="Times New Roman" w:cs="Times New Roman"/>
          <w:sz w:val="24"/>
          <w:szCs w:val="24"/>
        </w:rPr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Духовные ценности российского на</w:t>
      </w:r>
      <w:r w:rsidR="00D11C2D">
        <w:rPr>
          <w:rFonts w:ascii="Times New Roman" w:hAnsi="Times New Roman" w:cs="Times New Roman"/>
          <w:sz w:val="24"/>
          <w:szCs w:val="24"/>
        </w:rPr>
        <w:t>рода. Культурные до</w:t>
      </w:r>
      <w:r w:rsidRPr="002025EE">
        <w:rPr>
          <w:rFonts w:ascii="Times New Roman" w:hAnsi="Times New Roman" w:cs="Times New Roman"/>
          <w:sz w:val="24"/>
          <w:szCs w:val="24"/>
        </w:rPr>
        <w:t>стижения народов России: как их сохранить и приумножить.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Место России среди других государств мира.</w:t>
      </w:r>
    </w:p>
    <w:p w:rsidR="002025EE" w:rsidRPr="006C6491" w:rsidRDefault="006C6491" w:rsidP="006C64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6C6491">
        <w:rPr>
          <w:rFonts w:ascii="Times New Roman" w:hAnsi="Times New Roman" w:cs="Times New Roman"/>
          <w:sz w:val="24"/>
          <w:szCs w:val="24"/>
        </w:rPr>
        <w:t xml:space="preserve"> </w:t>
      </w:r>
      <w:r w:rsidR="002025EE" w:rsidRPr="006C6491">
        <w:rPr>
          <w:rFonts w:ascii="Times New Roman" w:hAnsi="Times New Roman" w:cs="Times New Roman"/>
          <w:b/>
          <w:sz w:val="24"/>
          <w:szCs w:val="24"/>
        </w:rPr>
        <w:t>СОЦИАЛЬНЫЕ НОРМЫ (27 ч)</w:t>
      </w:r>
    </w:p>
    <w:p w:rsidR="002025EE" w:rsidRPr="002025EE" w:rsidRDefault="006C6491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6491">
        <w:rPr>
          <w:rFonts w:ascii="Times New Roman" w:hAnsi="Times New Roman" w:cs="Times New Roman"/>
          <w:sz w:val="24"/>
          <w:szCs w:val="24"/>
        </w:rPr>
        <w:t xml:space="preserve"> </w:t>
      </w:r>
      <w:r w:rsidR="002025EE" w:rsidRPr="002025EE">
        <w:rPr>
          <w:rFonts w:ascii="Times New Roman" w:hAnsi="Times New Roman" w:cs="Times New Roman"/>
          <w:sz w:val="24"/>
          <w:szCs w:val="24"/>
        </w:rPr>
        <w:t>Регулирование поведения людей в обществе (18 ч)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Социальные нормы и</w:t>
      </w:r>
      <w:r w:rsidR="002A78D3">
        <w:rPr>
          <w:rFonts w:ascii="Times New Roman" w:hAnsi="Times New Roman" w:cs="Times New Roman"/>
          <w:sz w:val="24"/>
          <w:szCs w:val="24"/>
        </w:rPr>
        <w:t xml:space="preserve"> правила общественной жизни. Об</w:t>
      </w:r>
      <w:r w:rsidRPr="002025EE">
        <w:rPr>
          <w:rFonts w:ascii="Times New Roman" w:hAnsi="Times New Roman" w:cs="Times New Roman"/>
          <w:sz w:val="24"/>
          <w:szCs w:val="24"/>
        </w:rPr>
        <w:t>щественные традиции и обычаи.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Общественное сознание и ценности. Гражданственность и патриотизм.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</w:t>
      </w:r>
      <w:r w:rsidR="002A78D3">
        <w:rPr>
          <w:rFonts w:ascii="Times New Roman" w:hAnsi="Times New Roman" w:cs="Times New Roman"/>
          <w:sz w:val="24"/>
          <w:szCs w:val="24"/>
        </w:rPr>
        <w:t>ства и самоконтроль. Влияние мо</w:t>
      </w:r>
      <w:r w:rsidRPr="002025EE">
        <w:rPr>
          <w:rFonts w:ascii="Times New Roman" w:hAnsi="Times New Roman" w:cs="Times New Roman"/>
          <w:sz w:val="24"/>
          <w:szCs w:val="24"/>
        </w:rPr>
        <w:t>ральных устоев на развитие общества и человека.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государства. Основные признаки права.</w:t>
      </w:r>
      <w:r w:rsidR="002A78D3">
        <w:rPr>
          <w:rFonts w:ascii="Times New Roman" w:hAnsi="Times New Roman" w:cs="Times New Roman"/>
          <w:sz w:val="24"/>
          <w:szCs w:val="24"/>
        </w:rPr>
        <w:t xml:space="preserve"> Нормы права. Понятие прав, сво</w:t>
      </w:r>
      <w:r w:rsidRPr="002025EE">
        <w:rPr>
          <w:rFonts w:ascii="Times New Roman" w:hAnsi="Times New Roman" w:cs="Times New Roman"/>
          <w:sz w:val="24"/>
          <w:szCs w:val="24"/>
        </w:rPr>
        <w:t>бод и обязанностей.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Дееспособность и право</w:t>
      </w:r>
      <w:r w:rsidR="002A78D3">
        <w:rPr>
          <w:rFonts w:ascii="Times New Roman" w:hAnsi="Times New Roman" w:cs="Times New Roman"/>
          <w:sz w:val="24"/>
          <w:szCs w:val="24"/>
        </w:rPr>
        <w:t>способность человека. Правоотно</w:t>
      </w:r>
      <w:r w:rsidRPr="002025EE">
        <w:rPr>
          <w:rFonts w:ascii="Times New Roman" w:hAnsi="Times New Roman" w:cs="Times New Roman"/>
          <w:sz w:val="24"/>
          <w:szCs w:val="24"/>
        </w:rPr>
        <w:t>шения, субъекты права.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lastRenderedPageBreak/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Личные (гражданские) права, социально-экономические и культурные права, поли</w:t>
      </w:r>
      <w:r w:rsidR="002A78D3">
        <w:rPr>
          <w:rFonts w:ascii="Times New Roman" w:hAnsi="Times New Roman" w:cs="Times New Roman"/>
          <w:sz w:val="24"/>
          <w:szCs w:val="24"/>
        </w:rPr>
        <w:t>тические права и свободы россий</w:t>
      </w:r>
      <w:r w:rsidRPr="002025EE">
        <w:rPr>
          <w:rFonts w:ascii="Times New Roman" w:hAnsi="Times New Roman" w:cs="Times New Roman"/>
          <w:sz w:val="24"/>
          <w:szCs w:val="24"/>
        </w:rPr>
        <w:t>ских граждан.</w:t>
      </w:r>
    </w:p>
    <w:p w:rsidR="002025EE" w:rsidRP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Как защищаются права человека в России.</w:t>
      </w:r>
    </w:p>
    <w:p w:rsidR="002025EE" w:rsidRDefault="002025EE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5EE">
        <w:rPr>
          <w:rFonts w:ascii="Times New Roman" w:hAnsi="Times New Roman" w:cs="Times New Roman"/>
          <w:sz w:val="24"/>
          <w:szCs w:val="24"/>
        </w:rPr>
        <w:t>Конституционные обязанно</w:t>
      </w:r>
      <w:r w:rsidR="002A78D3">
        <w:rPr>
          <w:rFonts w:ascii="Times New Roman" w:hAnsi="Times New Roman" w:cs="Times New Roman"/>
          <w:sz w:val="24"/>
          <w:szCs w:val="24"/>
        </w:rPr>
        <w:t>сти российского гражданина. Обя</w:t>
      </w:r>
      <w:r w:rsidRPr="002025EE">
        <w:rPr>
          <w:rFonts w:ascii="Times New Roman" w:hAnsi="Times New Roman" w:cs="Times New Roman"/>
          <w:sz w:val="24"/>
          <w:szCs w:val="24"/>
        </w:rPr>
        <w:t>занность платить налоги. Обязанность бережно относиться к природным богатствам. З</w:t>
      </w:r>
      <w:r w:rsidR="002A78D3">
        <w:rPr>
          <w:rFonts w:ascii="Times New Roman" w:hAnsi="Times New Roman" w:cs="Times New Roman"/>
          <w:sz w:val="24"/>
          <w:szCs w:val="24"/>
        </w:rPr>
        <w:t>ащита Отечества — долг и обязан</w:t>
      </w:r>
      <w:r w:rsidRPr="002025EE">
        <w:rPr>
          <w:rFonts w:ascii="Times New Roman" w:hAnsi="Times New Roman" w:cs="Times New Roman"/>
          <w:sz w:val="24"/>
          <w:szCs w:val="24"/>
        </w:rPr>
        <w:t>ность</w:t>
      </w:r>
    </w:p>
    <w:p w:rsidR="000F2774" w:rsidRDefault="000F2774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774" w:rsidRDefault="000F2774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774" w:rsidRDefault="000F2774" w:rsidP="00202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774" w:rsidRDefault="000F2774" w:rsidP="00063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774" w:rsidRDefault="000F2774" w:rsidP="000F277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1615" w:rsidRDefault="00421615" w:rsidP="00F14693">
      <w:pPr>
        <w:widowControl w:val="0"/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510A6A" w:rsidRDefault="00510A6A" w:rsidP="00F14693">
      <w:pPr>
        <w:widowControl w:val="0"/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0637C9" w:rsidRDefault="000637C9" w:rsidP="00F14693">
      <w:pPr>
        <w:widowControl w:val="0"/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0637C9" w:rsidRDefault="000637C9" w:rsidP="00F14693">
      <w:pPr>
        <w:widowControl w:val="0"/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4F11FA" w:rsidRDefault="004F11FA" w:rsidP="000F277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4F11FA" w:rsidRDefault="004F11FA" w:rsidP="000F277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0F2774" w:rsidRDefault="000F2774" w:rsidP="000F277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Поурочное тематическое планирование по обществознанию</w:t>
      </w:r>
    </w:p>
    <w:p w:rsidR="000F2774" w:rsidRDefault="000F2774" w:rsidP="000F2774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 класс</w:t>
      </w: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457"/>
        <w:gridCol w:w="1777"/>
        <w:gridCol w:w="1506"/>
        <w:gridCol w:w="1351"/>
        <w:gridCol w:w="1965"/>
        <w:gridCol w:w="2411"/>
        <w:gridCol w:w="1418"/>
        <w:gridCol w:w="1961"/>
        <w:gridCol w:w="1443"/>
        <w:gridCol w:w="876"/>
      </w:tblGrid>
      <w:tr w:rsidR="000F2774" w:rsidTr="00421615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ученика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деятельности ученика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F2774" w:rsidTr="00421615">
        <w:trPr>
          <w:trHeight w:val="45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должен научиться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0F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774" w:rsidTr="00421615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E8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0F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ЧЕ</w:t>
            </w:r>
            <w:r w:rsidR="00E54A01">
              <w:rPr>
                <w:rFonts w:ascii="Times New Roman" w:hAnsi="Times New Roman" w:cs="Times New Roman"/>
                <w:b/>
                <w:sz w:val="24"/>
                <w:szCs w:val="24"/>
              </w:rPr>
              <w:t>ЛОВЕК В СОЦИАЛЬНОМ ИЗМЕРЕНИИ (16</w:t>
            </w:r>
            <w:r w:rsidR="000F277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F2774" w:rsidTr="00421615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74" w:rsidRDefault="00E8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0F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ЧЕЛОВЕК</w:t>
            </w:r>
            <w:r w:rsidR="00BE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ЛИЧНОСТЬ (2</w:t>
            </w:r>
            <w:r w:rsidR="000F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2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>Личность.    Социальные    параметры личности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личности;</w:t>
            </w:r>
            <w:proofErr w:type="gramEnd"/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-использовать элементы причинно-следственного анализа при характеристике социальных параметров личности;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реальные связи и зависимости между воспитанием и социализацией личности.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A5" w:rsidRPr="00A934A5" w:rsidRDefault="00A934A5" w:rsidP="00A9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934A5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A934A5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свою познаватель</w:t>
            </w:r>
            <w:r w:rsidRPr="00A934A5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 (от постановки цели до получения и оценки результата);</w:t>
            </w:r>
          </w:p>
          <w:p w:rsidR="00A934A5" w:rsidRPr="00A934A5" w:rsidRDefault="00A934A5" w:rsidP="00A9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934A5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A934A5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EC" w:rsidRPr="00B905EC" w:rsidRDefault="007214AE" w:rsidP="0072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05EC" w:rsidRPr="00B905EC">
              <w:rPr>
                <w:rFonts w:ascii="Times New Roman" w:hAnsi="Times New Roman" w:cs="Times New Roman"/>
                <w:sz w:val="24"/>
                <w:szCs w:val="24"/>
              </w:rPr>
              <w:t>отивированность</w:t>
            </w:r>
            <w:proofErr w:type="spellEnd"/>
            <w:r w:rsidR="00B905EC" w:rsidRPr="00B905EC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="00B905EC" w:rsidRPr="00B905EC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21615" w:rsidP="0042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FD" w:rsidRDefault="00421615" w:rsidP="00B3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>Индивидуальность человека.</w:t>
            </w:r>
          </w:p>
          <w:p w:rsidR="000F2774" w:rsidRDefault="00421615" w:rsidP="00B3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CFD" w:rsidRPr="00B36C60">
              <w:rPr>
                <w:rFonts w:ascii="Times New Roman" w:hAnsi="Times New Roman" w:cs="Times New Roman"/>
                <w:sz w:val="24"/>
                <w:szCs w:val="24"/>
              </w:rPr>
              <w:t>Качества сильной личности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E" w:rsidRPr="00835DEE" w:rsidRDefault="00835DEE" w:rsidP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этапы социализации, факторы становления личности;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E" w:rsidRPr="00835DEE" w:rsidRDefault="00835DEE" w:rsidP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элементы причинно-сл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едственного анализа при характе</w:t>
            </w:r>
            <w:r w:rsidRPr="00835DEE">
              <w:rPr>
                <w:rFonts w:ascii="Times New Roman" w:hAnsi="Times New Roman" w:cs="Times New Roman"/>
                <w:sz w:val="24"/>
                <w:szCs w:val="24"/>
              </w:rPr>
              <w:t>ристике социальных параметров личности;</w:t>
            </w:r>
          </w:p>
          <w:p w:rsidR="000F2774" w:rsidRDefault="00835DEE" w:rsidP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реальные связи и зависимости между воспитанием и социализацией личности</w:t>
            </w:r>
            <w:proofErr w:type="gramStart"/>
            <w:r w:rsidRPr="0083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7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5" w:rsidRPr="00E11725" w:rsidRDefault="00E11725" w:rsidP="00E1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725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</w:t>
            </w:r>
            <w:r w:rsidRPr="00E11725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E11725" w:rsidRPr="00E11725" w:rsidRDefault="00E11725" w:rsidP="00E1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11725">
              <w:rPr>
                <w:rFonts w:ascii="Times New Roman" w:hAnsi="Times New Roman" w:cs="Times New Roman"/>
                <w:sz w:val="24"/>
                <w:szCs w:val="24"/>
              </w:rPr>
              <w:t>овладении</w:t>
            </w:r>
            <w:proofErr w:type="gramEnd"/>
            <w:r w:rsidRPr="00E1172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AE" w:rsidRPr="007214AE" w:rsidRDefault="007214AE" w:rsidP="0072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AE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7214AE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7214AE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15" w:rsidRPr="00421615" w:rsidRDefault="00421615" w:rsidP="0042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мерах смысл понятия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835DE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="0083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DEE">
              <w:rPr>
                <w:rFonts w:ascii="Times New Roman" w:hAnsi="Times New Roman" w:cs="Times New Roman"/>
                <w:sz w:val="24"/>
                <w:szCs w:val="24"/>
              </w:rPr>
              <w:t>видуал</w:t>
            </w: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>ьность</w:t>
            </w:r>
            <w:proofErr w:type="spellEnd"/>
            <w:proofErr w:type="gramEnd"/>
            <w:r w:rsidRPr="004216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2774" w:rsidRDefault="00421615" w:rsidP="0042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 готовым критериям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15" w:rsidTr="008C2EEA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5" w:rsidRDefault="00E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E2CFD">
              <w:rPr>
                <w:rFonts w:ascii="Times New Roman" w:hAnsi="Times New Roman" w:cs="Times New Roman"/>
                <w:sz w:val="24"/>
                <w:szCs w:val="24"/>
              </w:rPr>
              <w:t>2. ЧЕЛОВЕК ПОЗНАЁТ МИР (2</w:t>
            </w:r>
            <w:r w:rsidR="00421615" w:rsidRPr="0042161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2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>Познание человеком мира и самого себя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CA4781" w:rsidP="00B3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781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знания о биологическом и социальном в </w:t>
            </w:r>
            <w:r w:rsidRPr="00CA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человеке для характеристики его природы, характеризовать основные этапы социализации, факторы становления личности</w:t>
            </w:r>
            <w:r w:rsidR="000F27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A4781" w:rsidRPr="00CA4781" w:rsidRDefault="00CA4781" w:rsidP="00CA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8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</w:t>
            </w:r>
            <w:r w:rsidRPr="00CA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</w:t>
            </w:r>
          </w:p>
          <w:p w:rsidR="00CA4781" w:rsidRDefault="00CA4781" w:rsidP="00B3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элементы причинно-следственного анализа при характеристике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параметров личности;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реальные связи и зависимости между воспитанием и социализацией личности.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F" w:rsidRPr="003D561F" w:rsidRDefault="003D561F" w:rsidP="003D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3D561F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3D561F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свою познаватель</w:t>
            </w:r>
            <w:r w:rsidRPr="003D561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 (от постановки цели до получения и оценки результата);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AE" w:rsidRPr="007214AE" w:rsidRDefault="007214AE" w:rsidP="0072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Мотивированность</w:t>
            </w:r>
            <w:proofErr w:type="spellEnd"/>
            <w:r w:rsidRPr="007214AE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7214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стие в </w:t>
            </w:r>
            <w:r w:rsidRPr="0072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общества;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2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особенности  познания человеком  мира и самого себя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эталоном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21615" w:rsidP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 xml:space="preserve">Самосознание и самооценка. </w:t>
            </w:r>
          </w:p>
          <w:p w:rsidR="00BE2CFD" w:rsidRDefault="00BE2CFD" w:rsidP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81" w:rsidRPr="00CA4781" w:rsidRDefault="00CA4781" w:rsidP="00C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781">
              <w:rPr>
                <w:rFonts w:ascii="Times New Roman" w:hAnsi="Times New Roman" w:cs="Times New Roman"/>
                <w:sz w:val="24"/>
                <w:szCs w:val="24"/>
              </w:rPr>
              <w:t>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      </w:r>
          </w:p>
          <w:p w:rsidR="000F2774" w:rsidRDefault="000F2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CA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2774">
              <w:rPr>
                <w:rFonts w:ascii="Times New Roman" w:hAnsi="Times New Roman" w:cs="Times New Roman"/>
                <w:sz w:val="24"/>
                <w:szCs w:val="24"/>
              </w:rPr>
              <w:t>спользовать элементы причинно-следственного анализа при характеристике социальных параметров личности;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реальные связи и зависимости между воспитанием и социализацией личности.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91" w:rsidRPr="00C27B91" w:rsidRDefault="00C27B91" w:rsidP="00C2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B91">
              <w:rPr>
                <w:rFonts w:ascii="Times New Roman" w:hAnsi="Times New Roman" w:cs="Times New Roman"/>
                <w:sz w:val="24"/>
                <w:szCs w:val="24"/>
              </w:rPr>
              <w:t>умении выполнять познавательные и практические за</w:t>
            </w:r>
            <w:r w:rsidRPr="00C27B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дания, в том числе с использованием проектной деятельности на уроках и в доступной социальной практике, </w:t>
            </w:r>
            <w:proofErr w:type="gramStart"/>
            <w:r w:rsidRPr="00C2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27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7B91" w:rsidRPr="00C27B91" w:rsidRDefault="00C27B91" w:rsidP="00C27B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B91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причинно-следственного анализа;</w:t>
            </w:r>
          </w:p>
          <w:p w:rsidR="00C27B91" w:rsidRPr="00C27B91" w:rsidRDefault="00C27B91" w:rsidP="00C27B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B91">
              <w:rPr>
                <w:rFonts w:ascii="Times New Roman" w:hAnsi="Times New Roman" w:cs="Times New Roman"/>
                <w:sz w:val="24"/>
                <w:szCs w:val="24"/>
              </w:rPr>
              <w:t>исследование несложных реальных связей и зависимо</w:t>
            </w:r>
            <w:r w:rsidRPr="00C27B91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AE" w:rsidRPr="007214AE" w:rsidRDefault="007214AE" w:rsidP="0072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AE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7214AE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7214AE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15" w:rsidRPr="00421615" w:rsidRDefault="00421615" w:rsidP="00421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15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практические умения, поступки, моральные качества, выявлять их динамику.</w:t>
            </w:r>
          </w:p>
          <w:p w:rsidR="00BE2CFD" w:rsidRPr="00BE2CFD" w:rsidRDefault="00BE2CFD" w:rsidP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FD">
              <w:rPr>
                <w:rFonts w:ascii="Times New Roman" w:hAnsi="Times New Roman" w:cs="Times New Roman"/>
                <w:sz w:val="24"/>
                <w:szCs w:val="24"/>
              </w:rPr>
              <w:t>Сравнивать себя и свои качества с другими людьми.</w:t>
            </w:r>
          </w:p>
          <w:p w:rsidR="000F2774" w:rsidRDefault="00BE2CFD" w:rsidP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FD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различных способностей людей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  критериям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EE" w:rsidTr="008C2E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E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35DEE">
              <w:rPr>
                <w:rFonts w:ascii="Times New Roman" w:hAnsi="Times New Roman" w:cs="Times New Roman"/>
                <w:sz w:val="24"/>
                <w:szCs w:val="24"/>
              </w:rPr>
              <w:t>3. ЧЕЛОВЕК И ЕГО ДЕЯТЕЛЬНОСТЬ (4</w:t>
            </w:r>
            <w:r w:rsidR="00835DEE" w:rsidRPr="00835DEE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человека, её основные формы (труд, игра, учение).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D2" w:rsidRPr="005E78D2" w:rsidRDefault="005E78D2" w:rsidP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F2774" w:rsidRDefault="005E78D2" w:rsidP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8E64E9" w:rsidP="008E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4E9">
              <w:rPr>
                <w:rFonts w:ascii="Times New Roman" w:hAnsi="Times New Roman" w:cs="Times New Roman"/>
                <w:sz w:val="24"/>
                <w:szCs w:val="24"/>
              </w:rPr>
              <w:t xml:space="preserve">ыделять в модельных и реальных ситуациях сущностные характеристики и </w:t>
            </w:r>
            <w:r w:rsidRPr="008E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виды деятельности людей, объяснять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мотивов в деятельности человека.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9" w:rsidRPr="008E64E9" w:rsidRDefault="008E64E9" w:rsidP="008E64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</w:t>
            </w:r>
            <w:r w:rsidRPr="008E64E9">
              <w:rPr>
                <w:rFonts w:ascii="Times New Roman" w:hAnsi="Times New Roman" w:cs="Times New Roman"/>
                <w:iCs/>
                <w:sz w:val="24"/>
                <w:szCs w:val="24"/>
              </w:rPr>
              <w:t>писывать реальные связи и зависимости между воспитанием и социализацией личности.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56" w:rsidRPr="00901E56" w:rsidRDefault="00901E56" w:rsidP="0090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E56">
              <w:rPr>
                <w:rFonts w:ascii="Times New Roman" w:hAnsi="Times New Roman" w:cs="Times New Roman"/>
                <w:sz w:val="24"/>
                <w:szCs w:val="24"/>
              </w:rPr>
              <w:t>поиск и извлечение нужной информации по заданной теме в адаптированных источниках различного типа;</w:t>
            </w:r>
          </w:p>
          <w:p w:rsidR="00901E56" w:rsidRPr="00901E56" w:rsidRDefault="00FA6B0F" w:rsidP="00FA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E56" w:rsidRPr="00901E56">
              <w:rPr>
                <w:rFonts w:ascii="Times New Roman" w:hAnsi="Times New Roman" w:cs="Times New Roman"/>
                <w:sz w:val="24"/>
                <w:szCs w:val="24"/>
              </w:rPr>
              <w:t xml:space="preserve">оценку своих учебных достижений, поведения, черт </w:t>
            </w:r>
            <w:r w:rsidR="00901E56" w:rsidRPr="00901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личности с учётом мнения других людей, в том числе для корректировки собственного поведения в окру</w:t>
            </w:r>
            <w:r w:rsidR="00901E56" w:rsidRPr="00901E56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среде; выполнение в повседневной жизни этиче</w:t>
            </w:r>
            <w:r w:rsidR="00901E56" w:rsidRPr="00901E5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 правовых норм, экологических требований;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AE" w:rsidRPr="007214AE" w:rsidRDefault="007214AE" w:rsidP="0072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7214AE">
              <w:rPr>
                <w:rFonts w:ascii="Times New Roman" w:hAnsi="Times New Roman" w:cs="Times New Roman"/>
                <w:sz w:val="24"/>
                <w:szCs w:val="24"/>
              </w:rPr>
              <w:t xml:space="preserve">аинтересованность не только в личном успехе, но и в благополучии и процветании своей </w:t>
            </w:r>
            <w:r w:rsidRPr="0072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26" w:rsidRPr="007C7C26" w:rsidRDefault="007C7C26" w:rsidP="007C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деятельность человека, её отдельные виды.</w:t>
            </w:r>
          </w:p>
          <w:p w:rsidR="007C7C26" w:rsidRPr="007C7C26" w:rsidRDefault="007C7C26" w:rsidP="007C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t>Описывать и иллюстрировать примерами различные моти</w:t>
            </w:r>
            <w:r w:rsidRPr="007C7C26">
              <w:rPr>
                <w:rFonts w:ascii="Times New Roman" w:hAnsi="Times New Roman" w:cs="Times New Roman"/>
                <w:sz w:val="24"/>
                <w:szCs w:val="24"/>
              </w:rPr>
              <w:softHyphen/>
              <w:t>вы деятельности.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 w:rsidP="00BD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5E78D2" w:rsidP="0093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>Мотивы де</w:t>
            </w:r>
            <w:r w:rsidRPr="005E78D2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</w:t>
            </w:r>
            <w:proofErr w:type="gramStart"/>
            <w:r w:rsidRPr="005E78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8E64E9" w:rsidP="008E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E9">
              <w:rPr>
                <w:rFonts w:ascii="Times New Roman" w:hAnsi="Times New Roman" w:cs="Times New Roman"/>
                <w:sz w:val="24"/>
                <w:szCs w:val="24"/>
              </w:rPr>
              <w:t>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Pr="00FD3D30" w:rsidRDefault="00FD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элементы причинно-следственного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нализа при характе</w:t>
            </w: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>ристике социальных параметров личности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0F" w:rsidRPr="00FA6B0F" w:rsidRDefault="00FA6B0F" w:rsidP="00FA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6B0F">
              <w:rPr>
                <w:rFonts w:ascii="Times New Roman" w:hAnsi="Times New Roman" w:cs="Times New Roman"/>
                <w:sz w:val="24"/>
                <w:szCs w:val="24"/>
              </w:rPr>
              <w:t>умении выполнять познавательные и практические за</w:t>
            </w:r>
            <w:r w:rsidRPr="00FA6B0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дания, в том числе с использованием проектной деятельности на уроках и в доступной социальной практике, </w:t>
            </w:r>
            <w:proofErr w:type="gramStart"/>
            <w:r w:rsidRPr="00FA6B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6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B0F" w:rsidRPr="00FA6B0F" w:rsidRDefault="00FA6B0F" w:rsidP="00FA6B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0F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причинно-следственного анализа;</w:t>
            </w:r>
          </w:p>
          <w:p w:rsidR="00FA6B0F" w:rsidRPr="00FA6B0F" w:rsidRDefault="00FA6B0F" w:rsidP="00FA6B0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0F">
              <w:rPr>
                <w:rFonts w:ascii="Times New Roman" w:hAnsi="Times New Roman" w:cs="Times New Roman"/>
                <w:sz w:val="24"/>
                <w:szCs w:val="24"/>
              </w:rPr>
              <w:t>исследование несложных реальных связей и зависимо</w:t>
            </w:r>
            <w:r w:rsidRPr="00FA6B0F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C2" w:rsidRPr="00DC20C2" w:rsidRDefault="00DC20C2" w:rsidP="00DC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C20C2">
              <w:rPr>
                <w:rFonts w:ascii="Times New Roman" w:hAnsi="Times New Roman" w:cs="Times New Roman"/>
                <w:sz w:val="24"/>
                <w:szCs w:val="24"/>
              </w:rPr>
              <w:t>отивированность</w:t>
            </w:r>
            <w:proofErr w:type="spellEnd"/>
            <w:r w:rsidRPr="00DC20C2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DC20C2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DC20C2" w:rsidRPr="00DC20C2" w:rsidRDefault="00DC20C2" w:rsidP="00DC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20C2">
              <w:rPr>
                <w:rFonts w:ascii="Times New Roman" w:hAnsi="Times New Roman" w:cs="Times New Roman"/>
                <w:sz w:val="24"/>
                <w:szCs w:val="24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элементы причинно-следственного анализа для выявления связи между деятельностью и формированием личности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критериев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EE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>Знания и умения как условие успешной деятель</w:t>
            </w:r>
            <w:r w:rsidRPr="005E78D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8B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8E64E9" w:rsidP="00A7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E9">
              <w:rPr>
                <w:rFonts w:ascii="Times New Roman" w:hAnsi="Times New Roman" w:cs="Times New Roman"/>
                <w:sz w:val="24"/>
                <w:szCs w:val="24"/>
              </w:rPr>
              <w:t>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Pr="00FD3D30" w:rsidRDefault="00FD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элементы причинно-сл</w:t>
            </w:r>
            <w:r w:rsidR="00E17B30">
              <w:rPr>
                <w:rFonts w:ascii="Times New Roman" w:hAnsi="Times New Roman" w:cs="Times New Roman"/>
                <w:iCs/>
                <w:sz w:val="24"/>
                <w:szCs w:val="24"/>
              </w:rPr>
              <w:t>едственного анализа при характе</w:t>
            </w: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>ристике социальных параметров личности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FA6B0F" w:rsidP="00FA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0F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</w:t>
            </w:r>
            <w:r w:rsidRPr="00FA6B0F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2" w:rsidRPr="00DC20C2" w:rsidRDefault="00DC20C2" w:rsidP="00DC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20C2">
              <w:rPr>
                <w:rFonts w:ascii="Times New Roman" w:hAnsi="Times New Roman" w:cs="Times New Roman"/>
                <w:sz w:val="24"/>
                <w:szCs w:val="24"/>
              </w:rPr>
              <w:t>отивированность</w:t>
            </w:r>
            <w:proofErr w:type="spellEnd"/>
            <w:r w:rsidRPr="00DC20C2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DC20C2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835DEE" w:rsidRDefault="00835DEE" w:rsidP="0096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t>Выявлять условия и оценивать качества собственной успеш</w:t>
            </w:r>
            <w:r w:rsidRPr="007C7C2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эталоном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EE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 Как деятельность влияет на формирование  личности?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A7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модельных и реальных ситуациях сущностные характеристики и основные виды деятельности людей, </w:t>
            </w:r>
            <w:r w:rsidRPr="00A7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мотивов в деятельности человека.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Pr="00FD3D30" w:rsidRDefault="00FD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Использовать элементы причинно-следственного анализа при </w:t>
            </w:r>
            <w:proofErr w:type="spellStart"/>
            <w:proofErr w:type="gramStart"/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характе-ристике</w:t>
            </w:r>
            <w:proofErr w:type="spellEnd"/>
            <w:proofErr w:type="gramEnd"/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социальных параметров личности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F" w:rsidRPr="00FA6B0F" w:rsidRDefault="00FA6B0F" w:rsidP="00FA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6B0F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собственного отношения к явлениям со</w:t>
            </w:r>
            <w:r w:rsidRPr="00FA6B0F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временной жизни, формулирование своей точки зрения.</w:t>
            </w:r>
          </w:p>
          <w:p w:rsidR="00835DEE" w:rsidRDefault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2" w:rsidRPr="00DC20C2" w:rsidRDefault="00DC20C2" w:rsidP="00DC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20C2">
              <w:rPr>
                <w:rFonts w:ascii="Times New Roman" w:hAnsi="Times New Roman" w:cs="Times New Roman"/>
                <w:sz w:val="24"/>
                <w:szCs w:val="24"/>
              </w:rPr>
              <w:t>отивированность</w:t>
            </w:r>
            <w:proofErr w:type="spellEnd"/>
            <w:r w:rsidRPr="00DC20C2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DC20C2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DC20C2" w:rsidRPr="00DC20C2" w:rsidRDefault="00DC20C2" w:rsidP="00DC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20C2">
              <w:rPr>
                <w:rFonts w:ascii="Times New Roman" w:hAnsi="Times New Roman" w:cs="Times New Roman"/>
                <w:sz w:val="24"/>
                <w:szCs w:val="24"/>
              </w:rPr>
              <w:t xml:space="preserve">аинтересованность не только в личном успехе, но </w:t>
            </w:r>
            <w:r w:rsidRPr="00DC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благополучии и процветании своей страны;</w:t>
            </w:r>
          </w:p>
          <w:p w:rsidR="00835DEE" w:rsidRDefault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элементы причинно-следственного анализа для выявления связи между деятельностью и формированием личности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E17B30" w:rsidP="00E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E" w:rsidRDefault="0083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8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835DEE" w:rsidRPr="00835D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0CCC">
              <w:rPr>
                <w:rFonts w:ascii="Times New Roman" w:hAnsi="Times New Roman" w:cs="Times New Roman"/>
                <w:b/>
                <w:sz w:val="24"/>
                <w:szCs w:val="24"/>
              </w:rPr>
              <w:t>4. ПОТРЕБНОСТИ ЧЕЛОВЕКА (4</w:t>
            </w:r>
            <w:r w:rsidR="00835DEE" w:rsidRPr="00835DE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1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CC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 — биологиче</w:t>
            </w:r>
            <w:r w:rsidRPr="00140CC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ские, социальные, духовные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64" w:rsidRPr="00A70364" w:rsidRDefault="00A70364" w:rsidP="00A7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0364">
              <w:rPr>
                <w:rFonts w:ascii="Times New Roman" w:hAnsi="Times New Roman" w:cs="Times New Roman"/>
                <w:sz w:val="24"/>
                <w:szCs w:val="24"/>
              </w:rPr>
              <w:t>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Pr="00BD570C" w:rsidRDefault="00BD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0C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положительное отношение к необходимости соблюдать здоровый образ жизни; корректировать</w:t>
            </w:r>
            <w:r w:rsidRPr="00BD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70C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собственное поведение в соответствии с требованиями безопасности жизнедеятельности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Pr="000B3F19" w:rsidRDefault="000B3F19" w:rsidP="000B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0B3F1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26" w:rsidRPr="007C7C26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основные по</w:t>
            </w:r>
            <w:r w:rsidRPr="007C7C26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требности человека, показывать их индивидуальный характер.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критериев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36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E8733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7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альный характер потребностей.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D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на </w:t>
            </w:r>
            <w:r w:rsidRPr="00BD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полученных знаний нравственные оценки собственным поступкам и отношению к проблемам людей с ограниченными возможностями,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Pr="00FD3D30" w:rsidRDefault="00FD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Формировать </w:t>
            </w: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положительное отношение к необходимости соблюдать здоровый образ жизни; корректировать</w:t>
            </w:r>
            <w:r w:rsidRPr="00F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собственное поведение в соответствии с требованиями безопасности жизнедеятельности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C5" w:rsidRPr="008B48C5" w:rsidRDefault="008B48C5" w:rsidP="008B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8B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26" w:rsidRPr="007C7C26" w:rsidRDefault="000F2774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C26" w:rsidRPr="007C7C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7C26" w:rsidRPr="007C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и </w:t>
            </w:r>
            <w:proofErr w:type="spellStart"/>
            <w:proofErr w:type="gramStart"/>
            <w:r w:rsidR="007C7C26" w:rsidRPr="007C7C26">
              <w:rPr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="007C7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C26" w:rsidRPr="007C7C2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="007C7C26" w:rsidRPr="007C7C26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основные по</w:t>
            </w:r>
            <w:r w:rsidR="007C7C26" w:rsidRPr="007C7C26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требности человека, показывать их индивидуальный характер.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36">
              <w:rPr>
                <w:rFonts w:ascii="Times New Roman" w:hAnsi="Times New Roman" w:cs="Times New Roman"/>
                <w:sz w:val="24"/>
                <w:szCs w:val="24"/>
              </w:rPr>
              <w:t>Люди с ограниченными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остями и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быми потребностями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D570C" w:rsidP="00BD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570C">
              <w:rPr>
                <w:rFonts w:ascii="Times New Roman" w:hAnsi="Times New Roman" w:cs="Times New Roman"/>
                <w:sz w:val="24"/>
                <w:szCs w:val="24"/>
              </w:rPr>
              <w:t xml:space="preserve">авать на основе полученных знаний нравственные оценки собственным поступкам и отношению к проблемам людей с ограниченными </w:t>
            </w:r>
            <w:r w:rsidRPr="00BD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возможностями,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Pr="00FD3D30" w:rsidRDefault="00FD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Формировать положительное отношение к необходимости соблюдать здоровый образ жизни; корректировать</w:t>
            </w:r>
            <w:r w:rsidRPr="00F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собственное поведение в соответствии с требованиями безопасности жизнедеятельности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8B48C5" w:rsidP="008B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пособности анализировать реальные социальные ситу</w:t>
            </w:r>
            <w:r w:rsidRPr="008B48C5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ации, выбирать адекватные способы деятельности и модели поведения в рамках реализуемых основных социальных ролей, свойственных подросткам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96" w:rsidRPr="00962E96" w:rsidRDefault="00962E96" w:rsidP="0096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26" w:rsidRPr="007C7C26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t>Описывать особые потребности людей с ограниченными возможностями.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 w:rsidP="00BD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="000F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36">
              <w:rPr>
                <w:rFonts w:ascii="Times New Roman" w:hAnsi="Times New Roman" w:cs="Times New Roman"/>
                <w:sz w:val="24"/>
                <w:szCs w:val="24"/>
              </w:rPr>
              <w:t>Духовный мир че</w:t>
            </w:r>
            <w:r w:rsidRPr="00E87336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 Мысли и чувства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0C" w:rsidRPr="00BD570C" w:rsidRDefault="00BD570C" w:rsidP="00BD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570C">
              <w:rPr>
                <w:rFonts w:ascii="Times New Roman" w:hAnsi="Times New Roman" w:cs="Times New Roman"/>
                <w:sz w:val="24"/>
                <w:szCs w:val="24"/>
              </w:rPr>
              <w:t>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      </w:r>
          </w:p>
          <w:p w:rsidR="000F2774" w:rsidRDefault="000F2774" w:rsidP="004F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Pr="00FD3D30" w:rsidRDefault="00FD3D30" w:rsidP="004F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элементы причинно-следственного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нализа при характе</w:t>
            </w:r>
            <w:r w:rsidRPr="00FD3D30">
              <w:rPr>
                <w:rFonts w:ascii="Times New Roman" w:hAnsi="Times New Roman" w:cs="Times New Roman"/>
                <w:iCs/>
                <w:sz w:val="24"/>
                <w:szCs w:val="24"/>
              </w:rPr>
              <w:t>ристике социальных параметров личности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C5" w:rsidRPr="008B48C5" w:rsidRDefault="008B48C5" w:rsidP="008B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умении выполнять познавательные и практические за</w:t>
            </w:r>
            <w:r w:rsidRPr="008B48C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дания, в том числе с использованием проектной деятельности на уроках и в доступной социальной практике, </w:t>
            </w:r>
            <w:proofErr w:type="gramStart"/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48C5" w:rsidRPr="008B48C5" w:rsidRDefault="008B48C5" w:rsidP="008B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причинно-следственного анализа;</w:t>
            </w:r>
          </w:p>
          <w:p w:rsidR="008B48C5" w:rsidRPr="008B48C5" w:rsidRDefault="008B48C5" w:rsidP="008B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B48C5">
              <w:rPr>
                <w:rFonts w:ascii="Times New Roman" w:hAnsi="Times New Roman" w:cs="Times New Roman"/>
                <w:sz w:val="24"/>
                <w:szCs w:val="24"/>
              </w:rPr>
              <w:t>исследование несложных реальных связей и зависимо</w:t>
            </w:r>
            <w:r w:rsidRPr="008B48C5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AE" w:rsidRPr="007214AE" w:rsidRDefault="007214AE" w:rsidP="0072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14AE">
              <w:rPr>
                <w:rFonts w:ascii="Times New Roman" w:hAnsi="Times New Roman" w:cs="Times New Roman"/>
                <w:sz w:val="24"/>
                <w:szCs w:val="24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 критериям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8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87336">
              <w:rPr>
                <w:rFonts w:ascii="Times New Roman" w:hAnsi="Times New Roman" w:cs="Times New Roman"/>
                <w:b/>
                <w:sz w:val="24"/>
                <w:szCs w:val="24"/>
              </w:rPr>
              <w:t>5. НА ПУТИ К ЖИЗНЕННОМУ УСПЕХУ (2 ч)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1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28">
              <w:rPr>
                <w:rFonts w:ascii="Times New Roman" w:hAnsi="Times New Roman" w:cs="Times New Roman"/>
                <w:sz w:val="24"/>
                <w:szCs w:val="24"/>
              </w:rPr>
              <w:t>Привычка к труду. Проблема выбора профессии.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5FF8">
              <w:rPr>
                <w:rFonts w:ascii="Times New Roman" w:hAnsi="Times New Roman" w:cs="Times New Roman"/>
                <w:sz w:val="24"/>
                <w:szCs w:val="24"/>
              </w:rPr>
              <w:t xml:space="preserve">ыделять в модельных и реальных ситуациях сущностные характеристики и </w:t>
            </w:r>
            <w:r w:rsidRPr="00445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деятельности людей, объяснять роль мотивов в деятельности человека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D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Описывать реальные связи и зависимости между воспитанием и социализацией личности.</w:t>
            </w:r>
          </w:p>
          <w:p w:rsidR="000F2774" w:rsidRDefault="000F2774" w:rsidP="004F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C" w:rsidRPr="005154D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</w:t>
            </w:r>
            <w:r w:rsidRPr="005154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ации, выбирать адекватные способы деятельности и модели поведения в рамках реализуемых основных </w:t>
            </w:r>
            <w:r w:rsidRPr="00515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ролей, свойственных подросткам;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Мотивированность</w:t>
            </w:r>
            <w:proofErr w:type="spellEnd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6">
              <w:rPr>
                <w:rFonts w:ascii="Times New Roman" w:hAnsi="Times New Roman" w:cs="Times New Roman"/>
                <w:sz w:val="24"/>
                <w:szCs w:val="24"/>
              </w:rPr>
              <w:t>Заинтересо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26" w:rsidRPr="007C7C26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и конкретизировать примерами роль труда в достижении успеха в жизни.</w:t>
            </w:r>
          </w:p>
          <w:p w:rsidR="000F2774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свою точку зрения на выбор </w:t>
            </w:r>
            <w:r w:rsidRPr="007C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достиже</w:t>
            </w:r>
            <w:r w:rsidRPr="007C7C2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жизненного успеха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собственной 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1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28">
              <w:rPr>
                <w:rFonts w:ascii="Times New Roman" w:hAnsi="Times New Roman" w:cs="Times New Roman"/>
                <w:sz w:val="24"/>
                <w:szCs w:val="24"/>
              </w:rPr>
              <w:t>Важность взаимопонимания и взаимопомощи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5FF8">
              <w:rPr>
                <w:rFonts w:ascii="Times New Roman" w:hAnsi="Times New Roman" w:cs="Times New Roman"/>
                <w:sz w:val="24"/>
                <w:szCs w:val="24"/>
              </w:rPr>
              <w:t>ыделять в модельных и реальных ситуациях сущностные характеристики и основные виды деятельности людей, объяснять роль мотивов в деятельности человека</w:t>
            </w:r>
            <w:r w:rsidR="000F2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DFB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реальные связи и зависимости между воспитанием и социализацией личности.</w:t>
            </w:r>
          </w:p>
          <w:p w:rsidR="000F2774" w:rsidRDefault="000F2774" w:rsidP="004F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C" w:rsidRPr="005154D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</w:t>
            </w:r>
            <w:r w:rsidRPr="005154DC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84" w:rsidRPr="00C64684" w:rsidRDefault="00C64684" w:rsidP="00C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4684">
              <w:rPr>
                <w:rFonts w:ascii="Times New Roman" w:hAnsi="Times New Roman" w:cs="Times New Roman"/>
                <w:sz w:val="24"/>
                <w:szCs w:val="24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6" w:rsidRPr="007C7C26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влияние взаимопомощи в труде на его результаты.</w:t>
            </w:r>
          </w:p>
          <w:p w:rsidR="000F2774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 о жизни людей, нашед</w:t>
            </w:r>
            <w:r w:rsidRPr="007C7C26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своё призвание в жизни и достигших успеха, из адапти</w:t>
            </w:r>
            <w:r w:rsidRPr="007C7C2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рованных источников различного типа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1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87336" w:rsidP="00E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 к главе 1 «Человек в социальном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полученных знаний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5FF8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собственный </w:t>
            </w:r>
            <w:r w:rsidRPr="00445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статус и социальные роли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D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Использовать элементы причинно-следственного </w:t>
            </w:r>
            <w:r w:rsidRPr="00685D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нализа при характе</w:t>
            </w:r>
            <w:r w:rsidRPr="00685DFB">
              <w:rPr>
                <w:rFonts w:ascii="Times New Roman" w:hAnsi="Times New Roman" w:cs="Times New Roman"/>
                <w:iCs/>
                <w:sz w:val="24"/>
                <w:szCs w:val="24"/>
              </w:rPr>
              <w:t>ристике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социальных параметров личности.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8" w:rsidRPr="008325C8" w:rsidRDefault="008325C8" w:rsidP="008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25C8">
              <w:rPr>
                <w:rFonts w:ascii="Times New Roman" w:hAnsi="Times New Roman" w:cs="Times New Roman"/>
                <w:sz w:val="24"/>
                <w:szCs w:val="24"/>
              </w:rPr>
              <w:t xml:space="preserve">аинтересованность не только в личном </w:t>
            </w:r>
            <w:r w:rsidRPr="0083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5B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практические ситуации  по теме.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C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по теме «Человек в социальном измерении»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16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5FF8">
              <w:rPr>
                <w:rFonts w:ascii="Times New Roman" w:hAnsi="Times New Roman" w:cs="Times New Roman"/>
                <w:sz w:val="24"/>
                <w:szCs w:val="24"/>
              </w:rPr>
              <w:t>арактеризовать собственный социальный статус и социальные роли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FB" w:rsidRPr="00685DFB" w:rsidRDefault="00685DFB" w:rsidP="00685DF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85DFB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элементы причинно-следственного а</w:t>
            </w:r>
            <w:r w:rsidR="00262F43">
              <w:rPr>
                <w:rFonts w:ascii="Times New Roman" w:hAnsi="Times New Roman" w:cs="Times New Roman"/>
                <w:iCs/>
                <w:sz w:val="24"/>
                <w:szCs w:val="24"/>
              </w:rPr>
              <w:t>нализа при характе</w:t>
            </w:r>
            <w:r w:rsidRPr="00685DFB">
              <w:rPr>
                <w:rFonts w:ascii="Times New Roman" w:hAnsi="Times New Roman" w:cs="Times New Roman"/>
                <w:iCs/>
                <w:sz w:val="24"/>
                <w:szCs w:val="24"/>
              </w:rPr>
              <w:t>ристике социальных параметров личности;</w:t>
            </w:r>
          </w:p>
          <w:p w:rsidR="000F2774" w:rsidRDefault="000F2774" w:rsidP="004F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C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готовым критериям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FD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ЧЕЛОВЕК СРЕДИ ЛЮДЕЙ (10</w:t>
            </w:r>
            <w:r w:rsidR="003E60D2" w:rsidRPr="003E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65B28" w:rsidTr="00421615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8" w:rsidRDefault="00165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 </w:t>
            </w:r>
            <w:r w:rsidRPr="00165B28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ОТНОШЕНИЯ (2 ч)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165B28" w:rsidP="009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28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и    ближайшее    социальное окружение.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5C" w:rsidRPr="0032125C" w:rsidRDefault="0032125C" w:rsidP="00321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125C">
              <w:rPr>
                <w:rFonts w:ascii="Times New Roman" w:hAnsi="Times New Roman" w:cs="Times New Roman"/>
                <w:sz w:val="24"/>
                <w:szCs w:val="24"/>
              </w:rPr>
              <w:t>рименять знания курса и социальный опыт для выражения и аргументации собственных суждений, касающихся многообра</w:t>
            </w:r>
            <w:r w:rsidRPr="00321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зия социальных групп и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различий в обществе.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Pr="0032125C" w:rsidRDefault="0032125C" w:rsidP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Объяснять взаимодействие социальных общностей</w:t>
            </w:r>
            <w:r w:rsidRPr="0032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25C">
              <w:rPr>
                <w:rFonts w:ascii="Times New Roman" w:hAnsi="Times New Roman" w:cs="Times New Roman"/>
                <w:iCs/>
                <w:sz w:val="24"/>
                <w:szCs w:val="24"/>
              </w:rPr>
              <w:t>и групп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C" w:rsidRPr="005154D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овладении</w:t>
            </w:r>
            <w:proofErr w:type="gramEnd"/>
            <w:r w:rsidRPr="005154D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не только в личном успехе, но и в 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5B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межличностные отношения и их отдельные виды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C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эталоном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28" w:rsidRDefault="00165B28" w:rsidP="009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и </w:t>
            </w:r>
            <w:proofErr w:type="spellStart"/>
            <w:proofErr w:type="gramStart"/>
            <w:r w:rsidRPr="00165B28">
              <w:rPr>
                <w:rFonts w:ascii="Times New Roman" w:hAnsi="Times New Roman" w:cs="Times New Roman"/>
                <w:sz w:val="24"/>
                <w:szCs w:val="24"/>
              </w:rPr>
              <w:t>сопер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B28">
              <w:rPr>
                <w:rFonts w:ascii="Times New Roman" w:hAnsi="Times New Roman" w:cs="Times New Roman"/>
                <w:sz w:val="24"/>
                <w:szCs w:val="24"/>
              </w:rPr>
              <w:t>ничество</w:t>
            </w:r>
            <w:proofErr w:type="spellEnd"/>
            <w:proofErr w:type="gramEnd"/>
            <w:r w:rsidRPr="00165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5C" w:rsidRPr="0032125C" w:rsidRDefault="0032125C" w:rsidP="00321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125C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Pr="0032125C" w:rsidRDefault="0032125C" w:rsidP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C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взаимодействие социальных общностей</w:t>
            </w:r>
            <w:r w:rsidRPr="0032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25C">
              <w:rPr>
                <w:rFonts w:ascii="Times New Roman" w:hAnsi="Times New Roman" w:cs="Times New Roman"/>
                <w:iCs/>
                <w:sz w:val="24"/>
                <w:szCs w:val="24"/>
              </w:rPr>
              <w:t>и групп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C" w:rsidRPr="005154D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-овладение</w:t>
            </w: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видами публичных выступлений (высказывания, монолог, дискуссия) и </w:t>
            </w:r>
            <w:proofErr w:type="gramStart"/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следовании</w:t>
            </w:r>
            <w:proofErr w:type="gramEnd"/>
            <w:r w:rsidRPr="005154DC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этическим нормам и правилам ведения диалога;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8" w:rsidRPr="008325C8" w:rsidRDefault="008325C8" w:rsidP="008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25C8">
              <w:rPr>
                <w:rFonts w:ascii="Times New Roman" w:hAnsi="Times New Roman" w:cs="Times New Roman"/>
                <w:sz w:val="24"/>
                <w:szCs w:val="24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15" w:rsidRPr="005B1B15" w:rsidRDefault="005B1B15" w:rsidP="005B1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15">
              <w:rPr>
                <w:rFonts w:ascii="Times New Roman" w:hAnsi="Times New Roman" w:cs="Times New Roman"/>
                <w:sz w:val="24"/>
                <w:szCs w:val="24"/>
              </w:rPr>
              <w:t>Показывать проявления сотрудничества и соперничества на конкретных примерах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1B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1B15">
              <w:rPr>
                <w:rFonts w:ascii="Times New Roman" w:hAnsi="Times New Roman" w:cs="Times New Roman"/>
                <w:sz w:val="24"/>
                <w:szCs w:val="24"/>
              </w:rPr>
              <w:t>Описывать с опорой на примеры взаимодействие и сотруд</w:t>
            </w:r>
            <w:r w:rsidRPr="005B1B15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людей в обществе. Оценивать собственное отношение к людям других национальностей и другого мировоззрения.</w:t>
            </w:r>
          </w:p>
          <w:p w:rsidR="000F2774" w:rsidRDefault="005B1B15" w:rsidP="005B1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1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практические ситуации, в которых проявились солидарность, толерантность, </w:t>
            </w:r>
            <w:r w:rsidRPr="005B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лояльность, взаимопонимание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C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28" w:rsidTr="008C2EEA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8" w:rsidRPr="00165B28" w:rsidRDefault="00165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1968" w:rsidRPr="00A0196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ГРУППЕ (2 ч)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A01968" w:rsidP="0093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68">
              <w:rPr>
                <w:rFonts w:ascii="Times New Roman" w:hAnsi="Times New Roman" w:cs="Times New Roman"/>
                <w:sz w:val="24"/>
                <w:szCs w:val="24"/>
              </w:rPr>
              <w:t>Социальные группы (большие и ма</w:t>
            </w:r>
            <w:r w:rsidRPr="00A019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лые).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32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125C">
              <w:rPr>
                <w:rFonts w:ascii="Times New Roman" w:hAnsi="Times New Roman" w:cs="Times New Roman"/>
                <w:sz w:val="24"/>
                <w:szCs w:val="24"/>
              </w:rPr>
              <w:t>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77" w:rsidRPr="00C43477" w:rsidRDefault="00C43477" w:rsidP="00C434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и характеризовать явления и события,</w:t>
            </w:r>
            <w:r w:rsidRPr="00C4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происходящие в различных сферах общественной жизни;</w:t>
            </w:r>
          </w:p>
          <w:p w:rsidR="00C43477" w:rsidRPr="00C43477" w:rsidRDefault="00C43477" w:rsidP="00C434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взаимодействие социальных общностей</w:t>
            </w:r>
            <w:r w:rsidRPr="00C4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и групп.</w:t>
            </w:r>
          </w:p>
          <w:p w:rsidR="000F2774" w:rsidRDefault="000F2774" w:rsidP="005E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C" w:rsidRPr="005154D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5154DC" w:rsidRPr="005154D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реальные социальные ситу</w:t>
            </w:r>
            <w:r w:rsidRPr="005154DC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8" w:rsidRPr="008325C8" w:rsidRDefault="008325C8" w:rsidP="008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25C8">
              <w:rPr>
                <w:rFonts w:ascii="Times New Roman" w:hAnsi="Times New Roman" w:cs="Times New Roman"/>
                <w:sz w:val="24"/>
                <w:szCs w:val="24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Описывать большие и малые, формальные и неформальные группы. Приводить примеры таких групп.</w:t>
            </w:r>
          </w:p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групповые нормы.</w:t>
            </w:r>
          </w:p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Описывать с опорой на примеры взаимодействие и сотруд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людей в обществе. Оценивать собственное отношение к людям других национальностей и другого мировоззрения.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7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критериев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A01968" w:rsidP="0093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68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A0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формальные и неформальные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A0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32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32125C">
              <w:rPr>
                <w:rFonts w:ascii="Times New Roman" w:hAnsi="Times New Roman" w:cs="Times New Roman"/>
                <w:sz w:val="24"/>
                <w:szCs w:val="24"/>
              </w:rPr>
              <w:t>арактери</w:t>
            </w:r>
            <w:r w:rsidRPr="00321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77" w:rsidRPr="00C43477" w:rsidRDefault="00C43477" w:rsidP="00C434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Наблюдать и </w:t>
            </w: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характеризовать явления и события,</w:t>
            </w:r>
            <w:r w:rsidRPr="00C4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происходящие в различных сферах общественной жизни;</w:t>
            </w:r>
          </w:p>
          <w:p w:rsidR="00C43477" w:rsidRPr="00C43477" w:rsidRDefault="00C43477" w:rsidP="00C434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взаимодействие социальных общностей</w:t>
            </w:r>
            <w:r w:rsidRPr="00C4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и групп.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0" w:rsidRPr="00952660" w:rsidRDefault="00952660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-Умение 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практические за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дания, в том числе с использованием проектной деятельности на уроках и в доступной социальной практике, </w:t>
            </w:r>
            <w:proofErr w:type="gramStart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2660" w:rsidRPr="00952660" w:rsidRDefault="00952660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причинно-следственного анализа;</w:t>
            </w:r>
          </w:p>
          <w:p w:rsidR="00952660" w:rsidRPr="00952660" w:rsidRDefault="00952660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исследование несложных реальных связей и зависимо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8" w:rsidRPr="008325C8" w:rsidRDefault="008325C8" w:rsidP="008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8325C8">
              <w:rPr>
                <w:rFonts w:ascii="Times New Roman" w:hAnsi="Times New Roman" w:cs="Times New Roman"/>
                <w:sz w:val="24"/>
                <w:szCs w:val="24"/>
              </w:rPr>
              <w:t>аинтересо</w:t>
            </w:r>
            <w:r w:rsidRPr="0083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ситуации, в которых проявились солидарность, толерантность, лояльность, </w:t>
            </w:r>
            <w:proofErr w:type="spellStart"/>
            <w:proofErr w:type="gramStart"/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77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Исследовать практические ситуации, связанные с выявле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места человека в группе, проявлением лидерства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 готовым критериям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A0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</w:t>
            </w:r>
            <w:r w:rsidRPr="00A01968">
              <w:rPr>
                <w:rFonts w:ascii="Times New Roman" w:hAnsi="Times New Roman" w:cs="Times New Roman"/>
                <w:b/>
                <w:sz w:val="24"/>
                <w:szCs w:val="24"/>
              </w:rPr>
              <w:t>. ОБЩЕНИЕ (2 ч)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54A01" w:rsidP="009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01">
              <w:rPr>
                <w:rFonts w:ascii="Times New Roman" w:hAnsi="Times New Roman" w:cs="Times New Roman"/>
                <w:sz w:val="24"/>
                <w:szCs w:val="24"/>
              </w:rPr>
              <w:t xml:space="preserve">Общение — форма </w:t>
            </w:r>
            <w:proofErr w:type="spellStart"/>
            <w:proofErr w:type="gramStart"/>
            <w:r w:rsidRPr="00E54A01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4A01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 w:rsidRPr="00E54A01">
              <w:rPr>
                <w:rFonts w:ascii="Times New Roman" w:hAnsi="Times New Roman" w:cs="Times New Roman"/>
                <w:sz w:val="24"/>
                <w:szCs w:val="24"/>
              </w:rPr>
              <w:t xml:space="preserve"> чело</w:t>
            </w:r>
            <w:r w:rsidRPr="00E54A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века к </w:t>
            </w:r>
            <w:proofErr w:type="spellStart"/>
            <w:r w:rsidRPr="00E54A01">
              <w:rPr>
                <w:rFonts w:ascii="Times New Roman" w:hAnsi="Times New Roman" w:cs="Times New Roman"/>
                <w:sz w:val="24"/>
                <w:szCs w:val="24"/>
              </w:rPr>
              <w:t>окружающе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4A0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E54A01">
              <w:rPr>
                <w:rFonts w:ascii="Times New Roman" w:hAnsi="Times New Roman" w:cs="Times New Roman"/>
                <w:sz w:val="24"/>
                <w:szCs w:val="24"/>
              </w:rPr>
              <w:t xml:space="preserve"> миру.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C43477" w:rsidP="00C4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3477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знания курса и социальный опыт для выражения и аргументации собственных суждений, касающихся </w:t>
            </w:r>
            <w:r w:rsidRPr="00C43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многообразия социальных групп и социальных различий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Pr="00C43477" w:rsidRDefault="00C43477" w:rsidP="00C4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Наблюдать и характеризовать явления и события,</w:t>
            </w:r>
            <w:r w:rsidRPr="00C4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происходящие в различных сферах общественной жизни.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4" w:rsidRPr="00B03144" w:rsidRDefault="00B03144" w:rsidP="00B0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Pr="00B0314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познавательные и практические за</w:t>
            </w:r>
            <w:r w:rsidRPr="00B03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дания, в том числе с использованием проектной деятельности на уроках и в доступной социальной практике, </w:t>
            </w:r>
            <w:proofErr w:type="gramStart"/>
            <w:r w:rsidRPr="00B031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031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3144" w:rsidRPr="00B03144" w:rsidRDefault="00B03144" w:rsidP="00B0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03144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причинно-</w:t>
            </w:r>
            <w:r w:rsidRPr="00B0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следственного анализа;</w:t>
            </w:r>
          </w:p>
          <w:p w:rsidR="00B03144" w:rsidRPr="00B03144" w:rsidRDefault="00B03144" w:rsidP="00B0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3144">
              <w:rPr>
                <w:rFonts w:ascii="Times New Roman" w:hAnsi="Times New Roman" w:cs="Times New Roman"/>
                <w:sz w:val="24"/>
                <w:szCs w:val="24"/>
              </w:rPr>
              <w:t>исследование несложных реальных связей и зависимо</w:t>
            </w:r>
            <w:r w:rsidRPr="00B03144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Мотивированность</w:t>
            </w:r>
            <w:proofErr w:type="spellEnd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не только в личном успехе, но 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как взаимные деловые и друже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ские отношения людей.</w:t>
            </w:r>
          </w:p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Иллюстрировать с помощью примеров различные цели и средства общения.</w:t>
            </w:r>
          </w:p>
          <w:p w:rsidR="000F277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различные стили общения.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7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5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01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со сверстниками, старшими и младшими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C43477" w:rsidP="00C4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3477">
              <w:rPr>
                <w:rFonts w:ascii="Times New Roman" w:hAnsi="Times New Roman" w:cs="Times New Roman"/>
                <w:sz w:val="24"/>
                <w:szCs w:val="24"/>
              </w:rPr>
              <w:t>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C43477" w:rsidP="00C4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и характеризовать явления и события,</w:t>
            </w:r>
            <w:r w:rsidRPr="00C4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477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происходящие в различных сферах общественной жизни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4" w:rsidRPr="00B03144" w:rsidRDefault="00B03144" w:rsidP="00B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Pr="00B0314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реальные социальные ситу</w:t>
            </w:r>
            <w:r w:rsidRPr="00B03144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B03144" w:rsidRPr="00B03144" w:rsidRDefault="00B03144" w:rsidP="00B0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</w:t>
            </w:r>
            <w:r w:rsidRPr="00B0314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видами публичных выступлений (высказывания, монолог, дискуссия) и </w:t>
            </w:r>
            <w:proofErr w:type="gramStart"/>
            <w:r w:rsidRPr="00B03144">
              <w:rPr>
                <w:rFonts w:ascii="Times New Roman" w:hAnsi="Times New Roman" w:cs="Times New Roman"/>
                <w:sz w:val="24"/>
                <w:szCs w:val="24"/>
              </w:rPr>
              <w:t>следовании</w:t>
            </w:r>
            <w:proofErr w:type="gramEnd"/>
            <w:r w:rsidRPr="00B0314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этическим нормам и правилам ведения диалога;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8" w:rsidRPr="008325C8" w:rsidRDefault="008325C8" w:rsidP="008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25C8">
              <w:rPr>
                <w:rFonts w:ascii="Times New Roman" w:hAnsi="Times New Roman" w:cs="Times New Roman"/>
                <w:sz w:val="24"/>
                <w:szCs w:val="24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Выявлять на основе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нкретных жизненных ситуаций осо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бенности общения со сверстниками, старшими и младшими. Оценивать собственное умение общаться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7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эталоном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68" w:rsidTr="008C2EEA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8" w:rsidRPr="00A01968" w:rsidRDefault="00A0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КОНФЛИКТЫ  В </w:t>
            </w:r>
            <w:r w:rsidRPr="00A019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МЕЖЛИЧНОСТНЫХ ОТНОШЕНИЯХ (2 ч)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A0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68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конфликты, </w:t>
            </w:r>
            <w:r w:rsidRPr="00A0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их возникновения.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знания 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и социальный опыт для выражения и аргументации собственных суждений, касающихся многообразия социальных групп и социальных различий в обществе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A" w:rsidRPr="00B96BCA" w:rsidRDefault="00B96BCA" w:rsidP="00B96B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Использовать элементы </w:t>
            </w: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причинно-следственного анализа при характеристике семейных конфликтов.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D0" w:rsidRPr="00E667D0" w:rsidRDefault="00E667D0" w:rsidP="00E6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</w:t>
            </w:r>
            <w:r w:rsidRPr="00E667D0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</w:t>
            </w:r>
            <w:r w:rsidRPr="00E66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познаватель</w:t>
            </w:r>
            <w:r w:rsidRPr="00E667D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 (от постановки цели до получения и оценки результата);</w:t>
            </w:r>
          </w:p>
          <w:p w:rsidR="00E667D0" w:rsidRPr="00E667D0" w:rsidRDefault="00E667D0" w:rsidP="00E6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Pr="00E667D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C" w:rsidRPr="00C442BC" w:rsidRDefault="00C442BC" w:rsidP="00C4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t xml:space="preserve">аинтересованность 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сущность и 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возникновения межлич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ностных конфликтов.</w:t>
            </w:r>
          </w:p>
          <w:p w:rsidR="000F277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Характеризовать варианты поведения в конфликтных си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7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собственно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A01968" w:rsidP="009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68">
              <w:rPr>
                <w:rFonts w:ascii="Times New Roman" w:hAnsi="Times New Roman" w:cs="Times New Roman"/>
                <w:sz w:val="24"/>
                <w:szCs w:val="24"/>
              </w:rPr>
              <w:t>Агрессивное поведе</w:t>
            </w:r>
            <w:r w:rsidRPr="00A019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  </w:t>
            </w:r>
            <w:proofErr w:type="gramStart"/>
            <w:r w:rsidRPr="00A01968">
              <w:rPr>
                <w:rFonts w:ascii="Times New Roman" w:hAnsi="Times New Roman" w:cs="Times New Roman"/>
                <w:sz w:val="24"/>
                <w:szCs w:val="24"/>
              </w:rPr>
              <w:t>Конструктивное</w:t>
            </w:r>
            <w:proofErr w:type="gramEnd"/>
            <w:r w:rsidRPr="00A019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01968">
              <w:rPr>
                <w:rFonts w:ascii="Times New Roman" w:hAnsi="Times New Roman" w:cs="Times New Roman"/>
                <w:sz w:val="24"/>
                <w:szCs w:val="24"/>
              </w:rPr>
              <w:t>разре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968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Pr="00A01968">
              <w:rPr>
                <w:rFonts w:ascii="Times New Roman" w:hAnsi="Times New Roman" w:cs="Times New Roman"/>
                <w:sz w:val="24"/>
                <w:szCs w:val="24"/>
              </w:rPr>
              <w:t xml:space="preserve">   кон</w:t>
            </w:r>
            <w:r w:rsidRPr="00A019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фликта.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>рименять знания курса и социальный опыт для выражения и аргументации собственных суждений, касающихся многообра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зия социальных групп и социальных различий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A" w:rsidRPr="00B96BCA" w:rsidRDefault="00B96BCA" w:rsidP="00B96B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Использовать элементы причинно-следственного анализа при характеристике семейных конфликтов.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D0" w:rsidRPr="00E667D0" w:rsidRDefault="00E667D0" w:rsidP="00E6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Pr="00E667D0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свою познаватель</w:t>
            </w:r>
            <w:r w:rsidRPr="00E667D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 (от постановки цели до получения и оценки результата);</w:t>
            </w:r>
          </w:p>
          <w:p w:rsidR="00E667D0" w:rsidRPr="00E667D0" w:rsidRDefault="00E667D0" w:rsidP="00E6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Pr="00E667D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и процессы социальной действительности с научных позиций; рассматривать их комплексно в контексте </w:t>
            </w:r>
            <w:r w:rsidRPr="00E66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сложившихся реалий и возможных перспектив;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C" w:rsidRPr="00C442BC" w:rsidRDefault="00C442BC" w:rsidP="00C4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Объяснять, в чём заключается конструктивное раз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softHyphen/>
              <w:t>решение конфликта. Иллюстрировать объяснение примерами.</w:t>
            </w:r>
          </w:p>
          <w:p w:rsidR="000F277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собственные типичные реакции в конфликтной ситуации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7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A0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по главе 2 «Человек среди людей»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1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несложные практические задания по анализу ситуаций, связанных с </w:t>
            </w:r>
            <w:proofErr w:type="spellStart"/>
            <w:proofErr w:type="gramStart"/>
            <w:r w:rsidRPr="00B96BCA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F83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BC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F83DE1">
              <w:rPr>
                <w:rFonts w:ascii="Times New Roman" w:hAnsi="Times New Roman" w:cs="Times New Roman"/>
                <w:sz w:val="24"/>
                <w:szCs w:val="24"/>
              </w:rPr>
              <w:t>-собами</w:t>
            </w:r>
            <w:proofErr w:type="spellEnd"/>
          </w:p>
          <w:p w:rsidR="000F2774" w:rsidRDefault="00F83DE1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>азреш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>фликтов</w:t>
            </w:r>
            <w:proofErr w:type="spellEnd"/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; выражать </w:t>
            </w:r>
            <w:proofErr w:type="gramStart"/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proofErr w:type="gramEnd"/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к различным способам </w:t>
            </w:r>
            <w:proofErr w:type="spellStart"/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>разреш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="00B96BCA"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BCA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96BCA">
              <w:rPr>
                <w:rFonts w:ascii="Times New Roman" w:hAnsi="Times New Roman" w:cs="Times New Roman"/>
                <w:sz w:val="24"/>
                <w:szCs w:val="24"/>
              </w:rPr>
              <w:t>фликтов</w:t>
            </w:r>
            <w:proofErr w:type="spellEnd"/>
            <w:r w:rsidR="00B9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A" w:rsidRPr="00B96BCA" w:rsidRDefault="00B96BCA" w:rsidP="00B96B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элементы причинно-следственного анализа при характеристике  конфликтов.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5A" w:rsidRPr="00031D5A" w:rsidRDefault="00031D5A" w:rsidP="0003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5A">
              <w:rPr>
                <w:rFonts w:ascii="Times New Roman" w:hAnsi="Times New Roman" w:cs="Times New Roman"/>
                <w:sz w:val="24"/>
                <w:szCs w:val="24"/>
              </w:rPr>
              <w:t xml:space="preserve">-умение сознательно организовывать свою </w:t>
            </w:r>
            <w:proofErr w:type="spellStart"/>
            <w:proofErr w:type="gramStart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познаватель-ную</w:t>
            </w:r>
            <w:proofErr w:type="spellEnd"/>
            <w:proofErr w:type="gramEnd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(от постановки цели до получения и оценки результата);</w:t>
            </w:r>
          </w:p>
          <w:p w:rsidR="00031D5A" w:rsidRPr="00031D5A" w:rsidRDefault="00031D5A" w:rsidP="0003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-умение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0F2774" w:rsidRDefault="00031D5A" w:rsidP="0003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5A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-способности анализировать реальные социальные </w:t>
            </w:r>
            <w:proofErr w:type="gramStart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ситу-</w:t>
            </w:r>
            <w:proofErr w:type="spellStart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proofErr w:type="gramEnd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, выбирать адекватные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C" w:rsidRPr="00C442BC" w:rsidRDefault="00C442BC" w:rsidP="00C4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DB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конфликтами в межличностных отношениях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эталоном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A0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«Человек среди людей»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5A" w:rsidRPr="00031D5A" w:rsidRDefault="00031D5A" w:rsidP="0003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5A">
              <w:rPr>
                <w:rFonts w:ascii="Times New Roman" w:hAnsi="Times New Roman" w:cs="Times New Roman"/>
                <w:sz w:val="24"/>
                <w:szCs w:val="24"/>
              </w:rPr>
              <w:t xml:space="preserve">-умение сознательно организовывать свою </w:t>
            </w:r>
            <w:proofErr w:type="spellStart"/>
            <w:proofErr w:type="gramStart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познаватель-</w:t>
            </w:r>
            <w:r w:rsidRPr="00031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</w:t>
            </w:r>
            <w:proofErr w:type="spellEnd"/>
            <w:proofErr w:type="gramEnd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(от постановки цели до получения и оценки результата);</w:t>
            </w:r>
          </w:p>
          <w:p w:rsidR="00031D5A" w:rsidRPr="00031D5A" w:rsidRDefault="00031D5A" w:rsidP="0003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-умение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0F2774" w:rsidRDefault="00031D5A" w:rsidP="0003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5A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-способности анализировать реальные социальные </w:t>
            </w:r>
            <w:proofErr w:type="gramStart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ситу-</w:t>
            </w:r>
            <w:proofErr w:type="spellStart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proofErr w:type="gramEnd"/>
            <w:r w:rsidRPr="00031D5A">
              <w:rPr>
                <w:rFonts w:ascii="Times New Roman" w:hAnsi="Times New Roman" w:cs="Times New Roman"/>
                <w:sz w:val="24"/>
                <w:szCs w:val="24"/>
              </w:rPr>
              <w:t>, выбирать адекватные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01" w:rsidTr="008C2E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1" w:rsidRDefault="00E5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1" w:rsidRDefault="00E5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 </w:t>
            </w:r>
            <w:r w:rsidRPr="00E54A01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 (4 ч)</w:t>
            </w:r>
          </w:p>
        </w:tc>
      </w:tr>
      <w:tr w:rsidR="00BE2CFD" w:rsidTr="008C2E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 </w:t>
            </w:r>
            <w:r w:rsidRPr="00BE2C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СЛАВЕН ДОБРЫМИ ДЕЛАМИ (1 ч)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 w:rsidP="009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FD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proofErr w:type="spellStart"/>
            <w:proofErr w:type="gramStart"/>
            <w:r w:rsidRPr="00BE2CFD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proofErr w:type="spellEnd"/>
            <w:r w:rsidR="00E22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2CFD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proofErr w:type="gramEnd"/>
            <w:r w:rsidRPr="00BE2CFD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</w:t>
            </w:r>
            <w:r w:rsidR="00930FE4">
              <w:rPr>
                <w:rFonts w:ascii="Times New Roman" w:hAnsi="Times New Roman" w:cs="Times New Roman"/>
                <w:sz w:val="24"/>
                <w:szCs w:val="24"/>
              </w:rPr>
              <w:t>. Мораль.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84" w:rsidRPr="008B5584" w:rsidRDefault="008B5584" w:rsidP="008B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полученных знаний о социальных нормах выбирать в предлагаемых модельных ситуациях 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осуществлять на практике модель правомерного социального поведения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Pr="00C442BC" w:rsidRDefault="00B9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использовать элементы причинно-следственного анализа для понимания влияния моральных устоев на развитие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2BC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общества и человека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9D" w:rsidRPr="00AD089D" w:rsidRDefault="00AD089D" w:rsidP="00A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Pr="00AD089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реальные социальные ситу</w:t>
            </w:r>
            <w:r w:rsidRPr="00AD08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ации, выбирать адекватные способы деятельности и модели поведения в рамках реализуемых основных социальных ролей, свойственных </w:t>
            </w:r>
            <w:r w:rsidRPr="00AD0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подросткам;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Мотивированность</w:t>
            </w:r>
            <w:proofErr w:type="spellEnd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не только в 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личном успехе, но и в благополучии и процветании своей страны;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и иллюстрировать примерами проявления добра.</w:t>
            </w:r>
          </w:p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Приводить примеры,  иллюстрирующие  золотое  правило морали.</w:t>
            </w:r>
          </w:p>
          <w:p w:rsidR="000F277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 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модельных и реальных ситуациях поступки людей с точки зрения золотого правила морали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2E" w:rsidTr="008C2EEA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2E" w:rsidRDefault="00E2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11. БУДЬ СМЕЛЫМ (2</w:t>
            </w:r>
            <w:r w:rsidRPr="00E2202E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2202E" w:rsidP="009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2E">
              <w:rPr>
                <w:rFonts w:ascii="Times New Roman" w:hAnsi="Times New Roman" w:cs="Times New Roman"/>
                <w:sz w:val="24"/>
                <w:szCs w:val="24"/>
              </w:rPr>
              <w:t xml:space="preserve">Смелость. Страх — </w:t>
            </w:r>
            <w:proofErr w:type="gramStart"/>
            <w:r w:rsidRPr="00E2202E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реак-</w:t>
            </w:r>
            <w:r w:rsidRPr="00E2202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220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84" w:rsidRPr="008B5584" w:rsidRDefault="008B5584" w:rsidP="008B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B9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>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для успешного взаимодействия с социальной средой и выполнения типичных социальных ролей нравственного человека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Pr="00B96BCA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Использовать элементы причинно-следственного анализа для понимания влияния моральных устоев на развитие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общества и человека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9D" w:rsidRPr="00AD089D" w:rsidRDefault="00AD089D" w:rsidP="00A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Pr="00AD089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реальные социальные ситу</w:t>
            </w:r>
            <w:r w:rsidRPr="00AD089D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0F2774" w:rsidRDefault="000F2774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4" w:rsidRPr="00DB5EC4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На конкретных примерах дать оценку проявлениям муже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смелости, случаям преодоления людьми страха в крити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и житейских ситуациях.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собственной 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FD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E2202E" w:rsidP="0093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2E">
              <w:rPr>
                <w:rFonts w:ascii="Times New Roman" w:hAnsi="Times New Roman" w:cs="Times New Roman"/>
                <w:sz w:val="24"/>
                <w:szCs w:val="24"/>
              </w:rPr>
              <w:t xml:space="preserve">Смелость и отвага.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8B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84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9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 для успешного взаимодействия с социальной средой и выполнения типичных социальных ролей нравственного человека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Pr="00B96BCA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Использовать элементы причинно-следственного анализа для понимания влияния моральных устоев на развитие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общества и человека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D7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D741C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видами публичных выступлений (высказывания, монолог, дискуссия) и </w:t>
            </w:r>
            <w:proofErr w:type="gramStart"/>
            <w:r w:rsidRPr="00D741C5">
              <w:rPr>
                <w:rFonts w:ascii="Times New Roman" w:hAnsi="Times New Roman" w:cs="Times New Roman"/>
                <w:sz w:val="24"/>
                <w:szCs w:val="24"/>
              </w:rPr>
              <w:t>следовании</w:t>
            </w:r>
            <w:proofErr w:type="gramEnd"/>
            <w:r w:rsidRPr="00D741C5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этическим нормам и правилам ведения диалога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962E96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</w:t>
            </w:r>
            <w:r w:rsidRPr="00962E9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жизни общества;</w:t>
            </w:r>
          </w:p>
          <w:p w:rsidR="00962E96" w:rsidRPr="00962E96" w:rsidRDefault="00962E96" w:rsidP="009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благополучии и процветании своей страны;</w:t>
            </w:r>
          </w:p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DB5EC4" w:rsidP="00DB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>Оценивать предлагаемые ситуации, требующие личного противодействия проявлениям зла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2E" w:rsidTr="008C2EEA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2E" w:rsidRDefault="00E2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11. ЧЕЛОВЕК И ЧЕЛОВЕЧНОСТЬ (2</w:t>
            </w:r>
            <w:r w:rsidRPr="00E2202E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BE2CFD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E2202E" w:rsidP="0093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2E">
              <w:rPr>
                <w:rFonts w:ascii="Times New Roman" w:hAnsi="Times New Roman" w:cs="Times New Roman"/>
                <w:sz w:val="24"/>
                <w:szCs w:val="24"/>
              </w:rPr>
              <w:t xml:space="preserve">Человечность.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84" w:rsidRPr="008B5584" w:rsidRDefault="008B5584" w:rsidP="008B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полученных знаний о социальных нормах выбирать в предлагаемых модельных ситуациях и осуществлять на практике модель 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правомерного социального поведения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Pr="00B96BCA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Выявлять причинно-следственные связи общественных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t>явлений и характеризовать основные направления общественного развития.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D7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D741C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видами публичных выступлений (высказывания, монолог, дискуссия) и </w:t>
            </w:r>
            <w:proofErr w:type="gramStart"/>
            <w:r w:rsidRPr="00D741C5">
              <w:rPr>
                <w:rFonts w:ascii="Times New Roman" w:hAnsi="Times New Roman" w:cs="Times New Roman"/>
                <w:sz w:val="24"/>
                <w:szCs w:val="24"/>
              </w:rPr>
              <w:t>следовании</w:t>
            </w:r>
            <w:proofErr w:type="gramEnd"/>
            <w:r w:rsidRPr="00D741C5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этическим нормам и правилам ведения диалога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C" w:rsidRPr="00C442BC" w:rsidRDefault="00C442BC" w:rsidP="00C4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t>енностные ориентиры, основанные на идеях патриотиз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>ма, любви и уважения к Отечеству; необходимости поддер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жания гражданского мира и согласия; 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образных культур; убеждённости в важности для общества семьи и семейных традиций; осознании своей ответствен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 страну перед нынешними и грядущими поколениями.</w:t>
            </w:r>
            <w:proofErr w:type="gramEnd"/>
          </w:p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9" w:rsidRPr="009F4A09" w:rsidRDefault="009F4A09" w:rsidP="009F4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на примерах смысл понятия «человечность».</w:t>
            </w:r>
          </w:p>
          <w:p w:rsidR="009F4A09" w:rsidRPr="009F4A09" w:rsidRDefault="009F4A09" w:rsidP="009F4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09">
              <w:rPr>
                <w:rFonts w:ascii="Times New Roman" w:hAnsi="Times New Roman" w:cs="Times New Roman"/>
                <w:sz w:val="24"/>
                <w:szCs w:val="24"/>
              </w:rPr>
              <w:t>Давать оценку с позиции гуманизма конкретным поступкам людей, описанным в СМИ и иных информационных источниках.</w:t>
            </w:r>
          </w:p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FD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E2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2E">
              <w:rPr>
                <w:rFonts w:ascii="Times New Roman" w:hAnsi="Times New Roman" w:cs="Times New Roman"/>
                <w:sz w:val="24"/>
                <w:szCs w:val="24"/>
              </w:rPr>
              <w:t>Внимание к тем, кто нуждается в поддержке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8B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84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Pr="00B96BCA" w:rsidRDefault="00B9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социальной средой и выполнения типичных социальных ролей нравственного человека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Pr="00B96BCA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Выявлять причинно-следственные связи общественных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t>явлений и характеризовать основные направления общественного развития.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C5" w:rsidRPr="00D741C5" w:rsidRDefault="00D741C5" w:rsidP="00D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Pr="00D741C5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свою познаватель</w:t>
            </w:r>
            <w:r w:rsidRPr="00D741C5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 (от постановки цели до получения и оценки результата);</w:t>
            </w:r>
          </w:p>
          <w:p w:rsidR="00D741C5" w:rsidRPr="00D741C5" w:rsidRDefault="00D741C5" w:rsidP="00D7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Pr="00D741C5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C" w:rsidRPr="00C442BC" w:rsidRDefault="00C442BC" w:rsidP="00C4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t>енностные ориентиры, основанные на идеях патриотиз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>ма, любви и уважения к Отечеству; необходимости поддер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жания гражданского мира и согласия; отношении к человеку, его правам и свободам осознании своей ответственно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за страну 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нынешними и грядущими поколениями.</w:t>
            </w:r>
          </w:p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9F4A09" w:rsidP="009F4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примерах конкретных ситуаций оценивать проявления внимания к </w:t>
            </w:r>
            <w:proofErr w:type="gramStart"/>
            <w:r w:rsidRPr="009F4A09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9F4A09">
              <w:rPr>
                <w:rFonts w:ascii="Times New Roman" w:hAnsi="Times New Roman" w:cs="Times New Roman"/>
                <w:sz w:val="24"/>
                <w:szCs w:val="24"/>
              </w:rPr>
              <w:t xml:space="preserve"> в нём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критериев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D" w:rsidRDefault="00B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5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«Нравственные основы жизни»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5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01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>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Pr="00B96BCA" w:rsidRDefault="00B96BCA" w:rsidP="00B9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элементы причинно-следственного анализа для понимания влияния моральных устоев на развитие</w:t>
            </w:r>
            <w:r w:rsidRPr="00B9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CA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общества и человека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0" w:rsidRPr="00952660" w:rsidRDefault="00952660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свою познаватель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 (от постановки цели до получения и оценки результата);</w:t>
            </w:r>
          </w:p>
          <w:p w:rsidR="00952660" w:rsidRPr="00952660" w:rsidRDefault="00952660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0F2774" w:rsidRDefault="00952660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ации, выбирать 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C" w:rsidRPr="00C442BC" w:rsidRDefault="00C442BC" w:rsidP="00C4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t>енностные ориентиры, основанные на идеях патриотиз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>ма, любви и уважения к Отечеству; необходимости поддер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жания гражданского мира и согласия; отношении к </w:t>
            </w:r>
            <w:r w:rsidR="00032E04">
              <w:rPr>
                <w:rFonts w:ascii="Times New Roman" w:hAnsi="Times New Roman" w:cs="Times New Roman"/>
                <w:sz w:val="24"/>
                <w:szCs w:val="24"/>
              </w:rPr>
              <w:t xml:space="preserve">человеку, его правам и </w:t>
            </w:r>
            <w:proofErr w:type="spellStart"/>
            <w:r w:rsidR="00032E04">
              <w:rPr>
                <w:rFonts w:ascii="Times New Roman" w:hAnsi="Times New Roman" w:cs="Times New Roman"/>
                <w:sz w:val="24"/>
                <w:szCs w:val="24"/>
              </w:rPr>
              <w:t>свободам</w:t>
            </w:r>
            <w:proofErr w:type="gramStart"/>
            <w:r w:rsidR="00032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442BC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C442B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proofErr w:type="spellEnd"/>
            <w:r w:rsidRPr="00C442BC">
              <w:rPr>
                <w:rFonts w:ascii="Times New Roman" w:hAnsi="Times New Roman" w:cs="Times New Roman"/>
                <w:sz w:val="24"/>
                <w:szCs w:val="24"/>
              </w:rPr>
              <w:t xml:space="preserve"> за страну перед нынешними и грядущими поколениями.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5D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несложные практические ситуации,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нравственными основами жизни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5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0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</w:t>
            </w:r>
            <w:r w:rsidRPr="00E54A01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7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A01">
              <w:rPr>
                <w:rFonts w:ascii="Times New Roman" w:hAnsi="Times New Roman" w:cs="Times New Roman"/>
                <w:sz w:val="24"/>
                <w:szCs w:val="24"/>
              </w:rPr>
              <w:t>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6 класс»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E5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54A01" w:rsidRDefault="00E5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F2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7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F2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7B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элементы причинно-следственного анализа для понимания влияния моральных устоев на развитие</w:t>
            </w:r>
            <w:r w:rsidRPr="00F2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7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общества и человека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0" w:rsidRPr="00952660" w:rsidRDefault="00952660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-умение сознательно организовывать свою познаватель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 (от постановки цели до получения и оценки результата);</w:t>
            </w:r>
          </w:p>
          <w:p w:rsidR="00952660" w:rsidRPr="00952660" w:rsidRDefault="00952660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-умение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0F2774" w:rsidRDefault="00952660" w:rsidP="0095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-способности анализировать реальные социальные ситу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ации, выбирать адекватные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60" w:rsidRPr="00952660" w:rsidRDefault="00952660" w:rsidP="0095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идеях патриотиз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>ма, любви и уважения к Отечеству; необходимости поддер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жания гражданского мира и согласия; отношении к человеку, его правам и </w:t>
            </w:r>
            <w:proofErr w:type="spellStart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свободам</w:t>
            </w:r>
            <w:proofErr w:type="gramStart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тветственно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proofErr w:type="spellEnd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 xml:space="preserve"> за страну перед 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нынешними и грядущими поколениями.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собственной 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4" w:rsidTr="004216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Pr="00A252A2" w:rsidRDefault="00A252A2" w:rsidP="00E5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«Познай людей и самого себя»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A2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A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F2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7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F2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7B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элементы причинно-следственного анализа для понимания влияния моральных устоев на развитие</w:t>
            </w:r>
            <w:r w:rsidRPr="00F2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7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общества и человека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B" w:rsidRPr="00F24D7B" w:rsidRDefault="00F24D7B" w:rsidP="00F2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7B">
              <w:rPr>
                <w:rFonts w:ascii="Times New Roman" w:hAnsi="Times New Roman" w:cs="Times New Roman"/>
                <w:sz w:val="24"/>
                <w:szCs w:val="24"/>
              </w:rPr>
              <w:t>-умение сознательно организовывать свою познаватель</w:t>
            </w:r>
            <w:r w:rsidRPr="00F24D7B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деятельность (от постановки цели до получения и оценки результата);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0" w:rsidRPr="00952660" w:rsidRDefault="00952660" w:rsidP="0095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идеях патриотиз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>ма, любви и уважения к Отечеству; необходимости поддер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жания гражданского мира и согласия; отношении к человеку, его правам и </w:t>
            </w:r>
            <w:proofErr w:type="spellStart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свободам</w:t>
            </w:r>
            <w:proofErr w:type="gramStart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тветственно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proofErr w:type="spellEnd"/>
            <w:r w:rsidRPr="00952660">
              <w:rPr>
                <w:rFonts w:ascii="Times New Roman" w:hAnsi="Times New Roman" w:cs="Times New Roman"/>
                <w:sz w:val="24"/>
                <w:szCs w:val="24"/>
              </w:rPr>
              <w:t xml:space="preserve"> за страну перед нынешними и грядущими </w:t>
            </w:r>
            <w:r w:rsidRPr="00952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поколениями.</w:t>
            </w:r>
          </w:p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DB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познания людей и самого себя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74" w:rsidRDefault="0047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4" w:rsidRDefault="000F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774" w:rsidRDefault="000F2774" w:rsidP="000F2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4DF" w:rsidRDefault="00F814DF"/>
    <w:p w:rsidR="00682B34" w:rsidRDefault="00682B34"/>
    <w:p w:rsidR="00682B34" w:rsidRDefault="00682B34"/>
    <w:p w:rsidR="00682B34" w:rsidRDefault="00682B34"/>
    <w:p w:rsidR="00682B34" w:rsidRDefault="00682B34"/>
    <w:p w:rsidR="00682B34" w:rsidRDefault="00682B34"/>
    <w:p w:rsidR="00682B34" w:rsidRDefault="00682B34"/>
    <w:p w:rsidR="00AF2282" w:rsidRDefault="00AF2282" w:rsidP="00127E01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ru-RU"/>
        </w:rPr>
      </w:pPr>
    </w:p>
    <w:p w:rsidR="00AF2282" w:rsidRDefault="00AF2282" w:rsidP="00127E01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ru-RU"/>
        </w:rPr>
      </w:pPr>
    </w:p>
    <w:p w:rsidR="00AF2282" w:rsidRDefault="00AF2282" w:rsidP="00127E01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ru-RU"/>
        </w:rPr>
      </w:pPr>
    </w:p>
    <w:p w:rsidR="00AF2282" w:rsidRDefault="00AF2282" w:rsidP="00127E01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ru-RU"/>
        </w:rPr>
      </w:pPr>
    </w:p>
    <w:p w:rsidR="00AF2282" w:rsidRDefault="00AF2282" w:rsidP="00127E01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ru-RU"/>
        </w:rPr>
      </w:pPr>
    </w:p>
    <w:p w:rsidR="00AF2282" w:rsidRDefault="00AF2282" w:rsidP="00127E01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ru-RU"/>
        </w:rPr>
      </w:pPr>
    </w:p>
    <w:p w:rsidR="00AF2282" w:rsidRDefault="00AF2282" w:rsidP="00127E01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ru-RU"/>
        </w:rPr>
      </w:pPr>
    </w:p>
    <w:p w:rsidR="00AF2282" w:rsidRDefault="00AF2282" w:rsidP="00127E01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ru-RU"/>
        </w:rPr>
      </w:pPr>
    </w:p>
    <w:p w:rsidR="00682B34" w:rsidRPr="00127E01" w:rsidRDefault="00127E01" w:rsidP="00127E01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127E0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Материально-техническое обеспечение  образовательного процесса</w:t>
      </w:r>
    </w:p>
    <w:p w:rsidR="00682B34" w:rsidRPr="00682B34" w:rsidRDefault="00127E01" w:rsidP="00127E01">
      <w:pPr>
        <w:autoSpaceDE w:val="0"/>
        <w:autoSpaceDN w:val="0"/>
        <w:adjustRightInd w:val="0"/>
        <w:spacing w:before="91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Безбородов</w:t>
      </w:r>
      <w:r w:rsidR="00682B34"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А. Б. </w:t>
      </w:r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Обществознание: учеб. / А. Б. </w:t>
      </w:r>
      <w:proofErr w:type="spellStart"/>
      <w:proofErr w:type="gramStart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Безборо-дов</w:t>
      </w:r>
      <w:proofErr w:type="spellEnd"/>
      <w:proofErr w:type="gramEnd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М. Б. Буланова, В. Д. Губин. — М., 2008.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408" w:firstLine="27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Морозова С. А.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Обществознание: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.-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метод, пособие / С. А. Морозова. - СПб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2001.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394"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Каверин Б. И.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Обществознание /Б. И. Каверин, П. И. Чи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жик. - М., 2007.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384" w:firstLine="3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Обществознание: пособие для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вузы / под ред. В. В. 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Барабанова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— СПб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2001.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374" w:firstLine="3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Тишков В. А.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Российский народ: кн. для учителя / В. А.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Тиш-ков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- М., 2010.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360" w:firstLine="2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Кравченко А. И.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Социология и политология: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особие для студентов средних проф. учеб. заведений / А. И. Крав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ченко. - М., 2000.</w:t>
      </w:r>
    </w:p>
    <w:p w:rsidR="00682B34" w:rsidRPr="00682B34" w:rsidRDefault="00127E01" w:rsidP="00127E01">
      <w:pPr>
        <w:autoSpaceDE w:val="0"/>
        <w:autoSpaceDN w:val="0"/>
        <w:adjustRightInd w:val="0"/>
        <w:spacing w:after="0" w:line="360" w:lineRule="auto"/>
        <w:ind w:left="3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Философия: учеб</w:t>
      </w:r>
      <w:proofErr w:type="gramStart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 ред. О. А. </w:t>
      </w:r>
      <w:proofErr w:type="spellStart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Митрошенкова</w:t>
      </w:r>
      <w:proofErr w:type="spellEnd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— М., 2002. Философия: учеб</w:t>
      </w:r>
      <w:proofErr w:type="gramStart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 ред. В. Д. Губина, Т. Ю. </w:t>
      </w:r>
      <w:proofErr w:type="spellStart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Сидори</w:t>
      </w:r>
      <w:proofErr w:type="spellEnd"/>
      <w:r w:rsidR="00682B34"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-ной. - М., 2004.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370" w:right="965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Балашов Л. Е.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Практическая философия / Л. Е. Бала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шов. - М., 2001.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374" w:right="965"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психология: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 вузов / Г. М. Андрее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ва. - М., 2004.</w:t>
      </w:r>
    </w:p>
    <w:p w:rsidR="00682B34" w:rsidRPr="00682B34" w:rsidRDefault="00682B34" w:rsidP="00127E01">
      <w:pPr>
        <w:framePr w:h="614" w:hSpace="38" w:wrap="auto" w:vAnchor="text" w:hAnchor="text" w:x="-916" w:y="203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E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</w:t>
      </w: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Майерс Д.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психология / Д. Майерс. — СПб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2005.</w:t>
      </w:r>
    </w:p>
    <w:p w:rsidR="00682B34" w:rsidRPr="00682B34" w:rsidRDefault="00682B34" w:rsidP="00127E01">
      <w:pPr>
        <w:autoSpaceDE w:val="0"/>
        <w:autoSpaceDN w:val="0"/>
        <w:adjustRightInd w:val="0"/>
        <w:spacing w:before="48" w:after="0" w:line="360" w:lineRule="auto"/>
        <w:ind w:left="283" w:firstLine="3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Григорович Л. А.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Педагогика и психология: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особие / Л. А. Григорович, Т. Д. Марцинковская. — М., 2003.</w:t>
      </w:r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283" w:firstLine="3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Сухов А. Н.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психология: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особие для студентов вузов / А. Н. Сухов [и др.]; под ред. А. Н. Сухова, А. А. 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Деркача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— М., 2001.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293" w:firstLine="2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Исаев Б. А.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Социология в схемах и комментариях: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особие / Б. А. Исаев. — СПб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2008.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288"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Кравченко А. И.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социологии: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особие для студентов средних спец. учеб. заведений / А. И. Кравчен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ко. - М., 2004.</w:t>
      </w:r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Кравченко А. И.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Социология в вопросах и ответах /</w:t>
      </w:r>
    </w:p>
    <w:p w:rsidR="00682B34" w:rsidRPr="00682B34" w:rsidRDefault="00682B34" w:rsidP="00127E01">
      <w:pPr>
        <w:tabs>
          <w:tab w:val="left" w:pos="605"/>
        </w:tabs>
        <w:autoSpaceDE w:val="0"/>
        <w:autoSpaceDN w:val="0"/>
        <w:adjustRightInd w:val="0"/>
        <w:spacing w:before="5" w:after="0" w:line="360" w:lineRule="auto"/>
        <w:ind w:left="2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A.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И. Кравченко. - М., 2008.</w:t>
      </w:r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56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Латышева В. В. Основы социологии: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ссузов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</w:t>
      </w:r>
    </w:p>
    <w:p w:rsidR="00682B34" w:rsidRPr="00682B34" w:rsidRDefault="00682B34" w:rsidP="00127E01">
      <w:pPr>
        <w:tabs>
          <w:tab w:val="left" w:pos="605"/>
        </w:tabs>
        <w:autoSpaceDE w:val="0"/>
        <w:autoSpaceDN w:val="0"/>
        <w:adjustRightInd w:val="0"/>
        <w:spacing w:before="5" w:after="0" w:line="360" w:lineRule="auto"/>
        <w:ind w:left="2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B.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В. Латышева. — М., 2004.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278" w:firstLine="3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Миголатьев</w:t>
      </w:r>
      <w:proofErr w:type="spellEnd"/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А. А.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Курс политологии: учеб. / А. А. 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Миго-латьев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В. В. Огнева. — М., 2005.</w:t>
      </w:r>
    </w:p>
    <w:p w:rsidR="00682B34" w:rsidRPr="00682B34" w:rsidRDefault="00682B34" w:rsidP="00127E01">
      <w:pPr>
        <w:autoSpaceDE w:val="0"/>
        <w:autoSpaceDN w:val="0"/>
        <w:adjustRightInd w:val="0"/>
        <w:spacing w:before="10" w:after="0" w:line="360" w:lineRule="auto"/>
        <w:ind w:left="283" w:firstLine="2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Политология: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 ред. В. А. 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Ачкасова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В. А. 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Гуто-рова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- М., 2005.</w:t>
      </w:r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293" w:firstLine="2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Смирнов Г. Н.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Политология: учеб. / Г. Н. Смирнов [и др.]. — М., 2008.</w:t>
      </w:r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Липсиц</w:t>
      </w:r>
      <w:proofErr w:type="spellEnd"/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И. В.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 вузов. — М., 2007.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274" w:firstLine="2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Михайлушкин</w:t>
      </w:r>
      <w:proofErr w:type="spellEnd"/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А. Н.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экономики: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ссузов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А. Н. 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Михайлушкин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.— М., 2003.</w:t>
      </w:r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283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Носова С. С.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экономики: учеб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 студентов об-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разоват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\~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среднего проф. образования / С. С. Но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сова. — М., 2002.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57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для колледжей: базовый курс. — Ростов н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/Д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2005.</w:t>
      </w:r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288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Румянцева Е. Е. </w:t>
      </w: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Новая экономическая энциклопедия / Е. Е. Румянцева. — М., 2005.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117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2B34" w:rsidRPr="00682B34" w:rsidRDefault="00682B34" w:rsidP="00127E01">
      <w:pPr>
        <w:autoSpaceDE w:val="0"/>
        <w:autoSpaceDN w:val="0"/>
        <w:adjustRightInd w:val="0"/>
        <w:spacing w:before="62" w:after="0" w:line="360" w:lineRule="auto"/>
        <w:ind w:left="117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ЦИФРОВЫЕ ОБРАЗОВАТЕЛЬНЫЕ РЕСУРСЫ</w:t>
      </w:r>
    </w:p>
    <w:p w:rsidR="00682B34" w:rsidRPr="00682B34" w:rsidRDefault="00682B34" w:rsidP="00127E01">
      <w:pPr>
        <w:autoSpaceDE w:val="0"/>
        <w:autoSpaceDN w:val="0"/>
        <w:adjustRightInd w:val="0"/>
        <w:spacing w:before="115" w:after="0" w:line="360" w:lineRule="auto"/>
        <w:ind w:left="278" w:firstLine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7" w:history="1">
        <w:proofErr w:type="gram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www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rsnet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</w:hyperlink>
      <w:r w:rsidRPr="00682B34">
        <w:rPr>
          <w:rFonts w:ascii="Times New Roman" w:eastAsiaTheme="minorEastAsia" w:hAnsi="Times New Roman" w:cs="Times New Roman"/>
          <w:sz w:val="24"/>
          <w:szCs w:val="24"/>
        </w:rPr>
        <w:t xml:space="preserve"> — Официальная Россия (сервер орга</w:t>
      </w:r>
      <w:r w:rsidRPr="00682B34">
        <w:rPr>
          <w:rFonts w:ascii="Times New Roman" w:eastAsiaTheme="minorEastAsia" w:hAnsi="Times New Roman" w:cs="Times New Roman"/>
          <w:sz w:val="24"/>
          <w:szCs w:val="24"/>
        </w:rPr>
        <w:softHyphen/>
        <w:t>нов государственной власти Российской Федерации).</w:t>
      </w:r>
      <w:proofErr w:type="gramEnd"/>
    </w:p>
    <w:p w:rsidR="00682B34" w:rsidRPr="00682B34" w:rsidRDefault="00682B34" w:rsidP="00127E01">
      <w:pPr>
        <w:autoSpaceDE w:val="0"/>
        <w:autoSpaceDN w:val="0"/>
        <w:adjustRightInd w:val="0"/>
        <w:spacing w:before="10" w:after="0" w:line="360" w:lineRule="auto"/>
        <w:ind w:left="278" w:firstLine="28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8" w:history="1">
        <w:proofErr w:type="gram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www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president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kremlin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</w:hyperlink>
      <w:r w:rsidRPr="00682B34">
        <w:rPr>
          <w:rFonts w:ascii="Times New Roman" w:eastAsiaTheme="minorEastAsia" w:hAnsi="Times New Roman" w:cs="Times New Roman"/>
          <w:sz w:val="24"/>
          <w:szCs w:val="24"/>
        </w:rPr>
        <w:t xml:space="preserve"> — Президент Российской Федерации.</w:t>
      </w:r>
      <w:proofErr w:type="gramEnd"/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56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9" w:history="1">
        <w:proofErr w:type="gram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www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rsnet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</w:hyperlink>
      <w:r w:rsidRPr="00682B34">
        <w:rPr>
          <w:rFonts w:ascii="Times New Roman" w:eastAsiaTheme="minorEastAsia" w:hAnsi="Times New Roman" w:cs="Times New Roman"/>
          <w:sz w:val="24"/>
          <w:szCs w:val="24"/>
        </w:rPr>
        <w:t xml:space="preserve"> — Судебная власть Российской Федерации.</w:t>
      </w:r>
      <w:proofErr w:type="gramEnd"/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274" w:firstLine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0" w:history="1">
        <w:proofErr w:type="gram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www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jurizdat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editions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official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lcrf</w:t>
        </w:r>
        <w:proofErr w:type="spellEnd"/>
      </w:hyperlink>
      <w:r w:rsidRPr="00682B34">
        <w:rPr>
          <w:rFonts w:ascii="Times New Roman" w:eastAsiaTheme="minorEastAsia" w:hAnsi="Times New Roman" w:cs="Times New Roman"/>
          <w:sz w:val="24"/>
          <w:szCs w:val="24"/>
        </w:rPr>
        <w:t xml:space="preserve"> — Собрание зако</w:t>
      </w:r>
      <w:r w:rsidRPr="00682B34">
        <w:rPr>
          <w:rFonts w:ascii="Times New Roman" w:eastAsiaTheme="minorEastAsia" w:hAnsi="Times New Roman" w:cs="Times New Roman"/>
          <w:sz w:val="24"/>
          <w:szCs w:val="24"/>
        </w:rPr>
        <w:softHyphen/>
        <w:t>нодательства Российской Федерации.</w:t>
      </w:r>
      <w:proofErr w:type="gramEnd"/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274" w:firstLine="28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1" w:history="1"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www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socionet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82B34">
        <w:rPr>
          <w:rFonts w:ascii="Times New Roman" w:eastAsiaTheme="minorEastAsia" w:hAnsi="Times New Roman" w:cs="Times New Roman"/>
          <w:sz w:val="24"/>
          <w:szCs w:val="24"/>
        </w:rPr>
        <w:t xml:space="preserve"> — </w:t>
      </w:r>
      <w:proofErr w:type="spellStart"/>
      <w:r w:rsidRPr="00682B34">
        <w:rPr>
          <w:rFonts w:ascii="Times New Roman" w:eastAsiaTheme="minorEastAsia" w:hAnsi="Times New Roman" w:cs="Times New Roman"/>
          <w:sz w:val="24"/>
          <w:szCs w:val="24"/>
        </w:rPr>
        <w:t>Соционет</w:t>
      </w:r>
      <w:proofErr w:type="spellEnd"/>
      <w:r w:rsidRPr="00682B34">
        <w:rPr>
          <w:rFonts w:ascii="Times New Roman" w:eastAsiaTheme="minorEastAsia" w:hAnsi="Times New Roman" w:cs="Times New Roman"/>
          <w:sz w:val="24"/>
          <w:szCs w:val="24"/>
        </w:rPr>
        <w:t>: информационное про</w:t>
      </w:r>
      <w:r w:rsidRPr="00682B34">
        <w:rPr>
          <w:rFonts w:ascii="Times New Roman" w:eastAsiaTheme="minorEastAsia" w:hAnsi="Times New Roman" w:cs="Times New Roman"/>
          <w:sz w:val="24"/>
          <w:szCs w:val="24"/>
        </w:rPr>
        <w:softHyphen/>
        <w:t>странство по общественным наукам.</w:t>
      </w:r>
    </w:p>
    <w:p w:rsidR="00682B34" w:rsidRPr="00682B34" w:rsidRDefault="00682B34" w:rsidP="00127E01">
      <w:pPr>
        <w:autoSpaceDE w:val="0"/>
        <w:autoSpaceDN w:val="0"/>
        <w:adjustRightInd w:val="0"/>
        <w:spacing w:before="5" w:after="0" w:line="360" w:lineRule="auto"/>
        <w:ind w:left="264" w:firstLine="2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2" w:history="1"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www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ifap</w:t>
        </w:r>
        <w:proofErr w:type="spellEnd"/>
      </w:hyperlink>
      <w:r w:rsidRPr="00682B34">
        <w:rPr>
          <w:rFonts w:ascii="Times New Roman" w:eastAsiaTheme="minorEastAsia" w:hAnsi="Times New Roman" w:cs="Times New Roman"/>
          <w:sz w:val="24"/>
          <w:szCs w:val="24"/>
          <w:u w:val="single"/>
        </w:rPr>
        <w:t>. г</w:t>
      </w:r>
      <w:proofErr w:type="gramStart"/>
      <w:r w:rsidRPr="00682B34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u</w:t>
      </w:r>
      <w:proofErr w:type="gramEnd"/>
      <w:r w:rsidRPr="00682B34">
        <w:rPr>
          <w:rFonts w:ascii="Times New Roman" w:eastAsiaTheme="minorEastAsia" w:hAnsi="Times New Roman" w:cs="Times New Roman"/>
          <w:sz w:val="24"/>
          <w:szCs w:val="24"/>
        </w:rPr>
        <w:t xml:space="preserve"> — Программа ЮНЕСКО «Информация для всех» в России.</w:t>
      </w:r>
    </w:p>
    <w:p w:rsidR="00682B34" w:rsidRPr="00682B34" w:rsidRDefault="00682B34" w:rsidP="00127E01">
      <w:pPr>
        <w:autoSpaceDE w:val="0"/>
        <w:autoSpaceDN w:val="0"/>
        <w:adjustRightInd w:val="0"/>
        <w:spacing w:after="0" w:line="360" w:lineRule="auto"/>
        <w:ind w:left="274" w:firstLine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3" w:history="1"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www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gks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82B34">
        <w:rPr>
          <w:rFonts w:ascii="Times New Roman" w:eastAsiaTheme="minorEastAsia" w:hAnsi="Times New Roman" w:cs="Times New Roman"/>
          <w:sz w:val="24"/>
          <w:szCs w:val="24"/>
        </w:rPr>
        <w:t xml:space="preserve"> — Федеральная служба государственной статистики: базы данных, статистическая информация.</w:t>
      </w:r>
    </w:p>
    <w:p w:rsidR="00682B34" w:rsidRPr="00682B34" w:rsidRDefault="00682B34" w:rsidP="00127E01">
      <w:pPr>
        <w:autoSpaceDE w:val="0"/>
        <w:autoSpaceDN w:val="0"/>
        <w:adjustRightInd w:val="0"/>
        <w:spacing w:before="10" w:after="0" w:line="360" w:lineRule="auto"/>
        <w:ind w:left="269" w:firstLine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4" w:history="1">
        <w:proofErr w:type="gram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www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alleng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social</w:t>
        </w:r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2.</w:t>
        </w:r>
        <w:proofErr w:type="spellStart"/>
        <w:r w:rsidRPr="00682B34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682B34">
        <w:rPr>
          <w:rFonts w:ascii="Times New Roman" w:eastAsiaTheme="minorEastAsia" w:hAnsi="Times New Roman" w:cs="Times New Roman"/>
          <w:sz w:val="24"/>
          <w:szCs w:val="24"/>
        </w:rPr>
        <w:t xml:space="preserve"> — Образовательные ре</w:t>
      </w:r>
      <w:r w:rsidRPr="00682B34">
        <w:rPr>
          <w:rFonts w:ascii="Times New Roman" w:eastAsiaTheme="minorEastAsia" w:hAnsi="Times New Roman" w:cs="Times New Roman"/>
          <w:sz w:val="24"/>
          <w:szCs w:val="24"/>
        </w:rPr>
        <w:softHyphen/>
        <w:t>сурсы Интернета — обществознание.</w:t>
      </w:r>
      <w:proofErr w:type="gramEnd"/>
    </w:p>
    <w:p w:rsidR="00682B34" w:rsidRPr="00127E01" w:rsidRDefault="00682B34" w:rsidP="00127E01">
      <w:pPr>
        <w:spacing w:line="360" w:lineRule="auto"/>
        <w:jc w:val="both"/>
        <w:rPr>
          <w:sz w:val="24"/>
          <w:szCs w:val="24"/>
        </w:rPr>
      </w:pPr>
    </w:p>
    <w:sectPr w:rsidR="00682B34" w:rsidRPr="00127E01" w:rsidSect="00AF2282">
      <w:pgSz w:w="16838" w:h="11906" w:orient="landscape"/>
      <w:pgMar w:top="1134" w:right="11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A0DE2A"/>
    <w:lvl w:ilvl="0">
      <w:numFmt w:val="bullet"/>
      <w:lvlText w:val="*"/>
      <w:lvlJc w:val="left"/>
    </w:lvl>
  </w:abstractNum>
  <w:abstractNum w:abstractNumId="1">
    <w:nsid w:val="1AE33B47"/>
    <w:multiLevelType w:val="singleLevel"/>
    <w:tmpl w:val="8DC2B73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256F49EE"/>
    <w:multiLevelType w:val="singleLevel"/>
    <w:tmpl w:val="E0048FD2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75"/>
    <w:rsid w:val="00031D5A"/>
    <w:rsid w:val="00032E04"/>
    <w:rsid w:val="000637C9"/>
    <w:rsid w:val="00071952"/>
    <w:rsid w:val="000B3F19"/>
    <w:rsid w:val="000F2774"/>
    <w:rsid w:val="00127E01"/>
    <w:rsid w:val="00140CCC"/>
    <w:rsid w:val="00153775"/>
    <w:rsid w:val="00165B28"/>
    <w:rsid w:val="00182252"/>
    <w:rsid w:val="001A2BF5"/>
    <w:rsid w:val="001D7FAC"/>
    <w:rsid w:val="002025EE"/>
    <w:rsid w:val="00203E52"/>
    <w:rsid w:val="00243C08"/>
    <w:rsid w:val="00261AE9"/>
    <w:rsid w:val="00262F43"/>
    <w:rsid w:val="002A78D3"/>
    <w:rsid w:val="0032125C"/>
    <w:rsid w:val="003D561F"/>
    <w:rsid w:val="003E60D2"/>
    <w:rsid w:val="00421615"/>
    <w:rsid w:val="00445FF8"/>
    <w:rsid w:val="004755C4"/>
    <w:rsid w:val="004F11FA"/>
    <w:rsid w:val="004F2759"/>
    <w:rsid w:val="00510A6A"/>
    <w:rsid w:val="005154DC"/>
    <w:rsid w:val="005B1B15"/>
    <w:rsid w:val="005D1EB0"/>
    <w:rsid w:val="005E78D2"/>
    <w:rsid w:val="00682B34"/>
    <w:rsid w:val="00685DFB"/>
    <w:rsid w:val="006C6491"/>
    <w:rsid w:val="007214AE"/>
    <w:rsid w:val="007C7C26"/>
    <w:rsid w:val="007D7774"/>
    <w:rsid w:val="008325C8"/>
    <w:rsid w:val="00835DEE"/>
    <w:rsid w:val="008B48C5"/>
    <w:rsid w:val="008B5584"/>
    <w:rsid w:val="008C2EEA"/>
    <w:rsid w:val="008E64E9"/>
    <w:rsid w:val="00901E56"/>
    <w:rsid w:val="00930FE4"/>
    <w:rsid w:val="00952660"/>
    <w:rsid w:val="00962E96"/>
    <w:rsid w:val="009771AB"/>
    <w:rsid w:val="009C737D"/>
    <w:rsid w:val="009F4A09"/>
    <w:rsid w:val="00A01968"/>
    <w:rsid w:val="00A252A2"/>
    <w:rsid w:val="00A550E8"/>
    <w:rsid w:val="00A70364"/>
    <w:rsid w:val="00A934A5"/>
    <w:rsid w:val="00AD089D"/>
    <w:rsid w:val="00AF2282"/>
    <w:rsid w:val="00B03144"/>
    <w:rsid w:val="00B26781"/>
    <w:rsid w:val="00B36C60"/>
    <w:rsid w:val="00B905EC"/>
    <w:rsid w:val="00B96BCA"/>
    <w:rsid w:val="00BD127B"/>
    <w:rsid w:val="00BD570C"/>
    <w:rsid w:val="00BE2CFD"/>
    <w:rsid w:val="00BF1CC4"/>
    <w:rsid w:val="00C27B91"/>
    <w:rsid w:val="00C43477"/>
    <w:rsid w:val="00C442BC"/>
    <w:rsid w:val="00C64684"/>
    <w:rsid w:val="00CA4781"/>
    <w:rsid w:val="00CD4FEC"/>
    <w:rsid w:val="00D0370C"/>
    <w:rsid w:val="00D11C2D"/>
    <w:rsid w:val="00D741C5"/>
    <w:rsid w:val="00DB5EC4"/>
    <w:rsid w:val="00DC20C2"/>
    <w:rsid w:val="00E11725"/>
    <w:rsid w:val="00E17B30"/>
    <w:rsid w:val="00E2202E"/>
    <w:rsid w:val="00E54A01"/>
    <w:rsid w:val="00E667D0"/>
    <w:rsid w:val="00E87336"/>
    <w:rsid w:val="00EC2733"/>
    <w:rsid w:val="00F14693"/>
    <w:rsid w:val="00F24D7B"/>
    <w:rsid w:val="00F7151A"/>
    <w:rsid w:val="00F814DF"/>
    <w:rsid w:val="00F83DE1"/>
    <w:rsid w:val="00FA6B0F"/>
    <w:rsid w:val="00FC1CFD"/>
    <w:rsid w:val="00FD3D30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ifa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on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rizdat.ru/editions/official/lc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alleng.ru/edu/social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2EE3-738B-4A7E-A497-A3AB08C3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38</Pages>
  <Words>7558</Words>
  <Characters>43086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72</cp:revision>
  <dcterms:created xsi:type="dcterms:W3CDTF">2013-08-18T04:01:00Z</dcterms:created>
  <dcterms:modified xsi:type="dcterms:W3CDTF">2013-11-08T04:38:00Z</dcterms:modified>
</cp:coreProperties>
</file>