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95" w:rsidRDefault="00EB483F">
      <w:hyperlink r:id="rId4" w:history="1">
        <w:r w:rsidRPr="00205B74">
          <w:rPr>
            <w:rStyle w:val="a4"/>
          </w:rPr>
          <w:t>http://www.prodlenka.org/metodicheskie-razrabotki/viewlink/51902.html</w:t>
        </w:r>
      </w:hyperlink>
    </w:p>
    <w:p w:rsidR="00EB483F" w:rsidRDefault="00EB483F"/>
    <w:sectPr w:rsidR="00EB483F" w:rsidSect="00B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483F"/>
    <w:rsid w:val="00561DB8"/>
    <w:rsid w:val="005F3316"/>
    <w:rsid w:val="00A353C7"/>
    <w:rsid w:val="00B10C95"/>
    <w:rsid w:val="00EB483F"/>
    <w:rsid w:val="00F0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7"/>
  </w:style>
  <w:style w:type="paragraph" w:styleId="1">
    <w:name w:val="heading 1"/>
    <w:basedOn w:val="a"/>
    <w:next w:val="a"/>
    <w:link w:val="10"/>
    <w:uiPriority w:val="9"/>
    <w:qFormat/>
    <w:rsid w:val="00A3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5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3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353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48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dlenka.org/metodicheskie-razrabotki/viewlink/519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Иваныч</dc:creator>
  <cp:keywords/>
  <dc:description/>
  <cp:lastModifiedBy>Иван Иваныч</cp:lastModifiedBy>
  <cp:revision>3</cp:revision>
  <dcterms:created xsi:type="dcterms:W3CDTF">2014-06-02T11:44:00Z</dcterms:created>
  <dcterms:modified xsi:type="dcterms:W3CDTF">2014-06-02T11:44:00Z</dcterms:modified>
</cp:coreProperties>
</file>