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6A" w:rsidRDefault="00464D02">
      <w:pPr>
        <w:rPr>
          <w:sz w:val="32"/>
          <w:szCs w:val="32"/>
        </w:rPr>
      </w:pPr>
      <w:r>
        <w:rPr>
          <w:sz w:val="32"/>
          <w:szCs w:val="32"/>
        </w:rPr>
        <w:t>НЕОБЫЧНЫЙ ПРИРОДНЫЙ МАТЕРИАЛ ДЛЯ ДЕТСКОГО ТВОРЧЕСТВА.</w:t>
      </w:r>
    </w:p>
    <w:p w:rsidR="000778B3" w:rsidRDefault="000778B3">
      <w:pPr>
        <w:rPr>
          <w:sz w:val="32"/>
          <w:szCs w:val="32"/>
        </w:rPr>
      </w:pPr>
      <w:r>
        <w:rPr>
          <w:sz w:val="32"/>
          <w:szCs w:val="32"/>
        </w:rPr>
        <w:t>Приобщать детей к миру прекрасного следует как можно раньше:   обращать их внимание на красоту плодов и цветов, осенних листьев, причудливую форму ракушек и обитателей морского царства. У каждого представителя природного мира можно подметить своеобразие внешнего вида и формы, учить детей оберегать и заботиться о родной природе.</w:t>
      </w:r>
    </w:p>
    <w:p w:rsidR="000778B3" w:rsidRDefault="000778B3">
      <w:pPr>
        <w:rPr>
          <w:sz w:val="32"/>
          <w:szCs w:val="32"/>
        </w:rPr>
      </w:pPr>
      <w:r>
        <w:rPr>
          <w:sz w:val="32"/>
          <w:szCs w:val="32"/>
        </w:rPr>
        <w:t>Помимо наиболее часто встречающихся предметов для поделок из природного материала (шишки, желуди, орехи, цветы и травы, хвоя, семена) есть еще множество других, не менее привлекательных. Остановимся на некоторых из них.</w:t>
      </w:r>
    </w:p>
    <w:p w:rsidR="00464D02" w:rsidRDefault="0022699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0778B3">
        <w:rPr>
          <w:sz w:val="32"/>
          <w:szCs w:val="32"/>
        </w:rPr>
        <w:t>КАШТАН. Плоды каштана имеют красивую блестящую поверхность и ярко-коричневую окраску.</w:t>
      </w:r>
      <w:r w:rsidR="00464D02">
        <w:rPr>
          <w:sz w:val="32"/>
          <w:szCs w:val="32"/>
        </w:rPr>
        <w:t xml:space="preserve"> Оболочка свежего каштана тонка и легко прокалывается шилом</w:t>
      </w:r>
      <w:proofErr w:type="gramStart"/>
      <w:r w:rsidR="00464D02">
        <w:rPr>
          <w:sz w:val="32"/>
          <w:szCs w:val="32"/>
        </w:rPr>
        <w:t>.</w:t>
      </w:r>
      <w:proofErr w:type="gramEnd"/>
      <w:r w:rsidR="00464D02">
        <w:rPr>
          <w:sz w:val="32"/>
          <w:szCs w:val="32"/>
        </w:rPr>
        <w:t xml:space="preserve"> Целые плоды можно использовать для изготовления туловища кукол и животных, а также головы. Хранить каштаны желательно в прохладном месте.</w:t>
      </w:r>
    </w:p>
    <w:p w:rsidR="00464D02" w:rsidRDefault="0022699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464D02">
        <w:rPr>
          <w:sz w:val="32"/>
          <w:szCs w:val="32"/>
        </w:rPr>
        <w:t>БЕРЕСТА ИЛИ БЕРЕЗОВАЯ КОРА. Один из самых красивых и прочных материалов для изготовления игрушек. Из нее можно делать пеньки и части домика, лодочки-плоскодонки и кукольную мебель. Лучше использовать кору берез, выросших на сухих почвах, т.к. она более плотная и гибкая</w:t>
      </w:r>
      <w:proofErr w:type="gramStart"/>
      <w:r w:rsidR="00464D02">
        <w:rPr>
          <w:sz w:val="32"/>
          <w:szCs w:val="32"/>
        </w:rPr>
        <w:t>.</w:t>
      </w:r>
      <w:proofErr w:type="gramEnd"/>
      <w:r w:rsidR="00464D02">
        <w:rPr>
          <w:sz w:val="32"/>
          <w:szCs w:val="32"/>
        </w:rPr>
        <w:t xml:space="preserve"> Собирать бересту желательно  весной и ранним </w:t>
      </w:r>
      <w:proofErr w:type="spellStart"/>
      <w:r w:rsidR="00464D02">
        <w:rPr>
          <w:sz w:val="32"/>
          <w:szCs w:val="32"/>
        </w:rPr>
        <w:t>летом</w:t>
      </w:r>
      <w:proofErr w:type="gramStart"/>
      <w:r w:rsidR="00464D02">
        <w:rPr>
          <w:sz w:val="32"/>
          <w:szCs w:val="32"/>
        </w:rPr>
        <w:t>,т</w:t>
      </w:r>
      <w:proofErr w:type="gramEnd"/>
      <w:r w:rsidR="00464D02">
        <w:rPr>
          <w:sz w:val="32"/>
          <w:szCs w:val="32"/>
        </w:rPr>
        <w:t>.к</w:t>
      </w:r>
      <w:proofErr w:type="spellEnd"/>
      <w:r w:rsidR="00464D02">
        <w:rPr>
          <w:sz w:val="32"/>
          <w:szCs w:val="32"/>
        </w:rPr>
        <w:t>. она легко снимается и имеет самый лучший цвет, причем с берез, которые повалены и спилены. С дерева делают надрез вдоль ветки и по окружности шириной 20-25 см. снятую кору протирают с внутренней стороны влажной тряпкой, очищают, а с наружной чистят шкуркой.</w:t>
      </w:r>
    </w:p>
    <w:p w:rsidR="00464D02" w:rsidRDefault="00464D02">
      <w:pPr>
        <w:rPr>
          <w:sz w:val="32"/>
          <w:szCs w:val="32"/>
        </w:rPr>
      </w:pPr>
      <w:r>
        <w:rPr>
          <w:sz w:val="32"/>
          <w:szCs w:val="32"/>
        </w:rPr>
        <w:t>Чтобы такая поделка стала ровной, бересту можно поместить в горячую воду (распарить)</w:t>
      </w:r>
      <w:r w:rsidR="00CD5038">
        <w:rPr>
          <w:sz w:val="32"/>
          <w:szCs w:val="32"/>
        </w:rPr>
        <w:t>. После распаривания полоски бересты необходимо положить под доску с грузом</w:t>
      </w:r>
      <w:proofErr w:type="gramStart"/>
      <w:r w:rsidR="00CD5038">
        <w:rPr>
          <w:sz w:val="32"/>
          <w:szCs w:val="32"/>
        </w:rPr>
        <w:t>.</w:t>
      </w:r>
      <w:proofErr w:type="gramEnd"/>
      <w:r w:rsidR="00CD5038">
        <w:rPr>
          <w:sz w:val="32"/>
          <w:szCs w:val="32"/>
        </w:rPr>
        <w:t xml:space="preserve"> Хранится она в сухом и прохладном месте, потому что от солнца береста скручивается.</w:t>
      </w:r>
    </w:p>
    <w:p w:rsidR="00CD5038" w:rsidRDefault="00226999">
      <w:pPr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CD5038">
        <w:rPr>
          <w:sz w:val="32"/>
          <w:szCs w:val="32"/>
        </w:rPr>
        <w:t>КОРНИ. Они иногда причудливыми формами напоминают чудесных животных или их части тела. Детская фантазия в изогнутых корнях может увидеть осьминога, паука и т.д. Множество старых корней и их отростков мы найдем на берегах рек. При сборе материала следует напомнить ребятам, что корни живых деревьев и кустарников неприкосновенны.</w:t>
      </w:r>
    </w:p>
    <w:p w:rsidR="00CD5038" w:rsidRDefault="00CD5038">
      <w:pPr>
        <w:rPr>
          <w:sz w:val="32"/>
          <w:szCs w:val="32"/>
        </w:rPr>
      </w:pPr>
      <w:r>
        <w:rPr>
          <w:sz w:val="32"/>
          <w:szCs w:val="32"/>
        </w:rPr>
        <w:t>Собранные корни нужно вымыть и очистить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Хранить в помещении с умеренной влажностью.</w:t>
      </w:r>
    </w:p>
    <w:p w:rsidR="00CD5038" w:rsidRDefault="0022699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CD5038">
        <w:rPr>
          <w:sz w:val="32"/>
          <w:szCs w:val="32"/>
        </w:rPr>
        <w:t>ШИПОВНИК, РЯБИНА. Ценным качеством данного материала является его доступность использования в работе. Плоды шиповника или рябины легко накалываются на сосновые иглы, проволоку, нитки, спички</w:t>
      </w:r>
      <w:proofErr w:type="gramStart"/>
      <w:r w:rsidR="00CD5038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Работать с материалом лучше летом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Для хранения ягодки непригодны, они при высыхании теряют форму и цвет.</w:t>
      </w:r>
    </w:p>
    <w:p w:rsidR="00226999" w:rsidRDefault="00226999">
      <w:pPr>
        <w:rPr>
          <w:sz w:val="32"/>
          <w:szCs w:val="32"/>
        </w:rPr>
      </w:pPr>
      <w:r>
        <w:rPr>
          <w:sz w:val="32"/>
          <w:szCs w:val="32"/>
        </w:rPr>
        <w:t>Из плодов шиповника и рябины можно сделать глаза, шапочки, клювы, изготовить нарядные бусы.</w:t>
      </w:r>
    </w:p>
    <w:p w:rsidR="00226999" w:rsidRDefault="00226999">
      <w:pPr>
        <w:rPr>
          <w:sz w:val="32"/>
          <w:szCs w:val="32"/>
        </w:rPr>
      </w:pPr>
      <w:r>
        <w:rPr>
          <w:sz w:val="32"/>
          <w:szCs w:val="32"/>
        </w:rPr>
        <w:t>*КУВШИНКИ. Плоды кувшинок по форме напоминают кувшинчик с узким горлышком. Их используют для изготовления животных или посуды, а также деталей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Собранные плоды перед работой просушивают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Запасы этого материала хранят в сухом и прохладном месте.</w:t>
      </w:r>
    </w:p>
    <w:p w:rsidR="00226999" w:rsidRDefault="00226999">
      <w:pPr>
        <w:rPr>
          <w:sz w:val="32"/>
          <w:szCs w:val="32"/>
        </w:rPr>
      </w:pPr>
      <w:r>
        <w:rPr>
          <w:sz w:val="32"/>
          <w:szCs w:val="32"/>
        </w:rPr>
        <w:t>*КУКУРУЗНЫЕ ПОЧАТКИ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Их желательно использовать без зерен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Получаются разные фигурки: лошади, жирафы, птицы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Для работы лучше дождаться периода созревания кукурузы, когда все необходимые операции ребенок сделает самостоятельно: надрезы, проколы, склеивания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После высыхания початка кукуруза сложно поддается обработке.</w:t>
      </w:r>
    </w:p>
    <w:p w:rsidR="005123FE" w:rsidRDefault="005123FE">
      <w:pPr>
        <w:rPr>
          <w:sz w:val="32"/>
          <w:szCs w:val="32"/>
        </w:rPr>
      </w:pPr>
      <w:r>
        <w:rPr>
          <w:sz w:val="32"/>
          <w:szCs w:val="32"/>
        </w:rPr>
        <w:t>Листья, отделенные от початков, тоже обрабатываются, т.к. они мягкие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Из них можно сделать не только насекомых или животных, </w:t>
      </w:r>
      <w:r>
        <w:rPr>
          <w:sz w:val="32"/>
          <w:szCs w:val="32"/>
        </w:rPr>
        <w:lastRenderedPageBreak/>
        <w:t>но и разнообразные сумочки, ленты, отделки для платьев. Сначала листья просушивают, закатывают в мокрую отжатую ткань тонким слоем на 2 часа, после того приступают к работе над поделкой.</w:t>
      </w:r>
    </w:p>
    <w:p w:rsidR="005123FE" w:rsidRDefault="005123FE">
      <w:pPr>
        <w:rPr>
          <w:sz w:val="32"/>
          <w:szCs w:val="32"/>
        </w:rPr>
      </w:pPr>
      <w:r>
        <w:rPr>
          <w:sz w:val="32"/>
          <w:szCs w:val="32"/>
        </w:rPr>
        <w:t>*РОГОЗ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Многие знают это яркое и нежное соцветие рогоза насыщенного бархатистого цвета. Рогоз встречается на берегах рек и водоемов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Соцветия хорошо поддаются обработке обычно путем сцепления и связывания. Из него получаются забавные фигурки кошек, медведей, зайцев, предметы мебели для игрушек и др. Хранится рогоз без особых условий.</w:t>
      </w:r>
    </w:p>
    <w:p w:rsidR="005123FE" w:rsidRDefault="003C2964">
      <w:pPr>
        <w:rPr>
          <w:sz w:val="32"/>
          <w:szCs w:val="32"/>
        </w:rPr>
      </w:pPr>
      <w:r>
        <w:rPr>
          <w:sz w:val="32"/>
          <w:szCs w:val="32"/>
        </w:rPr>
        <w:t>*ДЕКОРАТИВНЫЕ ТЫКВЫ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Бывают разной формы, оттенков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Тыквы служат для изготовления фигурок или зданий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Материал обладает достаточной пластичностью и хорошо сохраняется.</w:t>
      </w:r>
    </w:p>
    <w:p w:rsidR="003C2964" w:rsidRDefault="003C2964">
      <w:pPr>
        <w:rPr>
          <w:sz w:val="32"/>
          <w:szCs w:val="32"/>
        </w:rPr>
      </w:pPr>
      <w:r>
        <w:rPr>
          <w:sz w:val="32"/>
          <w:szCs w:val="32"/>
        </w:rPr>
        <w:t>*СОЛОМА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 соломой приятно работать: она гладкая и пахучая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Для поделок пригодна солома пшеницы, овса, риса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Стебельки соломы разрезают на части, коленца их вырезаются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Перед работой солому вымачивают в кипятке и оставляют в воде на сутки, затем она становится эластичной и гибкой. </w:t>
      </w:r>
    </w:p>
    <w:p w:rsidR="003C2964" w:rsidRPr="000778B3" w:rsidRDefault="003C2964">
      <w:pPr>
        <w:rPr>
          <w:sz w:val="32"/>
          <w:szCs w:val="32"/>
        </w:rPr>
      </w:pPr>
      <w:r>
        <w:rPr>
          <w:sz w:val="32"/>
          <w:szCs w:val="32"/>
        </w:rPr>
        <w:t xml:space="preserve">Игрушки из нее делают путем связывания и сшивания пучков, плетения из целой полосы, плетения из проглаженной соломы и наклеиванием. Для аппликации солому после упаривания разрезают на 2 части вдоль и наклеивают на кальку. Чтобы получить различные оттенки соломы, наклеенную соломку проглаживают утюгом, нагретым до разной температуры. </w:t>
      </w:r>
      <w:r w:rsidR="00305092">
        <w:rPr>
          <w:sz w:val="32"/>
          <w:szCs w:val="32"/>
        </w:rPr>
        <w:t>Клеят ее аккуратно, прикладывая одну часть к другой, без просветов</w:t>
      </w:r>
      <w:proofErr w:type="gramStart"/>
      <w:r w:rsidR="00305092">
        <w:rPr>
          <w:sz w:val="32"/>
          <w:szCs w:val="32"/>
        </w:rPr>
        <w:t>.</w:t>
      </w:r>
      <w:proofErr w:type="gramEnd"/>
      <w:r w:rsidR="00305092">
        <w:rPr>
          <w:sz w:val="32"/>
          <w:szCs w:val="32"/>
        </w:rPr>
        <w:t xml:space="preserve"> Потом на кусочки соломы карандашом наносят контур изображения. Вырезают, фигуры наклеивают на основу другого, темного цвета, раскрашивают их. Чтобы усложнить работу, соломку переплетают в разных направлениях</w:t>
      </w:r>
      <w:proofErr w:type="gramStart"/>
      <w:r w:rsidR="00305092">
        <w:rPr>
          <w:sz w:val="32"/>
          <w:szCs w:val="32"/>
        </w:rPr>
        <w:t>.</w:t>
      </w:r>
      <w:proofErr w:type="gramEnd"/>
      <w:r w:rsidR="00305092">
        <w:rPr>
          <w:sz w:val="32"/>
          <w:szCs w:val="32"/>
        </w:rPr>
        <w:t xml:space="preserve"> Она легко клеится клеем ПВА и прокрашивается всеми цветами и красками. </w:t>
      </w:r>
    </w:p>
    <w:sectPr w:rsidR="003C2964" w:rsidRPr="000778B3" w:rsidSect="00C9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8B3"/>
    <w:rsid w:val="000778B3"/>
    <w:rsid w:val="00226999"/>
    <w:rsid w:val="00305092"/>
    <w:rsid w:val="003C2964"/>
    <w:rsid w:val="00464D02"/>
    <w:rsid w:val="005123FE"/>
    <w:rsid w:val="00C9486A"/>
    <w:rsid w:val="00C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</cp:revision>
  <dcterms:created xsi:type="dcterms:W3CDTF">2013-10-23T16:38:00Z</dcterms:created>
  <dcterms:modified xsi:type="dcterms:W3CDTF">2013-10-23T17:46:00Z</dcterms:modified>
</cp:coreProperties>
</file>