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C0" w:rsidRPr="00F07D8B" w:rsidRDefault="00B94B88" w:rsidP="00B94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D8B">
        <w:rPr>
          <w:rFonts w:ascii="Times New Roman" w:hAnsi="Times New Roman" w:cs="Times New Roman"/>
          <w:b/>
          <w:sz w:val="28"/>
          <w:szCs w:val="28"/>
        </w:rPr>
        <w:t>Борис и Глеб</w:t>
      </w:r>
    </w:p>
    <w:p w:rsidR="00B94B88" w:rsidRDefault="00B94B88" w:rsidP="00B94B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Первыми русскими святыми стали братья Борис и Глеб. Они были сыновьями могущественного князя Владимира, крестившего Русь. Когда он умер, один из его сыновей, Святополк, замыслил злодейское убийство остальных братьев, желая завладеть княжеским престолом. Борис через верных людей узнал о планах Святополка, как истинный христианин, он решил, что не поднимет руку на старшего брата, считая, что после смерти Владимира тот должен стать ему вторым отцом. А если Святополк «на убийство моё решится и кровь мою прольёт, мучеником буду Господу моему», - решил Борис.</w:t>
      </w:r>
    </w:p>
    <w:p w:rsidR="00B94B88" w:rsidRDefault="00B94B88" w:rsidP="00B94B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временем Святополк послал своих слуг убить Бориса. Они застали Бориса поутру, когда он в своём шатре молился Богу. Услышав топот ног убийц, Борис не прервал молитвы…</w:t>
      </w:r>
    </w:p>
    <w:p w:rsidR="00B94B88" w:rsidRDefault="00B94B88" w:rsidP="00B94B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Святополк</w:t>
      </w:r>
      <w:r w:rsidR="00F07D8B">
        <w:rPr>
          <w:rFonts w:ascii="Times New Roman" w:hAnsi="Times New Roman" w:cs="Times New Roman"/>
          <w:sz w:val="24"/>
          <w:szCs w:val="24"/>
        </w:rPr>
        <w:t xml:space="preserve"> направил посланцев к Глебу, брату Бориса. Он сообщал ему о болезни отца и просил срочно приехать. Глеб, не мешкая, собрался в путь. Посланные Святополком воины настигли Глеба, когда он плыл по реке на корабле. Увидев, что его хотят убить, Глеб обратился к ним с мольбой о пощаде, но она осталась без ответа. Тогда Глеб стал молиться за спасение душ своего отца, брата Бориса и даже Святополка и посланных им убийц.</w:t>
      </w:r>
    </w:p>
    <w:p w:rsidR="00F07D8B" w:rsidRDefault="00F07D8B" w:rsidP="00B94B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Христиане считают, что Борис и Глеб совершили величайший духовный подвиг. Их страдания и смерть - это выдающийся пример любви к ближнему своему. Братья, как учил Христос, простили зло своим врагам и молились за них.</w:t>
      </w:r>
    </w:p>
    <w:p w:rsidR="00B94B88" w:rsidRPr="00B94B88" w:rsidRDefault="00B94B88" w:rsidP="00B94B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4B88" w:rsidRPr="00B94B88" w:rsidSect="007C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4B88"/>
    <w:rsid w:val="004E214D"/>
    <w:rsid w:val="007C3AC0"/>
    <w:rsid w:val="00B94B88"/>
    <w:rsid w:val="00F0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2015-02-21T11:25:00Z</dcterms:created>
  <dcterms:modified xsi:type="dcterms:W3CDTF">2015-02-21T11:44:00Z</dcterms:modified>
</cp:coreProperties>
</file>