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134" w:type="dxa"/>
        <w:tblLayout w:type="fixed"/>
        <w:tblLook w:val="04A0"/>
      </w:tblPr>
      <w:tblGrid>
        <w:gridCol w:w="2943"/>
        <w:gridCol w:w="567"/>
        <w:gridCol w:w="709"/>
        <w:gridCol w:w="3969"/>
        <w:gridCol w:w="1134"/>
        <w:gridCol w:w="2126"/>
        <w:gridCol w:w="1701"/>
        <w:gridCol w:w="1985"/>
      </w:tblGrid>
      <w:tr w:rsidR="00CB43BC" w:rsidRPr="00BF2EB6" w:rsidTr="006F6407">
        <w:trPr>
          <w:trHeight w:val="1645"/>
        </w:trPr>
        <w:tc>
          <w:tcPr>
            <w:tcW w:w="2943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67" w:type="dxa"/>
            <w:textDirection w:val="btLr"/>
          </w:tcPr>
          <w:p w:rsidR="00CB43BC" w:rsidRPr="00536ACA" w:rsidRDefault="00CB43BC" w:rsidP="006F6407">
            <w:pPr>
              <w:pStyle w:val="a3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536ACA">
              <w:rPr>
                <w:rFonts w:ascii="Times New Roman" w:hAnsi="Times New Roman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709" w:type="dxa"/>
            <w:textDirection w:val="btLr"/>
          </w:tcPr>
          <w:p w:rsidR="00CB43BC" w:rsidRPr="00536ACA" w:rsidRDefault="00CB43BC" w:rsidP="006F6407">
            <w:pPr>
              <w:pStyle w:val="a3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536ACA">
              <w:rPr>
                <w:rFonts w:ascii="Times New Roman" w:hAnsi="Times New Roman"/>
                <w:szCs w:val="24"/>
                <w:lang w:val="ru-RU" w:eastAsia="ru-RU"/>
              </w:rPr>
              <w:t>Календарные сроки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Дидактические единицы 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 занятий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наглядных пособий и оборудования</w:t>
            </w:r>
          </w:p>
        </w:tc>
        <w:tc>
          <w:tcPr>
            <w:tcW w:w="1701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Домашнее задание</w:t>
            </w: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студента</w:t>
            </w:r>
          </w:p>
        </w:tc>
      </w:tr>
      <w:tr w:rsidR="00CB43BC" w:rsidRPr="00BF2EB6" w:rsidTr="006F6407">
        <w:tc>
          <w:tcPr>
            <w:tcW w:w="2943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B43BC" w:rsidRPr="00BF2EB6" w:rsidTr="006F6407">
        <w:tc>
          <w:tcPr>
            <w:tcW w:w="2943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семестр</w:t>
            </w: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B43BC" w:rsidRPr="005520DB" w:rsidTr="006F6407">
        <w:tc>
          <w:tcPr>
            <w:tcW w:w="2943" w:type="dxa"/>
          </w:tcPr>
          <w:p w:rsidR="00CB43BC" w:rsidRPr="005C4E19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Введение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Входной  контроль</w:t>
            </w: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43BC" w:rsidRPr="007941E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6472F">
              <w:rPr>
                <w:rFonts w:ascii="Times New Roman" w:hAnsi="Times New Roman"/>
                <w:sz w:val="24"/>
                <w:lang w:val="ru-RU"/>
              </w:rPr>
              <w:t>Цель и содержание дисциплины, ее роль в подготовке специалиста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66472F">
              <w:rPr>
                <w:rFonts w:ascii="Times New Roman" w:hAnsi="Times New Roman"/>
                <w:sz w:val="24"/>
                <w:lang w:val="ru-RU"/>
              </w:rPr>
              <w:t xml:space="preserve"> Краткие сведения о системе Российского права: источники права, норма права, нормативно-правовой акт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B43BC" w:rsidRPr="0066472F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 входного контроля,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[9</w:t>
            </w:r>
            <w:r w:rsidRPr="005C4E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стр. 17-29</w:t>
            </w:r>
          </w:p>
          <w:p w:rsidR="00CB43BC" w:rsidRPr="005C4E19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[12</w:t>
            </w:r>
            <w:r w:rsidRPr="005C4E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стр. 3-4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самостоятельной работе</w:t>
            </w: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DF5B15" w:rsidTr="006F6407">
        <w:tc>
          <w:tcPr>
            <w:tcW w:w="4219" w:type="dxa"/>
            <w:gridSpan w:val="3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1E">
              <w:rPr>
                <w:rFonts w:ascii="Times New Roman" w:hAnsi="Times New Roman"/>
                <w:sz w:val="24"/>
                <w:lang w:val="ru-RU"/>
              </w:rPr>
              <w:t>1 Право и экономика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707DCD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E7551E">
              <w:rPr>
                <w:rFonts w:ascii="Times New Roman" w:hAnsi="Times New Roman"/>
                <w:sz w:val="24"/>
                <w:lang w:val="ru-RU"/>
              </w:rPr>
              <w:t xml:space="preserve">1.1 </w:t>
            </w:r>
          </w:p>
          <w:p w:rsidR="00CB43BC" w:rsidRPr="00E7551E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E7551E">
              <w:rPr>
                <w:rFonts w:ascii="Times New Roman" w:hAnsi="Times New Roman"/>
                <w:sz w:val="24"/>
                <w:lang w:val="ru-RU"/>
              </w:rPr>
              <w:t>Правовое регулирование экономических отношений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551E">
              <w:rPr>
                <w:rFonts w:ascii="Times New Roman" w:hAnsi="Times New Roman"/>
                <w:sz w:val="24"/>
                <w:lang w:val="ru-RU"/>
              </w:rPr>
              <w:t>Рыночная экономика как объект воздействия права. Понятие предпринимательской деятельности, ее признаки. Хозяйственное право и его источники. Отрасли права, регулирующие хозяйственные отношения в РФ.</w:t>
            </w:r>
          </w:p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B43BC" w:rsidRPr="00E7551E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5-15</w:t>
            </w:r>
          </w:p>
          <w:p w:rsidR="00CB43BC" w:rsidRPr="004D2F6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конспект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BF2EB6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5520DB" w:rsidTr="006F6407">
        <w:tc>
          <w:tcPr>
            <w:tcW w:w="2943" w:type="dxa"/>
            <w:tcBorders>
              <w:bottom w:val="single" w:sz="4" w:space="0" w:color="auto"/>
            </w:tcBorders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8152C4">
              <w:rPr>
                <w:rFonts w:ascii="Times New Roman" w:hAnsi="Times New Roman"/>
                <w:sz w:val="24"/>
                <w:lang w:val="ru-RU"/>
              </w:rPr>
              <w:t xml:space="preserve">1.2 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8152C4">
              <w:rPr>
                <w:rFonts w:ascii="Times New Roman" w:hAnsi="Times New Roman"/>
                <w:sz w:val="24"/>
                <w:lang w:val="ru-RU"/>
              </w:rPr>
              <w:t>Правовое положение субъектов предпринимательской деятельности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17F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CB43BC" w:rsidRPr="002F6549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Право собственности и другие вещные права. </w:t>
            </w:r>
            <w:r w:rsidRPr="000F55AB">
              <w:rPr>
                <w:rFonts w:ascii="Times New Roman" w:hAnsi="Times New Roman"/>
                <w:sz w:val="24"/>
                <w:lang w:val="ru-RU"/>
              </w:rPr>
              <w:t>Правомочия собственника. Право хозяйственного ведения и право оперативного управления. Формы собственности по российскому законодательству.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126" w:type="dxa"/>
          </w:tcPr>
          <w:p w:rsidR="00CB43BC" w:rsidRPr="00E91B40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16-21</w:t>
            </w:r>
          </w:p>
          <w:p w:rsidR="00CB43BC" w:rsidRPr="004D2F6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13, гл. 19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конспект</w:t>
            </w:r>
          </w:p>
          <w:p w:rsidR="00CB43BC" w:rsidRPr="0076204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BF2EB6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7AD">
              <w:rPr>
                <w:rFonts w:ascii="Times New Roman" w:hAnsi="Times New Roman"/>
                <w:sz w:val="24"/>
                <w:lang w:val="ru-RU"/>
              </w:rPr>
              <w:t>Реферат «Предпринимательская деятельность на железнодорожном транспорте»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- 2 часа</w:t>
            </w:r>
          </w:p>
        </w:tc>
      </w:tr>
      <w:tr w:rsidR="00CB43BC" w:rsidRPr="00707DCD" w:rsidTr="006F6407">
        <w:tc>
          <w:tcPr>
            <w:tcW w:w="2943" w:type="dxa"/>
            <w:tcBorders>
              <w:bottom w:val="single" w:sz="4" w:space="0" w:color="auto"/>
            </w:tcBorders>
          </w:tcPr>
          <w:p w:rsidR="00CB43BC" w:rsidRPr="00724955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 за 1 семестр</w:t>
            </w:r>
          </w:p>
        </w:tc>
        <w:tc>
          <w:tcPr>
            <w:tcW w:w="567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CB43BC" w:rsidRPr="000F55AB" w:rsidTr="006F6407">
        <w:tc>
          <w:tcPr>
            <w:tcW w:w="2943" w:type="dxa"/>
            <w:tcBorders>
              <w:top w:val="single" w:sz="4" w:space="0" w:color="auto"/>
            </w:tcBorders>
          </w:tcPr>
          <w:p w:rsidR="00CB43BC" w:rsidRPr="00717F5D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</w:tcPr>
          <w:p w:rsidR="00CB43BC" w:rsidRPr="000A421A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CB43BC" w:rsidRPr="005520DB" w:rsidTr="006F6407">
        <w:tc>
          <w:tcPr>
            <w:tcW w:w="2943" w:type="dxa"/>
            <w:tcBorders>
              <w:top w:val="single" w:sz="4" w:space="0" w:color="auto"/>
            </w:tcBorders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1.3 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5AB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Юридические лица и индивидуальные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5AB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предприниматели</w:t>
            </w:r>
          </w:p>
        </w:tc>
        <w:tc>
          <w:tcPr>
            <w:tcW w:w="567" w:type="dxa"/>
          </w:tcPr>
          <w:p w:rsidR="00CB43BC" w:rsidRPr="0076204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субъектов предпринимательского права. </w:t>
            </w:r>
            <w:r w:rsidRPr="000F55AB">
              <w:rPr>
                <w:rFonts w:ascii="Times New Roman" w:hAnsi="Times New Roman"/>
                <w:sz w:val="24"/>
                <w:lang w:val="ru-RU"/>
              </w:rPr>
              <w:t>Организационно-правовые формы юридических лиц. Создание, реорганизация, ликвидация юридических лиц.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E91B40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5AB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0F55AB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21-52</w:t>
            </w:r>
          </w:p>
          <w:p w:rsidR="00CB43BC" w:rsidRPr="004D2F6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4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конспект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BF2EB6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7AD">
              <w:rPr>
                <w:rFonts w:ascii="Times New Roman" w:hAnsi="Times New Roman"/>
                <w:sz w:val="24"/>
                <w:lang w:val="ru-RU"/>
              </w:rPr>
              <w:t>Реферат Организационно-правовые формы юридических лиц» - 2 часа</w:t>
            </w:r>
          </w:p>
        </w:tc>
      </w:tr>
      <w:tr w:rsidR="00CB43BC" w:rsidRPr="0066472F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F5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</w:p>
          <w:p w:rsidR="00CB43BC" w:rsidRPr="00717F5D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190">
              <w:rPr>
                <w:rFonts w:ascii="Times New Roman" w:hAnsi="Times New Roman"/>
                <w:sz w:val="24"/>
                <w:szCs w:val="28"/>
                <w:lang w:val="ru-RU"/>
              </w:rPr>
              <w:t>Правовое регулирование договорных отношений в сфере хозяйственной деятельности</w:t>
            </w:r>
          </w:p>
        </w:tc>
        <w:tc>
          <w:tcPr>
            <w:tcW w:w="567" w:type="dxa"/>
          </w:tcPr>
          <w:p w:rsidR="00CB43BC" w:rsidRPr="006C2593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Общие положения о гражданско-правовом договоре. </w:t>
            </w:r>
            <w:r w:rsidRPr="00D33860">
              <w:rPr>
                <w:rFonts w:ascii="Times New Roman" w:hAnsi="Times New Roman"/>
                <w:sz w:val="24"/>
                <w:lang w:val="ru-RU"/>
              </w:rPr>
              <w:t xml:space="preserve">Содержание договора: существенные условия, обычные, вспомогательные. 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Start"/>
            <w:r w:rsidRPr="00BF2EB6">
              <w:rPr>
                <w:rFonts w:ascii="Times New Roman" w:hAnsi="Times New Roman"/>
                <w:sz w:val="24"/>
                <w:szCs w:val="24"/>
              </w:rPr>
              <w:t>екция</w:t>
            </w:r>
            <w:proofErr w:type="spellEnd"/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69-73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27, 28, 29,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2937AD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5520DB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1.5</w:t>
            </w:r>
          </w:p>
          <w:p w:rsidR="00CB43BC" w:rsidRPr="00717F5D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>Общие положения отдельных видов договоров</w:t>
            </w:r>
          </w:p>
        </w:tc>
        <w:tc>
          <w:tcPr>
            <w:tcW w:w="567" w:type="dxa"/>
          </w:tcPr>
          <w:p w:rsidR="00CB43BC" w:rsidRPr="006C2593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B43BC" w:rsidRPr="00D33860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>Общие положения отдельных видов договоров (договор купли-продажи, договор поставки, договор аренды, договор подряда, договор перевозки).</w:t>
            </w:r>
            <w:proofErr w:type="gramEnd"/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Start"/>
            <w:r w:rsidRPr="00BF2EB6">
              <w:rPr>
                <w:rFonts w:ascii="Times New Roman" w:hAnsi="Times New Roman"/>
                <w:sz w:val="24"/>
                <w:szCs w:val="24"/>
              </w:rPr>
              <w:t>екция</w:t>
            </w:r>
            <w:proofErr w:type="spellEnd"/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73-95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30, 34, 37, 40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2937AD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  <w:r w:rsidRPr="002937AD">
              <w:rPr>
                <w:rFonts w:ascii="Times New Roman" w:hAnsi="Times New Roman"/>
                <w:sz w:val="24"/>
                <w:lang w:val="ru-RU"/>
              </w:rPr>
              <w:t>Сообщение «Характеристика договора перевозки» - 2 часа</w:t>
            </w:r>
          </w:p>
        </w:tc>
      </w:tr>
      <w:tr w:rsidR="00CB43BC" w:rsidRPr="0066472F" w:rsidTr="006F6407">
        <w:tc>
          <w:tcPr>
            <w:tcW w:w="2943" w:type="dxa"/>
          </w:tcPr>
          <w:p w:rsidR="00CB43BC" w:rsidRPr="00717F5D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19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Практическое занятие 1. 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lang w:val="ru-RU"/>
              </w:rPr>
              <w:t>ражданско-правовой</w:t>
            </w:r>
            <w:r w:rsidRPr="00BD2190">
              <w:rPr>
                <w:rFonts w:ascii="Times New Roman" w:hAnsi="Times New Roman"/>
                <w:sz w:val="24"/>
                <w:lang w:val="ru-RU"/>
              </w:rPr>
              <w:t xml:space="preserve"> договор</w:t>
            </w:r>
          </w:p>
        </w:tc>
        <w:tc>
          <w:tcPr>
            <w:tcW w:w="567" w:type="dxa"/>
          </w:tcPr>
          <w:p w:rsidR="00CB43BC" w:rsidRPr="006C2593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B43BC" w:rsidRPr="0013451C" w:rsidRDefault="00CB43BC" w:rsidP="006F6407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219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Составление </w:t>
            </w:r>
            <w:r w:rsidRPr="00BD2190">
              <w:rPr>
                <w:rFonts w:ascii="Times New Roman" w:hAnsi="Times New Roman"/>
                <w:sz w:val="24"/>
                <w:lang w:val="ru-RU"/>
              </w:rPr>
              <w:t>гражданско-правового договора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кум</w:t>
            </w:r>
          </w:p>
        </w:tc>
        <w:tc>
          <w:tcPr>
            <w:tcW w:w="2126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Инструкционные карты</w:t>
            </w:r>
          </w:p>
        </w:tc>
        <w:tc>
          <w:tcPr>
            <w:tcW w:w="1701" w:type="dxa"/>
          </w:tcPr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[5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34, 37, оформление </w:t>
            </w:r>
          </w:p>
        </w:tc>
        <w:tc>
          <w:tcPr>
            <w:tcW w:w="1985" w:type="dxa"/>
          </w:tcPr>
          <w:p w:rsidR="00CB43BC" w:rsidRPr="002937AD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B43BC" w:rsidRPr="0066472F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  <w:p w:rsidR="00CB43BC" w:rsidRPr="00BD2190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D2190">
              <w:rPr>
                <w:rFonts w:ascii="Times New Roman" w:hAnsi="Times New Roman"/>
                <w:sz w:val="24"/>
                <w:lang w:val="ru-RU"/>
              </w:rPr>
              <w:t>Экономические споры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CB43BC" w:rsidRPr="00D33860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860">
              <w:rPr>
                <w:rFonts w:ascii="Times New Roman" w:hAnsi="Times New Roman"/>
                <w:sz w:val="24"/>
                <w:lang w:val="ru-RU"/>
              </w:rPr>
              <w:t>Понятие экономических сп</w:t>
            </w:r>
            <w:r>
              <w:rPr>
                <w:rFonts w:ascii="Times New Roman" w:hAnsi="Times New Roman"/>
                <w:sz w:val="24"/>
                <w:lang w:val="ru-RU"/>
              </w:rPr>
              <w:t>оров. Виды экономических споров, д</w:t>
            </w:r>
            <w:r w:rsidRPr="00D33860">
              <w:rPr>
                <w:rFonts w:ascii="Times New Roman" w:hAnsi="Times New Roman"/>
                <w:sz w:val="24"/>
                <w:lang w:val="ru-RU"/>
              </w:rPr>
              <w:t>осудебный (претензионный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) порядок </w:t>
            </w:r>
            <w:r w:rsidRPr="00D33860">
              <w:rPr>
                <w:rFonts w:ascii="Times New Roman" w:hAnsi="Times New Roman"/>
                <w:sz w:val="24"/>
                <w:lang w:val="ru-RU"/>
              </w:rPr>
              <w:t>рассмотрения споров, его значение. Срок исковой давности.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3341B7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341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96-105</w:t>
            </w:r>
          </w:p>
          <w:p w:rsidR="00CB43BC" w:rsidRPr="003341B7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гл. 4, 13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1B7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341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11, 12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конспект</w:t>
            </w:r>
          </w:p>
        </w:tc>
        <w:tc>
          <w:tcPr>
            <w:tcW w:w="1985" w:type="dxa"/>
          </w:tcPr>
          <w:p w:rsidR="00CB43BC" w:rsidRPr="002937AD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D33860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Практическое занятие 2.  </w:t>
            </w: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>сков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ое заявление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B43BC" w:rsidRPr="00D33860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>Составление исков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ого заявления в арбитражный суд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кум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Инструкционные карты</w:t>
            </w:r>
          </w:p>
        </w:tc>
        <w:tc>
          <w:tcPr>
            <w:tcW w:w="1701" w:type="dxa"/>
          </w:tcPr>
          <w:p w:rsidR="00CB43BC" w:rsidRPr="003341B7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гл. 13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практической работы</w:t>
            </w: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D33860" w:rsidTr="006F6407">
        <w:tc>
          <w:tcPr>
            <w:tcW w:w="4219" w:type="dxa"/>
            <w:gridSpan w:val="3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>2  Трудовые отношения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BC31C1" w:rsidTr="006F6407">
        <w:tc>
          <w:tcPr>
            <w:tcW w:w="2943" w:type="dxa"/>
          </w:tcPr>
          <w:p w:rsidR="00CB43BC" w:rsidRPr="00D33860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2.1 </w:t>
            </w:r>
          </w:p>
          <w:p w:rsidR="00CB43BC" w:rsidRPr="00D33860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>Трудовое право как отрасль права</w:t>
            </w:r>
          </w:p>
          <w:p w:rsidR="00CB43BC" w:rsidRPr="00D33860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B43BC" w:rsidRPr="00D33860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Понятие,  и</w:t>
            </w: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сточники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трудового права. </w:t>
            </w: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>Трудовой кодекс РФ.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D3386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Основания возникновения, изменения и прекращения трудового правоотношения. 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106-119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1, 2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840235" w:rsidTr="006F6407">
        <w:tc>
          <w:tcPr>
            <w:tcW w:w="2943" w:type="dxa"/>
          </w:tcPr>
          <w:p w:rsidR="00CB43BC" w:rsidRPr="00544F77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7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B43BC" w:rsidRPr="00544F77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CB43BC" w:rsidRPr="0005278F" w:rsidRDefault="00CB43BC" w:rsidP="006F640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</w:tr>
      <w:tr w:rsidR="00CB43BC" w:rsidRPr="00840235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>2.2</w:t>
            </w:r>
          </w:p>
          <w:p w:rsidR="00CB43BC" w:rsidRPr="00544F77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>Правовое регулирование занятости и трудоустройства</w:t>
            </w:r>
          </w:p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CB43BC" w:rsidRPr="00724955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Государственные органы занятости населения, их права и обязанности. Понятие и формы занятости. Правовой статус безработного. </w:t>
            </w:r>
          </w:p>
        </w:tc>
        <w:tc>
          <w:tcPr>
            <w:tcW w:w="1134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120-133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  <w:r w:rsidRPr="0005278F">
              <w:rPr>
                <w:rFonts w:ascii="Times New Roman" w:hAnsi="Times New Roman"/>
                <w:sz w:val="24"/>
                <w:lang w:val="ru-RU"/>
              </w:rPr>
              <w:t>Реферат «Занятость населения и безработица» -</w:t>
            </w:r>
          </w:p>
          <w:p w:rsidR="00CB43BC" w:rsidRPr="0005278F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  <w:r w:rsidRPr="0005278F">
              <w:rPr>
                <w:rFonts w:ascii="Times New Roman" w:hAnsi="Times New Roman"/>
                <w:sz w:val="24"/>
                <w:lang w:val="ru-RU"/>
              </w:rPr>
              <w:t xml:space="preserve"> 2 часа</w:t>
            </w:r>
          </w:p>
        </w:tc>
      </w:tr>
      <w:tr w:rsidR="00CB43BC" w:rsidRPr="001C4E6B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>2.3</w:t>
            </w:r>
          </w:p>
          <w:p w:rsidR="00CB43BC" w:rsidRPr="00544F77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>Трудовой договор. Форма и порядок его заключения.</w:t>
            </w:r>
          </w:p>
          <w:p w:rsidR="00CB43BC" w:rsidRPr="00544F77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CB43BC" w:rsidRPr="00544F77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>Стороны трудового договора. Содержание трудового договора. Порядок заключения трудового договора.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Возраст, с которого допускается заключение трудового договора. </w:t>
            </w:r>
            <w:r w:rsidRPr="00BF2EB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8-30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[3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11-23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134-146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05278F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B43BC" w:rsidRPr="00D33860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2.4</w:t>
            </w:r>
          </w:p>
          <w:p w:rsidR="00CB43BC" w:rsidRPr="00544F77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Испытание при приеме на работу</w:t>
            </w:r>
          </w:p>
        </w:tc>
        <w:tc>
          <w:tcPr>
            <w:tcW w:w="567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CB43BC" w:rsidRPr="00544F77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Оформление на работу. Испытание при приеме на работу. 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Отличия трудового договора от гражданско-правового договора</w:t>
            </w:r>
          </w:p>
        </w:tc>
        <w:tc>
          <w:tcPr>
            <w:tcW w:w="1134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10, 11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05278F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B43BC" w:rsidRPr="001C4E6B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  <w:p w:rsidR="00CB43BC" w:rsidRPr="00544F77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44F77">
              <w:rPr>
                <w:rFonts w:ascii="Times New Roman" w:hAnsi="Times New Roman"/>
                <w:sz w:val="24"/>
                <w:szCs w:val="28"/>
                <w:lang w:val="ru-RU"/>
              </w:rPr>
              <w:t>Изменение и расторжение трудового договора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278F">
              <w:rPr>
                <w:rFonts w:ascii="Times New Roman" w:hAnsi="Times New Roman"/>
                <w:sz w:val="24"/>
                <w:szCs w:val="28"/>
                <w:lang w:val="ru-RU"/>
              </w:rPr>
              <w:t>Понятие и виды переводов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05278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Отличие переводов от перемещения. Основания прекращения трудового договора. Оформление увольнения работника. Увольнение по инициативе работодателя.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36-44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146-162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12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  <w:r w:rsidRPr="0005278F">
              <w:rPr>
                <w:rFonts w:ascii="Times New Roman" w:hAnsi="Times New Roman"/>
                <w:sz w:val="24"/>
                <w:lang w:val="ru-RU"/>
              </w:rPr>
              <w:t xml:space="preserve">Составить конспект статей 80, 81, 83, 84 Трудового кодекса РФ – </w:t>
            </w:r>
          </w:p>
          <w:p w:rsidR="00CB43BC" w:rsidRPr="0005278F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278F">
              <w:rPr>
                <w:rFonts w:ascii="Times New Roman" w:hAnsi="Times New Roman"/>
                <w:sz w:val="24"/>
                <w:lang w:val="ru-RU"/>
              </w:rPr>
              <w:t>1 час</w:t>
            </w:r>
          </w:p>
        </w:tc>
      </w:tr>
      <w:tr w:rsidR="00CB43BC" w:rsidRPr="00544F77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0705F">
              <w:rPr>
                <w:rFonts w:ascii="Times New Roman" w:hAnsi="Times New Roman"/>
                <w:sz w:val="24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</w:p>
          <w:p w:rsidR="00CB43BC" w:rsidRPr="0070705F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0705F">
              <w:rPr>
                <w:rFonts w:ascii="Times New Roman" w:hAnsi="Times New Roman"/>
                <w:sz w:val="24"/>
                <w:szCs w:val="28"/>
                <w:lang w:val="ru-RU"/>
              </w:rPr>
              <w:t>Рабочее время.  Оплата труда.</w:t>
            </w:r>
          </w:p>
          <w:p w:rsidR="00CB43BC" w:rsidRPr="0070705F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CB43BC" w:rsidRPr="00914519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>Понятие рабочего времени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Виды продолжительности рабочего времени. Работа в ночное время. Сверхурочная работа. Основные государственные гарантии по оплате труда работников. 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163-172, 186-195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15, 16, 20, 21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B43BC" w:rsidRPr="00707DCD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2.7</w:t>
            </w:r>
          </w:p>
          <w:p w:rsidR="00CB43BC" w:rsidRPr="00724955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0705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Время отдыха. </w:t>
            </w:r>
          </w:p>
        </w:tc>
        <w:tc>
          <w:tcPr>
            <w:tcW w:w="567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3969" w:type="dxa"/>
          </w:tcPr>
          <w:p w:rsidR="00CB43BC" w:rsidRPr="00914519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>Понятие и виды времени отдыха. Компенсация за работу в выходные и праздничные дни.</w:t>
            </w:r>
          </w:p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>Отпуска: понятие, виды, порядок предоставления.</w:t>
            </w:r>
          </w:p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CB43BC" w:rsidRPr="00724955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60-83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173-185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17, 19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075326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B43BC" w:rsidRPr="00707DCD" w:rsidTr="006F6407">
        <w:tc>
          <w:tcPr>
            <w:tcW w:w="2943" w:type="dxa"/>
          </w:tcPr>
          <w:p w:rsidR="00CB43BC" w:rsidRPr="0070705F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7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B43BC" w:rsidRPr="00914519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CB43BC" w:rsidRPr="00075326" w:rsidRDefault="00CB43BC" w:rsidP="006F640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</w:tr>
      <w:tr w:rsidR="00CB43BC" w:rsidRPr="00CB43BC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0705F">
              <w:rPr>
                <w:rFonts w:ascii="Times New Roman" w:hAnsi="Times New Roman"/>
                <w:sz w:val="24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  <w:p w:rsidR="00CB43BC" w:rsidRPr="0070705F" w:rsidRDefault="00CB43BC" w:rsidP="006F6407">
            <w:pPr>
              <w:pStyle w:val="a3"/>
              <w:jc w:val="both"/>
              <w:rPr>
                <w:rFonts w:ascii="Times New Roman" w:hAnsi="Times New Roman"/>
                <w:i/>
                <w:spacing w:val="-4"/>
                <w:sz w:val="24"/>
                <w:szCs w:val="28"/>
                <w:lang w:val="ru-RU"/>
              </w:rPr>
            </w:pPr>
            <w:r w:rsidRPr="0070705F">
              <w:rPr>
                <w:rFonts w:ascii="Times New Roman" w:hAnsi="Times New Roman"/>
                <w:sz w:val="24"/>
                <w:szCs w:val="28"/>
                <w:lang w:val="ru-RU"/>
              </w:rPr>
              <w:t>Дисциплина труда</w:t>
            </w:r>
          </w:p>
          <w:p w:rsidR="00CB43BC" w:rsidRPr="0070705F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3969" w:type="dxa"/>
          </w:tcPr>
          <w:p w:rsidR="00CB43BC" w:rsidRPr="00914519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Понятие дисциплины труда, методы ее обеспечения. Понятие </w:t>
            </w:r>
            <w:proofErr w:type="gramStart"/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>дисциплинарной</w:t>
            </w:r>
            <w:proofErr w:type="gramEnd"/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ответственности. Виды дисциплинарных взысканий. Виды поощрения. Порядок привлечения работника к </w:t>
            </w:r>
            <w:proofErr w:type="gramStart"/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>дисциплинарной</w:t>
            </w:r>
            <w:proofErr w:type="gramEnd"/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ответственности. </w:t>
            </w:r>
          </w:p>
        </w:tc>
        <w:tc>
          <w:tcPr>
            <w:tcW w:w="1134" w:type="dxa"/>
          </w:tcPr>
          <w:p w:rsidR="00CB43BC" w:rsidRPr="0072495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презентация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6C88">
              <w:rPr>
                <w:rFonts w:ascii="Times New Roman" w:hAnsi="Times New Roman"/>
                <w:sz w:val="24"/>
              </w:rPr>
              <w:t>Microsoft</w:t>
            </w:r>
            <w:r w:rsidRPr="00B06C8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Power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90-115</w:t>
            </w:r>
          </w:p>
          <w:p w:rsidR="00CB43BC" w:rsidRPr="00B06C88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</w:p>
          <w:p w:rsidR="00CB43BC" w:rsidRPr="00B06C88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гл. 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075326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  <w:r w:rsidRPr="00075326">
              <w:rPr>
                <w:rFonts w:ascii="Times New Roman" w:hAnsi="Times New Roman"/>
                <w:sz w:val="24"/>
                <w:lang w:val="ru-RU"/>
              </w:rPr>
              <w:t>Сообщение  «Дисциплина труда на предприятии и методы ее укрепления»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- 1 час</w:t>
            </w:r>
          </w:p>
        </w:tc>
      </w:tr>
      <w:tr w:rsidR="00CB43BC" w:rsidRPr="00E05440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 занятие  3.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Трудовой договор. 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трудового договора (контракта). 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кум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Бланк трудового договора, инструкционные карты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2F6549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гл.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2, 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10,11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практической работы</w:t>
            </w: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BA0DD5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занятие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труда 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работников </w:t>
            </w: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954">
              <w:rPr>
                <w:rFonts w:ascii="Times New Roman" w:hAnsi="Times New Roman"/>
                <w:sz w:val="24"/>
                <w:lang w:val="ru-RU"/>
              </w:rPr>
              <w:t>Документальное оформление применения дисциплинарного взыскания</w:t>
            </w:r>
            <w:r>
              <w:rPr>
                <w:rFonts w:ascii="Times New Roman" w:hAnsi="Times New Roman"/>
                <w:sz w:val="24"/>
                <w:lang w:val="ru-RU"/>
              </w:rPr>
              <w:t>: докладная записка об опоздании, объяснительная работника, приказ о наложении дисциплинарного взыскания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Инструкционные карты</w:t>
            </w:r>
          </w:p>
        </w:tc>
        <w:tc>
          <w:tcPr>
            <w:tcW w:w="1701" w:type="dxa"/>
          </w:tcPr>
          <w:p w:rsidR="00CB43BC" w:rsidRPr="0007532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практической работы</w:t>
            </w:r>
          </w:p>
        </w:tc>
        <w:tc>
          <w:tcPr>
            <w:tcW w:w="1985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CB43BC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  <w:p w:rsidR="00CB43BC" w:rsidRPr="00914519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>Материальная ответственность сторон трудового договора</w:t>
            </w:r>
          </w:p>
          <w:p w:rsidR="00CB43BC" w:rsidRPr="00914519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</w:tcPr>
          <w:p w:rsidR="00CB43BC" w:rsidRPr="00481954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8195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Понятие </w:t>
            </w:r>
            <w:proofErr w:type="gramStart"/>
            <w:r w:rsidRPr="00481954">
              <w:rPr>
                <w:rFonts w:ascii="Times New Roman" w:hAnsi="Times New Roman"/>
                <w:sz w:val="24"/>
                <w:szCs w:val="28"/>
                <w:lang w:val="ru-RU"/>
              </w:rPr>
              <w:t>материальной</w:t>
            </w:r>
            <w:proofErr w:type="gramEnd"/>
            <w:r w:rsidRPr="0048195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ответственности. Основания и условия привлечения работника к </w:t>
            </w:r>
            <w:proofErr w:type="gramStart"/>
            <w:r w:rsidRPr="00481954">
              <w:rPr>
                <w:rFonts w:ascii="Times New Roman" w:hAnsi="Times New Roman"/>
                <w:sz w:val="24"/>
                <w:szCs w:val="28"/>
                <w:lang w:val="ru-RU"/>
              </w:rPr>
              <w:t>материальной</w:t>
            </w:r>
            <w:proofErr w:type="gramEnd"/>
            <w:r w:rsidRPr="0048195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ответственности. Полная и ограниченная материальная ответственность. Индивидуальная и коллективная материальная ответственность. </w:t>
            </w:r>
          </w:p>
          <w:p w:rsidR="00CB43BC" w:rsidRPr="00840235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Pr="0007532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</w:t>
            </w:r>
            <w:r w:rsidRPr="0007532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 w:rsidRPr="00075326">
              <w:rPr>
                <w:rFonts w:ascii="Times New Roman" w:hAnsi="Times New Roman"/>
                <w:sz w:val="24"/>
                <w:szCs w:val="24"/>
                <w:lang w:val="ru-RU"/>
              </w:rPr>
              <w:t>213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гл. </w:t>
            </w:r>
            <w:r w:rsidRPr="0007532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7, </w:t>
            </w:r>
            <w:r w:rsidRPr="000753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075326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  <w:r w:rsidRPr="00075326">
              <w:rPr>
                <w:rFonts w:ascii="Times New Roman" w:hAnsi="Times New Roman"/>
                <w:sz w:val="24"/>
                <w:lang w:val="ru-RU"/>
              </w:rPr>
              <w:t>Сообщение «Материальная ответственность работников железнодорожного транспорта»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- 1 час</w:t>
            </w:r>
          </w:p>
          <w:p w:rsidR="00CB43BC" w:rsidRPr="0007532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CB43BC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10</w:t>
            </w:r>
          </w:p>
          <w:p w:rsidR="00CB43BC" w:rsidRPr="00914519" w:rsidRDefault="00CB43BC" w:rsidP="006F6407">
            <w:pPr>
              <w:pStyle w:val="a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4519">
              <w:rPr>
                <w:rFonts w:ascii="Times New Roman" w:hAnsi="Times New Roman"/>
                <w:sz w:val="24"/>
                <w:szCs w:val="28"/>
                <w:lang w:val="ru-RU"/>
              </w:rPr>
              <w:t>Трудовые споры. Порядок их разрешения.</w:t>
            </w:r>
          </w:p>
          <w:p w:rsidR="00CB43BC" w:rsidRPr="00914519" w:rsidRDefault="00CB43BC" w:rsidP="006F64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</w:tcPr>
          <w:p w:rsidR="00CB43BC" w:rsidRPr="006902DE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02D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Понятие трудовых споров, причины их возникновения. Классификация трудовых споров. Понятие индивидуальных трудовых споров. Органы по рассмотрению индивидуальных трудовых споров: комиссии по трудовым спорам, суд.   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Pr="002763F9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CB43BC" w:rsidRPr="00B06C88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гл.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Pr="005274AA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075326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26">
              <w:rPr>
                <w:rFonts w:ascii="Times New Roman" w:hAnsi="Times New Roman"/>
                <w:sz w:val="24"/>
                <w:lang w:val="ru-RU"/>
              </w:rPr>
              <w:t>Реферат  «Трудовые споры работник</w:t>
            </w:r>
            <w:r>
              <w:rPr>
                <w:rFonts w:ascii="Times New Roman" w:hAnsi="Times New Roman"/>
                <w:sz w:val="24"/>
                <w:lang w:val="ru-RU"/>
              </w:rPr>
              <w:t>ов железнодорожного транспорта» - 2 часа</w:t>
            </w:r>
          </w:p>
        </w:tc>
      </w:tr>
      <w:tr w:rsidR="00CB43BC" w:rsidRPr="00707DCD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B43BC" w:rsidRPr="006902DE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CB43BC" w:rsidRPr="00075326" w:rsidRDefault="00CB43BC" w:rsidP="006F64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CB43BC" w:rsidRPr="00707DCD" w:rsidTr="006F6407">
        <w:tc>
          <w:tcPr>
            <w:tcW w:w="2943" w:type="dxa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2.11</w:t>
            </w:r>
          </w:p>
          <w:p w:rsidR="00CB43BC" w:rsidRPr="00914519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Коллективные трудовые споры</w:t>
            </w: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</w:tcPr>
          <w:p w:rsidR="00CB43BC" w:rsidRPr="006902DE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902D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Порядок разрешения коллективных трудовых споров: примирительная комиссия, посредник, трудовой арбитраж. Право на забастовку. 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06C88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</w:t>
            </w:r>
            <w:r w:rsidRPr="00B06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C88">
              <w:rPr>
                <w:rFonts w:ascii="Times New Roman" w:hAnsi="Times New Roman"/>
                <w:sz w:val="24"/>
              </w:rPr>
              <w:t>Microsoft</w:t>
            </w:r>
            <w:r w:rsidRPr="00B06C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Power</w:t>
            </w:r>
            <w:r w:rsidRPr="00B06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Point</w:t>
            </w:r>
            <w:r w:rsidRPr="00B06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доска</w:t>
            </w:r>
          </w:p>
        </w:tc>
        <w:tc>
          <w:tcPr>
            <w:tcW w:w="1701" w:type="dxa"/>
          </w:tcPr>
          <w:p w:rsidR="00CB43BC" w:rsidRPr="00B06C88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231</w:t>
            </w:r>
          </w:p>
          <w:p w:rsidR="00CB43BC" w:rsidRPr="00B06C88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гл. 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</w:tc>
        <w:tc>
          <w:tcPr>
            <w:tcW w:w="1985" w:type="dxa"/>
          </w:tcPr>
          <w:p w:rsidR="00CB43BC" w:rsidRPr="00075326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CB43BC" w:rsidTr="006F6407">
        <w:tc>
          <w:tcPr>
            <w:tcW w:w="2943" w:type="dxa"/>
          </w:tcPr>
          <w:p w:rsidR="00CB43BC" w:rsidRPr="00B06C88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2.12</w:t>
            </w:r>
          </w:p>
          <w:p w:rsidR="00CB43BC" w:rsidRPr="006902DE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902DE">
              <w:rPr>
                <w:rFonts w:ascii="Times New Roman" w:hAnsi="Times New Roman"/>
                <w:sz w:val="24"/>
                <w:szCs w:val="28"/>
                <w:lang w:val="ru-RU"/>
              </w:rPr>
              <w:t>Социальное обеспечение граждан</w:t>
            </w:r>
          </w:p>
          <w:p w:rsidR="00CB43BC" w:rsidRPr="00BF2EB6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</w:tcPr>
          <w:p w:rsidR="00CB43BC" w:rsidRPr="006902DE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02DE">
              <w:rPr>
                <w:rFonts w:ascii="Times New Roman" w:hAnsi="Times New Roman"/>
                <w:sz w:val="24"/>
                <w:szCs w:val="28"/>
                <w:lang w:val="ru-RU"/>
              </w:rPr>
              <w:t>Понятие социальной помощи. Виды социальной помощи п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о государственному страхованию.</w:t>
            </w:r>
            <w:r w:rsidRPr="006902D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Пенсии и их виды. </w:t>
            </w: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Pr="00B06C88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[6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19-30, 70-75</w:t>
            </w:r>
          </w:p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F2EB6">
              <w:rPr>
                <w:rFonts w:ascii="Times New Roman" w:hAnsi="Times New Roman"/>
                <w:sz w:val="24"/>
                <w:szCs w:val="24"/>
                <w:lang w:val="ru-RU"/>
              </w:rPr>
              <w:t>онспект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075326" w:rsidRDefault="00CB43BC" w:rsidP="006F64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26">
              <w:rPr>
                <w:rFonts w:ascii="Times New Roman" w:hAnsi="Times New Roman"/>
                <w:sz w:val="24"/>
                <w:lang w:val="ru-RU"/>
              </w:rPr>
              <w:t>Реферат «Социальное обеспечение граждан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075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- 2 </w:t>
            </w:r>
            <w:r w:rsidRPr="00536ACA">
              <w:rPr>
                <w:rFonts w:ascii="Times New Roman" w:hAnsi="Times New Roman"/>
                <w:sz w:val="20"/>
                <w:lang w:val="ru-RU"/>
              </w:rPr>
              <w:t>часа</w:t>
            </w:r>
          </w:p>
        </w:tc>
      </w:tr>
      <w:tr w:rsidR="00CB43BC" w:rsidRPr="00BA0DD5" w:rsidTr="006F6407">
        <w:tc>
          <w:tcPr>
            <w:tcW w:w="4219" w:type="dxa"/>
            <w:gridSpan w:val="3"/>
          </w:tcPr>
          <w:p w:rsidR="00CB43B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26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5326">
              <w:rPr>
                <w:rFonts w:ascii="Times New Roman" w:hAnsi="Times New Roman"/>
                <w:sz w:val="24"/>
                <w:lang w:val="ru-RU"/>
              </w:rPr>
              <w:t xml:space="preserve">Административное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075326">
              <w:rPr>
                <w:rFonts w:ascii="Times New Roman" w:hAnsi="Times New Roman"/>
                <w:sz w:val="24"/>
                <w:lang w:val="ru-RU"/>
              </w:rPr>
              <w:t>раво</w:t>
            </w:r>
          </w:p>
        </w:tc>
        <w:tc>
          <w:tcPr>
            <w:tcW w:w="3969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A14AF1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075326">
              <w:rPr>
                <w:rFonts w:ascii="Times New Roman" w:hAnsi="Times New Roman"/>
                <w:sz w:val="24"/>
                <w:lang w:val="ru-RU"/>
              </w:rPr>
              <w:t xml:space="preserve">3.1 </w:t>
            </w:r>
          </w:p>
          <w:p w:rsidR="00CB43BC" w:rsidRPr="0007532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26">
              <w:rPr>
                <w:rFonts w:ascii="Times New Roman" w:hAnsi="Times New Roman"/>
                <w:sz w:val="24"/>
                <w:lang w:val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567" w:type="dxa"/>
          </w:tcPr>
          <w:p w:rsidR="00CB43BC" w:rsidRPr="004233B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D07CD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69" w:type="dxa"/>
          </w:tcPr>
          <w:p w:rsidR="00CB43BC" w:rsidRPr="00E2405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05C">
              <w:rPr>
                <w:rFonts w:ascii="Times New Roman" w:hAnsi="Times New Roman"/>
                <w:sz w:val="24"/>
                <w:lang w:val="ru-RU"/>
              </w:rPr>
              <w:t>Понятие административного права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2405C">
              <w:rPr>
                <w:rFonts w:ascii="Times New Roman" w:hAnsi="Times New Roman"/>
                <w:sz w:val="24"/>
                <w:lang w:val="ru-RU"/>
              </w:rPr>
              <w:t>административной</w:t>
            </w:r>
            <w:proofErr w:type="gramEnd"/>
            <w:r w:rsidRPr="00E2405C">
              <w:rPr>
                <w:rFonts w:ascii="Times New Roman" w:hAnsi="Times New Roman"/>
                <w:sz w:val="24"/>
                <w:lang w:val="ru-RU"/>
              </w:rPr>
              <w:t xml:space="preserve"> ответственности.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Отличия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административной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ответственности от других видов ответственности.</w:t>
            </w:r>
          </w:p>
        </w:tc>
        <w:tc>
          <w:tcPr>
            <w:tcW w:w="1134" w:type="dxa"/>
          </w:tcPr>
          <w:p w:rsidR="00CB43BC" w:rsidRPr="00A14AF1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A14AF1">
              <w:rPr>
                <w:rFonts w:ascii="Times New Roman" w:hAnsi="Times New Roman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Pr="00B06C88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[12</w:t>
            </w:r>
            <w:r w:rsidRPr="005274AA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32-</w:t>
            </w:r>
            <w:r w:rsidRPr="00B06C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  <w:p w:rsidR="00CB43BC" w:rsidRPr="00E8184B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[10</w:t>
            </w:r>
            <w:r w:rsidRPr="00E818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стр. 50-75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[7</w:t>
            </w:r>
            <w:r w:rsidRPr="00E818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1, 2</w:t>
            </w:r>
          </w:p>
          <w:p w:rsidR="00CB43BC" w:rsidRPr="00E8184B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конспект</w:t>
            </w:r>
          </w:p>
        </w:tc>
        <w:tc>
          <w:tcPr>
            <w:tcW w:w="1985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5520DB" w:rsidTr="006F6407">
        <w:tc>
          <w:tcPr>
            <w:tcW w:w="2943" w:type="dxa"/>
          </w:tcPr>
          <w:p w:rsidR="00CB43BC" w:rsidRDefault="00CB43BC" w:rsidP="006F6407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3.2</w:t>
            </w:r>
          </w:p>
          <w:p w:rsidR="00CB43BC" w:rsidRPr="0007532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26">
              <w:rPr>
                <w:rFonts w:ascii="Times New Roman" w:hAnsi="Times New Roman"/>
                <w:sz w:val="24"/>
                <w:szCs w:val="28"/>
                <w:lang w:val="ru-RU"/>
              </w:rPr>
              <w:t>Административные правонарушения в области предпринимательской деятельности</w:t>
            </w:r>
          </w:p>
        </w:tc>
        <w:tc>
          <w:tcPr>
            <w:tcW w:w="567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43BC" w:rsidRPr="00BF2EB6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43BC" w:rsidRPr="00E2405C" w:rsidRDefault="00CB43BC" w:rsidP="006F64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Административная ответственность юридических лиц и индивидуальных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предпринима-телей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E2405C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proofErr w:type="gramEnd"/>
            <w:r w:rsidRPr="00E2405C">
              <w:rPr>
                <w:rFonts w:ascii="Times New Roman" w:hAnsi="Times New Roman"/>
                <w:sz w:val="24"/>
                <w:szCs w:val="28"/>
                <w:lang w:val="ru-RU"/>
              </w:rPr>
              <w:t>существление</w:t>
            </w:r>
            <w:proofErr w:type="spellEnd"/>
            <w:r w:rsidRPr="00E2405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2405C">
              <w:rPr>
                <w:rFonts w:ascii="Times New Roman" w:hAnsi="Times New Roman"/>
                <w:sz w:val="24"/>
                <w:szCs w:val="28"/>
                <w:lang w:val="ru-RU"/>
              </w:rPr>
              <w:t>предпринима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  <w:r w:rsidRPr="00E2405C">
              <w:rPr>
                <w:rFonts w:ascii="Times New Roman" w:hAnsi="Times New Roman"/>
                <w:sz w:val="24"/>
                <w:szCs w:val="28"/>
                <w:lang w:val="ru-RU"/>
              </w:rPr>
              <w:t>тельской</w:t>
            </w:r>
            <w:proofErr w:type="spellEnd"/>
            <w:r w:rsidRPr="00E2405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деятельности без государственной регистрации или без специального разрешения.</w:t>
            </w:r>
          </w:p>
        </w:tc>
        <w:tc>
          <w:tcPr>
            <w:tcW w:w="1134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Start"/>
            <w:r w:rsidRPr="00BF2EB6">
              <w:rPr>
                <w:rFonts w:ascii="Times New Roman" w:hAnsi="Times New Roman"/>
                <w:sz w:val="24"/>
                <w:szCs w:val="24"/>
              </w:rPr>
              <w:t>екция</w:t>
            </w:r>
            <w:proofErr w:type="spellEnd"/>
            <w:r w:rsidRPr="00BF2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B43BC" w:rsidRPr="00BF2EB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материал, доска</w:t>
            </w: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80-105</w:t>
            </w:r>
          </w:p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[7</w:t>
            </w:r>
            <w:r w:rsidRPr="00E818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14</w:t>
            </w:r>
          </w:p>
          <w:p w:rsidR="00CB43BC" w:rsidRPr="00762046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конспект</w:t>
            </w:r>
          </w:p>
        </w:tc>
        <w:tc>
          <w:tcPr>
            <w:tcW w:w="1985" w:type="dxa"/>
          </w:tcPr>
          <w:p w:rsidR="00CB43BC" w:rsidRPr="00E43847" w:rsidRDefault="00CB43BC" w:rsidP="006F6407">
            <w:pPr>
              <w:rPr>
                <w:rFonts w:ascii="Times New Roman" w:hAnsi="Times New Roman"/>
                <w:sz w:val="24"/>
                <w:lang w:val="ru-RU"/>
              </w:rPr>
            </w:pPr>
            <w:r w:rsidRPr="00E43847">
              <w:rPr>
                <w:rFonts w:ascii="Times New Roman" w:hAnsi="Times New Roman"/>
                <w:sz w:val="24"/>
                <w:lang w:val="ru-RU"/>
              </w:rPr>
              <w:t xml:space="preserve">Сообщение «Административные </w:t>
            </w:r>
            <w:proofErr w:type="spellStart"/>
            <w:proofErr w:type="gramStart"/>
            <w:r w:rsidRPr="00E43847">
              <w:rPr>
                <w:rFonts w:ascii="Times New Roman" w:hAnsi="Times New Roman"/>
                <w:sz w:val="24"/>
                <w:lang w:val="ru-RU"/>
              </w:rPr>
              <w:t>правонару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E43847">
              <w:rPr>
                <w:rFonts w:ascii="Times New Roman" w:hAnsi="Times New Roman"/>
                <w:sz w:val="24"/>
                <w:lang w:val="ru-RU"/>
              </w:rPr>
              <w:t>шения</w:t>
            </w:r>
            <w:proofErr w:type="spellEnd"/>
            <w:proofErr w:type="gramEnd"/>
            <w:r w:rsidRPr="00E43847">
              <w:rPr>
                <w:rFonts w:ascii="Times New Roman" w:hAnsi="Times New Roman"/>
                <w:sz w:val="24"/>
                <w:lang w:val="ru-RU"/>
              </w:rPr>
              <w:t xml:space="preserve"> в области предпринимательской деятельности»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- 1 час</w:t>
            </w:r>
          </w:p>
          <w:p w:rsidR="00CB43BC" w:rsidRPr="00E43847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43BC" w:rsidRPr="00E2405C" w:rsidTr="006F6407">
        <w:tc>
          <w:tcPr>
            <w:tcW w:w="2943" w:type="dxa"/>
          </w:tcPr>
          <w:p w:rsidR="00CB43BC" w:rsidRPr="00B66D35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 за 2 семестр</w:t>
            </w:r>
          </w:p>
        </w:tc>
        <w:tc>
          <w:tcPr>
            <w:tcW w:w="567" w:type="dxa"/>
          </w:tcPr>
          <w:p w:rsidR="00CB43BC" w:rsidRPr="00DC7F1B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44</w:t>
            </w:r>
          </w:p>
        </w:tc>
        <w:tc>
          <w:tcPr>
            <w:tcW w:w="709" w:type="dxa"/>
          </w:tcPr>
          <w:p w:rsidR="00CB43BC" w:rsidRPr="007D44D0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Pr="007D44D0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B66D35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CB43BC" w:rsidRPr="00E2405C" w:rsidTr="006F6407">
        <w:tc>
          <w:tcPr>
            <w:tcW w:w="2943" w:type="dxa"/>
          </w:tcPr>
          <w:p w:rsidR="00CB43BC" w:rsidRPr="00B66D35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 часов</w:t>
            </w:r>
          </w:p>
        </w:tc>
        <w:tc>
          <w:tcPr>
            <w:tcW w:w="567" w:type="dxa"/>
          </w:tcPr>
          <w:p w:rsidR="00CB43BC" w:rsidRPr="00DC7F1B" w:rsidRDefault="00CB43BC" w:rsidP="006F6407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B43BC" w:rsidRPr="007D44D0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43BC" w:rsidRDefault="00CB43BC" w:rsidP="006F64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B43BC" w:rsidRPr="00A86E20" w:rsidRDefault="00CB43BC" w:rsidP="006F6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</w:tr>
    </w:tbl>
    <w:p w:rsidR="00CB43BC" w:rsidRDefault="00CB43BC" w:rsidP="00CB43BC">
      <w:pPr>
        <w:pStyle w:val="a3"/>
        <w:rPr>
          <w:rFonts w:ascii="Times New Roman" w:hAnsi="Times New Roman"/>
          <w:b/>
          <w:sz w:val="24"/>
          <w:lang w:val="ru-RU"/>
        </w:rPr>
      </w:pPr>
    </w:p>
    <w:p w:rsidR="00CB43BC" w:rsidRDefault="00CB43BC" w:rsidP="00CB43BC"/>
    <w:p w:rsidR="004C7E21" w:rsidRDefault="004C7E21"/>
    <w:sectPr w:rsidR="004C7E21" w:rsidSect="007070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43BC"/>
    <w:rsid w:val="004C7E21"/>
    <w:rsid w:val="00A853F9"/>
    <w:rsid w:val="00AF2F97"/>
    <w:rsid w:val="00B731FF"/>
    <w:rsid w:val="00CB43BC"/>
    <w:rsid w:val="00F5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BC"/>
    <w:pPr>
      <w:spacing w:line="252" w:lineRule="auto"/>
    </w:pPr>
    <w:rPr>
      <w:rFonts w:ascii="Arial" w:eastAsia="Times New Roman" w:hAnsi="Aria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3BC"/>
    <w:pPr>
      <w:spacing w:after="0" w:line="240" w:lineRule="auto"/>
    </w:pPr>
    <w:rPr>
      <w:rFonts w:ascii="Arial" w:eastAsia="Times New Roman" w:hAnsi="Arial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CB43BC"/>
    <w:rPr>
      <w:rFonts w:ascii="Arial" w:eastAsia="Times New Roman" w:hAnsi="Arial" w:cs="Times New Roman"/>
      <w:lang w:val="en-US" w:bidi="en-US"/>
    </w:rPr>
  </w:style>
  <w:style w:type="table" w:styleId="a5">
    <w:name w:val="Table Grid"/>
    <w:basedOn w:val="a1"/>
    <w:uiPriority w:val="59"/>
    <w:rsid w:val="00CB4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B4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2014-01-11T08:19:00Z</dcterms:created>
  <dcterms:modified xsi:type="dcterms:W3CDTF">2014-01-11T08:21:00Z</dcterms:modified>
</cp:coreProperties>
</file>