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EB" w:rsidRDefault="000D62EB" w:rsidP="000D62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>Календарно-тематический план</w:t>
      </w:r>
    </w:p>
    <w:p w:rsidR="00F713E1" w:rsidRDefault="00F713E1" w:rsidP="000D62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1"/>
        <w:gridCol w:w="2448"/>
        <w:gridCol w:w="950"/>
        <w:gridCol w:w="78"/>
        <w:gridCol w:w="3403"/>
        <w:gridCol w:w="1048"/>
        <w:gridCol w:w="67"/>
        <w:gridCol w:w="82"/>
        <w:gridCol w:w="33"/>
        <w:gridCol w:w="1148"/>
        <w:gridCol w:w="2617"/>
        <w:gridCol w:w="227"/>
        <w:gridCol w:w="13"/>
        <w:gridCol w:w="876"/>
        <w:gridCol w:w="227"/>
        <w:gridCol w:w="13"/>
        <w:gridCol w:w="876"/>
        <w:gridCol w:w="241"/>
        <w:gridCol w:w="39"/>
      </w:tblGrid>
      <w:tr w:rsidR="000D62EB" w:rsidTr="00063AFF">
        <w:trPr>
          <w:gridAfter w:val="2"/>
          <w:wAfter w:w="280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2EB" w:rsidRDefault="000D62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№</w:t>
            </w:r>
          </w:p>
        </w:tc>
        <w:tc>
          <w:tcPr>
            <w:tcW w:w="2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2EB" w:rsidRDefault="000D62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Тема урока</w:t>
            </w:r>
          </w:p>
        </w:tc>
        <w:tc>
          <w:tcPr>
            <w:tcW w:w="443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2EB" w:rsidRDefault="005C60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Вид урока</w:t>
            </w:r>
          </w:p>
        </w:tc>
        <w:tc>
          <w:tcPr>
            <w:tcW w:w="123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2EB" w:rsidRDefault="000D62EB" w:rsidP="005C60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7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2EB" w:rsidRDefault="005C60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 самостоятельной работы</w:t>
            </w:r>
          </w:p>
        </w:tc>
        <w:tc>
          <w:tcPr>
            <w:tcW w:w="22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2EB" w:rsidRDefault="000D62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Дата проведения</w:t>
            </w:r>
          </w:p>
        </w:tc>
      </w:tr>
      <w:tr w:rsidR="000D62EB" w:rsidTr="00026DEC">
        <w:trPr>
          <w:gridAfter w:val="2"/>
          <w:wAfter w:w="28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2EB" w:rsidRDefault="000D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2EB" w:rsidRDefault="000D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2EB" w:rsidRDefault="000D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2EB" w:rsidRDefault="000D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2EB" w:rsidRDefault="000D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2EB" w:rsidRDefault="000D62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План                  Факт</w:t>
            </w:r>
          </w:p>
        </w:tc>
      </w:tr>
      <w:tr w:rsidR="00026DEC" w:rsidTr="00063AFF">
        <w:trPr>
          <w:gridAfter w:val="2"/>
          <w:wAfter w:w="280" w:type="dxa"/>
        </w:trPr>
        <w:tc>
          <w:tcPr>
            <w:tcW w:w="1467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DEC" w:rsidRPr="00026DEC" w:rsidRDefault="00026DEC" w:rsidP="00026D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26DEC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Что стало бы с музыкой. Если бы не было литературы. (9 часов)</w:t>
            </w: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026DEC" w:rsidP="000D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нашей жизни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Pr="005C605A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26D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песне?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26DE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сложили песню?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026DEC" w:rsidP="00E4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без слов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26DEC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жизнь песни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26DEC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кантаты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26DEC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26DEC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63AFF">
        <w:trPr>
          <w:gridAfter w:val="2"/>
          <w:wAfter w:w="28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26DEC" w:rsidP="00F713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песен в симфонические мелодии</w:t>
            </w:r>
          </w:p>
        </w:tc>
        <w:tc>
          <w:tcPr>
            <w:tcW w:w="44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B6003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11282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1C659E" w:rsidTr="00026DEC">
        <w:trPr>
          <w:gridAfter w:val="1"/>
          <w:wAfter w:w="39" w:type="dxa"/>
        </w:trPr>
        <w:tc>
          <w:tcPr>
            <w:tcW w:w="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59E" w:rsidRDefault="001C659E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7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59E" w:rsidRDefault="001C659E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Тема урока</w:t>
            </w:r>
          </w:p>
        </w:tc>
        <w:tc>
          <w:tcPr>
            <w:tcW w:w="44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59E" w:rsidRDefault="005C605A" w:rsidP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Вид </w:t>
            </w:r>
            <w:r w:rsidR="005F5F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33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59E" w:rsidRDefault="001C659E" w:rsidP="005C605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8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59E" w:rsidRDefault="005C605A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Вид самостоятельной работы</w:t>
            </w:r>
          </w:p>
        </w:tc>
        <w:tc>
          <w:tcPr>
            <w:tcW w:w="2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59E" w:rsidRDefault="001C659E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Дата проведения</w:t>
            </w:r>
          </w:p>
        </w:tc>
      </w:tr>
      <w:tr w:rsidR="001C659E" w:rsidTr="00026DEC">
        <w:trPr>
          <w:gridAfter w:val="1"/>
          <w:wAfter w:w="39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59E" w:rsidRDefault="001C659E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59E" w:rsidRDefault="001C659E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59E" w:rsidRDefault="001C659E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59E" w:rsidRDefault="001C659E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59E" w:rsidRDefault="001C659E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59E" w:rsidRDefault="001C659E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План                  Факт</w:t>
            </w:r>
          </w:p>
        </w:tc>
      </w:tr>
      <w:tr w:rsidR="00063AFF" w:rsidTr="00F470C1">
        <w:trPr>
          <w:gridAfter w:val="1"/>
          <w:wAfter w:w="39" w:type="dxa"/>
        </w:trPr>
        <w:tc>
          <w:tcPr>
            <w:tcW w:w="1491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063A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026DEC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Что стало бы с</w:t>
            </w:r>
            <w: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литературой,</w:t>
            </w:r>
            <w:r w:rsidRPr="00026DEC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Если бы не было</w:t>
            </w:r>
            <w: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музыки</w:t>
            </w:r>
            <w:r w:rsidRPr="00026DEC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(7</w:t>
            </w:r>
            <w:r w:rsidRPr="00026DEC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часов)</w:t>
            </w: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063AFF" w:rsidP="00E4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– главный герой сказки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771A5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  <w:r w:rsidR="00C31D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1DD4" w:rsidRPr="00C31DD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сказки о силе музыки есть у всех народов?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771A5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– главный герой басни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771A5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  <w:r w:rsidR="00C31D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1DD4" w:rsidRPr="00C31DD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Презентация.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6654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13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музыки в повестях К.Паустовского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771A5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  <w:r w:rsidR="00C31D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1DD4" w:rsidRPr="00C31DD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Презентация.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14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отдал молодёжи жизнь, работу, талант». (Э.Григ) 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771A5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15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жизни героев А.Гайдара.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771A5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16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мультфильмах.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771A5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2F79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3107E4" w:rsidTr="00026DEC">
        <w:tc>
          <w:tcPr>
            <w:tcW w:w="14957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7E4" w:rsidRPr="00063AFF" w:rsidRDefault="003107E4" w:rsidP="00063A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                                                                                </w:t>
            </w:r>
            <w:r w:rsidR="00063AFF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    </w:t>
            </w:r>
            <w:r w:rsidR="00063AFF" w:rsidRPr="00063AFF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Можем ли мы увидеть музыку (10 часов)</w:t>
            </w:r>
          </w:p>
        </w:tc>
      </w:tr>
      <w:tr w:rsidR="005F5FA0" w:rsidTr="00026DEC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063AFF" w:rsidP="00E4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мы увидеть музыку?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57457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5C605A">
            <w:pPr>
              <w:spacing w:before="100" w:beforeAutospacing="1" w:after="100" w:afterAutospacing="1" w:line="240" w:lineRule="auto"/>
              <w:ind w:right="-1193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передаёт движения.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57457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Богатырские образы в музыке.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57457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20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образы в музыке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57457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76B8">
              <w:rPr>
                <w:rFonts w:ascii="Times New Roman" w:hAnsi="Times New Roman" w:cs="Times New Roman"/>
                <w:sz w:val="20"/>
                <w:szCs w:val="20"/>
              </w:rPr>
              <w:t xml:space="preserve">оиск </w:t>
            </w:r>
            <w:r w:rsidRPr="00E57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C605A" w:rsidTr="00026DEC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5A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5A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портрет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05A" w:rsidRDefault="005C605A">
            <w:r w:rsidRPr="00DE5BA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05A" w:rsidRDefault="005C605A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05A" w:rsidRDefault="005F5FA0" w:rsidP="005F5FA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05A" w:rsidRDefault="005C605A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05A" w:rsidRDefault="005C605A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063AFF" w:rsidTr="00026DEC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22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>
            <w:r w:rsidRPr="009852D9">
              <w:rPr>
                <w:rFonts w:ascii="Times New Roman" w:hAnsi="Times New Roman" w:cs="Times New Roman"/>
                <w:sz w:val="24"/>
                <w:szCs w:val="24"/>
              </w:rPr>
              <w:t>Музыкальный портрет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DE5BA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063AFF" w:rsidTr="00026DEC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23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>
            <w:r w:rsidRPr="009852D9">
              <w:rPr>
                <w:rFonts w:ascii="Times New Roman" w:hAnsi="Times New Roman" w:cs="Times New Roman"/>
                <w:sz w:val="24"/>
                <w:szCs w:val="24"/>
              </w:rPr>
              <w:t>Музыкальный портрет</w:t>
            </w:r>
          </w:p>
        </w:tc>
        <w:tc>
          <w:tcPr>
            <w:tcW w:w="4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DE5BA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3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063AFF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9852D9">
              <w:rPr>
                <w:rFonts w:ascii="Times New Roman" w:hAnsi="Times New Roman" w:cs="Times New Roman"/>
                <w:sz w:val="24"/>
                <w:szCs w:val="24"/>
              </w:rPr>
              <w:t>Музыкальный портрет</w:t>
            </w:r>
          </w:p>
        </w:tc>
        <w:tc>
          <w:tcPr>
            <w:tcW w:w="4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>
            <w:r w:rsidRPr="00250D0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природы в музыке.</w:t>
            </w:r>
          </w:p>
        </w:tc>
        <w:tc>
          <w:tcPr>
            <w:tcW w:w="4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250D0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  <w:r w:rsidR="00C31D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1DD4" w:rsidRPr="00C31DD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Презентация.</w:t>
            </w: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мы увидеть музыку?</w:t>
            </w:r>
          </w:p>
        </w:tc>
        <w:tc>
          <w:tcPr>
            <w:tcW w:w="4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250D0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59C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D61096" w:rsidTr="00026DEC">
        <w:trPr>
          <w:gridAfter w:val="1"/>
          <w:wAfter w:w="39" w:type="dxa"/>
        </w:trPr>
        <w:tc>
          <w:tcPr>
            <w:tcW w:w="1491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096" w:rsidRPr="00063AFF" w:rsidRDefault="00D61096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63AFF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                                                    </w:t>
            </w:r>
            <w:r w:rsidR="00063AFF" w:rsidRPr="00063AFF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                           Можем ли мы услышать живопись (8 часов)</w:t>
            </w: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27</w:t>
            </w:r>
          </w:p>
        </w:tc>
        <w:tc>
          <w:tcPr>
            <w:tcW w:w="3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ли мы услышать живопись</w:t>
            </w:r>
          </w:p>
        </w:tc>
        <w:tc>
          <w:tcPr>
            <w:tcW w:w="46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0E1306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28</w:t>
            </w:r>
          </w:p>
        </w:tc>
        <w:tc>
          <w:tcPr>
            <w:tcW w:w="3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краски</w:t>
            </w:r>
          </w:p>
        </w:tc>
        <w:tc>
          <w:tcPr>
            <w:tcW w:w="46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0E1306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29</w:t>
            </w:r>
          </w:p>
        </w:tc>
        <w:tc>
          <w:tcPr>
            <w:tcW w:w="3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46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0E1306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5F5FA0" w:rsidTr="00026DEC">
        <w:trPr>
          <w:gridAfter w:val="1"/>
          <w:wAfter w:w="39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30</w:t>
            </w:r>
          </w:p>
        </w:tc>
        <w:tc>
          <w:tcPr>
            <w:tcW w:w="33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46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0E1306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1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60F9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B166C8" w:rsidRDefault="00B166C8" w:rsidP="00B166C8"/>
    <w:p w:rsidR="005F5FA0" w:rsidRDefault="005F5FA0" w:rsidP="00B166C8"/>
    <w:p w:rsidR="005F5FA0" w:rsidRDefault="005F5FA0" w:rsidP="00B166C8"/>
    <w:p w:rsidR="005F5FA0" w:rsidRDefault="005F5FA0" w:rsidP="00B166C8"/>
    <w:p w:rsidR="005F5FA0" w:rsidRPr="000D62EB" w:rsidRDefault="005F5FA0" w:rsidP="00B166C8"/>
    <w:tbl>
      <w:tblPr>
        <w:tblW w:w="1469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"/>
        <w:gridCol w:w="2468"/>
        <w:gridCol w:w="4431"/>
        <w:gridCol w:w="1230"/>
        <w:gridCol w:w="3765"/>
        <w:gridCol w:w="1116"/>
        <w:gridCol w:w="1116"/>
      </w:tblGrid>
      <w:tr w:rsidR="005976F7" w:rsidTr="005F5FA0"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6F7" w:rsidRDefault="005976F7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№</w:t>
            </w:r>
          </w:p>
        </w:tc>
        <w:tc>
          <w:tcPr>
            <w:tcW w:w="2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6F7" w:rsidRDefault="005976F7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Тема урока</w:t>
            </w:r>
          </w:p>
        </w:tc>
        <w:tc>
          <w:tcPr>
            <w:tcW w:w="4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6F7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урока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6F7" w:rsidRDefault="005976F7" w:rsidP="005F5F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6F7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самостоятельной работы                              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6F7" w:rsidRDefault="005976F7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3107E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Дата проведения</w:t>
            </w:r>
          </w:p>
        </w:tc>
      </w:tr>
      <w:tr w:rsidR="005976F7" w:rsidTr="005F5FA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6F7" w:rsidRDefault="005976F7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6F7" w:rsidRDefault="005976F7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6F7" w:rsidRDefault="005976F7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6F7" w:rsidRDefault="005976F7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6F7" w:rsidRDefault="005976F7" w:rsidP="00E4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6F7" w:rsidRDefault="005976F7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План                  Факт</w:t>
            </w:r>
          </w:p>
        </w:tc>
      </w:tr>
      <w:tr w:rsidR="005F5FA0" w:rsidTr="005F5FA0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063AFF" w:rsidP="00E4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картины и музыки.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5976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FA0" w:rsidRDefault="005F5FA0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063AFF" w:rsidTr="005F5FA0">
        <w:trPr>
          <w:trHeight w:val="1069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11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Многокрасочность и национальный колорит музыкальной картины.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08687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063AFF" w:rsidTr="005F5FA0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1153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Вечная тема в искусстве.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08687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063AFF" w:rsidTr="005F5FA0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34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C31DD4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музыки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живописи.</w:t>
            </w:r>
          </w:p>
        </w:tc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>
            <w:r w:rsidRPr="0008687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FF" w:rsidRDefault="00063AFF"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60BE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AFF" w:rsidRDefault="00063AFF" w:rsidP="00E41D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5976F7" w:rsidRPr="000D62EB" w:rsidRDefault="005976F7" w:rsidP="005976F7"/>
    <w:p w:rsidR="005976F7" w:rsidRDefault="005976F7" w:rsidP="005976F7"/>
    <w:p w:rsidR="00B166C8" w:rsidRDefault="00B166C8" w:rsidP="00B166C8"/>
    <w:p w:rsidR="001C659E" w:rsidRDefault="001C659E" w:rsidP="000D62EB"/>
    <w:p w:rsidR="001C659E" w:rsidRPr="000D62EB" w:rsidRDefault="001C659E" w:rsidP="000D62EB"/>
    <w:sectPr w:rsidR="001C659E" w:rsidRPr="000D62EB" w:rsidSect="000D62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64" w:rsidRDefault="00204B64" w:rsidP="001C659E">
      <w:pPr>
        <w:spacing w:after="0" w:line="240" w:lineRule="auto"/>
      </w:pPr>
      <w:r>
        <w:separator/>
      </w:r>
    </w:p>
  </w:endnote>
  <w:endnote w:type="continuationSeparator" w:id="0">
    <w:p w:rsidR="00204B64" w:rsidRDefault="00204B64" w:rsidP="001C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64" w:rsidRDefault="00204B64" w:rsidP="001C659E">
      <w:pPr>
        <w:spacing w:after="0" w:line="240" w:lineRule="auto"/>
      </w:pPr>
      <w:r>
        <w:separator/>
      </w:r>
    </w:p>
  </w:footnote>
  <w:footnote w:type="continuationSeparator" w:id="0">
    <w:p w:rsidR="00204B64" w:rsidRDefault="00204B64" w:rsidP="001C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9FF"/>
    <w:multiLevelType w:val="hybridMultilevel"/>
    <w:tmpl w:val="0D4803FE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3095D"/>
    <w:multiLevelType w:val="hybridMultilevel"/>
    <w:tmpl w:val="1A941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2EB"/>
    <w:rsid w:val="00026DEC"/>
    <w:rsid w:val="00063AFF"/>
    <w:rsid w:val="000D62EB"/>
    <w:rsid w:val="00167E3F"/>
    <w:rsid w:val="001C659E"/>
    <w:rsid w:val="00204B64"/>
    <w:rsid w:val="003107E4"/>
    <w:rsid w:val="005061E0"/>
    <w:rsid w:val="005976F7"/>
    <w:rsid w:val="005C605A"/>
    <w:rsid w:val="005F5FA0"/>
    <w:rsid w:val="00813C63"/>
    <w:rsid w:val="00956041"/>
    <w:rsid w:val="00B166C8"/>
    <w:rsid w:val="00B91211"/>
    <w:rsid w:val="00C31DD4"/>
    <w:rsid w:val="00D61096"/>
    <w:rsid w:val="00D85F19"/>
    <w:rsid w:val="00DF3155"/>
    <w:rsid w:val="00EB6CA6"/>
    <w:rsid w:val="00F7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59E"/>
  </w:style>
  <w:style w:type="paragraph" w:styleId="a5">
    <w:name w:val="footer"/>
    <w:basedOn w:val="a"/>
    <w:link w:val="a6"/>
    <w:uiPriority w:val="99"/>
    <w:semiHidden/>
    <w:unhideWhenUsed/>
    <w:rsid w:val="001C6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2001-12-31T23:22:00Z</cp:lastPrinted>
  <dcterms:created xsi:type="dcterms:W3CDTF">2002-01-02T01:10:00Z</dcterms:created>
  <dcterms:modified xsi:type="dcterms:W3CDTF">2001-12-31T23:23:00Z</dcterms:modified>
</cp:coreProperties>
</file>