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7B" w:rsidRPr="00344B7B" w:rsidRDefault="00344B7B" w:rsidP="00344B7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344B7B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Повышение роли оценки и самооценки на уроках музыки (из опыта работы).</w:t>
      </w:r>
    </w:p>
    <w:p w:rsidR="00344B7B" w:rsidRPr="00344B7B" w:rsidRDefault="00344B7B" w:rsidP="00344B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Основной тезис педагогики музыкального образования - "Урок музыки - урок искусства". Это предполагает доминирование на таких уроках духовно - практического, творческого, индивидуального отношения человека к миру.</w:t>
      </w:r>
    </w:p>
    <w:p w:rsidR="00344B7B" w:rsidRPr="00344B7B" w:rsidRDefault="00344B7B" w:rsidP="00344B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На протяжении многих лет ведутся споры о том, какие формы оценки целесообразнее использовать по предмету "Музыка"? Это связано с тем, что данный предмет имеет ряд специфических особенностей:</w:t>
      </w:r>
    </w:p>
    <w:p w:rsidR="00344B7B" w:rsidRPr="00344B7B" w:rsidRDefault="00344B7B" w:rsidP="00344B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1</w:t>
      </w: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) </w:t>
      </w:r>
      <w:r w:rsidRPr="00344B7B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Музыка в школе- это организация музыкально - творческой деятельности учащихся.</w:t>
      </w:r>
    </w:p>
    <w:p w:rsidR="00344B7B" w:rsidRPr="00344B7B" w:rsidRDefault="00344B7B" w:rsidP="00344B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Дети поступают в школу с разным уровнем музыкальных и творческих способностей, различным уровнем подготовленности;</w:t>
      </w:r>
    </w:p>
    <w:p w:rsidR="00344B7B" w:rsidRPr="00344B7B" w:rsidRDefault="00344B7B" w:rsidP="00344B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2) Музыка - сильнейший фактор воздействия на психику и эмоциональную сферу детей.</w:t>
      </w:r>
    </w:p>
    <w:p w:rsidR="00344B7B" w:rsidRPr="00344B7B" w:rsidRDefault="00344B7B" w:rsidP="00344B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Одну и ту же музыку дети воспринимаю, а также реагируют на нее по - разному: кого-то она успокаивает, у кого - то  она вызывает чувство восторга, кто- то останется  к ней равнодушен, а у кого - то начинают проявляться признаки нервно - психических патологий.</w:t>
      </w:r>
    </w:p>
    <w:p w:rsidR="00344B7B" w:rsidRPr="00344B7B" w:rsidRDefault="00344B7B" w:rsidP="00344B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3) Мутация голоса</w:t>
      </w: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- естественные физиологические </w:t>
      </w:r>
      <w:proofErr w:type="spellStart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изменениядетского</w:t>
      </w:r>
      <w:proofErr w:type="spellEnd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организма. в результате которых у детей возникают проблемы с голосом - ограничение его возможностей, . Даже "успешные" дети, испытывая определенный дискомфорт при пении, начинают  чувствовать стеснение, в результате чего, изменяют стиль поведения на уроке,   - как будто, возникает защитная реакция:   "У меня не получается не потому, что я не могу, а потому, что не хочу!"</w:t>
      </w:r>
    </w:p>
    <w:p w:rsidR="00344B7B" w:rsidRPr="00344B7B" w:rsidRDefault="00344B7B" w:rsidP="00344B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4) Ослабление мотивации - </w:t>
      </w: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часто встречающееся несерьезное отношение к предмету со стороны детей, их родителей, а иногда даже и со стороны учителей "основных" предметов ( т.к. не надо сдавать ЕГЭ, ГИА, или вступительный экзамен в ВУЗ), кот </w:t>
      </w:r>
      <w:proofErr w:type="spellStart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орые</w:t>
      </w:r>
      <w:proofErr w:type="spellEnd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считают Музыку "легким", "ненужным" предметом, , а низкая, или негативная оценка за работу на уроке воспринимается как субъективное </w:t>
      </w:r>
      <w:proofErr w:type="spellStart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отношениеучителя</w:t>
      </w:r>
      <w:proofErr w:type="spellEnd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к ученику, как оценка за плохое поведение.</w:t>
      </w:r>
    </w:p>
    <w:p w:rsidR="00344B7B" w:rsidRPr="00344B7B" w:rsidRDefault="00344B7B" w:rsidP="00344B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Какие же существуют подходы к оцениванию предмета Музыка в учебном процессе?</w:t>
      </w:r>
    </w:p>
    <w:p w:rsidR="00344B7B" w:rsidRPr="00344B7B" w:rsidRDefault="00344B7B" w:rsidP="00344B7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Традиционный:</w:t>
      </w:r>
    </w:p>
    <w:p w:rsidR="00344B7B" w:rsidRPr="00344B7B" w:rsidRDefault="00344B7B" w:rsidP="00344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ориентация на общие требования,; стандарт - один для всех, общий эталон;</w:t>
      </w:r>
    </w:p>
    <w:p w:rsidR="00344B7B" w:rsidRPr="00344B7B" w:rsidRDefault="00344B7B" w:rsidP="00344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нормативные оценки, выраженные в баллах ( достаточно использование </w:t>
      </w:r>
      <w:proofErr w:type="spellStart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трх</w:t>
      </w:r>
      <w:proofErr w:type="spellEnd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баллов:3,4,5, которые выставляются на каждом уроке);</w:t>
      </w:r>
    </w:p>
    <w:p w:rsidR="00344B7B" w:rsidRPr="00344B7B" w:rsidRDefault="00344B7B" w:rsidP="00344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низкий уровень комфортности ( акцент на ошибки);</w:t>
      </w:r>
    </w:p>
    <w:p w:rsidR="00344B7B" w:rsidRPr="00344B7B" w:rsidRDefault="00344B7B" w:rsidP="00344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итоговая оценка выводится учителем как среднее арифметическое из всех текущих отметок; </w:t>
      </w:r>
    </w:p>
    <w:p w:rsidR="00344B7B" w:rsidRPr="00344B7B" w:rsidRDefault="00344B7B" w:rsidP="0034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Современный подход:</w:t>
      </w:r>
    </w:p>
    <w:p w:rsidR="00344B7B" w:rsidRPr="00344B7B" w:rsidRDefault="00344B7B" w:rsidP="00344B7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применение индивидуальных эталонов; учет индивидуально - личностной динамики; сравнение каждого с самим собой.</w:t>
      </w:r>
    </w:p>
    <w:p w:rsidR="00344B7B" w:rsidRPr="00344B7B" w:rsidRDefault="00344B7B" w:rsidP="0034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При оценивании работы детей на уроке необходимо учитывать уровень способностей, индивидуальные эмоциональные особенности и перспективные возможности </w:t>
      </w:r>
      <w:r w:rsidRPr="00344B7B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каждого </w:t>
      </w: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ребенка на разных </w:t>
      </w:r>
      <w:proofErr w:type="spellStart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этапахурока</w:t>
      </w:r>
      <w:proofErr w:type="spellEnd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в разных видах деятельности.</w:t>
      </w:r>
    </w:p>
    <w:p w:rsidR="00344B7B" w:rsidRPr="00344B7B" w:rsidRDefault="00344B7B" w:rsidP="00344B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рейтинговые (накопительные) оценки (за участие ребенка в разных видах </w:t>
      </w:r>
      <w:proofErr w:type="spellStart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деятельностив</w:t>
      </w:r>
      <w:proofErr w:type="spellEnd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период одного, или нескольких уроков) ; повышение качества оценки;</w:t>
      </w:r>
    </w:p>
    <w:p w:rsidR="00344B7B" w:rsidRPr="00344B7B" w:rsidRDefault="00344B7B" w:rsidP="00344B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постоянное </w:t>
      </w:r>
      <w:proofErr w:type="spellStart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использованиепозитивных</w:t>
      </w:r>
      <w:proofErr w:type="spellEnd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словесных оценок; обеспечение высокого уровня комфортности обучения путем акцентирования успехов и удач детей,</w:t>
      </w:r>
    </w:p>
    <w:p w:rsidR="00344B7B" w:rsidRPr="00344B7B" w:rsidRDefault="00344B7B" w:rsidP="0034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lastRenderedPageBreak/>
        <w:t>Основной упор в оценивании необходимо делать на самооценку учащихся, под которой мы понимаем и их самоанализ, и самоконтроль, и собственно  самооценку как выставление себе некоторого балла.</w:t>
      </w:r>
    </w:p>
    <w:p w:rsidR="00344B7B" w:rsidRPr="00344B7B" w:rsidRDefault="00344B7B" w:rsidP="0034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Способы повышения самооценки в музыкально - творческой деятельности:</w:t>
      </w:r>
    </w:p>
    <w:p w:rsidR="00344B7B" w:rsidRPr="00344B7B" w:rsidRDefault="00344B7B" w:rsidP="0034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1) самореализация учащихся в творческой деятельности</w:t>
      </w: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: выступления в концертах, конкурсах   Чем чаще дети участвуют в таких мероприятиях, тем больше появляется новых талантов, желающих себя проявить в творчестве перед широкой аудиторией.</w:t>
      </w:r>
    </w:p>
    <w:p w:rsidR="00344B7B" w:rsidRPr="00344B7B" w:rsidRDefault="00344B7B" w:rsidP="0034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2) взаимопроверки на уроках:</w:t>
      </w: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работа в парах проходит всегда очень эффективно. Часто. проверяя работу своего соседа, ребенок находит и самостоятельно исправляет те же ошибки, которые допустил и сам в своей </w:t>
      </w:r>
      <w:proofErr w:type="spellStart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работе.Таким</w:t>
      </w:r>
      <w:proofErr w:type="spellEnd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образом, выступая на уроке в новом качестве( проверяющего, "учителя"),у ребенка повышается внимание, чувство ответственности, а вместе с тем, - самооценка.</w:t>
      </w:r>
    </w:p>
    <w:p w:rsidR="00344B7B" w:rsidRPr="00344B7B" w:rsidRDefault="00344B7B" w:rsidP="0034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3) самостоятельный выбор детьми репертуара.</w:t>
      </w: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 Дети, из предложенных учителем произведений для исполнения и слушания сами выбирают для себя понравившиеся произведения, в соответствии с  самооценкой их возрастных и эмоциональных  критериев, а также, музыкально - творческих способностей.</w:t>
      </w:r>
    </w:p>
    <w:p w:rsidR="00344B7B" w:rsidRPr="00344B7B" w:rsidRDefault="00344B7B" w:rsidP="0034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4) проявление индивидуальности в различных видах деятельности на уроках музыки. </w:t>
      </w:r>
    </w:p>
    <w:p w:rsidR="00344B7B" w:rsidRPr="00344B7B" w:rsidRDefault="00344B7B" w:rsidP="0034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Предмет Музыка включает в себя самые разные виды деятельности, где </w:t>
      </w:r>
      <w:r w:rsidRPr="00344B7B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каждый </w:t>
      </w: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ребенок может реализовать свой творческий потенциал. У детей  -  разный уровень музыкальных способностей. Если у ребенка возникают затруднения с процессом пения ( интонированием, слабой музыкальной памятью и чувством ритма), он может проявить себя в работе над анализом музыкального произведения. Если боится высказывать свои мысли о музыке, то может </w:t>
      </w:r>
      <w:proofErr w:type="spellStart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проиллюстрироватьсвое</w:t>
      </w:r>
      <w:proofErr w:type="spellEnd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восприячески</w:t>
      </w:r>
      <w:proofErr w:type="spellEnd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( выполнить самостоятельно, или подобрать иллюстрацию), или найти соответствующее данному </w:t>
      </w:r>
      <w:proofErr w:type="spellStart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музыкальеому</w:t>
      </w:r>
      <w:proofErr w:type="spellEnd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произведению стихотворение. Дети с удовольствием участвуют в театрализациях, сочиняют сами, или подбирают частушки, проявляют себя в музыкально - познавательных играх, конкурсах, викторинах.</w:t>
      </w:r>
    </w:p>
    <w:p w:rsidR="00344B7B" w:rsidRPr="00344B7B" w:rsidRDefault="00344B7B" w:rsidP="0034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В средних и старших классах особое признание среди детей получили исследовательские и творческие </w:t>
      </w:r>
      <w:proofErr w:type="spellStart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работы.Каждый</w:t>
      </w:r>
      <w:proofErr w:type="spellEnd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ребенок самостоятельно, или в группе, соответственно своим вкусам и интересам, выбирает тему для такой работы. Форма выполнения - произвольная: доклад, стенгазета, журнал, урок - концерт, презентация, "хит - парад", исследование, эксперимент; тематика - самая разнообразная: изучение творчества какого - либо композитора, или </w:t>
      </w:r>
      <w:proofErr w:type="spellStart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исполнителя,история</w:t>
      </w:r>
      <w:proofErr w:type="spellEnd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создания музыкального инструмента, "погружение в эпоху", изучение и современного музыкального искусства, его стилей и направлений. Основные цели такой работы: </w:t>
      </w:r>
      <w:r w:rsidRPr="00344B7B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повысить мотивацию к изучению предмета, научить детей понимать и разбираться в </w:t>
      </w:r>
      <w:proofErr w:type="spellStart"/>
      <w:r w:rsidRPr="00344B7B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музыке,не</w:t>
      </w:r>
      <w:proofErr w:type="spellEnd"/>
      <w:r w:rsidRPr="00344B7B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бояться высказывать свою точку </w:t>
      </w:r>
      <w:proofErr w:type="spellStart"/>
      <w:r w:rsidRPr="00344B7B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зрения,учиться</w:t>
      </w:r>
      <w:proofErr w:type="spellEnd"/>
      <w:r w:rsidRPr="00344B7B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аргументировать свое мнение, а также уважать мнение других. В детях воспитываются чувство собственного достоинства, самоуважения, навыки самоорганизации, самостоятельной деятельности и принятия решения.  </w:t>
      </w: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Отсюда следует</w:t>
      </w:r>
    </w:p>
    <w:p w:rsidR="00344B7B" w:rsidRPr="00344B7B" w:rsidRDefault="00344B7B" w:rsidP="0034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5) реализация права на ошибку. </w:t>
      </w: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Музыка воспринимается образно - эмоционально: одно и то же музыкальное произведение разными людьми воспринимается по - своему, в зависимости от его </w:t>
      </w:r>
      <w:proofErr w:type="spellStart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возраста.настроения</w:t>
      </w:r>
      <w:proofErr w:type="spellEnd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 темперамента, культурного уровня. Ребенок должен понимать, что его мнение, даже ошибочное, уважаемо. У ребенка постепенно вырабатывается адекватная самооценка.</w:t>
      </w:r>
    </w:p>
    <w:p w:rsidR="00344B7B" w:rsidRPr="00344B7B" w:rsidRDefault="00344B7B" w:rsidP="0034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6) использование </w:t>
      </w:r>
      <w:proofErr w:type="spellStart"/>
      <w:r w:rsidRPr="00344B7B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межпредметных</w:t>
      </w:r>
      <w:proofErr w:type="spellEnd"/>
      <w:r w:rsidRPr="00344B7B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 связей.</w:t>
      </w: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Музыка тесно связана с другими предметами, изучаемыми в школе: литературой, изобразительным искусством, историей, </w:t>
      </w:r>
      <w:proofErr w:type="spellStart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биологией,иностранными</w:t>
      </w:r>
      <w:proofErr w:type="spellEnd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языками, географией, физикой и математикой. Когда у </w:t>
      </w:r>
      <w:proofErr w:type="spellStart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ркбенка</w:t>
      </w:r>
      <w:proofErr w:type="spellEnd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возникают проблемы с творчеством, он может проявить </w:t>
      </w:r>
      <w:proofErr w:type="spellStart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всои</w:t>
      </w:r>
      <w:proofErr w:type="spellEnd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способности в других областях </w:t>
      </w:r>
      <w:proofErr w:type="spellStart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знаний.про</w:t>
      </w:r>
      <w:proofErr w:type="spellEnd"/>
    </w:p>
    <w:p w:rsidR="00344B7B" w:rsidRPr="00344B7B" w:rsidRDefault="00344B7B" w:rsidP="0034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7)научно - исследовательские, интегрированные работы.  </w:t>
      </w: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В школе мы с детьми  часто проводим исследования взаимодействия музыки с разными науками. Одной из последних работ было изучение воздействия музыки на организм человека. Исследования водились с детьми </w:t>
      </w: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lastRenderedPageBreak/>
        <w:t xml:space="preserve">старших </w:t>
      </w:r>
      <w:proofErr w:type="spellStart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классов,совместно</w:t>
      </w:r>
      <w:proofErr w:type="spellEnd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с учителем </w:t>
      </w:r>
      <w:proofErr w:type="spellStart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биологии.В</w:t>
      </w:r>
      <w:proofErr w:type="spellEnd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работе использовались </w:t>
      </w:r>
      <w:proofErr w:type="spellStart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ЛабДиски</w:t>
      </w:r>
      <w:proofErr w:type="spellEnd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, компьютеры, а также фрагменты музыкальных произведений разных стилей. Дети прослушали и проанализировали 28 музыкальных фрагментов, были сделаны замеры пульса у учащихся в спокойном состоянии </w:t>
      </w:r>
      <w:proofErr w:type="spellStart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исопоставлены</w:t>
      </w:r>
      <w:proofErr w:type="spellEnd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с замерами после прослушивания. Дети самостоятельно сделали выводы:</w:t>
      </w:r>
    </w:p>
    <w:p w:rsidR="00344B7B" w:rsidRPr="00344B7B" w:rsidRDefault="00344B7B" w:rsidP="00344B7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музыка оказывает сильнейшее </w:t>
      </w:r>
      <w:proofErr w:type="spellStart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воздейсвие</w:t>
      </w:r>
      <w:proofErr w:type="spellEnd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на организм человека;</w:t>
      </w:r>
    </w:p>
    <w:p w:rsidR="00344B7B" w:rsidRPr="00344B7B" w:rsidRDefault="00344B7B" w:rsidP="00344B7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классическая музыка благоприятно воздействует на психику и сердечно - сосудистую деятельность людей;</w:t>
      </w:r>
    </w:p>
    <w:p w:rsidR="00344B7B" w:rsidRPr="00344B7B" w:rsidRDefault="00344B7B" w:rsidP="00344B7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воздействие </w:t>
      </w:r>
      <w:proofErr w:type="spellStart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музыкизависит</w:t>
      </w:r>
      <w:proofErr w:type="spellEnd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от психологических и физиологических </w:t>
      </w:r>
      <w:proofErr w:type="spellStart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собенностей</w:t>
      </w:r>
      <w:proofErr w:type="spellEnd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человека, его настроения и типа нервной </w:t>
      </w:r>
      <w:proofErr w:type="spellStart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деятельности;сила</w:t>
      </w:r>
      <w:proofErr w:type="spellEnd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воздействия музыки, в </w:t>
      </w:r>
      <w:proofErr w:type="spellStart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перую</w:t>
      </w:r>
      <w:proofErr w:type="spellEnd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очередь, зависит от ритма.</w:t>
      </w:r>
    </w:p>
    <w:p w:rsidR="00344B7B" w:rsidRPr="00344B7B" w:rsidRDefault="00344B7B" w:rsidP="0034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Исследования вызвали </w:t>
      </w:r>
      <w:proofErr w:type="spellStart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оогромный</w:t>
      </w:r>
      <w:proofErr w:type="spellEnd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интерес у детей и желание продолжать дальнейшую работу в этой области.</w:t>
      </w:r>
    </w:p>
    <w:p w:rsidR="00344B7B" w:rsidRPr="00344B7B" w:rsidRDefault="00344B7B" w:rsidP="0034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8) использование интерактивных технологий. </w:t>
      </w:r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Использование компьютера дало новые </w:t>
      </w:r>
      <w:proofErr w:type="spellStart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возможностикак</w:t>
      </w:r>
      <w:proofErr w:type="spellEnd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для творчества, так и для повышения роли </w:t>
      </w:r>
      <w:proofErr w:type="spellStart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самооценкидетей:создание</w:t>
      </w:r>
      <w:proofErr w:type="spellEnd"/>
      <w:r w:rsidRPr="00344B7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презентаций по теме урока, или к песне, слушание и анализ музыки; появилась возможность дистанционного контакта между учителем и учениками.</w:t>
      </w:r>
    </w:p>
    <w:p w:rsidR="00344B7B" w:rsidRPr="00344B7B" w:rsidRDefault="00344B7B" w:rsidP="00344B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44B7B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Между учителем и учеником должны устанавливаться отношения сотрудничества, а не авторитарности, взаимоуважения. взаимодоверия. Это, несомненно, приведет к повышению интереса к предмету, а также оценки и самооценки.</w:t>
      </w:r>
    </w:p>
    <w:p w:rsidR="007550B7" w:rsidRPr="00344B7B" w:rsidRDefault="007550B7">
      <w:pPr>
        <w:rPr>
          <w:sz w:val="20"/>
          <w:szCs w:val="20"/>
        </w:rPr>
      </w:pPr>
    </w:p>
    <w:sectPr w:rsidR="007550B7" w:rsidRPr="00344B7B" w:rsidSect="0075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074D9"/>
    <w:multiLevelType w:val="multilevel"/>
    <w:tmpl w:val="F6D8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F415D9"/>
    <w:multiLevelType w:val="multilevel"/>
    <w:tmpl w:val="4EFA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501B71"/>
    <w:multiLevelType w:val="multilevel"/>
    <w:tmpl w:val="CEFC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224923"/>
    <w:multiLevelType w:val="multilevel"/>
    <w:tmpl w:val="2A66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344B7B"/>
    <w:rsid w:val="00344B7B"/>
    <w:rsid w:val="0075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B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1222</Words>
  <Characters>6970</Characters>
  <Application>Microsoft Office Word</Application>
  <DocSecurity>0</DocSecurity>
  <Lines>58</Lines>
  <Paragraphs>16</Paragraphs>
  <ScaleCrop>false</ScaleCrop>
  <Company/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</dc:creator>
  <cp:lastModifiedBy>Лелик</cp:lastModifiedBy>
  <cp:revision>2</cp:revision>
  <dcterms:created xsi:type="dcterms:W3CDTF">2014-04-27T20:07:00Z</dcterms:created>
  <dcterms:modified xsi:type="dcterms:W3CDTF">2014-04-27T20:07:00Z</dcterms:modified>
</cp:coreProperties>
</file>