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4C" w:rsidRDefault="005F344C" w:rsidP="003333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 занятия  давайте  жить  дружно.  </w:t>
      </w:r>
    </w:p>
    <w:p w:rsidR="00333337" w:rsidRDefault="00333337" w:rsidP="00333337">
      <w:pPr>
        <w:rPr>
          <w:sz w:val="28"/>
          <w:szCs w:val="28"/>
        </w:rPr>
      </w:pP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   1.   Учить   детей     поиску    конструктивных   решений    конфликта.</w:t>
      </w:r>
    </w:p>
    <w:p w:rsidR="00333337" w:rsidRDefault="00333337" w:rsidP="003333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2.   Дать  модель   желательного   поведения.</w:t>
      </w:r>
    </w:p>
    <w:p w:rsidR="00333337" w:rsidRDefault="00333337" w:rsidP="003333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3.   Развивать   невербальные   средства   общения.  Мимику,   интонацию,  пантомимику.</w:t>
      </w:r>
    </w:p>
    <w:p w:rsidR="00333337" w:rsidRDefault="00333337" w:rsidP="003333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4.    Дать  представление  о   необходимости    общаться   друг   с   другом,    не   смотря   на разницу   желаний.</w:t>
      </w:r>
    </w:p>
    <w:p w:rsidR="00333337" w:rsidRDefault="00333337" w:rsidP="003333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5.   Побуждать    детей   к   придумыванию    правильного   окончания   истории.</w:t>
      </w:r>
    </w:p>
    <w:p w:rsidR="00333337" w:rsidRDefault="00333337" w:rsidP="003333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6.   Развивать  эмоциональное  восприятие природы.</w:t>
      </w:r>
    </w:p>
    <w:p w:rsidR="00333337" w:rsidRDefault="00333337" w:rsidP="003333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7.   Корректировать     наглядно   образное   мышление.</w:t>
      </w:r>
    </w:p>
    <w:p w:rsidR="00333337" w:rsidRDefault="00333337" w:rsidP="003333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8.   Снять   эмоциональное   напряжение.</w:t>
      </w:r>
    </w:p>
    <w:p w:rsidR="00333337" w:rsidRDefault="00333337" w:rsidP="0033333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Ход   занятия.</w:t>
      </w:r>
    </w:p>
    <w:p w:rsidR="00333337" w:rsidRDefault="00333337" w:rsidP="003333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Вступление – аутотренинг.</w:t>
      </w:r>
    </w:p>
    <w:p w:rsidR="00333337" w:rsidRDefault="00333337" w:rsidP="00333337">
      <w:pPr>
        <w:rPr>
          <w:sz w:val="28"/>
          <w:szCs w:val="28"/>
        </w:rPr>
      </w:pPr>
      <w:r>
        <w:rPr>
          <w:sz w:val="28"/>
          <w:szCs w:val="28"/>
        </w:rPr>
        <w:t>Ребята   в   природе   есть   солнце</w:t>
      </w:r>
      <w:r>
        <w:rPr>
          <w:b/>
          <w:sz w:val="28"/>
          <w:szCs w:val="28"/>
        </w:rPr>
        <w:t xml:space="preserve">.    </w:t>
      </w:r>
      <w:r>
        <w:rPr>
          <w:sz w:val="28"/>
          <w:szCs w:val="28"/>
        </w:rPr>
        <w:t>Оно  светит   для  всех,  любит  всех   и   греет  всех.   Давайте  попробуем   сотворить   это   солнце   в  себе.    Закройте   глаза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Представьте   в  своем   сердце  маленькую   звездочку.   Мысленно   направьте   к  ней   лучик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который   несет   любовь,   затем   лучик   который   несет   мир.   Ваша   звездочка  стала  немного  больше.  Затем  лучик,  который  несет  добро  и  здоровье.  И  вот  внутри  вас   уже  целое  солнце  доброты, любви,  здоровья  и   света.   Оно  несет  тепло   всем,   всем,  всем,   окружающим   вас   людям.</w:t>
      </w:r>
    </w:p>
    <w:p w:rsidR="00333337" w:rsidRDefault="00333337" w:rsidP="00333337">
      <w:pPr>
        <w:rPr>
          <w:sz w:val="28"/>
          <w:szCs w:val="28"/>
        </w:rPr>
      </w:pPr>
      <w:r>
        <w:rPr>
          <w:sz w:val="28"/>
          <w:szCs w:val="28"/>
        </w:rPr>
        <w:t>Ребята   тема  нашего   занятия     “ Давайте   жить   дружно</w:t>
      </w:r>
      <w:proofErr w:type="gramStart"/>
      <w:r>
        <w:rPr>
          <w:sz w:val="28"/>
          <w:szCs w:val="28"/>
        </w:rPr>
        <w:t xml:space="preserve">.”   </w:t>
      </w:r>
      <w:proofErr w:type="gramEnd"/>
      <w:r>
        <w:rPr>
          <w:sz w:val="28"/>
          <w:szCs w:val="28"/>
        </w:rPr>
        <w:t>Сегодня   мы   поговорим   о   ссорах   и   конфликтах, которые   происходят   в   вашей   группе   и   на  примере  живой  природы  разберемся  во  всех  тонкостях  этого  дела.</w:t>
      </w:r>
    </w:p>
    <w:p w:rsidR="00333337" w:rsidRDefault="00333337" w:rsidP="003333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Послушайте   стихотворение.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Меня   ужалила    пчела,    я   закричал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как   ты   могла.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Пчела   в   ответ,  а   как  ты  мог   сорвать    любимый   мой   цветок.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Ведь   он   был   мне    </w:t>
      </w:r>
      <w:proofErr w:type="spellStart"/>
      <w:r>
        <w:rPr>
          <w:sz w:val="28"/>
          <w:szCs w:val="28"/>
        </w:rPr>
        <w:t>уж-ж-жасно</w:t>
      </w:r>
      <w:proofErr w:type="spellEnd"/>
      <w:r>
        <w:rPr>
          <w:sz w:val="28"/>
          <w:szCs w:val="28"/>
        </w:rPr>
        <w:t xml:space="preserve">   нужен,   я   берегла   его   на   ужин.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Ребята   в   цветке   находиться  нектар,  которым   питается  пчела  т. к. незнайка  сорвал  </w:t>
      </w:r>
      <w:proofErr w:type="gramStart"/>
      <w:r>
        <w:rPr>
          <w:sz w:val="28"/>
          <w:szCs w:val="28"/>
        </w:rPr>
        <w:t>цветок</w:t>
      </w:r>
      <w:proofErr w:type="gramEnd"/>
      <w:r>
        <w:rPr>
          <w:sz w:val="28"/>
          <w:szCs w:val="28"/>
        </w:rPr>
        <w:t xml:space="preserve">  вышла  ссора.</w:t>
      </w:r>
    </w:p>
    <w:p w:rsidR="00333337" w:rsidRDefault="00333337" w:rsidP="00333337">
      <w:pPr>
        <w:ind w:left="360"/>
        <w:rPr>
          <w:sz w:val="28"/>
          <w:szCs w:val="28"/>
        </w:rPr>
      </w:pP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Вопросы:   </w:t>
      </w:r>
      <w:r>
        <w:rPr>
          <w:sz w:val="28"/>
          <w:szCs w:val="28"/>
        </w:rPr>
        <w:t>Ребята   бывают   ли   ссоры   споры   и   конфликты   в   ваших    группах?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А   из-за   чего   вы   ссоритесь?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А    как   вы   думаете,    мешают   ли   ссоры   людям?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А    как   выглядит   лицо   человека,   когда   он   ссориться,   кричит,   ругается?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плакат</w:t>
      </w:r>
      <w:r>
        <w:rPr>
          <w:sz w:val="28"/>
          <w:szCs w:val="28"/>
        </w:rPr>
        <w:t>.   Ребята   посмотрите   на   этих   2-х   ежей   и   послушайте,   какая   история   с   ними   произошла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сора   ежей. )  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“ Два   ежа   шли   по  лесной   дорожке,   и   нашли   яблоко.   Вот   это   яблоко,   удивились   ежата.   Затем   один   еж   </w:t>
      </w:r>
      <w:proofErr w:type="spellStart"/>
      <w:r>
        <w:rPr>
          <w:sz w:val="28"/>
          <w:szCs w:val="28"/>
        </w:rPr>
        <w:t>говорит:</w:t>
      </w:r>
      <w:proofErr w:type="gram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моему</w:t>
      </w:r>
      <w:proofErr w:type="gramEnd"/>
      <w:r>
        <w:rPr>
          <w:sz w:val="28"/>
          <w:szCs w:val="28"/>
        </w:rPr>
        <w:t>, это   яблоко   сладкое,   посмотри   какое   оно   большое.   А   я  думаю,   оно   кислое,   ведь   большое  яблоко  может   быть   кислым,  так  как  оно   зеленое.  Нет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сладкое  закричал   один  еж,   нет   кислое,   закричал   другой.   Мое,   нет   мое.   Отдай,   не   отдам.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Вопросы   к   детям</w:t>
      </w:r>
      <w:r>
        <w:rPr>
          <w:sz w:val="28"/>
          <w:szCs w:val="28"/>
        </w:rPr>
        <w:t>:     Ребята,  как   вы   думаете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что   происходит   с   ежатами?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А  что   может   произойти   с   ежатами,   если   они   вовремя   не   прекратят   спор?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( Они   могут   поругаться   или   даже   подраться.)  А   могут   ли   ежата    договориться?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</w:rPr>
        <w:t>Ребята -  а   если   у   людей   разные   мнения   могут   ли   они   поспорить?   А  подраться?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Обратите   внимание</w:t>
      </w:r>
      <w:r>
        <w:rPr>
          <w:sz w:val="28"/>
          <w:szCs w:val="28"/>
        </w:rPr>
        <w:t xml:space="preserve"> -   как   выглядят   мордочки   наших   ежат?   Они   злые,   разъяренные.  Видны   их   зубы.   На  них   неприятно   глядеть.   Точно   также   выглядят   и   люди,   когда  они  ссорятся,   ругаются,  </w:t>
      </w:r>
      <w:r>
        <w:rPr>
          <w:sz w:val="28"/>
          <w:szCs w:val="28"/>
        </w:rPr>
        <w:lastRenderedPageBreak/>
        <w:t>кричат.    Давайте  изобразим   ссорящихся   ежат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зображают   все   вместе   на   местах. )</w:t>
      </w:r>
    </w:p>
    <w:p w:rsidR="00333337" w:rsidRDefault="00333337" w:rsidP="00333337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Ребята   ссориться  ругатьс</w:t>
      </w:r>
      <w:proofErr w:type="gramStart"/>
      <w:r>
        <w:rPr>
          <w:sz w:val="28"/>
          <w:szCs w:val="28"/>
          <w:u w:val="single"/>
        </w:rPr>
        <w:t>я-</w:t>
      </w:r>
      <w:proofErr w:type="gramEnd"/>
      <w:r>
        <w:rPr>
          <w:sz w:val="28"/>
          <w:szCs w:val="28"/>
          <w:u w:val="single"/>
        </w:rPr>
        <w:t xml:space="preserve">   это   значит  сказать   или   сделать   другому   что-то   плохое,  обидное,  злое.</w:t>
      </w:r>
    </w:p>
    <w:p w:rsidR="00333337" w:rsidRDefault="00333337" w:rsidP="0033333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Давайте   никогда   не   ссориться.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</w:rPr>
        <w:t>А  сейчас   скажем   это   выражение   с   разной   интонацией.  Испуганно,  грубо, ласково. Молодцы.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</w:rPr>
        <w:t>Ребята,  а   давайте   придумаем   другую   историю  про   ежат,  но  только  с  добрым  окончанием.   Поможет   нам   плакат  2.  Я  начну,  а   вы   продолжите.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</w:rPr>
        <w:t>“  Шли  ежата   по  лесной  дороге, и  очень  устали  у  них  ноги.  Сели  они  у  пенька  отдохнуть  и  увидели   огромный  гриб.   А  дальше  вы.  ----------Еж   в   красной   шапочке  говори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смотри   какой  большой  и  красивый  гриб.   </w:t>
      </w:r>
      <w:proofErr w:type="gramStart"/>
      <w:r>
        <w:rPr>
          <w:sz w:val="28"/>
          <w:szCs w:val="28"/>
        </w:rPr>
        <w:t>Он</w:t>
      </w:r>
      <w:proofErr w:type="gramEnd"/>
      <w:r>
        <w:rPr>
          <w:sz w:val="28"/>
          <w:szCs w:val="28"/>
        </w:rPr>
        <w:t xml:space="preserve">  наверное   очень  вкусный.   Еж   в  синей   шапочке   сказал: от   него   хорошо   пахнет  и  по  нему   бегает   муравей.     Еж  в  красной   шапочке   ответи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 если  хочешь,   возьми  его  себе  а   я   найду  себе   другой.“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Вопросы  детям   </w:t>
      </w:r>
      <w:r>
        <w:rPr>
          <w:sz w:val="28"/>
          <w:szCs w:val="28"/>
        </w:rPr>
        <w:t>Ребята - а  в  этой  истории   ежата  спорят?  Нет.  Они  дерутся?  Нет.  Посмотрите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какое  выражение  имеют   их   мордочки?  У  них   веселое   выражение. Они  улыбаются.   Еж  в  красной   шапочке  уступает   другому  гриб,   ведь  он  найдет  себе  другой.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Таким  достойным  образом   и  мы  должны  выходить  из  сложных  ситуаций.  Уступать  друг  другу,  делиться  друг  с  другом.  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Ребята  </w:t>
      </w:r>
      <w:proofErr w:type="gramStart"/>
      <w:r>
        <w:rPr>
          <w:sz w:val="28"/>
          <w:szCs w:val="28"/>
        </w:rPr>
        <w:t>устали</w:t>
      </w:r>
      <w:proofErr w:type="gramEnd"/>
      <w:r>
        <w:rPr>
          <w:sz w:val="28"/>
          <w:szCs w:val="28"/>
        </w:rPr>
        <w:t xml:space="preserve">  наверное  сидеть,   давайте  немного  разомнемся.</w:t>
      </w:r>
    </w:p>
    <w:p w:rsidR="00333337" w:rsidRDefault="00333337" w:rsidP="00333337">
      <w:pPr>
        <w:ind w:left="360"/>
        <w:rPr>
          <w:sz w:val="28"/>
          <w:szCs w:val="28"/>
        </w:rPr>
      </w:pPr>
    </w:p>
    <w:p w:rsidR="00333337" w:rsidRDefault="00333337" w:rsidP="00333337">
      <w:pPr>
        <w:ind w:left="3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   “ Потянулись  и  сломались “    Дыхательная  гимнастика. 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</w:rPr>
        <w:t>Ребята,  а  вам  легко  здесь  дышать?   А  знаете  почему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Здесь   много   растений,   а   растения   выделяют   кислород.   Поэтому-то  нам  здесь  так  легко  дышится  и  так  приятно  находиться.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  сейчас  ребята  я  вас  приглашаю  еще  немного  размяться  и  прогуляться   по   зимнему  саду,  послушать  красивую  музыку,  </w:t>
      </w:r>
      <w:r>
        <w:rPr>
          <w:sz w:val="28"/>
          <w:szCs w:val="28"/>
        </w:rPr>
        <w:lastRenderedPageBreak/>
        <w:t>посмотреть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 нового  появилось  в  зимнем  саду.  (  прогулка  по  саду  4.5  мин)</w:t>
      </w:r>
    </w:p>
    <w:p w:rsidR="00333337" w:rsidRDefault="00333337" w:rsidP="00333337">
      <w:pPr>
        <w:ind w:left="360"/>
        <w:rPr>
          <w:sz w:val="28"/>
          <w:szCs w:val="28"/>
        </w:rPr>
      </w:pPr>
    </w:p>
    <w:p w:rsidR="00333337" w:rsidRDefault="00333337" w:rsidP="00333337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А  теперь   я  предлагаю  вам   </w:t>
      </w:r>
      <w:r>
        <w:rPr>
          <w:b/>
          <w:sz w:val="28"/>
          <w:szCs w:val="28"/>
        </w:rPr>
        <w:t>игру – головоломку   “веселый  спор”.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Послушайте  “ Я  веселая  лиса,  мне  вцепилась  в  хвост  оса  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Я бедняжка  так  вертелась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 на  части  разлетелась.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Три  сороки  возле  пня  стали  складывать  меня,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Между  ними  вышел  спор – получился  мухомор.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Помогите,  помогите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Из  кусков  меня  сложите.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Ребята  поможем  лисе?  Только  не  </w:t>
      </w:r>
      <w:proofErr w:type="gramStart"/>
      <w:r>
        <w:rPr>
          <w:sz w:val="28"/>
          <w:szCs w:val="28"/>
        </w:rPr>
        <w:t>забудьте</w:t>
      </w:r>
      <w:proofErr w:type="gramEnd"/>
      <w:r>
        <w:rPr>
          <w:sz w:val="28"/>
          <w:szCs w:val="28"/>
        </w:rPr>
        <w:t xml:space="preserve">  что  нужно  уступать  друг  другу.  Иначе  лиса  опять  не  получиться.  Лису  я  сделала  из  геометрических  фигур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чтобы  усложнить  задание.   Молодцы  садитесь  на  свои   места.</w:t>
      </w:r>
    </w:p>
    <w:p w:rsidR="00333337" w:rsidRDefault="00333337" w:rsidP="003333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Предлагаю  вам  прослушать  и  проиграть  этюд  “ котята</w:t>
      </w:r>
      <w:proofErr w:type="gramStart"/>
      <w:r>
        <w:rPr>
          <w:b/>
          <w:sz w:val="28"/>
          <w:szCs w:val="28"/>
        </w:rPr>
        <w:t>.”</w:t>
      </w:r>
      <w:proofErr w:type="gramEnd"/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</w:rPr>
        <w:t>Два   маленьких  котенка   поссорились  в  углу,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</w:rPr>
        <w:t>Сердитая  хозяйка  взяла  свою  метлу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</w:rPr>
        <w:t>И  выгнала  из  кухни  дерущихся  котят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</w:rPr>
        <w:t>Не  справившись  при  этом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кто  прав  кто  виноват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</w:rPr>
        <w:t>А  дело  было  ночью,  зимою,  в  январе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</w:rPr>
        <w:t>Два  маленьких  котенка  озябли  во  дворе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Легли  </w:t>
      </w:r>
      <w:proofErr w:type="gramStart"/>
      <w:r>
        <w:rPr>
          <w:sz w:val="28"/>
          <w:szCs w:val="28"/>
        </w:rPr>
        <w:t>они</w:t>
      </w:r>
      <w:proofErr w:type="gramEnd"/>
      <w:r>
        <w:rPr>
          <w:sz w:val="28"/>
          <w:szCs w:val="28"/>
        </w:rPr>
        <w:t xml:space="preserve">  свернувшись  на  камень  у  крыльца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</w:rPr>
        <w:t>Носы  уткнули  в  лапки  и  стали  ждать  конца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</w:rPr>
        <w:t>Но  сжалилась  хозяйка  и  отворила  дверь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Ну  что  она  </w:t>
      </w:r>
      <w:proofErr w:type="gramStart"/>
      <w:r>
        <w:rPr>
          <w:sz w:val="28"/>
          <w:szCs w:val="28"/>
        </w:rPr>
        <w:t>спросила</w:t>
      </w:r>
      <w:proofErr w:type="gramEnd"/>
      <w:r>
        <w:rPr>
          <w:sz w:val="28"/>
          <w:szCs w:val="28"/>
        </w:rPr>
        <w:t xml:space="preserve">  не  ссоритесь  теперь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</w:rPr>
        <w:t>Прошли  они  тихонько  в  свой  угол  на  ночлег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Со  шкурки  отряхнули  холодный  мокрый  снег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И  оба  перед  печкой  заснули  сладким  сном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</w:rPr>
        <w:t>А  вьюга  до  рассвета  шумела  за  окном.</w:t>
      </w:r>
    </w:p>
    <w:p w:rsidR="00333337" w:rsidRDefault="00333337" w:rsidP="0033333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Ребята  давайте  изобразим   поссорившихся  котят,  озябших  котят,  сладкий  сон  согревшихся  котят.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Молодцы  ребята.  Вот  видите, до  чего  ссора  довела  котят.  Они  чуть  не  замерзли  во  дворе  на  морозе.   На  этот  случай  даже  есть  пословица  </w:t>
      </w:r>
    </w:p>
    <w:p w:rsidR="00333337" w:rsidRDefault="00333337" w:rsidP="0033333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“ссора  до  добра  не  доводит</w:t>
      </w:r>
      <w:proofErr w:type="gramStart"/>
      <w:r>
        <w:rPr>
          <w:b/>
          <w:sz w:val="28"/>
          <w:szCs w:val="28"/>
        </w:rPr>
        <w:t>.  “</w:t>
      </w:r>
      <w:proofErr w:type="gramEnd"/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</w:rPr>
        <w:t>Давайте  все  вместе  ее  произнесем.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</w:rPr>
        <w:t>А   какие  вы  еще   знаете   пословицы  или   стихи   о  дружбе.  Расскажите.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  рассказывают.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</w:rPr>
        <w:t>А  теперь  ребята  давайте  вспомним  нашу  первую  картину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где  ежата  были  в  ссоре.  Напомните  мне,  как  они  должны  были  помириться?  Как  бы  вы  поступили</w:t>
      </w:r>
      <w:proofErr w:type="gramStart"/>
      <w:r>
        <w:rPr>
          <w:sz w:val="28"/>
          <w:szCs w:val="28"/>
        </w:rPr>
        <w:t xml:space="preserve">  ?</w:t>
      </w:r>
      <w:proofErr w:type="gramEnd"/>
      <w:r>
        <w:rPr>
          <w:sz w:val="28"/>
          <w:szCs w:val="28"/>
        </w:rPr>
        <w:t xml:space="preserve">    (  конечно  поделить  яблоко  или  уступить  другому). </w:t>
      </w:r>
    </w:p>
    <w:p w:rsidR="00333337" w:rsidRDefault="00333337" w:rsidP="0033333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Прощание.    Зажигается   свеча.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Ребята  послушайте  меня  очень  внимательно.  Сегодня  мы  с  вами  на  примере  </w:t>
      </w:r>
      <w:proofErr w:type="spellStart"/>
      <w:r>
        <w:rPr>
          <w:sz w:val="28"/>
          <w:szCs w:val="28"/>
        </w:rPr>
        <w:t>животныхпоняли</w:t>
      </w:r>
      <w:proofErr w:type="spellEnd"/>
      <w:r>
        <w:rPr>
          <w:sz w:val="28"/>
          <w:szCs w:val="28"/>
        </w:rPr>
        <w:t xml:space="preserve">   как   можно  избежать  конфликтов  и  ссор  в  вашей  дружной  семье,  не  побоюсь  этого  слова.  Человеческие  отношения,  например  ваша  дружба   очень  хрупки  достаточно  небольшого  проступка  ссоры  или  драки   и  ваша  дружба  исчезнет  как  этот  огонек ( задуть)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Я  надеюсь   что  вы  будете  меньше  ссориться  и  драться,  и  тогда  ваша  дружба  сохраниться  на  долгие  годы.</w:t>
      </w:r>
    </w:p>
    <w:p w:rsidR="00333337" w:rsidRDefault="00333337" w:rsidP="003333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  сейчас  осторожно,  ведь  это  символ  вашей  дружбы,  поднесите  руки  к  пламени  свечи,  почувствуйте  тепло  исходящее  от  нее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акое  же  тепло  вы  почувствуете  от  руки  настоящего  друга.    Возьмитесь   за  руки,   почувствуйте   тепло  ваших   рук -  значит  рядом  с  вами  настоящие  друзья.   Берегите  свою  дружбу  -  наше  занятие  окончено.</w:t>
      </w:r>
    </w:p>
    <w:p w:rsidR="00333337" w:rsidRDefault="00333337" w:rsidP="00333337">
      <w:pPr>
        <w:ind w:left="360"/>
        <w:rPr>
          <w:sz w:val="24"/>
          <w:szCs w:val="24"/>
        </w:rPr>
      </w:pPr>
    </w:p>
    <w:p w:rsidR="00333337" w:rsidRDefault="00333337" w:rsidP="00333337">
      <w:pPr>
        <w:ind w:left="360"/>
        <w:rPr>
          <w:sz w:val="24"/>
          <w:szCs w:val="24"/>
        </w:rPr>
      </w:pPr>
    </w:p>
    <w:p w:rsidR="00333337" w:rsidRPr="005F344C" w:rsidRDefault="00333337" w:rsidP="005F344C">
      <w:pPr>
        <w:rPr>
          <w:sz w:val="24"/>
          <w:szCs w:val="24"/>
        </w:rPr>
      </w:pPr>
    </w:p>
    <w:p w:rsidR="00333337" w:rsidRDefault="00333337" w:rsidP="00333337">
      <w:pPr>
        <w:ind w:left="360"/>
        <w:rPr>
          <w:sz w:val="96"/>
          <w:szCs w:val="96"/>
        </w:rPr>
      </w:pPr>
    </w:p>
    <w:p w:rsidR="00333337" w:rsidRDefault="00333337" w:rsidP="00333337">
      <w:pPr>
        <w:ind w:left="360"/>
      </w:pPr>
    </w:p>
    <w:p w:rsidR="00333337" w:rsidRDefault="00333337" w:rsidP="00333337">
      <w:pPr>
        <w:ind w:left="360"/>
      </w:pPr>
    </w:p>
    <w:p w:rsidR="00333337" w:rsidRDefault="00333337" w:rsidP="00333337">
      <w:pPr>
        <w:rPr>
          <w:sz w:val="96"/>
          <w:szCs w:val="96"/>
        </w:rPr>
      </w:pPr>
      <w:r>
        <w:t xml:space="preserve">                                                                                                                                 </w:t>
      </w:r>
      <w:r w:rsidR="005F344C">
        <w:t xml:space="preserve">   </w:t>
      </w:r>
    </w:p>
    <w:p w:rsidR="00333337" w:rsidRDefault="00333337" w:rsidP="00333337">
      <w:pPr>
        <w:ind w:left="360"/>
      </w:pPr>
      <w:r>
        <w:t xml:space="preserve">                                                                                                                                </w:t>
      </w:r>
      <w:r w:rsidR="005F344C">
        <w:t xml:space="preserve">              </w:t>
      </w:r>
    </w:p>
    <w:p w:rsidR="00333337" w:rsidRDefault="00333337" w:rsidP="00333337">
      <w:pPr>
        <w:ind w:left="360"/>
      </w:pPr>
    </w:p>
    <w:p w:rsidR="00333337" w:rsidRDefault="00333337" w:rsidP="00333337">
      <w:pPr>
        <w:ind w:left="360"/>
      </w:pPr>
    </w:p>
    <w:p w:rsidR="00333337" w:rsidRDefault="00333337" w:rsidP="00333337">
      <w:pPr>
        <w:ind w:left="360"/>
      </w:pPr>
    </w:p>
    <w:p w:rsidR="00333337" w:rsidRDefault="00333337" w:rsidP="00333337">
      <w:pPr>
        <w:ind w:left="360"/>
      </w:pPr>
    </w:p>
    <w:p w:rsidR="00333337" w:rsidRDefault="00333337" w:rsidP="00333337">
      <w:pPr>
        <w:ind w:left="360"/>
      </w:pPr>
    </w:p>
    <w:p w:rsidR="00333337" w:rsidRDefault="00333337" w:rsidP="00333337">
      <w:pPr>
        <w:ind w:left="360"/>
      </w:pPr>
      <w:r>
        <w:t xml:space="preserve">                                              </w:t>
      </w:r>
      <w:r w:rsidR="005F344C">
        <w:t xml:space="preserve">                        </w:t>
      </w:r>
    </w:p>
    <w:p w:rsidR="00F43097" w:rsidRDefault="00F43097"/>
    <w:sectPr w:rsidR="00F43097" w:rsidSect="00F4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337"/>
    <w:rsid w:val="000A2918"/>
    <w:rsid w:val="00333337"/>
    <w:rsid w:val="00382E17"/>
    <w:rsid w:val="005F344C"/>
    <w:rsid w:val="00E33B73"/>
    <w:rsid w:val="00F43097"/>
    <w:rsid w:val="00F7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37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1321</Words>
  <Characters>7531</Characters>
  <Application>Microsoft Office Word</Application>
  <DocSecurity>0</DocSecurity>
  <Lines>62</Lines>
  <Paragraphs>17</Paragraphs>
  <ScaleCrop>false</ScaleCrop>
  <Company/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2013-10-14T16:11:00Z</dcterms:created>
  <dcterms:modified xsi:type="dcterms:W3CDTF">2013-10-14T18:37:00Z</dcterms:modified>
</cp:coreProperties>
</file>