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2C" w:rsidRDefault="00EF2B5D" w:rsidP="00E53A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</w:t>
      </w:r>
      <w:r w:rsidR="00F623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ВИКТОРИНА</w:t>
      </w:r>
    </w:p>
    <w:p w:rsidR="00C16D99" w:rsidRPr="00F6232C" w:rsidRDefault="00C16D99" w:rsidP="00E53A9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23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"Все профессии нужны, все профессии важны!</w:t>
      </w:r>
      <w:r w:rsidR="00F66B1D" w:rsidRPr="00F623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EF2B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623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="00EF2B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6-</w:t>
      </w:r>
      <w:r w:rsidRPr="00F623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7-й класс) </w:t>
      </w:r>
    </w:p>
    <w:p w:rsidR="00E53A94" w:rsidRDefault="00E53A94" w:rsidP="00E53A94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F2B5D" w:rsidRDefault="00EF2B5D" w:rsidP="00EF2B5D">
      <w:pPr>
        <w:pStyle w:val="a3"/>
        <w:spacing w:before="29" w:beforeAutospacing="0" w:after="29" w:afterAutospacing="0"/>
      </w:pPr>
      <w:r>
        <w:t>Цель урока – формирование положительной мотивации к современному миру профессий в условиях конъюнктуры рынка труда.</w:t>
      </w:r>
    </w:p>
    <w:p w:rsidR="00EF2B5D" w:rsidRDefault="00EF2B5D" w:rsidP="00EF2B5D">
      <w:pPr>
        <w:pStyle w:val="a3"/>
        <w:spacing w:before="29" w:beforeAutospacing="0" w:after="29" w:afterAutospacing="0"/>
      </w:pPr>
      <w:r>
        <w:t>Задачи урока:</w:t>
      </w:r>
    </w:p>
    <w:p w:rsidR="00EF2B5D" w:rsidRDefault="00EF2B5D" w:rsidP="00EF2B5D">
      <w:pPr>
        <w:pStyle w:val="a3"/>
        <w:numPr>
          <w:ilvl w:val="0"/>
          <w:numId w:val="11"/>
        </w:numPr>
        <w:spacing w:before="29" w:beforeAutospacing="0" w:after="29" w:afterAutospacing="0"/>
      </w:pPr>
      <w:r>
        <w:t>активизировать размышления учащихся о профессиональном самоопределении;</w:t>
      </w:r>
    </w:p>
    <w:p w:rsidR="00EF2B5D" w:rsidRDefault="00EF2B5D" w:rsidP="00EF2B5D">
      <w:pPr>
        <w:pStyle w:val="a3"/>
        <w:numPr>
          <w:ilvl w:val="0"/>
          <w:numId w:val="11"/>
        </w:numPr>
        <w:spacing w:before="29" w:beforeAutospacing="0" w:after="29" w:afterAutospacing="0"/>
      </w:pPr>
      <w:r>
        <w:t>ознакомить с понятиями «профессия», «специальность», «должность»;</w:t>
      </w:r>
    </w:p>
    <w:p w:rsidR="00EF2B5D" w:rsidRDefault="00EF2B5D" w:rsidP="00EF2B5D">
      <w:pPr>
        <w:pStyle w:val="a3"/>
        <w:numPr>
          <w:ilvl w:val="0"/>
          <w:numId w:val="11"/>
        </w:numPr>
        <w:spacing w:before="29" w:beforeAutospacing="0" w:after="29" w:afterAutospacing="0"/>
      </w:pPr>
      <w:r>
        <w:t>способствовать осознанию общественных ценностей, связанных с выбором профессии и своего места в обществе;</w:t>
      </w:r>
    </w:p>
    <w:p w:rsidR="00EF2B5D" w:rsidRDefault="00EF2B5D" w:rsidP="00EF2B5D">
      <w:pPr>
        <w:pStyle w:val="a3"/>
        <w:numPr>
          <w:ilvl w:val="0"/>
          <w:numId w:val="11"/>
        </w:numPr>
        <w:spacing w:before="29" w:beforeAutospacing="0" w:after="29" w:afterAutospacing="0"/>
      </w:pPr>
      <w:r>
        <w:t>сформировать первоначальные представления о мире профессий.</w:t>
      </w:r>
    </w:p>
    <w:p w:rsidR="00EF2B5D" w:rsidRDefault="00EF2B5D" w:rsidP="00E53A94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F2B5D" w:rsidRPr="00B375EC" w:rsidRDefault="00EF2B5D" w:rsidP="00E53A94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F2B5D" w:rsidRPr="00EF2B5D" w:rsidRDefault="00EF2B5D" w:rsidP="00EF2B5D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делится на 2 команды. Придумать названия командам. За правильные ответы командам выдаются жетоны. </w:t>
      </w:r>
    </w:p>
    <w:p w:rsidR="00C16D99" w:rsidRPr="00C16D99" w:rsidRDefault="00C16D99" w:rsidP="00E53A9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– “разминка”. </w:t>
      </w:r>
    </w:p>
    <w:p w:rsidR="00B375EC" w:rsidRDefault="00B375EC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профессия? - </w:t>
      </w:r>
      <w:r w:rsidRPr="00B3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род трудовой деятельности, занятий, требующий определённой подготовки и являющийся обычно источником сре</w:t>
      </w:r>
      <w:proofErr w:type="gramStart"/>
      <w:r w:rsidRPr="00B375E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B37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уществованию.</w:t>
      </w:r>
    </w:p>
    <w:p w:rsidR="00C16D99" w:rsidRDefault="00EF2B5D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командам по очереди назвать п</w:t>
      </w:r>
      <w:r w:rsidR="00F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рофессии на букву </w:t>
      </w:r>
      <w:proofErr w:type="gramStart"/>
      <w:r w:rsidR="00F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53A94" w:rsidRDefault="00E53A94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99" w:rsidRPr="00C16D99" w:rsidRDefault="00C16D99" w:rsidP="00E53A9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знатоков:</w:t>
      </w:r>
    </w:p>
    <w:p w:rsidR="00C16D99" w:rsidRP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больше вспомнит пословиц, поговорок о труде</w:t>
      </w:r>
      <w:r w:rsidR="00F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r w:rsidR="00F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минут).</w:t>
      </w:r>
    </w:p>
    <w:p w:rsidR="00C16D99" w:rsidRP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предложенных слов составить пословицы и объяснить, как вы это понимаете;</w:t>
      </w:r>
    </w:p>
    <w:p w:rsidR="00C16D99" w:rsidRPr="00C16D99" w:rsidRDefault="00F66B1D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6D99"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охотой, гвоздь, в, можно, камень, забить, и. </w:t>
      </w:r>
      <w:r w:rsidR="00C16D99" w:rsidRPr="00C1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охотой можно и в камень гвоздь забить)</w:t>
      </w:r>
    </w:p>
    <w:p w:rsidR="00C16D99" w:rsidRDefault="00C16D99" w:rsidP="00E53A9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наклониться, </w:t>
      </w:r>
      <w:r w:rsidR="00F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ужно, из, чтоб, напиться, ручья. </w:t>
      </w:r>
      <w:r w:rsidRPr="00C16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(Нужно наклониться, чтоб из ручья напиться)</w:t>
      </w:r>
    </w:p>
    <w:p w:rsidR="00E53A94" w:rsidRDefault="00E53A94" w:rsidP="00E53A9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16D99" w:rsidRPr="00C16D99" w:rsidRDefault="00C16D99" w:rsidP="00E53A9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математиков:</w:t>
      </w:r>
    </w:p>
    <w:p w:rsidR="00C16D99" w:rsidRP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примеры; из полученных ответов–цифр составить пословицу:</w:t>
      </w:r>
    </w:p>
    <w:p w:rsidR="00F6232C" w:rsidRDefault="00F6232C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два </w:t>
      </w:r>
      <w:r w:rsid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 от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99" w:rsidRP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74-48=(26), 81-44=(37), 59-18=(41), 14+44=(58).</w:t>
      </w:r>
    </w:p>
    <w:p w:rsidR="00C16D99" w:rsidRP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2"/>
        <w:gridCol w:w="1372"/>
      </w:tblGrid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 говори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 что</w:t>
            </w:r>
          </w:p>
        </w:tc>
      </w:tr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–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– говори</w:t>
            </w:r>
          </w:p>
        </w:tc>
      </w:tr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– что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– делал</w:t>
            </w:r>
          </w:p>
        </w:tc>
      </w:tr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– сделал</w:t>
            </w:r>
          </w:p>
        </w:tc>
      </w:tr>
    </w:tbl>
    <w:p w:rsidR="00C16D99" w:rsidRP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говори, что делал, а говори, что сделал)</w:t>
      </w:r>
    </w:p>
    <w:p w:rsidR="00C16D99" w:rsidRP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"/>
        <w:gridCol w:w="2003"/>
      </w:tblGrid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– всю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 жизнь</w:t>
            </w:r>
          </w:p>
        </w:tc>
      </w:tr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– </w:t>
            </w:r>
            <w:r w:rsidR="00F66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– </w:t>
            </w:r>
            <w:proofErr w:type="gramStart"/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детстве</w:t>
            </w:r>
            <w:proofErr w:type="gramEnd"/>
          </w:p>
        </w:tc>
      </w:tr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–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– научишься</w:t>
            </w:r>
          </w:p>
        </w:tc>
      </w:tr>
      <w:tr w:rsidR="00C16D99" w:rsidRPr="00C16D99" w:rsidTr="00C16D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D99" w:rsidRPr="00C16D99" w:rsidRDefault="00C16D99" w:rsidP="00E53A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– намучишься</w:t>
            </w:r>
          </w:p>
        </w:tc>
      </w:tr>
    </w:tbl>
    <w:p w:rsidR="00C16D99" w:rsidRDefault="00C16D99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детстве не научишься, всю жизнь намучишься)</w:t>
      </w:r>
    </w:p>
    <w:p w:rsidR="00E53A94" w:rsidRDefault="00E53A94" w:rsidP="00E53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EC" w:rsidRPr="00C16D99" w:rsidRDefault="00B375EC" w:rsidP="00E53A9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Мозговой штурм: </w:t>
      </w:r>
    </w:p>
    <w:p w:rsidR="00B375EC" w:rsidRPr="00F6232C" w:rsidRDefault="00B375EC" w:rsidP="00E53A94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новые слова из слова ЭЛЕКТРОМОНТЁР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5 минут</w:t>
      </w:r>
      <w:r w:rsidRPr="00F6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(трон, ток, электр</w:t>
      </w:r>
      <w:r w:rsid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тон, рот, кот, тенор и т.д.)</w:t>
      </w:r>
      <w:r w:rsidRPr="00F6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232C" w:rsidRDefault="00F6232C" w:rsidP="00E53A94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5D" w:rsidRPr="00F6232C" w:rsidRDefault="00EF2B5D" w:rsidP="00E53A94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99" w:rsidRPr="00C16D99" w:rsidRDefault="00C16D99" w:rsidP="00E53A94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конкурс:</w:t>
      </w:r>
    </w:p>
    <w:p w:rsidR="00C16D99" w:rsidRPr="00EF2B5D" w:rsidRDefault="00C16D99" w:rsidP="00EF2B5D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строки песен о профессиях </w:t>
      </w:r>
      <w:r w:rsidR="00F6232C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спеть их… </w:t>
      </w: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2B5D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кочегары мы, ни плотники</w:t>
      </w:r>
      <w:r w:rsidR="00EF2B5D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F2B5D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служба и опасна и трудна</w:t>
      </w:r>
      <w:r w:rsidR="00EF2B5D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F2B5D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уйдем со школьного двора</w:t>
      </w:r>
      <w:r w:rsidR="00EF2B5D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 w:rsidR="00EF2B5D" w:rsidRPr="00EF2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5D" w:rsidRPr="00EF2B5D" w:rsidRDefault="00EF2B5D" w:rsidP="00EF2B5D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EC" w:rsidRPr="00C16D99" w:rsidRDefault="00B375EC" w:rsidP="00E53A9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Литературный конкурс: </w:t>
      </w:r>
    </w:p>
    <w:p w:rsidR="00B375EC" w:rsidRDefault="00B375EC" w:rsidP="00256493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произведения, в которых говорится о профессиях.</w:t>
      </w:r>
    </w:p>
    <w:p w:rsidR="00256493" w:rsidRDefault="00256493" w:rsidP="00256493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93" w:rsidRDefault="00256493" w:rsidP="00256493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D" w:rsidRPr="00E53A94" w:rsidRDefault="00F66B1D" w:rsidP="00E53A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3A94">
        <w:rPr>
          <w:rFonts w:ascii="Times New Roman" w:hAnsi="Times New Roman" w:cs="Times New Roman"/>
          <w:sz w:val="24"/>
          <w:szCs w:val="24"/>
        </w:rPr>
        <w:t>•</w:t>
      </w:r>
      <w:r w:rsidRPr="00E53A94">
        <w:rPr>
          <w:rFonts w:ascii="Times New Roman" w:hAnsi="Times New Roman" w:cs="Times New Roman"/>
          <w:sz w:val="24"/>
          <w:szCs w:val="24"/>
        </w:rPr>
        <w:tab/>
        <w:t>Театральный конкурс:</w:t>
      </w:r>
    </w:p>
    <w:p w:rsidR="00F66B1D" w:rsidRDefault="00F66B1D" w:rsidP="00E53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A94">
        <w:rPr>
          <w:rFonts w:ascii="Times New Roman" w:hAnsi="Times New Roman" w:cs="Times New Roman"/>
          <w:sz w:val="24"/>
          <w:szCs w:val="24"/>
        </w:rPr>
        <w:t>Одной команде изобразить пантомимой профессию, другой угадать.</w:t>
      </w:r>
    </w:p>
    <w:p w:rsidR="00EF2B5D" w:rsidRDefault="00EF2B5D" w:rsidP="00E5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EC" w:rsidRDefault="00B375EC" w:rsidP="00E53A94">
      <w:pPr>
        <w:spacing w:after="0"/>
      </w:pPr>
    </w:p>
    <w:p w:rsidR="00B375EC" w:rsidRPr="00EF2B5D" w:rsidRDefault="00EF2B5D" w:rsidP="00E53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B5D">
        <w:rPr>
          <w:rFonts w:ascii="Times New Roman" w:hAnsi="Times New Roman" w:cs="Times New Roman"/>
          <w:sz w:val="24"/>
          <w:szCs w:val="24"/>
        </w:rPr>
        <w:t>Подведение итогов, анализ урока.</w:t>
      </w:r>
    </w:p>
    <w:sectPr w:rsidR="00B375EC" w:rsidRPr="00EF2B5D" w:rsidSect="008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7E6"/>
    <w:multiLevelType w:val="multilevel"/>
    <w:tmpl w:val="C130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920"/>
    <w:multiLevelType w:val="multilevel"/>
    <w:tmpl w:val="4FDE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307B4"/>
    <w:multiLevelType w:val="hybridMultilevel"/>
    <w:tmpl w:val="EB5A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2D67"/>
    <w:multiLevelType w:val="multilevel"/>
    <w:tmpl w:val="FBE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A6851"/>
    <w:multiLevelType w:val="hybridMultilevel"/>
    <w:tmpl w:val="9AA2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910CD"/>
    <w:multiLevelType w:val="multilevel"/>
    <w:tmpl w:val="6FC2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43F86"/>
    <w:multiLevelType w:val="multilevel"/>
    <w:tmpl w:val="627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9112E"/>
    <w:multiLevelType w:val="multilevel"/>
    <w:tmpl w:val="AF66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8661B"/>
    <w:multiLevelType w:val="multilevel"/>
    <w:tmpl w:val="DC8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F46E6"/>
    <w:multiLevelType w:val="multilevel"/>
    <w:tmpl w:val="3AA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E7FAB"/>
    <w:multiLevelType w:val="multilevel"/>
    <w:tmpl w:val="393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D99"/>
    <w:rsid w:val="00256493"/>
    <w:rsid w:val="00871670"/>
    <w:rsid w:val="00A402F1"/>
    <w:rsid w:val="00B375EC"/>
    <w:rsid w:val="00C16D99"/>
    <w:rsid w:val="00E53A94"/>
    <w:rsid w:val="00EF2B5D"/>
    <w:rsid w:val="00F6232C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70"/>
  </w:style>
  <w:style w:type="paragraph" w:styleId="1">
    <w:name w:val="heading 1"/>
    <w:basedOn w:val="a"/>
    <w:link w:val="10"/>
    <w:uiPriority w:val="9"/>
    <w:qFormat/>
    <w:rsid w:val="00C16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D99"/>
    <w:rPr>
      <w:color w:val="0000FF"/>
      <w:u w:val="single"/>
    </w:rPr>
  </w:style>
  <w:style w:type="character" w:styleId="a5">
    <w:name w:val="Emphasis"/>
    <w:basedOn w:val="a0"/>
    <w:uiPriority w:val="20"/>
    <w:qFormat/>
    <w:rsid w:val="00C16D99"/>
    <w:rPr>
      <w:i/>
      <w:iCs/>
    </w:rPr>
  </w:style>
  <w:style w:type="character" w:styleId="a6">
    <w:name w:val="Strong"/>
    <w:basedOn w:val="a0"/>
    <w:uiPriority w:val="22"/>
    <w:qFormat/>
    <w:rsid w:val="00C16D99"/>
    <w:rPr>
      <w:b/>
      <w:bCs/>
    </w:rPr>
  </w:style>
  <w:style w:type="paragraph" w:styleId="a7">
    <w:name w:val="List Paragraph"/>
    <w:basedOn w:val="a"/>
    <w:uiPriority w:val="34"/>
    <w:qFormat/>
    <w:rsid w:val="00F62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№ 19</cp:lastModifiedBy>
  <cp:revision>7</cp:revision>
  <cp:lastPrinted>2013-09-30T16:05:00Z</cp:lastPrinted>
  <dcterms:created xsi:type="dcterms:W3CDTF">2013-09-29T18:38:00Z</dcterms:created>
  <dcterms:modified xsi:type="dcterms:W3CDTF">2013-10-15T10:56:00Z</dcterms:modified>
</cp:coreProperties>
</file>