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DE" w:rsidRPr="00F92495" w:rsidRDefault="008044DE" w:rsidP="008044DE">
      <w:pPr>
        <w:jc w:val="right"/>
        <w:rPr>
          <w:b/>
          <w:color w:val="0070C0"/>
          <w:sz w:val="28"/>
          <w:szCs w:val="28"/>
          <w:u w:val="single"/>
        </w:rPr>
      </w:pPr>
      <w:r w:rsidRPr="00F92495">
        <w:rPr>
          <w:b/>
          <w:color w:val="0070C0"/>
          <w:sz w:val="28"/>
          <w:szCs w:val="28"/>
          <w:u w:val="single"/>
        </w:rPr>
        <w:t>Разработка урока по биологии</w:t>
      </w:r>
    </w:p>
    <w:p w:rsidR="008044DE" w:rsidRPr="00F92495" w:rsidRDefault="008044DE" w:rsidP="008044DE">
      <w:pPr>
        <w:jc w:val="right"/>
        <w:rPr>
          <w:b/>
          <w:color w:val="C00000"/>
        </w:rPr>
      </w:pPr>
      <w:proofErr w:type="spellStart"/>
      <w:r w:rsidRPr="00F92495">
        <w:rPr>
          <w:b/>
          <w:color w:val="C00000"/>
        </w:rPr>
        <w:t>Воротникова</w:t>
      </w:r>
      <w:proofErr w:type="spellEnd"/>
      <w:r w:rsidRPr="00F92495">
        <w:rPr>
          <w:b/>
          <w:color w:val="C00000"/>
        </w:rPr>
        <w:t xml:space="preserve"> Ольга Алексеевна, </w:t>
      </w:r>
    </w:p>
    <w:p w:rsidR="008044DE" w:rsidRPr="00F92495" w:rsidRDefault="008044DE" w:rsidP="008044DE">
      <w:pPr>
        <w:jc w:val="right"/>
        <w:rPr>
          <w:b/>
          <w:color w:val="C00000"/>
        </w:rPr>
      </w:pPr>
      <w:r w:rsidRPr="00F92495">
        <w:rPr>
          <w:b/>
          <w:color w:val="C00000"/>
        </w:rPr>
        <w:t>учитель биологии Турунтаевской районной гимназии</w:t>
      </w:r>
    </w:p>
    <w:p w:rsidR="008044DE" w:rsidRDefault="008044DE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58B1" w:rsidRPr="00E96731" w:rsidRDefault="005358B1" w:rsidP="0091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Урок: «Многообразие и значение насекомых»</w:t>
      </w:r>
    </w:p>
    <w:p w:rsidR="005358B1" w:rsidRDefault="00D6072B" w:rsidP="0091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358B1" w:rsidRPr="00E9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5358B1" w:rsidRPr="00E96731" w:rsidRDefault="005358B1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040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закрепить знания о многообразии </w:t>
      </w:r>
      <w:r w:rsidR="00FA01E5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насекомых, значение в природе и жизни человека. </w:t>
      </w:r>
    </w:p>
    <w:p w:rsidR="005358B1" w:rsidRPr="00E96731" w:rsidRDefault="005358B1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урока: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комбинированная.</w:t>
      </w:r>
    </w:p>
    <w:p w:rsidR="005358B1" w:rsidRPr="00E96731" w:rsidRDefault="005358B1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358B1" w:rsidRPr="00E96731" w:rsidRDefault="005358B1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E9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</w:t>
      </w:r>
      <w:proofErr w:type="gramEnd"/>
      <w:r w:rsidRPr="00E9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познакомится с многообразием насекомых, изучить основные особенности строения, жизн</w:t>
      </w:r>
      <w:r w:rsidR="00FA01E5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едеятельности и развития насекомых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рассмотреть значение насекомых в природе и жизни человека;</w:t>
      </w:r>
    </w:p>
    <w:p w:rsidR="005358B1" w:rsidRPr="00E96731" w:rsidRDefault="005358B1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E9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proofErr w:type="gramEnd"/>
      <w:r w:rsidRPr="00E9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развитие логического и образно-чувственного мышления, творческих способностей учащихся;</w:t>
      </w:r>
    </w:p>
    <w:p w:rsidR="005358B1" w:rsidRPr="00E96731" w:rsidRDefault="005358B1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E9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</w:t>
      </w:r>
      <w:proofErr w:type="gramEnd"/>
      <w:r w:rsidRPr="00E9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воспитание у школьников любви и бережного отношения к природе.</w:t>
      </w:r>
    </w:p>
    <w:p w:rsidR="0017067F" w:rsidRPr="00E96731" w:rsidRDefault="0017067F" w:rsidP="00804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каждого любителя природы насекомые - это праздник души. Богатство красок и полет- то стремительный, то неторопливый - вот что замечают большинство из нас. Малыш, начинающий делать первые шаги, и седой «юный натуралист» с одинаковым душевным трепетом относятся к этим замечательным произведениям природы, интуитивно желая быть чище, добрее, совершеннее.</w:t>
      </w:r>
    </w:p>
    <w:p w:rsidR="0017067F" w:rsidRPr="00E96731" w:rsidRDefault="0017067F" w:rsidP="00804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мы с вами сегодня на уроке </w:t>
      </w:r>
      <w:r w:rsidR="009B7D6F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продолжим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r w:rsidR="009B7D6F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этими удивительными созданиями, населяющими практически все уголки нашей планеты.</w:t>
      </w:r>
    </w:p>
    <w:p w:rsidR="009471BF" w:rsidRPr="00E96731" w:rsidRDefault="00A46EEE" w:rsidP="00804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2.Проверка и закрепление ранее изученного материала:</w:t>
      </w:r>
      <w:r w:rsidR="00FA01E5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6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(Выполнение 1 задания информационного листа</w:t>
      </w:r>
      <w:r w:rsidR="00FA01E5" w:rsidRPr="00E96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="009471BF" w:rsidRPr="00E96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9471BF" w:rsidRPr="00E96731" w:rsidRDefault="009471BF" w:rsidP="00804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конечностей у насекомых?____________</w:t>
      </w:r>
    </w:p>
    <w:p w:rsidR="009471BF" w:rsidRPr="00E96731" w:rsidRDefault="009471BF" w:rsidP="00804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Какое строение имеют конечности?___________</w:t>
      </w:r>
    </w:p>
    <w:p w:rsidR="009471BF" w:rsidRPr="00E96731" w:rsidRDefault="009471BF" w:rsidP="00804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какие отделы разделено тело насекомых?_______</w:t>
      </w:r>
    </w:p>
    <w:p w:rsidR="009471BF" w:rsidRPr="00E96731" w:rsidRDefault="009471BF" w:rsidP="00804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скелет,  покров тела?____________</w:t>
      </w:r>
    </w:p>
    <w:p w:rsidR="009471BF" w:rsidRPr="00E96731" w:rsidRDefault="009471BF" w:rsidP="00804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Какому типу относятся насекомые?____________</w:t>
      </w:r>
    </w:p>
    <w:p w:rsidR="009471BF" w:rsidRPr="00E96731" w:rsidRDefault="009471BF" w:rsidP="00804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Какое дыхание характерно для насекомых?__________</w:t>
      </w:r>
    </w:p>
    <w:p w:rsidR="00A46EEE" w:rsidRPr="00E96731" w:rsidRDefault="009471BF" w:rsidP="00804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типы развития у насекомых?___________</w:t>
      </w:r>
      <w:r w:rsidR="00A46EEE" w:rsidRPr="00E96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proofErr w:type="gramEnd"/>
    </w:p>
    <w:p w:rsidR="00A46EEE" w:rsidRPr="00E96731" w:rsidRDefault="00A46EEE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Справиться с выполнением этого задания вам помогут стихи: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членистоногих, скажу без промедления,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Конечности имеют членистое строение,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несколько отделов разделено их тело,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Отделы – из сегментов, такое, братцы, дело.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 у них наружный – хитиновый покров,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proofErr w:type="gramStart"/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</w:t>
      </w:r>
      <w:proofErr w:type="gramEnd"/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от всяческих врагов.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характерные особенности многих животных,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типу Членистоногих.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Жужжат, пищат, стрекочут, везде вокруг снуют.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насекомые, они и там и тут.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Отрядов </w:t>
      </w:r>
      <w:proofErr w:type="gramStart"/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все не перечесть,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всё-таки особенности основные есть: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насекомых тело состоит их трех отделов,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голове два усика и сложные глаза,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</w:t>
      </w:r>
      <w:proofErr w:type="gramStart"/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proofErr w:type="gramEnd"/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стрекоза.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как же насекомые по свету расселились?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дело в том, что крылья у многих появились,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отходят от груди, внимательнее посмотри.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пары ног еще у них отходят от груди,</w:t>
      </w:r>
    </w:p>
    <w:p w:rsidR="00A46EEE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быстро бегают, к примеру, муравьи.</w:t>
      </w:r>
    </w:p>
    <w:p w:rsidR="00FA01E5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еще хотела бы сказать я в заключение-</w:t>
      </w:r>
    </w:p>
    <w:p w:rsidR="00110A88" w:rsidRPr="00E96731" w:rsidRDefault="00A46EEE" w:rsidP="008044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- трахейное, развитие-с превращением.</w:t>
      </w:r>
      <w:r w:rsidR="008143EC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3BA9" w:rsidRPr="00E96731" w:rsidRDefault="008143EC" w:rsidP="0080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731">
        <w:rPr>
          <w:rFonts w:ascii="Times New Roman" w:hAnsi="Times New Roman" w:cs="Times New Roman"/>
          <w:sz w:val="24"/>
          <w:szCs w:val="24"/>
        </w:rPr>
        <w:t xml:space="preserve">Процветание класса насекомых, совершенно несравнимо ни с какой другой группой животного мира по обилию и многообразию его форм. Это обилие свидетельствует о господствующем положении насекомых. Многие особенности организации делают их приспособленными к жизни в самых различных средах, условиях существования. </w:t>
      </w:r>
    </w:p>
    <w:p w:rsidR="008143EC" w:rsidRPr="00E96731" w:rsidRDefault="008143EC" w:rsidP="008044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731">
        <w:rPr>
          <w:rFonts w:ascii="Times New Roman" w:hAnsi="Times New Roman" w:cs="Times New Roman"/>
          <w:sz w:val="24"/>
          <w:szCs w:val="24"/>
        </w:rPr>
        <w:t xml:space="preserve"> Учитель ставит перед классом </w:t>
      </w:r>
      <w:r w:rsidRPr="00E96731">
        <w:rPr>
          <w:rFonts w:ascii="Times New Roman" w:hAnsi="Times New Roman" w:cs="Times New Roman"/>
          <w:b/>
          <w:sz w:val="24"/>
          <w:szCs w:val="24"/>
        </w:rPr>
        <w:t>проблемный вопрос:</w:t>
      </w:r>
      <w:r w:rsidR="005E3BA9" w:rsidRPr="00E96731">
        <w:rPr>
          <w:rFonts w:ascii="Times New Roman" w:hAnsi="Times New Roman" w:cs="Times New Roman"/>
          <w:b/>
          <w:sz w:val="24"/>
          <w:szCs w:val="24"/>
        </w:rPr>
        <w:t xml:space="preserve"> Ребята, давайте в</w:t>
      </w:r>
      <w:r w:rsidRPr="00E96731">
        <w:rPr>
          <w:rFonts w:ascii="Times New Roman" w:hAnsi="Times New Roman" w:cs="Times New Roman"/>
          <w:b/>
          <w:sz w:val="24"/>
          <w:szCs w:val="24"/>
        </w:rPr>
        <w:t>спомни</w:t>
      </w:r>
      <w:r w:rsidR="005E3BA9" w:rsidRPr="00E96731">
        <w:rPr>
          <w:rFonts w:ascii="Times New Roman" w:hAnsi="Times New Roman" w:cs="Times New Roman"/>
          <w:b/>
          <w:sz w:val="24"/>
          <w:szCs w:val="24"/>
        </w:rPr>
        <w:t>м</w:t>
      </w:r>
      <w:r w:rsidRPr="00E96731">
        <w:rPr>
          <w:rFonts w:ascii="Times New Roman" w:hAnsi="Times New Roman" w:cs="Times New Roman"/>
          <w:b/>
          <w:sz w:val="24"/>
          <w:szCs w:val="24"/>
        </w:rPr>
        <w:t>, какие особенности организации насекомых  позволили этому классу приспособиться к жизни в самых различных условиях существования?</w:t>
      </w:r>
    </w:p>
    <w:p w:rsidR="008143EC" w:rsidRPr="00E96731" w:rsidRDefault="008143EC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31">
        <w:rPr>
          <w:rFonts w:ascii="Times New Roman" w:hAnsi="Times New Roman" w:cs="Times New Roman"/>
          <w:sz w:val="24"/>
          <w:szCs w:val="24"/>
        </w:rPr>
        <w:t>Учащиеся:</w:t>
      </w:r>
    </w:p>
    <w:p w:rsidR="008143EC" w:rsidRPr="00E96731" w:rsidRDefault="008143EC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31">
        <w:rPr>
          <w:rFonts w:ascii="Times New Roman" w:hAnsi="Times New Roman" w:cs="Times New Roman"/>
          <w:sz w:val="24"/>
          <w:szCs w:val="24"/>
        </w:rPr>
        <w:t>1. Сочетание прочности и лёгкости наружного хитинового покрова;</w:t>
      </w:r>
    </w:p>
    <w:p w:rsidR="008143EC" w:rsidRPr="00E96731" w:rsidRDefault="008143EC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31">
        <w:rPr>
          <w:rFonts w:ascii="Times New Roman" w:hAnsi="Times New Roman" w:cs="Times New Roman"/>
          <w:sz w:val="24"/>
          <w:szCs w:val="24"/>
        </w:rPr>
        <w:t>2. Способность к полёту и передвижение по различным поверхностям;</w:t>
      </w:r>
    </w:p>
    <w:p w:rsidR="008143EC" w:rsidRPr="00E96731" w:rsidRDefault="008143EC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31">
        <w:rPr>
          <w:rFonts w:ascii="Times New Roman" w:hAnsi="Times New Roman" w:cs="Times New Roman"/>
          <w:sz w:val="24"/>
          <w:szCs w:val="24"/>
        </w:rPr>
        <w:t>3. Возможность использования самой разнообразной пищи;</w:t>
      </w:r>
    </w:p>
    <w:p w:rsidR="008143EC" w:rsidRPr="00E96731" w:rsidRDefault="008143EC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31">
        <w:rPr>
          <w:rFonts w:ascii="Times New Roman" w:hAnsi="Times New Roman" w:cs="Times New Roman"/>
          <w:sz w:val="24"/>
          <w:szCs w:val="24"/>
        </w:rPr>
        <w:t>4. Возможность осуществления сложных инстинктивных действий;</w:t>
      </w:r>
    </w:p>
    <w:p w:rsidR="008143EC" w:rsidRPr="00E96731" w:rsidRDefault="008143EC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31">
        <w:rPr>
          <w:rFonts w:ascii="Times New Roman" w:hAnsi="Times New Roman" w:cs="Times New Roman"/>
          <w:sz w:val="24"/>
          <w:szCs w:val="24"/>
        </w:rPr>
        <w:t>5. Возможность заполнения мест обитания, недоступных для других животных;</w:t>
      </w:r>
    </w:p>
    <w:p w:rsidR="008143EC" w:rsidRPr="00E96731" w:rsidRDefault="008143EC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31">
        <w:rPr>
          <w:rFonts w:ascii="Times New Roman" w:hAnsi="Times New Roman" w:cs="Times New Roman"/>
          <w:sz w:val="24"/>
          <w:szCs w:val="24"/>
        </w:rPr>
        <w:t>6. Усложнение многих систем организма (трахеи, ротовой аппарат и др.)</w:t>
      </w:r>
    </w:p>
    <w:p w:rsidR="008143EC" w:rsidRPr="00E96731" w:rsidRDefault="008143EC" w:rsidP="008044DE">
      <w:pPr>
        <w:tabs>
          <w:tab w:val="left" w:pos="5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F15" w:rsidRPr="00E96731" w:rsidRDefault="00E96731" w:rsidP="0080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731">
        <w:rPr>
          <w:rFonts w:ascii="Times New Roman" w:hAnsi="Times New Roman" w:cs="Times New Roman"/>
          <w:sz w:val="24"/>
          <w:szCs w:val="24"/>
        </w:rPr>
        <w:t>Сегодня мы с вами познакомимся  с  некоторыми отрядами насекомых. Важным признаком, положенным в основу систематики насекомых, является строение и количество крыльев, а также строение ротового аппарата. Ребята, к</w:t>
      </w:r>
      <w:r w:rsidR="00847F15" w:rsidRPr="00E96731">
        <w:rPr>
          <w:rFonts w:ascii="Times New Roman" w:hAnsi="Times New Roman" w:cs="Times New Roman"/>
          <w:sz w:val="24"/>
          <w:szCs w:val="24"/>
        </w:rPr>
        <w:t>акие отряды насекомых вы знаете?</w:t>
      </w:r>
      <w:r w:rsidRPr="00E96731">
        <w:rPr>
          <w:rFonts w:ascii="Times New Roman" w:hAnsi="Times New Roman" w:cs="Times New Roman"/>
          <w:sz w:val="24"/>
          <w:szCs w:val="24"/>
        </w:rPr>
        <w:t xml:space="preserve"> (</w:t>
      </w:r>
      <w:r w:rsidRPr="00E96731">
        <w:rPr>
          <w:rFonts w:ascii="Times New Roman" w:hAnsi="Times New Roman" w:cs="Times New Roman"/>
          <w:i/>
          <w:sz w:val="24"/>
          <w:szCs w:val="24"/>
        </w:rPr>
        <w:t>учащиеся называют отряды насекомых</w:t>
      </w:r>
      <w:r w:rsidRPr="00E96731">
        <w:rPr>
          <w:rFonts w:ascii="Times New Roman" w:hAnsi="Times New Roman" w:cs="Times New Roman"/>
          <w:sz w:val="24"/>
          <w:szCs w:val="24"/>
        </w:rPr>
        <w:t>)</w:t>
      </w:r>
    </w:p>
    <w:p w:rsidR="000454A1" w:rsidRPr="00E96731" w:rsidRDefault="00847F15" w:rsidP="0080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731">
        <w:rPr>
          <w:rFonts w:ascii="Times New Roman" w:hAnsi="Times New Roman" w:cs="Times New Roman"/>
          <w:sz w:val="24"/>
          <w:szCs w:val="24"/>
        </w:rPr>
        <w:t>Давайте познакомимся некоторыми представителями отрядов насекомых.</w:t>
      </w:r>
    </w:p>
    <w:p w:rsidR="005B619A" w:rsidRPr="00E96731" w:rsidRDefault="00E96731" w:rsidP="00804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6731">
        <w:rPr>
          <w:rFonts w:ascii="Times New Roman" w:hAnsi="Times New Roman" w:cs="Times New Roman"/>
          <w:b/>
          <w:sz w:val="24"/>
          <w:szCs w:val="24"/>
        </w:rPr>
        <w:t>1.Отряд Перепончатокрылые (пчелы, осы, шмели, муравьи, наездники</w:t>
      </w:r>
      <w:r w:rsidR="005C188F">
        <w:rPr>
          <w:rFonts w:ascii="Times New Roman" w:hAnsi="Times New Roman" w:cs="Times New Roman"/>
          <w:b/>
          <w:sz w:val="24"/>
          <w:szCs w:val="24"/>
        </w:rPr>
        <w:t>, пилильщики</w:t>
      </w:r>
      <w:r w:rsidRPr="00E96731">
        <w:rPr>
          <w:rFonts w:ascii="Times New Roman" w:hAnsi="Times New Roman" w:cs="Times New Roman"/>
          <w:b/>
          <w:sz w:val="24"/>
          <w:szCs w:val="24"/>
        </w:rPr>
        <w:t>)</w:t>
      </w:r>
      <w:r w:rsidR="005C1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насчитывает 300 </w:t>
      </w:r>
      <w:r w:rsidR="005B619A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видов.</w:t>
      </w:r>
      <w:proofErr w:type="gramEnd"/>
      <w:r w:rsidR="005B619A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Отличительные признаки две пары прозрачных, перепончатых  крыльев, из-за чего отряд получил свое название. Задние крылья значительно меньше передних.  Вдоль их переднего края располагаются небольшие крючки, при помощи которых оба крыла плотно сцепляются вместе и работают как одно целое. Но могут разъединяться и скользить одно </w:t>
      </w:r>
      <w:proofErr w:type="gramStart"/>
      <w:r w:rsidR="005B619A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="005B619A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облегчает движение пчел внутри цветка во время сбора пыльцы, а также в ячейках сот, куда они приносят пыльцу. Пчелы и осы способны совершать до 200 взмахов в секунду, поэтому их полет сопровождается звуками высокой частоты. У шмелей частота взмахов значительно меньше, поэтому у них низкое гудение.</w:t>
      </w:r>
      <w:r w:rsidR="005C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голове располагаются усики, пара сложных глаз и 3 простых глазка, а также ротовой аппарат – грызущий или лижущий. </w:t>
      </w:r>
    </w:p>
    <w:p w:rsidR="001B6DEB" w:rsidRDefault="005B619A" w:rsidP="00804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самок перепончатокрылых на конце брюшка располагается яйцеклад, с помощью которого откладывают яйца.</w:t>
      </w:r>
      <w:r w:rsidR="005C1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наездников он в 2 раза длиннее тела. </w:t>
      </w:r>
      <w:proofErr w:type="gramStart"/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жалящих  яйцеклад превратился в жало,  которое играет защитную роль.</w:t>
      </w:r>
      <w:proofErr w:type="gramEnd"/>
    </w:p>
    <w:p w:rsidR="005C188F" w:rsidRPr="00E96731" w:rsidRDefault="005C188F" w:rsidP="00804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перепончатокрылых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полным превращением. Они откладывают неоплодотворенные или оплодотворенные яйца.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неоплодотворенных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развиваются только самцы, из оплодотворенных – самки или рабочие пчелы.</w:t>
      </w:r>
      <w:r w:rsidR="0019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Личинки похожи на гусениц.</w:t>
      </w:r>
    </w:p>
    <w:p w:rsidR="00480A3B" w:rsidRPr="00480A3B" w:rsidRDefault="00480A3B" w:rsidP="00804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задает детям вопрос: </w:t>
      </w:r>
      <w:r w:rsidR="001B6DEB" w:rsidRPr="0048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а</w:t>
      </w:r>
      <w:r w:rsidR="005B619A" w:rsidRPr="0048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ссоциация </w:t>
      </w:r>
      <w:r w:rsidR="001B6DEB" w:rsidRPr="0048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вас возникает </w:t>
      </w:r>
      <w:r w:rsidR="005B619A" w:rsidRPr="0048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слове пчела</w:t>
      </w:r>
      <w:r w:rsidRPr="0048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5B619A" w:rsidRPr="00E96731" w:rsidRDefault="005B619A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0A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ответы детей</w:t>
      </w:r>
      <w:r w:rsidRPr="00480A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пчелы ассоциируются у нас  с их способностью производить мед и жалить. Такое представление вполне обоснованно. Уже несколько тысяч лет назад человек начал разводить этих насекомых  для получения меда, а их укусы, действительно, болезненны.  Однако гораздо важнее </w:t>
      </w:r>
      <w:r w:rsidR="001B6DEB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еще одно свойство пчел –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 пыльцы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одного цветка на другой.   Урожай гречихи повышается на 41%, подсолнечника</w:t>
      </w:r>
      <w:r w:rsidR="001B6DEB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40%.</w:t>
      </w:r>
      <w:r w:rsidR="0048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Пчелы живут семьями. Пчелина семья может включать до 80 тыс</w:t>
      </w:r>
      <w:r w:rsidR="001B6DEB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пчел.</w:t>
      </w:r>
      <w:r w:rsidR="001B6DEB"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пчелиной семьи характерен </w:t>
      </w:r>
      <w:r w:rsidRPr="00E967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полиморфизм (многообразие) 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пределах одного вида резко отличающих по внешнему облику особей. Полиморфизм у общественных насекомых связан  с разделением функций в семье.</w:t>
      </w:r>
      <w:r w:rsidR="0048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619A" w:rsidRPr="00E96731" w:rsidRDefault="005B619A" w:rsidP="008044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Трудиться пчелы начинают сразу после появления на свет. Самые молодые пчелы – чистильщицы ячеек (санитары). На 6-14 день происходит развитие железы, </w:t>
      </w:r>
      <w:proofErr w:type="gramStart"/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вырабатывающая</w:t>
      </w:r>
      <w:proofErr w:type="gramEnd"/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молочко, которым кормят матку. Далее начинает функционировать восковая железа, и пчелы начинают строить соты и заделывать ячейки. На 20-21 день формируется жалоносный аппарат, пчела приступает к охране улья, а затем становится фуражиром и вылетает из улья за кормом. Среди фуражиров имеются разведчицы, которые заняты поиском новых, источников корма.</w:t>
      </w:r>
    </w:p>
    <w:p w:rsidR="000406EB" w:rsidRDefault="005B619A" w:rsidP="008044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Продукты жизнедеятельности пчелиной семьи</w:t>
      </w:r>
      <w:r w:rsidR="00E00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B619A" w:rsidRPr="000406EB" w:rsidRDefault="005B619A" w:rsidP="008044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</w:p>
    <w:p w:rsidR="005B619A" w:rsidRPr="00E96731" w:rsidRDefault="005B619A" w:rsidP="008044DE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Прополис</w:t>
      </w:r>
    </w:p>
    <w:p w:rsidR="005B619A" w:rsidRPr="00E96731" w:rsidRDefault="005B619A" w:rsidP="008044DE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Маточное молочко</w:t>
      </w:r>
    </w:p>
    <w:p w:rsidR="005B619A" w:rsidRPr="00E96731" w:rsidRDefault="005B619A" w:rsidP="008044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 пчелиный</w:t>
      </w:r>
    </w:p>
    <w:p w:rsidR="005B619A" w:rsidRDefault="005B619A" w:rsidP="008044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Пчелиный яд</w:t>
      </w:r>
    </w:p>
    <w:p w:rsidR="00D03034" w:rsidRDefault="00D03034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Знаете ли вы, что:</w:t>
      </w:r>
    </w:p>
    <w:p w:rsidR="00D03034" w:rsidRDefault="00D03034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Сильно развитые, мощные челюсти муравьев-амазонок не позволяют им строить гнездо и ухаживать за личинками. Для того, чтобы не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погибнуть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они нападают на чужие муравейники, захватывают куколок и переносят их к себе. Вышедшие из них рабочие муравьи выполняют за амазонок всю необходимую работу.</w:t>
      </w:r>
    </w:p>
    <w:p w:rsidR="00EE2DE8" w:rsidRPr="00EE2DE8" w:rsidRDefault="00EE2DE8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F7F" w:rsidRDefault="00C060DB" w:rsidP="00804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0D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Отряд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3A00BA">
        <w:rPr>
          <w:rFonts w:ascii="Times New Roman" w:hAnsi="Times New Roman" w:cs="Times New Roman"/>
          <w:b/>
          <w:sz w:val="24"/>
          <w:szCs w:val="24"/>
        </w:rPr>
        <w:t>рямокрылые</w:t>
      </w:r>
      <w:proofErr w:type="gramEnd"/>
      <w:r w:rsidR="003A00BA">
        <w:rPr>
          <w:rFonts w:ascii="Times New Roman" w:hAnsi="Times New Roman" w:cs="Times New Roman"/>
          <w:b/>
          <w:sz w:val="24"/>
          <w:szCs w:val="24"/>
        </w:rPr>
        <w:t xml:space="preserve"> (кузнечик</w:t>
      </w:r>
      <w:r w:rsidRPr="00C060DB">
        <w:rPr>
          <w:rFonts w:ascii="Times New Roman" w:hAnsi="Times New Roman" w:cs="Times New Roman"/>
          <w:b/>
          <w:sz w:val="24"/>
          <w:szCs w:val="24"/>
        </w:rPr>
        <w:t>, саранча,  сверчок</w:t>
      </w:r>
      <w:r w:rsidR="003A00BA">
        <w:rPr>
          <w:rFonts w:ascii="Times New Roman" w:hAnsi="Times New Roman" w:cs="Times New Roman"/>
          <w:b/>
          <w:sz w:val="24"/>
          <w:szCs w:val="24"/>
        </w:rPr>
        <w:t>, медведка</w:t>
      </w:r>
      <w:r w:rsidRPr="00C060DB">
        <w:rPr>
          <w:rFonts w:ascii="Times New Roman" w:hAnsi="Times New Roman" w:cs="Times New Roman"/>
          <w:b/>
          <w:sz w:val="24"/>
          <w:szCs w:val="24"/>
        </w:rPr>
        <w:t>)</w:t>
      </w:r>
    </w:p>
    <w:p w:rsidR="003B758D" w:rsidRPr="00B25F7F" w:rsidRDefault="00F85410" w:rsidP="008044D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F7F">
        <w:rPr>
          <w:rFonts w:ascii="Times New Roman" w:hAnsi="Times New Roman" w:cs="Times New Roman"/>
          <w:sz w:val="24"/>
          <w:szCs w:val="24"/>
        </w:rPr>
        <w:t>С ветки на тропинку,</w:t>
      </w:r>
      <w:r w:rsidRPr="00B25F7F">
        <w:rPr>
          <w:rFonts w:ascii="Times New Roman" w:hAnsi="Times New Roman" w:cs="Times New Roman"/>
          <w:sz w:val="24"/>
          <w:szCs w:val="24"/>
        </w:rPr>
        <w:br/>
        <w:t>С травинки на травинку</w:t>
      </w:r>
      <w:proofErr w:type="gramStart"/>
      <w:r w:rsidRPr="00B25F7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25F7F">
        <w:rPr>
          <w:rFonts w:ascii="Times New Roman" w:hAnsi="Times New Roman" w:cs="Times New Roman"/>
          <w:sz w:val="24"/>
          <w:szCs w:val="24"/>
        </w:rPr>
        <w:t>рыгает пружинка —</w:t>
      </w:r>
      <w:r w:rsidRPr="00B25F7F">
        <w:rPr>
          <w:rFonts w:ascii="Times New Roman" w:hAnsi="Times New Roman" w:cs="Times New Roman"/>
          <w:sz w:val="24"/>
          <w:szCs w:val="24"/>
        </w:rPr>
        <w:br/>
        <w:t xml:space="preserve">Зелёненькая спинка. </w:t>
      </w:r>
    </w:p>
    <w:p w:rsidR="003B758D" w:rsidRPr="00B25F7F" w:rsidRDefault="00F85410" w:rsidP="008044D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F7F">
        <w:rPr>
          <w:rFonts w:ascii="Times New Roman" w:hAnsi="Times New Roman" w:cs="Times New Roman"/>
          <w:sz w:val="24"/>
          <w:szCs w:val="24"/>
        </w:rPr>
        <w:t>Во фраке зелёном маэстро</w:t>
      </w:r>
      <w:proofErr w:type="gramStart"/>
      <w:r w:rsidRPr="00B25F7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25F7F">
        <w:rPr>
          <w:rFonts w:ascii="Times New Roman" w:hAnsi="Times New Roman" w:cs="Times New Roman"/>
          <w:sz w:val="24"/>
          <w:szCs w:val="24"/>
        </w:rPr>
        <w:t>злетает над лугом в цвету.</w:t>
      </w:r>
      <w:r w:rsidRPr="00B25F7F">
        <w:rPr>
          <w:rFonts w:ascii="Times New Roman" w:hAnsi="Times New Roman" w:cs="Times New Roman"/>
          <w:sz w:val="24"/>
          <w:szCs w:val="24"/>
        </w:rPr>
        <w:br/>
        <w:t>Он — гордость местного оркестра</w:t>
      </w:r>
      <w:proofErr w:type="gramStart"/>
      <w:r w:rsidRPr="00B25F7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25F7F">
        <w:rPr>
          <w:rFonts w:ascii="Times New Roman" w:hAnsi="Times New Roman" w:cs="Times New Roman"/>
          <w:sz w:val="24"/>
          <w:szCs w:val="24"/>
        </w:rPr>
        <w:t xml:space="preserve"> лучший прыгун в высоту. </w:t>
      </w:r>
    </w:p>
    <w:p w:rsidR="003A00BA" w:rsidRDefault="003A00BA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насчитывает 20 тыс. видов. Характерные особенности – большие, приспособленные для прыжков задние ноги и вытянутые прямые узкие передние крылья, превращенные в надкрылья и защищающие веерообразные задние крылья. Тело удлиненное, ротовой аппарат грызущий. Глаза большие, усики короткие или длинные. Они издают разные звуковые сигналы. Слуховой аппарат у кузнечиков расположен на голенях передних ног; у саранчи – по бокам первого сегмента брюшка. </w:t>
      </w:r>
    </w:p>
    <w:p w:rsidR="00C060DB" w:rsidRDefault="003A00BA" w:rsidP="0080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Самки</w:t>
      </w:r>
      <w:r w:rsidR="006640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4076">
        <w:rPr>
          <w:rFonts w:ascii="Times New Roman" w:hAnsi="Times New Roman" w:cs="Times New Roman"/>
          <w:sz w:val="24"/>
          <w:szCs w:val="24"/>
        </w:rPr>
        <w:t>прямокрылых</w:t>
      </w:r>
      <w:proofErr w:type="gramEnd"/>
      <w:r w:rsidR="00664076">
        <w:rPr>
          <w:rFonts w:ascii="Times New Roman" w:hAnsi="Times New Roman" w:cs="Times New Roman"/>
          <w:sz w:val="24"/>
          <w:szCs w:val="24"/>
        </w:rPr>
        <w:t xml:space="preserve"> имеют на брюшке яйцеклад. Яйца откладывают в землю, на поверхность растений или внутрь органов растений. Развитие без полного превращения. Личинки похожи на взрослых насекомых. Некоторые прямокрылые питаются только другими насекомыми или растительной и животной пищей.</w:t>
      </w:r>
    </w:p>
    <w:p w:rsidR="00AF1CC9" w:rsidRDefault="00AF1CC9" w:rsidP="00804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Знаете ли вы, что:</w:t>
      </w:r>
    </w:p>
    <w:p w:rsidR="002B58AF" w:rsidRPr="002B58AF" w:rsidRDefault="00AF1CC9" w:rsidP="00804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Саранча служит излюбленным видом пищи не только для плотоядных, но даже и для растительноядных животных. Овцы, лошади, антилопы, слоны поедают ее в больших количествах.</w:t>
      </w:r>
    </w:p>
    <w:p w:rsidR="00CC149F" w:rsidRPr="00AF1CC9" w:rsidRDefault="00CC149F" w:rsidP="00804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0F88" w:rsidRDefault="00597B8B" w:rsidP="00804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3.Отряд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Таракановые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F1F0A">
        <w:rPr>
          <w:rFonts w:ascii="Times New Roman" w:hAnsi="Times New Roman" w:cs="Times New Roman"/>
          <w:b/>
          <w:sz w:val="24"/>
          <w:szCs w:val="24"/>
        </w:rPr>
        <w:t>черный таракан, рыжий таракан)</w:t>
      </w:r>
      <w:r w:rsidR="001630D3">
        <w:rPr>
          <w:rFonts w:ascii="Times New Roman" w:hAnsi="Times New Roman" w:cs="Times New Roman"/>
          <w:b/>
          <w:sz w:val="24"/>
          <w:szCs w:val="24"/>
        </w:rPr>
        <w:t>. Уховертки. Поденки.</w:t>
      </w:r>
      <w:r w:rsidR="007F1F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4DE" w:rsidRDefault="008044DE" w:rsidP="00804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4DE" w:rsidRDefault="008044DE" w:rsidP="00804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07A" w:rsidRDefault="00B3007A" w:rsidP="00804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Отгадайте загадку:</w:t>
      </w:r>
    </w:p>
    <w:p w:rsidR="00B3007A" w:rsidRPr="00B3007A" w:rsidRDefault="00B3007A" w:rsidP="00804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07A">
        <w:rPr>
          <w:rFonts w:ascii="Times New Roman" w:hAnsi="Times New Roman" w:cs="Times New Roman"/>
          <w:sz w:val="24"/>
          <w:szCs w:val="24"/>
        </w:rPr>
        <w:t>Рыжий, да не конь,</w:t>
      </w:r>
      <w:r w:rsidRPr="00B3007A">
        <w:rPr>
          <w:rFonts w:ascii="Times New Roman" w:hAnsi="Times New Roman" w:cs="Times New Roman"/>
          <w:sz w:val="24"/>
          <w:szCs w:val="24"/>
        </w:rPr>
        <w:br/>
        <w:t>Рогат, да не баран,</w:t>
      </w:r>
      <w:r w:rsidRPr="00B3007A">
        <w:rPr>
          <w:rFonts w:ascii="Times New Roman" w:hAnsi="Times New Roman" w:cs="Times New Roman"/>
          <w:sz w:val="24"/>
          <w:szCs w:val="24"/>
        </w:rPr>
        <w:br/>
        <w:t>Дома его не любят</w:t>
      </w:r>
      <w:proofErr w:type="gramStart"/>
      <w:r w:rsidRPr="00B3007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3007A">
        <w:rPr>
          <w:rFonts w:ascii="Times New Roman" w:hAnsi="Times New Roman" w:cs="Times New Roman"/>
          <w:sz w:val="24"/>
          <w:szCs w:val="24"/>
        </w:rPr>
        <w:t xml:space="preserve"> на базаре не купят.</w:t>
      </w:r>
    </w:p>
    <w:p w:rsidR="003B758D" w:rsidRPr="00B3007A" w:rsidRDefault="00F85410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7A">
        <w:rPr>
          <w:rFonts w:ascii="Times New Roman" w:hAnsi="Times New Roman" w:cs="Times New Roman"/>
          <w:sz w:val="24"/>
          <w:szCs w:val="24"/>
        </w:rPr>
        <w:t>ТАРАКАНОВЫЕ</w:t>
      </w:r>
      <w:proofErr w:type="gramStart"/>
      <w:r w:rsidRPr="00B300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007A">
        <w:rPr>
          <w:rFonts w:ascii="Times New Roman" w:hAnsi="Times New Roman" w:cs="Times New Roman"/>
          <w:sz w:val="24"/>
          <w:szCs w:val="24"/>
        </w:rPr>
        <w:t xml:space="preserve"> древний, известный с каменноугольного периода отряд насекомых. </w:t>
      </w:r>
    </w:p>
    <w:p w:rsidR="003B758D" w:rsidRDefault="00F85410" w:rsidP="008044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07A">
        <w:rPr>
          <w:rFonts w:ascii="Times New Roman" w:hAnsi="Times New Roman" w:cs="Times New Roman"/>
          <w:sz w:val="24"/>
          <w:szCs w:val="24"/>
        </w:rPr>
        <w:t>В основном ночные животные, днём отдыхающие в различных укромных, недоступных местах. Они любят влагу и тепло: чем суше и прохладнее климат, тем их меньше. Величина их разная – от 2 мм до 12 см. Среди примерно 3,6 тыс. видов, живущих сейчас, лишь 6 обитает в жилище человека</w:t>
      </w:r>
      <w:r w:rsidR="00353210">
        <w:rPr>
          <w:rFonts w:ascii="Times New Roman" w:hAnsi="Times New Roman" w:cs="Times New Roman"/>
          <w:sz w:val="24"/>
          <w:szCs w:val="24"/>
        </w:rPr>
        <w:t>.</w:t>
      </w:r>
    </w:p>
    <w:p w:rsidR="00353210" w:rsidRPr="00353210" w:rsidRDefault="00353210" w:rsidP="008044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3210">
        <w:rPr>
          <w:rFonts w:ascii="Times New Roman" w:hAnsi="Times New Roman" w:cs="Times New Roman"/>
          <w:sz w:val="24"/>
          <w:szCs w:val="24"/>
        </w:rPr>
        <w:t>В жилье человека обитают рыжий и чёрный тараканы. Рыжий длиной 10 – 13 мм, а чёрный – 18 – 30 мм.</w:t>
      </w:r>
    </w:p>
    <w:p w:rsidR="00353210" w:rsidRDefault="00353210" w:rsidP="008044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3210">
        <w:rPr>
          <w:rFonts w:ascii="Times New Roman" w:hAnsi="Times New Roman" w:cs="Times New Roman"/>
          <w:sz w:val="24"/>
          <w:szCs w:val="24"/>
        </w:rPr>
        <w:t xml:space="preserve">Тараканы обоих видов загрязняют и портят продукты, разносят возбудителей дизентерии, тифа, холеры, туберкулёза, а также яйца паразитических червей, </w:t>
      </w:r>
    </w:p>
    <w:p w:rsidR="00353210" w:rsidRDefault="00353210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10">
        <w:rPr>
          <w:rFonts w:ascii="Times New Roman" w:hAnsi="Times New Roman" w:cs="Times New Roman"/>
          <w:sz w:val="24"/>
          <w:szCs w:val="24"/>
        </w:rPr>
        <w:t>споры грибов. Тараканы всеядны, едят растительную пищу, в том числе древесину, в домашних условиях могут повреждать бумагу, переплёты книг, изделия из кожи. Ротовой аппарат грызущий. Бегают тараканы довольно быстро – до 70см в секунду</w:t>
      </w:r>
      <w:r w:rsidR="00AB4147">
        <w:rPr>
          <w:rFonts w:ascii="Times New Roman" w:hAnsi="Times New Roman" w:cs="Times New Roman"/>
          <w:sz w:val="24"/>
          <w:szCs w:val="24"/>
        </w:rPr>
        <w:t>.</w:t>
      </w:r>
    </w:p>
    <w:p w:rsidR="00AB4147" w:rsidRPr="00AB4147" w:rsidRDefault="00AB4147" w:rsidP="0080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7">
        <w:rPr>
          <w:rFonts w:ascii="Times New Roman" w:hAnsi="Times New Roman" w:cs="Times New Roman"/>
          <w:sz w:val="24"/>
          <w:szCs w:val="24"/>
        </w:rPr>
        <w:t>Есть сведения об употреблении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147">
        <w:rPr>
          <w:rFonts w:ascii="Times New Roman" w:hAnsi="Times New Roman" w:cs="Times New Roman"/>
          <w:sz w:val="24"/>
          <w:szCs w:val="24"/>
        </w:rPr>
        <w:t>тараканов в пищу и как лекарственного</w:t>
      </w:r>
      <w:r>
        <w:rPr>
          <w:rFonts w:ascii="Times New Roman" w:hAnsi="Times New Roman" w:cs="Times New Roman"/>
          <w:sz w:val="24"/>
          <w:szCs w:val="24"/>
        </w:rPr>
        <w:t xml:space="preserve"> средства в </w:t>
      </w:r>
      <w:r w:rsidRPr="00AB4147">
        <w:rPr>
          <w:rFonts w:ascii="Times New Roman" w:hAnsi="Times New Roman" w:cs="Times New Roman"/>
          <w:sz w:val="24"/>
          <w:szCs w:val="24"/>
        </w:rPr>
        <w:t>народной медицине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4147">
        <w:rPr>
          <w:rFonts w:ascii="Times New Roman" w:hAnsi="Times New Roman" w:cs="Times New Roman"/>
          <w:sz w:val="24"/>
          <w:szCs w:val="24"/>
        </w:rPr>
        <w:t xml:space="preserve">(чёрный таракан).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147">
        <w:rPr>
          <w:rFonts w:ascii="Times New Roman" w:hAnsi="Times New Roman" w:cs="Times New Roman"/>
          <w:sz w:val="24"/>
          <w:szCs w:val="24"/>
        </w:rPr>
        <w:t xml:space="preserve">Гигантские тараканы с острова Мадагаскар длиной от 6 до 10 см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147">
        <w:rPr>
          <w:rFonts w:ascii="Times New Roman" w:hAnsi="Times New Roman" w:cs="Times New Roman"/>
          <w:sz w:val="24"/>
          <w:szCs w:val="24"/>
        </w:rPr>
        <w:t>используются в тараканьих бегах.</w:t>
      </w:r>
    </w:p>
    <w:p w:rsidR="003B758D" w:rsidRPr="00BF3D55" w:rsidRDefault="00F85410" w:rsidP="0080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D55">
        <w:rPr>
          <w:rFonts w:ascii="Times New Roman" w:hAnsi="Times New Roman" w:cs="Times New Roman"/>
          <w:sz w:val="24"/>
          <w:szCs w:val="24"/>
        </w:rPr>
        <w:t>Тараканы способны не дышать до 40 минут, чтобы не испарять имеющуюся в организме воду при отсутствии возможности её восполнения.</w:t>
      </w:r>
    </w:p>
    <w:p w:rsidR="003B758D" w:rsidRDefault="00F85410" w:rsidP="0080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D55">
        <w:rPr>
          <w:rFonts w:ascii="Times New Roman" w:hAnsi="Times New Roman" w:cs="Times New Roman"/>
          <w:sz w:val="24"/>
          <w:szCs w:val="24"/>
        </w:rPr>
        <w:t>Сейчас в квартирах количество тараканов резко сокращается по той причине, что люди используют для ремонта синтетические материалы, а известь для побелки (лакомство для тараканов) не используют.</w:t>
      </w:r>
    </w:p>
    <w:p w:rsidR="00EC6E56" w:rsidRDefault="00EC6E56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56">
        <w:rPr>
          <w:rFonts w:ascii="Times New Roman" w:hAnsi="Times New Roman" w:cs="Times New Roman"/>
          <w:b/>
          <w:sz w:val="24"/>
          <w:szCs w:val="24"/>
        </w:rPr>
        <w:t>Отряд Уховертки.</w:t>
      </w:r>
      <w:r w:rsidRPr="00EC6E56">
        <w:rPr>
          <w:rFonts w:ascii="Calibri" w:eastAsia="+mn-ea" w:hAnsi="Calibri" w:cs="+mn-cs"/>
          <w:color w:val="000000"/>
          <w:kern w:val="24"/>
          <w:sz w:val="56"/>
          <w:szCs w:val="56"/>
          <w:lang w:eastAsia="ru-RU"/>
        </w:rPr>
        <w:t xml:space="preserve"> </w:t>
      </w:r>
      <w:r w:rsidR="0001718C" w:rsidRPr="00EC6E56">
        <w:rPr>
          <w:rFonts w:ascii="Times New Roman" w:hAnsi="Times New Roman" w:cs="Times New Roman"/>
          <w:sz w:val="24"/>
          <w:szCs w:val="24"/>
        </w:rPr>
        <w:t xml:space="preserve">Длина тела от 4 до 78мм. На конце тела имеются выросты, за что их иногда называют «двухвостки». Выросты выполняют функцию защиты и нападения. Это насекомое пользуется дурной незаслуженной славой. До сих пор еще можно слышать рассказы о том, что уховертка заползает в ухо спящего человека и, прорывая барабанную перепонку, выводит из строя слуховой аппарат. Все это не соответствует действительности. Обыкновенная уховертка ведет скрытый образ жизни, прячась днем под камнями, поваленными деревьями, а также под корой деревьев и старых пней. Ночью они становятся очень активными. Уховёртка может питаться различными частями мертвых и живых зеленых растений, грибками и водорослями, развивающимися под корой, а также и животной пищей, в том числе мелкими насекомыми. </w:t>
      </w:r>
    </w:p>
    <w:p w:rsidR="007B787C" w:rsidRPr="00EC6E56" w:rsidRDefault="00EC6E56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56">
        <w:rPr>
          <w:rFonts w:ascii="Times New Roman" w:hAnsi="Times New Roman" w:cs="Times New Roman"/>
          <w:b/>
          <w:sz w:val="24"/>
          <w:szCs w:val="24"/>
        </w:rPr>
        <w:t>Отряд Поденки.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18C" w:rsidRPr="00EC6E56">
        <w:rPr>
          <w:rFonts w:ascii="Times New Roman" w:hAnsi="Times New Roman" w:cs="Times New Roman"/>
          <w:sz w:val="24"/>
          <w:szCs w:val="24"/>
        </w:rPr>
        <w:t>Во взрослом состоянии живут один или несколько дн</w:t>
      </w:r>
      <w:r>
        <w:rPr>
          <w:rFonts w:ascii="Times New Roman" w:hAnsi="Times New Roman" w:cs="Times New Roman"/>
          <w:sz w:val="24"/>
          <w:szCs w:val="24"/>
        </w:rPr>
        <w:t xml:space="preserve">ей. Взрослые особи не питаются, так как у них пищеварительная система редуцирована. </w:t>
      </w:r>
      <w:r w:rsidR="0001718C" w:rsidRPr="00EC6E56">
        <w:rPr>
          <w:rFonts w:ascii="Times New Roman" w:hAnsi="Times New Roman" w:cs="Times New Roman"/>
          <w:sz w:val="24"/>
          <w:szCs w:val="24"/>
        </w:rPr>
        <w:t>Яйца откладываются в воду, личинки развиваются там же.</w:t>
      </w:r>
    </w:p>
    <w:p w:rsidR="00597B8B" w:rsidRPr="00B3007A" w:rsidRDefault="00597B8B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B95" w:rsidRDefault="00C10DF4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C6E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3B95">
        <w:rPr>
          <w:rFonts w:ascii="Times New Roman" w:hAnsi="Times New Roman" w:cs="Times New Roman"/>
          <w:b/>
          <w:sz w:val="24"/>
          <w:szCs w:val="24"/>
        </w:rPr>
        <w:t xml:space="preserve">Отряд </w:t>
      </w:r>
      <w:r w:rsidR="00C53B95" w:rsidRPr="00C53B95">
        <w:rPr>
          <w:rFonts w:ascii="Times New Roman" w:hAnsi="Times New Roman" w:cs="Times New Roman"/>
          <w:b/>
          <w:sz w:val="24"/>
          <w:szCs w:val="24"/>
        </w:rPr>
        <w:t xml:space="preserve">Жесткокрылые или жуки (колорадский жук, </w:t>
      </w:r>
      <w:r w:rsidR="00C53B95">
        <w:rPr>
          <w:rFonts w:ascii="Times New Roman" w:hAnsi="Times New Roman" w:cs="Times New Roman"/>
          <w:b/>
          <w:sz w:val="24"/>
          <w:szCs w:val="24"/>
        </w:rPr>
        <w:t xml:space="preserve">божья коровка, </w:t>
      </w:r>
      <w:r w:rsidR="00C53B95" w:rsidRPr="00C53B95">
        <w:rPr>
          <w:rFonts w:ascii="Times New Roman" w:hAnsi="Times New Roman" w:cs="Times New Roman"/>
          <w:b/>
          <w:sz w:val="24"/>
          <w:szCs w:val="24"/>
        </w:rPr>
        <w:t>жужелица, майский жук)</w:t>
      </w:r>
      <w:r w:rsidR="00C53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B95">
        <w:rPr>
          <w:rFonts w:ascii="Times New Roman" w:hAnsi="Times New Roman" w:cs="Times New Roman"/>
          <w:sz w:val="24"/>
          <w:szCs w:val="24"/>
        </w:rPr>
        <w:t>насчитывают более 350 тыс. видов.</w:t>
      </w:r>
      <w:r w:rsidR="0019319A">
        <w:rPr>
          <w:rFonts w:ascii="Times New Roman" w:hAnsi="Times New Roman" w:cs="Times New Roman"/>
          <w:sz w:val="24"/>
          <w:szCs w:val="24"/>
        </w:rPr>
        <w:t xml:space="preserve"> Первая пара крыльев у жуков превратилась в жесткие надкрылья, вторая пара тонких перепончатых крыльев служит для полета.</w:t>
      </w:r>
    </w:p>
    <w:p w:rsidR="0019319A" w:rsidRDefault="0019319A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все жуки умеют летать, но надкрылья есть у всех. На голове жука располагаются сложные глаза, усики, грызущие ротовые аппараты с парой сильных челюстей. </w:t>
      </w:r>
    </w:p>
    <w:p w:rsidR="0019319A" w:rsidRDefault="0019319A" w:rsidP="0080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Жуки откладывают яйца, из которых выходят личинки, ведущие разнообразный образ жизни. Некоторые обитают на листьях растений, другие – на поверхности почвы, третьи -  в почве, четвертые – в воде, пятые – в тканях растений и других местообитаниях. Личинки очень разнообразны по форме и окраске. Личинки многократно линяют. Развитие у жуков с полным превращением.</w:t>
      </w:r>
    </w:p>
    <w:p w:rsidR="0019319A" w:rsidRDefault="0019319A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Многие жуки имеют весьма интересные приспособления для защиты от  врагов. Это и покровительственная окраска, и отпугивающая врагов ядовитое веществ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жуки-бомбардиры) или едкая жидкость, выстреливаемая во врага (божья коровка, колорадский жук), и мнимая смерть (замирание).</w:t>
      </w:r>
    </w:p>
    <w:p w:rsidR="00CB77C5" w:rsidRPr="00F844F0" w:rsidRDefault="00732E61" w:rsidP="00804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44F0">
        <w:rPr>
          <w:rFonts w:ascii="Times New Roman" w:hAnsi="Times New Roman" w:cs="Times New Roman"/>
          <w:i/>
          <w:sz w:val="24"/>
          <w:szCs w:val="24"/>
          <w:u w:val="single"/>
        </w:rPr>
        <w:t>Знаете ли вы, что:</w:t>
      </w:r>
      <w:r w:rsidR="00CB77C5" w:rsidRPr="00F844F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32E61" w:rsidRPr="00F844F0" w:rsidRDefault="00CB77C5" w:rsidP="00804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4F0">
        <w:rPr>
          <w:rFonts w:ascii="Times New Roman" w:hAnsi="Times New Roman" w:cs="Times New Roman"/>
          <w:i/>
          <w:sz w:val="24"/>
          <w:szCs w:val="24"/>
        </w:rPr>
        <w:t>Личинка жука-могильщика растет очень быстро: за 7 часов она удваивает свою массу.</w:t>
      </w:r>
    </w:p>
    <w:p w:rsidR="00610F88" w:rsidRPr="00F844F0" w:rsidRDefault="00610F88" w:rsidP="00804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0F88" w:rsidRDefault="00BE76AA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10F88" w:rsidRPr="00C53B95">
        <w:rPr>
          <w:rFonts w:ascii="Times New Roman" w:hAnsi="Times New Roman" w:cs="Times New Roman"/>
          <w:b/>
          <w:sz w:val="24"/>
          <w:szCs w:val="24"/>
        </w:rPr>
        <w:t>.</w:t>
      </w:r>
      <w:r w:rsidR="00610F88">
        <w:rPr>
          <w:rFonts w:ascii="Times New Roman" w:hAnsi="Times New Roman" w:cs="Times New Roman"/>
          <w:b/>
          <w:sz w:val="24"/>
          <w:szCs w:val="24"/>
        </w:rPr>
        <w:t xml:space="preserve">Отряд </w:t>
      </w:r>
      <w:r w:rsidR="00610F88" w:rsidRPr="00C53B95">
        <w:rPr>
          <w:rFonts w:ascii="Times New Roman" w:hAnsi="Times New Roman" w:cs="Times New Roman"/>
          <w:b/>
          <w:sz w:val="24"/>
          <w:szCs w:val="24"/>
        </w:rPr>
        <w:t>Чешуекрылые или бабочки (крапивница, траурница, махаон, капустная белянка</w:t>
      </w:r>
      <w:r w:rsidR="00F00669">
        <w:rPr>
          <w:rFonts w:ascii="Times New Roman" w:hAnsi="Times New Roman" w:cs="Times New Roman"/>
          <w:b/>
          <w:sz w:val="24"/>
          <w:szCs w:val="24"/>
        </w:rPr>
        <w:t>, большой ночной павлиний глаз</w:t>
      </w:r>
      <w:r w:rsidR="00610F88" w:rsidRPr="00C53B95">
        <w:rPr>
          <w:rFonts w:ascii="Times New Roman" w:hAnsi="Times New Roman" w:cs="Times New Roman"/>
          <w:b/>
          <w:sz w:val="24"/>
          <w:szCs w:val="24"/>
        </w:rPr>
        <w:t>)</w:t>
      </w:r>
      <w:r w:rsidR="00610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F88">
        <w:rPr>
          <w:rFonts w:ascii="Times New Roman" w:hAnsi="Times New Roman" w:cs="Times New Roman"/>
          <w:sz w:val="24"/>
          <w:szCs w:val="24"/>
        </w:rPr>
        <w:t>насчитывают около 140 тыс. видов. Крылья у них покрыты чешуйками. Чешуйки имеют различную форму</w:t>
      </w:r>
      <w:r w:rsidR="00F00669">
        <w:rPr>
          <w:rFonts w:ascii="Times New Roman" w:hAnsi="Times New Roman" w:cs="Times New Roman"/>
          <w:sz w:val="24"/>
          <w:szCs w:val="24"/>
        </w:rPr>
        <w:t>, окраску, величину. У бабочек 2 пары крыльев. На голове расположены сложные глаза, усики, сосущий ротовой аппарат – хоботок. Он эластичен и может сворачиваться как спираль, а длина его помогает бабочкам питаться нектаром из цветков определенного вида растений. У некоторых бабочек (моль) хоботок отсутствует. Бабочек подразделяют на две группы – дневные и ночные.</w:t>
      </w:r>
      <w:r w:rsidR="004A57FD">
        <w:rPr>
          <w:rFonts w:ascii="Times New Roman" w:hAnsi="Times New Roman" w:cs="Times New Roman"/>
          <w:sz w:val="24"/>
          <w:szCs w:val="24"/>
        </w:rPr>
        <w:t xml:space="preserve"> Репейницы осенью улетают в южные страны Африки, в Индию или Иран. Крапивница, лимонница, траурница, павлиний глаз и другие бабочки могут зимовать во взрослом состоянии. После таяния </w:t>
      </w:r>
      <w:proofErr w:type="gramStart"/>
      <w:r w:rsidR="004A57FD">
        <w:rPr>
          <w:rFonts w:ascii="Times New Roman" w:hAnsi="Times New Roman" w:cs="Times New Roman"/>
          <w:sz w:val="24"/>
          <w:szCs w:val="24"/>
        </w:rPr>
        <w:t>снега</w:t>
      </w:r>
      <w:proofErr w:type="gramEnd"/>
      <w:r w:rsidR="004A57FD">
        <w:rPr>
          <w:rFonts w:ascii="Times New Roman" w:hAnsi="Times New Roman" w:cs="Times New Roman"/>
          <w:sz w:val="24"/>
          <w:szCs w:val="24"/>
        </w:rPr>
        <w:t xml:space="preserve"> перезимовавшие особи готовы к разм</w:t>
      </w:r>
      <w:r w:rsidR="00C349D3">
        <w:rPr>
          <w:rFonts w:ascii="Times New Roman" w:hAnsi="Times New Roman" w:cs="Times New Roman"/>
          <w:sz w:val="24"/>
          <w:szCs w:val="24"/>
        </w:rPr>
        <w:t>ножению. Из яйца выходит гусеница, развитие идет с полным превращением. У гусениц, в отличие от бабочек, ротовой аппарат грызущий. Все гусеницы, достигнув определенного возраста, окукливаются. В стадии куколки формируется организм взрослого насекомого.</w:t>
      </w:r>
    </w:p>
    <w:p w:rsidR="00DC288E" w:rsidRDefault="00DC288E" w:rsidP="00804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Знаете ли вы, что: </w:t>
      </w:r>
    </w:p>
    <w:p w:rsidR="00DC288E" w:rsidRDefault="00DC288E" w:rsidP="008044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88E">
        <w:rPr>
          <w:rFonts w:ascii="Times New Roman" w:hAnsi="Times New Roman" w:cs="Times New Roman"/>
          <w:i/>
          <w:sz w:val="24"/>
          <w:szCs w:val="24"/>
        </w:rPr>
        <w:t>Отдельные виды бабочек можно назвать перелетными: ежегодно их особи совершают дальние путешествия. Бабочка-монарх пролетает до 3 тыс.км.</w:t>
      </w:r>
    </w:p>
    <w:p w:rsidR="000454A1" w:rsidRDefault="00DC288E" w:rsidP="008044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Зимой, в состоянии покоя, некоторые бабочки могут переносить температуру до -80 градусов.</w:t>
      </w:r>
    </w:p>
    <w:p w:rsidR="001630D3" w:rsidRPr="001630D3" w:rsidRDefault="001630D3" w:rsidP="008044D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54A1" w:rsidRDefault="00BE76AA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="000454A1" w:rsidRPr="00C53B95">
        <w:rPr>
          <w:rFonts w:ascii="Times New Roman" w:hAnsi="Times New Roman" w:cs="Times New Roman"/>
          <w:b/>
          <w:sz w:val="24"/>
          <w:szCs w:val="24"/>
        </w:rPr>
        <w:t>.</w:t>
      </w:r>
      <w:r w:rsidR="000454A1">
        <w:rPr>
          <w:rFonts w:ascii="Times New Roman" w:hAnsi="Times New Roman" w:cs="Times New Roman"/>
          <w:b/>
          <w:sz w:val="24"/>
          <w:szCs w:val="24"/>
        </w:rPr>
        <w:t xml:space="preserve">Отряд </w:t>
      </w:r>
      <w:proofErr w:type="spellStart"/>
      <w:r w:rsidR="000454A1" w:rsidRPr="00C53B95">
        <w:rPr>
          <w:rFonts w:ascii="Times New Roman" w:hAnsi="Times New Roman" w:cs="Times New Roman"/>
          <w:b/>
          <w:sz w:val="24"/>
          <w:szCs w:val="24"/>
        </w:rPr>
        <w:t>Полужестко</w:t>
      </w:r>
      <w:r w:rsidR="000454A1">
        <w:rPr>
          <w:rFonts w:ascii="Times New Roman" w:hAnsi="Times New Roman" w:cs="Times New Roman"/>
          <w:b/>
          <w:sz w:val="24"/>
          <w:szCs w:val="24"/>
        </w:rPr>
        <w:t>крылые</w:t>
      </w:r>
      <w:proofErr w:type="spellEnd"/>
      <w:r w:rsidR="000454A1">
        <w:rPr>
          <w:rFonts w:ascii="Times New Roman" w:hAnsi="Times New Roman" w:cs="Times New Roman"/>
          <w:b/>
          <w:sz w:val="24"/>
          <w:szCs w:val="24"/>
        </w:rPr>
        <w:t xml:space="preserve"> или клопы (щитник, гладыш, красноклоп, водомерка, постельный клоп</w:t>
      </w:r>
      <w:r w:rsidR="000454A1" w:rsidRPr="00C53B95">
        <w:rPr>
          <w:rFonts w:ascii="Times New Roman" w:hAnsi="Times New Roman" w:cs="Times New Roman"/>
          <w:b/>
          <w:sz w:val="24"/>
          <w:szCs w:val="24"/>
        </w:rPr>
        <w:t>) и т.д.</w:t>
      </w:r>
      <w:r w:rsidR="00045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4A1">
        <w:rPr>
          <w:rFonts w:ascii="Times New Roman" w:hAnsi="Times New Roman" w:cs="Times New Roman"/>
          <w:sz w:val="24"/>
          <w:szCs w:val="24"/>
        </w:rPr>
        <w:t xml:space="preserve">насчитывают </w:t>
      </w:r>
      <w:r w:rsidR="000454A1" w:rsidRPr="000454A1">
        <w:rPr>
          <w:rFonts w:ascii="Times New Roman" w:hAnsi="Times New Roman" w:cs="Times New Roman"/>
          <w:sz w:val="24"/>
          <w:szCs w:val="24"/>
        </w:rPr>
        <w:t>около</w:t>
      </w:r>
      <w:r w:rsidR="000454A1">
        <w:rPr>
          <w:rFonts w:ascii="Times New Roman" w:hAnsi="Times New Roman" w:cs="Times New Roman"/>
          <w:sz w:val="24"/>
          <w:szCs w:val="24"/>
        </w:rPr>
        <w:t xml:space="preserve"> 35 тыс. видов.</w:t>
      </w:r>
      <w:proofErr w:type="gramEnd"/>
      <w:r w:rsidR="000454A1">
        <w:rPr>
          <w:rFonts w:ascii="Times New Roman" w:hAnsi="Times New Roman" w:cs="Times New Roman"/>
          <w:sz w:val="24"/>
          <w:szCs w:val="24"/>
        </w:rPr>
        <w:t xml:space="preserve"> Передние крылья клопов только наполовину состоят из твердого хитина, а другая часть крыльев – перепончатая и имеет жилкование. У клопов колюще-сосущий ротовой аппарат. Пищей им служит сок растений или кровь животных. Слюна, попадающая в ранку на теле животного, препятствует свертыванию</w:t>
      </w:r>
      <w:r w:rsidR="000005A0">
        <w:rPr>
          <w:rFonts w:ascii="Times New Roman" w:hAnsi="Times New Roman" w:cs="Times New Roman"/>
          <w:sz w:val="24"/>
          <w:szCs w:val="24"/>
        </w:rPr>
        <w:t xml:space="preserve"> крови. Они часто ярко окрашены. Такие клопы имеют пахучие железы, выделяющие жидкость с резким запахом. Многие клопы (гладыши) имеют маскирующую окраску, у них нет пахучих желез, но укус может быть весьма болезнен для человека.</w:t>
      </w:r>
      <w:r w:rsidR="00075066">
        <w:rPr>
          <w:rFonts w:ascii="Times New Roman" w:hAnsi="Times New Roman" w:cs="Times New Roman"/>
          <w:sz w:val="24"/>
          <w:szCs w:val="24"/>
        </w:rPr>
        <w:t xml:space="preserve"> Откладывают до 200 яиц, развитие  без превращения.</w:t>
      </w:r>
    </w:p>
    <w:p w:rsidR="00432E36" w:rsidRDefault="00432E36" w:rsidP="00804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2E36">
        <w:rPr>
          <w:rFonts w:ascii="Times New Roman" w:hAnsi="Times New Roman" w:cs="Times New Roman"/>
          <w:i/>
          <w:sz w:val="24"/>
          <w:szCs w:val="24"/>
          <w:u w:val="single"/>
        </w:rPr>
        <w:t>Знаете ли вы</w:t>
      </w:r>
      <w:r w:rsidR="00732E61">
        <w:rPr>
          <w:rFonts w:ascii="Times New Roman" w:hAnsi="Times New Roman" w:cs="Times New Roman"/>
          <w:i/>
          <w:sz w:val="24"/>
          <w:szCs w:val="24"/>
          <w:u w:val="single"/>
        </w:rPr>
        <w:t>, что</w:t>
      </w:r>
      <w:r w:rsidRPr="00432E3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432E36" w:rsidRPr="00432E36" w:rsidRDefault="00432E36" w:rsidP="00804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Водомерки за счет только одного гребного движения средними ножками проплывает 100см.</w:t>
      </w:r>
    </w:p>
    <w:p w:rsidR="00432E36" w:rsidRPr="00432E36" w:rsidRDefault="00432E36" w:rsidP="00804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BE9" w:rsidRPr="00E35DAC" w:rsidRDefault="00BE76AA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80BE9" w:rsidRPr="00780BE9">
        <w:rPr>
          <w:rFonts w:ascii="Times New Roman" w:hAnsi="Times New Roman" w:cs="Times New Roman"/>
          <w:b/>
          <w:sz w:val="24"/>
          <w:szCs w:val="24"/>
        </w:rPr>
        <w:t>.</w:t>
      </w:r>
      <w:r w:rsidR="00780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DAC">
        <w:rPr>
          <w:rFonts w:ascii="Times New Roman" w:hAnsi="Times New Roman" w:cs="Times New Roman"/>
          <w:b/>
          <w:sz w:val="24"/>
          <w:szCs w:val="24"/>
        </w:rPr>
        <w:t xml:space="preserve">Отряд Двукрылые (комары, мухи, слепни, журчалки) </w:t>
      </w:r>
      <w:r w:rsidR="00E35DAC">
        <w:rPr>
          <w:rFonts w:ascii="Times New Roman" w:hAnsi="Times New Roman" w:cs="Times New Roman"/>
          <w:sz w:val="24"/>
          <w:szCs w:val="24"/>
        </w:rPr>
        <w:t xml:space="preserve">насчитывают 100 тыс. видов. Насекомые с хорошо развитыми двумя передними крыльями. Задние крылья или очень малы (называются жужжальцами), или отсутствуют совсем. Среди них есть и бескрылые насекомые. Развитие с полным превращением. На голове хорошо развитые глаза, ротовой аппарат лижущий или колюще- сосущий. Усики могут быть короткими или длинными. На ногах имеются коготки и присоски, позволяющие осваивать вертикальные поверхности. </w:t>
      </w:r>
      <w:proofErr w:type="gramStart"/>
      <w:r w:rsidR="00E35DAC">
        <w:rPr>
          <w:rFonts w:ascii="Times New Roman" w:hAnsi="Times New Roman" w:cs="Times New Roman"/>
          <w:sz w:val="24"/>
          <w:szCs w:val="24"/>
        </w:rPr>
        <w:t>Личинки двукрылых лишены настоящих ног.</w:t>
      </w:r>
      <w:proofErr w:type="gramEnd"/>
      <w:r w:rsidR="00E35DAC">
        <w:rPr>
          <w:rFonts w:ascii="Times New Roman" w:hAnsi="Times New Roman" w:cs="Times New Roman"/>
          <w:sz w:val="24"/>
          <w:szCs w:val="24"/>
        </w:rPr>
        <w:t xml:space="preserve"> У комаров личинки развиваются в воде, грибах, гниющей древесине, растительном мусоре; у мух – на навозе, гниющих органических остатках. Многие двукрылые потенциально опасны для человека.</w:t>
      </w:r>
    </w:p>
    <w:p w:rsidR="00987F98" w:rsidRDefault="00987F98" w:rsidP="00804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2E36">
        <w:rPr>
          <w:rFonts w:ascii="Times New Roman" w:hAnsi="Times New Roman" w:cs="Times New Roman"/>
          <w:i/>
          <w:sz w:val="24"/>
          <w:szCs w:val="24"/>
          <w:u w:val="single"/>
        </w:rPr>
        <w:t>Знаете ли вы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что</w:t>
      </w:r>
      <w:r w:rsidRPr="00432E3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432E36" w:rsidRDefault="00987F98" w:rsidP="008044D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Через 3 суток после выхода из куколки муха уже может откладывать яйца. За одно жаркое лето может развиться 9 поколений мух.</w:t>
      </w:r>
    </w:p>
    <w:p w:rsidR="002B58AF" w:rsidRPr="00B940F5" w:rsidRDefault="000406EB" w:rsidP="00804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давайте посмотрим рисунки н</w:t>
      </w:r>
      <w:r w:rsidR="002B58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асекомы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 w:rsidR="002B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занесенны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B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B58AF" w:rsidRPr="00B94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Красную книгу Р</w:t>
      </w:r>
      <w:r w:rsidR="00D6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еспублики </w:t>
      </w:r>
      <w:r w:rsidR="002B58AF" w:rsidRPr="00B94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D60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атарстан</w:t>
      </w:r>
      <w:r w:rsidR="002B58AF" w:rsidRPr="00B94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B58AF" w:rsidRDefault="002B58AF" w:rsidP="008044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Шмель моховой, Шмель степной, муравей жнец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(отряд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Перепончатокрылые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2B58AF" w:rsidRDefault="002B58AF" w:rsidP="008044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Коромысло большое (Отряд Стрекозы).</w:t>
      </w:r>
    </w:p>
    <w:p w:rsidR="002B58AF" w:rsidRDefault="002B58AF" w:rsidP="008044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Пилохвост восточный (Отряд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Прямокрылые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2B58AF" w:rsidRDefault="002B58AF" w:rsidP="008044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Водяной скорпион (Отряд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Полужесткокрылые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2B58AF" w:rsidRDefault="002B58AF" w:rsidP="008044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пахучий, скакун лесной, жужелица выпуклая, плавунец широкий, жук-олень, жук- носорог (Отряд Жуки),</w:t>
      </w:r>
      <w:proofErr w:type="gramEnd"/>
    </w:p>
    <w:p w:rsidR="002B58AF" w:rsidRPr="003B1BE0" w:rsidRDefault="002B58AF" w:rsidP="008044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Махаон, </w:t>
      </w:r>
      <w:proofErr w:type="spellStart"/>
      <w:r w:rsidRPr="003B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подалирий</w:t>
      </w:r>
      <w:proofErr w:type="spellEnd"/>
      <w:r w:rsidRPr="003B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аполлон, </w:t>
      </w:r>
      <w:proofErr w:type="spellStart"/>
      <w:r w:rsidRPr="003B1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мнемозина</w:t>
      </w:r>
      <w:proofErr w:type="spellEnd"/>
      <w:r w:rsidRPr="003B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3B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переливница</w:t>
      </w:r>
      <w:proofErr w:type="spellEnd"/>
      <w:r w:rsidRPr="003B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большая, адмирал, траурница, бражник «Мертвая голова», медведица желтая, шелкопряд березовый (Отряд Бабочки) и т.д. </w:t>
      </w:r>
      <w:proofErr w:type="gramEnd"/>
    </w:p>
    <w:p w:rsidR="00887997" w:rsidRDefault="00887997" w:rsidP="008044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6731" w:rsidRPr="00432E36" w:rsidRDefault="00E96731" w:rsidP="008044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2E36">
        <w:rPr>
          <w:rFonts w:ascii="Times New Roman" w:hAnsi="Times New Roman" w:cs="Times New Roman"/>
          <w:sz w:val="24"/>
          <w:szCs w:val="24"/>
        </w:rPr>
        <w:t>Учитель предлагает оценить значение насекомых  для человека.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237"/>
      </w:tblGrid>
      <w:tr w:rsidR="009F0B95" w:rsidRPr="00E96731" w:rsidTr="00275E04">
        <w:tc>
          <w:tcPr>
            <w:tcW w:w="3652" w:type="dxa"/>
          </w:tcPr>
          <w:p w:rsidR="009F0B95" w:rsidRPr="00E96731" w:rsidRDefault="009F0B95" w:rsidP="008044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31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</w:t>
            </w:r>
          </w:p>
        </w:tc>
        <w:tc>
          <w:tcPr>
            <w:tcW w:w="6237" w:type="dxa"/>
          </w:tcPr>
          <w:p w:rsidR="009F0B95" w:rsidRPr="00E96731" w:rsidRDefault="009F0B95" w:rsidP="008044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31">
              <w:rPr>
                <w:rFonts w:ascii="Times New Roman" w:hAnsi="Times New Roman" w:cs="Times New Roman"/>
                <w:b/>
                <w:sz w:val="24"/>
                <w:szCs w:val="24"/>
              </w:rPr>
              <w:t>Вредные</w:t>
            </w:r>
          </w:p>
        </w:tc>
      </w:tr>
      <w:tr w:rsidR="009F0B95" w:rsidRPr="00E96731" w:rsidTr="00275E04">
        <w:tc>
          <w:tcPr>
            <w:tcW w:w="3652" w:type="dxa"/>
          </w:tcPr>
          <w:p w:rsidR="009F0B95" w:rsidRPr="00E96731" w:rsidRDefault="009F0B95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731">
              <w:rPr>
                <w:rFonts w:ascii="Times New Roman" w:hAnsi="Times New Roman" w:cs="Times New Roman"/>
                <w:sz w:val="24"/>
                <w:szCs w:val="24"/>
              </w:rPr>
              <w:t xml:space="preserve">Опылители растений </w:t>
            </w:r>
            <w:proofErr w:type="gramStart"/>
            <w:r w:rsidRPr="00E967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шмели, пчёлы, бабочки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F0B95" w:rsidRDefault="009F0B95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Санитары природы</w:t>
            </w:r>
            <w:r w:rsidRPr="00E9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Г (</w:t>
            </w:r>
            <w:r w:rsidRPr="00E96731">
              <w:rPr>
                <w:rFonts w:ascii="Times New Roman" w:hAnsi="Times New Roman" w:cs="Times New Roman"/>
                <w:sz w:val="24"/>
                <w:szCs w:val="24"/>
              </w:rPr>
              <w:t>муравьи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жуки-могильщики,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трупоеды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жуки-навозники, скарабеи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B95" w:rsidRDefault="009F0B95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борьба против насекомых-вредителей – 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Ж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наездники, божья коровка, жужелицы,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жуки-красотелы</w:t>
            </w:r>
            <w:proofErr w:type="spellEnd"/>
            <w:r w:rsidR="0086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9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B95" w:rsidRDefault="009F0B95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для получения шелка – </w:t>
            </w:r>
            <w:proofErr w:type="gramStart"/>
            <w:r w:rsidR="008679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8679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тутовый шелкопряд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7914" w:rsidRPr="00E96731" w:rsidRDefault="00867914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для получения меда, воска – Н (пчелы);</w:t>
            </w:r>
          </w:p>
        </w:tc>
        <w:tc>
          <w:tcPr>
            <w:tcW w:w="6237" w:type="dxa"/>
          </w:tcPr>
          <w:p w:rsidR="009F0B95" w:rsidRDefault="009F0B95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731">
              <w:rPr>
                <w:rFonts w:ascii="Times New Roman" w:hAnsi="Times New Roman" w:cs="Times New Roman"/>
                <w:sz w:val="24"/>
                <w:szCs w:val="24"/>
              </w:rPr>
              <w:t xml:space="preserve">Вредители плодово-ягодных и овощных культур – 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r w:rsidRPr="00E96731">
              <w:rPr>
                <w:rFonts w:ascii="Times New Roman" w:hAnsi="Times New Roman" w:cs="Times New Roman"/>
                <w:sz w:val="24"/>
                <w:szCs w:val="24"/>
              </w:rPr>
              <w:t>яблоневая плодожорка, капустная белянка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медведка, сар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анча, жуки-щелкуны, долгоносики);</w:t>
            </w:r>
            <w:proofErr w:type="gramEnd"/>
          </w:p>
          <w:p w:rsidR="009F0B95" w:rsidRDefault="009F0B95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Вредят рыболовству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679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жуки-плавунцы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B95" w:rsidRDefault="009F0B95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Вредят лесным растениям – 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майские жуки, хрущи, жуки-бронзовки, личинки усачей, личинки жуков-дровосеков, жуки-листоеды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F0B95" w:rsidRDefault="009F0B95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Повреждают зерна злаков – </w:t>
            </w:r>
            <w:proofErr w:type="gramStart"/>
            <w:r w:rsidR="008679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679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хлебные жуки, клопы-черепашки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B95" w:rsidRDefault="009F0B95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Повреждают одежду, обувь, ковры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8679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гусеницы моли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B95" w:rsidRPr="00E96731" w:rsidRDefault="009F0B95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731">
              <w:rPr>
                <w:rFonts w:ascii="Times New Roman" w:hAnsi="Times New Roman" w:cs="Times New Roman"/>
                <w:sz w:val="24"/>
                <w:szCs w:val="24"/>
              </w:rPr>
              <w:t xml:space="preserve">Переносчики  малярии – </w:t>
            </w:r>
            <w:proofErr w:type="gramStart"/>
            <w:r w:rsidR="008679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679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6731">
              <w:rPr>
                <w:rFonts w:ascii="Times New Roman" w:hAnsi="Times New Roman" w:cs="Times New Roman"/>
                <w:sz w:val="24"/>
                <w:szCs w:val="24"/>
              </w:rPr>
              <w:t>малярийный комар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67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B95" w:rsidRDefault="009F0B95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731">
              <w:rPr>
                <w:rFonts w:ascii="Times New Roman" w:hAnsi="Times New Roman" w:cs="Times New Roman"/>
                <w:sz w:val="24"/>
                <w:szCs w:val="24"/>
              </w:rPr>
              <w:t xml:space="preserve">Переносчик сонной болезни – 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Д (</w:t>
            </w:r>
            <w:r w:rsidRPr="00E96731">
              <w:rPr>
                <w:rFonts w:ascii="Times New Roman" w:hAnsi="Times New Roman" w:cs="Times New Roman"/>
                <w:sz w:val="24"/>
                <w:szCs w:val="24"/>
              </w:rPr>
              <w:t xml:space="preserve">муха </w:t>
            </w:r>
            <w:proofErr w:type="spellStart"/>
            <w:proofErr w:type="gramStart"/>
            <w:r w:rsidRPr="00E96731">
              <w:rPr>
                <w:rFonts w:ascii="Times New Roman" w:hAnsi="Times New Roman" w:cs="Times New Roman"/>
                <w:sz w:val="24"/>
                <w:szCs w:val="24"/>
              </w:rPr>
              <w:t>це-це</w:t>
            </w:r>
            <w:proofErr w:type="spellEnd"/>
            <w:proofErr w:type="gramEnd"/>
            <w:r w:rsidR="0086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B95" w:rsidRDefault="009F0B95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Паразиты человека и животных –  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постельные клопы, вши, блохи, оводы</w:t>
            </w:r>
            <w:r w:rsidR="00867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B95" w:rsidRPr="00E96731" w:rsidRDefault="009F0B95" w:rsidP="00804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914" w:rsidRPr="00EA4CA8" w:rsidRDefault="00867914" w:rsidP="008044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CA8">
        <w:rPr>
          <w:rFonts w:ascii="Times New Roman" w:hAnsi="Times New Roman" w:cs="Times New Roman"/>
        </w:rPr>
        <w:t xml:space="preserve">А) шмели, пчёлы, бабочки; Б) яблоневая плодожорка, капустная белянка, медведка, саранча, жуки-щелкуны, долгоносики;  В) малярийный комар; Г) муравьи, жуки-могильщики, </w:t>
      </w:r>
      <w:proofErr w:type="spellStart"/>
      <w:r w:rsidRPr="00EA4CA8">
        <w:rPr>
          <w:rFonts w:ascii="Times New Roman" w:hAnsi="Times New Roman" w:cs="Times New Roman"/>
        </w:rPr>
        <w:t>трупоеды</w:t>
      </w:r>
      <w:proofErr w:type="spellEnd"/>
      <w:r w:rsidRPr="00EA4CA8">
        <w:rPr>
          <w:rFonts w:ascii="Times New Roman" w:hAnsi="Times New Roman" w:cs="Times New Roman"/>
        </w:rPr>
        <w:t xml:space="preserve">, жуки-навозники, скарабеи; Д) муха </w:t>
      </w:r>
      <w:proofErr w:type="spellStart"/>
      <w:proofErr w:type="gramStart"/>
      <w:r w:rsidRPr="00EA4CA8">
        <w:rPr>
          <w:rFonts w:ascii="Times New Roman" w:hAnsi="Times New Roman" w:cs="Times New Roman"/>
        </w:rPr>
        <w:t>це</w:t>
      </w:r>
      <w:proofErr w:type="spellEnd"/>
      <w:r w:rsidR="009173C5">
        <w:rPr>
          <w:rFonts w:ascii="Times New Roman" w:hAnsi="Times New Roman" w:cs="Times New Roman"/>
        </w:rPr>
        <w:t xml:space="preserve"> </w:t>
      </w:r>
      <w:r w:rsidRPr="00EA4CA8">
        <w:rPr>
          <w:rFonts w:ascii="Times New Roman" w:hAnsi="Times New Roman" w:cs="Times New Roman"/>
        </w:rPr>
        <w:t>-</w:t>
      </w:r>
      <w:r w:rsidR="009173C5">
        <w:rPr>
          <w:rFonts w:ascii="Times New Roman" w:hAnsi="Times New Roman" w:cs="Times New Roman"/>
        </w:rPr>
        <w:t xml:space="preserve"> </w:t>
      </w:r>
      <w:proofErr w:type="spellStart"/>
      <w:r w:rsidRPr="00EA4CA8">
        <w:rPr>
          <w:rFonts w:ascii="Times New Roman" w:hAnsi="Times New Roman" w:cs="Times New Roman"/>
        </w:rPr>
        <w:t>це</w:t>
      </w:r>
      <w:proofErr w:type="spellEnd"/>
      <w:proofErr w:type="gramEnd"/>
      <w:r w:rsidRPr="00EA4CA8">
        <w:rPr>
          <w:rFonts w:ascii="Times New Roman" w:hAnsi="Times New Roman" w:cs="Times New Roman"/>
        </w:rPr>
        <w:t>; Е) постельные клопы, вши, блохи, оводы; Ж) наездники, божья коровка, жужелицы, жуки</w:t>
      </w:r>
      <w:r w:rsidR="009173C5">
        <w:rPr>
          <w:rFonts w:ascii="Times New Roman" w:hAnsi="Times New Roman" w:cs="Times New Roman"/>
        </w:rPr>
        <w:t xml:space="preserve"> </w:t>
      </w:r>
      <w:r w:rsidRPr="00EA4CA8">
        <w:rPr>
          <w:rFonts w:ascii="Times New Roman" w:hAnsi="Times New Roman" w:cs="Times New Roman"/>
        </w:rPr>
        <w:t>-</w:t>
      </w:r>
      <w:r w:rsidR="009173C5">
        <w:rPr>
          <w:rFonts w:ascii="Times New Roman" w:hAnsi="Times New Roman" w:cs="Times New Roman"/>
        </w:rPr>
        <w:t xml:space="preserve"> </w:t>
      </w:r>
      <w:proofErr w:type="spellStart"/>
      <w:r w:rsidRPr="00EA4CA8">
        <w:rPr>
          <w:rFonts w:ascii="Times New Roman" w:hAnsi="Times New Roman" w:cs="Times New Roman"/>
        </w:rPr>
        <w:t>красотелы</w:t>
      </w:r>
      <w:proofErr w:type="spellEnd"/>
      <w:r w:rsidRPr="00EA4CA8">
        <w:rPr>
          <w:rFonts w:ascii="Times New Roman" w:hAnsi="Times New Roman" w:cs="Times New Roman"/>
        </w:rPr>
        <w:t>;       З) тутовый шелкопряд; И) жуки-плавунцы; К) хлебные жуки, клопы-черепашки;</w:t>
      </w:r>
      <w:r w:rsidR="009173C5">
        <w:rPr>
          <w:rFonts w:ascii="Times New Roman" w:hAnsi="Times New Roman" w:cs="Times New Roman"/>
        </w:rPr>
        <w:t xml:space="preserve"> </w:t>
      </w:r>
      <w:r w:rsidRPr="00EA4CA8">
        <w:rPr>
          <w:rFonts w:ascii="Times New Roman" w:hAnsi="Times New Roman" w:cs="Times New Roman"/>
        </w:rPr>
        <w:t xml:space="preserve">Л) гусеницы моли; М) майские жуки, хрущи, жуки-бронзовки, </w:t>
      </w:r>
      <w:r>
        <w:rPr>
          <w:rFonts w:ascii="Times New Roman" w:hAnsi="Times New Roman" w:cs="Times New Roman"/>
        </w:rPr>
        <w:t xml:space="preserve"> </w:t>
      </w:r>
      <w:r w:rsidRPr="00EA4CA8">
        <w:rPr>
          <w:rFonts w:ascii="Times New Roman" w:hAnsi="Times New Roman" w:cs="Times New Roman"/>
        </w:rPr>
        <w:t>личинки усачей, личинки жуков-дровосеков, жуки-листоеды; Н) пчелы;</w:t>
      </w:r>
    </w:p>
    <w:p w:rsidR="005B619A" w:rsidRPr="00E96731" w:rsidRDefault="005B619A" w:rsidP="008044DE">
      <w:pPr>
        <w:tabs>
          <w:tab w:val="left" w:pos="5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4CA" w:rsidRDefault="008044DE" w:rsidP="00804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704CA">
        <w:rPr>
          <w:rFonts w:ascii="Times New Roman" w:hAnsi="Times New Roman" w:cs="Times New Roman"/>
          <w:b/>
          <w:sz w:val="24"/>
          <w:szCs w:val="24"/>
        </w:rPr>
        <w:t xml:space="preserve"> задание Викторина «Угадай-ка».</w:t>
      </w:r>
    </w:p>
    <w:p w:rsidR="003704CA" w:rsidRDefault="005C3366" w:rsidP="008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с рисунками насекомых. Нужно угадать название насекомого и отряд.</w:t>
      </w:r>
    </w:p>
    <w:p w:rsidR="003704CA" w:rsidRPr="003704CA" w:rsidRDefault="003704CA" w:rsidP="008044D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4CA">
        <w:rPr>
          <w:rFonts w:ascii="Times New Roman" w:hAnsi="Times New Roman" w:cs="Times New Roman"/>
          <w:sz w:val="24"/>
          <w:szCs w:val="24"/>
        </w:rPr>
        <w:t>Крапивница</w:t>
      </w:r>
      <w:r w:rsidR="005C33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Бабочки;</w:t>
      </w:r>
    </w:p>
    <w:p w:rsidR="003704CA" w:rsidRDefault="003704CA" w:rsidP="008044D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Божья коровка, Жуки;</w:t>
      </w:r>
    </w:p>
    <w:p w:rsidR="003704CA" w:rsidRDefault="003704CA" w:rsidP="008044D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Щитник, Клопы;</w:t>
      </w:r>
    </w:p>
    <w:p w:rsidR="005C3366" w:rsidRDefault="005C3366" w:rsidP="008044D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Махаон, Бабочки;</w:t>
      </w:r>
    </w:p>
    <w:p w:rsidR="005C3366" w:rsidRDefault="005C3366" w:rsidP="008044D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Жук-плавунец, Жуки;</w:t>
      </w:r>
    </w:p>
    <w:p w:rsidR="005C3366" w:rsidRDefault="00F9165C" w:rsidP="008044D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Тутовый шелкопряд, Бабочки;</w:t>
      </w:r>
    </w:p>
    <w:p w:rsidR="00F9165C" w:rsidRDefault="00F9165C" w:rsidP="008044D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Жук-носорог, Жуки;</w:t>
      </w:r>
    </w:p>
    <w:p w:rsidR="00F9165C" w:rsidRDefault="00AA0D2D" w:rsidP="008044D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Комар,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Двукрылые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A0D2D" w:rsidRDefault="00AA0D2D" w:rsidP="008044D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Перепончатокрылые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704CA" w:rsidRPr="00D15861" w:rsidRDefault="00AA0D2D" w:rsidP="008044D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Уховертка, Уховертки;</w:t>
      </w:r>
    </w:p>
    <w:p w:rsidR="008044DE" w:rsidRDefault="008044DE" w:rsidP="00804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4DE" w:rsidRDefault="008044DE" w:rsidP="00804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4DE" w:rsidRDefault="008044DE" w:rsidP="00804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14D" w:rsidRPr="00E96731" w:rsidRDefault="008044DE" w:rsidP="00804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1630D3">
        <w:rPr>
          <w:rFonts w:ascii="Times New Roman" w:hAnsi="Times New Roman" w:cs="Times New Roman"/>
          <w:b/>
          <w:sz w:val="24"/>
          <w:szCs w:val="24"/>
        </w:rPr>
        <w:t xml:space="preserve"> задание.  </w:t>
      </w:r>
      <w:r w:rsidR="0083414D" w:rsidRPr="00E96731">
        <w:rPr>
          <w:rFonts w:ascii="Times New Roman" w:hAnsi="Times New Roman" w:cs="Times New Roman"/>
          <w:b/>
          <w:sz w:val="24"/>
          <w:szCs w:val="24"/>
        </w:rPr>
        <w:t>Викторина « Кто это?»</w:t>
      </w:r>
    </w:p>
    <w:p w:rsidR="0083414D" w:rsidRPr="00E96731" w:rsidRDefault="0083414D" w:rsidP="008044DE">
      <w:pPr>
        <w:pStyle w:val="a4"/>
        <w:spacing w:before="0" w:beforeAutospacing="0" w:after="0" w:afterAutospacing="0"/>
      </w:pPr>
      <w:r w:rsidRPr="00E96731">
        <w:t>1</w:t>
      </w:r>
      <w:r w:rsidR="00504B72" w:rsidRPr="00E96731">
        <w:t>.</w:t>
      </w:r>
      <w:r w:rsidRPr="00E96731">
        <w:t>Жалящие насекомые, строящие бумажные гнезда. Осы.</w:t>
      </w:r>
      <w:r w:rsidRPr="00E96731">
        <w:br/>
        <w:t>2. Мелкие летающие кровососы. Комары.</w:t>
      </w:r>
      <w:r w:rsidRPr="00E96731">
        <w:br/>
        <w:t>3. Лохматые любители меда. Шмели.</w:t>
      </w:r>
      <w:r w:rsidRPr="00E96731">
        <w:br/>
        <w:t xml:space="preserve">4. </w:t>
      </w:r>
      <w:proofErr w:type="spellStart"/>
      <w:r w:rsidRPr="00E96731">
        <w:t>Полужесткокрылые</w:t>
      </w:r>
      <w:proofErr w:type="spellEnd"/>
      <w:r w:rsidRPr="00E96731">
        <w:t>, часто с неприятным запахом. Клопы.</w:t>
      </w:r>
      <w:r w:rsidRPr="00E96731">
        <w:br/>
        <w:t xml:space="preserve">5. </w:t>
      </w:r>
      <w:proofErr w:type="spellStart"/>
      <w:r w:rsidRPr="00E96731">
        <w:t>Крупноглазые</w:t>
      </w:r>
      <w:proofErr w:type="spellEnd"/>
      <w:r w:rsidRPr="00E96731">
        <w:t xml:space="preserve"> летающие насекомые с сетчатыми крыльями. Стрекозы.</w:t>
      </w:r>
      <w:r w:rsidRPr="00E96731">
        <w:br/>
        <w:t>6. Домашние добытчики меда. Пчелы</w:t>
      </w:r>
      <w:r w:rsidRPr="00E96731">
        <w:br/>
        <w:t>7. Короткоусые родственники кузнечиков. Кобылк</w:t>
      </w:r>
      <w:r w:rsidR="009D11D2">
        <w:t>и.</w:t>
      </w:r>
      <w:r w:rsidR="009D11D2">
        <w:br/>
        <w:t>8. Жесткие насекомые. Жуки.</w:t>
      </w:r>
      <w:r w:rsidR="009D11D2">
        <w:br/>
        <w:t>9</w:t>
      </w:r>
      <w:r w:rsidR="00504B72" w:rsidRPr="00E96731">
        <w:t>.</w:t>
      </w:r>
      <w:r w:rsidRPr="00E96731">
        <w:t>Паразиты человеческого тела. Вши</w:t>
      </w:r>
    </w:p>
    <w:p w:rsidR="0083414D" w:rsidRPr="00E96731" w:rsidRDefault="009D11D2" w:rsidP="008044DE">
      <w:pPr>
        <w:pStyle w:val="a4"/>
        <w:spacing w:before="0" w:beforeAutospacing="0" w:after="0" w:afterAutospacing="0"/>
      </w:pPr>
      <w:r>
        <w:t>10</w:t>
      </w:r>
      <w:r w:rsidR="00504B72" w:rsidRPr="00E96731">
        <w:t>.</w:t>
      </w:r>
      <w:r w:rsidR="0083414D" w:rsidRPr="00E96731">
        <w:t>Мел</w:t>
      </w:r>
      <w:r>
        <w:t>кие скачущие паразиты. Блохи.</w:t>
      </w:r>
      <w:r>
        <w:br/>
        <w:t>11</w:t>
      </w:r>
      <w:r w:rsidR="0083414D" w:rsidRPr="00E96731">
        <w:t>. Прекрасные летающие насекомые. Баб</w:t>
      </w:r>
      <w:r>
        <w:t>очки</w:t>
      </w:r>
      <w:r>
        <w:br/>
        <w:t>12</w:t>
      </w:r>
      <w:r w:rsidR="00504B72" w:rsidRPr="00E96731">
        <w:t>.</w:t>
      </w:r>
      <w:r w:rsidR="0083414D" w:rsidRPr="00E96731">
        <w:t xml:space="preserve"> З</w:t>
      </w:r>
      <w:r>
        <w:t>еленоглазые “</w:t>
      </w:r>
      <w:proofErr w:type="gramStart"/>
      <w:r>
        <w:t>кусаки</w:t>
      </w:r>
      <w:proofErr w:type="gramEnd"/>
      <w:r>
        <w:t>”. Слепни.</w:t>
      </w:r>
      <w:r>
        <w:br/>
        <w:t>13</w:t>
      </w:r>
      <w:r w:rsidR="00504B72" w:rsidRPr="00E96731">
        <w:t>.</w:t>
      </w:r>
      <w:r w:rsidR="0083414D" w:rsidRPr="00E96731">
        <w:t>Крупные прыгающие усатые насекомые. Кузнечики.</w:t>
      </w:r>
      <w:r w:rsidR="0083414D" w:rsidRPr="00E96731">
        <w:br/>
        <w:t>1</w:t>
      </w:r>
      <w:r>
        <w:t>4</w:t>
      </w:r>
      <w:r w:rsidR="00504B72" w:rsidRPr="00E96731">
        <w:t>.</w:t>
      </w:r>
      <w:r w:rsidR="0083414D" w:rsidRPr="00E96731">
        <w:t>Ст</w:t>
      </w:r>
      <w:r>
        <w:t>роители муравейников. Муравьи</w:t>
      </w:r>
      <w:r>
        <w:br/>
        <w:t>15. Кухонные жильцы. Тараканы</w:t>
      </w:r>
      <w:r>
        <w:br/>
        <w:t>16</w:t>
      </w:r>
      <w:r w:rsidR="0083414D" w:rsidRPr="00E96731">
        <w:t>. Ра</w:t>
      </w:r>
      <w:r>
        <w:t>стительные “кровопийцы”. Тли.</w:t>
      </w:r>
      <w:r>
        <w:br/>
        <w:t>17</w:t>
      </w:r>
      <w:r w:rsidR="0083414D" w:rsidRPr="00E96731">
        <w:t>. Двукрылые “подлизы”. Мухи</w:t>
      </w:r>
    </w:p>
    <w:p w:rsidR="000406EB" w:rsidRDefault="000406EB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E51" w:rsidRDefault="008044DE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62C5E" w:rsidRPr="00E9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</w:t>
      </w:r>
      <w:r w:rsidR="0093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A62C5E" w:rsidRPr="00E96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ошибку в стихотворении  А. Фета «Бабочка»</w:t>
      </w:r>
    </w:p>
    <w:p w:rsidR="00A62C5E" w:rsidRDefault="00A62C5E" w:rsidP="008044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прав. Одним воздушным очертаньем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так мила.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бархат мой с его живым миганьем -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два крыла.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спрашивай: откуда появилась?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спешу?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на цветок я летний опустилась</w:t>
      </w:r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дышу</w:t>
      </w:r>
      <w:proofErr w:type="gramStart"/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96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67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proofErr w:type="gramStart"/>
      <w:r w:rsidRPr="00E967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E967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бабочки 4 крыла)</w:t>
      </w:r>
    </w:p>
    <w:p w:rsidR="00B940F5" w:rsidRDefault="00B940F5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Домашнее задание: </w:t>
      </w:r>
      <w:r w:rsidR="00FC0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Заполнить таблицу «Главные отряды насекомых</w:t>
      </w:r>
    </w:p>
    <w:tbl>
      <w:tblPr>
        <w:tblStyle w:val="a7"/>
        <w:tblW w:w="0" w:type="auto"/>
        <w:tblLook w:val="04A0"/>
      </w:tblPr>
      <w:tblGrid>
        <w:gridCol w:w="2337"/>
        <w:gridCol w:w="1985"/>
        <w:gridCol w:w="1688"/>
        <w:gridCol w:w="1714"/>
        <w:gridCol w:w="1847"/>
      </w:tblGrid>
      <w:tr w:rsidR="00D675D0" w:rsidTr="00D675D0">
        <w:tc>
          <w:tcPr>
            <w:tcW w:w="1526" w:type="dxa"/>
          </w:tcPr>
          <w:p w:rsidR="00A74F9A" w:rsidRDefault="00A74F9A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</w:t>
            </w:r>
            <w:r w:rsidR="00D6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насекомых</w:t>
            </w:r>
          </w:p>
        </w:tc>
        <w:tc>
          <w:tcPr>
            <w:tcW w:w="2302" w:type="dxa"/>
          </w:tcPr>
          <w:p w:rsidR="00A74F9A" w:rsidRDefault="00A74F9A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</w:p>
        </w:tc>
        <w:tc>
          <w:tcPr>
            <w:tcW w:w="1525" w:type="dxa"/>
          </w:tcPr>
          <w:p w:rsidR="00A74F9A" w:rsidRDefault="00A74F9A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Крылья</w:t>
            </w:r>
          </w:p>
        </w:tc>
        <w:tc>
          <w:tcPr>
            <w:tcW w:w="2303" w:type="dxa"/>
          </w:tcPr>
          <w:p w:rsidR="00A74F9A" w:rsidRDefault="00A74F9A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Ротовой аппарат</w:t>
            </w:r>
          </w:p>
        </w:tc>
        <w:tc>
          <w:tcPr>
            <w:tcW w:w="1915" w:type="dxa"/>
          </w:tcPr>
          <w:p w:rsidR="00A74F9A" w:rsidRDefault="00A74F9A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развития</w:t>
            </w:r>
          </w:p>
        </w:tc>
      </w:tr>
      <w:tr w:rsidR="00D675D0" w:rsidTr="00D675D0">
        <w:tc>
          <w:tcPr>
            <w:tcW w:w="1526" w:type="dxa"/>
          </w:tcPr>
          <w:p w:rsidR="00A74F9A" w:rsidRDefault="00D675D0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Перепончатокрылые</w:t>
            </w:r>
          </w:p>
        </w:tc>
        <w:tc>
          <w:tcPr>
            <w:tcW w:w="2302" w:type="dxa"/>
          </w:tcPr>
          <w:p w:rsidR="00A74F9A" w:rsidRDefault="00D675D0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Пчелы, осы, шмели, наездники, муравьи</w:t>
            </w:r>
          </w:p>
        </w:tc>
        <w:tc>
          <w:tcPr>
            <w:tcW w:w="1525" w:type="dxa"/>
          </w:tcPr>
          <w:p w:rsidR="00A74F9A" w:rsidRDefault="00D675D0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пары, с четко выраженными жилками</w:t>
            </w:r>
          </w:p>
        </w:tc>
        <w:tc>
          <w:tcPr>
            <w:tcW w:w="2303" w:type="dxa"/>
          </w:tcPr>
          <w:p w:rsidR="00A74F9A" w:rsidRDefault="00D675D0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Грызущий или лижущий</w:t>
            </w:r>
          </w:p>
        </w:tc>
        <w:tc>
          <w:tcPr>
            <w:tcW w:w="1915" w:type="dxa"/>
          </w:tcPr>
          <w:p w:rsidR="00A74F9A" w:rsidRDefault="00D675D0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превращением)</w:t>
            </w:r>
          </w:p>
        </w:tc>
      </w:tr>
      <w:tr w:rsidR="00EA4CA8" w:rsidTr="00D675D0">
        <w:tc>
          <w:tcPr>
            <w:tcW w:w="1526" w:type="dxa"/>
          </w:tcPr>
          <w:p w:rsidR="00EA4CA8" w:rsidRDefault="00EA4CA8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EA4CA8" w:rsidRDefault="00EA4CA8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A4CA8" w:rsidRDefault="00EA4CA8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EA4CA8" w:rsidRDefault="00EA4CA8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A4CA8" w:rsidRDefault="00EA4CA8" w:rsidP="00804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F9A" w:rsidRPr="00FD4E51" w:rsidRDefault="00A74F9A" w:rsidP="008044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00" w:rsidRDefault="00932500" w:rsidP="008044D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2500" w:rsidRDefault="00932500" w:rsidP="008044D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2500" w:rsidRDefault="00932500" w:rsidP="008044D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2500" w:rsidRDefault="00932500" w:rsidP="008044D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2500" w:rsidRDefault="00932500" w:rsidP="008044D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2500" w:rsidRDefault="00932500" w:rsidP="008044D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2500" w:rsidRDefault="00932500" w:rsidP="008044D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A4CA8" w:rsidRDefault="00EA4CA8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75E04" w:rsidRDefault="00275E04" w:rsidP="00804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275E04" w:rsidSect="0011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7CB"/>
    <w:multiLevelType w:val="hybridMultilevel"/>
    <w:tmpl w:val="12EC694C"/>
    <w:lvl w:ilvl="0" w:tplc="12B87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6DC5"/>
    <w:multiLevelType w:val="hybridMultilevel"/>
    <w:tmpl w:val="B044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37DAA"/>
    <w:multiLevelType w:val="hybridMultilevel"/>
    <w:tmpl w:val="750E3478"/>
    <w:lvl w:ilvl="0" w:tplc="6AF261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26C2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8E09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50D7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AEC5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B43B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00EB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46F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BE4A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311623"/>
    <w:multiLevelType w:val="hybridMultilevel"/>
    <w:tmpl w:val="508A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2A6C"/>
    <w:multiLevelType w:val="multilevel"/>
    <w:tmpl w:val="712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865EF"/>
    <w:multiLevelType w:val="hybridMultilevel"/>
    <w:tmpl w:val="AB6E1D2A"/>
    <w:lvl w:ilvl="0" w:tplc="3F8670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D671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D05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2A05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FCA1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4488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ACC5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B6C6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DC7F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50952F8"/>
    <w:multiLevelType w:val="multilevel"/>
    <w:tmpl w:val="5CF6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92773A"/>
    <w:multiLevelType w:val="hybridMultilevel"/>
    <w:tmpl w:val="78142AF6"/>
    <w:lvl w:ilvl="0" w:tplc="64BE57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DA1B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966D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041E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A8FE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BCD4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DC0C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E8C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A2A2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3961FFB"/>
    <w:multiLevelType w:val="hybridMultilevel"/>
    <w:tmpl w:val="2A02FDFE"/>
    <w:lvl w:ilvl="0" w:tplc="C3E0DB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107F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C222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4B7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DA6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04BC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3A02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8EAA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AE92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7320D10"/>
    <w:multiLevelType w:val="hybridMultilevel"/>
    <w:tmpl w:val="A8D233C2"/>
    <w:lvl w:ilvl="0" w:tplc="F072C4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921D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CE95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3A7C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BE0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DE91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FA9C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B276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1E2D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8814C04"/>
    <w:multiLevelType w:val="hybridMultilevel"/>
    <w:tmpl w:val="277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8B1"/>
    <w:rsid w:val="000005A0"/>
    <w:rsid w:val="0001718C"/>
    <w:rsid w:val="000406EB"/>
    <w:rsid w:val="000454A1"/>
    <w:rsid w:val="0005753E"/>
    <w:rsid w:val="00070EE9"/>
    <w:rsid w:val="00075066"/>
    <w:rsid w:val="000808CA"/>
    <w:rsid w:val="000B40D0"/>
    <w:rsid w:val="000E1E72"/>
    <w:rsid w:val="000F77A3"/>
    <w:rsid w:val="00110A88"/>
    <w:rsid w:val="001630D3"/>
    <w:rsid w:val="0017067F"/>
    <w:rsid w:val="00191ECE"/>
    <w:rsid w:val="0019319A"/>
    <w:rsid w:val="00194881"/>
    <w:rsid w:val="001B0314"/>
    <w:rsid w:val="001B6DEB"/>
    <w:rsid w:val="001D19E2"/>
    <w:rsid w:val="001D71A2"/>
    <w:rsid w:val="001E4067"/>
    <w:rsid w:val="001E6CD9"/>
    <w:rsid w:val="0023477E"/>
    <w:rsid w:val="00275E04"/>
    <w:rsid w:val="002B58AF"/>
    <w:rsid w:val="002D5A2B"/>
    <w:rsid w:val="002E50E9"/>
    <w:rsid w:val="00353210"/>
    <w:rsid w:val="003704CA"/>
    <w:rsid w:val="00386B21"/>
    <w:rsid w:val="003946E8"/>
    <w:rsid w:val="003A00BA"/>
    <w:rsid w:val="003B1BE0"/>
    <w:rsid w:val="003B758D"/>
    <w:rsid w:val="003E337B"/>
    <w:rsid w:val="00426342"/>
    <w:rsid w:val="00432E36"/>
    <w:rsid w:val="004420C0"/>
    <w:rsid w:val="00480A3B"/>
    <w:rsid w:val="004A57FD"/>
    <w:rsid w:val="00504B72"/>
    <w:rsid w:val="00517016"/>
    <w:rsid w:val="005358B1"/>
    <w:rsid w:val="00597B8B"/>
    <w:rsid w:val="005B619A"/>
    <w:rsid w:val="005C188F"/>
    <w:rsid w:val="005C3366"/>
    <w:rsid w:val="005E3BA9"/>
    <w:rsid w:val="00610F88"/>
    <w:rsid w:val="006168A4"/>
    <w:rsid w:val="006509FB"/>
    <w:rsid w:val="006560E6"/>
    <w:rsid w:val="00664076"/>
    <w:rsid w:val="006669B3"/>
    <w:rsid w:val="006E17FF"/>
    <w:rsid w:val="00732E61"/>
    <w:rsid w:val="00751C44"/>
    <w:rsid w:val="00780BE9"/>
    <w:rsid w:val="007907EB"/>
    <w:rsid w:val="007B787C"/>
    <w:rsid w:val="007C2704"/>
    <w:rsid w:val="007F1F0A"/>
    <w:rsid w:val="008044DE"/>
    <w:rsid w:val="008048D1"/>
    <w:rsid w:val="008143EC"/>
    <w:rsid w:val="0083414D"/>
    <w:rsid w:val="00834716"/>
    <w:rsid w:val="00847F15"/>
    <w:rsid w:val="00867914"/>
    <w:rsid w:val="008861C3"/>
    <w:rsid w:val="00887997"/>
    <w:rsid w:val="008D16EC"/>
    <w:rsid w:val="008D3159"/>
    <w:rsid w:val="009173C5"/>
    <w:rsid w:val="00932500"/>
    <w:rsid w:val="009471BF"/>
    <w:rsid w:val="00987F98"/>
    <w:rsid w:val="00993533"/>
    <w:rsid w:val="009A22C9"/>
    <w:rsid w:val="009B3A95"/>
    <w:rsid w:val="009B7D6F"/>
    <w:rsid w:val="009C2C17"/>
    <w:rsid w:val="009D11D2"/>
    <w:rsid w:val="009E36AB"/>
    <w:rsid w:val="009F0B95"/>
    <w:rsid w:val="00A46EEE"/>
    <w:rsid w:val="00A62C5E"/>
    <w:rsid w:val="00A74F9A"/>
    <w:rsid w:val="00AA0D2D"/>
    <w:rsid w:val="00AB1286"/>
    <w:rsid w:val="00AB4147"/>
    <w:rsid w:val="00AE26A1"/>
    <w:rsid w:val="00AF1CC9"/>
    <w:rsid w:val="00B25F7F"/>
    <w:rsid w:val="00B3007A"/>
    <w:rsid w:val="00B376BA"/>
    <w:rsid w:val="00B6132B"/>
    <w:rsid w:val="00B9402A"/>
    <w:rsid w:val="00B940F5"/>
    <w:rsid w:val="00B96BEC"/>
    <w:rsid w:val="00BA5BDE"/>
    <w:rsid w:val="00BB0E49"/>
    <w:rsid w:val="00BE76AA"/>
    <w:rsid w:val="00BF3D55"/>
    <w:rsid w:val="00BF51FC"/>
    <w:rsid w:val="00C060DB"/>
    <w:rsid w:val="00C10DF4"/>
    <w:rsid w:val="00C349D3"/>
    <w:rsid w:val="00C53B95"/>
    <w:rsid w:val="00C76866"/>
    <w:rsid w:val="00CB77C5"/>
    <w:rsid w:val="00CC149F"/>
    <w:rsid w:val="00D03034"/>
    <w:rsid w:val="00D15861"/>
    <w:rsid w:val="00D36B74"/>
    <w:rsid w:val="00D40D03"/>
    <w:rsid w:val="00D6072B"/>
    <w:rsid w:val="00D675D0"/>
    <w:rsid w:val="00D8002E"/>
    <w:rsid w:val="00D9618A"/>
    <w:rsid w:val="00DC288E"/>
    <w:rsid w:val="00E00B46"/>
    <w:rsid w:val="00E02409"/>
    <w:rsid w:val="00E1159E"/>
    <w:rsid w:val="00E35DAC"/>
    <w:rsid w:val="00E719C2"/>
    <w:rsid w:val="00E74D6A"/>
    <w:rsid w:val="00E96731"/>
    <w:rsid w:val="00EA4CA8"/>
    <w:rsid w:val="00EC6E56"/>
    <w:rsid w:val="00EE2DE8"/>
    <w:rsid w:val="00F00669"/>
    <w:rsid w:val="00F53E69"/>
    <w:rsid w:val="00F63778"/>
    <w:rsid w:val="00F657D0"/>
    <w:rsid w:val="00F844F0"/>
    <w:rsid w:val="00F85410"/>
    <w:rsid w:val="00F9165C"/>
    <w:rsid w:val="00FA01E5"/>
    <w:rsid w:val="00FC0670"/>
    <w:rsid w:val="00FD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BF"/>
    <w:pPr>
      <w:ind w:left="720"/>
      <w:contextualSpacing/>
    </w:pPr>
  </w:style>
  <w:style w:type="paragraph" w:styleId="a4">
    <w:name w:val="Normal (Web)"/>
    <w:basedOn w:val="a"/>
    <w:uiPriority w:val="99"/>
    <w:rsid w:val="0099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5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4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8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5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8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3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0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1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2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9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</dc:creator>
  <cp:lastModifiedBy>Ольга</cp:lastModifiedBy>
  <cp:revision>108</cp:revision>
  <cp:lastPrinted>2012-09-16T12:11:00Z</cp:lastPrinted>
  <dcterms:created xsi:type="dcterms:W3CDTF">2012-01-19T12:22:00Z</dcterms:created>
  <dcterms:modified xsi:type="dcterms:W3CDTF">2013-02-13T12:43:00Z</dcterms:modified>
</cp:coreProperties>
</file>