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Layout w:type="fixed"/>
        <w:tblLook w:val="04A0"/>
      </w:tblPr>
      <w:tblGrid>
        <w:gridCol w:w="805"/>
        <w:gridCol w:w="842"/>
        <w:gridCol w:w="981"/>
        <w:gridCol w:w="3501"/>
        <w:gridCol w:w="1121"/>
        <w:gridCol w:w="2692"/>
        <w:gridCol w:w="4063"/>
        <w:gridCol w:w="275"/>
        <w:gridCol w:w="141"/>
        <w:gridCol w:w="1193"/>
      </w:tblGrid>
      <w:tr w:rsidR="00846C5C" w:rsidRPr="009071F3" w:rsidTr="00E7733B">
        <w:trPr>
          <w:trHeight w:val="383"/>
        </w:trPr>
        <w:tc>
          <w:tcPr>
            <w:tcW w:w="258" w:type="pct"/>
            <w:vMerge w:val="restart"/>
            <w:vAlign w:val="center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№ п</w:t>
            </w:r>
            <w:r w:rsidRPr="009071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584" w:type="pct"/>
            <w:gridSpan w:val="2"/>
            <w:vAlign w:val="center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Дата провед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 урока</w:t>
            </w:r>
          </w:p>
        </w:tc>
        <w:tc>
          <w:tcPr>
            <w:tcW w:w="1121" w:type="pct"/>
            <w:vMerge w:val="restart"/>
            <w:vAlign w:val="center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221" w:type="pct"/>
            <w:gridSpan w:val="2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1301" w:type="pct"/>
            <w:vMerge w:val="restart"/>
            <w:vAlign w:val="center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Деятельность учащихся</w:t>
            </w:r>
          </w:p>
        </w:tc>
        <w:tc>
          <w:tcPr>
            <w:tcW w:w="515" w:type="pct"/>
            <w:gridSpan w:val="3"/>
            <w:vMerge w:val="restart"/>
            <w:vAlign w:val="center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Методы оценки до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тижений</w:t>
            </w:r>
          </w:p>
        </w:tc>
      </w:tr>
      <w:tr w:rsidR="00846C5C" w:rsidRPr="009071F3" w:rsidTr="00E7733B">
        <w:trPr>
          <w:trHeight w:val="382"/>
        </w:trPr>
        <w:tc>
          <w:tcPr>
            <w:tcW w:w="258" w:type="pct"/>
            <w:vMerge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314" w:type="pct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 факту</w:t>
            </w:r>
          </w:p>
        </w:tc>
        <w:tc>
          <w:tcPr>
            <w:tcW w:w="1121" w:type="pct"/>
            <w:vMerge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  <w:vMerge/>
          </w:tcPr>
          <w:p w:rsidR="00846C5C" w:rsidRPr="009071F3" w:rsidRDefault="00846C5C" w:rsidP="00712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C5C" w:rsidRPr="009071F3" w:rsidTr="00846C5C">
        <w:tc>
          <w:tcPr>
            <w:tcW w:w="5000" w:type="pct"/>
            <w:gridSpan w:val="10"/>
          </w:tcPr>
          <w:p w:rsidR="00846C5C" w:rsidRPr="009071F3" w:rsidRDefault="00846C5C" w:rsidP="007048C3">
            <w:pPr>
              <w:jc w:val="center"/>
              <w:rPr>
                <w:rFonts w:ascii="Times New Roman" w:hAnsi="Times New Roman" w:cs="Times New Roman"/>
                <w:b/>
                <w:color w:val="030305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color w:val="030305"/>
                <w:sz w:val="24"/>
                <w:szCs w:val="24"/>
              </w:rPr>
              <w:t>Повторение основных понятий математики из курса начальной школы, 5 часов</w:t>
            </w:r>
          </w:p>
          <w:p w:rsidR="00846C5C" w:rsidRPr="009071F3" w:rsidRDefault="00846C5C" w:rsidP="007048C3">
            <w:pPr>
              <w:pStyle w:val="Style6"/>
              <w:widowControl/>
              <w:spacing w:line="220" w:lineRule="exact"/>
              <w:rPr>
                <w:rStyle w:val="FontStyle37"/>
                <w:b/>
                <w:sz w:val="24"/>
                <w:szCs w:val="24"/>
              </w:rPr>
            </w:pPr>
            <w:r w:rsidRPr="009071F3">
              <w:rPr>
                <w:rStyle w:val="FontStyle37"/>
                <w:sz w:val="24"/>
                <w:szCs w:val="24"/>
              </w:rPr>
              <w:t>Образовательные цели:</w:t>
            </w:r>
          </w:p>
          <w:p w:rsidR="00846C5C" w:rsidRPr="009071F3" w:rsidRDefault="00846C5C" w:rsidP="007048C3">
            <w:pPr>
              <w:pStyle w:val="Style5"/>
              <w:widowControl/>
              <w:tabs>
                <w:tab w:val="left" w:pos="288"/>
              </w:tabs>
              <w:spacing w:line="220" w:lineRule="exact"/>
              <w:rPr>
                <w:rStyle w:val="FontStyle38"/>
                <w:b/>
                <w:sz w:val="24"/>
                <w:szCs w:val="24"/>
              </w:rPr>
            </w:pPr>
            <w:r w:rsidRPr="009071F3">
              <w:rPr>
                <w:rStyle w:val="FontStyle38"/>
                <w:sz w:val="24"/>
                <w:szCs w:val="24"/>
              </w:rPr>
              <w:t>-</w:t>
            </w:r>
            <w:r w:rsidRPr="009071F3">
              <w:rPr>
                <w:rStyle w:val="FontStyle38"/>
                <w:sz w:val="24"/>
                <w:szCs w:val="24"/>
              </w:rPr>
              <w:tab/>
              <w:t>формирование представлений о целостности и непрерывности курса математики начальной школы;</w:t>
            </w:r>
          </w:p>
          <w:p w:rsidR="00846C5C" w:rsidRPr="009071F3" w:rsidRDefault="00846C5C" w:rsidP="007048C3">
            <w:pPr>
              <w:pStyle w:val="Style5"/>
              <w:widowControl/>
              <w:tabs>
                <w:tab w:val="left" w:pos="288"/>
              </w:tabs>
              <w:spacing w:line="220" w:lineRule="exact"/>
              <w:ind w:left="5" w:hanging="5"/>
              <w:rPr>
                <w:rStyle w:val="FontStyle38"/>
                <w:b/>
                <w:sz w:val="24"/>
                <w:szCs w:val="24"/>
              </w:rPr>
            </w:pPr>
            <w:r w:rsidRPr="009071F3">
              <w:rPr>
                <w:rStyle w:val="FontStyle38"/>
                <w:sz w:val="24"/>
                <w:szCs w:val="24"/>
              </w:rPr>
              <w:t>-</w:t>
            </w:r>
            <w:r w:rsidRPr="009071F3">
              <w:rPr>
                <w:rStyle w:val="FontStyle38"/>
                <w:sz w:val="24"/>
                <w:szCs w:val="24"/>
              </w:rPr>
              <w:tab/>
              <w:t>овладение умением обобщения и систематизации знаний учащихся по основным темам курса математики начальной школы;</w:t>
            </w:r>
          </w:p>
          <w:p w:rsidR="00846C5C" w:rsidRPr="009071F3" w:rsidRDefault="00846C5C" w:rsidP="007048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Style w:val="FontStyle38"/>
                <w:sz w:val="24"/>
                <w:szCs w:val="24"/>
              </w:rPr>
              <w:t>-     развитие логического, математического мышления и интуиции, творческих способностей в области математики</w:t>
            </w:r>
          </w:p>
        </w:tc>
      </w:tr>
      <w:tr w:rsidR="00846C5C" w:rsidRPr="009071F3" w:rsidTr="00E7733B">
        <w:tc>
          <w:tcPr>
            <w:tcW w:w="258" w:type="pct"/>
          </w:tcPr>
          <w:p w:rsidR="00846C5C" w:rsidRPr="009071F3" w:rsidRDefault="00846C5C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46C5C" w:rsidRPr="009071F3" w:rsidRDefault="00E7733B" w:rsidP="0090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46C5C" w:rsidRPr="009071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846C5C" w:rsidRPr="009071F3" w:rsidRDefault="0084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математики из курса начальной школы.</w:t>
            </w:r>
          </w:p>
        </w:tc>
        <w:tc>
          <w:tcPr>
            <w:tcW w:w="359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основные законы сл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жения</w:t>
            </w:r>
          </w:p>
        </w:tc>
        <w:tc>
          <w:tcPr>
            <w:tcW w:w="1301" w:type="pct"/>
          </w:tcPr>
          <w:p w:rsidR="00846C5C" w:rsidRPr="009071F3" w:rsidRDefault="00B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сложение и вычитание многозначных чисел</w:t>
            </w:r>
          </w:p>
        </w:tc>
        <w:tc>
          <w:tcPr>
            <w:tcW w:w="515" w:type="pct"/>
            <w:gridSpan w:val="3"/>
          </w:tcPr>
          <w:p w:rsidR="00846C5C" w:rsidRPr="009071F3" w:rsidRDefault="00846C5C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C5C" w:rsidRPr="009071F3" w:rsidTr="00E7733B">
        <w:tc>
          <w:tcPr>
            <w:tcW w:w="258" w:type="pct"/>
          </w:tcPr>
          <w:p w:rsidR="00846C5C" w:rsidRPr="009071F3" w:rsidRDefault="00846C5C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46C5C" w:rsidRPr="009071F3" w:rsidRDefault="00E7733B" w:rsidP="0090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46C5C" w:rsidRPr="009071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846C5C" w:rsidRPr="009071F3" w:rsidRDefault="0084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математики из курса начальной школы.</w:t>
            </w:r>
          </w:p>
        </w:tc>
        <w:tc>
          <w:tcPr>
            <w:tcW w:w="359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основные законы 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ножения</w:t>
            </w:r>
          </w:p>
        </w:tc>
        <w:tc>
          <w:tcPr>
            <w:tcW w:w="1301" w:type="pct"/>
          </w:tcPr>
          <w:p w:rsidR="00846C5C" w:rsidRPr="009071F3" w:rsidRDefault="00B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многозначных чисел</w:t>
            </w:r>
          </w:p>
        </w:tc>
        <w:tc>
          <w:tcPr>
            <w:tcW w:w="515" w:type="pct"/>
            <w:gridSpan w:val="3"/>
          </w:tcPr>
          <w:p w:rsidR="00846C5C" w:rsidRPr="009071F3" w:rsidRDefault="00846C5C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C5C" w:rsidRPr="009071F3" w:rsidTr="00E7733B">
        <w:tc>
          <w:tcPr>
            <w:tcW w:w="258" w:type="pct"/>
          </w:tcPr>
          <w:p w:rsidR="00846C5C" w:rsidRPr="009071F3" w:rsidRDefault="00846C5C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46C5C" w:rsidRPr="009071F3" w:rsidRDefault="00E7733B" w:rsidP="0090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46C5C" w:rsidRPr="009071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846C5C" w:rsidRPr="009071F3" w:rsidRDefault="0084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математики из курса начальной школы.</w:t>
            </w:r>
          </w:p>
        </w:tc>
        <w:tc>
          <w:tcPr>
            <w:tcW w:w="359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основные единицы 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мерения длины, массы, времени, площади.</w:t>
            </w:r>
          </w:p>
        </w:tc>
        <w:tc>
          <w:tcPr>
            <w:tcW w:w="1301" w:type="pct"/>
          </w:tcPr>
          <w:p w:rsidR="00846C5C" w:rsidRPr="009071F3" w:rsidRDefault="00B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перевод одних единиц измерения в другие</w:t>
            </w:r>
          </w:p>
        </w:tc>
        <w:tc>
          <w:tcPr>
            <w:tcW w:w="515" w:type="pct"/>
            <w:gridSpan w:val="3"/>
          </w:tcPr>
          <w:p w:rsidR="00846C5C" w:rsidRPr="009071F3" w:rsidRDefault="00846C5C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C5C" w:rsidRPr="009071F3" w:rsidTr="00E7733B">
        <w:tc>
          <w:tcPr>
            <w:tcW w:w="258" w:type="pct"/>
          </w:tcPr>
          <w:p w:rsidR="00846C5C" w:rsidRPr="009071F3" w:rsidRDefault="00846C5C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846C5C" w:rsidRPr="009071F3" w:rsidRDefault="00E7733B" w:rsidP="00907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846C5C" w:rsidRPr="009071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846C5C" w:rsidRPr="009071F3" w:rsidRDefault="00846C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Повторение основных понятий математики из курса начальной школы.</w:t>
            </w:r>
          </w:p>
        </w:tc>
        <w:tc>
          <w:tcPr>
            <w:tcW w:w="359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846C5C" w:rsidRPr="009071F3" w:rsidRDefault="00846C5C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способы решения ура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нений</w:t>
            </w:r>
          </w:p>
        </w:tc>
        <w:tc>
          <w:tcPr>
            <w:tcW w:w="1301" w:type="pct"/>
          </w:tcPr>
          <w:p w:rsidR="00846C5C" w:rsidRPr="009071F3" w:rsidRDefault="00B76E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Решать простейшие уравнения на основе взаимосвязи компонентов арифметических действий.</w:t>
            </w:r>
          </w:p>
        </w:tc>
        <w:tc>
          <w:tcPr>
            <w:tcW w:w="515" w:type="pct"/>
            <w:gridSpan w:val="3"/>
          </w:tcPr>
          <w:p w:rsidR="00846C5C" w:rsidRPr="009071F3" w:rsidRDefault="00846C5C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6C5C" w:rsidRPr="009071F3" w:rsidTr="00846C5C">
        <w:tc>
          <w:tcPr>
            <w:tcW w:w="5000" w:type="pct"/>
            <w:gridSpan w:val="10"/>
          </w:tcPr>
          <w:p w:rsidR="00846C5C" w:rsidRPr="009071F3" w:rsidRDefault="00846C5C" w:rsidP="007048C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sz w:val="24"/>
                <w:szCs w:val="24"/>
              </w:rPr>
              <w:t>НАТУРАЛЬНЫЕ ЧИСЛА  46ч.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9071F3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84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№1-30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Style w:val="FontStyle38"/>
                <w:sz w:val="24"/>
                <w:szCs w:val="24"/>
              </w:rPr>
              <w:t>Римские цифры, сумма разрядных слагаемых, позиционный способ з</w:t>
            </w:r>
            <w:r w:rsidRPr="009071F3">
              <w:rPr>
                <w:rStyle w:val="FontStyle38"/>
                <w:sz w:val="24"/>
                <w:szCs w:val="24"/>
              </w:rPr>
              <w:t>а</w:t>
            </w:r>
            <w:r w:rsidRPr="009071F3">
              <w:rPr>
                <w:rStyle w:val="FontStyle38"/>
                <w:sz w:val="24"/>
                <w:szCs w:val="24"/>
              </w:rPr>
              <w:t>писи числа, десятичная система счисления</w:t>
            </w:r>
          </w:p>
        </w:tc>
        <w:tc>
          <w:tcPr>
            <w:tcW w:w="1301" w:type="pct"/>
            <w:vMerge w:val="restart"/>
          </w:tcPr>
          <w:p w:rsidR="00E7733B" w:rsidRPr="009071F3" w:rsidRDefault="00E7733B" w:rsidP="003810AC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 xml:space="preserve">Описывать свойства натурального ряда. Верно использовать в речи термины </w:t>
            </w:r>
            <w:r w:rsidRPr="009071F3">
              <w:rPr>
                <w:rFonts w:ascii="Times New Roman" w:hAnsi="Times New Roman"/>
                <w:i/>
                <w:iCs/>
                <w:sz w:val="24"/>
              </w:rPr>
              <w:t xml:space="preserve">цифра, число, </w:t>
            </w:r>
            <w:r w:rsidRPr="009071F3">
              <w:rPr>
                <w:rFonts w:ascii="Times New Roman" w:hAnsi="Times New Roman"/>
                <w:sz w:val="24"/>
              </w:rPr>
              <w:t>называть классы и разряды в записи натурал</w:t>
            </w:r>
            <w:r w:rsidRPr="009071F3">
              <w:rPr>
                <w:rFonts w:ascii="Times New Roman" w:hAnsi="Times New Roman"/>
                <w:sz w:val="24"/>
              </w:rPr>
              <w:t>ь</w:t>
            </w:r>
            <w:r w:rsidRPr="009071F3">
              <w:rPr>
                <w:rFonts w:ascii="Times New Roman" w:hAnsi="Times New Roman"/>
                <w:sz w:val="24"/>
              </w:rPr>
              <w:t>ного числа. Читать и записывать н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туральные числа, определять зна</w:t>
            </w:r>
            <w:r w:rsidRPr="009071F3">
              <w:rPr>
                <w:rFonts w:ascii="Times New Roman" w:hAnsi="Times New Roman"/>
                <w:sz w:val="24"/>
              </w:rPr>
              <w:t>ч</w:t>
            </w:r>
            <w:r w:rsidRPr="009071F3">
              <w:rPr>
                <w:rFonts w:ascii="Times New Roman" w:hAnsi="Times New Roman"/>
                <w:sz w:val="24"/>
              </w:rPr>
              <w:t>ность числа, сравнивать и упо</w:t>
            </w:r>
            <w:r w:rsidRPr="009071F3">
              <w:rPr>
                <w:rFonts w:ascii="Times New Roman" w:hAnsi="Times New Roman"/>
                <w:sz w:val="24"/>
              </w:rPr>
              <w:softHyphen/>
              <w:t>рядочивать их, грамматически пр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вильно читать встречающиеся мат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матические     выражения. Запис</w:t>
            </w:r>
            <w:r w:rsidRPr="009071F3">
              <w:rPr>
                <w:rFonts w:ascii="Times New Roman" w:hAnsi="Times New Roman"/>
                <w:sz w:val="24"/>
              </w:rPr>
              <w:t>ы</w:t>
            </w:r>
            <w:r w:rsidRPr="009071F3">
              <w:rPr>
                <w:rFonts w:ascii="Times New Roman" w:hAnsi="Times New Roman"/>
                <w:sz w:val="24"/>
              </w:rPr>
              <w:t>вать числа с помощью римских цифр. Выполнять устные вычисл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ния, используя приемы рационал</w:t>
            </w:r>
            <w:r w:rsidRPr="009071F3">
              <w:rPr>
                <w:rFonts w:ascii="Times New Roman" w:hAnsi="Times New Roman"/>
                <w:sz w:val="24"/>
              </w:rPr>
              <w:t>и</w:t>
            </w:r>
            <w:r w:rsidRPr="009071F3">
              <w:rPr>
                <w:rFonts w:ascii="Times New Roman" w:hAnsi="Times New Roman"/>
                <w:sz w:val="24"/>
              </w:rPr>
              <w:t xml:space="preserve">зации вычислений, основанные на </w:t>
            </w:r>
            <w:r w:rsidRPr="009071F3">
              <w:rPr>
                <w:rFonts w:ascii="Times New Roman" w:hAnsi="Times New Roman"/>
                <w:sz w:val="24"/>
              </w:rPr>
              <w:lastRenderedPageBreak/>
              <w:t>свойствах арифметических действий.</w:t>
            </w:r>
          </w:p>
          <w:p w:rsidR="00E7733B" w:rsidRPr="009071F3" w:rsidRDefault="00E7733B" w:rsidP="003810AC">
            <w:pPr>
              <w:pStyle w:val="a9"/>
              <w:jc w:val="both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Читать и записывать буквенные в</w:t>
            </w:r>
            <w:r w:rsidRPr="009071F3">
              <w:rPr>
                <w:rFonts w:ascii="Times New Roman" w:hAnsi="Times New Roman"/>
                <w:sz w:val="24"/>
              </w:rPr>
              <w:t>ы</w:t>
            </w:r>
            <w:r w:rsidRPr="009071F3">
              <w:rPr>
                <w:rFonts w:ascii="Times New Roman" w:hAnsi="Times New Roman"/>
                <w:sz w:val="24"/>
              </w:rPr>
              <w:t>ражения, равенства, составлять бу</w:t>
            </w:r>
            <w:r w:rsidRPr="009071F3">
              <w:rPr>
                <w:rFonts w:ascii="Times New Roman" w:hAnsi="Times New Roman"/>
                <w:sz w:val="24"/>
              </w:rPr>
              <w:t>к</w:t>
            </w:r>
            <w:r w:rsidRPr="009071F3">
              <w:rPr>
                <w:rFonts w:ascii="Times New Roman" w:hAnsi="Times New Roman"/>
                <w:sz w:val="24"/>
              </w:rPr>
              <w:t>венные выражения, равенства по у</w:t>
            </w:r>
            <w:r w:rsidRPr="009071F3">
              <w:rPr>
                <w:rFonts w:ascii="Times New Roman" w:hAnsi="Times New Roman"/>
                <w:sz w:val="24"/>
              </w:rPr>
              <w:t>с</w:t>
            </w:r>
            <w:r w:rsidRPr="009071F3">
              <w:rPr>
                <w:rFonts w:ascii="Times New Roman" w:hAnsi="Times New Roman"/>
                <w:sz w:val="24"/>
              </w:rPr>
              <w:t>ловиям задач. Вычислять числовое значение буквенного выражения при заданных значениях букв.</w:t>
            </w:r>
          </w:p>
          <w:p w:rsidR="00E7733B" w:rsidRPr="009071F3" w:rsidRDefault="00E7733B" w:rsidP="003810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геометрические фигуры: точку, отрезок, прямую, луч, ломаную, плоскость, мног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угольник. Приводить примеры ан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логов геометрических фигур в окр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жающем мире. Изображать геоме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рические фигуры и их конфигурации от руки и с использованием чертё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ных инструментов. Изображать ге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метрические фигуры на клетчатой бумаге. Выполнять описание конф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гурации геометрических фигур и выполнять геометрические рисунки по их словесному описанию. Изм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рять с помощью инструментов и сравнивать длины отрезков. Строить отрезки заданной длины с помощью линейки и циркуля.</w:t>
            </w:r>
          </w:p>
          <w:p w:rsidR="00E7733B" w:rsidRPr="009071F3" w:rsidRDefault="00E7733B" w:rsidP="003810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Выражать одни единицы измерения длины через другие. Пользоваться различными шкалами. Определять координату точки на луче и отмечать  точку по её координате.</w:t>
            </w:r>
          </w:p>
          <w:p w:rsidR="00E7733B" w:rsidRPr="009071F3" w:rsidRDefault="00E7733B" w:rsidP="003810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для пересчёта объектов или комбинаций, выделять комбин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ции, отвечающие заданным услов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ям. </w:t>
            </w:r>
          </w:p>
          <w:p w:rsidR="00E7733B" w:rsidRPr="009071F3" w:rsidRDefault="00E7733B" w:rsidP="003810AC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ческими способами. Анализировать и осмысливать текст задачи, пер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формулировать условие, извлекать необходимую информацию, модел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ровать условие с помощью схем, 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сунков, реальных предметов; стр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ить логическую цепочку рассужд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ний;   критически  оценивать  пол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ченный ответ, осуществлять сам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контроль, проверяя ответ на соотве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ствие условию. </w:t>
            </w:r>
          </w:p>
          <w:p w:rsidR="00E7733B" w:rsidRPr="009071F3" w:rsidRDefault="00E7733B" w:rsidP="003810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Исследовать простейшие числовые закономерности, проводить числ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вые эксперименты</w:t>
            </w: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Десятичная система счисл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§2.</w:t>
            </w:r>
            <w:r w:rsidRPr="009071F3">
              <w:rPr>
                <w:rStyle w:val="FontStyle38"/>
                <w:sz w:val="24"/>
                <w:szCs w:val="24"/>
              </w:rPr>
              <w:t>Числовые и буквенные выр</w:t>
            </w:r>
            <w:r w:rsidRPr="009071F3">
              <w:rPr>
                <w:rStyle w:val="FontStyle38"/>
                <w:sz w:val="24"/>
                <w:szCs w:val="24"/>
              </w:rPr>
              <w:t>а</w:t>
            </w:r>
            <w:r w:rsidRPr="009071F3">
              <w:rPr>
                <w:rStyle w:val="FontStyle38"/>
                <w:sz w:val="24"/>
                <w:szCs w:val="24"/>
              </w:rPr>
              <w:t>жения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Style w:val="FontStyle38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32-54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Style w:val="FontStyle38"/>
                <w:sz w:val="24"/>
                <w:szCs w:val="24"/>
              </w:rPr>
              <w:t>Буквенные выражения, значение буквенных в</w:t>
            </w:r>
            <w:r w:rsidRPr="009071F3">
              <w:rPr>
                <w:rStyle w:val="FontStyle38"/>
                <w:sz w:val="24"/>
                <w:szCs w:val="24"/>
              </w:rPr>
              <w:t>ы</w:t>
            </w:r>
            <w:r w:rsidRPr="009071F3">
              <w:rPr>
                <w:rStyle w:val="FontStyle38"/>
                <w:sz w:val="24"/>
                <w:szCs w:val="24"/>
              </w:rPr>
              <w:t>ражений, числовые в</w:t>
            </w:r>
            <w:r w:rsidRPr="009071F3">
              <w:rPr>
                <w:rStyle w:val="FontStyle38"/>
                <w:sz w:val="24"/>
                <w:szCs w:val="24"/>
              </w:rPr>
              <w:t>ы</w:t>
            </w:r>
            <w:r w:rsidRPr="009071F3">
              <w:rPr>
                <w:rStyle w:val="FontStyle38"/>
                <w:sz w:val="24"/>
                <w:szCs w:val="24"/>
              </w:rPr>
              <w:t>ражения, значение числ</w:t>
            </w:r>
            <w:r w:rsidRPr="009071F3">
              <w:rPr>
                <w:rStyle w:val="FontStyle38"/>
                <w:sz w:val="24"/>
                <w:szCs w:val="24"/>
              </w:rPr>
              <w:t>о</w:t>
            </w:r>
            <w:r w:rsidRPr="009071F3">
              <w:rPr>
                <w:rStyle w:val="FontStyle38"/>
                <w:sz w:val="24"/>
                <w:szCs w:val="24"/>
              </w:rPr>
              <w:t>вых выражений, матем</w:t>
            </w:r>
            <w:r w:rsidRPr="009071F3">
              <w:rPr>
                <w:rStyle w:val="FontStyle38"/>
                <w:sz w:val="24"/>
                <w:szCs w:val="24"/>
              </w:rPr>
              <w:t>а</w:t>
            </w:r>
            <w:r w:rsidRPr="009071F3">
              <w:rPr>
                <w:rStyle w:val="FontStyle38"/>
                <w:sz w:val="24"/>
                <w:szCs w:val="24"/>
              </w:rPr>
              <w:t>тический язык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§2.</w:t>
            </w:r>
            <w:r w:rsidRPr="009071F3">
              <w:rPr>
                <w:rStyle w:val="FontStyle38"/>
                <w:sz w:val="24"/>
                <w:szCs w:val="24"/>
              </w:rPr>
              <w:t>Числовые и буквенные выр</w:t>
            </w:r>
            <w:r w:rsidRPr="009071F3">
              <w:rPr>
                <w:rStyle w:val="FontStyle38"/>
                <w:sz w:val="24"/>
                <w:szCs w:val="24"/>
              </w:rPr>
              <w:t>а</w:t>
            </w:r>
            <w:r w:rsidRPr="009071F3">
              <w:rPr>
                <w:rStyle w:val="FontStyle38"/>
                <w:sz w:val="24"/>
                <w:szCs w:val="24"/>
              </w:rPr>
              <w:t>жения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>
              <w:rPr>
                <w:rFonts w:ascii="Times New Roman" w:hAnsi="Times New Roman" w:cs="Times New Roman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§2.</w:t>
            </w:r>
            <w:r w:rsidRPr="009071F3">
              <w:rPr>
                <w:rStyle w:val="FontStyle38"/>
                <w:sz w:val="24"/>
                <w:szCs w:val="24"/>
              </w:rPr>
              <w:t>Числовые и буквенные выр</w:t>
            </w:r>
            <w:r w:rsidRPr="009071F3">
              <w:rPr>
                <w:rStyle w:val="FontStyle38"/>
                <w:sz w:val="24"/>
                <w:szCs w:val="24"/>
              </w:rPr>
              <w:t>а</w:t>
            </w:r>
            <w:r w:rsidRPr="009071F3">
              <w:rPr>
                <w:rStyle w:val="FontStyle38"/>
                <w:sz w:val="24"/>
                <w:szCs w:val="24"/>
              </w:rPr>
              <w:t>жения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§3.</w:t>
            </w:r>
            <w:r w:rsidRPr="009071F3">
              <w:rPr>
                <w:rStyle w:val="FontStyle38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55-69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Геометрический рис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нок. Чтение геометр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ческого рисунка. 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строение геометрич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ского рисунка по оп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санию.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§3.</w:t>
            </w:r>
            <w:r w:rsidRPr="009071F3">
              <w:rPr>
                <w:rStyle w:val="FontStyle38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§3 </w:t>
            </w:r>
            <w:r w:rsidRPr="009071F3">
              <w:rPr>
                <w:rStyle w:val="FontStyle38"/>
                <w:sz w:val="24"/>
                <w:szCs w:val="24"/>
              </w:rPr>
              <w:t>Язык геометрических рисунков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§4.</w:t>
            </w:r>
            <w:r w:rsidRPr="009071F3">
              <w:rPr>
                <w:rStyle w:val="FontStyle38"/>
                <w:sz w:val="24"/>
                <w:szCs w:val="24"/>
              </w:rPr>
              <w:t>Прямая. Отрезок. Луч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70-86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Основные геометрич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ские фигуры: прямая, отрезок, луч.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§4.</w:t>
            </w:r>
            <w:r w:rsidRPr="009071F3">
              <w:rPr>
                <w:rStyle w:val="FontStyle38"/>
                <w:sz w:val="24"/>
                <w:szCs w:val="24"/>
              </w:rPr>
              <w:t>Прямая. Отрезок. Луч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§5.</w:t>
            </w:r>
            <w:r w:rsidRPr="009071F3">
              <w:rPr>
                <w:rStyle w:val="FontStyle38"/>
                <w:sz w:val="24"/>
                <w:szCs w:val="24"/>
              </w:rPr>
              <w:t>Сравнение отрезков. Длина о</w:t>
            </w:r>
            <w:r w:rsidRPr="009071F3">
              <w:rPr>
                <w:rStyle w:val="FontStyle38"/>
                <w:sz w:val="24"/>
                <w:szCs w:val="24"/>
              </w:rPr>
              <w:t>т</w:t>
            </w:r>
            <w:r w:rsidRPr="009071F3">
              <w:rPr>
                <w:rStyle w:val="FontStyle38"/>
                <w:sz w:val="24"/>
                <w:szCs w:val="24"/>
              </w:rPr>
              <w:t>резка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87-101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Длина отрезка. Сравн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ние отрезков. Равные отрезки. Запись выр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жений для длины 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резков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rPr>
          <w:trHeight w:val="949"/>
        </w:trPr>
        <w:tc>
          <w:tcPr>
            <w:tcW w:w="258" w:type="pct"/>
            <w:tcBorders>
              <w:bottom w:val="single" w:sz="4" w:space="0" w:color="auto"/>
            </w:tcBorders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auto"/>
            </w:tcBorders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  <w:tcBorders>
              <w:bottom w:val="single" w:sz="4" w:space="0" w:color="auto"/>
            </w:tcBorders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bottom w:val="single" w:sz="4" w:space="0" w:color="auto"/>
            </w:tcBorders>
          </w:tcPr>
          <w:p w:rsidR="00E7733B" w:rsidRDefault="00E7733B" w:rsidP="007E78BE">
            <w:pPr>
              <w:rPr>
                <w:rStyle w:val="FontStyle38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§5.</w:t>
            </w:r>
            <w:r w:rsidRPr="009071F3">
              <w:rPr>
                <w:rStyle w:val="FontStyle38"/>
                <w:sz w:val="24"/>
                <w:szCs w:val="24"/>
              </w:rPr>
              <w:t>Сравнение отрезков. Длина о</w:t>
            </w:r>
            <w:r w:rsidRPr="009071F3">
              <w:rPr>
                <w:rStyle w:val="FontStyle38"/>
                <w:sz w:val="24"/>
                <w:szCs w:val="24"/>
              </w:rPr>
              <w:t>т</w:t>
            </w:r>
            <w:r w:rsidRPr="009071F3">
              <w:rPr>
                <w:rStyle w:val="FontStyle38"/>
                <w:sz w:val="24"/>
                <w:szCs w:val="24"/>
              </w:rPr>
              <w:t>резка</w:t>
            </w:r>
          </w:p>
          <w:p w:rsidR="00E7733B" w:rsidRDefault="00E7733B" w:rsidP="007E78BE">
            <w:pPr>
              <w:rPr>
                <w:rStyle w:val="FontStyle38"/>
                <w:sz w:val="24"/>
                <w:szCs w:val="24"/>
              </w:rPr>
            </w:pPr>
          </w:p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9" w:type="pct"/>
            <w:vMerge/>
            <w:tcBorders>
              <w:bottom w:val="single" w:sz="4" w:space="0" w:color="auto"/>
            </w:tcBorders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  <w:tcBorders>
              <w:bottom w:val="single" w:sz="4" w:space="0" w:color="auto"/>
            </w:tcBorders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  <w:vMerge w:val="restar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rPr>
          <w:trHeight w:val="414"/>
        </w:trPr>
        <w:tc>
          <w:tcPr>
            <w:tcW w:w="258" w:type="pct"/>
            <w:tcBorders>
              <w:top w:val="single" w:sz="4" w:space="0" w:color="auto"/>
            </w:tcBorders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top w:val="single" w:sz="4" w:space="0" w:color="auto"/>
            </w:tcBorders>
          </w:tcPr>
          <w:p w:rsidR="00E7733B" w:rsidRPr="00E7733B" w:rsidRDefault="00E7733B" w:rsidP="00E7733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  <w:r w:rsidRPr="00E7733B">
              <w:rPr>
                <w:rFonts w:ascii="Times New Roman" w:hAnsi="Times New Roman" w:cs="Times New Roman"/>
                <w:b/>
                <w:sz w:val="24"/>
                <w:szCs w:val="24"/>
              </w:rPr>
              <w:t>09</w:t>
            </w:r>
          </w:p>
        </w:tc>
        <w:tc>
          <w:tcPr>
            <w:tcW w:w="314" w:type="pct"/>
            <w:tcBorders>
              <w:top w:val="single" w:sz="4" w:space="0" w:color="auto"/>
            </w:tcBorders>
          </w:tcPr>
          <w:p w:rsidR="00E7733B" w:rsidRPr="00A9553B" w:rsidRDefault="00E7733B" w:rsidP="00E77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  <w:tcBorders>
              <w:top w:val="single" w:sz="4" w:space="0" w:color="auto"/>
            </w:tcBorders>
          </w:tcPr>
          <w:p w:rsidR="00E7733B" w:rsidRPr="00E7733B" w:rsidRDefault="00E7733B" w:rsidP="007E78BE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E773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Административная ко</w:t>
            </w:r>
            <w:r w:rsidRPr="00E773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</w:t>
            </w:r>
            <w:r w:rsidRPr="00E7733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трольная работа</w:t>
            </w:r>
          </w:p>
        </w:tc>
        <w:tc>
          <w:tcPr>
            <w:tcW w:w="359" w:type="pct"/>
            <w:tcBorders>
              <w:top w:val="single" w:sz="4" w:space="0" w:color="auto"/>
            </w:tcBorders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tcBorders>
              <w:top w:val="single" w:sz="4" w:space="0" w:color="auto"/>
            </w:tcBorders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Входящий контроль знаний учащихся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  <w:vMerge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§6.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Ломаная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846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102-116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Style w:val="FontStyle38"/>
                <w:sz w:val="24"/>
                <w:szCs w:val="24"/>
              </w:rPr>
              <w:t>Кривая, прямая, ломаная, вершина ломаной, звенья ломаной, самоперес</w:t>
            </w:r>
            <w:r w:rsidRPr="009071F3">
              <w:rPr>
                <w:rStyle w:val="FontStyle38"/>
                <w:sz w:val="24"/>
                <w:szCs w:val="24"/>
              </w:rPr>
              <w:t>е</w:t>
            </w:r>
            <w:r w:rsidRPr="009071F3">
              <w:rPr>
                <w:rStyle w:val="FontStyle38"/>
                <w:sz w:val="24"/>
                <w:szCs w:val="24"/>
              </w:rPr>
              <w:t>кающаяся ломаная; ко</w:t>
            </w:r>
            <w:r w:rsidRPr="009071F3">
              <w:rPr>
                <w:rStyle w:val="FontStyle38"/>
                <w:sz w:val="24"/>
                <w:szCs w:val="24"/>
              </w:rPr>
              <w:t>м</w:t>
            </w:r>
            <w:r w:rsidRPr="009071F3">
              <w:rPr>
                <w:rStyle w:val="FontStyle38"/>
                <w:sz w:val="24"/>
                <w:szCs w:val="24"/>
              </w:rPr>
              <w:t>поненты произведения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§6.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Ломаная 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§7.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Style w:val="FontStyle38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117-129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Style w:val="FontStyle38"/>
                <w:sz w:val="24"/>
                <w:szCs w:val="24"/>
              </w:rPr>
              <w:t>Координатный луч, нач</w:t>
            </w:r>
            <w:r w:rsidRPr="009071F3">
              <w:rPr>
                <w:rStyle w:val="FontStyle38"/>
                <w:sz w:val="24"/>
                <w:szCs w:val="24"/>
              </w:rPr>
              <w:t>а</w:t>
            </w:r>
            <w:r w:rsidRPr="009071F3">
              <w:rPr>
                <w:rStyle w:val="FontStyle38"/>
                <w:sz w:val="24"/>
                <w:szCs w:val="24"/>
              </w:rPr>
              <w:t>ло отсчета, единичный отрезок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§7.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№1 «Д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сятичная система счисления. Основные геометрические п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нятия»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Проверка знаний уч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301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ная работа №1 «Дес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тичная система счисления. Основные геометрич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ские пон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тия»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§8. </w:t>
            </w:r>
            <w:r w:rsidRPr="009071F3">
              <w:rPr>
                <w:rStyle w:val="FontStyle38"/>
                <w:sz w:val="24"/>
                <w:szCs w:val="24"/>
              </w:rPr>
              <w:t>Округление натуральных ч</w:t>
            </w:r>
            <w:r w:rsidRPr="009071F3">
              <w:rPr>
                <w:rStyle w:val="FontStyle38"/>
                <w:sz w:val="24"/>
                <w:szCs w:val="24"/>
              </w:rPr>
              <w:t>и</w:t>
            </w:r>
            <w:r w:rsidRPr="009071F3">
              <w:rPr>
                <w:rStyle w:val="FontStyle38"/>
                <w:sz w:val="24"/>
                <w:szCs w:val="24"/>
              </w:rPr>
              <w:t>сел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Style w:val="FontStyle38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130-149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Style w:val="FontStyle38"/>
                <w:sz w:val="24"/>
                <w:szCs w:val="24"/>
              </w:rPr>
              <w:t>Точное значение велич</w:t>
            </w:r>
            <w:r w:rsidRPr="009071F3">
              <w:rPr>
                <w:rStyle w:val="FontStyle38"/>
                <w:sz w:val="24"/>
                <w:szCs w:val="24"/>
              </w:rPr>
              <w:t>и</w:t>
            </w:r>
            <w:r w:rsidRPr="009071F3">
              <w:rPr>
                <w:rStyle w:val="FontStyle38"/>
                <w:sz w:val="24"/>
                <w:szCs w:val="24"/>
              </w:rPr>
              <w:t>ны, приближенное знач</w:t>
            </w:r>
            <w:r w:rsidRPr="009071F3">
              <w:rPr>
                <w:rStyle w:val="FontStyle38"/>
                <w:sz w:val="24"/>
                <w:szCs w:val="24"/>
              </w:rPr>
              <w:t>е</w:t>
            </w:r>
            <w:r w:rsidRPr="009071F3">
              <w:rPr>
                <w:rStyle w:val="FontStyle38"/>
                <w:sz w:val="24"/>
                <w:szCs w:val="24"/>
              </w:rPr>
              <w:t>ние величины, округл</w:t>
            </w:r>
            <w:r w:rsidRPr="009071F3">
              <w:rPr>
                <w:rStyle w:val="FontStyle38"/>
                <w:sz w:val="24"/>
                <w:szCs w:val="24"/>
              </w:rPr>
              <w:t>е</w:t>
            </w:r>
            <w:r w:rsidRPr="009071F3">
              <w:rPr>
                <w:rStyle w:val="FontStyle38"/>
                <w:sz w:val="24"/>
                <w:szCs w:val="24"/>
              </w:rPr>
              <w:t>ние, правило округления чисел</w:t>
            </w:r>
          </w:p>
        </w:tc>
        <w:tc>
          <w:tcPr>
            <w:tcW w:w="1301" w:type="pct"/>
            <w:vMerge w:val="restart"/>
          </w:tcPr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Округлять числа до заданного разр</w:t>
            </w:r>
            <w:r w:rsidRPr="009071F3">
              <w:rPr>
                <w:rFonts w:ascii="Times New Roman" w:hAnsi="Times New Roman"/>
                <w:sz w:val="24"/>
              </w:rPr>
              <w:t>я</w:t>
            </w:r>
            <w:r w:rsidRPr="009071F3">
              <w:rPr>
                <w:rFonts w:ascii="Times New Roman" w:hAnsi="Times New Roman"/>
                <w:sz w:val="24"/>
              </w:rPr>
              <w:t>да, определять, до какого разряда выполнено округление. Выполнять прикидку и оценку результата ари</w:t>
            </w:r>
            <w:r w:rsidRPr="009071F3">
              <w:rPr>
                <w:rFonts w:ascii="Times New Roman" w:hAnsi="Times New Roman"/>
                <w:sz w:val="24"/>
              </w:rPr>
              <w:t>ф</w:t>
            </w:r>
            <w:r w:rsidRPr="009071F3">
              <w:rPr>
                <w:rFonts w:ascii="Times New Roman" w:hAnsi="Times New Roman"/>
                <w:sz w:val="24"/>
              </w:rPr>
              <w:t>метического действия в ходе вычи</w:t>
            </w:r>
            <w:r w:rsidRPr="009071F3">
              <w:rPr>
                <w:rFonts w:ascii="Times New Roman" w:hAnsi="Times New Roman"/>
                <w:sz w:val="24"/>
              </w:rPr>
              <w:t>с</w:t>
            </w:r>
            <w:r w:rsidRPr="009071F3">
              <w:rPr>
                <w:rFonts w:ascii="Times New Roman" w:hAnsi="Times New Roman"/>
                <w:sz w:val="24"/>
              </w:rPr>
              <w:t xml:space="preserve">лений. 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Выполнять сложение, вычитание, умножение и деление многозначных натуральных чисел.</w:t>
            </w:r>
          </w:p>
          <w:p w:rsidR="00E7733B" w:rsidRPr="009071F3" w:rsidRDefault="00E7733B" w:rsidP="003810A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осмысливать текст задачи, переформулировать условие, извлекать необходимую информ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цию, моделировать условие с пом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щью схем, рисунков, реальных предметов; строить логическую ц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почку рассуждений; критически оценивать полученный ответ, осущ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ствлять самоконтроль, проверяя 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вет на соответствие условию. 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Использовать знания о зависимостях между величинами при решении текстовых задач (скорость, время расстояние; работа, производител</w:t>
            </w:r>
            <w:r w:rsidRPr="009071F3">
              <w:rPr>
                <w:rFonts w:ascii="Times New Roman" w:hAnsi="Times New Roman"/>
                <w:sz w:val="24"/>
              </w:rPr>
              <w:t>ь</w:t>
            </w:r>
            <w:r w:rsidRPr="009071F3">
              <w:rPr>
                <w:rFonts w:ascii="Times New Roman" w:hAnsi="Times New Roman"/>
                <w:sz w:val="24"/>
              </w:rPr>
              <w:t>ность, время; количество товара, ц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на, стоимость; скорость сближения и скорость удаления при одновреме</w:t>
            </w:r>
            <w:r w:rsidRPr="009071F3">
              <w:rPr>
                <w:rFonts w:ascii="Times New Roman" w:hAnsi="Times New Roman"/>
                <w:sz w:val="24"/>
              </w:rPr>
              <w:t>н</w:t>
            </w:r>
            <w:r w:rsidRPr="009071F3">
              <w:rPr>
                <w:rFonts w:ascii="Times New Roman" w:hAnsi="Times New Roman"/>
                <w:sz w:val="24"/>
              </w:rPr>
              <w:t>ном движении двух объектов в о</w:t>
            </w:r>
            <w:r w:rsidRPr="009071F3">
              <w:rPr>
                <w:rFonts w:ascii="Times New Roman" w:hAnsi="Times New Roman"/>
                <w:sz w:val="24"/>
              </w:rPr>
              <w:t>д</w:t>
            </w:r>
            <w:r w:rsidRPr="009071F3">
              <w:rPr>
                <w:rFonts w:ascii="Times New Roman" w:hAnsi="Times New Roman"/>
                <w:sz w:val="24"/>
              </w:rPr>
              <w:t>ном направлении или в противоп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ложных направлениях; скорость т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чения, скорость плота, собственная скорость катера, теплохода и т.п. при движении по и против течения, в стоячей воде); осмысливать текст задачи, извлекать необходимую и</w:t>
            </w:r>
            <w:r w:rsidRPr="009071F3">
              <w:rPr>
                <w:rFonts w:ascii="Times New Roman" w:hAnsi="Times New Roman"/>
                <w:sz w:val="24"/>
              </w:rPr>
              <w:t>н</w:t>
            </w:r>
            <w:r w:rsidRPr="009071F3">
              <w:rPr>
                <w:rFonts w:ascii="Times New Roman" w:hAnsi="Times New Roman"/>
                <w:sz w:val="24"/>
              </w:rPr>
              <w:t>формацию, строить логическую ц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почку рассуждений; критически оценивать полученный ответ.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для пересчёта объектов или комбинаций, выделять комбин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ции, отвечающие заданным услов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ям. Исследовать простейшие числ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вые закономерности, проводить 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словые эксперименты.</w:t>
            </w: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Default="00E7733B" w:rsidP="007E78BE">
            <w:pPr>
              <w:rPr>
                <w:rStyle w:val="FontStyle38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§8. </w:t>
            </w:r>
            <w:r w:rsidRPr="009071F3">
              <w:rPr>
                <w:rStyle w:val="FontStyle38"/>
                <w:sz w:val="24"/>
                <w:szCs w:val="24"/>
              </w:rPr>
              <w:t>Округление натуральных ч</w:t>
            </w:r>
            <w:r w:rsidRPr="009071F3">
              <w:rPr>
                <w:rStyle w:val="FontStyle38"/>
                <w:sz w:val="24"/>
                <w:szCs w:val="24"/>
              </w:rPr>
              <w:t>и</w:t>
            </w:r>
            <w:r w:rsidRPr="009071F3">
              <w:rPr>
                <w:rStyle w:val="FontStyle38"/>
                <w:sz w:val="24"/>
                <w:szCs w:val="24"/>
              </w:rPr>
              <w:t>сел</w:t>
            </w:r>
          </w:p>
          <w:p w:rsidR="00E7733B" w:rsidRDefault="00E7733B" w:rsidP="007E78BE">
            <w:pPr>
              <w:rPr>
                <w:rStyle w:val="FontStyle38"/>
                <w:sz w:val="24"/>
                <w:szCs w:val="24"/>
              </w:rPr>
            </w:pPr>
          </w:p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§9. </w:t>
            </w:r>
            <w:r w:rsidRPr="009071F3">
              <w:rPr>
                <w:rStyle w:val="FontStyle12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Style w:val="FontStyle12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150-166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Style w:val="FontStyle12"/>
                <w:sz w:val="24"/>
                <w:szCs w:val="24"/>
              </w:rPr>
              <w:t>Прикидка результата де</w:t>
            </w:r>
            <w:r w:rsidRPr="009071F3">
              <w:rPr>
                <w:rStyle w:val="FontStyle12"/>
                <w:sz w:val="24"/>
                <w:szCs w:val="24"/>
              </w:rPr>
              <w:t>й</w:t>
            </w:r>
            <w:r w:rsidRPr="009071F3">
              <w:rPr>
                <w:rStyle w:val="FontStyle12"/>
                <w:sz w:val="24"/>
                <w:szCs w:val="24"/>
              </w:rPr>
              <w:t xml:space="preserve">ствия, основные способы вычислений с помощью </w:t>
            </w:r>
            <w:r w:rsidRPr="009071F3">
              <w:rPr>
                <w:rStyle w:val="FontStyle12"/>
                <w:sz w:val="24"/>
                <w:szCs w:val="24"/>
              </w:rPr>
              <w:lastRenderedPageBreak/>
              <w:t>прикидки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§9. </w:t>
            </w:r>
            <w:r w:rsidRPr="009071F3">
              <w:rPr>
                <w:rStyle w:val="FontStyle12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§9. </w:t>
            </w:r>
            <w:r w:rsidRPr="009071F3">
              <w:rPr>
                <w:rStyle w:val="FontStyle12"/>
                <w:sz w:val="24"/>
                <w:szCs w:val="24"/>
              </w:rPr>
              <w:t>Прикидка результата действия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Административное тест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рование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§10.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167-193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Многозначные числа, цифры одноименных разрядов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§10.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§10.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§10.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Вычисления с многозна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ными числами.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 №2  «Округление чисел. Вычисл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ния с многозначными числ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ми».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Проверка знаний уч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301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ная работа  №2  «Окру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г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ление чисел. Вычисления с мног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значными числами».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§11.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194-204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Прямоугольник, пер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метр, диагональ, пл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щадь фигуры.</w:t>
            </w:r>
          </w:p>
        </w:tc>
        <w:tc>
          <w:tcPr>
            <w:tcW w:w="1301" w:type="pct"/>
            <w:vMerge w:val="restart"/>
          </w:tcPr>
          <w:p w:rsidR="00E7733B" w:rsidRPr="009071F3" w:rsidRDefault="00E7733B" w:rsidP="003810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Верно использовать в речи термины: прямоугольник, </w:t>
            </w:r>
            <w:r w:rsidRPr="00907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формула, площадь,   </w:t>
            </w:r>
            <w:r w:rsidRPr="009071F3">
              <w:rPr>
                <w:rFonts w:ascii="Times New Roman" w:hAnsi="Times New Roman" w:cs="Times New Roman"/>
                <w:iCs/>
                <w:sz w:val="24"/>
                <w:szCs w:val="24"/>
              </w:rPr>
              <w:t>периметр.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Моделировать несложные зависим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сти с помощью формул; выполнять вычисления по формулам. 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Грамматически верно читать испол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зуемые формулы. Вычислять площ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ди  и периметры квадратов, прям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угольников и фигур, являющихся их конфигурациями.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Решать задачи на нахождение равн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великих и равносоставленных фигур, исследуя чертеж и определяя во</w:t>
            </w:r>
            <w:r w:rsidRPr="009071F3">
              <w:rPr>
                <w:rFonts w:ascii="Times New Roman" w:hAnsi="Times New Roman"/>
                <w:sz w:val="24"/>
              </w:rPr>
              <w:t>з</w:t>
            </w:r>
            <w:r w:rsidRPr="009071F3">
              <w:rPr>
                <w:rFonts w:ascii="Times New Roman" w:hAnsi="Times New Roman"/>
                <w:sz w:val="24"/>
              </w:rPr>
              <w:t>можности его изменения в соотве</w:t>
            </w:r>
            <w:r w:rsidRPr="009071F3">
              <w:rPr>
                <w:rFonts w:ascii="Times New Roman" w:hAnsi="Times New Roman"/>
                <w:sz w:val="24"/>
              </w:rPr>
              <w:t>т</w:t>
            </w:r>
            <w:r w:rsidRPr="009071F3">
              <w:rPr>
                <w:rFonts w:ascii="Times New Roman" w:hAnsi="Times New Roman"/>
                <w:sz w:val="24"/>
              </w:rPr>
              <w:t xml:space="preserve">ствии с условием задачи. 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Формулировать   переместительное, сочетательное и распределительное свойства сложения и умножения н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туральных чисел, свойства нуля и единицы при умножении и делении. Выполнять устные вычисления, и</w:t>
            </w:r>
            <w:r w:rsidRPr="009071F3">
              <w:rPr>
                <w:rFonts w:ascii="Times New Roman" w:hAnsi="Times New Roman"/>
                <w:sz w:val="24"/>
              </w:rPr>
              <w:t>с</w:t>
            </w:r>
            <w:r w:rsidRPr="009071F3">
              <w:rPr>
                <w:rFonts w:ascii="Times New Roman" w:hAnsi="Times New Roman"/>
                <w:sz w:val="24"/>
              </w:rPr>
              <w:t>пользуя приемы рационализации вычислений, основанные на свойс</w:t>
            </w:r>
            <w:r w:rsidRPr="009071F3">
              <w:rPr>
                <w:rFonts w:ascii="Times New Roman" w:hAnsi="Times New Roman"/>
                <w:sz w:val="24"/>
              </w:rPr>
              <w:t>т</w:t>
            </w:r>
            <w:r w:rsidRPr="009071F3">
              <w:rPr>
                <w:rFonts w:ascii="Times New Roman" w:hAnsi="Times New Roman"/>
                <w:sz w:val="24"/>
              </w:rPr>
              <w:t>вах арифметических действий.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Решать простейшие уравнения на основе зависимостей между комп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нентами арифметических действий.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Понимать смысл терминов «матем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тический язык», «математическая модель». Составлять и расшифров</w:t>
            </w:r>
            <w:r w:rsidRPr="009071F3">
              <w:rPr>
                <w:rFonts w:ascii="Times New Roman" w:hAnsi="Times New Roman"/>
                <w:sz w:val="24"/>
              </w:rPr>
              <w:t>ы</w:t>
            </w:r>
            <w:r w:rsidRPr="009071F3">
              <w:rPr>
                <w:rFonts w:ascii="Times New Roman" w:hAnsi="Times New Roman"/>
                <w:sz w:val="24"/>
              </w:rPr>
              <w:t>вать математические модели в пр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стейших случаях: читать и запис</w:t>
            </w:r>
            <w:r w:rsidRPr="009071F3">
              <w:rPr>
                <w:rFonts w:ascii="Times New Roman" w:hAnsi="Times New Roman"/>
                <w:sz w:val="24"/>
              </w:rPr>
              <w:t>ы</w:t>
            </w:r>
            <w:r w:rsidRPr="009071F3">
              <w:rPr>
                <w:rFonts w:ascii="Times New Roman" w:hAnsi="Times New Roman"/>
                <w:sz w:val="24"/>
              </w:rPr>
              <w:t>вать буквенные выражения, равенс</w:t>
            </w:r>
            <w:r w:rsidRPr="009071F3">
              <w:rPr>
                <w:rFonts w:ascii="Times New Roman" w:hAnsi="Times New Roman"/>
                <w:sz w:val="24"/>
              </w:rPr>
              <w:t>т</w:t>
            </w:r>
            <w:r w:rsidRPr="009071F3">
              <w:rPr>
                <w:rFonts w:ascii="Times New Roman" w:hAnsi="Times New Roman"/>
                <w:sz w:val="24"/>
              </w:rPr>
              <w:t>ва и неравенства, составлять букве</w:t>
            </w:r>
            <w:r w:rsidRPr="009071F3">
              <w:rPr>
                <w:rFonts w:ascii="Times New Roman" w:hAnsi="Times New Roman"/>
                <w:sz w:val="24"/>
              </w:rPr>
              <w:t>н</w:t>
            </w:r>
            <w:r w:rsidRPr="009071F3">
              <w:rPr>
                <w:rFonts w:ascii="Times New Roman" w:hAnsi="Times New Roman"/>
                <w:sz w:val="24"/>
              </w:rPr>
              <w:t>ные выражения, равенства и нер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венства по условиям задач. Упр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щать буквенные выражения в пр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стейших случаях.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 задачи, переформулировать условие, извлекать необходимую информ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цию, моделировать условие с пом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щью схем, рисунков, реальных предметов; строить логическую ц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почку рассуждений; критически оценивать полученный ответ, осущ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ствлять самоконтроль, проверяя 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вет на соответствие условию.</w:t>
            </w: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§11.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§12.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205-211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Формула площади пр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моугольника, формула пути, формула пер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метра прямоугольника, правило вычисления величин.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§12.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Формулы.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§13.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Законы арифметических действий.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212-232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Переместительный 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кон сложения, сочет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тельный закон слож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ния, переместительный закон умножения, соч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тательный закон умн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жения.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§13.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Законы арифметических действий.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§14.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233-241</w:t>
            </w: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§14.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Уравнения.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§15.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242-259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Преобразование выр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жений, упрощение 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ражений, числовой множитель, буквенный множитель, коэффиц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ент, вынесение за ско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ки общего множителя.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§15.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§15.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§15.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Упрощение выражений.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rPr>
          <w:trHeight w:val="785"/>
        </w:trPr>
        <w:tc>
          <w:tcPr>
            <w:tcW w:w="258" w:type="pct"/>
            <w:tcBorders>
              <w:bottom w:val="single" w:sz="4" w:space="0" w:color="000000" w:themeColor="text1"/>
            </w:tcBorders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tcBorders>
              <w:bottom w:val="single" w:sz="4" w:space="0" w:color="000000" w:themeColor="text1"/>
            </w:tcBorders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  <w:tcBorders>
              <w:bottom w:val="single" w:sz="4" w:space="0" w:color="000000" w:themeColor="text1"/>
            </w:tcBorders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  <w:tcBorders>
              <w:bottom w:val="single" w:sz="4" w:space="0" w:color="000000" w:themeColor="text1"/>
            </w:tcBorders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§16.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Математический язык.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260-272</w:t>
            </w:r>
          </w:p>
        </w:tc>
        <w:tc>
          <w:tcPr>
            <w:tcW w:w="862" w:type="pct"/>
            <w:vMerge w:val="restart"/>
            <w:tcBorders>
              <w:bottom w:val="single" w:sz="4" w:space="0" w:color="000000" w:themeColor="text1"/>
            </w:tcBorders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Математический язык, математическое пре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ложение, перевод 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тематической записи на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обычный язык, чтение выражения</w:t>
            </w:r>
          </w:p>
        </w:tc>
        <w:tc>
          <w:tcPr>
            <w:tcW w:w="1301" w:type="pct"/>
            <w:vMerge/>
            <w:tcBorders>
              <w:bottom w:val="single" w:sz="4" w:space="0" w:color="000000" w:themeColor="text1"/>
            </w:tcBorders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  <w:tcBorders>
              <w:bottom w:val="single" w:sz="4" w:space="0" w:color="000000" w:themeColor="text1"/>
            </w:tcBorders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§16.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Математический язык.</w:t>
            </w:r>
          </w:p>
          <w:p w:rsidR="00E7733B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§17.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Математическая модель.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273-278</w:t>
            </w: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Математическая 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дель, составление 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тематической модели данной ситуации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№3 «Преобразование выражений. Математическая модель».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Проверка знаний уч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301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ная работа №3 «Прео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разование выражений. Математ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ческая м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дель».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«Натуральные числа».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данной темы должны быть сформированы познавательные комп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тенции: сравнение, 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поставление, классиф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кация объектов по 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ному или нескольким предложенным основ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ниям, критериям.</w:t>
            </w:r>
            <w:r w:rsidRPr="00907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Уметь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определять аде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ватные способы реш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 учебной задачи на основе заданных алг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ритмов.</w:t>
            </w:r>
          </w:p>
        </w:tc>
        <w:tc>
          <w:tcPr>
            <w:tcW w:w="1301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646F2">
        <w:tc>
          <w:tcPr>
            <w:tcW w:w="5000" w:type="pct"/>
            <w:gridSpan w:val="10"/>
          </w:tcPr>
          <w:p w:rsidR="00E7733B" w:rsidRPr="009071F3" w:rsidRDefault="00E7733B" w:rsidP="00734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ОБЫКНОВЕННЫЕ ДРОБИ   34ч.</w:t>
            </w:r>
          </w:p>
        </w:tc>
      </w:tr>
      <w:tr w:rsidR="00E7733B" w:rsidRPr="009071F3" w:rsidTr="00E7733B">
        <w:trPr>
          <w:trHeight w:val="95"/>
        </w:trPr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§18.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279-299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Делимое, делитель, 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полное частное, ост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ток, деление нацело, четные и нечетные чи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ла.</w:t>
            </w:r>
          </w:p>
        </w:tc>
        <w:tc>
          <w:tcPr>
            <w:tcW w:w="1301" w:type="pct"/>
            <w:vMerge w:val="restart"/>
          </w:tcPr>
          <w:p w:rsidR="00E7733B" w:rsidRPr="009071F3" w:rsidRDefault="00E7733B" w:rsidP="003810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Моделировать в графической, пре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метной форме понятия и свойства, связанные с понятием обыкновенной дроби. Верно использовать в речи термины: </w:t>
            </w:r>
            <w:r w:rsidRPr="00907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доля, обыкновенная дробь, числитель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знаменатель дроби.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iCs/>
                <w:sz w:val="24"/>
                <w:szCs w:val="24"/>
              </w:rPr>
              <w:t>Объяснять, как может быть получена обыкновенная дробь (два способа), что означает (показывает) числитель, что – знаменатель.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Преобразовывать дроби с помощью основного свойства, сравнивать др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би с одинаковыми числителями, с одинаковыми знаменателями, упор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дочивать их. Сравнивать дроби с разными знаменателями (просте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шие случаи).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Представлять смешанные числа в виде неправильных дробей и выпо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нять обратную операцию.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части целого и целого по его части в два приема: 1) нахождение величины, приходящейся на одну долю; 2) 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хождение требуемой в задаче вел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чины (части или целого). Решать 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дачи на определение того, какую часть одна величина составляет от другой величины (простейшие сл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чаи).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геометрические фигуры: окружность и круг, их эл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менты, изображать их с помощью циркуля и от руки. Верно использ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вать в речи термины: </w:t>
            </w:r>
            <w:r w:rsidRPr="00907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окружность, круг,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их </w:t>
            </w:r>
            <w:r w:rsidRPr="00907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радиус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071F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диаметр. 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Использовать свойства точек окру</w:t>
            </w:r>
            <w:r w:rsidRPr="009071F3">
              <w:rPr>
                <w:rFonts w:ascii="Times New Roman" w:hAnsi="Times New Roman"/>
                <w:sz w:val="24"/>
              </w:rPr>
              <w:t>ж</w:t>
            </w:r>
            <w:r w:rsidRPr="009071F3">
              <w:rPr>
                <w:rFonts w:ascii="Times New Roman" w:hAnsi="Times New Roman"/>
                <w:sz w:val="24"/>
              </w:rPr>
              <w:t>ности и круга при решении практ</w:t>
            </w:r>
            <w:r w:rsidRPr="009071F3">
              <w:rPr>
                <w:rFonts w:ascii="Times New Roman" w:hAnsi="Times New Roman"/>
                <w:sz w:val="24"/>
              </w:rPr>
              <w:t>и</w:t>
            </w:r>
            <w:r w:rsidRPr="009071F3">
              <w:rPr>
                <w:rFonts w:ascii="Times New Roman" w:hAnsi="Times New Roman"/>
                <w:sz w:val="24"/>
              </w:rPr>
              <w:t xml:space="preserve">ческих задач. 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Конструировать орнаменты, изобр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жая их от руки и с помощью цирк</w:t>
            </w:r>
            <w:r w:rsidRPr="009071F3">
              <w:rPr>
                <w:rFonts w:ascii="Times New Roman" w:hAnsi="Times New Roman"/>
                <w:sz w:val="24"/>
              </w:rPr>
              <w:t>у</w:t>
            </w:r>
            <w:r w:rsidRPr="009071F3">
              <w:rPr>
                <w:rFonts w:ascii="Times New Roman" w:hAnsi="Times New Roman"/>
                <w:sz w:val="24"/>
              </w:rPr>
              <w:t xml:space="preserve">ля. 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§18.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§18.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Деление с остатком.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§19.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300-319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Дробь, обыкновенные дроби, числитель, зн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менатель, доли.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§19.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Обыкновенные дроби.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§20.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Отыскание части от целого и целого по его части.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320-340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Часть от целого, целое по его части.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§20.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Отыскание части от целого и целого по его части.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§20.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Отыскание части от целого и целого по его части.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C586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C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§21.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341-375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дроби, сокращение дробей, приведение дробей к общему зн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менателю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C586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C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§21.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C58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C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§21.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C586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C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§21.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E7733B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FC586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C586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§22.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ные дроби. Смешанные числа.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376-404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Правильные и непр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вильные дроби, см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шанное число, целая часть, дробная часть, выделение целой части.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§22.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ные дроби. Смешанные числа.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§22.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дроби. Смешанные числа.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§23.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405-419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Окружность, круг, дуга, радиус, диаметр, сво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ство диаметров, фо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мула радиуса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§23.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§23.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Окружность и круг.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№4 «Обыкновенные дроби. Две задачи на дроби».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Проверка знаний уч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301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ная работа №4 «Обы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новенные дроби. Две задачи на дроби».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§24.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420-463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Дроби с одинаковыми знаменателям, слож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ние и вычитание обы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новенных дробей, др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би с разными знамен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телями, приведение дробей к одному зн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менателю, дополн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тельный множитель</w:t>
            </w:r>
          </w:p>
        </w:tc>
        <w:tc>
          <w:tcPr>
            <w:tcW w:w="1301" w:type="pct"/>
            <w:vMerge w:val="restart"/>
          </w:tcPr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сложение и вычитание обыкновенных дробей с одинаков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ми знаменателями, сложение и 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читание дробей с разными знамен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телями в простейших случаях, 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ножение и деление обыкновенной дроби на натуральное число.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Анализировать и осмысливать те</w:t>
            </w:r>
            <w:r w:rsidRPr="009071F3">
              <w:rPr>
                <w:rFonts w:ascii="Times New Roman" w:hAnsi="Times New Roman"/>
                <w:sz w:val="24"/>
              </w:rPr>
              <w:t>к</w:t>
            </w:r>
            <w:r w:rsidRPr="009071F3">
              <w:rPr>
                <w:rFonts w:ascii="Times New Roman" w:hAnsi="Times New Roman"/>
                <w:sz w:val="24"/>
              </w:rPr>
              <w:lastRenderedPageBreak/>
              <w:t>сты задач, в которых данные и иск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мые величины выражены натурал</w:t>
            </w:r>
            <w:r w:rsidRPr="009071F3">
              <w:rPr>
                <w:rFonts w:ascii="Times New Roman" w:hAnsi="Times New Roman"/>
                <w:sz w:val="24"/>
              </w:rPr>
              <w:t>ь</w:t>
            </w:r>
            <w:r w:rsidRPr="009071F3">
              <w:rPr>
                <w:rFonts w:ascii="Times New Roman" w:hAnsi="Times New Roman"/>
                <w:sz w:val="24"/>
              </w:rPr>
              <w:t>ными числами и обыкновенными дробями, переформулировать усл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вие, извлекать необходимую инфо</w:t>
            </w:r>
            <w:r w:rsidRPr="009071F3">
              <w:rPr>
                <w:rFonts w:ascii="Times New Roman" w:hAnsi="Times New Roman"/>
                <w:sz w:val="24"/>
              </w:rPr>
              <w:t>р</w:t>
            </w:r>
            <w:r w:rsidRPr="009071F3">
              <w:rPr>
                <w:rFonts w:ascii="Times New Roman" w:hAnsi="Times New Roman"/>
                <w:sz w:val="24"/>
              </w:rPr>
              <w:t>мацию. Моделировать условие с п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мощью схем, рисунков, реальных предметов; строить логическую ц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почку рассуждений; критически оценивать полученный ответ, осущ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ствлять самоконтроль, проверяя о</w:t>
            </w:r>
            <w:r w:rsidRPr="009071F3">
              <w:rPr>
                <w:rFonts w:ascii="Times New Roman" w:hAnsi="Times New Roman"/>
                <w:sz w:val="24"/>
              </w:rPr>
              <w:t>т</w:t>
            </w:r>
            <w:r w:rsidRPr="009071F3">
              <w:rPr>
                <w:rFonts w:ascii="Times New Roman" w:hAnsi="Times New Roman"/>
                <w:sz w:val="24"/>
              </w:rPr>
              <w:t>вет на соответствие условию.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чисел, опираясь на числовые эксп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рименты. 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Читать и записывать буквенные в</w:t>
            </w:r>
            <w:r w:rsidRPr="009071F3">
              <w:rPr>
                <w:rFonts w:ascii="Times New Roman" w:hAnsi="Times New Roman"/>
                <w:sz w:val="24"/>
              </w:rPr>
              <w:t>ы</w:t>
            </w:r>
            <w:r w:rsidRPr="009071F3">
              <w:rPr>
                <w:rFonts w:ascii="Times New Roman" w:hAnsi="Times New Roman"/>
                <w:sz w:val="24"/>
              </w:rPr>
              <w:t>ражения, равенства и неравенства, составлять буквенные выражения, равенства и неравенства в соответс</w:t>
            </w:r>
            <w:r w:rsidRPr="009071F3">
              <w:rPr>
                <w:rFonts w:ascii="Times New Roman" w:hAnsi="Times New Roman"/>
                <w:sz w:val="24"/>
              </w:rPr>
              <w:t>т</w:t>
            </w:r>
            <w:r w:rsidRPr="009071F3">
              <w:rPr>
                <w:rFonts w:ascii="Times New Roman" w:hAnsi="Times New Roman"/>
                <w:sz w:val="24"/>
              </w:rPr>
              <w:t>вии с заданной ситуацией. Упрощать буквенные выражения в простейших случаях.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Строить на координатном луче то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ки, координаты которых заданы обыкновенными дробями. Выпо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нять обратную операцию.</w:t>
            </w: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§24.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§24.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§24.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§24.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§25.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466-478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смешанных чисел, вычитание см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шанных чисел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§25.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1B41E4">
            <w:pPr>
              <w:pStyle w:val="a4"/>
              <w:numPr>
                <w:ilvl w:val="0"/>
                <w:numId w:val="1"/>
              </w:numPr>
              <w:ind w:left="142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§25.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§25.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§25.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смешанных чисел.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§26.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обыкновенной дроби на нат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ральное число.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479-504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Умножение обыкн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венной дроби на нат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ральное число, деление обыкновенной дроби на натуральное число, правило умножения и деления дроби на чи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ло.</w:t>
            </w: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§26.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обыкновенной дроби на нат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ральное число.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§26.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обыкновенной дроби на нат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ральное число.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1" w:type="pct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Контрольная работа №5 по теме "Сложение и вычит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ние обыкновенных дробей".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Проверка знаний уч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</w:p>
        </w:tc>
        <w:tc>
          <w:tcPr>
            <w:tcW w:w="1301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ная работа №5 по теме "Сложение и вычит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ние обыкн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венных др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бей".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урок по теме «Обыкновенные дроби».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При   изучении  данной темы у  учащихся  формируются  ключ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вые компетенции  - способность  самосто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тельно  действовать в ситуации  неопред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лённости при решении  актуальных для  них  проблем – умением 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тивировано отказ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ваться от образца, 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кать оригинальные 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шения.</w:t>
            </w:r>
          </w:p>
        </w:tc>
        <w:tc>
          <w:tcPr>
            <w:tcW w:w="1301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5" w:type="pct"/>
            <w:gridSpan w:val="3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646F2">
        <w:tc>
          <w:tcPr>
            <w:tcW w:w="5000" w:type="pct"/>
            <w:gridSpan w:val="10"/>
          </w:tcPr>
          <w:p w:rsidR="00E7733B" w:rsidRPr="009071F3" w:rsidRDefault="00E7733B" w:rsidP="007E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   21ч.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27. Определение угла. Разве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нутый угол.  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505-514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Угол. Развернутый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гол.Вершины и стор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ны угла. </w:t>
            </w:r>
          </w:p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 w:val="restart"/>
          </w:tcPr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острые, прямые, 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пые и развернутые углы. Формулировать определение угла. Сравнивать углы 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ложением. 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Читать и записывать буквенные выраж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ния, равенства и неравенства, составлять буквенные выражения, равенства и нер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венства в соответствии с заданной с</w:t>
            </w:r>
            <w:r w:rsidRPr="009071F3">
              <w:rPr>
                <w:rFonts w:ascii="Times New Roman" w:hAnsi="Times New Roman"/>
                <w:sz w:val="24"/>
              </w:rPr>
              <w:t>и</w:t>
            </w:r>
            <w:r w:rsidRPr="009071F3">
              <w:rPr>
                <w:rFonts w:ascii="Times New Roman" w:hAnsi="Times New Roman"/>
                <w:sz w:val="24"/>
              </w:rPr>
              <w:t>туацией. Упрощать буквенные выраж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ния в простейших случаях.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по условиям 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дач. Решать простейшие уравнения на основе зависимостей между компоне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тами арифметических действий.</w:t>
            </w: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27. Определение угла. Разве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нутый угол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28. Сравнение углов налож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515-519</w:t>
            </w: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Сравнение углов мет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дом наложения </w:t>
            </w: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29.Измерение углов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520-530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Измерение углов при помощи транспортира. Градус, градусная мера угла. Виды углов: пр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мой, острый, тупой.</w:t>
            </w:r>
          </w:p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Построение углов </w:t>
            </w:r>
          </w:p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по их градусной мере  </w:t>
            </w:r>
          </w:p>
        </w:tc>
        <w:tc>
          <w:tcPr>
            <w:tcW w:w="1434" w:type="pct"/>
            <w:gridSpan w:val="3"/>
            <w:vMerge w:val="restart"/>
          </w:tcPr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Измерять с помощью транспортира и сравнивать величины углов. Строить 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лы заданной величины с помощью транспортира и с помощью чертежного угольника. </w:t>
            </w:r>
          </w:p>
          <w:p w:rsidR="00E7733B" w:rsidRPr="009071F3" w:rsidRDefault="00E7733B" w:rsidP="003810AC">
            <w:pPr>
              <w:ind w:hanging="48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Формулировать определение биссектр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сы угла, распознавать биссектрису на рисунках и чертежах, использовать сво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ство биссектрисы для вычисления знач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ний углов.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ским способом. 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Анализировать и осмысливать тексты задач, в которых данные и искомые в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личины выражены натуральными числ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ми или обыкновенными дробями, пер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формулировать условие, извлекать нео</w:t>
            </w:r>
            <w:r w:rsidRPr="009071F3">
              <w:rPr>
                <w:rFonts w:ascii="Times New Roman" w:hAnsi="Times New Roman"/>
                <w:sz w:val="24"/>
              </w:rPr>
              <w:t>б</w:t>
            </w:r>
            <w:r w:rsidRPr="009071F3">
              <w:rPr>
                <w:rFonts w:ascii="Times New Roman" w:hAnsi="Times New Roman"/>
                <w:sz w:val="24"/>
              </w:rPr>
              <w:t>ходимую информацию. Моделировать условие с помощью схем, рисунков, р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альных предметов; строить логическую цепочку рассуждений, применяя метод уравнивания в ходе поиска решения з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дачи; критически оценивать полученный ответ, осуществлять самоконтроль, пр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веряя ответ на соответствие условию.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Читать и записывать буквенные выраж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ния, равенства и неравенства, составлять буквенные выражения, равенства и нер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венства в соответствии с заданной с</w:t>
            </w:r>
            <w:r w:rsidRPr="009071F3">
              <w:rPr>
                <w:rFonts w:ascii="Times New Roman" w:hAnsi="Times New Roman"/>
                <w:sz w:val="24"/>
              </w:rPr>
              <w:t>и</w:t>
            </w:r>
            <w:r w:rsidRPr="009071F3">
              <w:rPr>
                <w:rFonts w:ascii="Times New Roman" w:hAnsi="Times New Roman"/>
                <w:sz w:val="24"/>
              </w:rPr>
              <w:t>туацией. Упрощать буквенные выраж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ния в простейших случаях.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по условиям 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дач. Решать простейшие уравнения на основе зависимостей между компоне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тами арифметических действий.</w:t>
            </w: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29.Измерение углов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30. Биссектриса угла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531-544</w:t>
            </w: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Биссектриса угла. 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биссектрисы. </w:t>
            </w: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31. Треугольник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545-565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Треугольник и его 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новные элементы. 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ды треугольников. Правило треугольника.</w:t>
            </w:r>
          </w:p>
        </w:tc>
        <w:tc>
          <w:tcPr>
            <w:tcW w:w="1434" w:type="pct"/>
            <w:gridSpan w:val="3"/>
            <w:vMerge w:val="restart"/>
          </w:tcPr>
          <w:p w:rsidR="00E7733B" w:rsidRPr="009071F3" w:rsidRDefault="00E7733B" w:rsidP="003810AC">
            <w:pPr>
              <w:ind w:firstLine="94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Распознавать на рисунках и чертежах остроугольные, тупоугольные и прям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угольные треугольники. Формулировать определения остроугольного, тупоугол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ного и прямоугольного треугольника. 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Вычислять площади прямоугольных, остроугольных и тупоугольных тр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угольников,  выполняя необходимые 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мерения на рисунках и чертежах.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Формулировать свойство суммы углов треугольника, моделировать это свойс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во с помощью бумаги, использовать его для вычисления значений величин углов при решении задач.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тексты задач, переформулировать условие, 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влекать необходимую информацию. 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делировать условие с помощью схем, рисунков, реальных предметов; строить логическую цепочку рассуждений, пр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меняя метод уравнивания в ходе поиска решения задачи.</w:t>
            </w:r>
          </w:p>
          <w:p w:rsidR="00E7733B" w:rsidRPr="009071F3" w:rsidRDefault="00E7733B" w:rsidP="003810A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Составлять буквенные выражения, р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венства и неравенства в соответствии с заданной ситуацией. Упрощать букве</w:t>
            </w:r>
            <w:r w:rsidRPr="009071F3">
              <w:rPr>
                <w:rFonts w:ascii="Times New Roman" w:hAnsi="Times New Roman"/>
                <w:sz w:val="24"/>
              </w:rPr>
              <w:t>н</w:t>
            </w:r>
            <w:r w:rsidRPr="009071F3">
              <w:rPr>
                <w:rFonts w:ascii="Times New Roman" w:hAnsi="Times New Roman"/>
                <w:sz w:val="24"/>
              </w:rPr>
              <w:t>ные выражения в простейших случаях.</w:t>
            </w:r>
          </w:p>
          <w:p w:rsidR="00E7733B" w:rsidRPr="009071F3" w:rsidRDefault="00E7733B" w:rsidP="00381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по условиям 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31.Треугольник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32.Площадь треугольника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566-578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Формула площади тр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угольника. Равност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ронний и равнобедре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ный треугольники и формулы их площади. </w:t>
            </w: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32.Площадь треугольника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33.Свойства углов треугол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579-602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Основное свойство 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лов треугольника. 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шение задач на прим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нение основного сво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ства углов треугольн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33.Свойства углов треугол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34.Расстояние между двумя точками. Масштаб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603-607</w:t>
            </w: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Кратчайшее расстояние между двумя точками. Масштаб изображения. </w:t>
            </w:r>
          </w:p>
        </w:tc>
        <w:tc>
          <w:tcPr>
            <w:tcW w:w="1434" w:type="pct"/>
            <w:gridSpan w:val="3"/>
            <w:vMerge w:val="restart"/>
          </w:tcPr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Объяснять, как находится расстояние между двумя точками, что такое ма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штаб. Выполнять необходимые измер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 и вычисления для определения ра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стояний между объектами, изображе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ными на плане с заданным масштабом. 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Проводить прямую, перпендикулярную данной с помощью чертежного угольн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ка. Определять с помощью угольника перпендикулярность прямых. Измерять расстояние от точки до прямой. 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Исследовать и описывать свойства сер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динного перпендикуляра к отрезку и биссектрисы угла, используя экспер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мент, наблюдение, измерение, модел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рование. Моделировать серединный перпендикуляр к отрезку и биссектрису угла, используя бумагу.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длин 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резков, ломаных, периметров треугол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ников, прямоугольников, квадратов; гр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дусной меры углов; площадей квадратов и прямоугольников. Выделять в условии задачи данные, необходимые для реш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 задачи, строить логическую цепочку рассуждений, сопоставлять полученный результат с условием задачи.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Анализировать и осмысливать тексты задач, переформулировать условие, и</w:t>
            </w:r>
            <w:r w:rsidRPr="009071F3">
              <w:rPr>
                <w:rFonts w:ascii="Times New Roman" w:hAnsi="Times New Roman"/>
                <w:sz w:val="24"/>
              </w:rPr>
              <w:t>з</w:t>
            </w:r>
            <w:r w:rsidRPr="009071F3">
              <w:rPr>
                <w:rFonts w:ascii="Times New Roman" w:hAnsi="Times New Roman"/>
                <w:sz w:val="24"/>
              </w:rPr>
              <w:t>влекать необходимую информацию. М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делировать условие с помощью схем, рисунков, реальных предметов; строить логическую цепочку рассуждений, пр</w:t>
            </w:r>
            <w:r w:rsidRPr="009071F3">
              <w:rPr>
                <w:rFonts w:ascii="Times New Roman" w:hAnsi="Times New Roman"/>
                <w:sz w:val="24"/>
              </w:rPr>
              <w:t>и</w:t>
            </w:r>
            <w:r w:rsidRPr="009071F3">
              <w:rPr>
                <w:rFonts w:ascii="Times New Roman" w:hAnsi="Times New Roman"/>
                <w:sz w:val="24"/>
              </w:rPr>
              <w:t>меняя метод уравнивания в ходе поиска решения задачи.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Составлять буквенные выражения, р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венства и неравенства в соответствии с заданной ситуацией. Упрощать букве</w:t>
            </w:r>
            <w:r w:rsidRPr="009071F3">
              <w:rPr>
                <w:rFonts w:ascii="Times New Roman" w:hAnsi="Times New Roman"/>
                <w:sz w:val="24"/>
              </w:rPr>
              <w:t>н</w:t>
            </w:r>
            <w:r w:rsidRPr="009071F3">
              <w:rPr>
                <w:rFonts w:ascii="Times New Roman" w:hAnsi="Times New Roman"/>
                <w:sz w:val="24"/>
              </w:rPr>
              <w:t>ные выражения в простейших случаях.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по условиям 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дач.</w:t>
            </w:r>
          </w:p>
        </w:tc>
        <w:tc>
          <w:tcPr>
            <w:tcW w:w="382" w:type="pct"/>
          </w:tcPr>
          <w:p w:rsidR="00E7733B" w:rsidRPr="009071F3" w:rsidRDefault="00E7733B" w:rsidP="00180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35.Расстояние от точки до прямой. Перпендикулярные прямые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608-618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Расстояние от точки допр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мой.перпендикуляр. Взаимно перпендик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лярные прямые. 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строение перпендик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ляра в треугольнике. </w:t>
            </w: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35.Расстояние от точки до прямой. Перпендикулярные прямые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36.Серединный перпендик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ляр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619-631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Серединный перпенд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куляр. Свойство сер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динного перпендикул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ра. Решение задач на применение свойства серединного перпенд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куляра.</w:t>
            </w: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36.Серединный перпендик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ляр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§37.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632-642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угла.  Решение задач на свойство биссектрисы угла</w:t>
            </w: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§37.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угла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4" w:type="pct"/>
            <w:gridSpan w:val="3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Контрольная работа №6 «Геометрические фигуры»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Проверка знаний уч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1434" w:type="pct"/>
            <w:gridSpan w:val="3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Ко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трол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ная р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бота №6 «Ге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метр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ческие фигуры»</w:t>
            </w:r>
          </w:p>
        </w:tc>
      </w:tr>
      <w:tr w:rsidR="00E7733B" w:rsidRPr="009071F3" w:rsidTr="00E7733B">
        <w:trPr>
          <w:trHeight w:val="2758"/>
        </w:trPr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урок по теме «Геометрические фигуры».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 результате изучения данной темы у учащи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ся  формируются такие качества личности, 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обходимые в совреме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ном обществе, как 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туиция, логическое мышление, пространс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венное представление, определение адеква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ных способов решения учебной задачи на 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нове заданных алг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ритмов.</w:t>
            </w:r>
          </w:p>
        </w:tc>
        <w:tc>
          <w:tcPr>
            <w:tcW w:w="1434" w:type="pct"/>
            <w:gridSpan w:val="3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1B41E4">
        <w:tc>
          <w:tcPr>
            <w:tcW w:w="5000" w:type="pct"/>
            <w:gridSpan w:val="10"/>
          </w:tcPr>
          <w:p w:rsidR="00E7733B" w:rsidRPr="009071F3" w:rsidRDefault="00E7733B" w:rsidP="007E7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sz w:val="24"/>
                <w:szCs w:val="24"/>
              </w:rPr>
              <w:t>ДЕСЯТИЧНЫЕ ДРОБИ  43ч.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38.Понятие десятичной дроби. Чтение и запись десятичных дробей</w:t>
            </w:r>
          </w:p>
        </w:tc>
        <w:tc>
          <w:tcPr>
            <w:tcW w:w="359" w:type="pct"/>
          </w:tcPr>
          <w:p w:rsidR="00E7733B" w:rsidRPr="009071F3" w:rsidRDefault="00E7733B" w:rsidP="009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643-655</w:t>
            </w: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Десятичные дроби. Чтение и запись дес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тичных дробей. Пре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ставление десятичной дроби в виде обыкн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венной и наоборот.</w:t>
            </w:r>
          </w:p>
        </w:tc>
        <w:tc>
          <w:tcPr>
            <w:tcW w:w="1389" w:type="pct"/>
            <w:gridSpan w:val="2"/>
            <w:vMerge w:val="restart"/>
          </w:tcPr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Записывать и читать десятичные дроби. Представлять обыкновенные дроби в виде  десятичных дробей и десятичные в виде обыкновенных; находить дес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тичные приближения обыкновенных дробей.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Выполнять умножение и деление дес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тичной дроби на 10, 100, 1000 и т.д.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Осуществлять перевод величин, выр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женных десятичными дробями, из 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них единиц измерения в другие.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Сравнивать и упорядочивать десяти</w:t>
            </w:r>
            <w:r w:rsidRPr="009071F3">
              <w:rPr>
                <w:rFonts w:ascii="Times New Roman" w:hAnsi="Times New Roman"/>
                <w:sz w:val="24"/>
              </w:rPr>
              <w:t>ч</w:t>
            </w:r>
            <w:r w:rsidRPr="009071F3">
              <w:rPr>
                <w:rFonts w:ascii="Times New Roman" w:hAnsi="Times New Roman"/>
                <w:sz w:val="24"/>
              </w:rPr>
              <w:t>ные дроби.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Использовать эквивалентные предста</w:t>
            </w:r>
            <w:r w:rsidRPr="009071F3">
              <w:rPr>
                <w:rFonts w:ascii="Times New Roman" w:hAnsi="Times New Roman"/>
                <w:sz w:val="24"/>
              </w:rPr>
              <w:t>в</w:t>
            </w:r>
            <w:r w:rsidRPr="009071F3">
              <w:rPr>
                <w:rFonts w:ascii="Times New Roman" w:hAnsi="Times New Roman"/>
                <w:sz w:val="24"/>
              </w:rPr>
              <w:t>ления дробных чисел при их сравнении.</w:t>
            </w:r>
          </w:p>
          <w:p w:rsidR="00E7733B" w:rsidRPr="009071F3" w:rsidRDefault="00E7733B" w:rsidP="004F6D6C">
            <w:pPr>
              <w:pStyle w:val="a9"/>
              <w:ind w:hanging="48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Округлять десятичные дроби.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Строить на координатном луче точки, координаты которых выражены дес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тичными дробями. Выполнять обра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ную операцию.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39.Умножение и деление 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сятичной дроби на 10, 100, 1000 и т.д.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9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656-674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Правила умножения и деления десятичной дроби на 10,100,1000 и т. д.</w:t>
            </w: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39.Умножение и деление 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сятичной дроби на 10, 100, 1000 и т.д.</w:t>
            </w:r>
          </w:p>
        </w:tc>
        <w:tc>
          <w:tcPr>
            <w:tcW w:w="359" w:type="pct"/>
            <w:vMerge/>
          </w:tcPr>
          <w:p w:rsidR="00E7733B" w:rsidRPr="009071F3" w:rsidRDefault="00E7733B" w:rsidP="009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40.Перевод величин из одних единиц измерения в другие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9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675-684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Соотношение единиц измерения. Перевод величин из одних ед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ниц измерения в др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гие. </w:t>
            </w: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40.Перевод величин из одних единиц измерения в другие</w:t>
            </w:r>
          </w:p>
        </w:tc>
        <w:tc>
          <w:tcPr>
            <w:tcW w:w="359" w:type="pct"/>
            <w:vMerge/>
          </w:tcPr>
          <w:p w:rsidR="00E7733B" w:rsidRPr="009071F3" w:rsidRDefault="00E7733B" w:rsidP="009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41.Сравнение десятичных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дробей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9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685-702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</w:t>
            </w:r>
            <w:r w:rsidRPr="009071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десятичных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дробей, округление </w:t>
            </w:r>
            <w:r w:rsidRPr="009071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д</w:t>
            </w:r>
            <w:r w:rsidRPr="009071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сятичной </w:t>
            </w:r>
            <w:r w:rsidRPr="009071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дроби, разряд </w:t>
            </w:r>
            <w:r w:rsidRPr="009071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единиц, раз</w:t>
            </w:r>
            <w:r w:rsidRPr="009071F3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9071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ряд десятых, </w:t>
            </w:r>
            <w:r w:rsidRPr="009071F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разряд сотых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41.Сравнение десятичных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9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41.Сравнение десятичных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980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42. Сложение и вычитание 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сятичных дробей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9806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703-749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Правила сложения и вычитания десятичных дробей. Применения переместительного и сочетательного законов при сложении десяти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ных дробей. Решение задач на сложение и вычитание десятичных дробей.</w:t>
            </w:r>
          </w:p>
        </w:tc>
        <w:tc>
          <w:tcPr>
            <w:tcW w:w="1389" w:type="pct"/>
            <w:gridSpan w:val="2"/>
            <w:vMerge w:val="restart"/>
          </w:tcPr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Выполнять сложение и вычитание д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сятичных дробей.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Анализировать и осмысливать тексты задач, в которых данные и искомые 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личины выражены натуральными чи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лами, обыкновенными или десятичн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ми дробями, осуществлять переформ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лировку условия, извлекать необход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мую информацию, моделировать 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туацию с помощью схем, рисунков, 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альных предметов; строить логическую цепочку рассуждений; критически оц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нивать полученный ответ, осущест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лять самоконтроль, проверяя ответ на соответствие условию. 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Проводить несложные исследования, связанные со свойствами дробных 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сел.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42.  Сложение и вычитание десятичных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42. Сложение и вычитание 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42. Сложение и вычитание 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42. Сложение и вычитание 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№7 по теме: «Десятичные дроби  Сложение и вычитание дес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тичных дробей»   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Проверка знаний уч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t xml:space="preserve">аний учащихся по теме мичных дробей.  10,100,1000 и т.                                   десятичные </w:t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  <w:r w:rsidRPr="009071F3">
              <w:rPr>
                <w:rFonts w:ascii="Times New Roman" w:hAnsi="Times New Roman" w:cs="Times New Roman"/>
                <w:vanish/>
                <w:sz w:val="24"/>
                <w:szCs w:val="24"/>
              </w:rPr>
              <w:pgNum/>
            </w: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работа №7 по теме: «Дес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тичные дроби  Сложение и выч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тание д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сятичных 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дробей»   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43. Умножение десятичных дробей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750-768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Правила  умножения десятичных дробей. Применения переме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тительного и сочет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тельного законов при умножении  десяти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ных дробей. Решение задач на умножение десятичных дробей.</w:t>
            </w:r>
          </w:p>
        </w:tc>
        <w:tc>
          <w:tcPr>
            <w:tcW w:w="1389" w:type="pct"/>
            <w:gridSpan w:val="2"/>
            <w:vMerge w:val="restart"/>
          </w:tcPr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Выполнять умножение и деление дес</w:t>
            </w:r>
            <w:r w:rsidRPr="009071F3">
              <w:rPr>
                <w:rFonts w:ascii="Times New Roman" w:hAnsi="Times New Roman"/>
                <w:sz w:val="24"/>
              </w:rPr>
              <w:t>я</w:t>
            </w:r>
            <w:r w:rsidRPr="009071F3">
              <w:rPr>
                <w:rFonts w:ascii="Times New Roman" w:hAnsi="Times New Roman"/>
                <w:sz w:val="24"/>
              </w:rPr>
              <w:t>тичных дробей.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 xml:space="preserve">Объяснять смысл записи </w:t>
            </w:r>
            <w:r w:rsidRPr="009071F3">
              <w:rPr>
                <w:rFonts w:ascii="Times New Roman" w:hAnsi="Times New Roman"/>
                <w:b/>
                <w:i/>
                <w:sz w:val="24"/>
                <w:lang w:val="en-US"/>
              </w:rPr>
              <w:t>a</w:t>
            </w:r>
            <w:r w:rsidRPr="009071F3">
              <w:rPr>
                <w:rFonts w:ascii="Times New Roman" w:hAnsi="Times New Roman"/>
                <w:b/>
                <w:i/>
                <w:sz w:val="24"/>
                <w:vertAlign w:val="superscript"/>
                <w:lang w:val="en-US"/>
              </w:rPr>
              <w:t>n</w:t>
            </w:r>
            <w:r w:rsidRPr="009071F3">
              <w:rPr>
                <w:rFonts w:ascii="Times New Roman" w:hAnsi="Times New Roman"/>
                <w:sz w:val="24"/>
              </w:rPr>
              <w:t xml:space="preserve">. Правильно использовать термины </w:t>
            </w:r>
            <w:r w:rsidRPr="009071F3">
              <w:rPr>
                <w:rFonts w:ascii="Times New Roman" w:hAnsi="Times New Roman"/>
                <w:i/>
                <w:sz w:val="24"/>
              </w:rPr>
              <w:t>степень, осн</w:t>
            </w:r>
            <w:r w:rsidRPr="009071F3">
              <w:rPr>
                <w:rFonts w:ascii="Times New Roman" w:hAnsi="Times New Roman"/>
                <w:i/>
                <w:sz w:val="24"/>
              </w:rPr>
              <w:t>о</w:t>
            </w:r>
            <w:r w:rsidRPr="009071F3">
              <w:rPr>
                <w:rFonts w:ascii="Times New Roman" w:hAnsi="Times New Roman"/>
                <w:i/>
                <w:sz w:val="24"/>
              </w:rPr>
              <w:t>вание степени, показатель степени.</w:t>
            </w:r>
            <w:r w:rsidRPr="009071F3">
              <w:rPr>
                <w:rFonts w:ascii="Times New Roman" w:hAnsi="Times New Roman"/>
                <w:sz w:val="24"/>
              </w:rPr>
              <w:t xml:space="preserve"> Вычислять значения степеней.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 xml:space="preserve">Вычислять среднее арифметическое нескольких чисел. 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Объяснять отличие понятий «среднее арифметическое скоростей» и «средняя скорость движения».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Округлять натуральные числа и дес</w:t>
            </w:r>
            <w:r w:rsidRPr="009071F3">
              <w:rPr>
                <w:rFonts w:ascii="Times New Roman" w:hAnsi="Times New Roman"/>
                <w:sz w:val="24"/>
              </w:rPr>
              <w:t>я</w:t>
            </w:r>
            <w:r w:rsidRPr="009071F3">
              <w:rPr>
                <w:rFonts w:ascii="Times New Roman" w:hAnsi="Times New Roman"/>
                <w:sz w:val="24"/>
              </w:rPr>
              <w:t xml:space="preserve">тичные дроби. Выполнять прикидку и оценку в ходе вычислений. 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Читать и записывать буквенные выр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жения, равенства и неравенства, с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ставлять буквенные выражения, раве</w:t>
            </w:r>
            <w:r w:rsidRPr="009071F3">
              <w:rPr>
                <w:rFonts w:ascii="Times New Roman" w:hAnsi="Times New Roman"/>
                <w:sz w:val="24"/>
              </w:rPr>
              <w:t>н</w:t>
            </w:r>
            <w:r w:rsidRPr="009071F3">
              <w:rPr>
                <w:rFonts w:ascii="Times New Roman" w:hAnsi="Times New Roman"/>
                <w:sz w:val="24"/>
              </w:rPr>
              <w:t>ства и неравенства в соответствии с з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данной ситуацией. Упрощать букве</w:t>
            </w:r>
            <w:r w:rsidRPr="009071F3">
              <w:rPr>
                <w:rFonts w:ascii="Times New Roman" w:hAnsi="Times New Roman"/>
                <w:sz w:val="24"/>
              </w:rPr>
              <w:t>н</w:t>
            </w:r>
            <w:r w:rsidRPr="009071F3">
              <w:rPr>
                <w:rFonts w:ascii="Times New Roman" w:hAnsi="Times New Roman"/>
                <w:sz w:val="24"/>
              </w:rPr>
              <w:t>ные выражения в простейших случаях.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Составлять уравнения по условиям 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дач. Решать простейшие уравнения на основе зависимостей между компоне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тами арифметических действий.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43. Умножение десятичных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43. Умножение десятичных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43. Умножение десятичных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43. Умножение десятичных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44. Степень числа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769-794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Степень числа. Осн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вание и показатель ст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пени. Вычисление ст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пени числа в примерах. </w:t>
            </w: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44. Степень числа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45.Среднее арифметическое. Деление десятичной дроби на натуральное число.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795-822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Среднее арифметич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ское. Правило деления десятичной дроби на натуральное число.  </w:t>
            </w: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45.Среднее арифметическое. Деление десятичной дроби на натуральное число.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45.Среднее арифметическое. Деление десятичной дроби на натуральное число.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46.Деление десятичной дроби на десятичную дробь.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823-862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Правило деления дес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тичной дроби на дес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тичную дробь. </w:t>
            </w:r>
          </w:p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Среднее арифметич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ское. Правило деления десятичной дроби на натуральное число. </w:t>
            </w:r>
          </w:p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Решение задач на дел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ние  десятичных др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бей.</w:t>
            </w: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46.Деление десятичной дроби на десятичную дробь.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46.Деление десятичной дроби на десятичную дробь.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46.Деление десятичной дроби на десятичную дробь.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§46.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сятичных дробей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Контрольная работа № 8 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«Умножение и деление дес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тичных дробей »</w:t>
            </w:r>
          </w:p>
        </w:tc>
        <w:tc>
          <w:tcPr>
            <w:tcW w:w="359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Проверка знаний уч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щихся</w:t>
            </w: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D578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трольная работа № 8 «Умн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жение и деление десяти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ных др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бей »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47.Понятие процента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863-870</w:t>
            </w:r>
          </w:p>
        </w:tc>
        <w:tc>
          <w:tcPr>
            <w:tcW w:w="862" w:type="pct"/>
            <w:vMerge w:val="restart"/>
          </w:tcPr>
          <w:p w:rsidR="00E7733B" w:rsidRPr="00FC5865" w:rsidRDefault="00E7733B" w:rsidP="007E78B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Процент, как сотая часть числа. Правило нахождения процента от числа. Правило 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хождение числа, если известен его процент. Перевод дробей в пр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центы и обратно. 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шение различных задач на проценты.</w:t>
            </w:r>
          </w:p>
        </w:tc>
        <w:tc>
          <w:tcPr>
            <w:tcW w:w="1389" w:type="pct"/>
            <w:gridSpan w:val="2"/>
            <w:vMerge w:val="restart"/>
          </w:tcPr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Объяснять, что такое процент. Пре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ставлять проценты в дробях и дроби в процентах.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процента от числа и числа по его проценту, в том числе из реальной практики, используя при необходимости калькулятор. 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шать задачи на нахождение процентн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го содержания (простейшие случаи).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47.Понятие процента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47.Понятие процента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48.Задачи на проценты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871-893</w:t>
            </w: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48.Задачи на проценты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48.Задачи на проценты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48.Задачи на проценты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FC5865">
        <w:trPr>
          <w:trHeight w:val="1025"/>
        </w:trPr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48. Задачи на проценты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49. Микрокалькулятор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894-903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Микрокалькулятор и его применение. Кл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виши микрокалькул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тора и их функции. Вычисления с испол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зованием клавиш пам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ти. Вычисление знач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ний с помощью микр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калькулятора. </w:t>
            </w:r>
          </w:p>
        </w:tc>
        <w:tc>
          <w:tcPr>
            <w:tcW w:w="1389" w:type="pct"/>
            <w:gridSpan w:val="2"/>
            <w:vMerge w:val="restart"/>
          </w:tcPr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Выполнять сложение, вычитание, у</w:t>
            </w:r>
            <w:r w:rsidRPr="009071F3">
              <w:rPr>
                <w:rFonts w:ascii="Times New Roman" w:hAnsi="Times New Roman"/>
                <w:sz w:val="24"/>
              </w:rPr>
              <w:t>м</w:t>
            </w:r>
            <w:r w:rsidRPr="009071F3">
              <w:rPr>
                <w:rFonts w:ascii="Times New Roman" w:hAnsi="Times New Roman"/>
                <w:sz w:val="24"/>
              </w:rPr>
              <w:t>ножение и деление натуральных чисел и десятичных дробей с помощью ми</w:t>
            </w:r>
            <w:r w:rsidRPr="009071F3">
              <w:rPr>
                <w:rFonts w:ascii="Times New Roman" w:hAnsi="Times New Roman"/>
                <w:sz w:val="24"/>
              </w:rPr>
              <w:t>к</w:t>
            </w:r>
            <w:r w:rsidRPr="009071F3">
              <w:rPr>
                <w:rFonts w:ascii="Times New Roman" w:hAnsi="Times New Roman"/>
                <w:sz w:val="24"/>
              </w:rPr>
              <w:t>рокалькулятора.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Вычислять значения числовых выраж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ний с использованием памяти микр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 xml:space="preserve">калькулятора. 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Проводить несложные исследования, связанные со свойствами дробей, с п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мощью микрокалькулятора.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Использовать знания о зависимостях между величинами при решении те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стовых задач.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FC5865" w:rsidRDefault="00FC5865" w:rsidP="00A9553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49. Микрокалькулятор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49. Микрокалькулятор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49. Микрокалькулятор</w:t>
            </w:r>
          </w:p>
        </w:tc>
        <w:tc>
          <w:tcPr>
            <w:tcW w:w="359" w:type="pct"/>
            <w:vMerge/>
          </w:tcPr>
          <w:p w:rsidR="00E7733B" w:rsidRPr="009071F3" w:rsidRDefault="00E7733B" w:rsidP="007E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7E78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A9553B" w:rsidRDefault="00FC5865" w:rsidP="00A955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A9553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7E7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i/>
                <w:sz w:val="24"/>
                <w:szCs w:val="24"/>
              </w:rPr>
              <w:t>Обобщающий урок по теме «Десятичные дроби».</w:t>
            </w:r>
          </w:p>
        </w:tc>
        <w:tc>
          <w:tcPr>
            <w:tcW w:w="359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данной темы позволяет учащимся овладеть конкретными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математическими зн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ниями, необходимыми для применения в пра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тической  деятельн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сти, для изучения смежных  дисциплин, развития умственных способностей, умение извлекать учебную 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формацию на основе сопоставительного ан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лиза графиков, сам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стоятельно выполнять различные творческие работы.</w:t>
            </w: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1B41E4">
        <w:tc>
          <w:tcPr>
            <w:tcW w:w="5000" w:type="pct"/>
            <w:gridSpan w:val="10"/>
          </w:tcPr>
          <w:p w:rsidR="00E7733B" w:rsidRPr="009071F3" w:rsidRDefault="00E7733B" w:rsidP="0027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ГЕОМЕТРИЧЕСКИЕ ТЕЛА 10ч.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50.  Прямоугольный паралл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лепипед</w:t>
            </w:r>
          </w:p>
        </w:tc>
        <w:tc>
          <w:tcPr>
            <w:tcW w:w="359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Прямоугольный пара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лелепипед. Грани, ве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шины и ребра прям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угольного параллел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пипеда. Три измерения прямоугольного пара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лелепипеда: длина, ш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рина и высота. </w:t>
            </w:r>
          </w:p>
        </w:tc>
        <w:tc>
          <w:tcPr>
            <w:tcW w:w="1389" w:type="pct"/>
            <w:gridSpan w:val="2"/>
          </w:tcPr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Распознавать на чертежах, рисунках, в окружающем мире многогранники (прямоугольный параллелепипед, куб, призма, пирамида, усеченная пирам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да) и круглые тела (цилиндр, шар, 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нус), их конфигурации. Приводить примеры аналогов геометрических ф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гур в окружающем мире.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Правильно употреблять термины: грань, ребро, вершина, измерения пр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моугольного параллелепипеда</w:t>
            </w:r>
          </w:p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Изображать прямоугольный паралл</w:t>
            </w:r>
            <w:r w:rsidRPr="009071F3">
              <w:rPr>
                <w:rFonts w:ascii="Times New Roman" w:hAnsi="Times New Roman"/>
                <w:sz w:val="24"/>
              </w:rPr>
              <w:t>е</w:t>
            </w:r>
            <w:r w:rsidRPr="009071F3">
              <w:rPr>
                <w:rFonts w:ascii="Times New Roman" w:hAnsi="Times New Roman"/>
                <w:sz w:val="24"/>
              </w:rPr>
              <w:t>лепипед и куб от руки и с использов</w:t>
            </w:r>
            <w:r w:rsidRPr="009071F3">
              <w:rPr>
                <w:rFonts w:ascii="Times New Roman" w:hAnsi="Times New Roman"/>
                <w:sz w:val="24"/>
              </w:rPr>
              <w:t>а</w:t>
            </w:r>
            <w:r w:rsidRPr="009071F3">
              <w:rPr>
                <w:rFonts w:ascii="Times New Roman" w:hAnsi="Times New Roman"/>
                <w:sz w:val="24"/>
              </w:rPr>
              <w:t>нием чертежных инструментов. Из</w:t>
            </w:r>
            <w:r w:rsidRPr="009071F3">
              <w:rPr>
                <w:rFonts w:ascii="Times New Roman" w:hAnsi="Times New Roman"/>
                <w:sz w:val="24"/>
              </w:rPr>
              <w:t>о</w:t>
            </w:r>
            <w:r w:rsidRPr="009071F3">
              <w:rPr>
                <w:rFonts w:ascii="Times New Roman" w:hAnsi="Times New Roman"/>
                <w:sz w:val="24"/>
              </w:rPr>
              <w:t>бражать их на клетчатой бумаге с и</w:t>
            </w:r>
            <w:r w:rsidRPr="009071F3">
              <w:rPr>
                <w:rFonts w:ascii="Times New Roman" w:hAnsi="Times New Roman"/>
                <w:sz w:val="24"/>
              </w:rPr>
              <w:t>с</w:t>
            </w:r>
            <w:r w:rsidRPr="009071F3">
              <w:rPr>
                <w:rFonts w:ascii="Times New Roman" w:hAnsi="Times New Roman"/>
                <w:sz w:val="24"/>
              </w:rPr>
              <w:t>пользованием ее свойств.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для пересчета объектов (в ходе изучения геометрического мат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риала).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51. Развертка прямоугольного параллелепипеда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915-931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Представление о ра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вертке прямоугольного параллелепипеда,</w:t>
            </w:r>
          </w:p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 геодезических лин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ях. </w:t>
            </w:r>
          </w:p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Построение  развертки прямоугольного пара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лелепипеда. </w:t>
            </w:r>
          </w:p>
        </w:tc>
        <w:tc>
          <w:tcPr>
            <w:tcW w:w="1389" w:type="pct"/>
            <w:gridSpan w:val="2"/>
            <w:vMerge w:val="restart"/>
          </w:tcPr>
          <w:p w:rsidR="00E7733B" w:rsidRPr="009071F3" w:rsidRDefault="00E7733B" w:rsidP="004F6D6C">
            <w:pPr>
              <w:pStyle w:val="a9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Изготавливать пространственные ф</w:t>
            </w:r>
            <w:r w:rsidRPr="009071F3">
              <w:rPr>
                <w:rFonts w:ascii="Times New Roman" w:hAnsi="Times New Roman"/>
                <w:sz w:val="24"/>
              </w:rPr>
              <w:t>и</w:t>
            </w:r>
            <w:r w:rsidRPr="009071F3">
              <w:rPr>
                <w:rFonts w:ascii="Times New Roman" w:hAnsi="Times New Roman"/>
                <w:sz w:val="24"/>
              </w:rPr>
              <w:t>гуры из разверток; распознавать ра</w:t>
            </w:r>
            <w:r w:rsidRPr="009071F3">
              <w:rPr>
                <w:rFonts w:ascii="Times New Roman" w:hAnsi="Times New Roman"/>
                <w:sz w:val="24"/>
              </w:rPr>
              <w:t>з</w:t>
            </w:r>
            <w:r w:rsidRPr="009071F3">
              <w:rPr>
                <w:rFonts w:ascii="Times New Roman" w:hAnsi="Times New Roman"/>
                <w:sz w:val="24"/>
              </w:rPr>
              <w:t>вертки куба и параллелепипеда.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Исследовать и описывать свойства прямоугольного параллелепипеда, 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пользуя эксперимент, наблюдение, 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мерение, моделирование. Использовать компьютерное моделирование и эксп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римент для изучения свойств геометр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ческих объектов.</w:t>
            </w:r>
          </w:p>
          <w:p w:rsidR="00E7733B" w:rsidRPr="009071F3" w:rsidRDefault="00E7733B" w:rsidP="004F6D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Моделировать геометрические объе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ты, используя бумагу, пластилин, пр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волоку и др.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51. Развертка прямоугольного параллелепипеда</w:t>
            </w:r>
          </w:p>
        </w:tc>
        <w:tc>
          <w:tcPr>
            <w:tcW w:w="359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51. Развертка прямоугольного параллелепипеда</w:t>
            </w:r>
          </w:p>
        </w:tc>
        <w:tc>
          <w:tcPr>
            <w:tcW w:w="359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51. Развертка прямоугольного параллелепипеда</w:t>
            </w:r>
          </w:p>
        </w:tc>
        <w:tc>
          <w:tcPr>
            <w:tcW w:w="359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52. Объем прямоугольного параллелепипеда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932-958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Объем. Формула объ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ма  прямоугольного 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раллелепипеда. Един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цы измерения объема, их соотношения. Реш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ние задач на нахожд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 объема  прям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угольного параллел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пипеда.</w:t>
            </w:r>
          </w:p>
        </w:tc>
        <w:tc>
          <w:tcPr>
            <w:tcW w:w="1389" w:type="pct"/>
            <w:gridSpan w:val="2"/>
            <w:vMerge w:val="restart"/>
          </w:tcPr>
          <w:p w:rsidR="00E7733B" w:rsidRPr="009071F3" w:rsidRDefault="00E7733B" w:rsidP="00443F38">
            <w:pPr>
              <w:pStyle w:val="a9"/>
              <w:ind w:hanging="48"/>
              <w:jc w:val="left"/>
              <w:rPr>
                <w:rFonts w:ascii="Times New Roman" w:hAnsi="Times New Roman"/>
                <w:sz w:val="24"/>
              </w:rPr>
            </w:pPr>
            <w:r w:rsidRPr="009071F3">
              <w:rPr>
                <w:rFonts w:ascii="Times New Roman" w:hAnsi="Times New Roman"/>
                <w:sz w:val="24"/>
              </w:rPr>
              <w:t>Вычислять объемы куба и прямоугол</w:t>
            </w:r>
            <w:r w:rsidRPr="009071F3">
              <w:rPr>
                <w:rFonts w:ascii="Times New Roman" w:hAnsi="Times New Roman"/>
                <w:sz w:val="24"/>
              </w:rPr>
              <w:t>ь</w:t>
            </w:r>
            <w:r w:rsidRPr="009071F3">
              <w:rPr>
                <w:rFonts w:ascii="Times New Roman" w:hAnsi="Times New Roman"/>
                <w:sz w:val="24"/>
              </w:rPr>
              <w:t>ного параллелепипеда, используя фо</w:t>
            </w:r>
            <w:r w:rsidRPr="009071F3">
              <w:rPr>
                <w:rFonts w:ascii="Times New Roman" w:hAnsi="Times New Roman"/>
                <w:sz w:val="24"/>
              </w:rPr>
              <w:t>р</w:t>
            </w:r>
            <w:r w:rsidRPr="009071F3">
              <w:rPr>
                <w:rFonts w:ascii="Times New Roman" w:hAnsi="Times New Roman"/>
                <w:sz w:val="24"/>
              </w:rPr>
              <w:t>мулы объема куба и прямоугольного параллелепипеда. Выражать одни ед</w:t>
            </w:r>
            <w:r w:rsidRPr="009071F3">
              <w:rPr>
                <w:rFonts w:ascii="Times New Roman" w:hAnsi="Times New Roman"/>
                <w:sz w:val="24"/>
              </w:rPr>
              <w:t>и</w:t>
            </w:r>
            <w:r w:rsidRPr="009071F3">
              <w:rPr>
                <w:rFonts w:ascii="Times New Roman" w:hAnsi="Times New Roman"/>
                <w:sz w:val="24"/>
              </w:rPr>
              <w:t>ницы измерения объема через другие.</w:t>
            </w:r>
          </w:p>
          <w:p w:rsidR="00E7733B" w:rsidRPr="009071F3" w:rsidRDefault="00E7733B" w:rsidP="0044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Рассматривать сечения куба и прям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угольного параллелепипеда, определять их вид. Соотносить пространственные фигуры с их проекциями на плоскость.</w:t>
            </w:r>
          </w:p>
          <w:p w:rsidR="00E7733B" w:rsidRPr="009071F3" w:rsidRDefault="00E7733B" w:rsidP="0044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объемов кубов и прямоугольных параллелеп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педов. Выделять в условии задачи да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ные, необходимые для решения задачи, строить логическую цепочку рассужд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ний, сопоставлять полученный резул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тат с условием задачи.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52. Объем прямоугольного параллелепипеда</w:t>
            </w:r>
          </w:p>
        </w:tc>
        <w:tc>
          <w:tcPr>
            <w:tcW w:w="359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52. Объем прямоугольного параллелепипеда</w:t>
            </w:r>
          </w:p>
        </w:tc>
        <w:tc>
          <w:tcPr>
            <w:tcW w:w="359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52. Объем прямоугольного параллелепипеда</w:t>
            </w:r>
          </w:p>
        </w:tc>
        <w:tc>
          <w:tcPr>
            <w:tcW w:w="359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Контрольная работа № 9  по теме: «Геометрические т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ла».</w:t>
            </w:r>
          </w:p>
        </w:tc>
        <w:tc>
          <w:tcPr>
            <w:tcW w:w="359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Проверка знаний уч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щихся </w:t>
            </w: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D5783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трольная работа № 9  по т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ме: «Ге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метрич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ские т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ла».</w:t>
            </w:r>
          </w:p>
        </w:tc>
      </w:tr>
      <w:tr w:rsidR="00E7733B" w:rsidRPr="009071F3" w:rsidTr="00E646F2">
        <w:tc>
          <w:tcPr>
            <w:tcW w:w="5000" w:type="pct"/>
            <w:gridSpan w:val="10"/>
          </w:tcPr>
          <w:p w:rsidR="00E7733B" w:rsidRPr="009071F3" w:rsidRDefault="00E7733B" w:rsidP="002708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ВЕРОЯТНОСТЬ  4ч.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9071F3" w:rsidRDefault="00FC5865" w:rsidP="00D34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  <w:r w:rsidR="00E7733B" w:rsidRPr="009071F3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53. Достоверные, невозмо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ные и случайные события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959</w:t>
            </w:r>
          </w:p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Вероятность наступл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ния событий. Дост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верные, невозможные и случайные события. Решение задач на опр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деление вероятности наступления событий </w:t>
            </w:r>
          </w:p>
        </w:tc>
        <w:tc>
          <w:tcPr>
            <w:tcW w:w="1389" w:type="pct"/>
            <w:gridSpan w:val="2"/>
            <w:vMerge w:val="restart"/>
          </w:tcPr>
          <w:p w:rsidR="00E7733B" w:rsidRPr="009071F3" w:rsidRDefault="00E7733B" w:rsidP="0044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Приводить примеры достоверных, 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возможных и случайных событий.</w:t>
            </w:r>
          </w:p>
          <w:p w:rsidR="00E7733B" w:rsidRPr="009071F3" w:rsidRDefault="00E7733B" w:rsidP="00443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Определять, является ли событие до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товерным, невозможным или случа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ным.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53. Достоверные, невозмо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ные и случайные события</w:t>
            </w:r>
          </w:p>
        </w:tc>
        <w:tc>
          <w:tcPr>
            <w:tcW w:w="359" w:type="pct"/>
            <w:vMerge/>
          </w:tcPr>
          <w:p w:rsidR="00E7733B" w:rsidRPr="009071F3" w:rsidRDefault="00E7733B" w:rsidP="00E646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54. Комбинаторные задачи</w:t>
            </w:r>
          </w:p>
        </w:tc>
        <w:tc>
          <w:tcPr>
            <w:tcW w:w="359" w:type="pct"/>
            <w:vMerge w:val="restar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966-988</w:t>
            </w:r>
          </w:p>
        </w:tc>
        <w:tc>
          <w:tcPr>
            <w:tcW w:w="862" w:type="pct"/>
            <w:vMerge w:val="restar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Перебор возможных вариантов (комбин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ций).</w:t>
            </w:r>
          </w:p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Дерево возможных 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риантов. Решение ко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бинированных задач. </w:t>
            </w:r>
          </w:p>
        </w:tc>
        <w:tc>
          <w:tcPr>
            <w:tcW w:w="1389" w:type="pct"/>
            <w:gridSpan w:val="2"/>
            <w:vMerge w:val="restart"/>
          </w:tcPr>
          <w:p w:rsidR="00E7733B" w:rsidRPr="009071F3" w:rsidRDefault="00E7733B" w:rsidP="00443F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Выполнять перебор всех возможных вариантов дл пересчета объектов или их комбинаций с помощью «дерева 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риантов», выделять комбинации, отв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чающие заданным условиям.</w:t>
            </w: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7526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§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54. Комбинаторные задачи</w:t>
            </w:r>
          </w:p>
        </w:tc>
        <w:tc>
          <w:tcPr>
            <w:tcW w:w="359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  <w:vMerge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646F2">
        <w:tc>
          <w:tcPr>
            <w:tcW w:w="5000" w:type="pct"/>
            <w:gridSpan w:val="10"/>
          </w:tcPr>
          <w:p w:rsidR="00E7733B" w:rsidRPr="009071F3" w:rsidRDefault="00E7733B" w:rsidP="00D34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 7ч.</w:t>
            </w: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Натуральные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B" w:rsidRPr="009071F3" w:rsidRDefault="00E7733B" w:rsidP="001802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9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Координатный луч, </w:t>
            </w: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</w:t>
            </w: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а</w:t>
            </w: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коны ариф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метических действий, уравнения, упрощение выражений</w:t>
            </w: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Натуральные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</w:p>
        </w:tc>
        <w:tc>
          <w:tcPr>
            <w:tcW w:w="359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Обыкновен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B" w:rsidRPr="009071F3" w:rsidRDefault="00E7733B" w:rsidP="001802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9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свойство </w:t>
            </w:r>
            <w:r w:rsidRPr="009071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др</w:t>
            </w:r>
            <w:r w:rsidRPr="009071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о</w:t>
            </w:r>
            <w:r w:rsidRPr="009071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би,</w:t>
            </w:r>
          </w:p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ариф</w:t>
            </w:r>
            <w:r w:rsidRPr="009071F3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метические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дейс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вия </w:t>
            </w:r>
            <w:r w:rsidRPr="009071F3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>над обыкно</w:t>
            </w: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венными дро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бями</w:t>
            </w: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Обыкновен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ные дроби</w:t>
            </w:r>
          </w:p>
        </w:tc>
        <w:tc>
          <w:tcPr>
            <w:tcW w:w="359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Десятичные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33B" w:rsidRPr="009071F3" w:rsidRDefault="00E7733B" w:rsidP="001802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9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862" w:type="pct"/>
            <w:vMerge w:val="restar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Арифметические действия </w:t>
            </w:r>
            <w:r w:rsidRPr="009071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над десятич</w:t>
            </w: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ными дроб</w:t>
            </w: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я</w:t>
            </w:r>
            <w:r w:rsidRPr="009071F3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ми, процент,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задачи на проценты</w:t>
            </w: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Десятичные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дроби</w:t>
            </w:r>
          </w:p>
        </w:tc>
        <w:tc>
          <w:tcPr>
            <w:tcW w:w="359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Merge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Геометрические фигуры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 тела</w:t>
            </w:r>
          </w:p>
          <w:p w:rsidR="00E7733B" w:rsidRPr="009071F3" w:rsidRDefault="00E7733B" w:rsidP="001802DE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9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Треугольни</w:t>
            </w:r>
            <w:r w:rsidRPr="009071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ки, свойство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углов треугольника, </w:t>
            </w:r>
            <w:r w:rsidRPr="009071F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объем прямо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 xml:space="preserve">угольного </w:t>
            </w:r>
            <w:r w:rsidRPr="009071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параллелепи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педа</w:t>
            </w: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33B" w:rsidRPr="009071F3" w:rsidTr="00E7733B">
        <w:tc>
          <w:tcPr>
            <w:tcW w:w="258" w:type="pct"/>
          </w:tcPr>
          <w:p w:rsidR="00E7733B" w:rsidRPr="009071F3" w:rsidRDefault="00E7733B" w:rsidP="00712E7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</w:tcPr>
          <w:p w:rsidR="00E7733B" w:rsidRPr="00752638" w:rsidRDefault="00FC5865" w:rsidP="00D57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E7733B" w:rsidRPr="00752638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314" w:type="pct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1" w:type="pct"/>
          </w:tcPr>
          <w:p w:rsidR="00FC5865" w:rsidRPr="009071F3" w:rsidRDefault="00FC5865" w:rsidP="00FC58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71F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Геометрические фигуры </w:t>
            </w:r>
            <w:r w:rsidRPr="009071F3">
              <w:rPr>
                <w:rFonts w:ascii="Times New Roman" w:hAnsi="Times New Roman" w:cs="Times New Roman"/>
                <w:sz w:val="24"/>
                <w:szCs w:val="24"/>
              </w:rPr>
              <w:t>и тела</w:t>
            </w:r>
          </w:p>
          <w:p w:rsidR="00E7733B" w:rsidRPr="009071F3" w:rsidRDefault="00E7733B" w:rsidP="001802DE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359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862" w:type="pct"/>
          </w:tcPr>
          <w:p w:rsidR="00E7733B" w:rsidRPr="009071F3" w:rsidRDefault="00E7733B" w:rsidP="001802D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3"/>
                <w:sz w:val="24"/>
                <w:szCs w:val="24"/>
              </w:rPr>
            </w:pPr>
          </w:p>
        </w:tc>
        <w:tc>
          <w:tcPr>
            <w:tcW w:w="1389" w:type="pct"/>
            <w:gridSpan w:val="2"/>
          </w:tcPr>
          <w:p w:rsidR="00E7733B" w:rsidRPr="009071F3" w:rsidRDefault="00E773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gridSpan w:val="2"/>
          </w:tcPr>
          <w:p w:rsidR="00E7733B" w:rsidRPr="009071F3" w:rsidRDefault="00E7733B" w:rsidP="00180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0306C" w:rsidRDefault="00A0306C"/>
    <w:p w:rsidR="001802DE" w:rsidRDefault="001802DE" w:rsidP="001802DE">
      <w:pPr>
        <w:ind w:left="360"/>
        <w:jc w:val="center"/>
        <w:rPr>
          <w:b/>
        </w:rPr>
      </w:pPr>
    </w:p>
    <w:sectPr w:rsidR="001802DE" w:rsidSect="00712E7F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460" w:rsidRDefault="008A1460" w:rsidP="00D0411D">
      <w:pPr>
        <w:spacing w:after="0" w:line="240" w:lineRule="auto"/>
      </w:pPr>
      <w:r>
        <w:separator/>
      </w:r>
    </w:p>
  </w:endnote>
  <w:endnote w:type="continuationSeparator" w:id="1">
    <w:p w:rsidR="008A1460" w:rsidRDefault="008A1460" w:rsidP="00D0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3B" w:rsidRDefault="00E7733B" w:rsidP="001802DE">
    <w:pPr>
      <w:pStyle w:val="a6"/>
      <w:framePr w:wrap="around" w:vAnchor="text" w:hAnchor="margin" w:xAlign="right" w:y="1"/>
      <w:rPr>
        <w:rStyle w:val="a8"/>
        <w:rFonts w:eastAsia="Candara"/>
      </w:rPr>
    </w:pPr>
    <w:r>
      <w:rPr>
        <w:rStyle w:val="a8"/>
        <w:rFonts w:eastAsia="Candara"/>
      </w:rPr>
      <w:fldChar w:fldCharType="begin"/>
    </w:r>
    <w:r>
      <w:rPr>
        <w:rStyle w:val="a8"/>
        <w:rFonts w:eastAsia="Candara"/>
      </w:rPr>
      <w:instrText xml:space="preserve">PAGE  </w:instrText>
    </w:r>
    <w:r>
      <w:rPr>
        <w:rStyle w:val="a8"/>
        <w:rFonts w:eastAsia="Candara"/>
      </w:rPr>
      <w:fldChar w:fldCharType="separate"/>
    </w:r>
    <w:r>
      <w:rPr>
        <w:rStyle w:val="a8"/>
        <w:rFonts w:eastAsia="Candara"/>
        <w:noProof/>
      </w:rPr>
      <w:t>1</w:t>
    </w:r>
    <w:r>
      <w:rPr>
        <w:rStyle w:val="a8"/>
        <w:rFonts w:eastAsia="Candara"/>
      </w:rPr>
      <w:fldChar w:fldCharType="end"/>
    </w:r>
  </w:p>
  <w:p w:rsidR="00E7733B" w:rsidRDefault="00E7733B" w:rsidP="001802DE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3B" w:rsidRDefault="00E7733B" w:rsidP="001802DE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460" w:rsidRDefault="008A1460" w:rsidP="00D0411D">
      <w:pPr>
        <w:spacing w:after="0" w:line="240" w:lineRule="auto"/>
      </w:pPr>
      <w:r>
        <w:separator/>
      </w:r>
    </w:p>
  </w:footnote>
  <w:footnote w:type="continuationSeparator" w:id="1">
    <w:p w:rsidR="008A1460" w:rsidRDefault="008A1460" w:rsidP="00D041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33B" w:rsidRPr="00482C9C" w:rsidRDefault="00E7733B" w:rsidP="00482C9C">
    <w:pPr>
      <w:pStyle w:val="ab"/>
      <w:jc w:val="center"/>
      <w:rPr>
        <w:rFonts w:ascii="Times New Roman" w:hAnsi="Times New Roman" w:cs="Times New Roman"/>
        <w:b/>
        <w:sz w:val="24"/>
        <w:szCs w:val="24"/>
      </w:rPr>
    </w:pPr>
    <w:r w:rsidRPr="00482C9C">
      <w:rPr>
        <w:rFonts w:ascii="Times New Roman" w:hAnsi="Times New Roman" w:cs="Times New Roman"/>
        <w:b/>
        <w:sz w:val="24"/>
        <w:szCs w:val="24"/>
      </w:rPr>
      <w:t>Календарно-тематическое планирование по математики 5 класс к учебнику «математика 5 И.И.Зубарева, А.Г. Мордкович»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7748A8"/>
    <w:multiLevelType w:val="hybridMultilevel"/>
    <w:tmpl w:val="57BE72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2E7F"/>
    <w:rsid w:val="00017E1E"/>
    <w:rsid w:val="0004732A"/>
    <w:rsid w:val="00094FB7"/>
    <w:rsid w:val="000A090D"/>
    <w:rsid w:val="001802DE"/>
    <w:rsid w:val="001B41E4"/>
    <w:rsid w:val="001B449E"/>
    <w:rsid w:val="00270875"/>
    <w:rsid w:val="00341BD5"/>
    <w:rsid w:val="003810AC"/>
    <w:rsid w:val="003D0787"/>
    <w:rsid w:val="00443F38"/>
    <w:rsid w:val="00482C9C"/>
    <w:rsid w:val="004C09B0"/>
    <w:rsid w:val="004F6D6C"/>
    <w:rsid w:val="006B7A4B"/>
    <w:rsid w:val="007048C3"/>
    <w:rsid w:val="00712E7F"/>
    <w:rsid w:val="00734A2A"/>
    <w:rsid w:val="00752638"/>
    <w:rsid w:val="007E78BE"/>
    <w:rsid w:val="00846C5C"/>
    <w:rsid w:val="008A1460"/>
    <w:rsid w:val="009071F3"/>
    <w:rsid w:val="0098063D"/>
    <w:rsid w:val="00A0306C"/>
    <w:rsid w:val="00A20D28"/>
    <w:rsid w:val="00A2272F"/>
    <w:rsid w:val="00A9553B"/>
    <w:rsid w:val="00B02708"/>
    <w:rsid w:val="00B76E81"/>
    <w:rsid w:val="00C27008"/>
    <w:rsid w:val="00C33C87"/>
    <w:rsid w:val="00D0411D"/>
    <w:rsid w:val="00D30029"/>
    <w:rsid w:val="00D3409D"/>
    <w:rsid w:val="00D57838"/>
    <w:rsid w:val="00D923BE"/>
    <w:rsid w:val="00E534F2"/>
    <w:rsid w:val="00E646F2"/>
    <w:rsid w:val="00E7733B"/>
    <w:rsid w:val="00EE24F0"/>
    <w:rsid w:val="00F50708"/>
    <w:rsid w:val="00F75C7C"/>
    <w:rsid w:val="00F94BBD"/>
    <w:rsid w:val="00FB3CDD"/>
    <w:rsid w:val="00FC5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2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2E7F"/>
    <w:pPr>
      <w:ind w:left="720"/>
      <w:contextualSpacing/>
    </w:pPr>
  </w:style>
  <w:style w:type="paragraph" w:customStyle="1" w:styleId="Style6">
    <w:name w:val="Style6"/>
    <w:basedOn w:val="a"/>
    <w:uiPriority w:val="99"/>
    <w:rsid w:val="00704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7048C3"/>
    <w:rPr>
      <w:rFonts w:ascii="Times New Roman" w:hAnsi="Times New Roman" w:cs="Times New Roman"/>
      <w:i/>
      <w:iCs/>
      <w:spacing w:val="-10"/>
      <w:sz w:val="20"/>
      <w:szCs w:val="20"/>
    </w:rPr>
  </w:style>
  <w:style w:type="character" w:customStyle="1" w:styleId="FontStyle38">
    <w:name w:val="Font Style38"/>
    <w:basedOn w:val="a0"/>
    <w:uiPriority w:val="99"/>
    <w:rsid w:val="007048C3"/>
    <w:rPr>
      <w:rFonts w:ascii="Times New Roman" w:hAnsi="Times New Roman" w:cs="Times New Roman"/>
      <w:spacing w:val="-10"/>
      <w:sz w:val="20"/>
      <w:szCs w:val="20"/>
    </w:rPr>
  </w:style>
  <w:style w:type="paragraph" w:customStyle="1" w:styleId="Style5">
    <w:name w:val="Style5"/>
    <w:basedOn w:val="a"/>
    <w:uiPriority w:val="99"/>
    <w:rsid w:val="007048C3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7048C3"/>
    <w:rPr>
      <w:rFonts w:ascii="Times New Roman" w:hAnsi="Times New Roman" w:cs="Times New Roman"/>
      <w:spacing w:val="-10"/>
      <w:sz w:val="22"/>
      <w:szCs w:val="22"/>
    </w:rPr>
  </w:style>
  <w:style w:type="paragraph" w:styleId="a5">
    <w:name w:val="Normal (Web)"/>
    <w:basedOn w:val="a"/>
    <w:rsid w:val="00180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1802D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1802D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1802DE"/>
  </w:style>
  <w:style w:type="paragraph" w:styleId="a9">
    <w:name w:val="Body Text"/>
    <w:basedOn w:val="a"/>
    <w:link w:val="aa"/>
    <w:rsid w:val="00EE24F0"/>
    <w:pPr>
      <w:spacing w:after="0" w:line="240" w:lineRule="auto"/>
      <w:jc w:val="center"/>
    </w:pPr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24F0"/>
    <w:rPr>
      <w:rFonts w:ascii="Century Schoolbook" w:eastAsia="Times New Roman" w:hAnsi="Century Schoolbook" w:cs="Times New Roman"/>
      <w:bCs/>
      <w:sz w:val="25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8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82C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56521-ABEE-4DB1-B58B-E5239FAF4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5027</Words>
  <Characters>28656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2013-09-18T07:07:00Z</cp:lastPrinted>
  <dcterms:created xsi:type="dcterms:W3CDTF">2013-09-08T19:23:00Z</dcterms:created>
  <dcterms:modified xsi:type="dcterms:W3CDTF">2013-09-18T07:08:00Z</dcterms:modified>
</cp:coreProperties>
</file>