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B" w:rsidRPr="00C56894" w:rsidRDefault="006D53FB" w:rsidP="006D53F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56894">
        <w:rPr>
          <w:rFonts w:ascii="Times New Roman" w:hAnsi="Times New Roman"/>
          <w:caps/>
          <w:sz w:val="24"/>
          <w:szCs w:val="24"/>
        </w:rPr>
        <w:t>Министерство образования Саратовской области</w:t>
      </w:r>
    </w:p>
    <w:p w:rsidR="006D53FB" w:rsidRPr="00C56894" w:rsidRDefault="006D53FB" w:rsidP="006D53F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56894">
        <w:rPr>
          <w:rFonts w:ascii="Times New Roman" w:hAnsi="Times New Roman"/>
          <w:caps/>
          <w:sz w:val="24"/>
          <w:szCs w:val="24"/>
        </w:rPr>
        <w:t>государственное бюджетное  образовательное учреждение</w:t>
      </w:r>
    </w:p>
    <w:p w:rsidR="006D53FB" w:rsidRPr="00C56894" w:rsidRDefault="006D53FB" w:rsidP="006D53F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56894">
        <w:rPr>
          <w:rFonts w:ascii="Times New Roman" w:hAnsi="Times New Roman"/>
          <w:caps/>
          <w:sz w:val="24"/>
          <w:szCs w:val="24"/>
        </w:rPr>
        <w:t>среднего профессионального образования</w:t>
      </w:r>
    </w:p>
    <w:p w:rsidR="006D53FB" w:rsidRPr="00C56894" w:rsidRDefault="006D53FB" w:rsidP="006D53F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56894">
        <w:rPr>
          <w:rFonts w:ascii="Times New Roman" w:hAnsi="Times New Roman"/>
          <w:caps/>
          <w:sz w:val="24"/>
          <w:szCs w:val="24"/>
        </w:rPr>
        <w:t>«Поволжский колледж технологий и менеджмента»</w:t>
      </w:r>
    </w:p>
    <w:p w:rsidR="006D53FB" w:rsidRPr="00DF6415" w:rsidRDefault="006D53FB" w:rsidP="006D53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3FB" w:rsidRPr="00DF6415" w:rsidRDefault="006D53FB" w:rsidP="006D53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3FB" w:rsidRPr="00DF6415" w:rsidRDefault="006D53FB" w:rsidP="006D53F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Pr="00DF6415" w:rsidRDefault="006D53FB" w:rsidP="006D53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Pr="00DF6415" w:rsidRDefault="006D53FB" w:rsidP="006D53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Pr="00DF6415" w:rsidRDefault="006D53FB" w:rsidP="006D53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15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6D53FB" w:rsidRPr="00DF6415" w:rsidRDefault="006D53FB" w:rsidP="006D53FB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15">
        <w:rPr>
          <w:rFonts w:ascii="Times New Roman" w:hAnsi="Times New Roman"/>
          <w:b/>
          <w:sz w:val="28"/>
          <w:szCs w:val="28"/>
        </w:rPr>
        <w:t xml:space="preserve"> ОДБ. 01. «РУССКИЙ ЯЗЫК» </w:t>
      </w:r>
    </w:p>
    <w:p w:rsidR="006D53FB" w:rsidRPr="00DF6415" w:rsidRDefault="006D53FB" w:rsidP="006D53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Pr="00DF6415" w:rsidRDefault="006D53FB" w:rsidP="006D53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3FB" w:rsidRPr="00DF6415" w:rsidRDefault="006D53FB" w:rsidP="006D53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3FB" w:rsidRPr="00DF6415" w:rsidRDefault="006D53FB" w:rsidP="006D53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3FB" w:rsidRPr="00DF6415" w:rsidRDefault="006D53FB" w:rsidP="006D53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3FB" w:rsidRPr="00DF6415" w:rsidRDefault="006D53FB" w:rsidP="006D53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3FB" w:rsidRPr="00DF6415" w:rsidRDefault="006D53FB" w:rsidP="006D53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3FB" w:rsidRPr="00DF6415" w:rsidRDefault="006D53FB" w:rsidP="006D53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3FB" w:rsidRPr="00DF6415" w:rsidRDefault="006D53FB" w:rsidP="006D53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3FB" w:rsidRPr="00DF6415" w:rsidRDefault="006D53FB" w:rsidP="006D53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3FB" w:rsidRPr="00DF6415" w:rsidRDefault="006D53FB" w:rsidP="006D53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F641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3г</w:t>
      </w:r>
    </w:p>
    <w:p w:rsidR="006D53FB" w:rsidRPr="00DF6415" w:rsidRDefault="006D53FB" w:rsidP="006D53F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6415"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 «Русский язык» для специальностей среднего профессионального образования.</w:t>
      </w:r>
    </w:p>
    <w:p w:rsidR="006D53FB" w:rsidRPr="00DF6415" w:rsidRDefault="006D53FB" w:rsidP="006D53F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6415">
        <w:rPr>
          <w:rFonts w:ascii="Times New Roman" w:hAnsi="Times New Roman"/>
          <w:sz w:val="28"/>
          <w:szCs w:val="28"/>
        </w:rPr>
        <w:t xml:space="preserve">Программа разработана на основе примерной программы учебной дисциплины «Русский язык» для специальностей среднего профессионального образования, одобренной и рекомендованной Департаментом государственной политики и нормативно-правового регулирования в сфере образования Минобрнауки России 16.04.2008 г. </w:t>
      </w:r>
    </w:p>
    <w:p w:rsidR="006D53FB" w:rsidRPr="00DF6415" w:rsidRDefault="006D53FB" w:rsidP="006D53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6415">
        <w:rPr>
          <w:rFonts w:ascii="Times New Roman" w:hAnsi="Times New Roman"/>
          <w:sz w:val="28"/>
          <w:szCs w:val="28"/>
        </w:rPr>
        <w:t>Содержание программы реализуется в пределах освоения обучающимися основной профессиональной образовательной программы СПО  по специальностям СПО: 2</w:t>
      </w:r>
      <w:r>
        <w:rPr>
          <w:rFonts w:ascii="Times New Roman" w:hAnsi="Times New Roman"/>
          <w:sz w:val="28"/>
          <w:szCs w:val="28"/>
        </w:rPr>
        <w:t>70802</w:t>
      </w:r>
      <w:r w:rsidRPr="00DF641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Строительство и эксплуатация зданий и сооружений</w:t>
      </w:r>
      <w:r w:rsidRPr="00DF6415">
        <w:rPr>
          <w:rFonts w:ascii="Times New Roman" w:hAnsi="Times New Roman"/>
          <w:sz w:val="28"/>
          <w:szCs w:val="28"/>
        </w:rPr>
        <w:t>»; 154115 «Сварочное производство»</w:t>
      </w:r>
      <w:r>
        <w:rPr>
          <w:rFonts w:ascii="Times New Roman" w:hAnsi="Times New Roman"/>
          <w:sz w:val="28"/>
          <w:szCs w:val="28"/>
        </w:rPr>
        <w:t xml:space="preserve">; 151901 «Технология машиностроения»; 240107 «Химическая технология неорганических    веществ» </w:t>
      </w:r>
      <w:r w:rsidRPr="00DF6415">
        <w:rPr>
          <w:rFonts w:ascii="Times New Roman" w:hAnsi="Times New Roman"/>
          <w:sz w:val="28"/>
          <w:szCs w:val="28"/>
        </w:rPr>
        <w:t xml:space="preserve">с получением среднего (полного) общего образования, разработанной в соответствии с требованиями  ФГОС СПО третьего поколения. </w:t>
      </w:r>
    </w:p>
    <w:p w:rsidR="006D53FB" w:rsidRPr="00DF6415" w:rsidRDefault="006D53FB" w:rsidP="006D53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3FB" w:rsidRPr="00DF6415" w:rsidRDefault="006D53FB" w:rsidP="006D53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53FB" w:rsidRPr="00DF6415" w:rsidRDefault="006D53FB" w:rsidP="006D53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6415">
        <w:rPr>
          <w:rFonts w:ascii="Times New Roman" w:hAnsi="Times New Roman"/>
          <w:sz w:val="28"/>
          <w:szCs w:val="28"/>
        </w:rPr>
        <w:t xml:space="preserve">Согласовано: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F6415">
        <w:rPr>
          <w:rFonts w:ascii="Times New Roman" w:hAnsi="Times New Roman"/>
          <w:sz w:val="28"/>
          <w:szCs w:val="28"/>
        </w:rPr>
        <w:t>Утверждаю:</w:t>
      </w:r>
    </w:p>
    <w:p w:rsidR="006D53FB" w:rsidRPr="00DF6415" w:rsidRDefault="006D53FB" w:rsidP="006D53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6415">
        <w:rPr>
          <w:rFonts w:ascii="Times New Roman" w:hAnsi="Times New Roman"/>
          <w:sz w:val="28"/>
          <w:szCs w:val="28"/>
        </w:rPr>
        <w:t>Председатель ПЦК                                             Замдиректора по У</w:t>
      </w:r>
      <w:r>
        <w:rPr>
          <w:rFonts w:ascii="Times New Roman" w:hAnsi="Times New Roman"/>
          <w:sz w:val="28"/>
          <w:szCs w:val="28"/>
        </w:rPr>
        <w:t>ПР</w:t>
      </w:r>
      <w:r w:rsidRPr="00DF641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</w:t>
      </w:r>
    </w:p>
    <w:p w:rsidR="006D53FB" w:rsidRPr="00DF6415" w:rsidRDefault="006D53FB" w:rsidP="006D53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6415">
        <w:rPr>
          <w:rFonts w:ascii="Times New Roman" w:hAnsi="Times New Roman"/>
          <w:sz w:val="28"/>
          <w:szCs w:val="28"/>
        </w:rPr>
        <w:t>___________ Баженова С.А.                               __________ Л.Н.Булкина</w:t>
      </w:r>
    </w:p>
    <w:p w:rsidR="006D53FB" w:rsidRDefault="006D53FB" w:rsidP="006D53F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53FB" w:rsidRPr="00DF6415" w:rsidRDefault="006D53FB" w:rsidP="006D53F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</w:t>
      </w:r>
      <w:r w:rsidRPr="00DF6415">
        <w:rPr>
          <w:rFonts w:ascii="Times New Roman" w:hAnsi="Times New Roman"/>
          <w:sz w:val="28"/>
          <w:szCs w:val="28"/>
        </w:rPr>
        <w:t xml:space="preserve"> Барсукова О.Д., преподаватель </w:t>
      </w:r>
      <w:r>
        <w:rPr>
          <w:rFonts w:ascii="Times New Roman" w:hAnsi="Times New Roman"/>
          <w:sz w:val="28"/>
          <w:szCs w:val="28"/>
        </w:rPr>
        <w:t xml:space="preserve">русского языка и литературы </w:t>
      </w:r>
      <w:r w:rsidRPr="00DF641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Б</w:t>
      </w:r>
      <w:r w:rsidRPr="00DF6415">
        <w:rPr>
          <w:rFonts w:ascii="Times New Roman" w:hAnsi="Times New Roman"/>
          <w:sz w:val="28"/>
          <w:szCs w:val="28"/>
        </w:rPr>
        <w:t>ОУ СПО «Поволжский колледж технологий и менеджмента»</w:t>
      </w:r>
      <w:r>
        <w:rPr>
          <w:rFonts w:ascii="Times New Roman" w:hAnsi="Times New Roman"/>
          <w:sz w:val="28"/>
          <w:szCs w:val="28"/>
        </w:rPr>
        <w:t>, первая квалификационная категория</w:t>
      </w:r>
      <w:r w:rsidRPr="00DF6415">
        <w:rPr>
          <w:rFonts w:ascii="Times New Roman" w:hAnsi="Times New Roman"/>
          <w:sz w:val="28"/>
          <w:szCs w:val="28"/>
        </w:rPr>
        <w:t xml:space="preserve"> </w:t>
      </w:r>
    </w:p>
    <w:p w:rsidR="006D53FB" w:rsidRDefault="006D53FB" w:rsidP="006D53F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9322" w:type="dxa"/>
        <w:tblInd w:w="108" w:type="dxa"/>
        <w:tblLook w:val="04A0"/>
      </w:tblPr>
      <w:tblGrid>
        <w:gridCol w:w="8690"/>
        <w:gridCol w:w="632"/>
      </w:tblGrid>
      <w:tr w:rsidR="006D53FB" w:rsidTr="000A442B">
        <w:tc>
          <w:tcPr>
            <w:tcW w:w="8188" w:type="dxa"/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b/>
                <w:caps/>
                <w:szCs w:val="28"/>
              </w:rPr>
              <w:t xml:space="preserve">Паспорт программы  учебной дисциплины ……………..............                              </w:t>
            </w:r>
          </w:p>
          <w:p w:rsidR="006D53FB" w:rsidRDefault="006D53FB" w:rsidP="000A442B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  <w:p w:rsidR="006D53FB" w:rsidRDefault="006D53FB" w:rsidP="000A442B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D53FB" w:rsidTr="000A442B">
        <w:tc>
          <w:tcPr>
            <w:tcW w:w="8188" w:type="dxa"/>
            <w:shd w:val="clear" w:color="auto" w:fill="auto"/>
          </w:tcPr>
          <w:p w:rsidR="006D53FB" w:rsidRDefault="006D53FB" w:rsidP="000A442B">
            <w:pPr>
              <w:pStyle w:val="msolistparagraph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3FB" w:rsidTr="000A442B">
        <w:tc>
          <w:tcPr>
            <w:tcW w:w="8188" w:type="dxa"/>
            <w:shd w:val="clear" w:color="auto" w:fill="auto"/>
          </w:tcPr>
          <w:p w:rsidR="006D53FB" w:rsidRDefault="006D53FB" w:rsidP="000A442B">
            <w:pPr>
              <w:pStyle w:val="msolistparagraph0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8"/>
              </w:rPr>
              <w:t>Структура и  примерное  содержание  учебной дисциплины………………………………………………………………...........</w:t>
            </w:r>
          </w:p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53FB" w:rsidTr="000A442B">
        <w:tc>
          <w:tcPr>
            <w:tcW w:w="8188" w:type="dxa"/>
            <w:shd w:val="clear" w:color="auto" w:fill="auto"/>
          </w:tcPr>
          <w:p w:rsidR="006D53FB" w:rsidRDefault="006D53FB" w:rsidP="000A442B">
            <w:pPr>
              <w:pStyle w:val="msolistparagraph0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8"/>
              </w:rPr>
              <w:t>Условия  реализации  программы учебной дисциплины……………………………………………………………………….</w:t>
            </w:r>
          </w:p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D53FB" w:rsidTr="000A442B">
        <w:tc>
          <w:tcPr>
            <w:tcW w:w="8188" w:type="dxa"/>
            <w:shd w:val="clear" w:color="auto" w:fill="auto"/>
          </w:tcPr>
          <w:p w:rsidR="006D53FB" w:rsidRDefault="006D53FB" w:rsidP="000A442B">
            <w:pPr>
              <w:pStyle w:val="msolistparagraph0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8"/>
              </w:rPr>
              <w:t>Контроль и оценка  результатов освоения  учебной дисциплины………………………………………………………………………..</w:t>
            </w:r>
          </w:p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6D53FB" w:rsidRDefault="006D53FB" w:rsidP="006D53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1.ПАСПОРТ ПРОГРАММЫ УЧЕБНОЙ ДИСЦИПЛИНЫ</w:t>
      </w: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ОДБ. 01 «Русский язык»</w:t>
      </w:r>
    </w:p>
    <w:p w:rsidR="006D53FB" w:rsidRDefault="006D53FB" w:rsidP="006D53FB">
      <w:pPr>
        <w:pStyle w:val="msolistparagraph0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 программы.</w:t>
      </w:r>
    </w:p>
    <w:p w:rsidR="006D53FB" w:rsidRDefault="006D53FB" w:rsidP="006D53F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учебной дисциплины  является частью  основной  профессиональной образовательной  программы  в части реализации полного общего образования в соответствии с примерной программой учебной дисциплины «Русский язык» Воителевой Л.В., утвержденной ФГУ «Федеральный институт развития образования» в 2008 году, по специальностям: 151901 «Технология машиностроения» </w:t>
      </w:r>
      <w:r w:rsidRPr="00DF64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70802</w:t>
      </w:r>
      <w:r w:rsidRPr="00DF641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Строительство и эксплуатация зданий и сооружений</w:t>
      </w:r>
      <w:r w:rsidRPr="00DF6415">
        <w:rPr>
          <w:rFonts w:ascii="Times New Roman" w:hAnsi="Times New Roman"/>
          <w:sz w:val="28"/>
          <w:szCs w:val="28"/>
        </w:rPr>
        <w:t>»; 154115 «Сварочное производство»</w:t>
      </w:r>
      <w:r>
        <w:rPr>
          <w:rFonts w:ascii="Times New Roman" w:hAnsi="Times New Roman"/>
          <w:sz w:val="28"/>
          <w:szCs w:val="28"/>
        </w:rPr>
        <w:t>;  151901 «Технология машиностроения»; 240107 «Химическая технология неорганических    веществ».</w:t>
      </w: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pStyle w:val="msolistparagraph0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дисциплины в структуре  основной  профессиональной  образовательной программы: </w:t>
      </w:r>
    </w:p>
    <w:p w:rsidR="006D53FB" w:rsidRDefault="006D53FB" w:rsidP="006D53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«Русский язык» является общеобразовательной.</w:t>
      </w:r>
    </w:p>
    <w:p w:rsidR="006D53FB" w:rsidRDefault="006D53FB" w:rsidP="006D53FB">
      <w:pPr>
        <w:pStyle w:val="msolistparagraph0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 дисциплины – требования  к результатам освоения  дисциплины:</w:t>
      </w:r>
    </w:p>
    <w:p w:rsidR="006D53FB" w:rsidRDefault="006D53FB" w:rsidP="006D53FB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дисциплины предусматривает формирование следующих </w:t>
      </w:r>
      <w:r>
        <w:rPr>
          <w:rFonts w:ascii="Times New Roman" w:hAnsi="Times New Roman"/>
          <w:b/>
          <w:sz w:val="28"/>
          <w:szCs w:val="28"/>
        </w:rPr>
        <w:t>общих компетенций:</w:t>
      </w:r>
    </w:p>
    <w:p w:rsidR="006D53FB" w:rsidRDefault="006D53FB" w:rsidP="006D53FB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ОК1.Понимать сущность и социальную значимость своей будущей профессии, проявлять к ней устойчивый интерес.</w:t>
      </w:r>
    </w:p>
    <w:p w:rsidR="006D53FB" w:rsidRDefault="006D53FB" w:rsidP="006D53FB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ОК2.Организовывать собственную деятельность, исходя из цели и способов ее достижения, определенных руководителем.</w:t>
      </w:r>
    </w:p>
    <w:p w:rsidR="006D53FB" w:rsidRDefault="006D53FB" w:rsidP="006D53FB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D53FB" w:rsidRDefault="006D53FB" w:rsidP="006D53FB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ОК4.Осуществлять поиск информации, необходимой для эффективного выполнения профессиональных задач.</w:t>
      </w:r>
    </w:p>
    <w:p w:rsidR="006D53FB" w:rsidRDefault="006D53FB" w:rsidP="006D53FB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ОК5.Использовать информационно-коммуникационные технологии в профессиональной деятельности.</w:t>
      </w:r>
    </w:p>
    <w:p w:rsidR="006D53FB" w:rsidRDefault="006D53FB" w:rsidP="006D53FB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ОК6.Работать в команде, эффективно общаться с коллегами, руководством, клиентами.</w:t>
      </w:r>
    </w:p>
    <w:p w:rsidR="006D53FB" w:rsidRDefault="006D53FB" w:rsidP="006D53FB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ОК7.Брать на себя ответственность за работу членов команды (подчиненных), результат выполнения заданий.</w:t>
      </w:r>
    </w:p>
    <w:p w:rsidR="006D53FB" w:rsidRDefault="006D53FB" w:rsidP="006D53FB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D53FB" w:rsidRDefault="006D53FB" w:rsidP="006D53FB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ОК9.Ориентироваться в условиях частой смены технологии в профессиональной деятельности.</w:t>
      </w: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 </w:t>
      </w:r>
      <w:r>
        <w:rPr>
          <w:rFonts w:ascii="Times New Roman" w:hAnsi="Times New Roman"/>
          <w:b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3FB" w:rsidRDefault="006D53FB" w:rsidP="006D53F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6D53FB" w:rsidRDefault="006D53FB" w:rsidP="006D53F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анализировать языковые единицы с точки зрения правильности, точности и уместности их употребления;</w:t>
      </w:r>
    </w:p>
    <w:p w:rsidR="006D53FB" w:rsidRDefault="006D53FB" w:rsidP="006D53F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лингвистический анализ текстов различных функциональных стилей и разновидностей языка.</w:t>
      </w:r>
    </w:p>
    <w:p w:rsidR="006D53FB" w:rsidRDefault="006D53FB" w:rsidP="006D53FB">
      <w:pPr>
        <w:pStyle w:val="msonormalcxspmiddle"/>
        <w:contextualSpacing/>
        <w:jc w:val="both"/>
        <w:rPr>
          <w:sz w:val="28"/>
          <w:szCs w:val="28"/>
        </w:rPr>
      </w:pP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 </w:t>
      </w:r>
      <w:r>
        <w:rPr>
          <w:rFonts w:ascii="Times New Roman" w:hAnsi="Times New Roman"/>
          <w:b/>
          <w:sz w:val="28"/>
          <w:szCs w:val="28"/>
        </w:rPr>
        <w:t>знать/понимать</w:t>
      </w:r>
      <w:r>
        <w:rPr>
          <w:rFonts w:ascii="Times New Roman" w:hAnsi="Times New Roman"/>
          <w:sz w:val="28"/>
          <w:szCs w:val="28"/>
        </w:rPr>
        <w:t>:</w:t>
      </w:r>
    </w:p>
    <w:p w:rsidR="006D53FB" w:rsidRDefault="006D53FB" w:rsidP="006D53FB">
      <w:pPr>
        <w:pStyle w:val="msonormalcxspmiddle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связь языка и истории, культуры русского и других народов;</w:t>
      </w:r>
    </w:p>
    <w:p w:rsidR="006D53FB" w:rsidRDefault="006D53FB" w:rsidP="006D53FB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смысл понятий: речевая ситуация и ее компоненты, литературный язык, языковая норма, культура речи;</w:t>
      </w:r>
    </w:p>
    <w:p w:rsidR="006D53FB" w:rsidRDefault="006D53FB" w:rsidP="006D53FB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основные единицы и уровни языка, их признаки и взаимосвязь;</w:t>
      </w:r>
    </w:p>
    <w:p w:rsidR="006D53FB" w:rsidRDefault="006D53FB" w:rsidP="006D53FB">
      <w:pPr>
        <w:pStyle w:val="msonormalcxspmiddle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 официально-деловой сферах общения.</w:t>
      </w:r>
    </w:p>
    <w:p w:rsidR="006D53FB" w:rsidRDefault="006D53FB" w:rsidP="006D53FB">
      <w:pPr>
        <w:pStyle w:val="msonormalcxspmiddle"/>
        <w:contextualSpacing/>
        <w:jc w:val="both"/>
        <w:rPr>
          <w:sz w:val="28"/>
          <w:szCs w:val="28"/>
        </w:rPr>
      </w:pP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pStyle w:val="msolistparagraph0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  на освоение  программы  дисциплины:</w:t>
      </w: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максимальной учебной нагрузки обучающегося  116  часа, в том числе:</w:t>
      </w: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обязательной  аудиторной  учебной  нагрузки обучающегося 78 часов;</w:t>
      </w: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самостоятельной работы обучающегося  38 часов.</w:t>
      </w: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D53FB" w:rsidRDefault="006D53FB" w:rsidP="006D53F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6D53FB" w:rsidRDefault="006D53FB" w:rsidP="006D53F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6D53FB" w:rsidRDefault="006D53FB" w:rsidP="006D53F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2. Структура  и примерное  содержание </w:t>
      </w: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учебной дисциплины</w:t>
      </w: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 учебной дисциплины  и виды  учебной работы</w:t>
      </w: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552"/>
      </w:tblGrid>
      <w:tr w:rsidR="006D53FB" w:rsidTr="000A442B">
        <w:trPr>
          <w:trHeight w:val="55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6D53FB" w:rsidTr="000A442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 учебная нагрузка (всего)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116</w:t>
            </w:r>
          </w:p>
        </w:tc>
      </w:tr>
      <w:tr w:rsidR="006D53FB" w:rsidTr="000A442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 аудиторная учебная нагрузка (всего)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</w:tr>
      <w:tr w:rsidR="006D53FB" w:rsidTr="000A442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3FB" w:rsidTr="000A442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3FB" w:rsidTr="000A442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3FB" w:rsidTr="000A442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3FB" w:rsidTr="000A442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3FB" w:rsidTr="000A442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</w:tr>
      <w:tr w:rsidR="006D53FB" w:rsidTr="000A442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3FB" w:rsidTr="000A442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над курсовой  работой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3FB" w:rsidTr="000A442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Итоговая аттестация  в форме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экзамен</w:t>
            </w:r>
          </w:p>
        </w:tc>
      </w:tr>
    </w:tbl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3FB" w:rsidRDefault="006D53FB" w:rsidP="006D53FB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D53FB" w:rsidSect="00DA7669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D53FB" w:rsidRDefault="006D53FB" w:rsidP="006D53FB">
      <w:pPr>
        <w:pStyle w:val="msonormalcxspmiddle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Содержание  учебной дисциплины</w:t>
      </w:r>
    </w:p>
    <w:p w:rsidR="006D53FB" w:rsidRDefault="006D53FB" w:rsidP="006D53FB">
      <w:pPr>
        <w:pStyle w:val="msonormalcxspmiddle"/>
        <w:spacing w:after="0" w:afterAutospacing="0"/>
        <w:contextualSpacing/>
        <w:jc w:val="both"/>
        <w:rPr>
          <w:b/>
          <w:sz w:val="28"/>
          <w:szCs w:val="28"/>
        </w:rPr>
      </w:pPr>
    </w:p>
    <w:tbl>
      <w:tblPr>
        <w:tblW w:w="15032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0"/>
        <w:gridCol w:w="5515"/>
        <w:gridCol w:w="2087"/>
        <w:gridCol w:w="1410"/>
      </w:tblGrid>
      <w:tr w:rsidR="006D53FB" w:rsidTr="008B0AD8"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  разделов и тем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Содержание  учебного материалы, лабораторные и практические  работы, самостоятельная работа обучающихся, курсовая работа (проект)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 освоения</w:t>
            </w:r>
          </w:p>
        </w:tc>
      </w:tr>
      <w:tr w:rsidR="006D53FB" w:rsidTr="008B0AD8"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D53FB" w:rsidTr="008B0AD8">
        <w:tc>
          <w:tcPr>
            <w:tcW w:w="6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1. </w:t>
            </w:r>
          </w:p>
          <w:p w:rsidR="006D53FB" w:rsidRPr="006D53FB" w:rsidRDefault="006D53FB" w:rsidP="006D53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6D53FB" w:rsidTr="008B0AD8">
        <w:trPr>
          <w:trHeight w:val="1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6D53FB" w:rsidRDefault="006D53FB" w:rsidP="006D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в современном мире. Язык как средство общения и форма существования национальной культуры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6D53FB">
            <w:pPr>
              <w:pStyle w:val="msonormalcxspmiddle"/>
              <w:spacing w:after="0" w:afterAutospacing="0"/>
              <w:contextualSpacing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D53FB" w:rsidRDefault="006D53FB" w:rsidP="000A442B">
            <w:pPr>
              <w:pStyle w:val="msonormalcxspmiddle"/>
              <w:jc w:val="center"/>
              <w:rPr>
                <w:b/>
              </w:rPr>
            </w:pPr>
          </w:p>
        </w:tc>
      </w:tr>
      <w:tr w:rsidR="006D53FB" w:rsidTr="008B0AD8">
        <w:trPr>
          <w:trHeight w:val="70"/>
        </w:trPr>
        <w:tc>
          <w:tcPr>
            <w:tcW w:w="6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</w:t>
            </w:r>
          </w:p>
          <w:p w:rsidR="006D53FB" w:rsidRDefault="006D53FB" w:rsidP="006D53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3FB"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Литературный язык. </w:t>
            </w:r>
          </w:p>
          <w:p w:rsidR="006D53FB" w:rsidRPr="006D53FB" w:rsidRDefault="006D53FB" w:rsidP="006D53FB">
            <w:pPr>
              <w:jc w:val="center"/>
              <w:rPr>
                <w:b/>
                <w:sz w:val="28"/>
                <w:szCs w:val="28"/>
              </w:rPr>
            </w:pPr>
            <w:r w:rsidRPr="006D53FB">
              <w:rPr>
                <w:rFonts w:ascii="Times New Roman" w:hAnsi="Times New Roman"/>
                <w:b/>
                <w:sz w:val="28"/>
                <w:szCs w:val="28"/>
              </w:rPr>
              <w:t>Функциональные стили речи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</w:pPr>
            <w:r>
              <w:t>Функциональные стили речи и их особенности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</w:pPr>
            <w:r>
              <w:t>Понятие о норме литературного языка. Типы норм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 обучающихся: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12453F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113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</w:rPr>
              <w:t>1.</w:t>
            </w:r>
            <w:r>
              <w:rPr>
                <w:rFonts w:ascii="Times New Roman" w:hAnsi="Times New Roman" w:cs="Arial"/>
              </w:rPr>
              <w:t>Сочинение</w:t>
            </w:r>
            <w:r>
              <w:rPr>
                <w:rFonts w:ascii="Times New Roman" w:hAnsi="Times New Roman" w:cs="Arial Rounded MT Bold"/>
              </w:rPr>
              <w:t xml:space="preserve"> - </w:t>
            </w:r>
            <w:r>
              <w:rPr>
                <w:rFonts w:ascii="Times New Roman" w:hAnsi="Times New Roman" w:cs="Arial"/>
              </w:rPr>
              <w:t>эссе</w:t>
            </w:r>
            <w:r>
              <w:rPr>
                <w:rFonts w:ascii="Times New Roman" w:hAnsi="Times New Roman" w:cs="Arial Rounded MT Bold"/>
              </w:rPr>
              <w:t xml:space="preserve"> (</w:t>
            </w:r>
            <w:r>
              <w:rPr>
                <w:rFonts w:ascii="Times New Roman" w:hAnsi="Times New Roman" w:cs="Arial"/>
              </w:rPr>
              <w:t>публицистический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стиль</w:t>
            </w:r>
            <w:r>
              <w:rPr>
                <w:rFonts w:ascii="Times New Roman" w:hAnsi="Times New Roman"/>
              </w:rPr>
              <w:t xml:space="preserve"> – тема на  выбор): Музыка обогащает человека духовно; Чтение есть искусство; Реклама в жизни современного общества; Память – категория нравственная. </w:t>
            </w:r>
            <w:r>
              <w:rPr>
                <w:rFonts w:ascii="Times New Roman" w:hAnsi="Times New Roman"/>
                <w:b/>
              </w:rPr>
              <w:t>(4ч)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</w:rPr>
              <w:t xml:space="preserve"> Сделать реферат на тему (по выбору):  1.</w:t>
            </w:r>
            <w:r>
              <w:rPr>
                <w:rFonts w:ascii="Times New Roman" w:hAnsi="Times New Roman" w:cs="Arial"/>
              </w:rPr>
              <w:t>Текст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и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его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назначение</w:t>
            </w:r>
            <w:r>
              <w:rPr>
                <w:rFonts w:ascii="Times New Roman" w:hAnsi="Times New Roman" w:cs="Arial Rounded MT Bold"/>
              </w:rPr>
              <w:t>. 2.</w:t>
            </w:r>
            <w:r>
              <w:rPr>
                <w:rFonts w:ascii="Times New Roman" w:hAnsi="Times New Roman" w:cs="Arial"/>
              </w:rPr>
              <w:t>Типы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текстов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по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смыслу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и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стилю</w:t>
            </w:r>
            <w:r>
              <w:rPr>
                <w:rFonts w:ascii="Times New Roman" w:hAnsi="Times New Roman" w:cs="Arial Rounded MT Bold"/>
              </w:rPr>
              <w:t xml:space="preserve">. 3. </w:t>
            </w:r>
            <w:r>
              <w:rPr>
                <w:rFonts w:ascii="Times New Roman" w:hAnsi="Times New Roman" w:cs="Arial"/>
              </w:rPr>
              <w:t>Культура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речи</w:t>
            </w:r>
            <w:r>
              <w:rPr>
                <w:rFonts w:ascii="Times New Roman" w:hAnsi="Times New Roman" w:cs="Arial Rounded MT Bold"/>
              </w:rPr>
              <w:t xml:space="preserve">. </w:t>
            </w:r>
            <w:r>
              <w:rPr>
                <w:rFonts w:ascii="Times New Roman" w:hAnsi="Times New Roman" w:cs="Arial"/>
              </w:rPr>
              <w:t>Нормы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русского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языка</w:t>
            </w:r>
            <w:r>
              <w:rPr>
                <w:rFonts w:ascii="Times New Roman" w:hAnsi="Times New Roman" w:cs="Arial Rounded MT Bold"/>
              </w:rPr>
              <w:t>. 4.</w:t>
            </w:r>
            <w:r>
              <w:rPr>
                <w:rFonts w:ascii="Times New Roman" w:hAnsi="Times New Roman" w:cs="Arial"/>
              </w:rPr>
              <w:t>Язык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и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культура</w:t>
            </w:r>
            <w:r>
              <w:rPr>
                <w:rFonts w:ascii="Times New Roman" w:hAnsi="Times New Roman" w:cs="Arial Rounded MT Bold"/>
              </w:rPr>
              <w:t>. 5..</w:t>
            </w:r>
            <w:r>
              <w:rPr>
                <w:rFonts w:ascii="Times New Roman" w:hAnsi="Times New Roman" w:cs="Arial"/>
              </w:rPr>
              <w:t>Язык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и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его</w:t>
            </w:r>
            <w:r>
              <w:rPr>
                <w:rFonts w:ascii="Times New Roman" w:hAnsi="Times New Roman" w:cs="Arial Rounded MT Bold"/>
              </w:rPr>
              <w:t xml:space="preserve"> </w:t>
            </w:r>
            <w:r>
              <w:rPr>
                <w:rFonts w:ascii="Times New Roman" w:hAnsi="Times New Roman" w:cs="Arial"/>
              </w:rPr>
              <w:t>функции</w:t>
            </w:r>
            <w:r>
              <w:rPr>
                <w:rFonts w:ascii="Times New Roman" w:hAnsi="Times New Roman" w:cs="Arial Rounded MT Bold"/>
              </w:rPr>
              <w:t>. 6.</w:t>
            </w:r>
            <w:r>
              <w:rPr>
                <w:rFonts w:ascii="Times New Roman" w:hAnsi="Times New Roman"/>
              </w:rPr>
              <w:t xml:space="preserve">Русский язык в современном мире. </w:t>
            </w:r>
            <w:r>
              <w:rPr>
                <w:rFonts w:ascii="Times New Roman" w:hAnsi="Times New Roman"/>
                <w:b/>
              </w:rPr>
              <w:t>(</w:t>
            </w:r>
            <w:r w:rsidR="0011321F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ч)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</w:rPr>
              <w:t xml:space="preserve"> Подбор пословиц, поговорок, афоризмов о русском языке</w:t>
            </w:r>
            <w:r>
              <w:rPr>
                <w:rFonts w:ascii="Times New Roman" w:hAnsi="Times New Roman"/>
                <w:b/>
              </w:rPr>
              <w:t>. (</w:t>
            </w:r>
            <w:r w:rsidR="0012453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ч)</w:t>
            </w:r>
            <w:r w:rsidR="0011321F">
              <w:rPr>
                <w:rFonts w:ascii="Times New Roman" w:hAnsi="Times New Roman"/>
                <w:b/>
              </w:rPr>
              <w:t xml:space="preserve"> 4. </w:t>
            </w:r>
            <w:r w:rsidR="0011321F" w:rsidRPr="0011321F">
              <w:rPr>
                <w:rFonts w:ascii="Times New Roman" w:hAnsi="Times New Roman"/>
              </w:rPr>
              <w:t>Сочинение</w:t>
            </w:r>
            <w:r w:rsidR="0011321F" w:rsidRPr="007B1099">
              <w:rPr>
                <w:rFonts w:ascii="Times New Roman" w:hAnsi="Times New Roman"/>
                <w:b/>
                <w:i/>
              </w:rPr>
              <w:t xml:space="preserve"> </w:t>
            </w:r>
            <w:r w:rsidR="0011321F">
              <w:rPr>
                <w:rFonts w:ascii="Times New Roman" w:hAnsi="Times New Roman"/>
                <w:b/>
              </w:rPr>
              <w:t xml:space="preserve">« </w:t>
            </w:r>
            <w:r w:rsidR="0011321F">
              <w:rPr>
                <w:rFonts w:ascii="Times New Roman" w:hAnsi="Times New Roman"/>
              </w:rPr>
              <w:t>Автобиография» (стиль на выбор) (</w:t>
            </w:r>
            <w:r w:rsidR="0011321F" w:rsidRPr="00487C60">
              <w:rPr>
                <w:rFonts w:ascii="Times New Roman" w:hAnsi="Times New Roman"/>
                <w:b/>
              </w:rPr>
              <w:t>2ч</w:t>
            </w:r>
            <w:r w:rsidR="0011321F">
              <w:rPr>
                <w:rFonts w:ascii="Times New Roman" w:hAnsi="Times New Roman"/>
              </w:rPr>
              <w:t>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6D53FB" w:rsidTr="008B0AD8">
        <w:tc>
          <w:tcPr>
            <w:tcW w:w="6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  <w:p w:rsidR="006D53FB" w:rsidRDefault="006D53FB" w:rsidP="000A442B">
            <w:pPr>
              <w:pStyle w:val="msonormalcxspmiddle"/>
              <w:spacing w:after="0" w:afterAutospacing="0"/>
              <w:contextualSpacing/>
              <w:rPr>
                <w:b/>
              </w:rPr>
            </w:pPr>
          </w:p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3.</w:t>
            </w:r>
          </w:p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Лексика и фразеология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6D53FB" w:rsidRDefault="006D53FB" w:rsidP="006D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в лексической системе языка. Лексическое и грамматическое значение слова.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</w:pPr>
            <w:r>
              <w:t>Фразеологизмы. Употребление в речи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 обучающихся: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12453F" w:rsidTr="002D45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53F" w:rsidRDefault="0012453F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453F" w:rsidRDefault="0012453F" w:rsidP="001132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Оформить реферат (презентацию) на тему: Словари русского языка и сфера их применения (</w:t>
            </w:r>
            <w:r w:rsidRPr="006D53FB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  <w:r>
              <w:rPr>
                <w:rFonts w:ascii="Times New Roman" w:hAnsi="Times New Roman"/>
                <w:sz w:val="24"/>
                <w:szCs w:val="24"/>
              </w:rPr>
              <w:t>) 2.</w:t>
            </w:r>
            <w:r w:rsidRPr="006D53FB">
              <w:rPr>
                <w:rFonts w:ascii="Times New Roman" w:hAnsi="Times New Roman"/>
                <w:sz w:val="24"/>
                <w:szCs w:val="24"/>
              </w:rPr>
              <w:t>Составить толковый словарь профессиональных слов (не менее 25 слов) (</w:t>
            </w:r>
            <w:r w:rsidR="001132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D53F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6D53FB">
              <w:rPr>
                <w:rFonts w:ascii="Times New Roman" w:hAnsi="Times New Roman"/>
                <w:sz w:val="24"/>
                <w:szCs w:val="24"/>
              </w:rPr>
              <w:t>)</w:t>
            </w:r>
            <w:r w:rsidR="0011321F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r w:rsidR="0011321F" w:rsidRPr="0011321F"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="0011321F">
              <w:rPr>
                <w:rFonts w:ascii="Times New Roman" w:hAnsi="Times New Roman"/>
                <w:sz w:val="24"/>
                <w:szCs w:val="24"/>
              </w:rPr>
              <w:t xml:space="preserve"> «Мой первый день в колледже», используя фразеологизмы (</w:t>
            </w:r>
            <w:r w:rsidR="0011321F" w:rsidRPr="00487C60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  <w:r w:rsidR="001132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3F" w:rsidRDefault="0012453F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453F" w:rsidRDefault="0012453F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12453F" w:rsidTr="002D45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53F" w:rsidRDefault="0012453F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3F" w:rsidRPr="006D53FB" w:rsidRDefault="0012453F" w:rsidP="006D53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53F" w:rsidRDefault="0012453F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453F" w:rsidRDefault="0012453F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6D53FB" w:rsidTr="008B0AD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4.</w:t>
            </w:r>
          </w:p>
          <w:p w:rsidR="006D53FB" w:rsidRDefault="006D53FB" w:rsidP="006D53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Орфоэпия</w:t>
            </w:r>
          </w:p>
          <w:p w:rsidR="006D53FB" w:rsidRDefault="006D53FB" w:rsidP="000A4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</w:pPr>
            <w:r>
              <w:t>Орфоэпия. Орфоэпические нормы. Роль ударения.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</w:pPr>
            <w:r>
              <w:rPr>
                <w:b/>
              </w:rPr>
              <w:t>Самостоятельная работа  обучающихся: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1.Составить словарный диктант на изученные орфограммы</w:t>
            </w:r>
            <w:r w:rsidR="00113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21F" w:rsidRPr="0011321F">
              <w:rPr>
                <w:rFonts w:ascii="Times New Roman" w:hAnsi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113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1321F" w:rsidRPr="0011321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11321F">
              <w:rPr>
                <w:rFonts w:ascii="Times New Roman" w:hAnsi="Times New Roman"/>
                <w:sz w:val="24"/>
                <w:szCs w:val="24"/>
              </w:rPr>
              <w:t xml:space="preserve"> «Применение словарей» </w:t>
            </w:r>
            <w:r w:rsidR="0011321F" w:rsidRPr="00487C60">
              <w:rPr>
                <w:rFonts w:ascii="Times New Roman" w:hAnsi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6D53FB" w:rsidTr="008B0AD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C76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5</w:t>
            </w:r>
          </w:p>
          <w:p w:rsidR="006D53FB" w:rsidRPr="0012453F" w:rsidRDefault="008B0AD8" w:rsidP="001245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53F">
              <w:rPr>
                <w:rFonts w:ascii="Times New Roman" w:hAnsi="Times New Roman"/>
                <w:b/>
                <w:sz w:val="28"/>
                <w:szCs w:val="28"/>
              </w:rPr>
              <w:t xml:space="preserve">Морфемика. Словообразование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D53FB">
              <w:rPr>
                <w:b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8B0AD8" w:rsidP="000A442B">
            <w:pPr>
              <w:pStyle w:val="msonormalcxspmiddle"/>
              <w:spacing w:after="0" w:afterAutospacing="0"/>
              <w:contextualSpacing/>
              <w:jc w:val="both"/>
            </w:pPr>
            <w:r>
              <w:t>Принципы русской орфографии. Употребление прописных букв.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53FB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FB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8B0AD8" w:rsidRDefault="008B0AD8" w:rsidP="008B0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Ь и Ъ.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3FB" w:rsidRDefault="006D53FB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морфемы как значимой части слова.</w:t>
            </w:r>
          </w:p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 Основные способы образования слов.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</w:pPr>
            <w:r>
              <w:t>Правописание гласных в корне слова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согласных в корне слова.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сложных слов.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</w:pPr>
            <w:r>
              <w:rPr>
                <w:b/>
              </w:rPr>
              <w:t>Самостоятельная работа  обучающихся: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.Составить словарный диктант на орфограммы: «Правописание безударных гласных, звонких и глухих согласных, употребление Ь, правописание о/ё после шипящих и Ц, правописание приставок, правописание сложных слов». (не менее 15 слов по каждой теме)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8B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0AD8" w:rsidRDefault="008B0AD8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6.</w:t>
            </w:r>
          </w:p>
          <w:p w:rsidR="008B0AD8" w:rsidRDefault="008B0AD8" w:rsidP="008B0A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Морфология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Знаменательные и незнаменательные части речи и их роль в построении текста. Имя существительное.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0AD8" w:rsidTr="008B0AD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Pr="002E590A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Причастие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Деепричастие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Pr="0011321F" w:rsidRDefault="008B0AD8" w:rsidP="000A442B">
            <w:pPr>
              <w:pStyle w:val="msonormalcxspmiddle"/>
              <w:spacing w:after="0" w:afterAutospacing="0"/>
              <w:contextualSpacing/>
              <w:jc w:val="both"/>
            </w:pPr>
            <w:r w:rsidRPr="0011321F">
              <w:rPr>
                <w:b/>
              </w:rPr>
              <w:t>Самостоятельная работа  обучающихся: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Pr="0011321F" w:rsidRDefault="0011321F" w:rsidP="0011321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1321F">
              <w:rPr>
                <w:rFonts w:ascii="Times New Roman" w:hAnsi="Times New Roman"/>
                <w:sz w:val="24"/>
                <w:szCs w:val="24"/>
              </w:rPr>
              <w:t>Разбор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составу и словообразовательный разбор по плану.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r w:rsidRPr="0011321F">
              <w:rPr>
                <w:rFonts w:ascii="Times New Roman" w:hAnsi="Times New Roman"/>
                <w:sz w:val="24"/>
                <w:szCs w:val="24"/>
              </w:rPr>
              <w:t>словарный диктант (тест)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«Н и НН в самостоятельных частях речи».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 7.</w:t>
            </w:r>
          </w:p>
          <w:p w:rsidR="008B0AD8" w:rsidRDefault="008B0AD8" w:rsidP="000A4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Служебные части речи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Предлог. Отличие производных предлогов от слов омонимов как часть речи. Правописание предлогов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 как часть речи. Правописание союзов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Частица как часть речи. Правописание частиц. Междометия и звукоподражательные слова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Pr="0011321F" w:rsidRDefault="008B0AD8" w:rsidP="000A442B">
            <w:pPr>
              <w:pStyle w:val="msonormalcxspmiddle"/>
              <w:spacing w:after="0" w:afterAutospacing="0"/>
              <w:contextualSpacing/>
              <w:jc w:val="both"/>
            </w:pPr>
            <w:r w:rsidRPr="0011321F">
              <w:rPr>
                <w:b/>
              </w:rPr>
              <w:t>Самостоятельная работа  обучающихся: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t xml:space="preserve">Выборочное списывание (из художественного текста выписать предложения со служебными частями речи, определить часть речи) </w:t>
            </w:r>
            <w:r>
              <w:rPr>
                <w:b/>
              </w:rPr>
              <w:t>(2ч)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8.</w:t>
            </w:r>
          </w:p>
          <w:p w:rsidR="008B0AD8" w:rsidRDefault="008B0AD8" w:rsidP="000A4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Синтаксис и пунктуация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единицы и выразительные средства синтаксиса. Словосочетание.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предложение. Виды простых предложений.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предложение. Виды сложных предложений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Сложносочиненные предложения.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Сложноподчиненные предложения.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Бессоюзные сложные предложения.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Самостоятельная работа  обучающихся: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8B0AD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1321F" w:rsidRPr="007B10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1321F" w:rsidRPr="0011321F"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="0011321F">
              <w:rPr>
                <w:rFonts w:ascii="Times New Roman" w:hAnsi="Times New Roman"/>
                <w:sz w:val="24"/>
                <w:szCs w:val="24"/>
              </w:rPr>
              <w:t xml:space="preserve"> «Моя будущая профессия», </w:t>
            </w:r>
            <w:r w:rsidR="0011321F" w:rsidRPr="007B1099">
              <w:rPr>
                <w:rFonts w:ascii="Times New Roman" w:hAnsi="Times New Roman"/>
                <w:sz w:val="24"/>
                <w:szCs w:val="24"/>
              </w:rPr>
              <w:t>определяя вид ПП и СП</w:t>
            </w:r>
            <w:r w:rsidR="00113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(4ч)</w:t>
            </w:r>
          </w:p>
          <w:p w:rsidR="008B0AD8" w:rsidRDefault="008B0AD8" w:rsidP="008B0AD8">
            <w:pPr>
              <w:pStyle w:val="msonormalcxspmiddle"/>
              <w:spacing w:after="0" w:afterAutospacing="0"/>
              <w:contextualSpacing/>
              <w:jc w:val="both"/>
            </w:pPr>
            <w:r>
              <w:t xml:space="preserve">2.Выписать из произведений художественной литературы 10 сложных предложений, определив его вид. </w:t>
            </w:r>
            <w:r>
              <w:rPr>
                <w:b/>
              </w:rPr>
              <w:t>(4ч)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8B0AD8" w:rsidTr="008B0A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AD8" w:rsidRDefault="008B0AD8" w:rsidP="000A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</w:p>
        </w:tc>
      </w:tr>
      <w:tr w:rsidR="008B0AD8" w:rsidTr="008B0AD8">
        <w:trPr>
          <w:trHeight w:val="1018"/>
        </w:trPr>
        <w:tc>
          <w:tcPr>
            <w:tcW w:w="1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78/38</w:t>
            </w:r>
          </w:p>
          <w:p w:rsidR="008B0AD8" w:rsidRPr="00DB1E59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DB1E59">
              <w:rPr>
                <w:sz w:val="28"/>
                <w:szCs w:val="28"/>
              </w:rPr>
              <w:t>(л/сам)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D8" w:rsidRDefault="008B0AD8" w:rsidP="000A442B">
            <w:pPr>
              <w:pStyle w:val="msonormalcxspmiddle"/>
              <w:spacing w:after="0" w:afterAutospacing="0"/>
              <w:contextualSpacing/>
              <w:jc w:val="center"/>
              <w:rPr>
                <w:b/>
              </w:rPr>
            </w:pPr>
          </w:p>
        </w:tc>
      </w:tr>
    </w:tbl>
    <w:p w:rsidR="006D53FB" w:rsidRDefault="006D53FB" w:rsidP="006D53FB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D53FB" w:rsidRDefault="006D53FB" w:rsidP="006D53FB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D53FB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6D53FB" w:rsidRDefault="006D53FB" w:rsidP="006D53FB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УСЛОВИЯ  РЕАЛИЗАЦИИ  ПРОГРАММЫ  </w:t>
      </w:r>
    </w:p>
    <w:p w:rsidR="006D53FB" w:rsidRDefault="006D53FB" w:rsidP="006D53FB">
      <w:pPr>
        <w:pStyle w:val="msonormalcxspmiddle"/>
        <w:spacing w:after="0" w:afterAutospacing="0"/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дисциплины</w:t>
      </w:r>
    </w:p>
    <w:p w:rsidR="006D53FB" w:rsidRDefault="006D53FB" w:rsidP="006D53FB">
      <w:pPr>
        <w:pStyle w:val="msonormalcxspmiddle"/>
        <w:spacing w:after="0" w:afterAutospacing="0"/>
        <w:contextualSpacing/>
        <w:jc w:val="center"/>
        <w:rPr>
          <w:b/>
          <w:caps/>
          <w:sz w:val="28"/>
          <w:szCs w:val="28"/>
        </w:rPr>
      </w:pPr>
    </w:p>
    <w:p w:rsidR="006D53FB" w:rsidRDefault="006D53FB" w:rsidP="006D53FB">
      <w:pPr>
        <w:pStyle w:val="msonormalcxspmiddle"/>
        <w:spacing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 к минимальному  материально-техническому  обеспечению</w:t>
      </w:r>
    </w:p>
    <w:p w:rsidR="006D53FB" w:rsidRDefault="006D53FB" w:rsidP="006D53FB">
      <w:pPr>
        <w:pStyle w:val="msonormalcxspmiddle"/>
        <w:spacing w:after="0" w:afterAutospacing="0"/>
        <w:contextualSpacing/>
        <w:rPr>
          <w:b/>
          <w:sz w:val="28"/>
          <w:szCs w:val="28"/>
        </w:rPr>
      </w:pPr>
    </w:p>
    <w:p w:rsidR="006D53FB" w:rsidRDefault="006D53FB" w:rsidP="006D53FB">
      <w:pPr>
        <w:pStyle w:val="msonormalcxspmiddle"/>
        <w:spacing w:after="0" w:afterAutospacing="0"/>
        <w:ind w:firstLine="708"/>
        <w:contextualSpacing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Реализация  программы дисциплины предполагает  наличие учебного  кабинета </w:t>
      </w:r>
      <w:r>
        <w:rPr>
          <w:b/>
          <w:sz w:val="28"/>
          <w:szCs w:val="28"/>
        </w:rPr>
        <w:t>гуманитарных дисциплин</w:t>
      </w:r>
    </w:p>
    <w:p w:rsidR="006D53FB" w:rsidRDefault="006D53FB" w:rsidP="006D53FB">
      <w:pPr>
        <w:pStyle w:val="msonormalcxspmiddle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 учебного кабинета и рабочих мест кабинета: персональный компьютер, посадочные места по количеству студентов, рабочее место преподавателя, мультимедийный комплекс, интерактивная доска.</w:t>
      </w:r>
    </w:p>
    <w:p w:rsidR="006D53FB" w:rsidRDefault="006D53FB" w:rsidP="006D53FB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 средства обучения: комплекты плакатов, схем, рисунки,  таблицы, портреты.</w:t>
      </w:r>
    </w:p>
    <w:p w:rsidR="006D53FB" w:rsidRDefault="006D53FB" w:rsidP="006D53FB">
      <w:pPr>
        <w:pStyle w:val="msonormalcxspmiddle"/>
        <w:spacing w:after="0" w:afterAutospacing="0"/>
        <w:contextualSpacing/>
        <w:jc w:val="both"/>
        <w:rPr>
          <w:b/>
          <w:sz w:val="28"/>
          <w:szCs w:val="28"/>
        </w:rPr>
      </w:pPr>
    </w:p>
    <w:p w:rsidR="006D53FB" w:rsidRDefault="006D53FB" w:rsidP="006D53FB">
      <w:pPr>
        <w:pStyle w:val="msonormalcxspmiddle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 обеспечение обучения</w:t>
      </w:r>
    </w:p>
    <w:p w:rsidR="006D53FB" w:rsidRDefault="006D53FB" w:rsidP="006D53FB">
      <w:pPr>
        <w:pStyle w:val="msonormalcxspmiddle"/>
        <w:spacing w:after="0" w:afterAutospacing="0"/>
        <w:contextualSpacing/>
        <w:jc w:val="both"/>
        <w:rPr>
          <w:sz w:val="16"/>
          <w:szCs w:val="16"/>
        </w:rPr>
      </w:pPr>
    </w:p>
    <w:p w:rsidR="006D53FB" w:rsidRDefault="006D53FB" w:rsidP="006D53FB">
      <w:pPr>
        <w:pStyle w:val="msonormalcxspmiddle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6D53FB" w:rsidRDefault="006D53FB" w:rsidP="006D53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</w:t>
      </w:r>
    </w:p>
    <w:p w:rsidR="006D53FB" w:rsidRDefault="006D53FB" w:rsidP="006D53FB">
      <w:pPr>
        <w:pStyle w:val="msonormalcxspmiddle"/>
        <w:spacing w:after="0" w:afterAutospacing="0"/>
        <w:contextualSpacing/>
        <w:rPr>
          <w:sz w:val="28"/>
          <w:szCs w:val="28"/>
        </w:rPr>
      </w:pPr>
    </w:p>
    <w:p w:rsidR="006D53FB" w:rsidRDefault="006D53FB" w:rsidP="006D53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Антонова Е.С., Воителева Т.М. Русский язык и культура речи. Учебник для средних специальных учебных заведений. – М., 2006.</w:t>
      </w:r>
    </w:p>
    <w:p w:rsidR="006D53FB" w:rsidRDefault="006D53FB" w:rsidP="006D53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Бабайцева В.В. Русский язык. 10-11 кл. – М., 2004.</w:t>
      </w:r>
    </w:p>
    <w:p w:rsidR="006D53FB" w:rsidRDefault="006D53FB" w:rsidP="006D53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Власенков А.И., Рыбченкова Л.М. Русский язык: Грамматика. Текст. Стили речи. Учебник для 10-11 кл. общеобразов. учрежд. – М., 2005.</w:t>
      </w:r>
    </w:p>
    <w:p w:rsidR="006D53FB" w:rsidRDefault="006D53FB" w:rsidP="006D53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Воителева Т.М. Русский язык и культура речи: дидактические материалы: учеб. пособ. для студ. сред. проф. учеб. заведений. – М., 2007.</w:t>
      </w:r>
    </w:p>
    <w:p w:rsidR="006D53FB" w:rsidRDefault="006D53FB" w:rsidP="006D53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Герасименко Н.А., Канафьева А.В., Леденева В.В. и др. Русский язык: учебник. – 4-е изд., испр. – М., 2006.</w:t>
      </w:r>
    </w:p>
    <w:p w:rsidR="006D53FB" w:rsidRDefault="006D53FB" w:rsidP="006D53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Гольцова Н.Г., Шамшин И.В. Русский язык. 10-11 кл. – М., 2005.</w:t>
      </w:r>
    </w:p>
    <w:p w:rsidR="006D53FB" w:rsidRDefault="006D53FB" w:rsidP="006D53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Горшков А.И. Русская словесность. От слова к словесности. 10-11 классы. Учебник для общеобразоват. Учрежд. – М., 2005.</w:t>
      </w:r>
    </w:p>
    <w:p w:rsidR="006D53FB" w:rsidRDefault="006D53FB" w:rsidP="006D53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Дейкина А.Д., Пахнова Т.М. Русский язык. 10-11 кл. – М., 2005.</w:t>
      </w:r>
    </w:p>
    <w:p w:rsidR="006D53FB" w:rsidRDefault="006D53FB" w:rsidP="006D53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Львова С.И. Таблицы по русскому языку. – М., 2003.</w:t>
      </w:r>
    </w:p>
    <w:p w:rsidR="006D53FB" w:rsidRDefault="006D53FB" w:rsidP="006D53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Пахнова Т.М. Готовимся к экзаменам по русскому языку. – М., 2001.</w:t>
      </w:r>
    </w:p>
    <w:p w:rsidR="006D53FB" w:rsidRDefault="006D53FB" w:rsidP="006D53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Солганик Г.Я. От слова к тексту. – М., 1993.</w:t>
      </w:r>
    </w:p>
    <w:p w:rsidR="006D53FB" w:rsidRDefault="006D53FB" w:rsidP="006D53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Шанский Н.М. Лингвистические детективы. – М., 2002.</w:t>
      </w:r>
    </w:p>
    <w:p w:rsidR="006D53FB" w:rsidRDefault="006D53FB" w:rsidP="006D53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Шклярова Т.В. Справочник по русскому языку для школьников и абитуриентов. – М., 2002.</w:t>
      </w:r>
    </w:p>
    <w:p w:rsidR="006D53FB" w:rsidRDefault="006D53FB" w:rsidP="006D53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Энциклопедия для детей: Т. 10: Языкознание. Русский язык. – М., 1998.</w:t>
      </w:r>
    </w:p>
    <w:p w:rsidR="006D53FB" w:rsidRDefault="006D53FB" w:rsidP="006D53FB">
      <w:pPr>
        <w:tabs>
          <w:tab w:val="left" w:pos="6645"/>
        </w:tabs>
        <w:spacing w:after="0"/>
        <w:ind w:right="-268" w:firstLine="6651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spacing w:after="0"/>
        <w:ind w:right="-2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преподавателей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Антонова Е.С. Тайны текста. М., 2001.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Архипова Е.В. Основы методики развития речи учащихся. – М., 2004.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Блинов Г.И. Упражнения, задания и ответы по пунктуации: Книга для учителей. – М., 2002.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Валгина Н.С. Трудности современной пунктуации. – М., 2000.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Валгина Н.С. Теория текста. – М., 2004.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Воителева Т.М. Теория и методика обучения русскому языку. – М., 2006.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Готовимся к единому государственному экзамену / Вакурова О.Ф., Львова С.И., Цыбулько И.П. – М. 2006.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Костяева Т.А. Тесты, проверочные и контрольные работы по русскому языку. – М., 2002.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словарь русского языка / Под ред. А.Н. Тихонова. – М., 2001.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русской речи. / Под ред. Проф. Л.К. Граудиной и Е.Н. Ширяева. – М., 2000.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устной и письменной речи делового человека: Справочник. Практикум. – М., 2001.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русскому языку в школе / Под ред. Е.А. Быстровой. – М., 2004.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речи. Выразительные средства художественной речи / Под ред. Г.С. Меркина, Т.М. Зыбиной. – М., 2005. 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Розенталь Д.Э. Справочник по русскому языку. Практическая стилистика. – М., 2004.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писатели о языке: Хрестоматия / Авт.-сост. Е.М. Виноградова и др.; под ред. Н.А. Николиной. – М.. 2004.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нормативных документов. Русский язык / Сост. Э.Д. Днепров, А.Г. Аркадьев. – М., 2004.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Цейтлин С.Н. Язык и ребенок: Лингвистика детской речи. – М., 2000.</w:t>
      </w:r>
    </w:p>
    <w:p w:rsidR="006D53FB" w:rsidRDefault="006D53FB" w:rsidP="006D53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Штрекер Н.Ю. Современный русский язык: Историческое комментирование. – М.. 2005.</w:t>
      </w:r>
    </w:p>
    <w:p w:rsidR="006D53FB" w:rsidRDefault="006D53FB" w:rsidP="006D53FB">
      <w:pPr>
        <w:spacing w:after="0"/>
        <w:ind w:left="360" w:right="-268"/>
        <w:jc w:val="both"/>
        <w:rPr>
          <w:rFonts w:ascii="Times New Roman" w:hAnsi="Times New Roman"/>
          <w:sz w:val="28"/>
          <w:szCs w:val="28"/>
        </w:rPr>
      </w:pPr>
    </w:p>
    <w:p w:rsidR="006D53FB" w:rsidRDefault="006D53FB" w:rsidP="006D53FB">
      <w:pPr>
        <w:pStyle w:val="msonormalbullet2gif"/>
        <w:spacing w:after="0" w:afterAutospacing="0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Горбачевич К.С. Словарь трудностей произношения и ударения в современном русском языке. – СПб., 2000.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Горбачевич К.С. Словарь трудностей современного русского языка. – СПб. 2003.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Граудина Л.К., Ицкович В.А., Катлинская Л.П. Грамматическая правильность русской речи. Стилистический словарь вариантов. – 2-е изд., испр. и доп. – М., 2001.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Лекант П.А. Орфографический словарь русского языка. Правописание, произношение, ударение, формы. – М., 2001.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Лекант П.А., Леденева В.В. Школьный орфоэпический словарь русского языка. – М., 2005.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Львов В.В. Школьный орфоэпический словарь русского языка. – М., 2004.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орфографический словарь-справочник русского языка / Отв. Ред. В.В. Бурцева. – 3-е изд., стереотипн. – М., 2002.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Ожегов С.И. Словарь русского языка. Около 60 000 слов и фразеологических выражений. – 25-е изд., испр. и доп. /Под общей ред. Л.И. Скворцова. – М., 2006.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Ожегов С.И., Шведова Н.Ю. Толковый словарь русского языка. – М., 1992. 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Семенюк А.А., Матюшина М.А. Школьный толковый словарь русского языка. – М., 2001.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Скворцов Л.И. Большой толковый словарь правильной русской речи. – М., 2005.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Скорлуповская Е.В., Снетова Г.П. Толковый словарь русского языка с лексико-грамматическими формами. – М., 2002.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Толковый словарь современного русского языка. Языковые изменения конца ХХ столетия / Под ред. Г.Н. Скляревской. – М., 2001.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 Д.Н., Крючков С.Е. Орфографический словарь. – М., 2006.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дефис, слитно или раздельно? Словарь-справочник русского языка / Сост. В.В. Бурцева. – М., 2006.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Чеснокова Л.Д., Бертякова А.Н. Новый школьный орфографический словарь русского языка. Грамматические формы слов. Орфограммы. Правила и примеры / Под ред. Л.Д. Чесноковой. – М., 2000.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Чеснокова Л.Д., Чесноков С.П. Школьный словарь строения и изменения слов русского языка. – М., 2005.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Шанский Н.М. и др. Школьный фразеологический словарь русского языка: значение и происхождение словосочетаний. – М., 2000. 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Шанский Н.М., Боброва Т.А. Школьный этимологический словарь русского языка: Происхождение слов. – М., 2000. </w:t>
      </w:r>
    </w:p>
    <w:p w:rsidR="006D53FB" w:rsidRDefault="006D53FB" w:rsidP="006D53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Школьный словарь иностранных слов / Под ред. В.В. Иванова – М., 2000. </w:t>
      </w:r>
    </w:p>
    <w:p w:rsidR="006D53FB" w:rsidRDefault="006D53FB" w:rsidP="006D53FB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D53FB">
          <w:pgSz w:w="11906" w:h="16838"/>
          <w:pgMar w:top="1134" w:right="1106" w:bottom="1134" w:left="851" w:header="709" w:footer="709" w:gutter="0"/>
          <w:cols w:space="720"/>
        </w:sectPr>
      </w:pPr>
    </w:p>
    <w:p w:rsidR="006D53FB" w:rsidRDefault="006D53FB" w:rsidP="006D53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4.КОНТРОЛЬ  И ОЦЕНКА  РЕЗУЛЬТАТОВ  ОСВОЕНИЯ  </w:t>
      </w:r>
      <w:r>
        <w:rPr>
          <w:rFonts w:ascii="Times New Roman" w:hAnsi="Times New Roman"/>
          <w:b/>
          <w:caps/>
          <w:sz w:val="28"/>
          <w:szCs w:val="28"/>
        </w:rPr>
        <w:t>дисциплины</w:t>
      </w:r>
    </w:p>
    <w:p w:rsidR="006D53FB" w:rsidRDefault="006D53FB" w:rsidP="006D53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Ind w:w="-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4677"/>
      </w:tblGrid>
      <w:tr w:rsidR="006D53FB" w:rsidTr="000A442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C56894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894">
              <w:rPr>
                <w:rFonts w:ascii="Times New Roman" w:hAnsi="Times New Roman"/>
                <w:sz w:val="28"/>
                <w:szCs w:val="28"/>
              </w:rPr>
              <w:t>Результаты обучения</w:t>
            </w:r>
          </w:p>
          <w:p w:rsidR="006D53FB" w:rsidRPr="00C56894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894">
              <w:rPr>
                <w:rFonts w:ascii="Times New Roman" w:hAnsi="Times New Roman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и методы  контроля  и оценки обучения</w:t>
            </w:r>
          </w:p>
        </w:tc>
      </w:tr>
      <w:tr w:rsidR="006D53FB" w:rsidTr="000A442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результате освоения дисциплины обучающийся должен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53FB" w:rsidRDefault="006D53FB" w:rsidP="000A442B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:rsidR="006D53FB" w:rsidRDefault="006D53FB" w:rsidP="000A442B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  <w:p w:rsidR="006D53FB" w:rsidRDefault="006D53FB" w:rsidP="000A442B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проводить лингвистический анализ текстов различных функциональных стилей и разновидностей языка.</w:t>
            </w:r>
          </w:p>
          <w:p w:rsidR="006D53FB" w:rsidRPr="00C56894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C56894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Pr="00C56894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56894">
              <w:rPr>
                <w:rFonts w:ascii="Times New Roman" w:hAnsi="Times New Roman"/>
                <w:sz w:val="28"/>
                <w:szCs w:val="28"/>
              </w:rPr>
              <w:t>аблюдение в ходе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собеседования, индивидуальной работы, представлении рефератов, сообщений,</w:t>
            </w:r>
          </w:p>
          <w:p w:rsidR="006D53FB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тестирование, фронтальный опрос,</w:t>
            </w:r>
          </w:p>
          <w:p w:rsidR="006D53FB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Pr="00C56894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контрольных работ</w:t>
            </w:r>
          </w:p>
        </w:tc>
      </w:tr>
      <w:tr w:rsidR="006D53FB" w:rsidTr="000A442B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результате освоения дисциплины обучающийся должен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D53FB" w:rsidRDefault="006D53FB" w:rsidP="000A442B">
            <w:pPr>
              <w:pStyle w:val="msonormalcxspmiddle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связь языка и истории, культуры русского и других народов;</w:t>
            </w:r>
          </w:p>
          <w:p w:rsidR="006D53FB" w:rsidRDefault="006D53FB" w:rsidP="000A442B">
            <w:pPr>
              <w:pStyle w:val="msonormalcxspmiddle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смысл понятий: речевая ситуация и ее компоненты, литературный язык, языковая норма, культура речи;</w:t>
            </w:r>
          </w:p>
          <w:p w:rsidR="006D53FB" w:rsidRDefault="006D53FB" w:rsidP="000A442B">
            <w:pPr>
              <w:pStyle w:val="msonormalcxspmiddle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единицы и уровни языка, их признаки и взаимосвязь;</w:t>
            </w:r>
          </w:p>
          <w:p w:rsidR="006D53FB" w:rsidRDefault="006D53FB" w:rsidP="000A442B">
            <w:pPr>
              <w:pStyle w:val="msonormalcxspmiddle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 официально-деловой сферах общения.</w:t>
            </w:r>
          </w:p>
          <w:p w:rsidR="006D53FB" w:rsidRPr="00C56894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в ходе собеседования,</w:t>
            </w:r>
          </w:p>
          <w:p w:rsidR="006D53FB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во время групповой и парной работ, собеседования,</w:t>
            </w:r>
          </w:p>
          <w:p w:rsidR="006D53FB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тестирование, выполнение индивидуальных заданий, </w:t>
            </w:r>
          </w:p>
          <w:p w:rsidR="006D53FB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53FB" w:rsidRPr="00C56894" w:rsidRDefault="006D53FB" w:rsidP="000A44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студентами индивидуальных заданий, участие в семинарах, мозговых штурмах, тестирование</w:t>
            </w:r>
          </w:p>
        </w:tc>
      </w:tr>
      <w:tr w:rsidR="006D53FB" w:rsidRPr="001C1890" w:rsidTr="000A442B">
        <w:trPr>
          <w:trHeight w:val="7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 xml:space="preserve">тестирование, </w:t>
            </w:r>
            <w:r w:rsidRPr="001C18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1890">
              <w:rPr>
                <w:rFonts w:ascii="Times New Roman" w:hAnsi="Times New Roman"/>
                <w:sz w:val="28"/>
                <w:szCs w:val="28"/>
              </w:rPr>
              <w:t>собеседование,</w:t>
            </w:r>
            <w:r w:rsidRPr="001C18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1890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6D53FB" w:rsidRPr="001C1890" w:rsidTr="000A442B">
        <w:trPr>
          <w:trHeight w:val="7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 xml:space="preserve">ОК 2. Организовывать собственную деятельность, выбирать типовые методы и способы выполнения профессиональных </w:t>
            </w:r>
            <w:r w:rsidRPr="001C1890">
              <w:rPr>
                <w:rFonts w:ascii="Times New Roman" w:hAnsi="Times New Roman"/>
                <w:sz w:val="28"/>
                <w:szCs w:val="28"/>
              </w:rPr>
              <w:lastRenderedPageBreak/>
              <w:t>задач, оценивать их эффективность и качество.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lastRenderedPageBreak/>
              <w:t>зачет</w:t>
            </w:r>
            <w:r w:rsidRPr="001C189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C1890">
              <w:rPr>
                <w:rFonts w:ascii="Times New Roman" w:hAnsi="Times New Roman"/>
                <w:sz w:val="28"/>
                <w:szCs w:val="28"/>
              </w:rPr>
              <w:t xml:space="preserve">собеседование, наблюдение, выполнение индивидуальных заданий </w:t>
            </w:r>
          </w:p>
          <w:p w:rsidR="006D53FB" w:rsidRPr="001C1890" w:rsidRDefault="006D53FB" w:rsidP="000A442B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1C1890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6D53FB" w:rsidRPr="001C1890" w:rsidTr="000A442B">
        <w:trPr>
          <w:trHeight w:val="7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lastRenderedPageBreak/>
              <w:t>ОК 3. Принимать решения в стандартных и нестандартных  ситуациях и нести за них ответственность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зачет, семинар, решение ситуационных задач</w:t>
            </w:r>
          </w:p>
          <w:p w:rsidR="006D53FB" w:rsidRPr="001C1890" w:rsidRDefault="006D53FB" w:rsidP="000A442B">
            <w:pPr>
              <w:pStyle w:val="msonormalcxspmiddle"/>
              <w:numPr>
                <w:ilvl w:val="0"/>
                <w:numId w:val="5"/>
              </w:numPr>
              <w:spacing w:before="0" w:beforeAutospacing="0" w:after="0" w:afterAutospacing="0"/>
              <w:ind w:left="460" w:hanging="425"/>
              <w:contextualSpacing/>
              <w:rPr>
                <w:sz w:val="28"/>
                <w:szCs w:val="28"/>
              </w:rPr>
            </w:pPr>
            <w:r w:rsidRPr="001C1890">
              <w:rPr>
                <w:sz w:val="28"/>
                <w:szCs w:val="28"/>
              </w:rPr>
              <w:t>принятие решений соответствия алгоритму разрешения стандартных ситуаций;</w:t>
            </w:r>
          </w:p>
          <w:p w:rsidR="006D53FB" w:rsidRPr="001C1890" w:rsidRDefault="006D53FB" w:rsidP="000A442B">
            <w:pPr>
              <w:pStyle w:val="msonormalcxspmiddle"/>
              <w:numPr>
                <w:ilvl w:val="0"/>
                <w:numId w:val="5"/>
              </w:numPr>
              <w:spacing w:before="0" w:beforeAutospacing="0" w:after="0" w:afterAutospacing="0"/>
              <w:ind w:left="460" w:hanging="425"/>
              <w:contextualSpacing/>
              <w:rPr>
                <w:sz w:val="28"/>
                <w:szCs w:val="28"/>
              </w:rPr>
            </w:pPr>
            <w:r w:rsidRPr="001C1890">
              <w:rPr>
                <w:sz w:val="28"/>
                <w:szCs w:val="28"/>
              </w:rPr>
              <w:t>нестандартная ситуация решается произвольным набором методов.</w:t>
            </w:r>
          </w:p>
        </w:tc>
      </w:tr>
      <w:tr w:rsidR="006D53FB" w:rsidRPr="001C1890" w:rsidTr="000A442B">
        <w:trPr>
          <w:trHeight w:val="7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защита  реферата, доклада, зачет, собеседование</w:t>
            </w:r>
          </w:p>
          <w:p w:rsidR="006D53FB" w:rsidRPr="001C1890" w:rsidRDefault="006D53FB" w:rsidP="000A442B">
            <w:pPr>
              <w:pStyle w:val="msolistparagraph0"/>
              <w:numPr>
                <w:ilvl w:val="0"/>
                <w:numId w:val="6"/>
              </w:numPr>
              <w:spacing w:after="0" w:line="240" w:lineRule="auto"/>
              <w:ind w:left="390" w:hanging="390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подобранная информация представлена в разных видах: графическом, текстовом, цифровом.</w:t>
            </w:r>
          </w:p>
        </w:tc>
      </w:tr>
      <w:tr w:rsidR="006D53FB" w:rsidRPr="001C1890" w:rsidTr="000A442B">
        <w:trPr>
          <w:trHeight w:val="7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выполнение проекта, реферата, сообщения, решение профориентационных заданий</w:t>
            </w:r>
          </w:p>
          <w:p w:rsidR="006D53FB" w:rsidRPr="001C1890" w:rsidRDefault="006D53FB" w:rsidP="000A442B">
            <w:pPr>
              <w:pStyle w:val="msolistparagraph0"/>
              <w:numPr>
                <w:ilvl w:val="0"/>
                <w:numId w:val="7"/>
              </w:numPr>
              <w:spacing w:after="0" w:line="240" w:lineRule="auto"/>
              <w:ind w:left="390" w:hanging="390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соответствие выбранной ИКТ технологии поставленным профориентационным задачам.</w:t>
            </w:r>
          </w:p>
        </w:tc>
      </w:tr>
      <w:tr w:rsidR="006D53FB" w:rsidRPr="001C1890" w:rsidTr="000A442B">
        <w:trPr>
          <w:trHeight w:val="7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беседа, семинар, фронтальный опрос, наблюдение</w:t>
            </w:r>
          </w:p>
          <w:p w:rsidR="006D53FB" w:rsidRPr="001C1890" w:rsidRDefault="006D53FB" w:rsidP="000A442B">
            <w:pPr>
              <w:pStyle w:val="msolistparagraph0"/>
              <w:numPr>
                <w:ilvl w:val="0"/>
                <w:numId w:val="8"/>
              </w:numPr>
              <w:spacing w:after="0" w:line="240" w:lineRule="auto"/>
              <w:ind w:left="390" w:hanging="390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выбранный вид общения позволяет решать поставленные индивидуальные и коллективные задачи.</w:t>
            </w:r>
          </w:p>
        </w:tc>
      </w:tr>
      <w:tr w:rsidR="006D53FB" w:rsidRPr="001C1890" w:rsidTr="000A442B">
        <w:trPr>
          <w:trHeight w:val="7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устная коммуникация, наблюдение во время  фронтального опроса</w:t>
            </w:r>
          </w:p>
        </w:tc>
      </w:tr>
      <w:tr w:rsidR="006D53FB" w:rsidRPr="001C1890" w:rsidTr="000A442B">
        <w:trPr>
          <w:trHeight w:val="7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 xml:space="preserve"> наблюдение</w:t>
            </w:r>
          </w:p>
          <w:p w:rsidR="006D53FB" w:rsidRPr="001C1890" w:rsidRDefault="006D53FB" w:rsidP="000A442B">
            <w:pPr>
              <w:pStyle w:val="msolistparagraph0"/>
              <w:numPr>
                <w:ilvl w:val="0"/>
                <w:numId w:val="9"/>
              </w:numPr>
              <w:spacing w:after="0" w:line="240" w:lineRule="auto"/>
              <w:ind w:left="340" w:hanging="283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самопрезентация творческой работы, реферата, проекта</w:t>
            </w:r>
          </w:p>
        </w:tc>
      </w:tr>
      <w:tr w:rsidR="006D53FB" w:rsidRPr="001C1890" w:rsidTr="000A442B">
        <w:trPr>
          <w:trHeight w:val="7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FB" w:rsidRPr="001C1890" w:rsidRDefault="006D53FB" w:rsidP="000A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890">
              <w:rPr>
                <w:rFonts w:ascii="Times New Roman" w:hAnsi="Times New Roman"/>
                <w:sz w:val="28"/>
                <w:szCs w:val="28"/>
              </w:rPr>
              <w:t>зачет, проверочная работа, наблюдение</w:t>
            </w:r>
          </w:p>
          <w:p w:rsidR="006D53FB" w:rsidRPr="001C1890" w:rsidRDefault="006D53FB" w:rsidP="000A442B">
            <w:pPr>
              <w:pStyle w:val="msolistparagraph0"/>
              <w:spacing w:after="0" w:line="24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3FB" w:rsidRPr="001C1890" w:rsidRDefault="006D53FB" w:rsidP="006D53FB">
      <w:pPr>
        <w:rPr>
          <w:sz w:val="28"/>
          <w:szCs w:val="28"/>
        </w:rPr>
      </w:pPr>
    </w:p>
    <w:p w:rsidR="00DC3BAC" w:rsidRDefault="00DC3BAC"/>
    <w:sectPr w:rsidR="00DC3BAC" w:rsidSect="00DA7669">
      <w:pgSz w:w="11906" w:h="16838"/>
      <w:pgMar w:top="1134" w:right="850" w:bottom="1134" w:left="1701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90C" w:rsidRDefault="0056290C" w:rsidP="00344FE4">
      <w:pPr>
        <w:spacing w:after="0" w:line="240" w:lineRule="auto"/>
      </w:pPr>
      <w:r>
        <w:separator/>
      </w:r>
    </w:p>
  </w:endnote>
  <w:endnote w:type="continuationSeparator" w:id="1">
    <w:p w:rsidR="0056290C" w:rsidRDefault="0056290C" w:rsidP="0034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2079"/>
      <w:docPartObj>
        <w:docPartGallery w:val="Page Numbers (Bottom of Page)"/>
        <w:docPartUnique/>
      </w:docPartObj>
    </w:sdtPr>
    <w:sdtContent>
      <w:p w:rsidR="00C56894" w:rsidRDefault="00344FE4">
        <w:pPr>
          <w:pStyle w:val="a3"/>
          <w:jc w:val="right"/>
        </w:pPr>
        <w:r>
          <w:fldChar w:fldCharType="begin"/>
        </w:r>
        <w:r w:rsidR="00061870">
          <w:instrText xml:space="preserve"> PAGE   \* MERGEFORMAT </w:instrText>
        </w:r>
        <w:r>
          <w:fldChar w:fldCharType="separate"/>
        </w:r>
        <w:r w:rsidR="008308D9">
          <w:rPr>
            <w:noProof/>
          </w:rPr>
          <w:t>10</w:t>
        </w:r>
        <w:r>
          <w:fldChar w:fldCharType="end"/>
        </w:r>
      </w:p>
    </w:sdtContent>
  </w:sdt>
  <w:p w:rsidR="00C56894" w:rsidRDefault="005629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90C" w:rsidRDefault="0056290C" w:rsidP="00344FE4">
      <w:pPr>
        <w:spacing w:after="0" w:line="240" w:lineRule="auto"/>
      </w:pPr>
      <w:r>
        <w:separator/>
      </w:r>
    </w:p>
  </w:footnote>
  <w:footnote w:type="continuationSeparator" w:id="1">
    <w:p w:rsidR="0056290C" w:rsidRDefault="0056290C" w:rsidP="00344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F21"/>
    <w:multiLevelType w:val="hybridMultilevel"/>
    <w:tmpl w:val="CD548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94878"/>
    <w:multiLevelType w:val="hybridMultilevel"/>
    <w:tmpl w:val="D4DEF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05D6A"/>
    <w:multiLevelType w:val="hybridMultilevel"/>
    <w:tmpl w:val="C82E0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6068C"/>
    <w:multiLevelType w:val="multilevel"/>
    <w:tmpl w:val="747298B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D877923"/>
    <w:multiLevelType w:val="hybridMultilevel"/>
    <w:tmpl w:val="A9580CAA"/>
    <w:lvl w:ilvl="0" w:tplc="51B2A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32709"/>
    <w:multiLevelType w:val="hybridMultilevel"/>
    <w:tmpl w:val="02C8E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B7426"/>
    <w:multiLevelType w:val="hybridMultilevel"/>
    <w:tmpl w:val="F9887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6564C"/>
    <w:multiLevelType w:val="hybridMultilevel"/>
    <w:tmpl w:val="D9F2C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36953"/>
    <w:multiLevelType w:val="hybridMultilevel"/>
    <w:tmpl w:val="D4345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C77C2"/>
    <w:multiLevelType w:val="hybridMultilevel"/>
    <w:tmpl w:val="53566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3FB"/>
    <w:rsid w:val="00001301"/>
    <w:rsid w:val="00002B23"/>
    <w:rsid w:val="000032B2"/>
    <w:rsid w:val="0000442B"/>
    <w:rsid w:val="00005823"/>
    <w:rsid w:val="00006EE7"/>
    <w:rsid w:val="0001134A"/>
    <w:rsid w:val="000151C2"/>
    <w:rsid w:val="00015A06"/>
    <w:rsid w:val="000226F5"/>
    <w:rsid w:val="00023AE7"/>
    <w:rsid w:val="00026A22"/>
    <w:rsid w:val="0003243C"/>
    <w:rsid w:val="000327BF"/>
    <w:rsid w:val="000332FF"/>
    <w:rsid w:val="00036546"/>
    <w:rsid w:val="0004054D"/>
    <w:rsid w:val="00044350"/>
    <w:rsid w:val="0005046B"/>
    <w:rsid w:val="00050D4E"/>
    <w:rsid w:val="00052805"/>
    <w:rsid w:val="00052DA8"/>
    <w:rsid w:val="00052FCD"/>
    <w:rsid w:val="00054830"/>
    <w:rsid w:val="00055A53"/>
    <w:rsid w:val="000572CB"/>
    <w:rsid w:val="0006008A"/>
    <w:rsid w:val="00060A37"/>
    <w:rsid w:val="00060E28"/>
    <w:rsid w:val="00061870"/>
    <w:rsid w:val="000636A1"/>
    <w:rsid w:val="00064A47"/>
    <w:rsid w:val="00064E1C"/>
    <w:rsid w:val="00067248"/>
    <w:rsid w:val="00071E92"/>
    <w:rsid w:val="000723C9"/>
    <w:rsid w:val="000731E1"/>
    <w:rsid w:val="000732AF"/>
    <w:rsid w:val="000734A1"/>
    <w:rsid w:val="00074BF1"/>
    <w:rsid w:val="00075EF1"/>
    <w:rsid w:val="00076425"/>
    <w:rsid w:val="00076A6C"/>
    <w:rsid w:val="00077E3F"/>
    <w:rsid w:val="00081BC3"/>
    <w:rsid w:val="00087F16"/>
    <w:rsid w:val="00090D94"/>
    <w:rsid w:val="00092F38"/>
    <w:rsid w:val="00093EFA"/>
    <w:rsid w:val="0009406A"/>
    <w:rsid w:val="00094F91"/>
    <w:rsid w:val="00095225"/>
    <w:rsid w:val="00095984"/>
    <w:rsid w:val="00095A56"/>
    <w:rsid w:val="000960DD"/>
    <w:rsid w:val="000960F2"/>
    <w:rsid w:val="00097982"/>
    <w:rsid w:val="000A1886"/>
    <w:rsid w:val="000A2EC0"/>
    <w:rsid w:val="000A58B4"/>
    <w:rsid w:val="000A654E"/>
    <w:rsid w:val="000A7A3F"/>
    <w:rsid w:val="000A7B80"/>
    <w:rsid w:val="000B31F1"/>
    <w:rsid w:val="000B3891"/>
    <w:rsid w:val="000B4CAB"/>
    <w:rsid w:val="000B5C79"/>
    <w:rsid w:val="000B6114"/>
    <w:rsid w:val="000B6A2C"/>
    <w:rsid w:val="000C0298"/>
    <w:rsid w:val="000C0367"/>
    <w:rsid w:val="000C3540"/>
    <w:rsid w:val="000C4699"/>
    <w:rsid w:val="000C4BD9"/>
    <w:rsid w:val="000C4F92"/>
    <w:rsid w:val="000D1E40"/>
    <w:rsid w:val="000D236E"/>
    <w:rsid w:val="000D45CD"/>
    <w:rsid w:val="000D4BC4"/>
    <w:rsid w:val="000E3661"/>
    <w:rsid w:val="000E3782"/>
    <w:rsid w:val="000E3CEB"/>
    <w:rsid w:val="000F0674"/>
    <w:rsid w:val="000F09B4"/>
    <w:rsid w:val="000F113D"/>
    <w:rsid w:val="000F16C5"/>
    <w:rsid w:val="000F6908"/>
    <w:rsid w:val="00102440"/>
    <w:rsid w:val="00102CD7"/>
    <w:rsid w:val="00103E32"/>
    <w:rsid w:val="00104E8B"/>
    <w:rsid w:val="00107BFD"/>
    <w:rsid w:val="00107E09"/>
    <w:rsid w:val="00111906"/>
    <w:rsid w:val="0011321F"/>
    <w:rsid w:val="0012082F"/>
    <w:rsid w:val="00121D4A"/>
    <w:rsid w:val="00123BFE"/>
    <w:rsid w:val="0012453F"/>
    <w:rsid w:val="001267BB"/>
    <w:rsid w:val="0012780F"/>
    <w:rsid w:val="00130306"/>
    <w:rsid w:val="001307BB"/>
    <w:rsid w:val="001328EF"/>
    <w:rsid w:val="00135A32"/>
    <w:rsid w:val="00136652"/>
    <w:rsid w:val="001378D3"/>
    <w:rsid w:val="0014078A"/>
    <w:rsid w:val="00140E46"/>
    <w:rsid w:val="001411A0"/>
    <w:rsid w:val="001415EC"/>
    <w:rsid w:val="001424F8"/>
    <w:rsid w:val="00144940"/>
    <w:rsid w:val="0014512C"/>
    <w:rsid w:val="0014573E"/>
    <w:rsid w:val="00147251"/>
    <w:rsid w:val="00150FF3"/>
    <w:rsid w:val="00151AC6"/>
    <w:rsid w:val="00151FCA"/>
    <w:rsid w:val="00152E43"/>
    <w:rsid w:val="00153355"/>
    <w:rsid w:val="00154B24"/>
    <w:rsid w:val="0015721E"/>
    <w:rsid w:val="00157458"/>
    <w:rsid w:val="00157B0F"/>
    <w:rsid w:val="00160187"/>
    <w:rsid w:val="00160C54"/>
    <w:rsid w:val="00162071"/>
    <w:rsid w:val="00162C2E"/>
    <w:rsid w:val="00162ECB"/>
    <w:rsid w:val="001634E5"/>
    <w:rsid w:val="00164E9D"/>
    <w:rsid w:val="00165CC4"/>
    <w:rsid w:val="00165FC9"/>
    <w:rsid w:val="00170213"/>
    <w:rsid w:val="00170985"/>
    <w:rsid w:val="001712F1"/>
    <w:rsid w:val="00173329"/>
    <w:rsid w:val="001748A8"/>
    <w:rsid w:val="00175909"/>
    <w:rsid w:val="00175F58"/>
    <w:rsid w:val="00177801"/>
    <w:rsid w:val="0018008C"/>
    <w:rsid w:val="00180402"/>
    <w:rsid w:val="00180827"/>
    <w:rsid w:val="00181EBD"/>
    <w:rsid w:val="00182621"/>
    <w:rsid w:val="001838E8"/>
    <w:rsid w:val="00184879"/>
    <w:rsid w:val="0018501F"/>
    <w:rsid w:val="0018667E"/>
    <w:rsid w:val="0018682B"/>
    <w:rsid w:val="00186EBC"/>
    <w:rsid w:val="0019038C"/>
    <w:rsid w:val="001944D0"/>
    <w:rsid w:val="00195AFF"/>
    <w:rsid w:val="00196581"/>
    <w:rsid w:val="001966AA"/>
    <w:rsid w:val="001A01EB"/>
    <w:rsid w:val="001A36C1"/>
    <w:rsid w:val="001A478B"/>
    <w:rsid w:val="001A5896"/>
    <w:rsid w:val="001B08F8"/>
    <w:rsid w:val="001B152B"/>
    <w:rsid w:val="001B2FD8"/>
    <w:rsid w:val="001B3056"/>
    <w:rsid w:val="001B58C4"/>
    <w:rsid w:val="001B612A"/>
    <w:rsid w:val="001B71B6"/>
    <w:rsid w:val="001B73D0"/>
    <w:rsid w:val="001B7AC6"/>
    <w:rsid w:val="001C189A"/>
    <w:rsid w:val="001C47F2"/>
    <w:rsid w:val="001C7411"/>
    <w:rsid w:val="001D2F7B"/>
    <w:rsid w:val="001D5429"/>
    <w:rsid w:val="001D60DC"/>
    <w:rsid w:val="001D620D"/>
    <w:rsid w:val="001E0A13"/>
    <w:rsid w:val="001E2D1E"/>
    <w:rsid w:val="001E5AD2"/>
    <w:rsid w:val="001E6C12"/>
    <w:rsid w:val="001F16E6"/>
    <w:rsid w:val="00203A72"/>
    <w:rsid w:val="00206898"/>
    <w:rsid w:val="00210EB4"/>
    <w:rsid w:val="00211175"/>
    <w:rsid w:val="0021671A"/>
    <w:rsid w:val="00221CF0"/>
    <w:rsid w:val="00222092"/>
    <w:rsid w:val="002231B5"/>
    <w:rsid w:val="00223598"/>
    <w:rsid w:val="00224D4D"/>
    <w:rsid w:val="00224DB9"/>
    <w:rsid w:val="00224E01"/>
    <w:rsid w:val="00225722"/>
    <w:rsid w:val="002275E3"/>
    <w:rsid w:val="00227BB8"/>
    <w:rsid w:val="00230049"/>
    <w:rsid w:val="00234383"/>
    <w:rsid w:val="00237254"/>
    <w:rsid w:val="002378C9"/>
    <w:rsid w:val="0023793C"/>
    <w:rsid w:val="00237DED"/>
    <w:rsid w:val="00240320"/>
    <w:rsid w:val="002405D7"/>
    <w:rsid w:val="00240FDC"/>
    <w:rsid w:val="0024149D"/>
    <w:rsid w:val="0024154C"/>
    <w:rsid w:val="002421E5"/>
    <w:rsid w:val="002439F4"/>
    <w:rsid w:val="0024408E"/>
    <w:rsid w:val="00244C84"/>
    <w:rsid w:val="00246EA4"/>
    <w:rsid w:val="002471C3"/>
    <w:rsid w:val="0025097C"/>
    <w:rsid w:val="00251D7C"/>
    <w:rsid w:val="00260D57"/>
    <w:rsid w:val="00261929"/>
    <w:rsid w:val="00264417"/>
    <w:rsid w:val="0026447E"/>
    <w:rsid w:val="002644CF"/>
    <w:rsid w:val="0026526A"/>
    <w:rsid w:val="0026569B"/>
    <w:rsid w:val="00265ADD"/>
    <w:rsid w:val="00266980"/>
    <w:rsid w:val="00267068"/>
    <w:rsid w:val="00270153"/>
    <w:rsid w:val="0027231F"/>
    <w:rsid w:val="00273B4A"/>
    <w:rsid w:val="00274FD1"/>
    <w:rsid w:val="00280192"/>
    <w:rsid w:val="00281EDF"/>
    <w:rsid w:val="00281F33"/>
    <w:rsid w:val="00282E40"/>
    <w:rsid w:val="002840A9"/>
    <w:rsid w:val="002841A6"/>
    <w:rsid w:val="00284B9E"/>
    <w:rsid w:val="0029051E"/>
    <w:rsid w:val="0029067C"/>
    <w:rsid w:val="002911F7"/>
    <w:rsid w:val="00291AB9"/>
    <w:rsid w:val="00292911"/>
    <w:rsid w:val="00295C8C"/>
    <w:rsid w:val="00295D08"/>
    <w:rsid w:val="0029601F"/>
    <w:rsid w:val="0029657C"/>
    <w:rsid w:val="002A1E57"/>
    <w:rsid w:val="002A3D4E"/>
    <w:rsid w:val="002A6031"/>
    <w:rsid w:val="002A68FC"/>
    <w:rsid w:val="002A762F"/>
    <w:rsid w:val="002A7C28"/>
    <w:rsid w:val="002B3BF4"/>
    <w:rsid w:val="002B5B16"/>
    <w:rsid w:val="002B6598"/>
    <w:rsid w:val="002B74CC"/>
    <w:rsid w:val="002B773D"/>
    <w:rsid w:val="002B78F7"/>
    <w:rsid w:val="002C0335"/>
    <w:rsid w:val="002C20D7"/>
    <w:rsid w:val="002C2AF5"/>
    <w:rsid w:val="002C42B0"/>
    <w:rsid w:val="002C6F7A"/>
    <w:rsid w:val="002C7670"/>
    <w:rsid w:val="002D0DAC"/>
    <w:rsid w:val="002D1F26"/>
    <w:rsid w:val="002D2117"/>
    <w:rsid w:val="002D2FA8"/>
    <w:rsid w:val="002D314D"/>
    <w:rsid w:val="002D321B"/>
    <w:rsid w:val="002D3C08"/>
    <w:rsid w:val="002D75C7"/>
    <w:rsid w:val="002D7944"/>
    <w:rsid w:val="002D7AE5"/>
    <w:rsid w:val="002E0831"/>
    <w:rsid w:val="002E1564"/>
    <w:rsid w:val="002E3ADC"/>
    <w:rsid w:val="002E57DE"/>
    <w:rsid w:val="002E5A57"/>
    <w:rsid w:val="002F071E"/>
    <w:rsid w:val="002F11EF"/>
    <w:rsid w:val="002F4674"/>
    <w:rsid w:val="002F4862"/>
    <w:rsid w:val="00300AD5"/>
    <w:rsid w:val="00300E55"/>
    <w:rsid w:val="00301E8F"/>
    <w:rsid w:val="00305AE4"/>
    <w:rsid w:val="00306CF5"/>
    <w:rsid w:val="00306DFC"/>
    <w:rsid w:val="00307336"/>
    <w:rsid w:val="00307584"/>
    <w:rsid w:val="0030765E"/>
    <w:rsid w:val="00310472"/>
    <w:rsid w:val="00312957"/>
    <w:rsid w:val="00313FC3"/>
    <w:rsid w:val="00314C94"/>
    <w:rsid w:val="00322238"/>
    <w:rsid w:val="00323061"/>
    <w:rsid w:val="00323BFD"/>
    <w:rsid w:val="00324FDB"/>
    <w:rsid w:val="003262E4"/>
    <w:rsid w:val="003305D2"/>
    <w:rsid w:val="003315CC"/>
    <w:rsid w:val="003343CE"/>
    <w:rsid w:val="00334EF4"/>
    <w:rsid w:val="003369D0"/>
    <w:rsid w:val="003371C8"/>
    <w:rsid w:val="003378FE"/>
    <w:rsid w:val="00340006"/>
    <w:rsid w:val="0034013A"/>
    <w:rsid w:val="003423FA"/>
    <w:rsid w:val="003435DC"/>
    <w:rsid w:val="00344FE4"/>
    <w:rsid w:val="00346066"/>
    <w:rsid w:val="00350971"/>
    <w:rsid w:val="00350DEC"/>
    <w:rsid w:val="0035432C"/>
    <w:rsid w:val="003551B6"/>
    <w:rsid w:val="00360F9D"/>
    <w:rsid w:val="00364555"/>
    <w:rsid w:val="0036662D"/>
    <w:rsid w:val="003666A4"/>
    <w:rsid w:val="00366BAD"/>
    <w:rsid w:val="00366F56"/>
    <w:rsid w:val="00370DDF"/>
    <w:rsid w:val="00371C4E"/>
    <w:rsid w:val="00371F7F"/>
    <w:rsid w:val="00374AAC"/>
    <w:rsid w:val="00376AD2"/>
    <w:rsid w:val="00380999"/>
    <w:rsid w:val="003821F9"/>
    <w:rsid w:val="00385D4E"/>
    <w:rsid w:val="0038770F"/>
    <w:rsid w:val="003905F4"/>
    <w:rsid w:val="00390D56"/>
    <w:rsid w:val="0039108A"/>
    <w:rsid w:val="003912CE"/>
    <w:rsid w:val="003919E5"/>
    <w:rsid w:val="00393B8A"/>
    <w:rsid w:val="003952D8"/>
    <w:rsid w:val="00395E6D"/>
    <w:rsid w:val="003970B6"/>
    <w:rsid w:val="0039739D"/>
    <w:rsid w:val="003A0BE4"/>
    <w:rsid w:val="003A1D01"/>
    <w:rsid w:val="003A3E1B"/>
    <w:rsid w:val="003A5314"/>
    <w:rsid w:val="003B0117"/>
    <w:rsid w:val="003B17CB"/>
    <w:rsid w:val="003B3304"/>
    <w:rsid w:val="003C0346"/>
    <w:rsid w:val="003C05AF"/>
    <w:rsid w:val="003C3D17"/>
    <w:rsid w:val="003C6E05"/>
    <w:rsid w:val="003D0E77"/>
    <w:rsid w:val="003D292B"/>
    <w:rsid w:val="003D5BB4"/>
    <w:rsid w:val="003D6305"/>
    <w:rsid w:val="003D656A"/>
    <w:rsid w:val="003D71B0"/>
    <w:rsid w:val="003D75D0"/>
    <w:rsid w:val="003D7A97"/>
    <w:rsid w:val="003E4E8E"/>
    <w:rsid w:val="003E5F5F"/>
    <w:rsid w:val="003F01C2"/>
    <w:rsid w:val="003F02A4"/>
    <w:rsid w:val="003F39B8"/>
    <w:rsid w:val="003F54EA"/>
    <w:rsid w:val="003F770D"/>
    <w:rsid w:val="003F7AE6"/>
    <w:rsid w:val="004025A9"/>
    <w:rsid w:val="00403DAE"/>
    <w:rsid w:val="00404DC5"/>
    <w:rsid w:val="00404EF9"/>
    <w:rsid w:val="0040563E"/>
    <w:rsid w:val="004071BF"/>
    <w:rsid w:val="0041127B"/>
    <w:rsid w:val="00415C3A"/>
    <w:rsid w:val="00416944"/>
    <w:rsid w:val="00417175"/>
    <w:rsid w:val="0042191C"/>
    <w:rsid w:val="00422182"/>
    <w:rsid w:val="00422EC9"/>
    <w:rsid w:val="0042520B"/>
    <w:rsid w:val="00425BB4"/>
    <w:rsid w:val="00426C63"/>
    <w:rsid w:val="00427AAF"/>
    <w:rsid w:val="00431FCA"/>
    <w:rsid w:val="004334F8"/>
    <w:rsid w:val="0043588C"/>
    <w:rsid w:val="004378B9"/>
    <w:rsid w:val="00437A3D"/>
    <w:rsid w:val="0044074B"/>
    <w:rsid w:val="00440AC2"/>
    <w:rsid w:val="00440FEF"/>
    <w:rsid w:val="00441C0B"/>
    <w:rsid w:val="00447039"/>
    <w:rsid w:val="00453901"/>
    <w:rsid w:val="00454178"/>
    <w:rsid w:val="00457626"/>
    <w:rsid w:val="00457BD7"/>
    <w:rsid w:val="00462496"/>
    <w:rsid w:val="004626FB"/>
    <w:rsid w:val="00465A81"/>
    <w:rsid w:val="00465A93"/>
    <w:rsid w:val="004663D5"/>
    <w:rsid w:val="00467069"/>
    <w:rsid w:val="0047499D"/>
    <w:rsid w:val="004805F0"/>
    <w:rsid w:val="00480B02"/>
    <w:rsid w:val="0048204D"/>
    <w:rsid w:val="00483AFE"/>
    <w:rsid w:val="00484265"/>
    <w:rsid w:val="00486745"/>
    <w:rsid w:val="00486936"/>
    <w:rsid w:val="0049379B"/>
    <w:rsid w:val="00493DB7"/>
    <w:rsid w:val="004950B2"/>
    <w:rsid w:val="004A0C0F"/>
    <w:rsid w:val="004A2BA8"/>
    <w:rsid w:val="004A30A0"/>
    <w:rsid w:val="004A4393"/>
    <w:rsid w:val="004B0633"/>
    <w:rsid w:val="004B0A84"/>
    <w:rsid w:val="004B1647"/>
    <w:rsid w:val="004B4137"/>
    <w:rsid w:val="004B42C1"/>
    <w:rsid w:val="004B4357"/>
    <w:rsid w:val="004B44CD"/>
    <w:rsid w:val="004B5299"/>
    <w:rsid w:val="004B52C6"/>
    <w:rsid w:val="004B69DF"/>
    <w:rsid w:val="004C0373"/>
    <w:rsid w:val="004C0ECD"/>
    <w:rsid w:val="004C0F0A"/>
    <w:rsid w:val="004C18D0"/>
    <w:rsid w:val="004C34F4"/>
    <w:rsid w:val="004C7B9E"/>
    <w:rsid w:val="004D01AC"/>
    <w:rsid w:val="004D08F7"/>
    <w:rsid w:val="004D2B11"/>
    <w:rsid w:val="004D400A"/>
    <w:rsid w:val="004D68B3"/>
    <w:rsid w:val="004E000F"/>
    <w:rsid w:val="004E0A5D"/>
    <w:rsid w:val="004E110F"/>
    <w:rsid w:val="004E17CE"/>
    <w:rsid w:val="004E3907"/>
    <w:rsid w:val="004E4246"/>
    <w:rsid w:val="004E5171"/>
    <w:rsid w:val="004F4086"/>
    <w:rsid w:val="004F4F26"/>
    <w:rsid w:val="00500695"/>
    <w:rsid w:val="0050232F"/>
    <w:rsid w:val="0050348E"/>
    <w:rsid w:val="00503898"/>
    <w:rsid w:val="005043B2"/>
    <w:rsid w:val="005050A5"/>
    <w:rsid w:val="00505A40"/>
    <w:rsid w:val="00511F98"/>
    <w:rsid w:val="00513C35"/>
    <w:rsid w:val="00515910"/>
    <w:rsid w:val="00516B57"/>
    <w:rsid w:val="00520F0D"/>
    <w:rsid w:val="005210BE"/>
    <w:rsid w:val="00522B88"/>
    <w:rsid w:val="00522F8C"/>
    <w:rsid w:val="0053140E"/>
    <w:rsid w:val="0053284E"/>
    <w:rsid w:val="005334F3"/>
    <w:rsid w:val="00535FDA"/>
    <w:rsid w:val="00537C56"/>
    <w:rsid w:val="0054059C"/>
    <w:rsid w:val="00542168"/>
    <w:rsid w:val="00543AF5"/>
    <w:rsid w:val="0054741E"/>
    <w:rsid w:val="00547AB3"/>
    <w:rsid w:val="00550A1F"/>
    <w:rsid w:val="00551A9F"/>
    <w:rsid w:val="00553BD0"/>
    <w:rsid w:val="00555B23"/>
    <w:rsid w:val="00555B87"/>
    <w:rsid w:val="005618E0"/>
    <w:rsid w:val="0056290C"/>
    <w:rsid w:val="00562EDB"/>
    <w:rsid w:val="00565345"/>
    <w:rsid w:val="0056705B"/>
    <w:rsid w:val="005727FA"/>
    <w:rsid w:val="00574996"/>
    <w:rsid w:val="00574D62"/>
    <w:rsid w:val="00576D7C"/>
    <w:rsid w:val="00577669"/>
    <w:rsid w:val="005778A6"/>
    <w:rsid w:val="00577D49"/>
    <w:rsid w:val="00584082"/>
    <w:rsid w:val="00584C4E"/>
    <w:rsid w:val="00584D43"/>
    <w:rsid w:val="0058517A"/>
    <w:rsid w:val="00585362"/>
    <w:rsid w:val="00585FFE"/>
    <w:rsid w:val="00586616"/>
    <w:rsid w:val="00592152"/>
    <w:rsid w:val="005922FB"/>
    <w:rsid w:val="00592BDF"/>
    <w:rsid w:val="005935BF"/>
    <w:rsid w:val="00594B22"/>
    <w:rsid w:val="00595E85"/>
    <w:rsid w:val="00596B2A"/>
    <w:rsid w:val="0059728E"/>
    <w:rsid w:val="005A0258"/>
    <w:rsid w:val="005A041E"/>
    <w:rsid w:val="005A420E"/>
    <w:rsid w:val="005A5C86"/>
    <w:rsid w:val="005B0BFC"/>
    <w:rsid w:val="005B53CA"/>
    <w:rsid w:val="005B6FA3"/>
    <w:rsid w:val="005B7675"/>
    <w:rsid w:val="005C1BFE"/>
    <w:rsid w:val="005C2441"/>
    <w:rsid w:val="005C465C"/>
    <w:rsid w:val="005C5047"/>
    <w:rsid w:val="005C5396"/>
    <w:rsid w:val="005C5CE7"/>
    <w:rsid w:val="005C6ECC"/>
    <w:rsid w:val="005D3E7B"/>
    <w:rsid w:val="005D5C9A"/>
    <w:rsid w:val="005E0B6C"/>
    <w:rsid w:val="005E3598"/>
    <w:rsid w:val="005E361B"/>
    <w:rsid w:val="005E61C8"/>
    <w:rsid w:val="005F1930"/>
    <w:rsid w:val="005F4CCF"/>
    <w:rsid w:val="005F5FAE"/>
    <w:rsid w:val="006003D6"/>
    <w:rsid w:val="006058A7"/>
    <w:rsid w:val="00607B02"/>
    <w:rsid w:val="00607E4D"/>
    <w:rsid w:val="00607FAA"/>
    <w:rsid w:val="00610D16"/>
    <w:rsid w:val="006146A3"/>
    <w:rsid w:val="0061624B"/>
    <w:rsid w:val="00621AB8"/>
    <w:rsid w:val="00621C1B"/>
    <w:rsid w:val="00621FA5"/>
    <w:rsid w:val="00623BBE"/>
    <w:rsid w:val="006264D1"/>
    <w:rsid w:val="00627121"/>
    <w:rsid w:val="00627C7A"/>
    <w:rsid w:val="0063716B"/>
    <w:rsid w:val="00637498"/>
    <w:rsid w:val="00640A8E"/>
    <w:rsid w:val="00642DD0"/>
    <w:rsid w:val="00644F6D"/>
    <w:rsid w:val="00644F70"/>
    <w:rsid w:val="00645A6E"/>
    <w:rsid w:val="00645B13"/>
    <w:rsid w:val="00646845"/>
    <w:rsid w:val="006471C5"/>
    <w:rsid w:val="00651063"/>
    <w:rsid w:val="00651A9D"/>
    <w:rsid w:val="00655311"/>
    <w:rsid w:val="006553D3"/>
    <w:rsid w:val="00657AB4"/>
    <w:rsid w:val="00660D69"/>
    <w:rsid w:val="0066153A"/>
    <w:rsid w:val="00662A1D"/>
    <w:rsid w:val="0066338B"/>
    <w:rsid w:val="00663877"/>
    <w:rsid w:val="006645AD"/>
    <w:rsid w:val="00664D01"/>
    <w:rsid w:val="00665986"/>
    <w:rsid w:val="006659CB"/>
    <w:rsid w:val="00666F5F"/>
    <w:rsid w:val="006675EE"/>
    <w:rsid w:val="00667D5D"/>
    <w:rsid w:val="00670790"/>
    <w:rsid w:val="00670D7A"/>
    <w:rsid w:val="00675B6F"/>
    <w:rsid w:val="006775B0"/>
    <w:rsid w:val="00681B69"/>
    <w:rsid w:val="00684332"/>
    <w:rsid w:val="00685321"/>
    <w:rsid w:val="006876B6"/>
    <w:rsid w:val="00690084"/>
    <w:rsid w:val="00690787"/>
    <w:rsid w:val="00692B08"/>
    <w:rsid w:val="00695501"/>
    <w:rsid w:val="00696D96"/>
    <w:rsid w:val="00697BD5"/>
    <w:rsid w:val="006A0C35"/>
    <w:rsid w:val="006A185F"/>
    <w:rsid w:val="006A25A5"/>
    <w:rsid w:val="006A280A"/>
    <w:rsid w:val="006A2C78"/>
    <w:rsid w:val="006A6995"/>
    <w:rsid w:val="006A78ED"/>
    <w:rsid w:val="006A7C0C"/>
    <w:rsid w:val="006B20CA"/>
    <w:rsid w:val="006B235E"/>
    <w:rsid w:val="006B48C1"/>
    <w:rsid w:val="006B7321"/>
    <w:rsid w:val="006C0829"/>
    <w:rsid w:val="006C086B"/>
    <w:rsid w:val="006C272E"/>
    <w:rsid w:val="006C38EC"/>
    <w:rsid w:val="006C560A"/>
    <w:rsid w:val="006C633A"/>
    <w:rsid w:val="006C7ABE"/>
    <w:rsid w:val="006D31BF"/>
    <w:rsid w:val="006D3A0E"/>
    <w:rsid w:val="006D53FB"/>
    <w:rsid w:val="006D7C0B"/>
    <w:rsid w:val="006E0871"/>
    <w:rsid w:val="006E2978"/>
    <w:rsid w:val="006E38FC"/>
    <w:rsid w:val="006E440B"/>
    <w:rsid w:val="006E4A72"/>
    <w:rsid w:val="006E6E93"/>
    <w:rsid w:val="006F365A"/>
    <w:rsid w:val="006F4733"/>
    <w:rsid w:val="006F513F"/>
    <w:rsid w:val="006F776F"/>
    <w:rsid w:val="006F7ED6"/>
    <w:rsid w:val="00701C43"/>
    <w:rsid w:val="0070339C"/>
    <w:rsid w:val="00705E07"/>
    <w:rsid w:val="0070699B"/>
    <w:rsid w:val="0071337A"/>
    <w:rsid w:val="00713454"/>
    <w:rsid w:val="007136C8"/>
    <w:rsid w:val="00720B40"/>
    <w:rsid w:val="00721AB6"/>
    <w:rsid w:val="00723919"/>
    <w:rsid w:val="00724711"/>
    <w:rsid w:val="00724FBB"/>
    <w:rsid w:val="00725CC1"/>
    <w:rsid w:val="007309F1"/>
    <w:rsid w:val="00731A81"/>
    <w:rsid w:val="00732289"/>
    <w:rsid w:val="0073773C"/>
    <w:rsid w:val="00740DE5"/>
    <w:rsid w:val="00740F86"/>
    <w:rsid w:val="00746D5F"/>
    <w:rsid w:val="00746E24"/>
    <w:rsid w:val="00751914"/>
    <w:rsid w:val="00752B89"/>
    <w:rsid w:val="007560AA"/>
    <w:rsid w:val="007573EE"/>
    <w:rsid w:val="0076151D"/>
    <w:rsid w:val="00761EAA"/>
    <w:rsid w:val="00762083"/>
    <w:rsid w:val="00762E6D"/>
    <w:rsid w:val="00763E17"/>
    <w:rsid w:val="007656FD"/>
    <w:rsid w:val="00765ABB"/>
    <w:rsid w:val="00765D4F"/>
    <w:rsid w:val="00767717"/>
    <w:rsid w:val="00770C93"/>
    <w:rsid w:val="00774F4F"/>
    <w:rsid w:val="00783F80"/>
    <w:rsid w:val="007841A0"/>
    <w:rsid w:val="00785147"/>
    <w:rsid w:val="00785545"/>
    <w:rsid w:val="00791207"/>
    <w:rsid w:val="007954AD"/>
    <w:rsid w:val="0079608E"/>
    <w:rsid w:val="00796DC2"/>
    <w:rsid w:val="007A00D1"/>
    <w:rsid w:val="007A065D"/>
    <w:rsid w:val="007A2BAC"/>
    <w:rsid w:val="007A2E7C"/>
    <w:rsid w:val="007A3A02"/>
    <w:rsid w:val="007A3AC1"/>
    <w:rsid w:val="007A45C8"/>
    <w:rsid w:val="007A4632"/>
    <w:rsid w:val="007A509B"/>
    <w:rsid w:val="007A5798"/>
    <w:rsid w:val="007B28AA"/>
    <w:rsid w:val="007B3962"/>
    <w:rsid w:val="007B3D6B"/>
    <w:rsid w:val="007B3E64"/>
    <w:rsid w:val="007B422E"/>
    <w:rsid w:val="007B4291"/>
    <w:rsid w:val="007B573A"/>
    <w:rsid w:val="007B7773"/>
    <w:rsid w:val="007C12CA"/>
    <w:rsid w:val="007C3461"/>
    <w:rsid w:val="007C489E"/>
    <w:rsid w:val="007C607C"/>
    <w:rsid w:val="007C641D"/>
    <w:rsid w:val="007C7E31"/>
    <w:rsid w:val="007C7FCD"/>
    <w:rsid w:val="007D1097"/>
    <w:rsid w:val="007D18C4"/>
    <w:rsid w:val="007D2E96"/>
    <w:rsid w:val="007D3DCE"/>
    <w:rsid w:val="007D3FA6"/>
    <w:rsid w:val="007D4BF4"/>
    <w:rsid w:val="007D6054"/>
    <w:rsid w:val="007E0B17"/>
    <w:rsid w:val="007E1D7A"/>
    <w:rsid w:val="007E517D"/>
    <w:rsid w:val="007E60B2"/>
    <w:rsid w:val="007F01CF"/>
    <w:rsid w:val="007F03FB"/>
    <w:rsid w:val="007F4A11"/>
    <w:rsid w:val="007F68CF"/>
    <w:rsid w:val="007F7B97"/>
    <w:rsid w:val="00800259"/>
    <w:rsid w:val="008018D1"/>
    <w:rsid w:val="00805535"/>
    <w:rsid w:val="0080607B"/>
    <w:rsid w:val="00812380"/>
    <w:rsid w:val="0081263D"/>
    <w:rsid w:val="008132D4"/>
    <w:rsid w:val="00813FD2"/>
    <w:rsid w:val="0081471A"/>
    <w:rsid w:val="00815286"/>
    <w:rsid w:val="0081548C"/>
    <w:rsid w:val="00815CF6"/>
    <w:rsid w:val="00817029"/>
    <w:rsid w:val="00817B3A"/>
    <w:rsid w:val="00822E01"/>
    <w:rsid w:val="00823C68"/>
    <w:rsid w:val="00826022"/>
    <w:rsid w:val="008308D9"/>
    <w:rsid w:val="00832417"/>
    <w:rsid w:val="00832768"/>
    <w:rsid w:val="0083417E"/>
    <w:rsid w:val="0083474B"/>
    <w:rsid w:val="008356AD"/>
    <w:rsid w:val="00836ECD"/>
    <w:rsid w:val="00837B81"/>
    <w:rsid w:val="00840C39"/>
    <w:rsid w:val="00841E56"/>
    <w:rsid w:val="00845C3E"/>
    <w:rsid w:val="0084741A"/>
    <w:rsid w:val="00850630"/>
    <w:rsid w:val="00851576"/>
    <w:rsid w:val="008515AA"/>
    <w:rsid w:val="00851D4F"/>
    <w:rsid w:val="00853270"/>
    <w:rsid w:val="00854ABF"/>
    <w:rsid w:val="00855935"/>
    <w:rsid w:val="008579CC"/>
    <w:rsid w:val="00861801"/>
    <w:rsid w:val="00861B34"/>
    <w:rsid w:val="00861E01"/>
    <w:rsid w:val="008621F0"/>
    <w:rsid w:val="008639AB"/>
    <w:rsid w:val="00863F1E"/>
    <w:rsid w:val="008646FD"/>
    <w:rsid w:val="00864D0B"/>
    <w:rsid w:val="0086553D"/>
    <w:rsid w:val="00865951"/>
    <w:rsid w:val="00871441"/>
    <w:rsid w:val="00875CDC"/>
    <w:rsid w:val="00876823"/>
    <w:rsid w:val="00876ECA"/>
    <w:rsid w:val="00877186"/>
    <w:rsid w:val="00883198"/>
    <w:rsid w:val="00884DA4"/>
    <w:rsid w:val="00885425"/>
    <w:rsid w:val="00894CE6"/>
    <w:rsid w:val="008967AA"/>
    <w:rsid w:val="008A09FA"/>
    <w:rsid w:val="008A2B6E"/>
    <w:rsid w:val="008A63E1"/>
    <w:rsid w:val="008A776C"/>
    <w:rsid w:val="008B0AD8"/>
    <w:rsid w:val="008B2F80"/>
    <w:rsid w:val="008B3594"/>
    <w:rsid w:val="008B471F"/>
    <w:rsid w:val="008B5094"/>
    <w:rsid w:val="008B7AA2"/>
    <w:rsid w:val="008B7CC5"/>
    <w:rsid w:val="008C12C7"/>
    <w:rsid w:val="008C456B"/>
    <w:rsid w:val="008C528A"/>
    <w:rsid w:val="008C565C"/>
    <w:rsid w:val="008C5A13"/>
    <w:rsid w:val="008C7972"/>
    <w:rsid w:val="008C7C30"/>
    <w:rsid w:val="008D2026"/>
    <w:rsid w:val="008D2C78"/>
    <w:rsid w:val="008D37BF"/>
    <w:rsid w:val="008D4AF0"/>
    <w:rsid w:val="008D5E78"/>
    <w:rsid w:val="008E1D5A"/>
    <w:rsid w:val="008E2B58"/>
    <w:rsid w:val="008E31C7"/>
    <w:rsid w:val="008E4C41"/>
    <w:rsid w:val="008E58EF"/>
    <w:rsid w:val="008E7A66"/>
    <w:rsid w:val="008F33B3"/>
    <w:rsid w:val="008F3BA1"/>
    <w:rsid w:val="008F4A4E"/>
    <w:rsid w:val="008F5418"/>
    <w:rsid w:val="00900917"/>
    <w:rsid w:val="00900D60"/>
    <w:rsid w:val="0090579C"/>
    <w:rsid w:val="00907A99"/>
    <w:rsid w:val="00910297"/>
    <w:rsid w:val="00911C54"/>
    <w:rsid w:val="009123B9"/>
    <w:rsid w:val="00917B4A"/>
    <w:rsid w:val="00920488"/>
    <w:rsid w:val="00920531"/>
    <w:rsid w:val="00922DDB"/>
    <w:rsid w:val="009242CF"/>
    <w:rsid w:val="0092608A"/>
    <w:rsid w:val="0092753A"/>
    <w:rsid w:val="00930308"/>
    <w:rsid w:val="00932078"/>
    <w:rsid w:val="00933C82"/>
    <w:rsid w:val="00936496"/>
    <w:rsid w:val="00936759"/>
    <w:rsid w:val="00936E9E"/>
    <w:rsid w:val="00941E27"/>
    <w:rsid w:val="009440FB"/>
    <w:rsid w:val="009501F3"/>
    <w:rsid w:val="00952407"/>
    <w:rsid w:val="00953F46"/>
    <w:rsid w:val="00954914"/>
    <w:rsid w:val="00954B78"/>
    <w:rsid w:val="00954D2E"/>
    <w:rsid w:val="00954FC4"/>
    <w:rsid w:val="00955263"/>
    <w:rsid w:val="00962385"/>
    <w:rsid w:val="00965B1E"/>
    <w:rsid w:val="00965CF0"/>
    <w:rsid w:val="00967007"/>
    <w:rsid w:val="00967899"/>
    <w:rsid w:val="00967921"/>
    <w:rsid w:val="00972414"/>
    <w:rsid w:val="00972C8F"/>
    <w:rsid w:val="009737C0"/>
    <w:rsid w:val="0097746C"/>
    <w:rsid w:val="00981CA7"/>
    <w:rsid w:val="00983763"/>
    <w:rsid w:val="00984524"/>
    <w:rsid w:val="00985BFB"/>
    <w:rsid w:val="009869D7"/>
    <w:rsid w:val="00992E9A"/>
    <w:rsid w:val="00996D75"/>
    <w:rsid w:val="009A107F"/>
    <w:rsid w:val="009A2142"/>
    <w:rsid w:val="009A2C49"/>
    <w:rsid w:val="009A37E9"/>
    <w:rsid w:val="009A770E"/>
    <w:rsid w:val="009B4146"/>
    <w:rsid w:val="009B4947"/>
    <w:rsid w:val="009B4F9B"/>
    <w:rsid w:val="009B618B"/>
    <w:rsid w:val="009C168E"/>
    <w:rsid w:val="009C19EB"/>
    <w:rsid w:val="009C1BAF"/>
    <w:rsid w:val="009C1C55"/>
    <w:rsid w:val="009C1F07"/>
    <w:rsid w:val="009C2EAF"/>
    <w:rsid w:val="009C34DA"/>
    <w:rsid w:val="009C48C7"/>
    <w:rsid w:val="009C4C73"/>
    <w:rsid w:val="009C5577"/>
    <w:rsid w:val="009C65C7"/>
    <w:rsid w:val="009C6D46"/>
    <w:rsid w:val="009D0423"/>
    <w:rsid w:val="009D219F"/>
    <w:rsid w:val="009D21D4"/>
    <w:rsid w:val="009D24A9"/>
    <w:rsid w:val="009D26B1"/>
    <w:rsid w:val="009D52EB"/>
    <w:rsid w:val="009D62E0"/>
    <w:rsid w:val="009E2CB9"/>
    <w:rsid w:val="009E5266"/>
    <w:rsid w:val="009E5985"/>
    <w:rsid w:val="009E6985"/>
    <w:rsid w:val="009F051E"/>
    <w:rsid w:val="009F0773"/>
    <w:rsid w:val="009F0841"/>
    <w:rsid w:val="009F14E0"/>
    <w:rsid w:val="009F291E"/>
    <w:rsid w:val="009F50FE"/>
    <w:rsid w:val="009F6D29"/>
    <w:rsid w:val="009F7B2F"/>
    <w:rsid w:val="00A03159"/>
    <w:rsid w:val="00A03D50"/>
    <w:rsid w:val="00A07384"/>
    <w:rsid w:val="00A073BE"/>
    <w:rsid w:val="00A13E89"/>
    <w:rsid w:val="00A14E12"/>
    <w:rsid w:val="00A219E4"/>
    <w:rsid w:val="00A21E79"/>
    <w:rsid w:val="00A22BB6"/>
    <w:rsid w:val="00A24771"/>
    <w:rsid w:val="00A254B6"/>
    <w:rsid w:val="00A276E9"/>
    <w:rsid w:val="00A30223"/>
    <w:rsid w:val="00A310C1"/>
    <w:rsid w:val="00A3399A"/>
    <w:rsid w:val="00A3406A"/>
    <w:rsid w:val="00A3444D"/>
    <w:rsid w:val="00A35590"/>
    <w:rsid w:val="00A3617C"/>
    <w:rsid w:val="00A36D7B"/>
    <w:rsid w:val="00A379FE"/>
    <w:rsid w:val="00A40314"/>
    <w:rsid w:val="00A4033F"/>
    <w:rsid w:val="00A42C12"/>
    <w:rsid w:val="00A44723"/>
    <w:rsid w:val="00A44C9E"/>
    <w:rsid w:val="00A46E20"/>
    <w:rsid w:val="00A46E9A"/>
    <w:rsid w:val="00A50BDA"/>
    <w:rsid w:val="00A50FFB"/>
    <w:rsid w:val="00A5287D"/>
    <w:rsid w:val="00A5291D"/>
    <w:rsid w:val="00A557FA"/>
    <w:rsid w:val="00A56C1C"/>
    <w:rsid w:val="00A56C45"/>
    <w:rsid w:val="00A6109F"/>
    <w:rsid w:val="00A65888"/>
    <w:rsid w:val="00A65A95"/>
    <w:rsid w:val="00A67A5E"/>
    <w:rsid w:val="00A72245"/>
    <w:rsid w:val="00A72C99"/>
    <w:rsid w:val="00A7361B"/>
    <w:rsid w:val="00A7448E"/>
    <w:rsid w:val="00A7544F"/>
    <w:rsid w:val="00A769DB"/>
    <w:rsid w:val="00A77101"/>
    <w:rsid w:val="00A80A5F"/>
    <w:rsid w:val="00A826E6"/>
    <w:rsid w:val="00A82FBC"/>
    <w:rsid w:val="00A837FE"/>
    <w:rsid w:val="00A849E6"/>
    <w:rsid w:val="00A85CF6"/>
    <w:rsid w:val="00A86146"/>
    <w:rsid w:val="00A861C5"/>
    <w:rsid w:val="00A86DB9"/>
    <w:rsid w:val="00A86E83"/>
    <w:rsid w:val="00A96D7E"/>
    <w:rsid w:val="00A971FC"/>
    <w:rsid w:val="00A97EDD"/>
    <w:rsid w:val="00AA1081"/>
    <w:rsid w:val="00AA3BA2"/>
    <w:rsid w:val="00AA4538"/>
    <w:rsid w:val="00AA4EDD"/>
    <w:rsid w:val="00AA52C4"/>
    <w:rsid w:val="00AA63DA"/>
    <w:rsid w:val="00AB44D0"/>
    <w:rsid w:val="00AB5E88"/>
    <w:rsid w:val="00AB6EC1"/>
    <w:rsid w:val="00AC2FC1"/>
    <w:rsid w:val="00AC42B6"/>
    <w:rsid w:val="00AC594D"/>
    <w:rsid w:val="00AC7283"/>
    <w:rsid w:val="00AC75F2"/>
    <w:rsid w:val="00AC7F6B"/>
    <w:rsid w:val="00AD0598"/>
    <w:rsid w:val="00AD0C00"/>
    <w:rsid w:val="00AD117F"/>
    <w:rsid w:val="00AD29C4"/>
    <w:rsid w:val="00AD359A"/>
    <w:rsid w:val="00AE254C"/>
    <w:rsid w:val="00AE2862"/>
    <w:rsid w:val="00AE5A37"/>
    <w:rsid w:val="00AE679E"/>
    <w:rsid w:val="00AF1C09"/>
    <w:rsid w:val="00AF45B1"/>
    <w:rsid w:val="00AF52A5"/>
    <w:rsid w:val="00AF610F"/>
    <w:rsid w:val="00AF7CD8"/>
    <w:rsid w:val="00B00583"/>
    <w:rsid w:val="00B0058F"/>
    <w:rsid w:val="00B02307"/>
    <w:rsid w:val="00B02849"/>
    <w:rsid w:val="00B03D81"/>
    <w:rsid w:val="00B04170"/>
    <w:rsid w:val="00B044C1"/>
    <w:rsid w:val="00B0654E"/>
    <w:rsid w:val="00B0725F"/>
    <w:rsid w:val="00B07635"/>
    <w:rsid w:val="00B07684"/>
    <w:rsid w:val="00B13248"/>
    <w:rsid w:val="00B216E3"/>
    <w:rsid w:val="00B2193D"/>
    <w:rsid w:val="00B21DB8"/>
    <w:rsid w:val="00B22D56"/>
    <w:rsid w:val="00B25CC0"/>
    <w:rsid w:val="00B30220"/>
    <w:rsid w:val="00B309C0"/>
    <w:rsid w:val="00B31469"/>
    <w:rsid w:val="00B3260A"/>
    <w:rsid w:val="00B329DD"/>
    <w:rsid w:val="00B337E5"/>
    <w:rsid w:val="00B33F4F"/>
    <w:rsid w:val="00B355B3"/>
    <w:rsid w:val="00B35761"/>
    <w:rsid w:val="00B36664"/>
    <w:rsid w:val="00B515E4"/>
    <w:rsid w:val="00B537F1"/>
    <w:rsid w:val="00B53AC3"/>
    <w:rsid w:val="00B5610A"/>
    <w:rsid w:val="00B6076B"/>
    <w:rsid w:val="00B611E4"/>
    <w:rsid w:val="00B63625"/>
    <w:rsid w:val="00B64207"/>
    <w:rsid w:val="00B645FA"/>
    <w:rsid w:val="00B64BCF"/>
    <w:rsid w:val="00B65055"/>
    <w:rsid w:val="00B678C9"/>
    <w:rsid w:val="00B67E15"/>
    <w:rsid w:val="00B70972"/>
    <w:rsid w:val="00B73CAA"/>
    <w:rsid w:val="00B75AC3"/>
    <w:rsid w:val="00B75E34"/>
    <w:rsid w:val="00B7762E"/>
    <w:rsid w:val="00B8182B"/>
    <w:rsid w:val="00B830BF"/>
    <w:rsid w:val="00B83412"/>
    <w:rsid w:val="00B871E2"/>
    <w:rsid w:val="00B94315"/>
    <w:rsid w:val="00B94746"/>
    <w:rsid w:val="00B963AC"/>
    <w:rsid w:val="00B965FB"/>
    <w:rsid w:val="00B96DB7"/>
    <w:rsid w:val="00B96E28"/>
    <w:rsid w:val="00BA00CA"/>
    <w:rsid w:val="00BA2A54"/>
    <w:rsid w:val="00BA2B40"/>
    <w:rsid w:val="00BA2CE0"/>
    <w:rsid w:val="00BA3C97"/>
    <w:rsid w:val="00BA52A5"/>
    <w:rsid w:val="00BB1B80"/>
    <w:rsid w:val="00BB2AB8"/>
    <w:rsid w:val="00BB3317"/>
    <w:rsid w:val="00BB363F"/>
    <w:rsid w:val="00BB3AD6"/>
    <w:rsid w:val="00BB461D"/>
    <w:rsid w:val="00BB7EA7"/>
    <w:rsid w:val="00BC0925"/>
    <w:rsid w:val="00BC34DA"/>
    <w:rsid w:val="00BC35CF"/>
    <w:rsid w:val="00BC742C"/>
    <w:rsid w:val="00BD2664"/>
    <w:rsid w:val="00BD2D8F"/>
    <w:rsid w:val="00BD3765"/>
    <w:rsid w:val="00BD631E"/>
    <w:rsid w:val="00BD7222"/>
    <w:rsid w:val="00BE1D19"/>
    <w:rsid w:val="00BE2D20"/>
    <w:rsid w:val="00BE5C54"/>
    <w:rsid w:val="00BE620C"/>
    <w:rsid w:val="00BE6891"/>
    <w:rsid w:val="00BF0A51"/>
    <w:rsid w:val="00BF1D0D"/>
    <w:rsid w:val="00BF2ED4"/>
    <w:rsid w:val="00BF352F"/>
    <w:rsid w:val="00BF498F"/>
    <w:rsid w:val="00BF4E96"/>
    <w:rsid w:val="00BF7A3D"/>
    <w:rsid w:val="00BF7F92"/>
    <w:rsid w:val="00C01273"/>
    <w:rsid w:val="00C032B4"/>
    <w:rsid w:val="00C04BC9"/>
    <w:rsid w:val="00C07F20"/>
    <w:rsid w:val="00C10A19"/>
    <w:rsid w:val="00C12CA8"/>
    <w:rsid w:val="00C1395A"/>
    <w:rsid w:val="00C13B7B"/>
    <w:rsid w:val="00C13CB3"/>
    <w:rsid w:val="00C13CF3"/>
    <w:rsid w:val="00C13DB8"/>
    <w:rsid w:val="00C155CC"/>
    <w:rsid w:val="00C15F2E"/>
    <w:rsid w:val="00C2095A"/>
    <w:rsid w:val="00C20CAE"/>
    <w:rsid w:val="00C225E9"/>
    <w:rsid w:val="00C24009"/>
    <w:rsid w:val="00C25A94"/>
    <w:rsid w:val="00C32412"/>
    <w:rsid w:val="00C35E91"/>
    <w:rsid w:val="00C40375"/>
    <w:rsid w:val="00C40A43"/>
    <w:rsid w:val="00C41AF1"/>
    <w:rsid w:val="00C46012"/>
    <w:rsid w:val="00C47F56"/>
    <w:rsid w:val="00C5085A"/>
    <w:rsid w:val="00C53DDA"/>
    <w:rsid w:val="00C5410B"/>
    <w:rsid w:val="00C55269"/>
    <w:rsid w:val="00C606E1"/>
    <w:rsid w:val="00C611D3"/>
    <w:rsid w:val="00C61630"/>
    <w:rsid w:val="00C62D8B"/>
    <w:rsid w:val="00C6499C"/>
    <w:rsid w:val="00C67A2B"/>
    <w:rsid w:val="00C70D72"/>
    <w:rsid w:val="00C75764"/>
    <w:rsid w:val="00C762D2"/>
    <w:rsid w:val="00C80850"/>
    <w:rsid w:val="00C8359C"/>
    <w:rsid w:val="00C83B06"/>
    <w:rsid w:val="00C85A10"/>
    <w:rsid w:val="00C874BE"/>
    <w:rsid w:val="00C924F2"/>
    <w:rsid w:val="00C932D2"/>
    <w:rsid w:val="00C95A84"/>
    <w:rsid w:val="00C96932"/>
    <w:rsid w:val="00C977BE"/>
    <w:rsid w:val="00C97845"/>
    <w:rsid w:val="00CA1C6A"/>
    <w:rsid w:val="00CA2C2D"/>
    <w:rsid w:val="00CA2DD7"/>
    <w:rsid w:val="00CA3678"/>
    <w:rsid w:val="00CA371C"/>
    <w:rsid w:val="00CA4517"/>
    <w:rsid w:val="00CA4D1A"/>
    <w:rsid w:val="00CA4D27"/>
    <w:rsid w:val="00CA5F1B"/>
    <w:rsid w:val="00CA676C"/>
    <w:rsid w:val="00CA783E"/>
    <w:rsid w:val="00CB0F04"/>
    <w:rsid w:val="00CB389B"/>
    <w:rsid w:val="00CB6E90"/>
    <w:rsid w:val="00CB7421"/>
    <w:rsid w:val="00CB7604"/>
    <w:rsid w:val="00CB7670"/>
    <w:rsid w:val="00CC2808"/>
    <w:rsid w:val="00CC3C7B"/>
    <w:rsid w:val="00CC41B8"/>
    <w:rsid w:val="00CC4CB7"/>
    <w:rsid w:val="00CC54CD"/>
    <w:rsid w:val="00CD0016"/>
    <w:rsid w:val="00CD0CBA"/>
    <w:rsid w:val="00CD5022"/>
    <w:rsid w:val="00CD64FD"/>
    <w:rsid w:val="00CD70A3"/>
    <w:rsid w:val="00CD7D1F"/>
    <w:rsid w:val="00CE2B79"/>
    <w:rsid w:val="00CE2FE0"/>
    <w:rsid w:val="00CE63EB"/>
    <w:rsid w:val="00CE6B94"/>
    <w:rsid w:val="00CE750A"/>
    <w:rsid w:val="00CE7525"/>
    <w:rsid w:val="00CF32A6"/>
    <w:rsid w:val="00CF3323"/>
    <w:rsid w:val="00CF37A3"/>
    <w:rsid w:val="00CF5325"/>
    <w:rsid w:val="00CF573D"/>
    <w:rsid w:val="00D01C56"/>
    <w:rsid w:val="00D04B59"/>
    <w:rsid w:val="00D0711E"/>
    <w:rsid w:val="00D143DB"/>
    <w:rsid w:val="00D158E9"/>
    <w:rsid w:val="00D2013A"/>
    <w:rsid w:val="00D20D9F"/>
    <w:rsid w:val="00D21EB9"/>
    <w:rsid w:val="00D24192"/>
    <w:rsid w:val="00D25E6A"/>
    <w:rsid w:val="00D275C0"/>
    <w:rsid w:val="00D27F39"/>
    <w:rsid w:val="00D3020A"/>
    <w:rsid w:val="00D30560"/>
    <w:rsid w:val="00D317AA"/>
    <w:rsid w:val="00D31F8F"/>
    <w:rsid w:val="00D3263F"/>
    <w:rsid w:val="00D3353D"/>
    <w:rsid w:val="00D34AFC"/>
    <w:rsid w:val="00D362C1"/>
    <w:rsid w:val="00D3635D"/>
    <w:rsid w:val="00D36FA9"/>
    <w:rsid w:val="00D3755F"/>
    <w:rsid w:val="00D40665"/>
    <w:rsid w:val="00D411D3"/>
    <w:rsid w:val="00D42182"/>
    <w:rsid w:val="00D42A29"/>
    <w:rsid w:val="00D42AF1"/>
    <w:rsid w:val="00D4357B"/>
    <w:rsid w:val="00D43E18"/>
    <w:rsid w:val="00D43F4C"/>
    <w:rsid w:val="00D44C0B"/>
    <w:rsid w:val="00D4760A"/>
    <w:rsid w:val="00D47861"/>
    <w:rsid w:val="00D47A5D"/>
    <w:rsid w:val="00D50A24"/>
    <w:rsid w:val="00D55B76"/>
    <w:rsid w:val="00D55F1E"/>
    <w:rsid w:val="00D6115F"/>
    <w:rsid w:val="00D632D1"/>
    <w:rsid w:val="00D639B7"/>
    <w:rsid w:val="00D64A8B"/>
    <w:rsid w:val="00D656DF"/>
    <w:rsid w:val="00D7166E"/>
    <w:rsid w:val="00D7235C"/>
    <w:rsid w:val="00D75016"/>
    <w:rsid w:val="00D75498"/>
    <w:rsid w:val="00D75EA9"/>
    <w:rsid w:val="00D7609A"/>
    <w:rsid w:val="00D764E2"/>
    <w:rsid w:val="00D77882"/>
    <w:rsid w:val="00D81279"/>
    <w:rsid w:val="00D86396"/>
    <w:rsid w:val="00D87DAB"/>
    <w:rsid w:val="00D90544"/>
    <w:rsid w:val="00D92E7C"/>
    <w:rsid w:val="00D9535B"/>
    <w:rsid w:val="00D95803"/>
    <w:rsid w:val="00D965A3"/>
    <w:rsid w:val="00DA1065"/>
    <w:rsid w:val="00DA72D3"/>
    <w:rsid w:val="00DA7BBF"/>
    <w:rsid w:val="00DA7F51"/>
    <w:rsid w:val="00DB0709"/>
    <w:rsid w:val="00DB30FD"/>
    <w:rsid w:val="00DB3159"/>
    <w:rsid w:val="00DB34A0"/>
    <w:rsid w:val="00DB4477"/>
    <w:rsid w:val="00DB5838"/>
    <w:rsid w:val="00DB5FCC"/>
    <w:rsid w:val="00DC0088"/>
    <w:rsid w:val="00DC2861"/>
    <w:rsid w:val="00DC3BAC"/>
    <w:rsid w:val="00DC3C92"/>
    <w:rsid w:val="00DC4385"/>
    <w:rsid w:val="00DC7454"/>
    <w:rsid w:val="00DD1168"/>
    <w:rsid w:val="00DD1225"/>
    <w:rsid w:val="00DD3B56"/>
    <w:rsid w:val="00DE0DF5"/>
    <w:rsid w:val="00DE142C"/>
    <w:rsid w:val="00DE29FD"/>
    <w:rsid w:val="00DE36D9"/>
    <w:rsid w:val="00DE45BA"/>
    <w:rsid w:val="00DE59C7"/>
    <w:rsid w:val="00DE6D7A"/>
    <w:rsid w:val="00DE7BFD"/>
    <w:rsid w:val="00DF078B"/>
    <w:rsid w:val="00DF1616"/>
    <w:rsid w:val="00DF1717"/>
    <w:rsid w:val="00DF4914"/>
    <w:rsid w:val="00DF519D"/>
    <w:rsid w:val="00E011BD"/>
    <w:rsid w:val="00E026EA"/>
    <w:rsid w:val="00E03929"/>
    <w:rsid w:val="00E04928"/>
    <w:rsid w:val="00E04C68"/>
    <w:rsid w:val="00E04E03"/>
    <w:rsid w:val="00E04F2A"/>
    <w:rsid w:val="00E05682"/>
    <w:rsid w:val="00E06A1D"/>
    <w:rsid w:val="00E12EDD"/>
    <w:rsid w:val="00E148AE"/>
    <w:rsid w:val="00E14D7A"/>
    <w:rsid w:val="00E15EF0"/>
    <w:rsid w:val="00E20957"/>
    <w:rsid w:val="00E20E85"/>
    <w:rsid w:val="00E21217"/>
    <w:rsid w:val="00E217E3"/>
    <w:rsid w:val="00E21C61"/>
    <w:rsid w:val="00E21F12"/>
    <w:rsid w:val="00E22431"/>
    <w:rsid w:val="00E2731B"/>
    <w:rsid w:val="00E27DE6"/>
    <w:rsid w:val="00E3263C"/>
    <w:rsid w:val="00E34DB3"/>
    <w:rsid w:val="00E3561C"/>
    <w:rsid w:val="00E358C6"/>
    <w:rsid w:val="00E41264"/>
    <w:rsid w:val="00E440F6"/>
    <w:rsid w:val="00E44452"/>
    <w:rsid w:val="00E464B5"/>
    <w:rsid w:val="00E46D39"/>
    <w:rsid w:val="00E46E60"/>
    <w:rsid w:val="00E47080"/>
    <w:rsid w:val="00E47768"/>
    <w:rsid w:val="00E47AFF"/>
    <w:rsid w:val="00E47D4B"/>
    <w:rsid w:val="00E50610"/>
    <w:rsid w:val="00E50805"/>
    <w:rsid w:val="00E536BA"/>
    <w:rsid w:val="00E571A1"/>
    <w:rsid w:val="00E577F1"/>
    <w:rsid w:val="00E618ED"/>
    <w:rsid w:val="00E6350D"/>
    <w:rsid w:val="00E6741B"/>
    <w:rsid w:val="00E70912"/>
    <w:rsid w:val="00E71325"/>
    <w:rsid w:val="00E724CC"/>
    <w:rsid w:val="00E7350C"/>
    <w:rsid w:val="00E73ECF"/>
    <w:rsid w:val="00E75BA1"/>
    <w:rsid w:val="00E761DE"/>
    <w:rsid w:val="00E775FD"/>
    <w:rsid w:val="00E81DD5"/>
    <w:rsid w:val="00E83320"/>
    <w:rsid w:val="00E8368A"/>
    <w:rsid w:val="00E84DED"/>
    <w:rsid w:val="00E940D6"/>
    <w:rsid w:val="00E94A9A"/>
    <w:rsid w:val="00E9619E"/>
    <w:rsid w:val="00EA02B4"/>
    <w:rsid w:val="00EA02BB"/>
    <w:rsid w:val="00EA059B"/>
    <w:rsid w:val="00EA295C"/>
    <w:rsid w:val="00EA2EBE"/>
    <w:rsid w:val="00EA661B"/>
    <w:rsid w:val="00EA673E"/>
    <w:rsid w:val="00EB0559"/>
    <w:rsid w:val="00EB063A"/>
    <w:rsid w:val="00EB1EBF"/>
    <w:rsid w:val="00EB4B17"/>
    <w:rsid w:val="00EB6A3A"/>
    <w:rsid w:val="00EB7287"/>
    <w:rsid w:val="00EC3329"/>
    <w:rsid w:val="00EC3A6D"/>
    <w:rsid w:val="00EC3B3B"/>
    <w:rsid w:val="00EC47CC"/>
    <w:rsid w:val="00EC6D3F"/>
    <w:rsid w:val="00EC7A62"/>
    <w:rsid w:val="00EC7AF8"/>
    <w:rsid w:val="00ED4498"/>
    <w:rsid w:val="00ED47D7"/>
    <w:rsid w:val="00ED4E60"/>
    <w:rsid w:val="00ED53D0"/>
    <w:rsid w:val="00ED6D9F"/>
    <w:rsid w:val="00EE123A"/>
    <w:rsid w:val="00EE2BA2"/>
    <w:rsid w:val="00EE32DF"/>
    <w:rsid w:val="00EE365E"/>
    <w:rsid w:val="00EE3EF2"/>
    <w:rsid w:val="00EE6689"/>
    <w:rsid w:val="00EF0661"/>
    <w:rsid w:val="00EF305F"/>
    <w:rsid w:val="00EF4F86"/>
    <w:rsid w:val="00EF72AB"/>
    <w:rsid w:val="00EF7388"/>
    <w:rsid w:val="00F001F1"/>
    <w:rsid w:val="00F01267"/>
    <w:rsid w:val="00F02DC1"/>
    <w:rsid w:val="00F04934"/>
    <w:rsid w:val="00F054A6"/>
    <w:rsid w:val="00F064E2"/>
    <w:rsid w:val="00F07843"/>
    <w:rsid w:val="00F10885"/>
    <w:rsid w:val="00F1090B"/>
    <w:rsid w:val="00F11222"/>
    <w:rsid w:val="00F12507"/>
    <w:rsid w:val="00F12E48"/>
    <w:rsid w:val="00F15025"/>
    <w:rsid w:val="00F179D6"/>
    <w:rsid w:val="00F208C4"/>
    <w:rsid w:val="00F20DBB"/>
    <w:rsid w:val="00F20E42"/>
    <w:rsid w:val="00F228FE"/>
    <w:rsid w:val="00F24375"/>
    <w:rsid w:val="00F24A50"/>
    <w:rsid w:val="00F25D22"/>
    <w:rsid w:val="00F30572"/>
    <w:rsid w:val="00F3076A"/>
    <w:rsid w:val="00F31128"/>
    <w:rsid w:val="00F36B82"/>
    <w:rsid w:val="00F3794D"/>
    <w:rsid w:val="00F37BDE"/>
    <w:rsid w:val="00F37C70"/>
    <w:rsid w:val="00F40EE1"/>
    <w:rsid w:val="00F4129C"/>
    <w:rsid w:val="00F417E5"/>
    <w:rsid w:val="00F46D4E"/>
    <w:rsid w:val="00F5113E"/>
    <w:rsid w:val="00F54532"/>
    <w:rsid w:val="00F545F1"/>
    <w:rsid w:val="00F55EF8"/>
    <w:rsid w:val="00F57ADC"/>
    <w:rsid w:val="00F60049"/>
    <w:rsid w:val="00F60EE7"/>
    <w:rsid w:val="00F66F76"/>
    <w:rsid w:val="00F70689"/>
    <w:rsid w:val="00F7386A"/>
    <w:rsid w:val="00F74C04"/>
    <w:rsid w:val="00F75A24"/>
    <w:rsid w:val="00F76629"/>
    <w:rsid w:val="00F77AD9"/>
    <w:rsid w:val="00F81197"/>
    <w:rsid w:val="00F82E27"/>
    <w:rsid w:val="00F8546C"/>
    <w:rsid w:val="00F861A2"/>
    <w:rsid w:val="00F87C70"/>
    <w:rsid w:val="00F92E84"/>
    <w:rsid w:val="00F93CE0"/>
    <w:rsid w:val="00F93F65"/>
    <w:rsid w:val="00F9502D"/>
    <w:rsid w:val="00F9596F"/>
    <w:rsid w:val="00F97C30"/>
    <w:rsid w:val="00FA19BA"/>
    <w:rsid w:val="00FA272B"/>
    <w:rsid w:val="00FA4263"/>
    <w:rsid w:val="00FA651F"/>
    <w:rsid w:val="00FA6705"/>
    <w:rsid w:val="00FA6D15"/>
    <w:rsid w:val="00FB0750"/>
    <w:rsid w:val="00FB0F1D"/>
    <w:rsid w:val="00FB2788"/>
    <w:rsid w:val="00FB37AC"/>
    <w:rsid w:val="00FB4175"/>
    <w:rsid w:val="00FB5A6A"/>
    <w:rsid w:val="00FB77EF"/>
    <w:rsid w:val="00FB795B"/>
    <w:rsid w:val="00FC10A0"/>
    <w:rsid w:val="00FC1113"/>
    <w:rsid w:val="00FC2AA2"/>
    <w:rsid w:val="00FC2D2C"/>
    <w:rsid w:val="00FC3988"/>
    <w:rsid w:val="00FC3B20"/>
    <w:rsid w:val="00FC407D"/>
    <w:rsid w:val="00FC5008"/>
    <w:rsid w:val="00FD0BF6"/>
    <w:rsid w:val="00FD1D26"/>
    <w:rsid w:val="00FD294E"/>
    <w:rsid w:val="00FD2B1F"/>
    <w:rsid w:val="00FD3A61"/>
    <w:rsid w:val="00FD51A2"/>
    <w:rsid w:val="00FD547B"/>
    <w:rsid w:val="00FD705D"/>
    <w:rsid w:val="00FE1BD2"/>
    <w:rsid w:val="00FE401A"/>
    <w:rsid w:val="00FE5759"/>
    <w:rsid w:val="00FE6A86"/>
    <w:rsid w:val="00FE6D40"/>
    <w:rsid w:val="00FE73EC"/>
    <w:rsid w:val="00FE7EB7"/>
    <w:rsid w:val="00FF0082"/>
    <w:rsid w:val="00FF0B0C"/>
    <w:rsid w:val="00FF0CAF"/>
    <w:rsid w:val="00FF2006"/>
    <w:rsid w:val="00FF2216"/>
    <w:rsid w:val="00FF2850"/>
    <w:rsid w:val="00FF2AD6"/>
    <w:rsid w:val="00FF358D"/>
    <w:rsid w:val="00FF4A96"/>
    <w:rsid w:val="00FF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6D53FB"/>
    <w:pPr>
      <w:ind w:left="720"/>
      <w:contextualSpacing/>
    </w:pPr>
  </w:style>
  <w:style w:type="paragraph" w:customStyle="1" w:styleId="msonormalbullet2gif">
    <w:name w:val="msonormalbullet2.gif"/>
    <w:basedOn w:val="a"/>
    <w:rsid w:val="006D53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6D53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6D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53F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D53FB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"ПКТиМ</Company>
  <LinksUpToDate>false</LinksUpToDate>
  <CharactersWithSpaces>18809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cp:lastPrinted>2013-09-10T12:28:00Z</cp:lastPrinted>
  <dcterms:created xsi:type="dcterms:W3CDTF">2013-08-25T10:07:00Z</dcterms:created>
  <dcterms:modified xsi:type="dcterms:W3CDTF">2013-09-10T12:28:00Z</dcterms:modified>
</cp:coreProperties>
</file>