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62" w:rsidRDefault="00E779FA" w:rsidP="00861C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DE1162" w:rsidRDefault="00E779FA" w:rsidP="00861C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школа№5»</w:t>
      </w:r>
    </w:p>
    <w:p w:rsidR="00DE1162" w:rsidRDefault="00DE1162" w:rsidP="00861C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162" w:rsidRDefault="00DE1162" w:rsidP="00861C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162" w:rsidRDefault="00DE1162" w:rsidP="00861C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162" w:rsidRDefault="00DE1162" w:rsidP="00861C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162" w:rsidRDefault="00DE1162" w:rsidP="00861C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162" w:rsidRDefault="00DE1162" w:rsidP="00861C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162" w:rsidRPr="00DE1162" w:rsidRDefault="00DE1162" w:rsidP="00DE116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1162">
        <w:rPr>
          <w:rFonts w:ascii="Times New Roman" w:hAnsi="Times New Roman" w:cs="Times New Roman"/>
          <w:b/>
          <w:sz w:val="44"/>
          <w:szCs w:val="44"/>
        </w:rPr>
        <w:t xml:space="preserve">Образовательная (просветительская) </w:t>
      </w:r>
    </w:p>
    <w:p w:rsidR="00DE1162" w:rsidRPr="00DE1162" w:rsidRDefault="00DE1162" w:rsidP="00DE116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1162">
        <w:rPr>
          <w:rFonts w:ascii="Times New Roman" w:hAnsi="Times New Roman" w:cs="Times New Roman"/>
          <w:b/>
          <w:sz w:val="44"/>
          <w:szCs w:val="44"/>
        </w:rPr>
        <w:t>психолого-педагогическая  программа</w:t>
      </w:r>
    </w:p>
    <w:p w:rsidR="00DE1162" w:rsidRPr="00DE1162" w:rsidRDefault="00DE1162" w:rsidP="00DE116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1162">
        <w:rPr>
          <w:rFonts w:ascii="Times New Roman" w:hAnsi="Times New Roman" w:cs="Times New Roman"/>
          <w:b/>
          <w:sz w:val="44"/>
          <w:szCs w:val="44"/>
        </w:rPr>
        <w:t xml:space="preserve">«Психолог и социально-открытая школа: </w:t>
      </w:r>
    </w:p>
    <w:p w:rsidR="00DE1162" w:rsidRPr="00DE1162" w:rsidRDefault="00DE1162" w:rsidP="00DE116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1162">
        <w:rPr>
          <w:rFonts w:ascii="Times New Roman" w:hAnsi="Times New Roman" w:cs="Times New Roman"/>
          <w:b/>
          <w:sz w:val="44"/>
          <w:szCs w:val="44"/>
        </w:rPr>
        <w:t>интеграция, партнёрство, развитие»</w:t>
      </w:r>
    </w:p>
    <w:p w:rsidR="00DE1162" w:rsidRPr="00DE1162" w:rsidRDefault="00DE1162" w:rsidP="00861C2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1162" w:rsidRDefault="00DE1162" w:rsidP="00861C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162" w:rsidRDefault="00DE1162" w:rsidP="00DE1162">
      <w:pPr>
        <w:tabs>
          <w:tab w:val="left" w:pos="696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Нагаева Елена Сергеевна</w:t>
      </w:r>
      <w:r w:rsidR="0070287D">
        <w:rPr>
          <w:rFonts w:ascii="Times New Roman" w:hAnsi="Times New Roman" w:cs="Times New Roman"/>
          <w:b/>
          <w:sz w:val="24"/>
          <w:szCs w:val="24"/>
        </w:rPr>
        <w:t>,</w:t>
      </w:r>
    </w:p>
    <w:p w:rsidR="0070287D" w:rsidRDefault="0070287D" w:rsidP="00DE1162">
      <w:pPr>
        <w:tabs>
          <w:tab w:val="left" w:pos="696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соавторы Нечай Галина Алиевна, </w:t>
      </w:r>
    </w:p>
    <w:p w:rsidR="0070287D" w:rsidRDefault="0070287D" w:rsidP="00DE1162">
      <w:pPr>
        <w:tabs>
          <w:tab w:val="left" w:pos="696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Колыхматова Татьяна Александровна</w:t>
      </w:r>
    </w:p>
    <w:p w:rsidR="0070287D" w:rsidRDefault="0070287D" w:rsidP="00DE1162">
      <w:pPr>
        <w:tabs>
          <w:tab w:val="left" w:pos="696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«СОШ№5», п.Айхал,</w:t>
      </w:r>
    </w:p>
    <w:p w:rsidR="0070287D" w:rsidRDefault="0070287D" w:rsidP="00DE1162">
      <w:pPr>
        <w:tabs>
          <w:tab w:val="left" w:pos="696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Мирнинский район РС (Я)</w:t>
      </w:r>
    </w:p>
    <w:p w:rsidR="0070287D" w:rsidRDefault="0070287D" w:rsidP="00DE1162">
      <w:pPr>
        <w:tabs>
          <w:tab w:val="left" w:pos="696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Индекс 678190, тел.89241633202</w:t>
      </w:r>
    </w:p>
    <w:p w:rsidR="0070287D" w:rsidRDefault="0070287D" w:rsidP="00DE1162">
      <w:pPr>
        <w:tabs>
          <w:tab w:val="left" w:pos="696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287D" w:rsidRDefault="0070287D" w:rsidP="00DE1162">
      <w:pPr>
        <w:tabs>
          <w:tab w:val="left" w:pos="696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287D" w:rsidRDefault="0070287D" w:rsidP="00DE1162">
      <w:pPr>
        <w:tabs>
          <w:tab w:val="left" w:pos="696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287D" w:rsidRDefault="0070287D" w:rsidP="00DE1162">
      <w:pPr>
        <w:tabs>
          <w:tab w:val="left" w:pos="696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287D" w:rsidRDefault="0070287D" w:rsidP="00DE1162">
      <w:pPr>
        <w:tabs>
          <w:tab w:val="left" w:pos="696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79FA" w:rsidRDefault="00E779FA" w:rsidP="00DE1162">
      <w:pPr>
        <w:tabs>
          <w:tab w:val="left" w:pos="696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79FA" w:rsidRDefault="00E779FA" w:rsidP="00DE1162">
      <w:pPr>
        <w:tabs>
          <w:tab w:val="left" w:pos="696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79FA" w:rsidRDefault="00E779FA" w:rsidP="00DE1162">
      <w:pPr>
        <w:tabs>
          <w:tab w:val="left" w:pos="696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287D" w:rsidRDefault="0070287D" w:rsidP="0070287D">
      <w:pPr>
        <w:tabs>
          <w:tab w:val="left" w:pos="69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287D" w:rsidRDefault="0070287D" w:rsidP="00DE1162">
      <w:pPr>
        <w:tabs>
          <w:tab w:val="left" w:pos="696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287D" w:rsidRDefault="0070287D" w:rsidP="0070287D">
      <w:pPr>
        <w:tabs>
          <w:tab w:val="left" w:pos="69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  г.</w:t>
      </w:r>
    </w:p>
    <w:p w:rsidR="004F142F" w:rsidRPr="0070287D" w:rsidRDefault="0070287D" w:rsidP="0070287D">
      <w:pPr>
        <w:tabs>
          <w:tab w:val="left" w:pos="69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="004F142F" w:rsidRPr="007A4A85">
        <w:rPr>
          <w:rFonts w:ascii="Times New Roman" w:hAnsi="Times New Roman" w:cs="Times New Roman"/>
          <w:sz w:val="24"/>
          <w:szCs w:val="24"/>
        </w:rPr>
        <w:t>Современные требования в обществе, новые стратегические ориентиры в развитии экономики, политики, социокультурной сферы, повышение открытости общества, его быстрой информатизации и динамичности обуславливают изменение требований государства и общества к образованию.</w:t>
      </w:r>
    </w:p>
    <w:p w:rsidR="004F142F" w:rsidRPr="007A4A85" w:rsidRDefault="004F142F" w:rsidP="00861C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sz w:val="24"/>
          <w:szCs w:val="24"/>
        </w:rPr>
        <w:t xml:space="preserve">Одним из них является </w:t>
      </w:r>
      <w:r w:rsidRPr="007A4A85">
        <w:rPr>
          <w:rFonts w:ascii="Times New Roman" w:hAnsi="Times New Roman" w:cs="Times New Roman"/>
          <w:i/>
          <w:iCs/>
          <w:sz w:val="24"/>
          <w:szCs w:val="24"/>
        </w:rPr>
        <w:t>расширение гражданского участия в управлении образованием</w:t>
      </w:r>
      <w:r w:rsidRPr="007A4A85">
        <w:rPr>
          <w:rFonts w:ascii="Times New Roman" w:hAnsi="Times New Roman" w:cs="Times New Roman"/>
          <w:sz w:val="24"/>
          <w:szCs w:val="24"/>
        </w:rPr>
        <w:t xml:space="preserve">. С целью реализации данного направления коллектив МКОУ «СОШ № 5» п.Айхал ставит перед собой такую задачу, как создание модели открытой школы в социокультурном пространстве, ориентированной </w:t>
      </w:r>
      <w:r w:rsidRPr="007A4A85">
        <w:rPr>
          <w:rFonts w:ascii="Times New Roman" w:hAnsi="Times New Roman" w:cs="Times New Roman"/>
          <w:i/>
          <w:iCs/>
          <w:sz w:val="24"/>
          <w:szCs w:val="24"/>
          <w:u w:val="single"/>
        </w:rPr>
        <w:t>на публичность и открытость</w:t>
      </w:r>
      <w:r w:rsidRPr="007A4A85">
        <w:rPr>
          <w:rFonts w:ascii="Times New Roman" w:hAnsi="Times New Roman" w:cs="Times New Roman"/>
          <w:iCs/>
          <w:sz w:val="24"/>
          <w:szCs w:val="24"/>
        </w:rPr>
        <w:t xml:space="preserve"> системы образования и образовательной политики образовательного учреждения</w:t>
      </w:r>
      <w:r w:rsidRPr="007A4A85">
        <w:rPr>
          <w:rFonts w:ascii="Times New Roman" w:hAnsi="Times New Roman" w:cs="Times New Roman"/>
          <w:sz w:val="24"/>
          <w:szCs w:val="24"/>
        </w:rPr>
        <w:t xml:space="preserve">, </w:t>
      </w:r>
      <w:r w:rsidRPr="007A4A85">
        <w:rPr>
          <w:rFonts w:ascii="Times New Roman" w:hAnsi="Times New Roman" w:cs="Times New Roman"/>
          <w:i/>
          <w:sz w:val="24"/>
          <w:szCs w:val="24"/>
        </w:rPr>
        <w:t>ин</w:t>
      </w:r>
      <w:r w:rsidRPr="007A4A85">
        <w:rPr>
          <w:rFonts w:ascii="Times New Roman" w:hAnsi="Times New Roman" w:cs="Times New Roman"/>
          <w:i/>
          <w:iCs/>
          <w:sz w:val="24"/>
          <w:szCs w:val="24"/>
        </w:rPr>
        <w:t>теграцию, партнерство</w:t>
      </w:r>
      <w:r w:rsidRPr="007A4A85">
        <w:rPr>
          <w:rFonts w:ascii="Times New Roman" w:hAnsi="Times New Roman" w:cs="Times New Roman"/>
          <w:iCs/>
          <w:sz w:val="24"/>
          <w:szCs w:val="24"/>
        </w:rPr>
        <w:t xml:space="preserve"> психологов, педаго</w:t>
      </w:r>
      <w:r w:rsidRPr="007A4A85">
        <w:rPr>
          <w:rFonts w:ascii="Times New Roman" w:hAnsi="Times New Roman" w:cs="Times New Roman"/>
          <w:sz w:val="24"/>
          <w:szCs w:val="24"/>
        </w:rPr>
        <w:t xml:space="preserve">гов, родителей, учеников и других участников социокультурного пространства к решению социальных проблем, стоящих перед школой, социумом. </w:t>
      </w:r>
    </w:p>
    <w:p w:rsidR="00FA3F4E" w:rsidRPr="007A4A85" w:rsidRDefault="00FA3F4E" w:rsidP="00861C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4A85">
        <w:rPr>
          <w:rFonts w:ascii="Times New Roman" w:eastAsia="Calibri" w:hAnsi="Times New Roman" w:cs="Times New Roman"/>
          <w:sz w:val="24"/>
          <w:szCs w:val="24"/>
          <w:lang w:eastAsia="en-US"/>
        </w:rPr>
        <w:t>В условиях расслоения населения (в том числе детей и молодежи) по уровням обеспеченности и  уровням образованности; плотно работающих с сознанием ребенка  различных средств массовой информации (телевидение, интернет, печать и т.д.) и видео-аудио-компьютерной  индустрии; разрастание в обществе стилей и  форм жизнедеятельности и отдыха, уводящих и отчуждающих от реальности; экспансии молодежной субкультуры, ориентирующей  молодых людей на  удовольствия и потребление;  разреженности систем идей, определяющих  общественно-коллективные формы жизни и формы самоиндентификации личности; нарастания межнациональных,  межконфессиональных, межпоколенных и  иного рода  межгрупповых напряжений  достойно ответить на эти вызовы сможет  только педагог, постоянно осуществляющий  в отношении их ценностное самоопределение  и способный организовать и поддержать самоопределение детей. Это значит, что от воспитателя, претендующего на роль «значимого взрослого», помимо обширной эрудиции (в т.ч. общекультурной и психологической), требуется высочайший, педагогический профессионализм, включающий весь диапазон средств вербальной и невербальной коммуникации.  Здесь большую роль играет психолог.</w:t>
      </w:r>
    </w:p>
    <w:p w:rsidR="004F1197" w:rsidRPr="007A4A85" w:rsidRDefault="004F1197" w:rsidP="00861C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Государственный  образовательный стандарт, Национальная образовательная инициатива «Наша новая школа» предъявляет качественно новые требования к д</w:t>
      </w:r>
      <w:r w:rsidR="009F4546" w:rsidRPr="007A4A85">
        <w:rPr>
          <w:rFonts w:ascii="Times New Roman" w:eastAsia="Times New Roman" w:hAnsi="Times New Roman" w:cs="Times New Roman"/>
          <w:bCs/>
          <w:sz w:val="24"/>
          <w:szCs w:val="24"/>
        </w:rPr>
        <w:t>еятельности и личности  учителей, родителей, учащихся.</w:t>
      </w:r>
      <w:r w:rsidRPr="007A4A8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Воспитать человека с современным мышлением, способного успешно самореализоваться в жизни, могут только педагоги, обладающие высоким профессионализмом. Поэтапный переход школы к введению ФГОС предполагает методическую, психолого-педагогическую, мотивационную готовность учителя. </w:t>
      </w:r>
      <w:r w:rsidR="00D63E89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 изменения содержания образования, происходящие в России, включают и изменение взгляда на личность человека, рассм</w:t>
      </w:r>
      <w:r w:rsidR="009F4546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атриваемую с позиции культурно - </w:t>
      </w:r>
      <w:r w:rsidR="00D63E89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исторической педагогики развития. В системе образования России складывается особая культура поддержки и помощи ребенку в учебно-воспитательном процессе – психолого-педагогическое сопровождение. Концепция модернизации российского образования определяет приоритетные задачи, решение которых требует построения адекватной системы психолого-педагогического сопровождения.</w:t>
      </w:r>
      <w:r w:rsidR="009F4546" w:rsidRPr="007A4A8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связи с этим растёт роль психолога в школе.</w:t>
      </w:r>
    </w:p>
    <w:p w:rsidR="009F4546" w:rsidRPr="007A4A85" w:rsidRDefault="009F4546" w:rsidP="00861C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sz w:val="24"/>
          <w:szCs w:val="24"/>
        </w:rPr>
        <w:t xml:space="preserve">Для выявления конкретных возможностей развития образовательного учреждения № 5 был проведен </w:t>
      </w:r>
      <w:r w:rsidRPr="007A4A85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7A4A85">
        <w:rPr>
          <w:rFonts w:ascii="Times New Roman" w:hAnsi="Times New Roman" w:cs="Times New Roman"/>
          <w:sz w:val="24"/>
          <w:szCs w:val="24"/>
        </w:rPr>
        <w:t>-анализ, который является формой оценки внешних и внутренних перспектив развития школы.</w:t>
      </w:r>
      <w:r w:rsidRPr="007A4A8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A4A8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9F4546" w:rsidRPr="007A4A85" w:rsidTr="00C53C49">
        <w:tc>
          <w:tcPr>
            <w:tcW w:w="9853" w:type="dxa"/>
            <w:gridSpan w:val="2"/>
          </w:tcPr>
          <w:p w:rsidR="009F4546" w:rsidRPr="007A4A85" w:rsidRDefault="009F4546" w:rsidP="00FE2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удовлетворённости качеством образования</w:t>
            </w:r>
          </w:p>
        </w:tc>
      </w:tr>
      <w:tr w:rsidR="009F4546" w:rsidRPr="007A4A85" w:rsidTr="00C53C49">
        <w:tc>
          <w:tcPr>
            <w:tcW w:w="4926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Положительная сторона</w:t>
            </w:r>
          </w:p>
        </w:tc>
        <w:tc>
          <w:tcPr>
            <w:tcW w:w="4927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Отрицательная сторона</w:t>
            </w:r>
          </w:p>
        </w:tc>
      </w:tr>
      <w:tr w:rsidR="009F4546" w:rsidRPr="007A4A85" w:rsidTr="00C53C49">
        <w:tc>
          <w:tcPr>
            <w:tcW w:w="4926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 xml:space="preserve">-Большую часть родителей устраивает уровень образования </w:t>
            </w:r>
          </w:p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>-Оценки адекватны знаниям ребёнка в школе</w:t>
            </w:r>
          </w:p>
        </w:tc>
        <w:tc>
          <w:tcPr>
            <w:tcW w:w="4927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>-Имеются пробелы в знаниях учащихся</w:t>
            </w:r>
          </w:p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>-Учащиеся не проявляют особого интереса к учёбе</w:t>
            </w:r>
          </w:p>
        </w:tc>
      </w:tr>
      <w:tr w:rsidR="009F4546" w:rsidRPr="007A4A85" w:rsidTr="00C53C49">
        <w:tc>
          <w:tcPr>
            <w:tcW w:w="4926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Появляющиеся возможности</w:t>
            </w:r>
          </w:p>
        </w:tc>
        <w:tc>
          <w:tcPr>
            <w:tcW w:w="4927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Угроза</w:t>
            </w:r>
          </w:p>
        </w:tc>
      </w:tr>
      <w:tr w:rsidR="009F4546" w:rsidRPr="007A4A85" w:rsidTr="00C53C49">
        <w:tc>
          <w:tcPr>
            <w:tcW w:w="4926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>-Дуальное образование</w:t>
            </w:r>
          </w:p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>-Учителя, ученики, семья выступают в роли единомышленников</w:t>
            </w:r>
          </w:p>
        </w:tc>
        <w:tc>
          <w:tcPr>
            <w:tcW w:w="4927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 xml:space="preserve">- Понижение качества образования </w:t>
            </w:r>
          </w:p>
        </w:tc>
      </w:tr>
      <w:tr w:rsidR="009F4546" w:rsidRPr="007A4A85" w:rsidTr="00C53C49">
        <w:tc>
          <w:tcPr>
            <w:tcW w:w="9853" w:type="dxa"/>
            <w:gridSpan w:val="2"/>
          </w:tcPr>
          <w:p w:rsidR="009F4546" w:rsidRPr="007A4A85" w:rsidRDefault="009F4546" w:rsidP="00FE2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Личностное развитие ребёнка</w:t>
            </w:r>
          </w:p>
        </w:tc>
      </w:tr>
      <w:tr w:rsidR="009F4546" w:rsidRPr="007A4A85" w:rsidTr="00C53C49">
        <w:tc>
          <w:tcPr>
            <w:tcW w:w="4926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Положительная сторона</w:t>
            </w:r>
          </w:p>
        </w:tc>
        <w:tc>
          <w:tcPr>
            <w:tcW w:w="4927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Отрицательная сторона</w:t>
            </w:r>
          </w:p>
        </w:tc>
      </w:tr>
      <w:tr w:rsidR="009F4546" w:rsidRPr="007A4A85" w:rsidTr="00C53C49">
        <w:tc>
          <w:tcPr>
            <w:tcW w:w="4926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>-Родители принимают участие в исследовательской, проектной, творческой деятельности школы</w:t>
            </w:r>
          </w:p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 xml:space="preserve">-Рост запроса родителей к качеству образования </w:t>
            </w:r>
          </w:p>
        </w:tc>
        <w:tc>
          <w:tcPr>
            <w:tcW w:w="4927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 xml:space="preserve">-Не всех устраивает уровень навыков социальной жизни, который имеет ребёнок </w:t>
            </w:r>
          </w:p>
        </w:tc>
      </w:tr>
      <w:tr w:rsidR="009F4546" w:rsidRPr="007A4A85" w:rsidTr="00C53C49">
        <w:tc>
          <w:tcPr>
            <w:tcW w:w="4926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Появляющиеся возможности</w:t>
            </w:r>
          </w:p>
        </w:tc>
        <w:tc>
          <w:tcPr>
            <w:tcW w:w="4927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Угроза</w:t>
            </w:r>
          </w:p>
        </w:tc>
      </w:tr>
      <w:tr w:rsidR="009F4546" w:rsidRPr="007A4A85" w:rsidTr="00C53C49">
        <w:tc>
          <w:tcPr>
            <w:tcW w:w="4926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>-Усиление учебной мотивации</w:t>
            </w:r>
          </w:p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>-Помощь в решении проблем воздействия на трудные семьи, их социализации</w:t>
            </w:r>
          </w:p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 учащихся коммуникационных навыков </w:t>
            </w:r>
          </w:p>
        </w:tc>
        <w:tc>
          <w:tcPr>
            <w:tcW w:w="4927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 xml:space="preserve">-Неуспешная социализация </w:t>
            </w:r>
          </w:p>
        </w:tc>
      </w:tr>
      <w:tr w:rsidR="009F4546" w:rsidRPr="007A4A85" w:rsidTr="00C53C49">
        <w:tc>
          <w:tcPr>
            <w:tcW w:w="9853" w:type="dxa"/>
            <w:gridSpan w:val="2"/>
          </w:tcPr>
          <w:p w:rsidR="009F4546" w:rsidRPr="007A4A85" w:rsidRDefault="009F4546" w:rsidP="00FE2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комфортности в образовательном учреждении</w:t>
            </w:r>
          </w:p>
        </w:tc>
      </w:tr>
      <w:tr w:rsidR="009F4546" w:rsidRPr="007A4A85" w:rsidTr="00C53C49">
        <w:tc>
          <w:tcPr>
            <w:tcW w:w="4926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Положительная сторона </w:t>
            </w:r>
          </w:p>
        </w:tc>
        <w:tc>
          <w:tcPr>
            <w:tcW w:w="4927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Отрицательная сторона</w:t>
            </w:r>
          </w:p>
        </w:tc>
      </w:tr>
      <w:tr w:rsidR="009F4546" w:rsidRPr="007A4A85" w:rsidTr="00C53C49">
        <w:tc>
          <w:tcPr>
            <w:tcW w:w="4926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>-Развитие инфраструктуры школы</w:t>
            </w:r>
          </w:p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>-Открытость и прозрачность воспитательной системы</w:t>
            </w:r>
          </w:p>
        </w:tc>
        <w:tc>
          <w:tcPr>
            <w:tcW w:w="4927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>-Недостаточная компетентность родителей в вопросах воспитания</w:t>
            </w:r>
          </w:p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>-Занятость родителей</w:t>
            </w:r>
          </w:p>
        </w:tc>
      </w:tr>
      <w:tr w:rsidR="009F4546" w:rsidRPr="007A4A85" w:rsidTr="00C53C49">
        <w:tc>
          <w:tcPr>
            <w:tcW w:w="4926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Появляющиеся возможности</w:t>
            </w:r>
          </w:p>
        </w:tc>
        <w:tc>
          <w:tcPr>
            <w:tcW w:w="4927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Угроза</w:t>
            </w:r>
          </w:p>
        </w:tc>
      </w:tr>
      <w:tr w:rsidR="009F4546" w:rsidRPr="007A4A85" w:rsidTr="00C53C49">
        <w:tc>
          <w:tcPr>
            <w:tcW w:w="4926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>-Сохранение здоровья учащихся</w:t>
            </w:r>
          </w:p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>-Квалифицированная помощь психологов и социальных педагогов</w:t>
            </w:r>
          </w:p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 xml:space="preserve">-Переход на договорные условия </w:t>
            </w:r>
          </w:p>
        </w:tc>
        <w:tc>
          <w:tcPr>
            <w:tcW w:w="4927" w:type="dxa"/>
          </w:tcPr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>-Переутомление учащихся</w:t>
            </w:r>
          </w:p>
          <w:p w:rsidR="009F4546" w:rsidRPr="007A4A85" w:rsidRDefault="009F4546" w:rsidP="00FE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sz w:val="24"/>
                <w:szCs w:val="24"/>
              </w:rPr>
              <w:t>-Рост безнадзорности (социально опасное положение) учащихся</w:t>
            </w:r>
          </w:p>
        </w:tc>
      </w:tr>
    </w:tbl>
    <w:p w:rsidR="005E2FE9" w:rsidRDefault="005E2FE9" w:rsidP="00861C2F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1197" w:rsidRPr="007A4A85" w:rsidRDefault="004F1197" w:rsidP="00861C2F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A4A85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9F4546" w:rsidRPr="007A4A85">
        <w:rPr>
          <w:rFonts w:ascii="Times New Roman" w:hAnsi="Times New Roman" w:cs="Times New Roman"/>
          <w:b/>
          <w:bCs/>
          <w:iCs/>
          <w:sz w:val="24"/>
          <w:szCs w:val="24"/>
        </w:rPr>
        <w:t>роблемное</w:t>
      </w:r>
      <w:r w:rsidRPr="007A4A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F4546" w:rsidRPr="007A4A85">
        <w:rPr>
          <w:rFonts w:ascii="Times New Roman" w:hAnsi="Times New Roman" w:cs="Times New Roman"/>
          <w:b/>
          <w:bCs/>
          <w:iCs/>
          <w:sz w:val="24"/>
          <w:szCs w:val="24"/>
        </w:rPr>
        <w:t>поле</w:t>
      </w:r>
      <w:r w:rsidRPr="007A4A85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4F1197" w:rsidRPr="007A4A85" w:rsidRDefault="004F1197" w:rsidP="00861C2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394E5B"/>
          <w:sz w:val="24"/>
          <w:szCs w:val="24"/>
        </w:rPr>
      </w:pPr>
      <w:r w:rsidRPr="007A4A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низкая  мотивация к учению учащихся</w:t>
      </w:r>
      <w:r w:rsidRPr="007A4A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F1197" w:rsidRPr="007A4A85" w:rsidRDefault="004F1197" w:rsidP="00861C2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394E5B"/>
          <w:sz w:val="24"/>
          <w:szCs w:val="24"/>
        </w:rPr>
      </w:pPr>
      <w:r w:rsidRPr="007A4A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учебн</w:t>
      </w:r>
      <w:r w:rsidR="00D63E89" w:rsidRPr="007A4A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ая</w:t>
      </w:r>
      <w:r w:rsidRPr="007A4A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перегрузк</w:t>
      </w:r>
      <w:r w:rsidR="00D63E89" w:rsidRPr="007A4A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7A4A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школьников:</w:t>
      </w:r>
      <w:r w:rsidRPr="007A4A85">
        <w:rPr>
          <w:rFonts w:ascii="Times New Roman" w:hAnsi="Times New Roman" w:cs="Times New Roman"/>
          <w:color w:val="394E5B"/>
          <w:sz w:val="24"/>
          <w:szCs w:val="24"/>
        </w:rPr>
        <w:t xml:space="preserve"> </w:t>
      </w:r>
      <w:r w:rsidRPr="007A4A85">
        <w:rPr>
          <w:rFonts w:ascii="Times New Roman" w:hAnsi="Times New Roman" w:cs="Times New Roman"/>
          <w:color w:val="000000"/>
          <w:sz w:val="24"/>
          <w:szCs w:val="24"/>
        </w:rPr>
        <w:t>противоречие между требованиями к выполнению обязательных государственных   стандартов   и  состоянием здоровья учащихся, затрудняющим выполнение этих требований.</w:t>
      </w:r>
    </w:p>
    <w:p w:rsidR="00D63E89" w:rsidRPr="007A4A85" w:rsidRDefault="00D63E89" w:rsidP="00861C2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</w:t>
      </w:r>
      <w:r w:rsidR="004F1197" w:rsidRPr="007A4A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изкий уровень общей культуры микросоциума школьника, семьи</w:t>
      </w:r>
    </w:p>
    <w:p w:rsidR="004F1197" w:rsidRPr="007A4A85" w:rsidRDefault="00D63E89" w:rsidP="00861C2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4F1197" w:rsidRPr="007A4A85">
        <w:rPr>
          <w:rFonts w:ascii="Times New Roman" w:hAnsi="Times New Roman" w:cs="Times New Roman"/>
          <w:b/>
          <w:i/>
          <w:sz w:val="24"/>
          <w:szCs w:val="24"/>
        </w:rPr>
        <w:t>роектирование развивающего образовательного пространства школы</w:t>
      </w:r>
      <w:r w:rsidR="004F1197" w:rsidRPr="007A4A85">
        <w:rPr>
          <w:rFonts w:ascii="Times New Roman" w:hAnsi="Times New Roman" w:cs="Times New Roman"/>
          <w:sz w:val="24"/>
          <w:szCs w:val="24"/>
        </w:rPr>
        <w:t>: обучение становится деятельностно-развивающим, формирует личные качества учащихся, а также  целостную систему универсальных знаний.</w:t>
      </w:r>
    </w:p>
    <w:p w:rsidR="00D63E89" w:rsidRPr="007A4A85" w:rsidRDefault="00D63E89" w:rsidP="00861C2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F1197" w:rsidRPr="007A4A85">
        <w:rPr>
          <w:rFonts w:ascii="Times New Roman" w:hAnsi="Times New Roman" w:cs="Times New Roman"/>
          <w:b/>
          <w:i/>
          <w:sz w:val="24"/>
          <w:szCs w:val="24"/>
        </w:rPr>
        <w:t>оздание условий для внедрения ФГОС</w:t>
      </w:r>
      <w:r w:rsidRPr="007A4A8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F1197" w:rsidRPr="00FE22C4" w:rsidRDefault="00D63E89" w:rsidP="00FE22C4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F1197" w:rsidRPr="007A4A85">
        <w:rPr>
          <w:rFonts w:ascii="Times New Roman" w:hAnsi="Times New Roman" w:cs="Times New Roman"/>
          <w:b/>
          <w:i/>
          <w:sz w:val="24"/>
          <w:szCs w:val="24"/>
        </w:rPr>
        <w:t>зменение модели управления учебно-воспитательным процессом:</w:t>
      </w:r>
      <w:r w:rsidR="004F1197" w:rsidRPr="007A4A85">
        <w:rPr>
          <w:rFonts w:ascii="Times New Roman" w:hAnsi="Times New Roman" w:cs="Times New Roman"/>
          <w:sz w:val="24"/>
          <w:szCs w:val="24"/>
        </w:rPr>
        <w:t xml:space="preserve"> перерастание образовательного учреждения в общественно-активную открытую школу; </w:t>
      </w:r>
      <w:r w:rsidR="004F1197" w:rsidRPr="007A4A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1197" w:rsidRPr="007A4A85">
        <w:rPr>
          <w:rFonts w:ascii="Times New Roman" w:hAnsi="Times New Roman" w:cs="Times New Roman"/>
          <w:sz w:val="24"/>
          <w:szCs w:val="24"/>
        </w:rPr>
        <w:t>внедрение школьной системы менеджмента качества образования;  создание единой информационной среды, интегрирующей всю информацию, связанную с управлением школы</w:t>
      </w:r>
      <w:r w:rsidR="004F1197" w:rsidRPr="00FE2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E89" w:rsidRPr="007A4A85" w:rsidRDefault="004F1197" w:rsidP="00861C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7A4A85">
        <w:rPr>
          <w:rFonts w:ascii="Times New Roman" w:hAnsi="Times New Roman" w:cs="Times New Roman"/>
          <w:sz w:val="24"/>
          <w:szCs w:val="24"/>
        </w:rPr>
        <w:t>-анализ вывел на создание программы просветительской работы психолога</w:t>
      </w:r>
      <w:r w:rsidR="00D63E89" w:rsidRPr="007A4A85">
        <w:rPr>
          <w:rFonts w:ascii="Times New Roman" w:hAnsi="Times New Roman" w:cs="Times New Roman"/>
          <w:sz w:val="24"/>
          <w:szCs w:val="24"/>
        </w:rPr>
        <w:t xml:space="preserve">, которая позволила бы охватить </w:t>
      </w:r>
      <w:r w:rsidR="009F4546" w:rsidRPr="007A4A85">
        <w:rPr>
          <w:rFonts w:ascii="Times New Roman" w:hAnsi="Times New Roman" w:cs="Times New Roman"/>
          <w:sz w:val="24"/>
          <w:szCs w:val="24"/>
        </w:rPr>
        <w:t>всё образовательное пространство</w:t>
      </w:r>
      <w:r w:rsidR="00D63E89" w:rsidRPr="007A4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E89" w:rsidRPr="007A4A85" w:rsidRDefault="00D63E89" w:rsidP="00861C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sz w:val="24"/>
          <w:szCs w:val="24"/>
        </w:rPr>
        <w:t xml:space="preserve">Программа просветительской работы 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направлена</w:t>
      </w:r>
      <w:r w:rsidR="00D0541A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на формирование у </w:t>
      </w:r>
      <w:r w:rsidR="009F4546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участников образовательного пространства</w:t>
      </w:r>
      <w:r w:rsidR="00D0541A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(учителей</w:t>
      </w:r>
      <w:r w:rsidR="009F4546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школьников, родителей и</w:t>
      </w:r>
      <w:r w:rsidR="00D0541A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общественности) 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представления о практической значимости психологического знания и психологической помощи формирующемуся человеку, а также на построение педагогического процесса с учетом возрастных и индивидуально-психологических особенностей учащихся.</w:t>
      </w:r>
    </w:p>
    <w:p w:rsidR="00302235" w:rsidRPr="007A4A85" w:rsidRDefault="00DF0B43" w:rsidP="00861C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Психологическое просвещение — основной способ и одновременно одна из активных форм реализации задач психопрофилактической работы психолога</w:t>
      </w:r>
      <w:r w:rsidR="00C138D3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="00302235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Психологическое просвещение предусматривает деятельность, которая способствует :</w:t>
      </w:r>
    </w:p>
    <w:p w:rsidR="00446866" w:rsidRPr="007A4A85" w:rsidRDefault="00302235" w:rsidP="00861C2F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получению своевременной информации об индивидуально-психологических особенностях детей и подростков, динамике процесса развития, необходимой для оказания психологической помощи детям, их родителям, педагогам;</w:t>
      </w:r>
    </w:p>
    <w:p w:rsidR="00446866" w:rsidRPr="007A4A85" w:rsidRDefault="00302235" w:rsidP="00861C2F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выявлению возможностей, интересов, способностей и склонностей детей для обеспечения наиболее полного личностного и профессионального самоопределения;</w:t>
      </w:r>
    </w:p>
    <w:p w:rsidR="00FE22C4" w:rsidRPr="0070287D" w:rsidRDefault="00302235" w:rsidP="0070287D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определению причин нарушений в обучении, поведении и развитии несовершеннолетних.</w:t>
      </w:r>
    </w:p>
    <w:p w:rsidR="00FC3F63" w:rsidRPr="007A4A85" w:rsidRDefault="005918A2" w:rsidP="00861C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b/>
          <w:sz w:val="24"/>
          <w:szCs w:val="24"/>
        </w:rPr>
        <w:t>Участники программы:</w:t>
      </w:r>
    </w:p>
    <w:p w:rsidR="00583632" w:rsidRPr="007A4A85" w:rsidRDefault="00583632" w:rsidP="00861C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современной социокультурной ситуации возрастает роль и ответственность семьи (родителей) за воспитание детей. Однако, как свидетельствует практика, многие родители, ориентированные на активное участие в воспитании собственных детей, испытывают 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недостаток знаний в области педагогики и психологии, имеют низкую педагогическую и психологическую культуру. Работу с родительской общественностью, таким образом, следует рассматривать как важнейшую задачу, решаемую в системе психолого-педагогического просвещения. </w:t>
      </w:r>
    </w:p>
    <w:p w:rsidR="00861C2F" w:rsidRPr="00861C2F" w:rsidRDefault="005918A2" w:rsidP="00FE22C4">
      <w:pPr>
        <w:spacing w:after="0" w:line="360" w:lineRule="auto"/>
        <w:ind w:firstLine="360"/>
        <w:jc w:val="both"/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педагоги в условиях введения ФГОС нуждаются в психологических знаниях. Это и молодые педагоги, и учителя с большим стажем работы. </w:t>
      </w:r>
      <w:r w:rsidR="00FC3F63" w:rsidRPr="007A4A85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педагогам приходится работать с неоднородным контингентом детей. </w:t>
      </w:r>
      <w:r w:rsidR="00583632" w:rsidRPr="007A4A85">
        <w:rPr>
          <w:rFonts w:ascii="Times New Roman" w:eastAsia="Times New Roman" w:hAnsi="Times New Roman" w:cs="Times New Roman"/>
          <w:sz w:val="24"/>
          <w:szCs w:val="24"/>
        </w:rPr>
        <w:t xml:space="preserve">Образование </w:t>
      </w:r>
      <w:r w:rsidR="00FC3F63" w:rsidRPr="007A4A85">
        <w:rPr>
          <w:rFonts w:ascii="Times New Roman" w:eastAsia="Times New Roman" w:hAnsi="Times New Roman" w:cs="Times New Roman"/>
          <w:sz w:val="24"/>
          <w:szCs w:val="24"/>
        </w:rPr>
        <w:t>испытывает потребность в педагоге-профессионале, способном к работе с различными категориями детей (детей с особенностями в развитии, одаренных детей, детей — представителей различных этнических и субкультурных общностей) в соответствии с различными типами норм развития: среднестатистической, социокультурной, индивидуально-личностной.</w:t>
      </w:r>
    </w:p>
    <w:p w:rsidR="005918A2" w:rsidRPr="007A4A85" w:rsidRDefault="00C138D3" w:rsidP="00861C2F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Цель программы: </w:t>
      </w:r>
    </w:p>
    <w:p w:rsidR="00D63E89" w:rsidRPr="007A4A85" w:rsidRDefault="005918A2" w:rsidP="00861C2F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Создание условий для повышения</w:t>
      </w:r>
      <w:r w:rsidR="009F4546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38D3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качества 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9F4546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в школе и успешная социализаци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</w:t>
      </w:r>
      <w:r w:rsidR="00C138D3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учащихся в социуме.</w:t>
      </w:r>
    </w:p>
    <w:p w:rsidR="00DF0B43" w:rsidRPr="007A4A85" w:rsidRDefault="00D0541A" w:rsidP="00861C2F">
      <w:pPr>
        <w:spacing w:after="0" w:line="360" w:lineRule="auto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="008B583B" w:rsidRPr="007A4A8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F0B43" w:rsidRPr="007A4A85" w:rsidRDefault="00DF0B43" w:rsidP="00861C2F">
      <w:pPr>
        <w:spacing w:after="0" w:line="36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546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способствовать психологизации социума</w:t>
      </w:r>
      <w:r w:rsidR="00D0541A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;</w:t>
      </w:r>
      <w:r w:rsidR="00D0541A" w:rsidRPr="007A4A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0541A" w:rsidRPr="007A4A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546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информировать</w:t>
      </w:r>
      <w:r w:rsidR="00D0541A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546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участников образовательного пространства</w:t>
      </w:r>
      <w:r w:rsidR="00D0541A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по вопросам психологического знания;</w:t>
      </w:r>
      <w:r w:rsidR="00D0541A" w:rsidRPr="007A4A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0541A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583B" w:rsidRPr="007A4A85" w:rsidRDefault="00DF0B43" w:rsidP="00861C2F">
      <w:pPr>
        <w:spacing w:after="0" w:line="36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sz w:val="24"/>
          <w:szCs w:val="24"/>
        </w:rPr>
        <w:t xml:space="preserve">- </w:t>
      </w:r>
      <w:r w:rsidR="00D0541A" w:rsidRPr="007A4A85">
        <w:rPr>
          <w:rStyle w:val="apple-style-span"/>
          <w:rFonts w:ascii="Times New Roman" w:hAnsi="Times New Roman" w:cs="Times New Roman"/>
          <w:sz w:val="24"/>
          <w:szCs w:val="24"/>
        </w:rPr>
        <w:t>формирова</w:t>
      </w:r>
      <w:r w:rsidR="009F4546" w:rsidRPr="007A4A85">
        <w:rPr>
          <w:rStyle w:val="apple-style-span"/>
          <w:rFonts w:ascii="Times New Roman" w:hAnsi="Times New Roman" w:cs="Times New Roman"/>
          <w:sz w:val="24"/>
          <w:szCs w:val="24"/>
        </w:rPr>
        <w:t>ть устойчивую</w:t>
      </w:r>
      <w:r w:rsidR="009F4546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потребность</w:t>
      </w:r>
      <w:r w:rsidR="00D0541A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в применении и использовании психологических знаний в целях эффективной социализации подрастающего поколения и в целях собственного развития;</w:t>
      </w:r>
      <w:r w:rsidR="00D0541A" w:rsidRPr="007A4A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0541A" w:rsidRPr="007A4A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знакомить учащихся с основами самопознания, самовоспитания;</w:t>
      </w:r>
    </w:p>
    <w:p w:rsidR="001C5E45" w:rsidRPr="007A4A85" w:rsidRDefault="001C5E45" w:rsidP="00861C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4546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гармонизации социально-психологического климата в учреждении;</w:t>
      </w:r>
    </w:p>
    <w:p w:rsidR="00FF4087" w:rsidRPr="007A4A85" w:rsidRDefault="00FF4087" w:rsidP="00861C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F4546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психолого-педагогическую компетентность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родителей, педагогов.</w:t>
      </w:r>
    </w:p>
    <w:p w:rsidR="00152354" w:rsidRPr="007A4A85" w:rsidRDefault="00152354" w:rsidP="00861C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52354" w:rsidRPr="007A4A85" w:rsidRDefault="00152354" w:rsidP="00861C2F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конфиденциальности;</w:t>
      </w:r>
    </w:p>
    <w:p w:rsidR="00152354" w:rsidRPr="007A4A85" w:rsidRDefault="00152354" w:rsidP="00861C2F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компетентности;</w:t>
      </w:r>
    </w:p>
    <w:p w:rsidR="00152354" w:rsidRPr="007A4A85" w:rsidRDefault="00152354" w:rsidP="00861C2F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ответственности;</w:t>
      </w:r>
    </w:p>
    <w:p w:rsidR="00152354" w:rsidRPr="007A4A85" w:rsidRDefault="00152354" w:rsidP="00861C2F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этической и юридической правомочности;</w:t>
      </w:r>
    </w:p>
    <w:p w:rsidR="009F4546" w:rsidRPr="007A4A85" w:rsidRDefault="009F4546" w:rsidP="00861C2F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договорённости;</w:t>
      </w:r>
    </w:p>
    <w:p w:rsidR="00152354" w:rsidRPr="007A4A85" w:rsidRDefault="00152354" w:rsidP="00861C2F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профессиональной кооперации.</w:t>
      </w:r>
    </w:p>
    <w:p w:rsidR="00FE22C4" w:rsidRPr="00FE22C4" w:rsidRDefault="00152354" w:rsidP="00FE22C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принципы согласуются с профессиональными стандартами, принятыми в работе психологов в международном обществе.</w:t>
      </w:r>
    </w:p>
    <w:p w:rsidR="0070287D" w:rsidRDefault="0070287D" w:rsidP="00861C2F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9F4546" w:rsidRPr="007A4A85" w:rsidRDefault="00C138D3" w:rsidP="00861C2F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7A4A85">
        <w:rPr>
          <w:b/>
          <w:color w:val="000000"/>
        </w:rPr>
        <w:lastRenderedPageBreak/>
        <w:t>Основные концепции психологической службы на современном этапе.</w:t>
      </w:r>
    </w:p>
    <w:p w:rsidR="00446866" w:rsidRPr="007A4A85" w:rsidRDefault="009F4546" w:rsidP="00861C2F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</w:rPr>
      </w:pPr>
      <w:r w:rsidRPr="007A4A85">
        <w:rPr>
          <w:color w:val="000000"/>
        </w:rPr>
        <w:t xml:space="preserve">Педагог-психолог </w:t>
      </w:r>
      <w:r w:rsidR="00FA3F4E" w:rsidRPr="007A4A85">
        <w:rPr>
          <w:color w:val="000000"/>
        </w:rPr>
        <w:t xml:space="preserve">рассматривается </w:t>
      </w:r>
      <w:r w:rsidRPr="007A4A85">
        <w:rPr>
          <w:color w:val="000000"/>
        </w:rPr>
        <w:t>как «специалист</w:t>
      </w:r>
      <w:r w:rsidR="00C138D3" w:rsidRPr="007A4A85">
        <w:rPr>
          <w:color w:val="000000"/>
        </w:rPr>
        <w:t xml:space="preserve"> по первичной профилактике в системе службы практической психологии образования, а уч</w:t>
      </w:r>
      <w:r w:rsidR="00FA3F4E" w:rsidRPr="007A4A85">
        <w:rPr>
          <w:color w:val="000000"/>
        </w:rPr>
        <w:t>реждения образования — как среда</w:t>
      </w:r>
      <w:r w:rsidR="00C138D3" w:rsidRPr="007A4A85">
        <w:rPr>
          <w:color w:val="000000"/>
        </w:rPr>
        <w:t>, в которой существуют оптимальные условия для профилактики нару</w:t>
      </w:r>
      <w:r w:rsidRPr="007A4A85">
        <w:rPr>
          <w:color w:val="000000"/>
        </w:rPr>
        <w:t>шений психологического здоровья» (В.Э.Пахальян)</w:t>
      </w:r>
      <w:r w:rsidR="00C138D3" w:rsidRPr="007A4A85">
        <w:rPr>
          <w:color w:val="000000"/>
        </w:rPr>
        <w:t>. В этой связи перед психологом образования ставится задача обеспечения психопрофилактической работы не только с детьми «группы риска», но и на уровне образовательной среды в целом. По мнению В.Э. Пахальяна, психопрофилактика — системообразующий вид деятельности практического психолога образования, не исключающий диагностико-коррекционной работы, консультирования и просвещения, которые выступают как средства психопрофилактики, что меняет их направленность.</w:t>
      </w:r>
    </w:p>
    <w:p w:rsidR="00446866" w:rsidRPr="007A4A85" w:rsidRDefault="00C138D3" w:rsidP="00861C2F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</w:rPr>
      </w:pPr>
      <w:r w:rsidRPr="007A4A85">
        <w:rPr>
          <w:color w:val="000000"/>
        </w:rPr>
        <w:t>Иную концепцию школьной психологической службы предлагает Л.М. Фридман, по мнению которого, ее цели должны соответствовать главной цели школы на современном этапе. В качестве последней автор видит «воспитание каждого ученика образованной, культурной, высоконравственной, творчески активной и социально зрелой личностью». Соответственно целью психологической службы в школе выступает научное психологическое обеспечение учебно-воспитательного процесса, т.е. его построение на основе современных психолого-педагогических теорий воспитания и развития личности</w:t>
      </w:r>
      <w:r w:rsidR="00FA3F4E" w:rsidRPr="007A4A85">
        <w:rPr>
          <w:color w:val="000000"/>
        </w:rPr>
        <w:t>.</w:t>
      </w:r>
      <w:r w:rsidRPr="007A4A85">
        <w:rPr>
          <w:color w:val="000000"/>
        </w:rPr>
        <w:t xml:space="preserve"> </w:t>
      </w:r>
    </w:p>
    <w:p w:rsidR="00C138D3" w:rsidRPr="007A4A85" w:rsidRDefault="00446866" w:rsidP="00861C2F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</w:rPr>
      </w:pPr>
      <w:r w:rsidRPr="007A4A85">
        <w:rPr>
          <w:color w:val="000000"/>
        </w:rPr>
        <w:t>М.Р</w:t>
      </w:r>
      <w:r w:rsidR="00C138D3" w:rsidRPr="007A4A85">
        <w:rPr>
          <w:color w:val="000000"/>
        </w:rPr>
        <w:t xml:space="preserve">. Битянова — автор оригинальной концепции психологического сопровождения. Под сопровождением М.Р. Битянова понимает такую систему профессиональной деятельности психолога, которая направлена на создание социально-психологических условий для успешного обучения и психологического развития ребенка в ситуациях школьного воздействия. </w:t>
      </w:r>
    </w:p>
    <w:p w:rsidR="004F142F" w:rsidRPr="007A4A85" w:rsidRDefault="001C5E45" w:rsidP="00861C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данных концепций  и была разработана просветительская  программа</w:t>
      </w:r>
      <w:r w:rsidR="00C138D3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38D3" w:rsidRPr="007A4A85">
        <w:rPr>
          <w:rFonts w:ascii="Times New Roman" w:hAnsi="Times New Roman" w:cs="Times New Roman"/>
          <w:sz w:val="24"/>
          <w:szCs w:val="24"/>
        </w:rPr>
        <w:t xml:space="preserve">«Психолог и социально-открытая школа: интеграция, партнёрство, развитие». Психологическое просвещение является и средством психопрофилактики, и психологическим </w:t>
      </w:r>
      <w:r w:rsidR="00302235" w:rsidRPr="007A4A85">
        <w:rPr>
          <w:rFonts w:ascii="Times New Roman" w:hAnsi="Times New Roman" w:cs="Times New Roman"/>
          <w:sz w:val="24"/>
          <w:szCs w:val="24"/>
        </w:rPr>
        <w:t xml:space="preserve">сопровождением и </w:t>
      </w:r>
      <w:r w:rsidR="00C138D3" w:rsidRPr="007A4A85">
        <w:rPr>
          <w:rFonts w:ascii="Times New Roman" w:hAnsi="Times New Roman" w:cs="Times New Roman"/>
          <w:sz w:val="24"/>
          <w:szCs w:val="24"/>
        </w:rPr>
        <w:t>обеспечением учебно-в</w:t>
      </w:r>
      <w:r w:rsidR="00302235" w:rsidRPr="007A4A85">
        <w:rPr>
          <w:rFonts w:ascii="Times New Roman" w:hAnsi="Times New Roman" w:cs="Times New Roman"/>
          <w:sz w:val="24"/>
          <w:szCs w:val="24"/>
        </w:rPr>
        <w:t xml:space="preserve">оспитательного процесса в целом. В школе обучается около 900 учащихся и их родителей, педагогический  коллектив состоит из 60 человек. Для психолога это большое количество участников образовательного процесса, поэтому наиболее широко и эффективно их можно охватить через просветительскую работу. 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Просветительская работа рассматривается как систематическая деятельность психолога, направленная на сохранение, укрепление и развитие здоровья воспитанников, их успешное обучение и развитие в открытом социально-педагогическом пространстве школы. </w:t>
      </w:r>
      <w:r w:rsidR="00302235" w:rsidRPr="007A4A85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5918A2" w:rsidRPr="007A4A85">
        <w:rPr>
          <w:rFonts w:ascii="Times New Roman" w:hAnsi="Times New Roman" w:cs="Times New Roman"/>
          <w:sz w:val="24"/>
          <w:szCs w:val="24"/>
        </w:rPr>
        <w:t xml:space="preserve">способствует созданию </w:t>
      </w:r>
      <w:r w:rsidR="005918A2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условий для повышения качества образования в школе и успешная социализации учащихся в социуме. </w:t>
      </w:r>
      <w:r w:rsidR="005918A2" w:rsidRPr="007A4A85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программы -</w:t>
      </w:r>
      <w:r w:rsidR="004F142F" w:rsidRPr="007A4A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через совместную деятельность взрослых и </w:t>
      </w:r>
      <w:r w:rsidR="004F142F" w:rsidRPr="007A4A8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детей, детей друг с другом,  в которой  единственно возможно присвоение (а не просто узнавание)  детьми ценности. При этом  воспитание принципиально не может быть локализовано или  сведено  к какому-то одному виду образовательной  деятельности, но должно охватывать и пронизывать собой все виды:  учебную (в границах разных образовательных  дисциплин) и внеурочную (художественную, коммуникативную, спортивную,  досуговую, трудовую и др.) деятельность.</w:t>
      </w:r>
    </w:p>
    <w:p w:rsidR="00C359E1" w:rsidRPr="007A4A85" w:rsidRDefault="00FF4087" w:rsidP="00861C2F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Структура и содержание.</w:t>
      </w:r>
    </w:p>
    <w:p w:rsidR="009372E3" w:rsidRPr="007A4A85" w:rsidRDefault="00C359E1" w:rsidP="00861C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Просветительская </w:t>
      </w:r>
      <w:r w:rsidR="00FF4087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ориентирована на создание условий для активного освоения и использования социально-психологических знаний всеми участниками образовательного процесса. Психолого-педагогическое сопровождение подразумевает не только психологическую, но и педагогическую позицию, реализуемую на основе взаимодействия и сотрудничества всех субъектов образовательного процесса: педагогов, психолога, администрации школы, родителей.</w:t>
      </w:r>
    </w:p>
    <w:p w:rsidR="00861C2F" w:rsidRDefault="00861C2F" w:rsidP="00FE22C4">
      <w:pPr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446866" w:rsidRPr="007A4A85" w:rsidRDefault="009372E3" w:rsidP="00861C2F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Направления работы:</w:t>
      </w:r>
    </w:p>
    <w:p w:rsidR="0055664C" w:rsidRPr="007A4A85" w:rsidRDefault="009372E3" w:rsidP="00861C2F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311472" cy="818985"/>
            <wp:effectExtent l="0" t="0" r="0" b="165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3738D" w:rsidRPr="007A4A85" w:rsidRDefault="009372E3" w:rsidP="00861C2F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Просвещение педагогов</w:t>
      </w:r>
      <w:r w:rsidR="00C3738D" w:rsidRPr="007A4A85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создание условий для получения необходимых психолого-педагогических знаний и навыков, которые помогли бы педагогам в решении ими следующих задач:</w:t>
      </w:r>
    </w:p>
    <w:p w:rsidR="00C3738D" w:rsidRPr="00FE22C4" w:rsidRDefault="00C3738D" w:rsidP="00FE22C4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2C4">
        <w:rPr>
          <w:rFonts w:ascii="Times New Roman" w:eastAsia="Times New Roman" w:hAnsi="Times New Roman" w:cs="Times New Roman"/>
          <w:sz w:val="24"/>
          <w:szCs w:val="24"/>
        </w:rPr>
        <w:t>организовать эффективный процесс обучения школьников;</w:t>
      </w:r>
    </w:p>
    <w:p w:rsidR="00C3738D" w:rsidRPr="00FE22C4" w:rsidRDefault="00C3738D" w:rsidP="00FE22C4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2C4">
        <w:rPr>
          <w:rFonts w:ascii="Times New Roman" w:eastAsia="Times New Roman" w:hAnsi="Times New Roman" w:cs="Times New Roman"/>
          <w:sz w:val="24"/>
          <w:szCs w:val="24"/>
        </w:rPr>
        <w:t>построить взаимоотношения со школьниками и коллегами на взаимовыгодных началах;</w:t>
      </w:r>
    </w:p>
    <w:p w:rsidR="00C3738D" w:rsidRPr="00FE22C4" w:rsidRDefault="00C3738D" w:rsidP="00FE22C4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2C4">
        <w:rPr>
          <w:rFonts w:ascii="Times New Roman" w:eastAsia="Times New Roman" w:hAnsi="Times New Roman" w:cs="Times New Roman"/>
          <w:sz w:val="24"/>
          <w:szCs w:val="24"/>
        </w:rPr>
        <w:t>осознать и осмыслить себя в профессии и обучении с другими участниками внутришколъных взаимодействий.</w:t>
      </w:r>
    </w:p>
    <w:p w:rsidR="00C3738D" w:rsidRPr="007A4A85" w:rsidRDefault="00C3738D" w:rsidP="00861C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r w:rsidR="00C927D8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данной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модели </w:t>
      </w:r>
      <w:r w:rsidR="00C927D8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просветительской модели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формули</w:t>
      </w:r>
      <w:r w:rsidR="00C927D8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руется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основной принцип просвещения педагогов - органическое вплетение ситуации передачи   </w:t>
      </w:r>
      <w:r w:rsidRPr="007A4A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им  </w:t>
      </w:r>
      <w:r w:rsidRPr="007A4A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знаний  </w:t>
      </w:r>
      <w:r w:rsidRPr="007A4A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  </w:t>
      </w:r>
      <w:r w:rsidRPr="007A4A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процесс  </w:t>
      </w:r>
      <w:r w:rsidRPr="007A4A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практической деятельности (то есть знание как ответ на реально существующий и осознаваемый запрос </w:t>
      </w:r>
      <w:r w:rsidR="00C927D8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педагога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). Соответственно, просветительская работа вкраплена (причем, очень дозировано, тщательно отобранным содержанием) в текущую деятельность учебно-методических объединений, тематических педсоветов, психолого-педагогических консилиумов и т. д.</w:t>
      </w:r>
      <w:r w:rsidR="00FC3F63" w:rsidRPr="007A4A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27D8" w:rsidRPr="007A4A85">
        <w:rPr>
          <w:rFonts w:ascii="Times New Roman" w:eastAsia="Times New Roman" w:hAnsi="Times New Roman" w:cs="Times New Roman"/>
          <w:sz w:val="24"/>
          <w:szCs w:val="24"/>
        </w:rPr>
        <w:t>Просветительская работа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7D8" w:rsidRPr="007A4A85">
        <w:rPr>
          <w:rFonts w:ascii="Times New Roman" w:eastAsia="Times New Roman" w:hAnsi="Times New Roman" w:cs="Times New Roman"/>
          <w:sz w:val="24"/>
          <w:szCs w:val="24"/>
        </w:rPr>
        <w:t>отвечает ре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альным запросам педагогов по интересующим их вопросам практики обучения и воспитания. 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«Уголка психолога</w:t>
      </w:r>
      <w:r w:rsidR="005918A2" w:rsidRPr="007A4A8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3F63" w:rsidRPr="007A4A85">
        <w:rPr>
          <w:rFonts w:ascii="Times New Roman" w:eastAsia="Times New Roman" w:hAnsi="Times New Roman" w:cs="Times New Roman"/>
          <w:sz w:val="24"/>
          <w:szCs w:val="24"/>
        </w:rPr>
        <w:t xml:space="preserve"> «Психологической почты» помогает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 психологу собрать наиболее актуальные запросы и, таким образом, оптимально планировать организацию просветительской работы в педагогическом коллективе школы.</w:t>
      </w:r>
    </w:p>
    <w:p w:rsidR="00FC3F63" w:rsidRPr="007A4A85" w:rsidRDefault="00FC3F63" w:rsidP="00861C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просветительской работы с педагогами</w:t>
      </w:r>
      <w:r w:rsidR="00FF4087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="00FF4087" w:rsidRPr="007A4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лекции, беседы, семинары, выставки, подборка литературы, рекомендации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информирование педагогов на педсоветах о результатах психологического обследования детей,  тематические выступления на педсоветах, методобъединениях, </w:t>
      </w:r>
      <w:r w:rsidR="005918A2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приглашение</w:t>
      </w:r>
      <w:r w:rsidR="00FF4087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4087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специалистов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72E3" w:rsidRPr="007A4A85" w:rsidRDefault="009372E3" w:rsidP="00861C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b/>
          <w:sz w:val="24"/>
          <w:szCs w:val="24"/>
        </w:rPr>
        <w:t>Просвещение родителей и общественности</w:t>
      </w:r>
    </w:p>
    <w:p w:rsidR="009372E3" w:rsidRPr="007A4A85" w:rsidRDefault="009372E3" w:rsidP="00861C2F">
      <w:pPr>
        <w:spacing w:after="0" w:line="360" w:lineRule="auto"/>
        <w:ind w:firstLine="708"/>
        <w:jc w:val="both"/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sz w:val="24"/>
          <w:szCs w:val="24"/>
        </w:rPr>
        <w:t>Содержанием </w:t>
      </w:r>
      <w:r w:rsidRPr="007A4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просветительской работы школьного психолога с родителями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83632" w:rsidRPr="007A4A85">
        <w:rPr>
          <w:rFonts w:ascii="Times New Roman" w:eastAsia="Times New Roman" w:hAnsi="Times New Roman" w:cs="Times New Roman"/>
          <w:sz w:val="24"/>
          <w:szCs w:val="24"/>
        </w:rPr>
        <w:t>и общественностью является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родителей с актуальными проблемами детей, насущными вопросами, которые решают их дети в данный момент школьного обучения и психического развития. 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Общая цель деятельности психолога по отношению к родителям </w:t>
      </w:r>
      <w:r w:rsidR="00583632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создание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социально-психологических условий для привлечения семьи (чаще всего - родителей) к сопровождению ребенка в процессе школьного обучения</w:t>
      </w:r>
      <w:r w:rsidR="00AB4F57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ситуации сотрудничества, формирование установки ответственности родителей по отношению к проблемам школьного обучения и развития ребенка.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F57" w:rsidRPr="007A4A85">
        <w:rPr>
          <w:rFonts w:ascii="Times New Roman" w:eastAsia="Times New Roman" w:hAnsi="Times New Roman" w:cs="Times New Roman"/>
          <w:sz w:val="24"/>
          <w:szCs w:val="24"/>
        </w:rPr>
        <w:t>Это реализуется через такие формы как психологические беседы на классных собраниях, групповые консультации, специальные родительские дн</w:t>
      </w:r>
      <w:r w:rsidR="005918A2" w:rsidRPr="007A4A85">
        <w:rPr>
          <w:rFonts w:ascii="Times New Roman" w:eastAsia="Times New Roman" w:hAnsi="Times New Roman" w:cs="Times New Roman"/>
          <w:sz w:val="24"/>
          <w:szCs w:val="24"/>
        </w:rPr>
        <w:t xml:space="preserve">и, родительские конференции </w:t>
      </w:r>
      <w:r w:rsidR="00AB4F57" w:rsidRPr="007A4A85">
        <w:rPr>
          <w:rFonts w:ascii="Times New Roman" w:eastAsia="Times New Roman" w:hAnsi="Times New Roman" w:cs="Times New Roman"/>
          <w:sz w:val="24"/>
          <w:szCs w:val="24"/>
        </w:rPr>
        <w:t>детско-родительско</w:t>
      </w:r>
      <w:r w:rsidR="005918A2" w:rsidRPr="007A4A8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4F57" w:rsidRPr="007A4A85">
        <w:rPr>
          <w:rFonts w:ascii="Times New Roman" w:eastAsia="Times New Roman" w:hAnsi="Times New Roman" w:cs="Times New Roman"/>
          <w:sz w:val="24"/>
          <w:szCs w:val="24"/>
        </w:rPr>
        <w:t xml:space="preserve"> общени</w:t>
      </w:r>
      <w:r w:rsidR="005918A2" w:rsidRPr="007A4A8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4F57" w:rsidRPr="007A4A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4087" w:rsidRPr="007A4A85" w:rsidRDefault="009372E3" w:rsidP="00861C2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Просвещение школьников </w:t>
      </w:r>
    </w:p>
    <w:p w:rsidR="00AB4F57" w:rsidRPr="007A4A85" w:rsidRDefault="00C359E1" w:rsidP="00861C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Результатом просвещения </w:t>
      </w:r>
      <w:r w:rsidR="00AB4F57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присвоение школьниками психологических знаний и навыков, которые помога</w:t>
      </w:r>
      <w:r w:rsidR="005918A2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ют 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им успешно учиться и развиваться в различных сферах школьной жизни. </w:t>
      </w:r>
      <w:r w:rsidR="005918A2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олученн</w:t>
      </w:r>
      <w:r w:rsidR="005918A2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ые знания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активно использ</w:t>
      </w:r>
      <w:r w:rsidR="005918A2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уют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ся школьниками, оно </w:t>
      </w:r>
      <w:r w:rsidR="005918A2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становится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живым, активным. </w:t>
      </w:r>
      <w:r w:rsidRPr="007A4A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ab/>
        <w:t xml:space="preserve">Для того чтобы передаваемые школьникам знания могли активно включиться в процесс личностного развития, выступить своего рода катализаторами внутренних процессов, необходимо очень серьезно подходить и к отбору содержания, и к выбору форм работы. При отборе содержания </w:t>
      </w:r>
      <w:r w:rsidR="00AB4F57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учитывается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не только возрастные потребности и ценности школьников, уровень их реального развития, готовности к усвоению тех или иных знаний и навыков, но и реальную групповую ситуацию в том или ином классе или параллели, существующие актуальные проблемы. Просветительская работа организована в ответ на актуальный запрос со стороны школьников на определенные знания. </w:t>
      </w:r>
    </w:p>
    <w:p w:rsidR="00D0541A" w:rsidRPr="00FE22C4" w:rsidRDefault="00AB4F57" w:rsidP="00FE22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Ф</w:t>
      </w:r>
      <w:r w:rsidR="00C359E1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ормы организации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соответствуют основному</w:t>
      </w:r>
      <w:r w:rsidR="00C359E1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принцип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</w:t>
      </w:r>
      <w:r w:rsidR="00C359E1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эффективной просветительской работы со школьниками: включение ситуации усвоения социально-психологических знаний в привлекательные или актуально значимые для школьников </w:t>
      </w:r>
      <w:r w:rsidR="00C359E1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данного возраста или данной субкультуры формы активности</w:t>
      </w:r>
      <w:r w:rsidR="005918A2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</w:t>
      </w:r>
      <w:r w:rsidR="00C359E1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КВНы, олимпиады, тематические вечера и встречи, </w:t>
      </w:r>
      <w:r w:rsidR="00803040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тренинги, игры, </w:t>
      </w:r>
      <w:r w:rsidR="00C359E1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специально разработанные сценарии. </w:t>
      </w:r>
      <w:r w:rsidR="008B583B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CA44AE" w:rsidRPr="00FE22C4" w:rsidRDefault="00B731E8" w:rsidP="00861C2F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22C4">
        <w:rPr>
          <w:rFonts w:ascii="Times New Roman" w:hAnsi="Times New Roman" w:cs="Times New Roman"/>
          <w:b/>
          <w:bCs/>
          <w:iCs/>
          <w:sz w:val="24"/>
          <w:szCs w:val="24"/>
        </w:rPr>
        <w:t>План просветительской работы.</w:t>
      </w:r>
    </w:p>
    <w:tbl>
      <w:tblPr>
        <w:tblStyle w:val="aa"/>
        <w:tblW w:w="0" w:type="auto"/>
        <w:tblLook w:val="04A0"/>
      </w:tblPr>
      <w:tblGrid>
        <w:gridCol w:w="516"/>
        <w:gridCol w:w="6446"/>
        <w:gridCol w:w="2659"/>
      </w:tblGrid>
      <w:tr w:rsidR="00B731E8" w:rsidRPr="007A4A85" w:rsidTr="00803040">
        <w:tc>
          <w:tcPr>
            <w:tcW w:w="466" w:type="dxa"/>
          </w:tcPr>
          <w:p w:rsidR="00B731E8" w:rsidRPr="007A4A85" w:rsidRDefault="00B731E8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6446" w:type="dxa"/>
          </w:tcPr>
          <w:p w:rsidR="00B731E8" w:rsidRPr="007A4A85" w:rsidRDefault="00B731E8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659" w:type="dxa"/>
          </w:tcPr>
          <w:p w:rsidR="00B731E8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B731E8" w:rsidRPr="007A4A85" w:rsidTr="00803040">
        <w:tc>
          <w:tcPr>
            <w:tcW w:w="6912" w:type="dxa"/>
            <w:gridSpan w:val="2"/>
          </w:tcPr>
          <w:p w:rsidR="00B731E8" w:rsidRPr="00FE22C4" w:rsidRDefault="00B731E8" w:rsidP="00FE22C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2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Сентябрь «Я гражданин России»</w:t>
            </w:r>
          </w:p>
        </w:tc>
        <w:tc>
          <w:tcPr>
            <w:tcW w:w="2659" w:type="dxa"/>
          </w:tcPr>
          <w:p w:rsidR="00B731E8" w:rsidRPr="007A4A85" w:rsidRDefault="00B731E8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731E8" w:rsidRPr="007A4A85" w:rsidTr="00803040">
        <w:tc>
          <w:tcPr>
            <w:tcW w:w="466" w:type="dxa"/>
          </w:tcPr>
          <w:p w:rsidR="00B731E8" w:rsidRPr="007A4A85" w:rsidRDefault="00B731E8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6446" w:type="dxa"/>
          </w:tcPr>
          <w:p w:rsidR="00B731E8" w:rsidRPr="007A4A85" w:rsidRDefault="00B731E8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плана просветительской работы</w:t>
            </w:r>
          </w:p>
        </w:tc>
        <w:tc>
          <w:tcPr>
            <w:tcW w:w="2659" w:type="dxa"/>
          </w:tcPr>
          <w:p w:rsidR="00B731E8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B731E8" w:rsidRPr="007A4A85" w:rsidTr="00803040">
        <w:tc>
          <w:tcPr>
            <w:tcW w:w="466" w:type="dxa"/>
          </w:tcPr>
          <w:p w:rsidR="00B731E8" w:rsidRPr="007A4A85" w:rsidRDefault="00B731E8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6446" w:type="dxa"/>
          </w:tcPr>
          <w:p w:rsidR="00B731E8" w:rsidRPr="007A4A85" w:rsidRDefault="00B731E8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торжественных линейках и классных часах, посвящённых Дню знаний</w:t>
            </w:r>
          </w:p>
        </w:tc>
        <w:tc>
          <w:tcPr>
            <w:tcW w:w="2659" w:type="dxa"/>
          </w:tcPr>
          <w:p w:rsidR="00B731E8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Педагог-организатор</w:t>
            </w:r>
          </w:p>
        </w:tc>
      </w:tr>
      <w:tr w:rsidR="00B731E8" w:rsidRPr="007A4A85" w:rsidTr="00803040">
        <w:tc>
          <w:tcPr>
            <w:tcW w:w="466" w:type="dxa"/>
          </w:tcPr>
          <w:p w:rsidR="00B731E8" w:rsidRPr="007A4A85" w:rsidRDefault="00B731E8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6446" w:type="dxa"/>
          </w:tcPr>
          <w:p w:rsidR="00861C2F" w:rsidRPr="007A4A85" w:rsidRDefault="00B731E8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Групповые встречи с родителями на темы «Особенности адаптации первоклассников», «Первый раз в пятый класс», «Особенности адаптации десятиклассников»</w:t>
            </w:r>
          </w:p>
        </w:tc>
        <w:tc>
          <w:tcPr>
            <w:tcW w:w="2659" w:type="dxa"/>
          </w:tcPr>
          <w:p w:rsidR="00B731E8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B731E8" w:rsidRPr="007A4A85" w:rsidTr="00803040">
        <w:tc>
          <w:tcPr>
            <w:tcW w:w="466" w:type="dxa"/>
          </w:tcPr>
          <w:p w:rsidR="00B731E8" w:rsidRPr="007A4A85" w:rsidRDefault="00B731E8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6446" w:type="dxa"/>
          </w:tcPr>
          <w:p w:rsidR="00B731E8" w:rsidRPr="007A4A85" w:rsidRDefault="00B731E8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со старшеклассниками, подготовка к игре «Я - предприниматель»</w:t>
            </w:r>
          </w:p>
        </w:tc>
        <w:tc>
          <w:tcPr>
            <w:tcW w:w="2659" w:type="dxa"/>
          </w:tcPr>
          <w:p w:rsidR="00B731E8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Психолог, педагог-организатор</w:t>
            </w:r>
          </w:p>
        </w:tc>
      </w:tr>
      <w:tr w:rsidR="00B731E8" w:rsidRPr="007A4A85" w:rsidTr="00803040">
        <w:tc>
          <w:tcPr>
            <w:tcW w:w="6912" w:type="dxa"/>
            <w:gridSpan w:val="2"/>
          </w:tcPr>
          <w:p w:rsidR="00B731E8" w:rsidRPr="00FE22C4" w:rsidRDefault="00B731E8" w:rsidP="00FE22C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2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Октябрь «От слов к делу»</w:t>
            </w:r>
          </w:p>
        </w:tc>
        <w:tc>
          <w:tcPr>
            <w:tcW w:w="2659" w:type="dxa"/>
          </w:tcPr>
          <w:p w:rsidR="00B731E8" w:rsidRPr="007A4A85" w:rsidRDefault="00B731E8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731E8" w:rsidRPr="007A4A85" w:rsidTr="00803040">
        <w:tc>
          <w:tcPr>
            <w:tcW w:w="466" w:type="dxa"/>
          </w:tcPr>
          <w:p w:rsidR="00B731E8" w:rsidRPr="007A4A85" w:rsidRDefault="00B731E8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6446" w:type="dxa"/>
          </w:tcPr>
          <w:p w:rsidR="00B731E8" w:rsidRPr="007A4A85" w:rsidRDefault="0023412A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Занятия «Я и школа» (для первоклассников)</w:t>
            </w:r>
          </w:p>
        </w:tc>
        <w:tc>
          <w:tcPr>
            <w:tcW w:w="2659" w:type="dxa"/>
          </w:tcPr>
          <w:p w:rsidR="00B731E8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Психолог, кл.рук</w:t>
            </w:r>
          </w:p>
        </w:tc>
      </w:tr>
      <w:tr w:rsidR="0023412A" w:rsidRPr="007A4A85" w:rsidTr="00803040">
        <w:tc>
          <w:tcPr>
            <w:tcW w:w="466" w:type="dxa"/>
          </w:tcPr>
          <w:p w:rsidR="0023412A" w:rsidRPr="007A4A85" w:rsidRDefault="0023412A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6446" w:type="dxa"/>
          </w:tcPr>
          <w:p w:rsidR="0023412A" w:rsidRPr="007A4A85" w:rsidRDefault="0023412A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Занятия  «Планета нашего класса» (для пятиклассников)</w:t>
            </w:r>
          </w:p>
        </w:tc>
        <w:tc>
          <w:tcPr>
            <w:tcW w:w="2659" w:type="dxa"/>
          </w:tcPr>
          <w:p w:rsidR="0023412A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Психолог, кл.рук</w:t>
            </w:r>
          </w:p>
        </w:tc>
      </w:tr>
      <w:tr w:rsidR="0023412A" w:rsidRPr="007A4A85" w:rsidTr="00803040">
        <w:tc>
          <w:tcPr>
            <w:tcW w:w="466" w:type="dxa"/>
          </w:tcPr>
          <w:p w:rsidR="0023412A" w:rsidRPr="007A4A85" w:rsidRDefault="0023412A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6446" w:type="dxa"/>
          </w:tcPr>
          <w:p w:rsidR="0023412A" w:rsidRPr="007A4A85" w:rsidRDefault="0023412A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Дискуссия  «Я - десятиклассник» (для учащихся 10-х классов)</w:t>
            </w:r>
          </w:p>
        </w:tc>
        <w:tc>
          <w:tcPr>
            <w:tcW w:w="2659" w:type="dxa"/>
          </w:tcPr>
          <w:p w:rsidR="0023412A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Психолог, кл.рук</w:t>
            </w:r>
          </w:p>
        </w:tc>
      </w:tr>
      <w:tr w:rsidR="00B731E8" w:rsidRPr="007A4A85" w:rsidTr="00803040">
        <w:tc>
          <w:tcPr>
            <w:tcW w:w="466" w:type="dxa"/>
          </w:tcPr>
          <w:p w:rsidR="00B731E8" w:rsidRPr="007A4A85" w:rsidRDefault="0023412A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B731E8"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446" w:type="dxa"/>
          </w:tcPr>
          <w:p w:rsidR="00B731E8" w:rsidRPr="007A4A85" w:rsidRDefault="00B731E8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педагогических советах «Адаптация 5-х и 10-х классов»</w:t>
            </w:r>
          </w:p>
        </w:tc>
        <w:tc>
          <w:tcPr>
            <w:tcW w:w="2659" w:type="dxa"/>
          </w:tcPr>
          <w:p w:rsidR="00B731E8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Администрация, психолог</w:t>
            </w:r>
          </w:p>
        </w:tc>
      </w:tr>
      <w:tr w:rsidR="00B731E8" w:rsidRPr="007A4A85" w:rsidTr="00803040">
        <w:tc>
          <w:tcPr>
            <w:tcW w:w="466" w:type="dxa"/>
          </w:tcPr>
          <w:p w:rsidR="00B731E8" w:rsidRPr="007A4A85" w:rsidRDefault="0023412A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B731E8"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446" w:type="dxa"/>
          </w:tcPr>
          <w:p w:rsidR="00B731E8" w:rsidRPr="007A4A85" w:rsidRDefault="00B731E8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педагогическом консилиуме «Адаптация 1-х классов»</w:t>
            </w:r>
          </w:p>
        </w:tc>
        <w:tc>
          <w:tcPr>
            <w:tcW w:w="2659" w:type="dxa"/>
          </w:tcPr>
          <w:p w:rsidR="00B731E8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Администрация, психолог</w:t>
            </w:r>
          </w:p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731E8" w:rsidRPr="007A4A85" w:rsidTr="00803040">
        <w:tc>
          <w:tcPr>
            <w:tcW w:w="466" w:type="dxa"/>
          </w:tcPr>
          <w:p w:rsidR="00B731E8" w:rsidRPr="007A4A85" w:rsidRDefault="0023412A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6446" w:type="dxa"/>
          </w:tcPr>
          <w:p w:rsidR="00B731E8" w:rsidRPr="007A4A85" w:rsidRDefault="0023412A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Занятия «Я - лидер» (помощь в организации самоуправления в классах и школе)</w:t>
            </w:r>
          </w:p>
        </w:tc>
        <w:tc>
          <w:tcPr>
            <w:tcW w:w="2659" w:type="dxa"/>
          </w:tcPr>
          <w:p w:rsidR="00B731E8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Психолог, педагог-организатор</w:t>
            </w:r>
          </w:p>
        </w:tc>
      </w:tr>
      <w:tr w:rsidR="0023412A" w:rsidRPr="007A4A85" w:rsidTr="00803040">
        <w:tc>
          <w:tcPr>
            <w:tcW w:w="6912" w:type="dxa"/>
            <w:gridSpan w:val="2"/>
          </w:tcPr>
          <w:p w:rsidR="0023412A" w:rsidRPr="00FE22C4" w:rsidRDefault="0023412A" w:rsidP="00FE22C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2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Ноябрь «Шагаем в будущее»</w:t>
            </w:r>
          </w:p>
        </w:tc>
        <w:tc>
          <w:tcPr>
            <w:tcW w:w="2659" w:type="dxa"/>
          </w:tcPr>
          <w:p w:rsidR="0023412A" w:rsidRPr="007A4A85" w:rsidRDefault="0023412A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731E8" w:rsidRPr="007A4A85" w:rsidTr="00803040">
        <w:tc>
          <w:tcPr>
            <w:tcW w:w="466" w:type="dxa"/>
          </w:tcPr>
          <w:p w:rsidR="00B731E8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6446" w:type="dxa"/>
          </w:tcPr>
          <w:p w:rsidR="00B731E8" w:rsidRPr="007A4A85" w:rsidRDefault="00D159BB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учащихся, занимающих</w:t>
            </w:r>
            <w:r w:rsidR="0023412A"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ся научно-исследовательской деятельностью   (к НПК «Шаг в будущее»)</w:t>
            </w:r>
          </w:p>
        </w:tc>
        <w:tc>
          <w:tcPr>
            <w:tcW w:w="2659" w:type="dxa"/>
          </w:tcPr>
          <w:p w:rsidR="00B731E8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B731E8" w:rsidRPr="007A4A85" w:rsidTr="00803040">
        <w:tc>
          <w:tcPr>
            <w:tcW w:w="466" w:type="dxa"/>
          </w:tcPr>
          <w:p w:rsidR="00B731E8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6446" w:type="dxa"/>
          </w:tcPr>
          <w:p w:rsidR="00B731E8" w:rsidRPr="007A4A85" w:rsidRDefault="0023412A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в инициативной группе по проекту «Мы родом из школы №5»</w:t>
            </w:r>
          </w:p>
        </w:tc>
        <w:tc>
          <w:tcPr>
            <w:tcW w:w="2659" w:type="dxa"/>
          </w:tcPr>
          <w:p w:rsidR="00B731E8" w:rsidRPr="007A4A85" w:rsidRDefault="00B731E8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731E8" w:rsidRPr="007A4A85" w:rsidTr="00803040">
        <w:tc>
          <w:tcPr>
            <w:tcW w:w="466" w:type="dxa"/>
          </w:tcPr>
          <w:p w:rsidR="00B731E8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6446" w:type="dxa"/>
          </w:tcPr>
          <w:p w:rsidR="00B731E8" w:rsidRPr="007A4A85" w:rsidRDefault="0023412A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Выступления на родительских собраниях «Особенности школьников разного возраста »</w:t>
            </w:r>
          </w:p>
        </w:tc>
        <w:tc>
          <w:tcPr>
            <w:tcW w:w="2659" w:type="dxa"/>
          </w:tcPr>
          <w:p w:rsidR="00B731E8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B731E8" w:rsidRPr="007A4A85" w:rsidTr="00803040">
        <w:tc>
          <w:tcPr>
            <w:tcW w:w="466" w:type="dxa"/>
          </w:tcPr>
          <w:p w:rsidR="00B731E8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6446" w:type="dxa"/>
          </w:tcPr>
          <w:p w:rsidR="004F142F" w:rsidRPr="007A4A85" w:rsidRDefault="00364D4E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психологии: акция «Письмо классу»</w:t>
            </w:r>
          </w:p>
        </w:tc>
        <w:tc>
          <w:tcPr>
            <w:tcW w:w="2659" w:type="dxa"/>
          </w:tcPr>
          <w:p w:rsidR="00B731E8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23412A" w:rsidRPr="007A4A85" w:rsidTr="00803040">
        <w:tc>
          <w:tcPr>
            <w:tcW w:w="6912" w:type="dxa"/>
            <w:gridSpan w:val="2"/>
          </w:tcPr>
          <w:p w:rsidR="0023412A" w:rsidRPr="00FE22C4" w:rsidRDefault="0023412A" w:rsidP="00FE22C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2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Декабрь «Моё здоровье в моих руках»</w:t>
            </w:r>
          </w:p>
        </w:tc>
        <w:tc>
          <w:tcPr>
            <w:tcW w:w="2659" w:type="dxa"/>
          </w:tcPr>
          <w:p w:rsidR="0023412A" w:rsidRPr="007A4A85" w:rsidRDefault="0023412A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731E8" w:rsidRPr="007A4A85" w:rsidTr="00803040">
        <w:tc>
          <w:tcPr>
            <w:tcW w:w="466" w:type="dxa"/>
          </w:tcPr>
          <w:p w:rsidR="00B731E8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6446" w:type="dxa"/>
          </w:tcPr>
          <w:p w:rsidR="00B731E8" w:rsidRPr="007A4A85" w:rsidRDefault="00612776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Цикл занятий, игр «Мы выбираем ЗОЖ»</w:t>
            </w:r>
          </w:p>
        </w:tc>
        <w:tc>
          <w:tcPr>
            <w:tcW w:w="2659" w:type="dxa"/>
          </w:tcPr>
          <w:p w:rsidR="00B731E8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Психолог, социальный педагог</w:t>
            </w:r>
          </w:p>
        </w:tc>
      </w:tr>
      <w:tr w:rsidR="00B731E8" w:rsidRPr="007A4A85" w:rsidTr="00803040">
        <w:tc>
          <w:tcPr>
            <w:tcW w:w="466" w:type="dxa"/>
          </w:tcPr>
          <w:p w:rsidR="00B731E8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6446" w:type="dxa"/>
          </w:tcPr>
          <w:p w:rsidR="00B731E8" w:rsidRPr="007A4A85" w:rsidRDefault="00612776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Уроки здоровья «Формула здоровья»</w:t>
            </w:r>
          </w:p>
        </w:tc>
        <w:tc>
          <w:tcPr>
            <w:tcW w:w="2659" w:type="dxa"/>
          </w:tcPr>
          <w:p w:rsidR="00B731E8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Психолог, социальный педагог</w:t>
            </w:r>
          </w:p>
        </w:tc>
      </w:tr>
      <w:tr w:rsidR="0023412A" w:rsidRPr="007A4A85" w:rsidTr="00803040">
        <w:tc>
          <w:tcPr>
            <w:tcW w:w="466" w:type="dxa"/>
          </w:tcPr>
          <w:p w:rsidR="0023412A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6446" w:type="dxa"/>
          </w:tcPr>
          <w:p w:rsidR="0023412A" w:rsidRPr="007A4A85" w:rsidRDefault="000D4C59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Консилиум «Индивидуальные образовательные маршруты учащихся</w:t>
            </w:r>
            <w:r w:rsidR="00D159BB"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испытывающих трудности в поведении и обучении</w:t>
            </w: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23412A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Председатель консилиума, психолог</w:t>
            </w:r>
          </w:p>
        </w:tc>
      </w:tr>
      <w:tr w:rsidR="0023412A" w:rsidRPr="007A4A85" w:rsidTr="00803040">
        <w:tc>
          <w:tcPr>
            <w:tcW w:w="466" w:type="dxa"/>
          </w:tcPr>
          <w:p w:rsidR="0023412A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6446" w:type="dxa"/>
          </w:tcPr>
          <w:p w:rsidR="0023412A" w:rsidRDefault="00364D4E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психологии: «Весёлые перемены в начальной школе»</w:t>
            </w:r>
          </w:p>
          <w:p w:rsidR="00861C2F" w:rsidRDefault="00861C2F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22C4" w:rsidRPr="007A4A85" w:rsidRDefault="00FE22C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59" w:type="dxa"/>
          </w:tcPr>
          <w:p w:rsidR="0023412A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23412A" w:rsidRPr="007A4A85" w:rsidTr="00803040">
        <w:tc>
          <w:tcPr>
            <w:tcW w:w="6912" w:type="dxa"/>
            <w:gridSpan w:val="2"/>
          </w:tcPr>
          <w:p w:rsidR="0023412A" w:rsidRPr="00FE22C4" w:rsidRDefault="0023412A" w:rsidP="00FE22C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2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Январь «Школа – это поиск смысла жизни, профессионального самоопределения»</w:t>
            </w:r>
          </w:p>
        </w:tc>
        <w:tc>
          <w:tcPr>
            <w:tcW w:w="2659" w:type="dxa"/>
          </w:tcPr>
          <w:p w:rsidR="0023412A" w:rsidRPr="007A4A85" w:rsidRDefault="0023412A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3412A" w:rsidRPr="007A4A85" w:rsidTr="00803040">
        <w:tc>
          <w:tcPr>
            <w:tcW w:w="466" w:type="dxa"/>
          </w:tcPr>
          <w:p w:rsidR="0023412A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6446" w:type="dxa"/>
          </w:tcPr>
          <w:p w:rsidR="0023412A" w:rsidRPr="007A4A85" w:rsidRDefault="0038543F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Участие в разработке и проведении воспитательного педагогического совета </w:t>
            </w:r>
          </w:p>
        </w:tc>
        <w:tc>
          <w:tcPr>
            <w:tcW w:w="2659" w:type="dxa"/>
          </w:tcPr>
          <w:p w:rsidR="0023412A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Зам.дир.по ВР</w:t>
            </w:r>
          </w:p>
        </w:tc>
      </w:tr>
      <w:tr w:rsidR="0023412A" w:rsidRPr="007A4A85" w:rsidTr="00803040">
        <w:tc>
          <w:tcPr>
            <w:tcW w:w="466" w:type="dxa"/>
          </w:tcPr>
          <w:p w:rsidR="0023412A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6446" w:type="dxa"/>
          </w:tcPr>
          <w:p w:rsidR="0023412A" w:rsidRPr="007A4A85" w:rsidRDefault="0038543F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Включение в работу</w:t>
            </w:r>
            <w:r w:rsidR="0092138A"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профориентационной программе</w:t>
            </w: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АК «АЛРОСА»: уверенность, перспектива, развитие.</w:t>
            </w:r>
          </w:p>
        </w:tc>
        <w:tc>
          <w:tcPr>
            <w:tcW w:w="2659" w:type="dxa"/>
          </w:tcPr>
          <w:p w:rsidR="0023412A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Зам.дир.по ВР</w:t>
            </w:r>
          </w:p>
        </w:tc>
      </w:tr>
      <w:tr w:rsidR="0023412A" w:rsidRPr="007A4A85" w:rsidTr="00803040">
        <w:tc>
          <w:tcPr>
            <w:tcW w:w="466" w:type="dxa"/>
          </w:tcPr>
          <w:p w:rsidR="0023412A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6446" w:type="dxa"/>
          </w:tcPr>
          <w:p w:rsidR="0023412A" w:rsidRPr="007A4A85" w:rsidRDefault="0038543F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Родительский лекторий  по запросам классных руководителей и родителей</w:t>
            </w:r>
          </w:p>
        </w:tc>
        <w:tc>
          <w:tcPr>
            <w:tcW w:w="2659" w:type="dxa"/>
          </w:tcPr>
          <w:p w:rsidR="0023412A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23412A" w:rsidRPr="007A4A85" w:rsidTr="00803040">
        <w:tc>
          <w:tcPr>
            <w:tcW w:w="466" w:type="dxa"/>
          </w:tcPr>
          <w:p w:rsidR="0023412A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6446" w:type="dxa"/>
          </w:tcPr>
          <w:p w:rsidR="0023412A" w:rsidRPr="007A4A85" w:rsidRDefault="00364D4E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психологии: игра «Следопыт»</w:t>
            </w:r>
          </w:p>
        </w:tc>
        <w:tc>
          <w:tcPr>
            <w:tcW w:w="2659" w:type="dxa"/>
          </w:tcPr>
          <w:p w:rsidR="0023412A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38543F" w:rsidRPr="007A4A85" w:rsidTr="00803040">
        <w:tc>
          <w:tcPr>
            <w:tcW w:w="6912" w:type="dxa"/>
            <w:gridSpan w:val="2"/>
          </w:tcPr>
          <w:p w:rsidR="0038543F" w:rsidRPr="007A4A85" w:rsidRDefault="0038543F" w:rsidP="00FE22C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 «Есть такая профессия – Родину защищать»</w:t>
            </w:r>
          </w:p>
        </w:tc>
        <w:tc>
          <w:tcPr>
            <w:tcW w:w="2659" w:type="dxa"/>
          </w:tcPr>
          <w:p w:rsidR="0038543F" w:rsidRPr="007A4A85" w:rsidRDefault="0038543F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8543F" w:rsidRPr="007A4A85" w:rsidTr="00803040">
        <w:tc>
          <w:tcPr>
            <w:tcW w:w="466" w:type="dxa"/>
          </w:tcPr>
          <w:p w:rsidR="0038543F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6446" w:type="dxa"/>
          </w:tcPr>
          <w:p w:rsidR="0038543F" w:rsidRPr="007A4A85" w:rsidRDefault="0038543F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Заседание школы актива «Я - лидер»</w:t>
            </w:r>
          </w:p>
        </w:tc>
        <w:tc>
          <w:tcPr>
            <w:tcW w:w="2659" w:type="dxa"/>
          </w:tcPr>
          <w:p w:rsidR="0038543F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Психолог, педагог-организатор</w:t>
            </w:r>
          </w:p>
        </w:tc>
      </w:tr>
      <w:tr w:rsidR="0038543F" w:rsidRPr="007A4A85" w:rsidTr="00803040">
        <w:tc>
          <w:tcPr>
            <w:tcW w:w="466" w:type="dxa"/>
          </w:tcPr>
          <w:p w:rsidR="0038543F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6446" w:type="dxa"/>
          </w:tcPr>
          <w:p w:rsidR="0038543F" w:rsidRPr="007A4A85" w:rsidRDefault="0038543F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Тематические уроки «Права, обязанности, ответственность»</w:t>
            </w:r>
          </w:p>
        </w:tc>
        <w:tc>
          <w:tcPr>
            <w:tcW w:w="2659" w:type="dxa"/>
          </w:tcPr>
          <w:p w:rsidR="0038543F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Соц.педагог, инспектор ПДН, психолог</w:t>
            </w:r>
          </w:p>
        </w:tc>
      </w:tr>
      <w:tr w:rsidR="0038543F" w:rsidRPr="007A4A85" w:rsidTr="00803040">
        <w:tc>
          <w:tcPr>
            <w:tcW w:w="466" w:type="dxa"/>
          </w:tcPr>
          <w:p w:rsidR="0038543F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</w:t>
            </w:r>
          </w:p>
        </w:tc>
        <w:tc>
          <w:tcPr>
            <w:tcW w:w="6446" w:type="dxa"/>
          </w:tcPr>
          <w:p w:rsidR="0038543F" w:rsidRPr="007A4A85" w:rsidRDefault="009372E3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тематической встрече с Советом отцов</w:t>
            </w:r>
          </w:p>
        </w:tc>
        <w:tc>
          <w:tcPr>
            <w:tcW w:w="2659" w:type="dxa"/>
          </w:tcPr>
          <w:p w:rsidR="0038543F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Психолог, педагог-организатор</w:t>
            </w:r>
          </w:p>
        </w:tc>
      </w:tr>
      <w:tr w:rsidR="0038543F" w:rsidRPr="007A4A85" w:rsidTr="00803040">
        <w:tc>
          <w:tcPr>
            <w:tcW w:w="6912" w:type="dxa"/>
            <w:gridSpan w:val="2"/>
          </w:tcPr>
          <w:p w:rsidR="0038543F" w:rsidRPr="00FE22C4" w:rsidRDefault="0038543F" w:rsidP="00FE22C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2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Март «Тропинками творчества»</w:t>
            </w:r>
          </w:p>
        </w:tc>
        <w:tc>
          <w:tcPr>
            <w:tcW w:w="2659" w:type="dxa"/>
          </w:tcPr>
          <w:p w:rsidR="0038543F" w:rsidRPr="007A4A85" w:rsidRDefault="0038543F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8543F" w:rsidRPr="007A4A85" w:rsidTr="00803040">
        <w:tc>
          <w:tcPr>
            <w:tcW w:w="466" w:type="dxa"/>
          </w:tcPr>
          <w:p w:rsidR="0038543F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6446" w:type="dxa"/>
          </w:tcPr>
          <w:p w:rsidR="0038543F" w:rsidRPr="007A4A85" w:rsidRDefault="0038543F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подготовке и проведении общешкольной родительской конференции</w:t>
            </w:r>
          </w:p>
        </w:tc>
        <w:tc>
          <w:tcPr>
            <w:tcW w:w="2659" w:type="dxa"/>
          </w:tcPr>
          <w:p w:rsidR="0038543F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Зам.дир.по ВР, психолог</w:t>
            </w:r>
          </w:p>
        </w:tc>
      </w:tr>
      <w:tr w:rsidR="0038543F" w:rsidRPr="007A4A85" w:rsidTr="00803040">
        <w:tc>
          <w:tcPr>
            <w:tcW w:w="466" w:type="dxa"/>
          </w:tcPr>
          <w:p w:rsidR="0038543F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</w:t>
            </w:r>
          </w:p>
        </w:tc>
        <w:tc>
          <w:tcPr>
            <w:tcW w:w="6446" w:type="dxa"/>
          </w:tcPr>
          <w:p w:rsidR="0038543F" w:rsidRPr="007A4A85" w:rsidRDefault="0038543F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учащимися, участвующими в конкурсе социально-значимых проектов</w:t>
            </w:r>
          </w:p>
        </w:tc>
        <w:tc>
          <w:tcPr>
            <w:tcW w:w="2659" w:type="dxa"/>
          </w:tcPr>
          <w:p w:rsidR="0038543F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803040" w:rsidRPr="007A4A85" w:rsidTr="00803040">
        <w:tc>
          <w:tcPr>
            <w:tcW w:w="46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</w:t>
            </w:r>
          </w:p>
        </w:tc>
        <w:tc>
          <w:tcPr>
            <w:tcW w:w="644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подготовке и проведении семинара по информатизации</w:t>
            </w:r>
          </w:p>
        </w:tc>
        <w:tc>
          <w:tcPr>
            <w:tcW w:w="2659" w:type="dxa"/>
          </w:tcPr>
          <w:p w:rsidR="00803040" w:rsidRPr="007A4A85" w:rsidRDefault="00803040" w:rsidP="00FE22C4">
            <w:pPr>
              <w:rPr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803040" w:rsidRPr="007A4A85" w:rsidTr="00803040">
        <w:tc>
          <w:tcPr>
            <w:tcW w:w="46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</w:t>
            </w:r>
          </w:p>
        </w:tc>
        <w:tc>
          <w:tcPr>
            <w:tcW w:w="644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психологии: психологический забор «Поделись…»</w:t>
            </w:r>
          </w:p>
        </w:tc>
        <w:tc>
          <w:tcPr>
            <w:tcW w:w="2659" w:type="dxa"/>
          </w:tcPr>
          <w:p w:rsidR="00803040" w:rsidRPr="007A4A85" w:rsidRDefault="00803040" w:rsidP="00FE22C4">
            <w:pPr>
              <w:rPr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38543F" w:rsidRPr="007A4A85" w:rsidTr="00803040">
        <w:tc>
          <w:tcPr>
            <w:tcW w:w="6912" w:type="dxa"/>
            <w:gridSpan w:val="2"/>
          </w:tcPr>
          <w:p w:rsidR="0038543F" w:rsidRPr="00FE22C4" w:rsidRDefault="0038543F" w:rsidP="00FE22C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2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Апрель «Я - лидер»</w:t>
            </w:r>
          </w:p>
        </w:tc>
        <w:tc>
          <w:tcPr>
            <w:tcW w:w="2659" w:type="dxa"/>
          </w:tcPr>
          <w:p w:rsidR="0038543F" w:rsidRPr="007A4A85" w:rsidRDefault="0038543F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8543F" w:rsidRPr="007A4A85" w:rsidTr="00803040">
        <w:tc>
          <w:tcPr>
            <w:tcW w:w="466" w:type="dxa"/>
          </w:tcPr>
          <w:p w:rsidR="0038543F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</w:t>
            </w:r>
          </w:p>
        </w:tc>
        <w:tc>
          <w:tcPr>
            <w:tcW w:w="6446" w:type="dxa"/>
          </w:tcPr>
          <w:p w:rsidR="0038543F" w:rsidRPr="007A4A85" w:rsidRDefault="0038543F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слёте лидеров</w:t>
            </w:r>
          </w:p>
        </w:tc>
        <w:tc>
          <w:tcPr>
            <w:tcW w:w="2659" w:type="dxa"/>
          </w:tcPr>
          <w:p w:rsidR="0038543F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Психолог, педагог-организатор</w:t>
            </w:r>
          </w:p>
        </w:tc>
      </w:tr>
      <w:tr w:rsidR="00803040" w:rsidRPr="007A4A85" w:rsidTr="00803040">
        <w:tc>
          <w:tcPr>
            <w:tcW w:w="46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</w:t>
            </w:r>
          </w:p>
        </w:tc>
        <w:tc>
          <w:tcPr>
            <w:tcW w:w="644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Мини-тренинги «Волнуйтесь спокойно! У вас - экзамен» (для учащихся 9, 11 классов)</w:t>
            </w:r>
          </w:p>
        </w:tc>
        <w:tc>
          <w:tcPr>
            <w:tcW w:w="2659" w:type="dxa"/>
          </w:tcPr>
          <w:p w:rsidR="00803040" w:rsidRPr="007A4A85" w:rsidRDefault="00803040" w:rsidP="00FE22C4">
            <w:pPr>
              <w:rPr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803040" w:rsidRPr="007A4A85" w:rsidTr="00803040">
        <w:tc>
          <w:tcPr>
            <w:tcW w:w="46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32.</w:t>
            </w:r>
          </w:p>
        </w:tc>
        <w:tc>
          <w:tcPr>
            <w:tcW w:w="644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Родительские дни «Психологическая подготовка к экзаменам», «Как помочь ребёнку выбрать профессию»</w:t>
            </w:r>
          </w:p>
        </w:tc>
        <w:tc>
          <w:tcPr>
            <w:tcW w:w="2659" w:type="dxa"/>
          </w:tcPr>
          <w:p w:rsidR="00803040" w:rsidRPr="007A4A85" w:rsidRDefault="00803040" w:rsidP="00FE22C4">
            <w:pPr>
              <w:rPr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803040" w:rsidRPr="007A4A85" w:rsidTr="00803040">
        <w:tc>
          <w:tcPr>
            <w:tcW w:w="46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33.</w:t>
            </w:r>
          </w:p>
        </w:tc>
        <w:tc>
          <w:tcPr>
            <w:tcW w:w="644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Коллективные встречи с параллелями родителей «Профилактика аутоагрессивного поведения учащихся и жестокого обращения в семье»</w:t>
            </w:r>
          </w:p>
        </w:tc>
        <w:tc>
          <w:tcPr>
            <w:tcW w:w="2659" w:type="dxa"/>
          </w:tcPr>
          <w:p w:rsidR="00803040" w:rsidRPr="007A4A85" w:rsidRDefault="00803040" w:rsidP="00FE22C4">
            <w:pPr>
              <w:rPr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803040" w:rsidRPr="007A4A85" w:rsidTr="00803040">
        <w:tc>
          <w:tcPr>
            <w:tcW w:w="46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34.</w:t>
            </w:r>
          </w:p>
        </w:tc>
        <w:tc>
          <w:tcPr>
            <w:tcW w:w="644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психологии: сочинения учащихся и педагогов «Как здорово быть счастливым»</w:t>
            </w:r>
          </w:p>
        </w:tc>
        <w:tc>
          <w:tcPr>
            <w:tcW w:w="2659" w:type="dxa"/>
          </w:tcPr>
          <w:p w:rsidR="00803040" w:rsidRPr="007A4A85" w:rsidRDefault="00803040" w:rsidP="00FE22C4">
            <w:pPr>
              <w:rPr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612776" w:rsidRPr="007A4A85" w:rsidTr="00803040">
        <w:tc>
          <w:tcPr>
            <w:tcW w:w="6912" w:type="dxa"/>
            <w:gridSpan w:val="2"/>
          </w:tcPr>
          <w:p w:rsidR="00612776" w:rsidRPr="00FE22C4" w:rsidRDefault="00612776" w:rsidP="00FE22C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2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Май «Никто не забыт, ничто не забыто»</w:t>
            </w:r>
          </w:p>
        </w:tc>
        <w:tc>
          <w:tcPr>
            <w:tcW w:w="2659" w:type="dxa"/>
          </w:tcPr>
          <w:p w:rsidR="00612776" w:rsidRPr="007A4A85" w:rsidRDefault="00612776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03040" w:rsidRPr="007A4A85" w:rsidTr="00803040">
        <w:tc>
          <w:tcPr>
            <w:tcW w:w="46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35.</w:t>
            </w:r>
          </w:p>
        </w:tc>
        <w:tc>
          <w:tcPr>
            <w:tcW w:w="644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Психологическая подготовка учащихся к военно-полевым сборам</w:t>
            </w:r>
          </w:p>
        </w:tc>
        <w:tc>
          <w:tcPr>
            <w:tcW w:w="2659" w:type="dxa"/>
          </w:tcPr>
          <w:p w:rsidR="00803040" w:rsidRPr="007A4A85" w:rsidRDefault="00803040" w:rsidP="00FE22C4">
            <w:pPr>
              <w:rPr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803040" w:rsidRPr="007A4A85" w:rsidTr="00803040">
        <w:tc>
          <w:tcPr>
            <w:tcW w:w="46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36.</w:t>
            </w:r>
          </w:p>
        </w:tc>
        <w:tc>
          <w:tcPr>
            <w:tcW w:w="644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«Подари улыбку школе»</w:t>
            </w:r>
          </w:p>
        </w:tc>
        <w:tc>
          <w:tcPr>
            <w:tcW w:w="2659" w:type="dxa"/>
          </w:tcPr>
          <w:p w:rsidR="00803040" w:rsidRPr="007A4A85" w:rsidRDefault="00803040" w:rsidP="00FE22C4">
            <w:pPr>
              <w:rPr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612776" w:rsidRPr="007A4A85" w:rsidTr="00803040">
        <w:tc>
          <w:tcPr>
            <w:tcW w:w="466" w:type="dxa"/>
          </w:tcPr>
          <w:p w:rsidR="00612776" w:rsidRPr="007A4A85" w:rsidRDefault="00B96D34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37.</w:t>
            </w:r>
          </w:p>
        </w:tc>
        <w:tc>
          <w:tcPr>
            <w:tcW w:w="6446" w:type="dxa"/>
          </w:tcPr>
          <w:p w:rsidR="00612776" w:rsidRPr="007A4A85" w:rsidRDefault="00612776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разработке программы развития школы</w:t>
            </w:r>
          </w:p>
        </w:tc>
        <w:tc>
          <w:tcPr>
            <w:tcW w:w="2659" w:type="dxa"/>
          </w:tcPr>
          <w:p w:rsidR="00612776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</w:t>
            </w:r>
          </w:p>
        </w:tc>
      </w:tr>
      <w:tr w:rsidR="0092138A" w:rsidRPr="007A4A85" w:rsidTr="00803040">
        <w:tc>
          <w:tcPr>
            <w:tcW w:w="6912" w:type="dxa"/>
            <w:gridSpan w:val="2"/>
          </w:tcPr>
          <w:p w:rsidR="0092138A" w:rsidRPr="00FE22C4" w:rsidRDefault="0092138A" w:rsidP="00FE22C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2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92138A" w:rsidRPr="007A4A85" w:rsidRDefault="0092138A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03040" w:rsidRPr="007A4A85" w:rsidTr="00803040">
        <w:tc>
          <w:tcPr>
            <w:tcW w:w="46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38.</w:t>
            </w:r>
          </w:p>
        </w:tc>
        <w:tc>
          <w:tcPr>
            <w:tcW w:w="644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работе Управляющего Совета.</w:t>
            </w:r>
          </w:p>
        </w:tc>
        <w:tc>
          <w:tcPr>
            <w:tcW w:w="2659" w:type="dxa"/>
          </w:tcPr>
          <w:p w:rsidR="00803040" w:rsidRPr="007A4A85" w:rsidRDefault="00803040" w:rsidP="00FE22C4">
            <w:pPr>
              <w:rPr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803040" w:rsidRPr="007A4A85" w:rsidTr="00803040">
        <w:tc>
          <w:tcPr>
            <w:tcW w:w="46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39.</w:t>
            </w:r>
          </w:p>
        </w:tc>
        <w:tc>
          <w:tcPr>
            <w:tcW w:w="644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Месячник психологического здоровья</w:t>
            </w:r>
          </w:p>
        </w:tc>
        <w:tc>
          <w:tcPr>
            <w:tcW w:w="2659" w:type="dxa"/>
          </w:tcPr>
          <w:p w:rsidR="00803040" w:rsidRPr="007A4A85" w:rsidRDefault="00803040" w:rsidP="00FE22C4">
            <w:pPr>
              <w:rPr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803040" w:rsidRPr="007A4A85" w:rsidTr="00803040">
        <w:tc>
          <w:tcPr>
            <w:tcW w:w="46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40.</w:t>
            </w:r>
          </w:p>
        </w:tc>
        <w:tc>
          <w:tcPr>
            <w:tcW w:w="644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работе методических объединений классных руководителей, учителей-предметников.</w:t>
            </w:r>
          </w:p>
        </w:tc>
        <w:tc>
          <w:tcPr>
            <w:tcW w:w="2659" w:type="dxa"/>
          </w:tcPr>
          <w:p w:rsidR="00803040" w:rsidRPr="007A4A85" w:rsidRDefault="00803040" w:rsidP="00FE22C4">
            <w:pPr>
              <w:rPr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803040" w:rsidRPr="007A4A85" w:rsidTr="00803040">
        <w:tc>
          <w:tcPr>
            <w:tcW w:w="46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41.</w:t>
            </w:r>
          </w:p>
        </w:tc>
        <w:tc>
          <w:tcPr>
            <w:tcW w:w="644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Элективный курс «В поисках своего призвания» (для учащихся 9-х классов).</w:t>
            </w:r>
          </w:p>
        </w:tc>
        <w:tc>
          <w:tcPr>
            <w:tcW w:w="2659" w:type="dxa"/>
          </w:tcPr>
          <w:p w:rsidR="00803040" w:rsidRPr="007A4A85" w:rsidRDefault="00803040" w:rsidP="00FE22C4">
            <w:pPr>
              <w:rPr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803040" w:rsidRPr="007A4A85" w:rsidTr="00803040">
        <w:tc>
          <w:tcPr>
            <w:tcW w:w="46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42.</w:t>
            </w:r>
          </w:p>
        </w:tc>
        <w:tc>
          <w:tcPr>
            <w:tcW w:w="644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молодыми педагогами.</w:t>
            </w:r>
          </w:p>
        </w:tc>
        <w:tc>
          <w:tcPr>
            <w:tcW w:w="2659" w:type="dxa"/>
          </w:tcPr>
          <w:p w:rsidR="00803040" w:rsidRPr="007A4A85" w:rsidRDefault="00803040" w:rsidP="00FE22C4">
            <w:pPr>
              <w:rPr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803040" w:rsidRPr="007A4A85" w:rsidTr="00803040">
        <w:tc>
          <w:tcPr>
            <w:tcW w:w="46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43.</w:t>
            </w:r>
          </w:p>
        </w:tc>
        <w:tc>
          <w:tcPr>
            <w:tcW w:w="644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в комиссии по примирению и согласию. Уполномоченный по правам участников образовательного пространства</w:t>
            </w:r>
          </w:p>
        </w:tc>
        <w:tc>
          <w:tcPr>
            <w:tcW w:w="2659" w:type="dxa"/>
          </w:tcPr>
          <w:p w:rsidR="00803040" w:rsidRPr="007A4A85" w:rsidRDefault="00803040" w:rsidP="00FE22C4">
            <w:pPr>
              <w:rPr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803040" w:rsidRPr="007A4A85" w:rsidTr="00803040">
        <w:tc>
          <w:tcPr>
            <w:tcW w:w="46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44.</w:t>
            </w:r>
          </w:p>
        </w:tc>
        <w:tc>
          <w:tcPr>
            <w:tcW w:w="644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Просветительская работа через социально-психологический уголок</w:t>
            </w:r>
          </w:p>
        </w:tc>
        <w:tc>
          <w:tcPr>
            <w:tcW w:w="2659" w:type="dxa"/>
          </w:tcPr>
          <w:p w:rsidR="00803040" w:rsidRPr="007A4A85" w:rsidRDefault="00803040" w:rsidP="00FE22C4">
            <w:pPr>
              <w:rPr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  <w:tr w:rsidR="00803040" w:rsidRPr="007A4A85" w:rsidTr="00803040">
        <w:tc>
          <w:tcPr>
            <w:tcW w:w="46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45.</w:t>
            </w:r>
          </w:p>
        </w:tc>
        <w:tc>
          <w:tcPr>
            <w:tcW w:w="644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работа (участие в конкурсах социально-</w:t>
            </w: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значимых проектов)</w:t>
            </w:r>
          </w:p>
        </w:tc>
        <w:tc>
          <w:tcPr>
            <w:tcW w:w="2659" w:type="dxa"/>
          </w:tcPr>
          <w:p w:rsidR="00803040" w:rsidRPr="007A4A85" w:rsidRDefault="00803040" w:rsidP="00FE22C4">
            <w:pPr>
              <w:rPr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Психолог</w:t>
            </w:r>
          </w:p>
        </w:tc>
      </w:tr>
      <w:tr w:rsidR="00803040" w:rsidRPr="007A4A85" w:rsidTr="00803040">
        <w:tc>
          <w:tcPr>
            <w:tcW w:w="46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46.</w:t>
            </w:r>
          </w:p>
        </w:tc>
        <w:tc>
          <w:tcPr>
            <w:tcW w:w="6446" w:type="dxa"/>
          </w:tcPr>
          <w:p w:rsidR="00803040" w:rsidRPr="007A4A85" w:rsidRDefault="00803040" w:rsidP="00FE22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Творческая работа (участие в КВНе)</w:t>
            </w:r>
          </w:p>
        </w:tc>
        <w:tc>
          <w:tcPr>
            <w:tcW w:w="2659" w:type="dxa"/>
          </w:tcPr>
          <w:p w:rsidR="00803040" w:rsidRPr="007A4A85" w:rsidRDefault="00803040" w:rsidP="00FE22C4">
            <w:pPr>
              <w:rPr>
                <w:sz w:val="24"/>
                <w:szCs w:val="24"/>
              </w:rPr>
            </w:pPr>
            <w:r w:rsidRPr="007A4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</w:tr>
    </w:tbl>
    <w:p w:rsidR="004F142F" w:rsidRPr="007A4A85" w:rsidRDefault="0092138A" w:rsidP="00861C2F">
      <w:pPr>
        <w:spacing w:after="0" w:line="360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7A4A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B1158" w:rsidRPr="00861C2F" w:rsidRDefault="00CF1C2B" w:rsidP="00861C2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В ходе </w:t>
      </w:r>
      <w:r w:rsidR="00DE3248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просветительской 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работы использую</w:t>
      </w:r>
      <w:r w:rsidR="001B1158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тся разные методы и технологии: </w:t>
      </w: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методика ведения дискуссии, дебатов, технология ведения тренингов, информационно-коммуникативные технологии</w:t>
      </w:r>
      <w:r w:rsidR="001B1158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и др</w:t>
      </w:r>
      <w:r w:rsidR="00803040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Используемые диагностические </w:t>
      </w:r>
      <w:r w:rsidR="00A773FE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040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методики</w:t>
      </w:r>
      <w:r w:rsidR="00DE3248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</w:t>
      </w:r>
      <w:r w:rsidR="00803040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«Атмосфера в классе»</w:t>
      </w:r>
      <w:r w:rsidR="00D2042B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социометрические исследования, </w:t>
      </w:r>
      <w:r w:rsidR="00D2042B" w:rsidRPr="007A4A85">
        <w:rPr>
          <w:rFonts w:ascii="Times New Roman" w:hAnsi="Times New Roman" w:cs="Times New Roman"/>
          <w:sz w:val="24"/>
          <w:szCs w:val="24"/>
        </w:rPr>
        <w:t>методика изучения мотивов учебной деятельности разработа</w:t>
      </w:r>
      <w:r w:rsidR="00D2042B" w:rsidRPr="007A4A85">
        <w:rPr>
          <w:rFonts w:ascii="Times New Roman" w:hAnsi="Times New Roman" w:cs="Times New Roman"/>
          <w:sz w:val="24"/>
          <w:szCs w:val="24"/>
        </w:rPr>
        <w:softHyphen/>
        <w:t>на на кафедре педагогической психологии С.-Петербургского уни</w:t>
      </w:r>
      <w:r w:rsidR="00D2042B" w:rsidRPr="007A4A85">
        <w:rPr>
          <w:rFonts w:ascii="Times New Roman" w:hAnsi="Times New Roman" w:cs="Times New Roman"/>
          <w:sz w:val="24"/>
          <w:szCs w:val="24"/>
        </w:rPr>
        <w:softHyphen/>
        <w:t>верситета (модификация А. А. Реана, В.А. Якунина), проективные методики</w:t>
      </w:r>
      <w:r w:rsidR="00DE3248" w:rsidRPr="007A4A85">
        <w:rPr>
          <w:rFonts w:ascii="Times New Roman" w:hAnsi="Times New Roman" w:cs="Times New Roman"/>
          <w:sz w:val="24"/>
          <w:szCs w:val="24"/>
        </w:rPr>
        <w:t>, методики для изучения познавательных процессов. Диагностическая работа нужна для того, чтобы выявить запросы на просветительскую деятельность, знакомить  родителей и педагогов о результатах диагностики</w:t>
      </w:r>
      <w:r w:rsidR="001B1158" w:rsidRPr="007A4A85">
        <w:rPr>
          <w:rFonts w:ascii="Times New Roman" w:hAnsi="Times New Roman" w:cs="Times New Roman"/>
          <w:sz w:val="24"/>
          <w:szCs w:val="24"/>
        </w:rPr>
        <w:t xml:space="preserve">. </w:t>
      </w:r>
      <w:r w:rsidR="00803040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236C" w:rsidRPr="007A4A85" w:rsidRDefault="0047410C" w:rsidP="00861C2F">
      <w:pPr>
        <w:spacing w:after="0" w:line="360" w:lineRule="auto"/>
        <w:ind w:firstLine="540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hAnsi="Times New Roman" w:cs="Times New Roman"/>
          <w:sz w:val="24"/>
          <w:szCs w:val="24"/>
        </w:rPr>
        <w:t>Психологи МКОУ «СОШ№5» несут ответственность за ход и конечные результаты реализации про</w:t>
      </w:r>
      <w:r w:rsidR="006E236C" w:rsidRPr="007A4A85">
        <w:rPr>
          <w:rFonts w:ascii="Times New Roman" w:hAnsi="Times New Roman" w:cs="Times New Roman"/>
          <w:sz w:val="24"/>
          <w:szCs w:val="24"/>
        </w:rPr>
        <w:t>граммы, за своевременное и качественное выполнение работы.</w:t>
      </w:r>
      <w:r w:rsidRPr="007A4A85">
        <w:rPr>
          <w:rFonts w:ascii="Times New Roman" w:hAnsi="Times New Roman" w:cs="Times New Roman"/>
          <w:sz w:val="24"/>
          <w:szCs w:val="24"/>
        </w:rPr>
        <w:t xml:space="preserve">  </w:t>
      </w:r>
      <w:r w:rsidR="006E236C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Просвещение как форма практической профессиональной деятельности </w:t>
      </w:r>
      <w:r w:rsidR="00861C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э</w:t>
      </w:r>
      <w:r w:rsidR="006E236C"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то наиболее безопасный вид психологической работы в школе и для самого специалиста, и для его аудитории. </w:t>
      </w:r>
    </w:p>
    <w:p w:rsidR="00F977BD" w:rsidRDefault="0047410C" w:rsidP="00861C2F">
      <w:pPr>
        <w:spacing w:after="0" w:line="360" w:lineRule="auto"/>
        <w:ind w:firstLine="540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7A4A85">
        <w:rPr>
          <w:rFonts w:ascii="Times New Roman" w:hAnsi="Times New Roman" w:cs="Times New Roman"/>
          <w:sz w:val="24"/>
          <w:szCs w:val="24"/>
        </w:rPr>
        <w:t>Подчиняется психолог непосредственно директору школы, работу курирует заместитель директора по воспитательной работе.</w:t>
      </w:r>
      <w:r w:rsidR="006E236C" w:rsidRPr="007A4A85">
        <w:rPr>
          <w:rFonts w:ascii="Times New Roman" w:hAnsi="Times New Roman" w:cs="Times New Roman"/>
          <w:sz w:val="24"/>
          <w:szCs w:val="24"/>
        </w:rPr>
        <w:t xml:space="preserve"> Психолог руководствуется следующими нормативно-правовыми документами: Конвенция о правах ребёнка,  ФЗ РФ «Об основных гарантиях прав ребёнка в РФ», Закон РС(Я) «О правах ребёнка», ФЗ РФ «Об основах системы профилактики безнадзорности и правонарушений несовершеннолетних»</w:t>
      </w:r>
      <w:r w:rsidR="00B75AF0" w:rsidRPr="007A4A85">
        <w:rPr>
          <w:rFonts w:ascii="Times New Roman" w:hAnsi="Times New Roman" w:cs="Times New Roman"/>
          <w:sz w:val="24"/>
          <w:szCs w:val="24"/>
        </w:rPr>
        <w:t xml:space="preserve">, Концепция социокультурной модернизации Республики Саха (Якутия), Муниципальная программа «Развитие муниципальной системы образования Мирнинского района на 2012-2016гг.», </w:t>
      </w:r>
      <w:r w:rsidR="006E236C" w:rsidRPr="007A4A85">
        <w:rPr>
          <w:rFonts w:ascii="Times New Roman" w:hAnsi="Times New Roman" w:cs="Times New Roman"/>
          <w:sz w:val="24"/>
          <w:szCs w:val="24"/>
        </w:rPr>
        <w:t>должностная инструкция психолога ОУ, этический кодекс психолога,  , Устав  МКОУ «СОШ№5»</w:t>
      </w:r>
      <w:r w:rsidR="00F977BD">
        <w:rPr>
          <w:rFonts w:ascii="Times New Roman" w:hAnsi="Times New Roman" w:cs="Times New Roman"/>
          <w:sz w:val="24"/>
          <w:szCs w:val="24"/>
        </w:rPr>
        <w:t>.</w:t>
      </w:r>
      <w:r w:rsidR="001B1158" w:rsidRPr="007A4A8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B1158" w:rsidRPr="007A4A85" w:rsidRDefault="001B1158" w:rsidP="00861C2F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Критерии ограничения в освоении программы:</w:t>
      </w:r>
    </w:p>
    <w:p w:rsidR="001B1158" w:rsidRPr="007A4A85" w:rsidRDefault="001B1158" w:rsidP="00861C2F">
      <w:pPr>
        <w:spacing w:after="0" w:line="360" w:lineRule="auto"/>
        <w:ind w:firstLine="540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низкий статус психолога в образовательном учреждении и среди родителей;</w:t>
      </w:r>
    </w:p>
    <w:p w:rsidR="00BF2A86" w:rsidRPr="00861C2F" w:rsidRDefault="001B1158" w:rsidP="00861C2F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несогласованность работы психолога с администрацией школы.</w:t>
      </w:r>
    </w:p>
    <w:p w:rsidR="00861C2F" w:rsidRDefault="001B1158" w:rsidP="00861C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b/>
          <w:sz w:val="24"/>
          <w:szCs w:val="24"/>
        </w:rPr>
        <w:t>Необходимые ресурсы:</w:t>
      </w:r>
    </w:p>
    <w:p w:rsidR="004F142F" w:rsidRPr="00861C2F" w:rsidRDefault="00CF1C2B" w:rsidP="00861C2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Для эффективной реализации программы требуется организованная команда, в которую входят разные специалисты. </w:t>
      </w:r>
      <w:r w:rsidRPr="007A4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9978C6" w:rsidRPr="007A4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сихолог</w:t>
      </w:r>
      <w:r w:rsidR="009978C6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иметь ясные представления о том, «что делать?» (</w:t>
      </w:r>
      <w:r w:rsidR="009978C6" w:rsidRPr="007A4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специфику профессиональных задач)</w:t>
      </w:r>
      <w:r w:rsidR="009978C6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, «каким образом?» (</w:t>
      </w:r>
      <w:r w:rsidR="009978C6" w:rsidRPr="007A4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уровень технологической оснащенности),</w:t>
      </w:r>
      <w:r w:rsidR="009978C6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 «на каких основаниях?» (</w:t>
      </w:r>
      <w:r w:rsidR="009978C6" w:rsidRPr="007A4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система базовых теоретических представлений) </w:t>
      </w:r>
      <w:r w:rsidR="009978C6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и «ради чего?» (</w:t>
      </w:r>
      <w:r w:rsidR="009978C6" w:rsidRPr="007A4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система исходных профессиональных ценностей)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236C" w:rsidRPr="007A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665" w:rsidRPr="007A4A85">
        <w:rPr>
          <w:rFonts w:ascii="Times New Roman" w:eastAsia="Times New Roman" w:hAnsi="Times New Roman" w:cs="Times New Roman"/>
          <w:sz w:val="24"/>
          <w:szCs w:val="24"/>
        </w:rPr>
        <w:t xml:space="preserve">Психолог должен обладать профессиональными умениями (знать возрастную, общую, педагогическую психологию, </w:t>
      </w:r>
      <w:r w:rsidR="006E1665" w:rsidRPr="007A4A85">
        <w:rPr>
          <w:rFonts w:ascii="Times New Roman" w:eastAsia="Times New Roman" w:hAnsi="Times New Roman" w:cs="Times New Roman"/>
          <w:sz w:val="24"/>
          <w:szCs w:val="24"/>
        </w:rPr>
        <w:lastRenderedPageBreak/>
        <w:t>приоритетные направления развития образования в России) и личностными качествами (организаторские способности, тактичность, коммуникативность, умение выступать на публике и т.д.)</w:t>
      </w:r>
      <w:r w:rsidR="001B1158" w:rsidRPr="007A4A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158" w:rsidRPr="007A4A85">
        <w:rPr>
          <w:rFonts w:ascii="Times New Roman" w:eastAsia="Times New Roman" w:hAnsi="Times New Roman" w:cs="Times New Roman"/>
          <w:sz w:val="24"/>
          <w:szCs w:val="24"/>
        </w:rPr>
        <w:t>навыками управленческой, проектировочной и</w:t>
      </w:r>
      <w:r w:rsidR="007E19C4" w:rsidRPr="007A4A85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аналитической, исследовательской и научно-методической работы, н</w:t>
      </w:r>
      <w:r w:rsidR="001B1158" w:rsidRPr="007A4A85">
        <w:rPr>
          <w:rFonts w:ascii="Times New Roman" w:eastAsia="Times New Roman" w:hAnsi="Times New Roman" w:cs="Times New Roman"/>
          <w:sz w:val="24"/>
          <w:szCs w:val="24"/>
        </w:rPr>
        <w:t>авык</w:t>
      </w:r>
      <w:r w:rsidR="007E19C4" w:rsidRPr="007A4A85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1B1158" w:rsidRPr="007A4A85">
        <w:rPr>
          <w:rFonts w:ascii="Times New Roman" w:eastAsia="Times New Roman" w:hAnsi="Times New Roman" w:cs="Times New Roman"/>
          <w:sz w:val="24"/>
          <w:szCs w:val="24"/>
        </w:rPr>
        <w:t xml:space="preserve"> работы с аудиторией.</w:t>
      </w:r>
      <w:r w:rsidR="007E19C4" w:rsidRPr="007A4A8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9978C6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Компетентность психолога, делает его работу «прозрачной» для руководителя учреж</w:t>
      </w:r>
      <w:r w:rsidR="006E236C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и заинтересованных коллег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. В работу включён социальный педагог, педагог-организатор, медицинский работник, инспектор ПДН, могут привлекаться и другие специалисты.</w:t>
      </w:r>
      <w:r w:rsidR="00A3190B" w:rsidRPr="007A4A85">
        <w:rPr>
          <w:rFonts w:ascii="Times New Roman" w:eastAsia="Times New Roman" w:hAnsi="Times New Roman" w:cs="Times New Roman"/>
          <w:sz w:val="24"/>
          <w:szCs w:val="24"/>
        </w:rPr>
        <w:br/>
      </w:r>
      <w:r w:rsidR="004F142F" w:rsidRPr="007A4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обеспечение.</w:t>
      </w:r>
    </w:p>
    <w:p w:rsidR="004F142F" w:rsidRPr="007A4A85" w:rsidRDefault="004F142F" w:rsidP="00861C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база отвеча</w:t>
      </w:r>
      <w:r w:rsidR="006E1665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современным требованиям к работе психолога. В качестве адекватных условий профессиональной деятельности </w:t>
      </w:r>
      <w:r w:rsidR="006E1665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имеются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142F" w:rsidRPr="007A4A85" w:rsidRDefault="004F142F" w:rsidP="00861C2F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sz w:val="24"/>
          <w:szCs w:val="24"/>
        </w:rPr>
        <w:t>меблированный кабинет (письменный стол, книжные стеллажи, журнальный столик, кресла, стулья);</w:t>
      </w:r>
    </w:p>
    <w:p w:rsidR="006E1665" w:rsidRPr="007A4A85" w:rsidRDefault="004F142F" w:rsidP="00861C2F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="006E1665" w:rsidRPr="007A4A85">
        <w:rPr>
          <w:rFonts w:ascii="Times New Roman" w:eastAsia="Times New Roman" w:hAnsi="Times New Roman" w:cs="Times New Roman"/>
          <w:sz w:val="24"/>
          <w:szCs w:val="24"/>
        </w:rPr>
        <w:t xml:space="preserve"> и пособия для занятий с детьми;</w:t>
      </w:r>
    </w:p>
    <w:p w:rsidR="006E1665" w:rsidRPr="007A4A85" w:rsidRDefault="004F142F" w:rsidP="00861C2F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sz w:val="24"/>
          <w:szCs w:val="24"/>
        </w:rPr>
        <w:t>персональный компьютер,</w:t>
      </w:r>
      <w:r w:rsidR="00066B1A" w:rsidRPr="007A4A85">
        <w:rPr>
          <w:rFonts w:ascii="Times New Roman" w:eastAsia="Times New Roman" w:hAnsi="Times New Roman" w:cs="Times New Roman"/>
          <w:sz w:val="24"/>
          <w:szCs w:val="24"/>
        </w:rPr>
        <w:t xml:space="preserve"> принтер,</w:t>
      </w:r>
      <w:r w:rsidR="006E1665" w:rsidRPr="007A4A85">
        <w:rPr>
          <w:rFonts w:ascii="Times New Roman" w:eastAsia="Times New Roman" w:hAnsi="Times New Roman" w:cs="Times New Roman"/>
          <w:sz w:val="24"/>
          <w:szCs w:val="24"/>
        </w:rPr>
        <w:t xml:space="preserve">  пакет тестовых методик;</w:t>
      </w:r>
    </w:p>
    <w:p w:rsidR="004F142F" w:rsidRPr="007A4A85" w:rsidRDefault="004F142F" w:rsidP="00861C2F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sz w:val="24"/>
          <w:szCs w:val="24"/>
        </w:rPr>
        <w:t>телефон, магнитофон</w:t>
      </w:r>
      <w:r w:rsidR="00BF2A86" w:rsidRPr="007A4A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665" w:rsidRPr="007A4A85" w:rsidRDefault="006E1665" w:rsidP="00861C2F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sz w:val="24"/>
          <w:szCs w:val="24"/>
        </w:rPr>
        <w:t>теоретическая и практическая литература в бумажном и электронном вариантах.</w:t>
      </w:r>
    </w:p>
    <w:p w:rsidR="00B75AF0" w:rsidRPr="007A4A85" w:rsidRDefault="006E1665" w:rsidP="00861C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sz w:val="24"/>
          <w:szCs w:val="24"/>
        </w:rPr>
        <w:t>Информационная обеспеченность</w:t>
      </w:r>
      <w:r w:rsidR="00066B1A" w:rsidRPr="007A4A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6B1A" w:rsidRPr="007A4A85" w:rsidRDefault="00066B1A" w:rsidP="00861C2F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sz w:val="24"/>
          <w:szCs w:val="24"/>
        </w:rPr>
        <w:t>локальн</w:t>
      </w:r>
      <w:r w:rsidR="007E19C4" w:rsidRPr="007A4A85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 сет</w:t>
      </w:r>
      <w:r w:rsidR="007E19C4" w:rsidRPr="007A4A8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 школы, доступ в Интернет</w:t>
      </w:r>
      <w:r w:rsidR="00B75AF0" w:rsidRPr="007A4A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5AF0" w:rsidRPr="007A4A85" w:rsidRDefault="00B75AF0" w:rsidP="00861C2F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sz w:val="24"/>
          <w:szCs w:val="24"/>
        </w:rPr>
        <w:t>сайт школы;</w:t>
      </w:r>
    </w:p>
    <w:p w:rsidR="004F142F" w:rsidRPr="00FE22C4" w:rsidRDefault="00B75AF0" w:rsidP="00861C2F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="007E19C4" w:rsidRPr="007A4A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 общероссийского проекта «Школа цифрового века» (электронная версия изданий «Школьный психолог» и другие)</w:t>
      </w:r>
    </w:p>
    <w:p w:rsidR="009978C6" w:rsidRPr="00861C2F" w:rsidRDefault="004F142F" w:rsidP="00861C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C2F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программы:</w:t>
      </w:r>
      <w:r w:rsidR="00B75AF0" w:rsidRPr="00861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5AF0" w:rsidRPr="00861C2F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F87740" w:rsidRPr="00861C2F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D47C26" w:rsidRPr="00861C2F" w:rsidRDefault="00D47C26" w:rsidP="00861C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C2F">
        <w:rPr>
          <w:rFonts w:ascii="Times New Roman" w:eastAsia="Times New Roman" w:hAnsi="Times New Roman" w:cs="Times New Roman"/>
          <w:b/>
          <w:sz w:val="24"/>
          <w:szCs w:val="24"/>
        </w:rPr>
        <w:t>Этапы реализации программы:</w:t>
      </w:r>
    </w:p>
    <w:p w:rsidR="00861C2F" w:rsidRPr="007A4A85" w:rsidRDefault="00F87740" w:rsidP="00861C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2C4">
        <w:rPr>
          <w:rFonts w:ascii="Times New Roman" w:eastAsia="Times New Roman" w:hAnsi="Times New Roman" w:cs="Times New Roman"/>
          <w:b/>
          <w:sz w:val="24"/>
          <w:szCs w:val="24"/>
        </w:rPr>
        <w:t>1 этап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 - подготовительный (2010 – 2011</w:t>
      </w:r>
      <w:r w:rsidR="00A3190B" w:rsidRPr="007A4A85">
        <w:rPr>
          <w:rFonts w:ascii="Times New Roman" w:eastAsia="Times New Roman" w:hAnsi="Times New Roman" w:cs="Times New Roman"/>
          <w:sz w:val="24"/>
          <w:szCs w:val="24"/>
        </w:rPr>
        <w:t>гг.)</w:t>
      </w:r>
      <w:r w:rsidR="00A3190B" w:rsidRPr="007A4A85">
        <w:rPr>
          <w:rFonts w:ascii="Times New Roman" w:eastAsia="Times New Roman" w:hAnsi="Times New Roman" w:cs="Times New Roman"/>
          <w:sz w:val="24"/>
          <w:szCs w:val="24"/>
        </w:rPr>
        <w:br/>
        <w:t>- изучение и анализ модели сопровождения;</w:t>
      </w:r>
      <w:r w:rsidR="00A3190B" w:rsidRPr="007A4A85">
        <w:rPr>
          <w:rFonts w:ascii="Times New Roman" w:eastAsia="Times New Roman" w:hAnsi="Times New Roman" w:cs="Times New Roman"/>
          <w:sz w:val="24"/>
          <w:szCs w:val="24"/>
        </w:rPr>
        <w:br/>
        <w:t xml:space="preserve">- поиск и корректировка методических материалов, необходимых для внедрения в школьную практику идеи психолого-педагогического 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="00A3190B" w:rsidRPr="007A4A85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190B" w:rsidRPr="007A4A85">
        <w:rPr>
          <w:rFonts w:ascii="Times New Roman" w:eastAsia="Times New Roman" w:hAnsi="Times New Roman" w:cs="Times New Roman"/>
          <w:sz w:val="24"/>
          <w:szCs w:val="24"/>
        </w:rPr>
        <w:br/>
        <w:t>- определение стратегии и тактики дальнейшей деятельности;</w:t>
      </w:r>
      <w:r w:rsidR="00A3190B" w:rsidRPr="007A4A85">
        <w:rPr>
          <w:rFonts w:ascii="Times New Roman" w:eastAsia="Times New Roman" w:hAnsi="Times New Roman" w:cs="Times New Roman"/>
          <w:sz w:val="24"/>
          <w:szCs w:val="24"/>
        </w:rPr>
        <w:br/>
        <w:t>- материально-техническое оснащение психологической службы (компьютерное обеспечение, диагностическое и методическое оснащение)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1C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7C26" w:rsidRPr="007A4A85" w:rsidRDefault="00F87740" w:rsidP="00861C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2C4">
        <w:rPr>
          <w:rFonts w:ascii="Times New Roman" w:eastAsia="Times New Roman" w:hAnsi="Times New Roman" w:cs="Times New Roman"/>
          <w:b/>
          <w:sz w:val="24"/>
          <w:szCs w:val="24"/>
        </w:rPr>
        <w:t>2 этап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 – практический (2011 – 2012</w:t>
      </w:r>
      <w:r w:rsidR="00A3190B" w:rsidRPr="007A4A85">
        <w:rPr>
          <w:rFonts w:ascii="Times New Roman" w:eastAsia="Times New Roman" w:hAnsi="Times New Roman" w:cs="Times New Roman"/>
          <w:sz w:val="24"/>
          <w:szCs w:val="24"/>
        </w:rPr>
        <w:t xml:space="preserve"> гг.)</w:t>
      </w:r>
      <w:r w:rsidR="00A3190B" w:rsidRPr="007A4A85">
        <w:rPr>
          <w:rFonts w:ascii="Times New Roman" w:eastAsia="Times New Roman" w:hAnsi="Times New Roman" w:cs="Times New Roman"/>
          <w:sz w:val="24"/>
          <w:szCs w:val="24"/>
        </w:rPr>
        <w:br/>
        <w:t xml:space="preserve">- введение в школьную практику </w:t>
      </w:r>
      <w:r w:rsidR="00D47C26" w:rsidRPr="007A4A85">
        <w:rPr>
          <w:rFonts w:ascii="Times New Roman" w:eastAsia="Times New Roman" w:hAnsi="Times New Roman" w:cs="Times New Roman"/>
          <w:sz w:val="24"/>
          <w:szCs w:val="24"/>
        </w:rPr>
        <w:t>форм просветительской работы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C26" w:rsidRPr="007A4A85" w:rsidRDefault="00A3190B" w:rsidP="00861C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- поиск оптимальных способов контроля за реализацией </w:t>
      </w:r>
      <w:r w:rsidR="00D47C26" w:rsidRPr="007A4A8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br/>
        <w:t xml:space="preserve">- внедрение в </w:t>
      </w:r>
      <w:r w:rsidR="00D47C26" w:rsidRPr="007A4A8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пространство школы 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основных </w:t>
      </w:r>
      <w:r w:rsidR="00D47C26" w:rsidRPr="007A4A85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="00F87740" w:rsidRPr="007A4A85">
        <w:rPr>
          <w:rFonts w:ascii="Times New Roman" w:eastAsia="Times New Roman" w:hAnsi="Times New Roman" w:cs="Times New Roman"/>
          <w:sz w:val="24"/>
          <w:szCs w:val="24"/>
        </w:rPr>
        <w:t>ий психологического просвещения.</w:t>
      </w:r>
    </w:p>
    <w:p w:rsidR="0055664C" w:rsidRPr="007A4A85" w:rsidRDefault="00A3190B" w:rsidP="00861C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2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 этап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 – корректи</w:t>
      </w:r>
      <w:r w:rsidR="00B75AF0" w:rsidRPr="007A4A85">
        <w:rPr>
          <w:rFonts w:ascii="Times New Roman" w:eastAsia="Times New Roman" w:hAnsi="Times New Roman" w:cs="Times New Roman"/>
          <w:sz w:val="24"/>
          <w:szCs w:val="24"/>
        </w:rPr>
        <w:t>рующий (2012 – 2013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 гг.)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br/>
        <w:t>- создание и внедрение мониторинга;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br/>
        <w:t>- обработка и интерпретация результатов внедрения основных циклов психолого–педагогического сопровождения;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br/>
        <w:t>- корректировка систе</w:t>
      </w:r>
      <w:r w:rsidR="00F87740" w:rsidRPr="007A4A85">
        <w:rPr>
          <w:rFonts w:ascii="Times New Roman" w:eastAsia="Times New Roman" w:hAnsi="Times New Roman" w:cs="Times New Roman"/>
          <w:sz w:val="24"/>
          <w:szCs w:val="24"/>
        </w:rPr>
        <w:t>мы психологического просвещения;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br/>
        <w:t>- определение и внедрение инновационных направлений психолого-педагогического сопровождения</w:t>
      </w:r>
      <w:r w:rsidR="00FE22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142F" w:rsidRPr="00FE22C4" w:rsidRDefault="00F87740" w:rsidP="00861C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2C4">
        <w:rPr>
          <w:rFonts w:ascii="Times New Roman" w:eastAsia="Times New Roman" w:hAnsi="Times New Roman" w:cs="Times New Roman"/>
          <w:b/>
          <w:sz w:val="24"/>
          <w:szCs w:val="24"/>
        </w:rPr>
        <w:t>4 этап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 – обобщающий (201</w:t>
      </w:r>
      <w:r w:rsidR="00B75AF0" w:rsidRPr="007A4A85">
        <w:rPr>
          <w:rFonts w:ascii="Times New Roman" w:eastAsia="Times New Roman" w:hAnsi="Times New Roman" w:cs="Times New Roman"/>
          <w:sz w:val="24"/>
          <w:szCs w:val="24"/>
        </w:rPr>
        <w:t>3 – 2014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 гг.) </w:t>
      </w:r>
      <w:r w:rsidR="0055664C" w:rsidRPr="007A4A8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A3190B" w:rsidRPr="007A4A85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55664C" w:rsidRPr="007A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90B" w:rsidRPr="007A4A85">
        <w:rPr>
          <w:rFonts w:ascii="Times New Roman" w:eastAsia="Times New Roman" w:hAnsi="Times New Roman" w:cs="Times New Roman"/>
          <w:sz w:val="24"/>
          <w:szCs w:val="24"/>
        </w:rPr>
        <w:t xml:space="preserve">обработка и интерпретация </w:t>
      </w:r>
      <w:r w:rsidR="004F142F" w:rsidRPr="007A4A85">
        <w:rPr>
          <w:rFonts w:ascii="Times New Roman" w:eastAsia="Times New Roman" w:hAnsi="Times New Roman" w:cs="Times New Roman"/>
          <w:sz w:val="24"/>
          <w:szCs w:val="24"/>
        </w:rPr>
        <w:t xml:space="preserve">результатов внедрения 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>программы просветительской работы;</w:t>
      </w:r>
      <w:r w:rsidR="00A3190B" w:rsidRPr="007A4A85">
        <w:rPr>
          <w:rFonts w:ascii="Times New Roman" w:eastAsia="Times New Roman" w:hAnsi="Times New Roman" w:cs="Times New Roman"/>
          <w:sz w:val="24"/>
          <w:szCs w:val="24"/>
        </w:rPr>
        <w:br/>
        <w:t>- определение перспектив и пу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>тей дальнейшего развития школы.</w:t>
      </w:r>
    </w:p>
    <w:p w:rsidR="00F559D0" w:rsidRPr="007A4A85" w:rsidRDefault="00F559D0" w:rsidP="00861C2F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Ожидаемые положительные результаты:</w:t>
      </w:r>
    </w:p>
    <w:p w:rsidR="00861C2F" w:rsidRPr="00FE22C4" w:rsidRDefault="00F559D0" w:rsidP="00FE22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sz w:val="24"/>
          <w:szCs w:val="24"/>
        </w:rPr>
        <w:t xml:space="preserve">Основные результаты оцениваются в рамках мониторинговых процедур, в которых ведущие методы: экспертные суждения (родителей, </w:t>
      </w:r>
      <w:r w:rsidR="007F54FB" w:rsidRPr="007A4A85">
        <w:rPr>
          <w:rFonts w:ascii="Times New Roman" w:eastAsia="Times New Roman" w:hAnsi="Times New Roman" w:cs="Times New Roman"/>
          <w:sz w:val="24"/>
          <w:szCs w:val="24"/>
        </w:rPr>
        <w:t xml:space="preserve">учащихся, педагогов, </w:t>
      </w:r>
      <w:r w:rsidRPr="007A4A85">
        <w:rPr>
          <w:rFonts w:ascii="Times New Roman" w:eastAsia="Times New Roman" w:hAnsi="Times New Roman" w:cs="Times New Roman"/>
          <w:sz w:val="24"/>
          <w:szCs w:val="24"/>
        </w:rPr>
        <w:t>партнеров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самооценочные суждения  детей.</w:t>
      </w:r>
    </w:p>
    <w:p w:rsidR="00731D51" w:rsidRPr="007A4A85" w:rsidRDefault="00731D51" w:rsidP="00861C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1. В отношении образовательного процесса в целом:</w:t>
      </w:r>
    </w:p>
    <w:p w:rsidR="007F54FB" w:rsidRPr="007A4A85" w:rsidRDefault="00731D51" w:rsidP="00861C2F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</w:t>
      </w:r>
      <w:r w:rsidR="005D074F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психологическог</w:t>
      </w:r>
      <w:r w:rsidR="007F54FB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комфорта учащихся;</w:t>
      </w:r>
    </w:p>
    <w:p w:rsidR="007F54FB" w:rsidRPr="007A4A85" w:rsidRDefault="005D074F" w:rsidP="00861C2F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активности в работе коллектива </w:t>
      </w:r>
      <w:r w:rsidR="007F54FB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инновационном режиме, создание условий для научно-исследовательской деятельности и проектной деятельности всех участников образовательного пространства;</w:t>
      </w:r>
    </w:p>
    <w:p w:rsidR="00731D51" w:rsidRPr="007A4A85" w:rsidRDefault="005D074F" w:rsidP="00861C2F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образования;</w:t>
      </w:r>
    </w:p>
    <w:p w:rsidR="007F54FB" w:rsidRPr="007A4A85" w:rsidRDefault="005D074F" w:rsidP="00861C2F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hAnsi="Times New Roman" w:cs="Times New Roman"/>
          <w:sz w:val="24"/>
          <w:szCs w:val="24"/>
        </w:rPr>
        <w:t>р</w:t>
      </w:r>
      <w:r w:rsidR="007F54FB" w:rsidRPr="007A4A85">
        <w:rPr>
          <w:rFonts w:ascii="Times New Roman" w:hAnsi="Times New Roman" w:cs="Times New Roman"/>
          <w:sz w:val="24"/>
          <w:szCs w:val="24"/>
        </w:rPr>
        <w:t>азвитие системы государственно-общественного управления.</w:t>
      </w:r>
    </w:p>
    <w:p w:rsidR="00731D51" w:rsidRPr="007A4A85" w:rsidRDefault="00731D51" w:rsidP="00861C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2. В отношении участников образовательного процесса:</w:t>
      </w:r>
    </w:p>
    <w:p w:rsidR="005D074F" w:rsidRPr="007A4A85" w:rsidRDefault="005D074F" w:rsidP="00861C2F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</w:p>
    <w:p w:rsidR="00152354" w:rsidRPr="007A4A85" w:rsidRDefault="00731D51" w:rsidP="00861C2F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повышение психологической грамотности;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</w:t>
      </w:r>
      <w:r w:rsidR="005D074F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или отсутствие конфликтных ситуаций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разрешение трудностей во взаимоотношениях с другими участниками образовательного процесса;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содействие в личностном росте.</w:t>
      </w:r>
      <w:r w:rsidR="00152354" w:rsidRPr="007A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4FB" w:rsidRPr="007A4A85" w:rsidRDefault="00152354" w:rsidP="00861C2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sz w:val="24"/>
          <w:szCs w:val="24"/>
        </w:rPr>
        <w:t>- повышение профессиональной компетентности педагогических кадров в условиях введения ФГОС</w:t>
      </w:r>
      <w:r w:rsidR="007F54FB" w:rsidRPr="007A4A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2354" w:rsidRPr="007A4A85" w:rsidRDefault="00731D51" w:rsidP="00861C2F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Учащихся: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</w:t>
      </w:r>
      <w:r w:rsidR="007F54FB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52354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 мотивации к учебно-познавательной деятельности;</w:t>
      </w:r>
    </w:p>
    <w:p w:rsidR="00152354" w:rsidRPr="007A4A85" w:rsidRDefault="00731D51" w:rsidP="00861C2F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развитие креативности (творческого подхода к любой деятельности, в том числе и к учебной);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повышение психологической грамотности;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повышение толерантности в отношении своих сверстников;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</w:t>
      </w:r>
      <w:r w:rsidR="00152354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самоуправления и соуправления; </w:t>
      </w:r>
    </w:p>
    <w:p w:rsidR="00731D51" w:rsidRPr="007A4A85" w:rsidRDefault="00152354" w:rsidP="00861C2F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31D51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 личностном росте и профессиональной ориентации.</w:t>
      </w:r>
    </w:p>
    <w:p w:rsidR="0055664C" w:rsidRPr="007A4A85" w:rsidRDefault="00731D51" w:rsidP="00861C2F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учащихся: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психологическая поддержка, оказание консультативной помощи в решении жизненных трудностей, оказывающих влияние на сферу учебной деятельности ребенка;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получение необходимой информации о возрастных особенностях ребенка и о способах и средствах психологического развития ребенка;</w:t>
      </w:r>
    </w:p>
    <w:p w:rsidR="007F54FB" w:rsidRPr="007A4A85" w:rsidRDefault="007F54FB" w:rsidP="00FE22C4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открытость</w:t>
      </w:r>
      <w:r w:rsidR="005D074F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</w:t>
      </w:r>
      <w:r w:rsidR="0055664C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5D074F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5664C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</w:t>
      </w:r>
      <w:r w:rsidR="005D074F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5664C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D074F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для  создания</w:t>
      </w:r>
      <w:r w:rsidR="0055664C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«ситуаци</w:t>
      </w:r>
      <w:r w:rsidR="005D074F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5664C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доверия», </w:t>
      </w:r>
      <w:r w:rsidR="005D074F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5664C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</w:t>
      </w:r>
      <w:r w:rsidR="005D074F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5664C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консультативн</w:t>
      </w:r>
      <w:r w:rsidR="005D074F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5664C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пси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хопрофилактическ</w:t>
      </w:r>
      <w:r w:rsidR="005D074F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</w:t>
      </w:r>
      <w:r w:rsidR="005D074F"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A4A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712B" w:rsidRPr="007A4A85" w:rsidRDefault="0098712B" w:rsidP="00861C2F">
      <w:pPr>
        <w:spacing w:after="0" w:line="360" w:lineRule="auto"/>
        <w:ind w:left="32" w:right="122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sz w:val="24"/>
          <w:szCs w:val="24"/>
        </w:rPr>
        <w:t>Контроль за исполнением Программы просветительской работы  осуществляет Администрация МКОУ «СОШ№5», Управляющий Совет в пределах своих полномочий и в соответствии с законодательством. Мониторинг проводят психологи совместно с администрацией школы и Управляющим Советом.</w:t>
      </w:r>
    </w:p>
    <w:p w:rsidR="005D074F" w:rsidRPr="007A4A85" w:rsidRDefault="005D074F" w:rsidP="00861C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A85">
        <w:rPr>
          <w:rFonts w:ascii="Times New Roman" w:hAnsi="Times New Roman" w:cs="Times New Roman"/>
          <w:b/>
          <w:sz w:val="24"/>
          <w:szCs w:val="24"/>
        </w:rPr>
        <w:t>Промежуточные результаты программы:</w:t>
      </w:r>
    </w:p>
    <w:p w:rsidR="005D074F" w:rsidRPr="007A4A85" w:rsidRDefault="005D074F" w:rsidP="00861C2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sz w:val="24"/>
          <w:szCs w:val="24"/>
        </w:rPr>
        <w:t xml:space="preserve">Анализ результатов проведённого анкетирования среди педагогов, учащихся, родителей показывает необходимость продолжения просветительской работы психолога (это отмечают 90% опрошенных). Аргументы, которые приводят участники программы: психологические знания помогают совершенствоваться, строить благоприятные взаимоотношения «Педагог-ребёнок-родитель», </w:t>
      </w:r>
      <w:r w:rsidR="00861C2F">
        <w:rPr>
          <w:rFonts w:ascii="Times New Roman" w:hAnsi="Times New Roman" w:cs="Times New Roman"/>
          <w:sz w:val="24"/>
          <w:szCs w:val="24"/>
        </w:rPr>
        <w:t xml:space="preserve"> знаниях об особенностях детей помогают понять их и помочь в сложных ситуациях.</w:t>
      </w:r>
    </w:p>
    <w:p w:rsidR="005D074F" w:rsidRPr="007A4A85" w:rsidRDefault="005D074F" w:rsidP="00861C2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sz w:val="24"/>
          <w:szCs w:val="24"/>
        </w:rPr>
        <w:t xml:space="preserve">Социальный заказ ориентирован на моделирование социокультурного пространства школы с развитой инфраструктурой на основе организации жизнедеятельности детей в образовательно-развивающей, досугово-воспитательной, ценностно-ориентированной и оздоравливающей деятельности. </w:t>
      </w:r>
    </w:p>
    <w:p w:rsidR="005D074F" w:rsidRPr="007A4A85" w:rsidRDefault="005D074F" w:rsidP="00861C2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sz w:val="24"/>
          <w:szCs w:val="24"/>
        </w:rPr>
        <w:t>Также можно подчеркнуть, что серьезная просветительская психологическая работа оказывает огромное влияние на всю образовательную систему школы, вызывает  к жизни мощные силы изменения, поступательного движения вперед, к новой системе, которая смогла бы органично и естественно включить в себя психологическую деятельность.</w:t>
      </w:r>
    </w:p>
    <w:p w:rsidR="0070287D" w:rsidRDefault="0070287D" w:rsidP="00861C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87D" w:rsidRDefault="0070287D" w:rsidP="00861C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54FB" w:rsidRPr="007A4A85" w:rsidRDefault="007F54FB" w:rsidP="00861C2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4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Критерии оценки достижения результатов:</w:t>
      </w:r>
    </w:p>
    <w:p w:rsidR="00066B1A" w:rsidRPr="007A4A85" w:rsidRDefault="00066B1A" w:rsidP="00861C2F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sz w:val="24"/>
          <w:szCs w:val="24"/>
        </w:rPr>
        <w:t>100% охват учащихся, педагогов</w:t>
      </w:r>
      <w:r w:rsidR="007F54FB" w:rsidRPr="007A4A85">
        <w:rPr>
          <w:rFonts w:ascii="Times New Roman" w:hAnsi="Times New Roman" w:cs="Times New Roman"/>
          <w:sz w:val="24"/>
          <w:szCs w:val="24"/>
        </w:rPr>
        <w:t>, 80% родителей просветительской работой;</w:t>
      </w:r>
    </w:p>
    <w:p w:rsidR="007F54FB" w:rsidRPr="007A4A85" w:rsidRDefault="00066B1A" w:rsidP="00861C2F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sz w:val="24"/>
          <w:szCs w:val="24"/>
        </w:rPr>
        <w:t>Положительная динамика развития классных коллективов</w:t>
      </w:r>
      <w:r w:rsidR="007F54FB" w:rsidRPr="007A4A85">
        <w:rPr>
          <w:rFonts w:ascii="Times New Roman" w:hAnsi="Times New Roman" w:cs="Times New Roman"/>
          <w:sz w:val="24"/>
          <w:szCs w:val="24"/>
        </w:rPr>
        <w:t>;</w:t>
      </w:r>
      <w:r w:rsidR="00B75AF0" w:rsidRPr="007A4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B1A" w:rsidRPr="007A4A85" w:rsidRDefault="007F54FB" w:rsidP="00861C2F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sz w:val="24"/>
          <w:szCs w:val="24"/>
        </w:rPr>
        <w:t xml:space="preserve">Повышение эффективности </w:t>
      </w:r>
      <w:r w:rsidR="00066B1A" w:rsidRPr="007A4A85">
        <w:rPr>
          <w:rFonts w:ascii="Times New Roman" w:hAnsi="Times New Roman" w:cs="Times New Roman"/>
          <w:sz w:val="24"/>
          <w:szCs w:val="24"/>
        </w:rPr>
        <w:t>государственно-общественного управления</w:t>
      </w:r>
      <w:r w:rsidR="0098712B" w:rsidRPr="007A4A85">
        <w:rPr>
          <w:rFonts w:ascii="Times New Roman" w:hAnsi="Times New Roman" w:cs="Times New Roman"/>
          <w:sz w:val="24"/>
          <w:szCs w:val="24"/>
        </w:rPr>
        <w:t>;</w:t>
      </w:r>
    </w:p>
    <w:p w:rsidR="0098712B" w:rsidRPr="007A4A85" w:rsidRDefault="0098712B" w:rsidP="00861C2F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sz w:val="24"/>
          <w:szCs w:val="24"/>
        </w:rPr>
        <w:t>Повышение доли педагогов, имеющих 1 и высшую категорию (до 35%)</w:t>
      </w:r>
    </w:p>
    <w:p w:rsidR="007F54FB" w:rsidRPr="007A4A85" w:rsidRDefault="007F54FB" w:rsidP="00861C2F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sz w:val="24"/>
          <w:szCs w:val="24"/>
        </w:rPr>
        <w:t>Повышение доли педагогов, повышающих пед.мастерство через участие в конкурсах (до 70%)</w:t>
      </w:r>
      <w:r w:rsidR="0098712B" w:rsidRPr="007A4A85">
        <w:rPr>
          <w:rFonts w:ascii="Times New Roman" w:hAnsi="Times New Roman" w:cs="Times New Roman"/>
          <w:sz w:val="24"/>
          <w:szCs w:val="24"/>
        </w:rPr>
        <w:t>;</w:t>
      </w:r>
    </w:p>
    <w:p w:rsidR="007F54FB" w:rsidRPr="007A4A85" w:rsidRDefault="007F54FB" w:rsidP="00861C2F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sz w:val="24"/>
          <w:szCs w:val="24"/>
        </w:rPr>
        <w:t>Повышение доли обучающихся, участвующих в олимпиадах,  НПК и  конкурсах различного уровня</w:t>
      </w:r>
      <w:r w:rsidR="0098712B" w:rsidRPr="007A4A85">
        <w:rPr>
          <w:rFonts w:ascii="Times New Roman" w:hAnsi="Times New Roman" w:cs="Times New Roman"/>
          <w:sz w:val="24"/>
          <w:szCs w:val="24"/>
        </w:rPr>
        <w:t>;</w:t>
      </w:r>
    </w:p>
    <w:p w:rsidR="005D074F" w:rsidRPr="00FE22C4" w:rsidRDefault="0098712B" w:rsidP="00FE22C4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85">
        <w:rPr>
          <w:rFonts w:ascii="Times New Roman" w:hAnsi="Times New Roman" w:cs="Times New Roman"/>
          <w:sz w:val="24"/>
          <w:szCs w:val="24"/>
        </w:rPr>
        <w:t xml:space="preserve">Отрицательная динамика количества детей, </w:t>
      </w:r>
      <w:r w:rsidR="005D074F" w:rsidRPr="007A4A85">
        <w:rPr>
          <w:rFonts w:ascii="Times New Roman" w:hAnsi="Times New Roman" w:cs="Times New Roman"/>
          <w:sz w:val="24"/>
          <w:szCs w:val="24"/>
        </w:rPr>
        <w:t xml:space="preserve">находящихся в социально-опасном положении, </w:t>
      </w:r>
      <w:r w:rsidRPr="007A4A85">
        <w:rPr>
          <w:rFonts w:ascii="Times New Roman" w:hAnsi="Times New Roman" w:cs="Times New Roman"/>
          <w:sz w:val="24"/>
          <w:szCs w:val="24"/>
        </w:rPr>
        <w:t>состоящих на учете КДН, ПДН, ВШУ</w:t>
      </w:r>
      <w:r w:rsidR="005D074F" w:rsidRPr="007A4A85">
        <w:rPr>
          <w:rFonts w:ascii="Times New Roman" w:hAnsi="Times New Roman" w:cs="Times New Roman"/>
          <w:sz w:val="24"/>
          <w:szCs w:val="24"/>
        </w:rPr>
        <w:t xml:space="preserve"> и совершённых правонарушений.</w:t>
      </w:r>
    </w:p>
    <w:p w:rsidR="00FE22C4" w:rsidRDefault="00FE22C4" w:rsidP="00861C2F">
      <w:pPr>
        <w:spacing w:after="0" w:line="360" w:lineRule="auto"/>
        <w:ind w:firstLine="540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p w:rsidR="00803040" w:rsidRPr="00861C2F" w:rsidRDefault="00803040" w:rsidP="00861C2F">
      <w:pPr>
        <w:spacing w:after="0" w:line="360" w:lineRule="auto"/>
        <w:ind w:firstLine="540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861C2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Используемая литература: </w:t>
      </w:r>
    </w:p>
    <w:p w:rsidR="00803040" w:rsidRPr="007A4A85" w:rsidRDefault="00803040" w:rsidP="00861C2F">
      <w:pPr>
        <w:pStyle w:val="a5"/>
        <w:numPr>
          <w:ilvl w:val="0"/>
          <w:numId w:val="35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Овчарова Р.В. Технологии практического психолога образования, </w:t>
      </w:r>
    </w:p>
    <w:p w:rsidR="00803040" w:rsidRPr="007A4A85" w:rsidRDefault="00803040" w:rsidP="00861C2F">
      <w:pPr>
        <w:pStyle w:val="a5"/>
        <w:numPr>
          <w:ilvl w:val="0"/>
          <w:numId w:val="35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Клюева Н.В. Технологии работы психолога с учителем. – М.:ТЦ «Сфера», 2008г.</w:t>
      </w:r>
    </w:p>
    <w:p w:rsidR="00803040" w:rsidRPr="007A4A85" w:rsidRDefault="00803040" w:rsidP="00861C2F">
      <w:pPr>
        <w:pStyle w:val="a5"/>
        <w:numPr>
          <w:ilvl w:val="0"/>
          <w:numId w:val="35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Практическая психология образования/Под ред.И.В.Дубровиной: Учебник для студентов. – М.: ТЦ «Сфера», 2006</w:t>
      </w:r>
    </w:p>
    <w:p w:rsidR="00803040" w:rsidRPr="007A4A85" w:rsidRDefault="00803040" w:rsidP="00861C2F">
      <w:pPr>
        <w:pStyle w:val="a5"/>
        <w:numPr>
          <w:ilvl w:val="0"/>
          <w:numId w:val="35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Нормативные документы для педагогов- психологов образования/ Сост.И.М.каманов. Выпуск 1. – М.: ТЦ «Сфера»</w:t>
      </w:r>
    </w:p>
    <w:p w:rsidR="00803040" w:rsidRPr="007A4A85" w:rsidRDefault="00803040" w:rsidP="00861C2F">
      <w:pPr>
        <w:pStyle w:val="a5"/>
        <w:numPr>
          <w:ilvl w:val="0"/>
          <w:numId w:val="35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Чибисова М.Ю., Пилипко Н.В. Психолог на родительском собрании (Психолог в школе) – М.: Генезис, 2004г.</w:t>
      </w:r>
    </w:p>
    <w:p w:rsidR="00803040" w:rsidRPr="007A4A85" w:rsidRDefault="00803040" w:rsidP="00861C2F">
      <w:pPr>
        <w:pStyle w:val="a5"/>
        <w:numPr>
          <w:ilvl w:val="0"/>
          <w:numId w:val="35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Лидерс А.Г. Психологический тренинг с подростками: Учеб.пособие  для студ.высш.учеб.заведений. – М: Издательский центр «Академия», 2009г.</w:t>
      </w:r>
    </w:p>
    <w:p w:rsidR="00803040" w:rsidRPr="007A4A85" w:rsidRDefault="00803040" w:rsidP="00861C2F">
      <w:pPr>
        <w:pStyle w:val="a5"/>
        <w:numPr>
          <w:ilvl w:val="0"/>
          <w:numId w:val="35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Кулагина И.Ю. Возрастная психология (Развитие ребёнка от рождения д</w:t>
      </w:r>
      <w:r w:rsidR="00861C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оя 17 лет)</w:t>
      </w:r>
    </w:p>
    <w:p w:rsidR="00803040" w:rsidRDefault="00803040" w:rsidP="00861C2F">
      <w:pPr>
        <w:pStyle w:val="a5"/>
        <w:numPr>
          <w:ilvl w:val="0"/>
          <w:numId w:val="35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A4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Методическая газета для педагогов-психологов «Школьный психолог»</w:t>
      </w:r>
    </w:p>
    <w:p w:rsidR="00861C2F" w:rsidRPr="007A4A85" w:rsidRDefault="00861C2F" w:rsidP="00861C2F">
      <w:pPr>
        <w:pStyle w:val="a5"/>
        <w:numPr>
          <w:ilvl w:val="0"/>
          <w:numId w:val="35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</w:p>
    <w:p w:rsidR="004F142F" w:rsidRPr="007A4A85" w:rsidRDefault="004F142F" w:rsidP="00861C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F142F" w:rsidRPr="007A4A85" w:rsidSect="00FE22C4"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25" w:rsidRDefault="00182925" w:rsidP="00302235">
      <w:pPr>
        <w:spacing w:after="0" w:line="240" w:lineRule="auto"/>
      </w:pPr>
      <w:r>
        <w:separator/>
      </w:r>
    </w:p>
  </w:endnote>
  <w:endnote w:type="continuationSeparator" w:id="1">
    <w:p w:rsidR="00182925" w:rsidRDefault="00182925" w:rsidP="0030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98001"/>
      <w:docPartObj>
        <w:docPartGallery w:val="Page Numbers (Bottom of Page)"/>
        <w:docPartUnique/>
      </w:docPartObj>
    </w:sdtPr>
    <w:sdtContent>
      <w:p w:rsidR="00FE22C4" w:rsidRDefault="00BA1D26">
        <w:pPr>
          <w:pStyle w:val="a8"/>
          <w:jc w:val="right"/>
        </w:pPr>
        <w:fldSimple w:instr=" PAGE   \* MERGEFORMAT ">
          <w:r w:rsidR="00E779FA">
            <w:rPr>
              <w:noProof/>
            </w:rPr>
            <w:t>6</w:t>
          </w:r>
        </w:fldSimple>
      </w:p>
    </w:sdtContent>
  </w:sdt>
  <w:p w:rsidR="00FE22C4" w:rsidRDefault="00FE22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25" w:rsidRDefault="00182925" w:rsidP="00302235">
      <w:pPr>
        <w:spacing w:after="0" w:line="240" w:lineRule="auto"/>
      </w:pPr>
      <w:r>
        <w:separator/>
      </w:r>
    </w:p>
  </w:footnote>
  <w:footnote w:type="continuationSeparator" w:id="1">
    <w:p w:rsidR="00182925" w:rsidRDefault="00182925" w:rsidP="00302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812"/>
    <w:multiLevelType w:val="multilevel"/>
    <w:tmpl w:val="F234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95676"/>
    <w:multiLevelType w:val="multilevel"/>
    <w:tmpl w:val="86A8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D1823"/>
    <w:multiLevelType w:val="hybridMultilevel"/>
    <w:tmpl w:val="7B1C77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8865DD"/>
    <w:multiLevelType w:val="multilevel"/>
    <w:tmpl w:val="556A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00A05"/>
    <w:multiLevelType w:val="hybridMultilevel"/>
    <w:tmpl w:val="2A7A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0B52"/>
    <w:multiLevelType w:val="hybridMultilevel"/>
    <w:tmpl w:val="1334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845D2"/>
    <w:multiLevelType w:val="multilevel"/>
    <w:tmpl w:val="91AC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6606E"/>
    <w:multiLevelType w:val="multilevel"/>
    <w:tmpl w:val="3ADC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1349F"/>
    <w:multiLevelType w:val="multilevel"/>
    <w:tmpl w:val="0F30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A70DDF"/>
    <w:multiLevelType w:val="hybridMultilevel"/>
    <w:tmpl w:val="B090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C1CFB"/>
    <w:multiLevelType w:val="hybridMultilevel"/>
    <w:tmpl w:val="0F8C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72BD5"/>
    <w:multiLevelType w:val="multilevel"/>
    <w:tmpl w:val="7908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621BA9"/>
    <w:multiLevelType w:val="multilevel"/>
    <w:tmpl w:val="D412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C56BD"/>
    <w:multiLevelType w:val="multilevel"/>
    <w:tmpl w:val="A7BA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014F90"/>
    <w:multiLevelType w:val="hybridMultilevel"/>
    <w:tmpl w:val="BAE2EA0E"/>
    <w:lvl w:ilvl="0" w:tplc="B94E5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8FC5BA1"/>
    <w:multiLevelType w:val="multilevel"/>
    <w:tmpl w:val="0456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3597C"/>
    <w:multiLevelType w:val="hybridMultilevel"/>
    <w:tmpl w:val="378C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610E2"/>
    <w:multiLevelType w:val="multilevel"/>
    <w:tmpl w:val="2DD8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20FD0"/>
    <w:multiLevelType w:val="hybridMultilevel"/>
    <w:tmpl w:val="E196C05C"/>
    <w:lvl w:ilvl="0" w:tplc="09B6C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11205"/>
    <w:multiLevelType w:val="hybridMultilevel"/>
    <w:tmpl w:val="FEC6C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06733"/>
    <w:multiLevelType w:val="hybridMultilevel"/>
    <w:tmpl w:val="BB4A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C7984"/>
    <w:multiLevelType w:val="hybridMultilevel"/>
    <w:tmpl w:val="1C565D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0D86207"/>
    <w:multiLevelType w:val="multilevel"/>
    <w:tmpl w:val="059E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164D55"/>
    <w:multiLevelType w:val="multilevel"/>
    <w:tmpl w:val="D05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5735B4"/>
    <w:multiLevelType w:val="multilevel"/>
    <w:tmpl w:val="0740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C34C79"/>
    <w:multiLevelType w:val="hybridMultilevel"/>
    <w:tmpl w:val="ECF8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E64BD"/>
    <w:multiLevelType w:val="multilevel"/>
    <w:tmpl w:val="EA92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220D84"/>
    <w:multiLevelType w:val="multilevel"/>
    <w:tmpl w:val="7B4E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4A7CDA"/>
    <w:multiLevelType w:val="multilevel"/>
    <w:tmpl w:val="0126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2824F9"/>
    <w:multiLevelType w:val="multilevel"/>
    <w:tmpl w:val="223A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C335B0"/>
    <w:multiLevelType w:val="hybridMultilevel"/>
    <w:tmpl w:val="B2E8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F0F6A"/>
    <w:multiLevelType w:val="multilevel"/>
    <w:tmpl w:val="3430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8F7225"/>
    <w:multiLevelType w:val="hybridMultilevel"/>
    <w:tmpl w:val="6E36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101CBA"/>
    <w:multiLevelType w:val="multilevel"/>
    <w:tmpl w:val="65E6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5D6C53"/>
    <w:multiLevelType w:val="hybridMultilevel"/>
    <w:tmpl w:val="D3EE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397721"/>
    <w:multiLevelType w:val="multilevel"/>
    <w:tmpl w:val="14EE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5"/>
  </w:num>
  <w:num w:numId="3">
    <w:abstractNumId w:val="26"/>
  </w:num>
  <w:num w:numId="4">
    <w:abstractNumId w:val="33"/>
  </w:num>
  <w:num w:numId="5">
    <w:abstractNumId w:val="0"/>
  </w:num>
  <w:num w:numId="6">
    <w:abstractNumId w:val="13"/>
  </w:num>
  <w:num w:numId="7">
    <w:abstractNumId w:val="22"/>
  </w:num>
  <w:num w:numId="8">
    <w:abstractNumId w:val="29"/>
  </w:num>
  <w:num w:numId="9">
    <w:abstractNumId w:val="8"/>
  </w:num>
  <w:num w:numId="10">
    <w:abstractNumId w:val="31"/>
  </w:num>
  <w:num w:numId="11">
    <w:abstractNumId w:val="11"/>
  </w:num>
  <w:num w:numId="12">
    <w:abstractNumId w:val="28"/>
  </w:num>
  <w:num w:numId="13">
    <w:abstractNumId w:val="7"/>
  </w:num>
  <w:num w:numId="14">
    <w:abstractNumId w:val="27"/>
  </w:num>
  <w:num w:numId="15">
    <w:abstractNumId w:val="6"/>
  </w:num>
  <w:num w:numId="16">
    <w:abstractNumId w:val="15"/>
  </w:num>
  <w:num w:numId="17">
    <w:abstractNumId w:val="24"/>
  </w:num>
  <w:num w:numId="18">
    <w:abstractNumId w:val="12"/>
  </w:num>
  <w:num w:numId="19">
    <w:abstractNumId w:val="18"/>
  </w:num>
  <w:num w:numId="20">
    <w:abstractNumId w:val="3"/>
  </w:num>
  <w:num w:numId="21">
    <w:abstractNumId w:val="23"/>
  </w:num>
  <w:num w:numId="22">
    <w:abstractNumId w:val="1"/>
  </w:num>
  <w:num w:numId="23">
    <w:abstractNumId w:val="19"/>
  </w:num>
  <w:num w:numId="24">
    <w:abstractNumId w:val="20"/>
  </w:num>
  <w:num w:numId="25">
    <w:abstractNumId w:val="16"/>
  </w:num>
  <w:num w:numId="26">
    <w:abstractNumId w:val="9"/>
  </w:num>
  <w:num w:numId="27">
    <w:abstractNumId w:val="30"/>
  </w:num>
  <w:num w:numId="28">
    <w:abstractNumId w:val="4"/>
  </w:num>
  <w:num w:numId="29">
    <w:abstractNumId w:val="25"/>
  </w:num>
  <w:num w:numId="30">
    <w:abstractNumId w:val="14"/>
  </w:num>
  <w:num w:numId="31">
    <w:abstractNumId w:val="34"/>
  </w:num>
  <w:num w:numId="32">
    <w:abstractNumId w:val="5"/>
  </w:num>
  <w:num w:numId="33">
    <w:abstractNumId w:val="2"/>
  </w:num>
  <w:num w:numId="34">
    <w:abstractNumId w:val="32"/>
  </w:num>
  <w:num w:numId="35">
    <w:abstractNumId w:val="21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E9E"/>
    <w:rsid w:val="00006E90"/>
    <w:rsid w:val="00066B1A"/>
    <w:rsid w:val="000D4C59"/>
    <w:rsid w:val="00152354"/>
    <w:rsid w:val="00182925"/>
    <w:rsid w:val="001A10B1"/>
    <w:rsid w:val="001B1158"/>
    <w:rsid w:val="001C5E45"/>
    <w:rsid w:val="002107D3"/>
    <w:rsid w:val="0022494E"/>
    <w:rsid w:val="0023412A"/>
    <w:rsid w:val="002A1336"/>
    <w:rsid w:val="00302235"/>
    <w:rsid w:val="00364D4E"/>
    <w:rsid w:val="0038543F"/>
    <w:rsid w:val="003D4A2B"/>
    <w:rsid w:val="003F49C0"/>
    <w:rsid w:val="00427FBF"/>
    <w:rsid w:val="00446866"/>
    <w:rsid w:val="00467F58"/>
    <w:rsid w:val="0047410C"/>
    <w:rsid w:val="004F1197"/>
    <w:rsid w:val="004F142F"/>
    <w:rsid w:val="00541D2B"/>
    <w:rsid w:val="0055664C"/>
    <w:rsid w:val="00583632"/>
    <w:rsid w:val="005918A2"/>
    <w:rsid w:val="005D074F"/>
    <w:rsid w:val="005E2FE9"/>
    <w:rsid w:val="00612776"/>
    <w:rsid w:val="006353E6"/>
    <w:rsid w:val="00664974"/>
    <w:rsid w:val="006E1665"/>
    <w:rsid w:val="006E236C"/>
    <w:rsid w:val="0070287D"/>
    <w:rsid w:val="00711E17"/>
    <w:rsid w:val="00731D51"/>
    <w:rsid w:val="00796061"/>
    <w:rsid w:val="007A4A85"/>
    <w:rsid w:val="007E19C4"/>
    <w:rsid w:val="007F54FB"/>
    <w:rsid w:val="007F61E5"/>
    <w:rsid w:val="00803040"/>
    <w:rsid w:val="008125A3"/>
    <w:rsid w:val="00825A21"/>
    <w:rsid w:val="00861C2F"/>
    <w:rsid w:val="00885782"/>
    <w:rsid w:val="0088619F"/>
    <w:rsid w:val="008B583B"/>
    <w:rsid w:val="008C1227"/>
    <w:rsid w:val="008D1508"/>
    <w:rsid w:val="008D3756"/>
    <w:rsid w:val="008D6316"/>
    <w:rsid w:val="0092138A"/>
    <w:rsid w:val="009372E3"/>
    <w:rsid w:val="0098420E"/>
    <w:rsid w:val="0098712B"/>
    <w:rsid w:val="009978C6"/>
    <w:rsid w:val="009A5142"/>
    <w:rsid w:val="009F4546"/>
    <w:rsid w:val="00A00F3D"/>
    <w:rsid w:val="00A3190B"/>
    <w:rsid w:val="00A44D3F"/>
    <w:rsid w:val="00A55B47"/>
    <w:rsid w:val="00A773FE"/>
    <w:rsid w:val="00A86E99"/>
    <w:rsid w:val="00AB4F57"/>
    <w:rsid w:val="00AD6919"/>
    <w:rsid w:val="00AE704F"/>
    <w:rsid w:val="00B731E8"/>
    <w:rsid w:val="00B75AF0"/>
    <w:rsid w:val="00B96D34"/>
    <w:rsid w:val="00BA1D26"/>
    <w:rsid w:val="00BD5AB0"/>
    <w:rsid w:val="00BF2A86"/>
    <w:rsid w:val="00C138D3"/>
    <w:rsid w:val="00C359E1"/>
    <w:rsid w:val="00C3738D"/>
    <w:rsid w:val="00C53C49"/>
    <w:rsid w:val="00C927D8"/>
    <w:rsid w:val="00CA44AE"/>
    <w:rsid w:val="00CF1C2B"/>
    <w:rsid w:val="00CF1E9E"/>
    <w:rsid w:val="00D03B18"/>
    <w:rsid w:val="00D0541A"/>
    <w:rsid w:val="00D159BB"/>
    <w:rsid w:val="00D162C6"/>
    <w:rsid w:val="00D2042B"/>
    <w:rsid w:val="00D43ECC"/>
    <w:rsid w:val="00D47C26"/>
    <w:rsid w:val="00D515E3"/>
    <w:rsid w:val="00D63E89"/>
    <w:rsid w:val="00DE1162"/>
    <w:rsid w:val="00DE3248"/>
    <w:rsid w:val="00DF0B43"/>
    <w:rsid w:val="00E779FA"/>
    <w:rsid w:val="00F559D0"/>
    <w:rsid w:val="00F85B76"/>
    <w:rsid w:val="00F87740"/>
    <w:rsid w:val="00F977BD"/>
    <w:rsid w:val="00FA3F4E"/>
    <w:rsid w:val="00FC3F63"/>
    <w:rsid w:val="00FE22C4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E704F"/>
  </w:style>
  <w:style w:type="character" w:customStyle="1" w:styleId="apple-converted-space">
    <w:name w:val="apple-converted-space"/>
    <w:basedOn w:val="a0"/>
    <w:rsid w:val="00AE704F"/>
  </w:style>
  <w:style w:type="paragraph" w:styleId="a3">
    <w:name w:val="Normal (Web)"/>
    <w:basedOn w:val="a"/>
    <w:uiPriority w:val="99"/>
    <w:unhideWhenUsed/>
    <w:rsid w:val="00D0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54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583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0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2235"/>
  </w:style>
  <w:style w:type="paragraph" w:styleId="a8">
    <w:name w:val="footer"/>
    <w:basedOn w:val="a"/>
    <w:link w:val="a9"/>
    <w:uiPriority w:val="99"/>
    <w:unhideWhenUsed/>
    <w:rsid w:val="0030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235"/>
  </w:style>
  <w:style w:type="table" w:styleId="aa">
    <w:name w:val="Table Grid"/>
    <w:basedOn w:val="a1"/>
    <w:uiPriority w:val="59"/>
    <w:rsid w:val="00B73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6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8A8C1A-792C-4609-A6AD-7364EB67695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672E9D8-6D47-4B41-BEC2-574378751AA9}">
      <dgm:prSet phldrT="[Текст]"/>
      <dgm:spPr/>
      <dgm:t>
        <a:bodyPr/>
        <a:lstStyle/>
        <a:p>
          <a:r>
            <a:rPr lang="ru-RU"/>
            <a:t>Просвещение педагогов</a:t>
          </a:r>
        </a:p>
      </dgm:t>
    </dgm:pt>
    <dgm:pt modelId="{B32F13AC-BCDF-47C6-859E-390EC6A7A90C}" type="parTrans" cxnId="{A1BA3F1C-6E0A-48AB-ADDE-2FB750E842DD}">
      <dgm:prSet/>
      <dgm:spPr/>
      <dgm:t>
        <a:bodyPr/>
        <a:lstStyle/>
        <a:p>
          <a:endParaRPr lang="ru-RU"/>
        </a:p>
      </dgm:t>
    </dgm:pt>
    <dgm:pt modelId="{BD2F65A3-1180-4672-9C08-C015D409A83F}" type="sibTrans" cxnId="{A1BA3F1C-6E0A-48AB-ADDE-2FB750E842DD}">
      <dgm:prSet/>
      <dgm:spPr/>
      <dgm:t>
        <a:bodyPr/>
        <a:lstStyle/>
        <a:p>
          <a:endParaRPr lang="ru-RU"/>
        </a:p>
      </dgm:t>
    </dgm:pt>
    <dgm:pt modelId="{67F96A5E-5EAE-4E44-B51E-75D3134ED63B}">
      <dgm:prSet phldrT="[Текст]"/>
      <dgm:spPr/>
      <dgm:t>
        <a:bodyPr/>
        <a:lstStyle/>
        <a:p>
          <a:r>
            <a:rPr lang="ru-RU"/>
            <a:t>Просвещение родителей и общественности</a:t>
          </a:r>
        </a:p>
      </dgm:t>
    </dgm:pt>
    <dgm:pt modelId="{96A06A10-F113-4BB0-BBC5-4E72B3102DE7}" type="parTrans" cxnId="{A6D089EB-FE93-42A6-8386-BD80945BBC16}">
      <dgm:prSet/>
      <dgm:spPr/>
      <dgm:t>
        <a:bodyPr/>
        <a:lstStyle/>
        <a:p>
          <a:endParaRPr lang="ru-RU"/>
        </a:p>
      </dgm:t>
    </dgm:pt>
    <dgm:pt modelId="{240F7F36-D7CB-4797-BA14-2001DDA7992B}" type="sibTrans" cxnId="{A6D089EB-FE93-42A6-8386-BD80945BBC16}">
      <dgm:prSet/>
      <dgm:spPr/>
      <dgm:t>
        <a:bodyPr/>
        <a:lstStyle/>
        <a:p>
          <a:endParaRPr lang="ru-RU"/>
        </a:p>
      </dgm:t>
    </dgm:pt>
    <dgm:pt modelId="{953F1069-7827-4E6B-AB1B-1BA7B47F1F90}">
      <dgm:prSet/>
      <dgm:spPr/>
      <dgm:t>
        <a:bodyPr/>
        <a:lstStyle/>
        <a:p>
          <a:r>
            <a:rPr lang="ru-RU"/>
            <a:t>Просвещение школьников</a:t>
          </a:r>
        </a:p>
      </dgm:t>
    </dgm:pt>
    <dgm:pt modelId="{F4BD2CEF-392F-4C7F-A3EC-91F57955BDB9}" type="parTrans" cxnId="{70BAAAC4-F3F6-4706-AB87-776AB4ADCAC1}">
      <dgm:prSet/>
      <dgm:spPr/>
      <dgm:t>
        <a:bodyPr/>
        <a:lstStyle/>
        <a:p>
          <a:endParaRPr lang="ru-RU"/>
        </a:p>
      </dgm:t>
    </dgm:pt>
    <dgm:pt modelId="{E26CAD96-BF41-4954-9148-2F77E626C143}" type="sibTrans" cxnId="{70BAAAC4-F3F6-4706-AB87-776AB4ADCAC1}">
      <dgm:prSet/>
      <dgm:spPr/>
      <dgm:t>
        <a:bodyPr/>
        <a:lstStyle/>
        <a:p>
          <a:endParaRPr lang="ru-RU"/>
        </a:p>
      </dgm:t>
    </dgm:pt>
    <dgm:pt modelId="{0AB36FB5-EE5C-41A6-9331-E5CC4699685E}" type="pres">
      <dgm:prSet presAssocID="{B78A8C1A-792C-4609-A6AD-7364EB67695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2C15F67-491B-4372-B050-DA8259CED628}" type="pres">
      <dgm:prSet presAssocID="{9672E9D8-6D47-4B41-BEC2-574378751AA9}" presName="hierRoot1" presStyleCnt="0"/>
      <dgm:spPr/>
    </dgm:pt>
    <dgm:pt modelId="{161F35DE-78D8-4DD0-BC89-9E6B9E967824}" type="pres">
      <dgm:prSet presAssocID="{9672E9D8-6D47-4B41-BEC2-574378751AA9}" presName="composite" presStyleCnt="0"/>
      <dgm:spPr/>
    </dgm:pt>
    <dgm:pt modelId="{0647539A-95A2-478F-BC18-51CAC0595428}" type="pres">
      <dgm:prSet presAssocID="{9672E9D8-6D47-4B41-BEC2-574378751AA9}" presName="background" presStyleLbl="node0" presStyleIdx="0" presStyleCnt="3"/>
      <dgm:spPr/>
    </dgm:pt>
    <dgm:pt modelId="{B9A81AA5-3C64-4539-A3A6-2F7E8F5EDE9B}" type="pres">
      <dgm:prSet presAssocID="{9672E9D8-6D47-4B41-BEC2-574378751AA9}" presName="text" presStyleLbl="fgAcc0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821544-3B4E-4F23-819E-22ACFFA95C30}" type="pres">
      <dgm:prSet presAssocID="{9672E9D8-6D47-4B41-BEC2-574378751AA9}" presName="hierChild2" presStyleCnt="0"/>
      <dgm:spPr/>
    </dgm:pt>
    <dgm:pt modelId="{8C851AA9-960F-43D2-B6B3-32C13D715B2E}" type="pres">
      <dgm:prSet presAssocID="{67F96A5E-5EAE-4E44-B51E-75D3134ED63B}" presName="hierRoot1" presStyleCnt="0"/>
      <dgm:spPr/>
    </dgm:pt>
    <dgm:pt modelId="{4DD99226-5670-4B60-90AD-3CF0794223F1}" type="pres">
      <dgm:prSet presAssocID="{67F96A5E-5EAE-4E44-B51E-75D3134ED63B}" presName="composite" presStyleCnt="0"/>
      <dgm:spPr/>
    </dgm:pt>
    <dgm:pt modelId="{B5C2E17E-1EE0-476B-B47A-70BC45F2EFBE}" type="pres">
      <dgm:prSet presAssocID="{67F96A5E-5EAE-4E44-B51E-75D3134ED63B}" presName="background" presStyleLbl="node0" presStyleIdx="1" presStyleCnt="3"/>
      <dgm:spPr/>
    </dgm:pt>
    <dgm:pt modelId="{DF226686-A127-4A8B-83E0-A51732FA88F4}" type="pres">
      <dgm:prSet presAssocID="{67F96A5E-5EAE-4E44-B51E-75D3134ED63B}" presName="text" presStyleLbl="fgAcc0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DE44CB-788E-43E8-9F98-8B143D09D381}" type="pres">
      <dgm:prSet presAssocID="{67F96A5E-5EAE-4E44-B51E-75D3134ED63B}" presName="hierChild2" presStyleCnt="0"/>
      <dgm:spPr/>
    </dgm:pt>
    <dgm:pt modelId="{4B49A4AB-A051-4976-A946-A71BE9EFF4B7}" type="pres">
      <dgm:prSet presAssocID="{953F1069-7827-4E6B-AB1B-1BA7B47F1F90}" presName="hierRoot1" presStyleCnt="0"/>
      <dgm:spPr/>
    </dgm:pt>
    <dgm:pt modelId="{A320AA7D-0C23-416F-9F97-311937B37788}" type="pres">
      <dgm:prSet presAssocID="{953F1069-7827-4E6B-AB1B-1BA7B47F1F90}" presName="composite" presStyleCnt="0"/>
      <dgm:spPr/>
    </dgm:pt>
    <dgm:pt modelId="{035E9956-59C4-40FE-8150-54886CFA7B5A}" type="pres">
      <dgm:prSet presAssocID="{953F1069-7827-4E6B-AB1B-1BA7B47F1F90}" presName="background" presStyleLbl="node0" presStyleIdx="2" presStyleCnt="3"/>
      <dgm:spPr/>
    </dgm:pt>
    <dgm:pt modelId="{1DF8D530-810D-48E1-88BA-64CD471D6F04}" type="pres">
      <dgm:prSet presAssocID="{953F1069-7827-4E6B-AB1B-1BA7B47F1F90}" presName="text" presStyleLbl="fgAcc0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805188-3260-444F-9CE7-0C1B7279876C}" type="pres">
      <dgm:prSet presAssocID="{953F1069-7827-4E6B-AB1B-1BA7B47F1F90}" presName="hierChild2" presStyleCnt="0"/>
      <dgm:spPr/>
    </dgm:pt>
  </dgm:ptLst>
  <dgm:cxnLst>
    <dgm:cxn modelId="{0C79B1F3-BEDD-43F9-A4A0-2E83CDD76C51}" type="presOf" srcId="{67F96A5E-5EAE-4E44-B51E-75D3134ED63B}" destId="{DF226686-A127-4A8B-83E0-A51732FA88F4}" srcOrd="0" destOrd="0" presId="urn:microsoft.com/office/officeart/2005/8/layout/hierarchy1"/>
    <dgm:cxn modelId="{A1BA3F1C-6E0A-48AB-ADDE-2FB750E842DD}" srcId="{B78A8C1A-792C-4609-A6AD-7364EB67695B}" destId="{9672E9D8-6D47-4B41-BEC2-574378751AA9}" srcOrd="0" destOrd="0" parTransId="{B32F13AC-BCDF-47C6-859E-390EC6A7A90C}" sibTransId="{BD2F65A3-1180-4672-9C08-C015D409A83F}"/>
    <dgm:cxn modelId="{DAD3692F-F463-47B1-BC97-07B9DACA8A7B}" type="presOf" srcId="{953F1069-7827-4E6B-AB1B-1BA7B47F1F90}" destId="{1DF8D530-810D-48E1-88BA-64CD471D6F04}" srcOrd="0" destOrd="0" presId="urn:microsoft.com/office/officeart/2005/8/layout/hierarchy1"/>
    <dgm:cxn modelId="{A6D089EB-FE93-42A6-8386-BD80945BBC16}" srcId="{B78A8C1A-792C-4609-A6AD-7364EB67695B}" destId="{67F96A5E-5EAE-4E44-B51E-75D3134ED63B}" srcOrd="1" destOrd="0" parTransId="{96A06A10-F113-4BB0-BBC5-4E72B3102DE7}" sibTransId="{240F7F36-D7CB-4797-BA14-2001DDA7992B}"/>
    <dgm:cxn modelId="{AE0A845C-4CAC-460C-980D-85DCB944042E}" type="presOf" srcId="{B78A8C1A-792C-4609-A6AD-7364EB67695B}" destId="{0AB36FB5-EE5C-41A6-9331-E5CC4699685E}" srcOrd="0" destOrd="0" presId="urn:microsoft.com/office/officeart/2005/8/layout/hierarchy1"/>
    <dgm:cxn modelId="{7BF605F1-ED99-471A-BF8D-2F862443EBDE}" type="presOf" srcId="{9672E9D8-6D47-4B41-BEC2-574378751AA9}" destId="{B9A81AA5-3C64-4539-A3A6-2F7E8F5EDE9B}" srcOrd="0" destOrd="0" presId="urn:microsoft.com/office/officeart/2005/8/layout/hierarchy1"/>
    <dgm:cxn modelId="{70BAAAC4-F3F6-4706-AB87-776AB4ADCAC1}" srcId="{B78A8C1A-792C-4609-A6AD-7364EB67695B}" destId="{953F1069-7827-4E6B-AB1B-1BA7B47F1F90}" srcOrd="2" destOrd="0" parTransId="{F4BD2CEF-392F-4C7F-A3EC-91F57955BDB9}" sibTransId="{E26CAD96-BF41-4954-9148-2F77E626C143}"/>
    <dgm:cxn modelId="{9D6ADAF1-3D6D-4C94-930A-E6311CAC68C5}" type="presParOf" srcId="{0AB36FB5-EE5C-41A6-9331-E5CC4699685E}" destId="{62C15F67-491B-4372-B050-DA8259CED628}" srcOrd="0" destOrd="0" presId="urn:microsoft.com/office/officeart/2005/8/layout/hierarchy1"/>
    <dgm:cxn modelId="{40E6D408-F894-4A24-A597-00616799C907}" type="presParOf" srcId="{62C15F67-491B-4372-B050-DA8259CED628}" destId="{161F35DE-78D8-4DD0-BC89-9E6B9E967824}" srcOrd="0" destOrd="0" presId="urn:microsoft.com/office/officeart/2005/8/layout/hierarchy1"/>
    <dgm:cxn modelId="{872F4A79-31D2-40FF-8BBF-128F56309769}" type="presParOf" srcId="{161F35DE-78D8-4DD0-BC89-9E6B9E967824}" destId="{0647539A-95A2-478F-BC18-51CAC0595428}" srcOrd="0" destOrd="0" presId="urn:microsoft.com/office/officeart/2005/8/layout/hierarchy1"/>
    <dgm:cxn modelId="{285680C5-BFAB-46D4-A723-D661A4E4DC4B}" type="presParOf" srcId="{161F35DE-78D8-4DD0-BC89-9E6B9E967824}" destId="{B9A81AA5-3C64-4539-A3A6-2F7E8F5EDE9B}" srcOrd="1" destOrd="0" presId="urn:microsoft.com/office/officeart/2005/8/layout/hierarchy1"/>
    <dgm:cxn modelId="{4161B350-B3B0-4BCE-9BC6-2B6271BECD6E}" type="presParOf" srcId="{62C15F67-491B-4372-B050-DA8259CED628}" destId="{41821544-3B4E-4F23-819E-22ACFFA95C30}" srcOrd="1" destOrd="0" presId="urn:microsoft.com/office/officeart/2005/8/layout/hierarchy1"/>
    <dgm:cxn modelId="{6A5730E3-25C8-49B8-86B5-4FAB6EEDC73D}" type="presParOf" srcId="{0AB36FB5-EE5C-41A6-9331-E5CC4699685E}" destId="{8C851AA9-960F-43D2-B6B3-32C13D715B2E}" srcOrd="1" destOrd="0" presId="urn:microsoft.com/office/officeart/2005/8/layout/hierarchy1"/>
    <dgm:cxn modelId="{4252B8E7-7772-4684-8ADD-499F476328A8}" type="presParOf" srcId="{8C851AA9-960F-43D2-B6B3-32C13D715B2E}" destId="{4DD99226-5670-4B60-90AD-3CF0794223F1}" srcOrd="0" destOrd="0" presId="urn:microsoft.com/office/officeart/2005/8/layout/hierarchy1"/>
    <dgm:cxn modelId="{0A83BB81-E9C4-4387-9A66-36ECF533DFE2}" type="presParOf" srcId="{4DD99226-5670-4B60-90AD-3CF0794223F1}" destId="{B5C2E17E-1EE0-476B-B47A-70BC45F2EFBE}" srcOrd="0" destOrd="0" presId="urn:microsoft.com/office/officeart/2005/8/layout/hierarchy1"/>
    <dgm:cxn modelId="{77B34AD5-4ECD-4447-9392-145A917A3F6B}" type="presParOf" srcId="{4DD99226-5670-4B60-90AD-3CF0794223F1}" destId="{DF226686-A127-4A8B-83E0-A51732FA88F4}" srcOrd="1" destOrd="0" presId="urn:microsoft.com/office/officeart/2005/8/layout/hierarchy1"/>
    <dgm:cxn modelId="{6F3E792B-A53B-42F8-B9E6-0F0EF4EC7E9D}" type="presParOf" srcId="{8C851AA9-960F-43D2-B6B3-32C13D715B2E}" destId="{AADE44CB-788E-43E8-9F98-8B143D09D381}" srcOrd="1" destOrd="0" presId="urn:microsoft.com/office/officeart/2005/8/layout/hierarchy1"/>
    <dgm:cxn modelId="{BAE9E8CB-02C1-4E05-A97B-DBCA8C2EB741}" type="presParOf" srcId="{0AB36FB5-EE5C-41A6-9331-E5CC4699685E}" destId="{4B49A4AB-A051-4976-A946-A71BE9EFF4B7}" srcOrd="2" destOrd="0" presId="urn:microsoft.com/office/officeart/2005/8/layout/hierarchy1"/>
    <dgm:cxn modelId="{3E021C62-4786-448E-8E33-7C3AA4AEEDC2}" type="presParOf" srcId="{4B49A4AB-A051-4976-A946-A71BE9EFF4B7}" destId="{A320AA7D-0C23-416F-9F97-311937B37788}" srcOrd="0" destOrd="0" presId="urn:microsoft.com/office/officeart/2005/8/layout/hierarchy1"/>
    <dgm:cxn modelId="{853B03F3-B35B-43CC-96D2-476EA63A12CC}" type="presParOf" srcId="{A320AA7D-0C23-416F-9F97-311937B37788}" destId="{035E9956-59C4-40FE-8150-54886CFA7B5A}" srcOrd="0" destOrd="0" presId="urn:microsoft.com/office/officeart/2005/8/layout/hierarchy1"/>
    <dgm:cxn modelId="{D1A413DE-2A22-4ACE-A47A-905D0B25CDFC}" type="presParOf" srcId="{A320AA7D-0C23-416F-9F97-311937B37788}" destId="{1DF8D530-810D-48E1-88BA-64CD471D6F04}" srcOrd="1" destOrd="0" presId="urn:microsoft.com/office/officeart/2005/8/layout/hierarchy1"/>
    <dgm:cxn modelId="{A2F2654E-7F19-4DBC-9C71-A608BFE9FC4F}" type="presParOf" srcId="{4B49A4AB-A051-4976-A946-A71BE9EFF4B7}" destId="{1B805188-3260-444F-9CE7-0C1B7279876C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647539A-95A2-478F-BC18-51CAC0595428}">
      <dsp:nvSpPr>
        <dsp:cNvPr id="0" name=""/>
        <dsp:cNvSpPr/>
      </dsp:nvSpPr>
      <dsp:spPr>
        <a:xfrm>
          <a:off x="690906" y="255"/>
          <a:ext cx="1105216" cy="7018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A81AA5-3C64-4539-A3A6-2F7E8F5EDE9B}">
      <dsp:nvSpPr>
        <dsp:cNvPr id="0" name=""/>
        <dsp:cNvSpPr/>
      </dsp:nvSpPr>
      <dsp:spPr>
        <a:xfrm>
          <a:off x="813708" y="116917"/>
          <a:ext cx="1105216" cy="7018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Просвещение педагогов</a:t>
          </a:r>
        </a:p>
      </dsp:txBody>
      <dsp:txXfrm>
        <a:off x="813708" y="116917"/>
        <a:ext cx="1105216" cy="701812"/>
      </dsp:txXfrm>
    </dsp:sp>
    <dsp:sp modelId="{B5C2E17E-1EE0-476B-B47A-70BC45F2EFBE}">
      <dsp:nvSpPr>
        <dsp:cNvPr id="0" name=""/>
        <dsp:cNvSpPr/>
      </dsp:nvSpPr>
      <dsp:spPr>
        <a:xfrm>
          <a:off x="2041726" y="255"/>
          <a:ext cx="1105216" cy="7018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226686-A127-4A8B-83E0-A51732FA88F4}">
      <dsp:nvSpPr>
        <dsp:cNvPr id="0" name=""/>
        <dsp:cNvSpPr/>
      </dsp:nvSpPr>
      <dsp:spPr>
        <a:xfrm>
          <a:off x="2164528" y="116917"/>
          <a:ext cx="1105216" cy="7018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Просвещение родителей и общественности</a:t>
          </a:r>
        </a:p>
      </dsp:txBody>
      <dsp:txXfrm>
        <a:off x="2164528" y="116917"/>
        <a:ext cx="1105216" cy="701812"/>
      </dsp:txXfrm>
    </dsp:sp>
    <dsp:sp modelId="{035E9956-59C4-40FE-8150-54886CFA7B5A}">
      <dsp:nvSpPr>
        <dsp:cNvPr id="0" name=""/>
        <dsp:cNvSpPr/>
      </dsp:nvSpPr>
      <dsp:spPr>
        <a:xfrm>
          <a:off x="3392547" y="255"/>
          <a:ext cx="1105216" cy="7018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F8D530-810D-48E1-88BA-64CD471D6F04}">
      <dsp:nvSpPr>
        <dsp:cNvPr id="0" name=""/>
        <dsp:cNvSpPr/>
      </dsp:nvSpPr>
      <dsp:spPr>
        <a:xfrm>
          <a:off x="3515348" y="116917"/>
          <a:ext cx="1105216" cy="7018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Просвещение школьников</a:t>
          </a:r>
        </a:p>
      </dsp:txBody>
      <dsp:txXfrm>
        <a:off x="3515348" y="116917"/>
        <a:ext cx="1105216" cy="7018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9A96A-C723-4E86-AC61-320BF5D0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15</Pages>
  <Words>4546</Words>
  <Characters>25915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30401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</dc:creator>
  <cp:keywords/>
  <dc:description/>
  <cp:lastModifiedBy>comp9</cp:lastModifiedBy>
  <cp:revision>44</cp:revision>
  <cp:lastPrinted>2012-04-25T11:03:00Z</cp:lastPrinted>
  <dcterms:created xsi:type="dcterms:W3CDTF">2012-04-23T06:44:00Z</dcterms:created>
  <dcterms:modified xsi:type="dcterms:W3CDTF">2013-10-26T03:56:00Z</dcterms:modified>
</cp:coreProperties>
</file>