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62" w:rsidRPr="00CB0862" w:rsidRDefault="00CB0862" w:rsidP="00CB08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862">
        <w:rPr>
          <w:rFonts w:ascii="Times New Roman" w:hAnsi="Times New Roman" w:cs="Times New Roman"/>
          <w:b/>
          <w:sz w:val="28"/>
          <w:szCs w:val="28"/>
        </w:rPr>
        <w:t>9"б" класс 2012-2013 учебный год</w:t>
      </w:r>
    </w:p>
    <w:p w:rsidR="00CB0862" w:rsidRPr="00CB0862" w:rsidRDefault="00CB0862" w:rsidP="00CB08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862">
        <w:rPr>
          <w:rFonts w:ascii="Times New Roman" w:hAnsi="Times New Roman" w:cs="Times New Roman"/>
          <w:b/>
          <w:sz w:val="28"/>
          <w:szCs w:val="28"/>
        </w:rPr>
        <w:t>( Методика Н.П. Капустина для 6-9 классов)</w:t>
      </w:r>
    </w:p>
    <w:p w:rsidR="00CB0862" w:rsidRPr="00CB0862" w:rsidRDefault="00CB0862" w:rsidP="00CB08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862">
        <w:rPr>
          <w:rFonts w:ascii="Times New Roman" w:hAnsi="Times New Roman" w:cs="Times New Roman"/>
          <w:b/>
          <w:sz w:val="28"/>
          <w:szCs w:val="28"/>
        </w:rPr>
        <w:t>Оценивание проводится в 5-балльной системе</w:t>
      </w:r>
    </w:p>
    <w:p w:rsidR="00CB0862" w:rsidRPr="00CB0862" w:rsidRDefault="00CB0862" w:rsidP="00CB08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862">
        <w:rPr>
          <w:rFonts w:ascii="Times New Roman" w:hAnsi="Times New Roman" w:cs="Times New Roman"/>
          <w:b/>
          <w:sz w:val="28"/>
          <w:szCs w:val="28"/>
        </w:rPr>
        <w:t>По критерию выводится среднеарифметическая оценка. В результате каждый ученик имеет 6 оценок</w:t>
      </w:r>
    </w:p>
    <w:p w:rsidR="00CB0862" w:rsidRPr="00CB0862" w:rsidRDefault="00CB0862" w:rsidP="00CB0862">
      <w:pPr>
        <w:tabs>
          <w:tab w:val="left" w:leader="underscore" w:pos="2791"/>
          <w:tab w:val="left" w:leader="underscore" w:pos="5508"/>
          <w:tab w:val="left" w:leader="underscore" w:pos="9727"/>
          <w:tab w:val="left" w:leader="underscore" w:pos="12026"/>
          <w:tab w:val="left" w:leader="underscore" w:pos="1350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</w:t>
      </w:r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t>Ооржак</w:t>
      </w:r>
      <w:proofErr w:type="spellEnd"/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t>Саяна</w:t>
      </w:r>
      <w:proofErr w:type="spellEnd"/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t>Эрес-ооловна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</w:t>
      </w:r>
    </w:p>
    <w:p w:rsidR="00CB0862" w:rsidRPr="00CB0862" w:rsidRDefault="00CB0862" w:rsidP="00CB08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________________________________ФИО воспитателя: </w:t>
      </w:r>
      <w:proofErr w:type="spellStart"/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t>Монгул-оол</w:t>
      </w:r>
      <w:proofErr w:type="spellEnd"/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С. С.</w:t>
      </w:r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0862">
        <w:rPr>
          <w:rFonts w:ascii="Times New Roman" w:hAnsi="Times New Roman" w:cs="Times New Roman"/>
          <w:b/>
          <w:sz w:val="28"/>
          <w:szCs w:val="28"/>
          <w:u w:val="single"/>
        </w:rPr>
        <w:softHyphen/>
        <w:t>_______________________________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1134"/>
        <w:gridCol w:w="993"/>
        <w:gridCol w:w="1417"/>
        <w:gridCol w:w="992"/>
        <w:gridCol w:w="993"/>
        <w:gridCol w:w="992"/>
        <w:gridCol w:w="850"/>
        <w:gridCol w:w="1134"/>
        <w:gridCol w:w="1134"/>
        <w:gridCol w:w="1134"/>
        <w:gridCol w:w="1065"/>
      </w:tblGrid>
      <w:tr w:rsidR="009672A3" w:rsidRPr="009672A3" w:rsidTr="0016234D">
        <w:trPr>
          <w:trHeight w:val="740"/>
        </w:trPr>
        <w:tc>
          <w:tcPr>
            <w:tcW w:w="2943" w:type="dxa"/>
            <w:vMerge w:val="restart"/>
          </w:tcPr>
          <w:p w:rsidR="009672A3" w:rsidRPr="009672A3" w:rsidRDefault="009672A3" w:rsidP="0016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</w:t>
            </w:r>
          </w:p>
          <w:p w:rsidR="009672A3" w:rsidRPr="009672A3" w:rsidRDefault="009672A3" w:rsidP="0016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9672A3" w:rsidRPr="009672A3" w:rsidRDefault="009672A3" w:rsidP="0016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Суммарный балл класса по критерию</w:t>
            </w:r>
            <w:r w:rsidRPr="009672A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993" w:type="dxa"/>
            <w:vMerge w:val="restart"/>
            <w:textDirection w:val="btLr"/>
          </w:tcPr>
          <w:p w:rsidR="009672A3" w:rsidRPr="009672A3" w:rsidRDefault="009672A3" w:rsidP="0016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b/>
                <w:sz w:val="24"/>
                <w:szCs w:val="28"/>
              </w:rPr>
              <w:t>Всего учащихся в классе</w:t>
            </w:r>
          </w:p>
        </w:tc>
        <w:tc>
          <w:tcPr>
            <w:tcW w:w="1417" w:type="dxa"/>
            <w:vMerge w:val="restart"/>
            <w:textDirection w:val="btLr"/>
          </w:tcPr>
          <w:p w:rsidR="009672A3" w:rsidRPr="009672A3" w:rsidRDefault="009672A3" w:rsidP="0016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класса по критериям</w:t>
            </w:r>
          </w:p>
        </w:tc>
        <w:tc>
          <w:tcPr>
            <w:tcW w:w="3827" w:type="dxa"/>
            <w:gridSpan w:val="4"/>
          </w:tcPr>
          <w:p w:rsidR="009672A3" w:rsidRPr="009672A3" w:rsidRDefault="009672A3" w:rsidP="0016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Количественное соотношение уровня воспи</w:t>
            </w:r>
            <w:r w:rsidRPr="009672A3">
              <w:rPr>
                <w:rFonts w:ascii="Times New Roman" w:hAnsi="Times New Roman" w:cs="Times New Roman"/>
                <w:b/>
                <w:sz w:val="24"/>
                <w:szCs w:val="28"/>
              </w:rPr>
              <w:t>танности учащихся по баллам</w:t>
            </w:r>
          </w:p>
        </w:tc>
        <w:tc>
          <w:tcPr>
            <w:tcW w:w="4467" w:type="dxa"/>
            <w:gridSpan w:val="4"/>
          </w:tcPr>
          <w:p w:rsidR="009672A3" w:rsidRPr="009672A3" w:rsidRDefault="009672A3" w:rsidP="0016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b/>
                <w:sz w:val="24"/>
                <w:szCs w:val="28"/>
              </w:rPr>
              <w:t>Процентное соотношение уровня воспитанности</w:t>
            </w:r>
          </w:p>
        </w:tc>
      </w:tr>
      <w:tr w:rsidR="0016234D" w:rsidRPr="009672A3" w:rsidTr="0016234D">
        <w:trPr>
          <w:trHeight w:val="622"/>
        </w:trPr>
        <w:tc>
          <w:tcPr>
            <w:tcW w:w="2943" w:type="dxa"/>
            <w:vMerge/>
          </w:tcPr>
          <w:p w:rsidR="0016234D" w:rsidRPr="009672A3" w:rsidRDefault="0016234D" w:rsidP="0016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16234D" w:rsidRDefault="0016234D" w:rsidP="0016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16234D" w:rsidRPr="009672A3" w:rsidRDefault="0016234D" w:rsidP="0016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vMerge/>
            <w:textDirection w:val="btLr"/>
          </w:tcPr>
          <w:p w:rsidR="0016234D" w:rsidRPr="009672A3" w:rsidRDefault="0016234D" w:rsidP="0016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16234D" w:rsidRPr="009672A3" w:rsidRDefault="0016234D" w:rsidP="0016234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b/>
                <w:sz w:val="24"/>
                <w:szCs w:val="28"/>
              </w:rPr>
              <w:t>5-4,5</w:t>
            </w:r>
          </w:p>
        </w:tc>
        <w:tc>
          <w:tcPr>
            <w:tcW w:w="993" w:type="dxa"/>
          </w:tcPr>
          <w:p w:rsidR="0016234D" w:rsidRPr="009672A3" w:rsidRDefault="0016234D" w:rsidP="0016234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b/>
                <w:sz w:val="24"/>
                <w:szCs w:val="28"/>
              </w:rPr>
              <w:t>4,4-4</w:t>
            </w:r>
          </w:p>
        </w:tc>
        <w:tc>
          <w:tcPr>
            <w:tcW w:w="992" w:type="dxa"/>
          </w:tcPr>
          <w:p w:rsidR="0016234D" w:rsidRPr="009672A3" w:rsidRDefault="0016234D" w:rsidP="0016234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b/>
                <w:sz w:val="24"/>
                <w:szCs w:val="28"/>
              </w:rPr>
              <w:t>3,9-2,9</w:t>
            </w:r>
          </w:p>
        </w:tc>
        <w:tc>
          <w:tcPr>
            <w:tcW w:w="850" w:type="dxa"/>
          </w:tcPr>
          <w:p w:rsidR="0016234D" w:rsidRPr="009672A3" w:rsidRDefault="0016234D" w:rsidP="0016234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b/>
                <w:sz w:val="24"/>
                <w:szCs w:val="28"/>
              </w:rPr>
              <w:t>2,8-2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Cs w:val="28"/>
              </w:rPr>
              <w:t>высокий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Cs w:val="28"/>
              </w:rPr>
              <w:t>хороший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Cs w:val="28"/>
              </w:rPr>
              <w:t>средний</w:t>
            </w:r>
          </w:p>
        </w:tc>
        <w:tc>
          <w:tcPr>
            <w:tcW w:w="1065" w:type="dxa"/>
          </w:tcPr>
          <w:p w:rsidR="0016234D" w:rsidRPr="0016234D" w:rsidRDefault="0016234D" w:rsidP="0016234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Cs w:val="28"/>
              </w:rPr>
              <w:t>низкий</w:t>
            </w:r>
          </w:p>
        </w:tc>
      </w:tr>
      <w:tr w:rsidR="0016234D" w:rsidTr="0016234D">
        <w:tc>
          <w:tcPr>
            <w:tcW w:w="2943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1. Эрудиция (начитанность и глубокие познани</w:t>
            </w: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я в какой-либо области науки)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44</w:t>
            </w:r>
          </w:p>
        </w:tc>
        <w:tc>
          <w:tcPr>
            <w:tcW w:w="993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17</w:t>
            </w:r>
          </w:p>
        </w:tc>
        <w:tc>
          <w:tcPr>
            <w:tcW w:w="1417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3,14</w:t>
            </w:r>
          </w:p>
        </w:tc>
        <w:tc>
          <w:tcPr>
            <w:tcW w:w="992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0</w:t>
            </w:r>
          </w:p>
        </w:tc>
        <w:tc>
          <w:tcPr>
            <w:tcW w:w="993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992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11</w:t>
            </w:r>
          </w:p>
        </w:tc>
        <w:tc>
          <w:tcPr>
            <w:tcW w:w="850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0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7,1428571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71,428571</w:t>
            </w:r>
          </w:p>
        </w:tc>
        <w:tc>
          <w:tcPr>
            <w:tcW w:w="1065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21,428571</w:t>
            </w:r>
          </w:p>
        </w:tc>
      </w:tr>
      <w:tr w:rsidR="0016234D" w:rsidTr="0016234D">
        <w:tc>
          <w:tcPr>
            <w:tcW w:w="2943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2. Отношение к труду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46,3</w:t>
            </w:r>
          </w:p>
        </w:tc>
        <w:tc>
          <w:tcPr>
            <w:tcW w:w="993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17</w:t>
            </w:r>
          </w:p>
        </w:tc>
        <w:tc>
          <w:tcPr>
            <w:tcW w:w="1417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3,31</w:t>
            </w:r>
          </w:p>
        </w:tc>
        <w:tc>
          <w:tcPr>
            <w:tcW w:w="992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0</w:t>
            </w:r>
          </w:p>
        </w:tc>
        <w:tc>
          <w:tcPr>
            <w:tcW w:w="993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10</w:t>
            </w:r>
          </w:p>
        </w:tc>
        <w:tc>
          <w:tcPr>
            <w:tcW w:w="850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0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28,571429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50</w:t>
            </w:r>
          </w:p>
        </w:tc>
        <w:tc>
          <w:tcPr>
            <w:tcW w:w="1065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21,428571</w:t>
            </w:r>
          </w:p>
        </w:tc>
      </w:tr>
      <w:tr w:rsidR="0016234D" w:rsidTr="0016234D">
        <w:tc>
          <w:tcPr>
            <w:tcW w:w="2943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3. Я и природа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53,6</w:t>
            </w:r>
          </w:p>
        </w:tc>
        <w:tc>
          <w:tcPr>
            <w:tcW w:w="993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17</w:t>
            </w:r>
          </w:p>
        </w:tc>
        <w:tc>
          <w:tcPr>
            <w:tcW w:w="1417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3,83</w:t>
            </w:r>
          </w:p>
        </w:tc>
        <w:tc>
          <w:tcPr>
            <w:tcW w:w="992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993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7</w:t>
            </w:r>
          </w:p>
        </w:tc>
        <w:tc>
          <w:tcPr>
            <w:tcW w:w="992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  <w:tc>
          <w:tcPr>
            <w:tcW w:w="850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14,285714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42,857143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21,428571</w:t>
            </w:r>
          </w:p>
        </w:tc>
        <w:tc>
          <w:tcPr>
            <w:tcW w:w="1065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21,428571</w:t>
            </w:r>
          </w:p>
        </w:tc>
      </w:tr>
      <w:tr w:rsidR="0016234D" w:rsidTr="0016234D">
        <w:tc>
          <w:tcPr>
            <w:tcW w:w="2943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4. 4. Я и общество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44,7</w:t>
            </w:r>
          </w:p>
        </w:tc>
        <w:tc>
          <w:tcPr>
            <w:tcW w:w="993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17</w:t>
            </w:r>
          </w:p>
        </w:tc>
        <w:tc>
          <w:tcPr>
            <w:tcW w:w="1417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3,19</w:t>
            </w:r>
          </w:p>
        </w:tc>
        <w:tc>
          <w:tcPr>
            <w:tcW w:w="992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0</w:t>
            </w:r>
          </w:p>
        </w:tc>
        <w:tc>
          <w:tcPr>
            <w:tcW w:w="993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992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13</w:t>
            </w:r>
          </w:p>
        </w:tc>
        <w:tc>
          <w:tcPr>
            <w:tcW w:w="850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0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7,1428571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71,428571</w:t>
            </w:r>
          </w:p>
        </w:tc>
        <w:tc>
          <w:tcPr>
            <w:tcW w:w="1065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21,428571</w:t>
            </w:r>
          </w:p>
        </w:tc>
      </w:tr>
      <w:tr w:rsidR="0016234D" w:rsidTr="0016234D">
        <w:tc>
          <w:tcPr>
            <w:tcW w:w="2943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5. Эстетический вкус </w:t>
            </w: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(отношение к прекрасному)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46,2</w:t>
            </w:r>
          </w:p>
        </w:tc>
        <w:tc>
          <w:tcPr>
            <w:tcW w:w="993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17</w:t>
            </w:r>
          </w:p>
        </w:tc>
        <w:tc>
          <w:tcPr>
            <w:tcW w:w="1417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3,30</w:t>
            </w:r>
          </w:p>
        </w:tc>
        <w:tc>
          <w:tcPr>
            <w:tcW w:w="992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0</w:t>
            </w:r>
          </w:p>
        </w:tc>
        <w:tc>
          <w:tcPr>
            <w:tcW w:w="993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9</w:t>
            </w:r>
          </w:p>
        </w:tc>
        <w:tc>
          <w:tcPr>
            <w:tcW w:w="850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0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28,571429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57,142857</w:t>
            </w:r>
          </w:p>
        </w:tc>
        <w:tc>
          <w:tcPr>
            <w:tcW w:w="1065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14,285714</w:t>
            </w:r>
          </w:p>
        </w:tc>
      </w:tr>
      <w:tr w:rsidR="0016234D" w:rsidTr="0016234D">
        <w:tc>
          <w:tcPr>
            <w:tcW w:w="2943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6. Я (отношение к себе)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44,2</w:t>
            </w:r>
          </w:p>
        </w:tc>
        <w:tc>
          <w:tcPr>
            <w:tcW w:w="993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17</w:t>
            </w:r>
          </w:p>
        </w:tc>
        <w:tc>
          <w:tcPr>
            <w:tcW w:w="1417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3,10</w:t>
            </w:r>
          </w:p>
        </w:tc>
        <w:tc>
          <w:tcPr>
            <w:tcW w:w="992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0</w:t>
            </w:r>
          </w:p>
        </w:tc>
        <w:tc>
          <w:tcPr>
            <w:tcW w:w="993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992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7</w:t>
            </w:r>
          </w:p>
        </w:tc>
        <w:tc>
          <w:tcPr>
            <w:tcW w:w="850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7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0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21,428571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42,857143</w:t>
            </w:r>
          </w:p>
        </w:tc>
        <w:tc>
          <w:tcPr>
            <w:tcW w:w="1065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35,714286</w:t>
            </w:r>
          </w:p>
        </w:tc>
      </w:tr>
      <w:tr w:rsidR="0016234D" w:rsidTr="0016234D">
        <w:tc>
          <w:tcPr>
            <w:tcW w:w="2943" w:type="dxa"/>
          </w:tcPr>
          <w:p w:rsidR="0016234D" w:rsidRPr="0016234D" w:rsidRDefault="0016234D" w:rsidP="00162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Средний балл учащегося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43,5</w:t>
            </w:r>
          </w:p>
        </w:tc>
        <w:tc>
          <w:tcPr>
            <w:tcW w:w="993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17</w:t>
            </w:r>
          </w:p>
        </w:tc>
        <w:tc>
          <w:tcPr>
            <w:tcW w:w="1417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3,32</w:t>
            </w:r>
          </w:p>
        </w:tc>
        <w:tc>
          <w:tcPr>
            <w:tcW w:w="992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0</w:t>
            </w:r>
          </w:p>
        </w:tc>
        <w:tc>
          <w:tcPr>
            <w:tcW w:w="993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3,2</w:t>
            </w:r>
          </w:p>
        </w:tc>
        <w:tc>
          <w:tcPr>
            <w:tcW w:w="992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7,3</w:t>
            </w:r>
          </w:p>
        </w:tc>
        <w:tc>
          <w:tcPr>
            <w:tcW w:w="850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3,2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2,38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22,62</w:t>
            </w:r>
          </w:p>
        </w:tc>
        <w:tc>
          <w:tcPr>
            <w:tcW w:w="1134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52,380952</w:t>
            </w:r>
          </w:p>
        </w:tc>
        <w:tc>
          <w:tcPr>
            <w:tcW w:w="1065" w:type="dxa"/>
          </w:tcPr>
          <w:p w:rsidR="0016234D" w:rsidRPr="0016234D" w:rsidRDefault="0016234D" w:rsidP="00162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0"/>
                <w:szCs w:val="28"/>
              </w:rPr>
              <w:t>22,619048</w:t>
            </w:r>
          </w:p>
        </w:tc>
      </w:tr>
      <w:tr w:rsidR="0016234D" w:rsidRPr="0016234D" w:rsidTr="004C283C">
        <w:tc>
          <w:tcPr>
            <w:tcW w:w="2943" w:type="dxa"/>
          </w:tcPr>
          <w:p w:rsidR="0016234D" w:rsidRPr="0016234D" w:rsidRDefault="0016234D" w:rsidP="00162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521" w:type="dxa"/>
            <w:gridSpan w:val="6"/>
          </w:tcPr>
          <w:p w:rsidR="0016234D" w:rsidRPr="0016234D" w:rsidRDefault="0016234D" w:rsidP="00162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Контрольные данные: Кол. уч-ся</w:t>
            </w:r>
          </w:p>
        </w:tc>
        <w:tc>
          <w:tcPr>
            <w:tcW w:w="850" w:type="dxa"/>
          </w:tcPr>
          <w:p w:rsidR="0016234D" w:rsidRPr="0016234D" w:rsidRDefault="0016234D" w:rsidP="00162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3402" w:type="dxa"/>
            <w:gridSpan w:val="3"/>
          </w:tcPr>
          <w:p w:rsidR="0016234D" w:rsidRPr="0016234D" w:rsidRDefault="0016234D" w:rsidP="00162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4"/>
                <w:szCs w:val="28"/>
              </w:rPr>
              <w:t>Общий процент</w:t>
            </w:r>
          </w:p>
        </w:tc>
        <w:tc>
          <w:tcPr>
            <w:tcW w:w="1065" w:type="dxa"/>
          </w:tcPr>
          <w:p w:rsidR="0016234D" w:rsidRPr="0016234D" w:rsidRDefault="0016234D" w:rsidP="00162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234D">
              <w:rPr>
                <w:rFonts w:ascii="Times New Roman" w:hAnsi="Times New Roman" w:cs="Times New Roman"/>
                <w:b/>
                <w:sz w:val="24"/>
                <w:szCs w:val="28"/>
              </w:rPr>
              <w:t>100</w:t>
            </w:r>
          </w:p>
        </w:tc>
      </w:tr>
    </w:tbl>
    <w:p w:rsidR="000D51E2" w:rsidRDefault="000D51E2" w:rsidP="000D51E2">
      <w:pPr>
        <w:tabs>
          <w:tab w:val="left" w:pos="90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6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F7B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80401" cy="4104167"/>
            <wp:effectExtent l="19050" t="0" r="15949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D51E2" w:rsidRDefault="000D51E2" w:rsidP="000D51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прошлым годом уровень воспитанности понизился на 1,5 баллов, так как, вновь прибыли учащиеся, которые не в достаточном уровня развития отстают в учебном процессе.</w:t>
      </w:r>
    </w:p>
    <w:p w:rsidR="000D51E2" w:rsidRDefault="000D51E2" w:rsidP="000D51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 группы работает. Поручения воспитателя и классного руководителя выполняют добросовестно. Учатся решать самостоятельно разные задачи. Особенно хорошо работает правовой сектор – это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Хеймер-оол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него замечаются хорошие организаторские способности. Среди сверстников имеется авторитет. Так же нужно отметить редколлегию класса. Каждый месяц члены редколлегии выпускают стенгазету школьных мероприятий. </w:t>
      </w:r>
    </w:p>
    <w:p w:rsidR="00291F07" w:rsidRDefault="00291F07" w:rsidP="00291F07">
      <w:pPr>
        <w:spacing w:before="14" w:after="14" w:line="360" w:lineRule="auto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:rsidR="00291F07" w:rsidRDefault="00291F07" w:rsidP="00291F07">
      <w:pPr>
        <w:spacing w:before="14" w:after="14" w:line="360" w:lineRule="auto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0D51E2">
        <w:rPr>
          <w:rFonts w:ascii="Times New Roman" w:hAnsi="Times New Roman" w:cs="Times New Roman"/>
          <w:b/>
          <w:sz w:val="28"/>
          <w:szCs w:val="28"/>
        </w:rPr>
        <w:t>Уровень воспитанности 9 «б» класса в начале 2012-2013 учебного года</w:t>
      </w:r>
    </w:p>
    <w:p w:rsidR="00291F07" w:rsidRPr="000D51E2" w:rsidRDefault="00291F07" w:rsidP="00291F07">
      <w:pPr>
        <w:spacing w:before="14" w:after="14" w:line="360" w:lineRule="auto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36"/>
        <w:gridCol w:w="1766"/>
        <w:gridCol w:w="1454"/>
        <w:gridCol w:w="1747"/>
        <w:gridCol w:w="1762"/>
        <w:gridCol w:w="1810"/>
        <w:gridCol w:w="1786"/>
        <w:gridCol w:w="1752"/>
      </w:tblGrid>
      <w:tr w:rsidR="00291F07" w:rsidRPr="000D51E2" w:rsidTr="007A3BD6">
        <w:trPr>
          <w:trHeight w:val="84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0D51E2" w:rsidRDefault="00291F07" w:rsidP="007A3BD6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1E2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0D51E2" w:rsidRDefault="00291F07" w:rsidP="007A3BD6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1E2">
              <w:rPr>
                <w:rFonts w:ascii="Times New Roman" w:hAnsi="Times New Roman" w:cs="Times New Roman"/>
                <w:b/>
                <w:sz w:val="24"/>
                <w:szCs w:val="28"/>
              </w:rPr>
              <w:t>Эрудиция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0D51E2" w:rsidRDefault="00291F07" w:rsidP="007A3BD6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1E2">
              <w:rPr>
                <w:rFonts w:ascii="Times New Roman" w:hAnsi="Times New Roman" w:cs="Times New Roman"/>
                <w:b/>
                <w:sz w:val="24"/>
                <w:szCs w:val="28"/>
              </w:rPr>
              <w:t>Отношение к труду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0D51E2" w:rsidRDefault="00291F07" w:rsidP="007A3BD6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1E2">
              <w:rPr>
                <w:rFonts w:ascii="Times New Roman" w:hAnsi="Times New Roman" w:cs="Times New Roman"/>
                <w:b/>
                <w:sz w:val="24"/>
                <w:szCs w:val="28"/>
              </w:rPr>
              <w:t>Я и природа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0D51E2" w:rsidRDefault="00291F07" w:rsidP="007A3BD6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1E2">
              <w:rPr>
                <w:rFonts w:ascii="Times New Roman" w:hAnsi="Times New Roman" w:cs="Times New Roman"/>
                <w:b/>
                <w:sz w:val="24"/>
                <w:szCs w:val="28"/>
              </w:rPr>
              <w:t>Я и общество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0D51E2" w:rsidRDefault="00291F07" w:rsidP="007A3BD6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1E2">
              <w:rPr>
                <w:rFonts w:ascii="Times New Roman" w:hAnsi="Times New Roman" w:cs="Times New Roman"/>
                <w:b/>
                <w:sz w:val="24"/>
                <w:szCs w:val="28"/>
              </w:rPr>
              <w:t>Эстетический</w:t>
            </w:r>
          </w:p>
          <w:p w:rsidR="00291F07" w:rsidRPr="000D51E2" w:rsidRDefault="00291F07" w:rsidP="007A3BD6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1E2">
              <w:rPr>
                <w:rFonts w:ascii="Times New Roman" w:hAnsi="Times New Roman" w:cs="Times New Roman"/>
                <w:b/>
                <w:sz w:val="24"/>
                <w:szCs w:val="28"/>
              </w:rPr>
              <w:t>вкус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0D51E2" w:rsidRDefault="00291F07" w:rsidP="007A3BD6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1E2">
              <w:rPr>
                <w:rFonts w:ascii="Times New Roman" w:hAnsi="Times New Roman" w:cs="Times New Roman"/>
                <w:b/>
                <w:sz w:val="24"/>
                <w:szCs w:val="28"/>
              </w:rPr>
              <w:t>Отношение к себе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F07" w:rsidRPr="000D51E2" w:rsidRDefault="00291F07" w:rsidP="007A3BD6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1E2">
              <w:rPr>
                <w:rFonts w:ascii="Times New Roman" w:hAnsi="Times New Roman" w:cs="Times New Roman"/>
                <w:b/>
                <w:sz w:val="24"/>
                <w:szCs w:val="28"/>
              </w:rPr>
              <w:t>Общий балл</w:t>
            </w:r>
          </w:p>
        </w:tc>
      </w:tr>
      <w:tr w:rsidR="00291F07" w:rsidRPr="009672A3" w:rsidTr="007A3BD6">
        <w:trPr>
          <w:trHeight w:val="82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Ооржак</w:t>
            </w:r>
            <w:proofErr w:type="spellEnd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Хемер</w:t>
            </w:r>
            <w:proofErr w:type="spellEnd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оол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4,2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4,3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91F07" w:rsidRPr="009672A3" w:rsidTr="007A3BD6">
        <w:trPr>
          <w:trHeight w:val="42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Ондар</w:t>
            </w:r>
            <w:proofErr w:type="spellEnd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Жугдермаа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3,6</w:t>
            </w:r>
          </w:p>
        </w:tc>
      </w:tr>
      <w:tr w:rsidR="00291F07" w:rsidRPr="009672A3" w:rsidTr="007A3BD6">
        <w:trPr>
          <w:trHeight w:val="42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Ондар</w:t>
            </w:r>
            <w:proofErr w:type="spellEnd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Айдаш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2,6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2,9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2,6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2,8</w:t>
            </w:r>
          </w:p>
        </w:tc>
      </w:tr>
      <w:tr w:rsidR="00291F07" w:rsidRPr="009672A3" w:rsidTr="007A3BD6">
        <w:trPr>
          <w:trHeight w:val="42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Суур-оо-л</w:t>
            </w:r>
            <w:proofErr w:type="spellEnd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 xml:space="preserve"> Айрана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4,4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3,8</w:t>
            </w:r>
          </w:p>
        </w:tc>
      </w:tr>
      <w:tr w:rsidR="00291F07" w:rsidRPr="009672A3" w:rsidTr="007A3BD6">
        <w:trPr>
          <w:trHeight w:val="42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 xml:space="preserve">Седей </w:t>
            </w:r>
            <w:proofErr w:type="spellStart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Дан-Хаяа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4,6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3,6</w:t>
            </w:r>
          </w:p>
        </w:tc>
      </w:tr>
      <w:tr w:rsidR="00291F07" w:rsidRPr="009672A3" w:rsidTr="007A3BD6">
        <w:trPr>
          <w:trHeight w:val="41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Канзан</w:t>
            </w:r>
            <w:proofErr w:type="spellEnd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Чочагай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4,1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91F07" w:rsidRPr="009672A3" w:rsidTr="007A3BD6">
        <w:trPr>
          <w:trHeight w:val="42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Кыргыс</w:t>
            </w:r>
            <w:proofErr w:type="spellEnd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Чингис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3,4</w:t>
            </w:r>
          </w:p>
        </w:tc>
      </w:tr>
      <w:tr w:rsidR="00291F07" w:rsidRPr="009672A3" w:rsidTr="007A3BD6">
        <w:trPr>
          <w:trHeight w:val="42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Кол Лидия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4,1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4,2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4,3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4,2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4,1</w:t>
            </w:r>
          </w:p>
        </w:tc>
      </w:tr>
      <w:tr w:rsidR="00291F07" w:rsidRPr="009672A3" w:rsidTr="007A3BD6">
        <w:trPr>
          <w:trHeight w:val="41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Комбуй</w:t>
            </w:r>
            <w:proofErr w:type="spellEnd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 xml:space="preserve"> Кара-Кат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2,4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2,9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2,8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2,3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1,3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2,2</w:t>
            </w:r>
          </w:p>
        </w:tc>
      </w:tr>
      <w:tr w:rsidR="00291F07" w:rsidRPr="009672A3" w:rsidTr="007A3BD6">
        <w:trPr>
          <w:trHeight w:val="41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Хертек</w:t>
            </w:r>
            <w:proofErr w:type="spellEnd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Сай-Суу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91F07" w:rsidRPr="009672A3" w:rsidTr="007A3BD6">
        <w:trPr>
          <w:trHeight w:val="42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Дамырак</w:t>
            </w:r>
            <w:proofErr w:type="spellEnd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Доржу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2,9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3,8</w:t>
            </w:r>
          </w:p>
        </w:tc>
      </w:tr>
      <w:tr w:rsidR="00291F07" w:rsidRPr="009672A3" w:rsidTr="007A3BD6">
        <w:trPr>
          <w:trHeight w:val="42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Ховалыг</w:t>
            </w:r>
            <w:proofErr w:type="spellEnd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Дамырак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2,6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2,8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3,4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2,4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2,8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2,8</w:t>
            </w:r>
          </w:p>
        </w:tc>
      </w:tr>
      <w:tr w:rsidR="00291F07" w:rsidRPr="009672A3" w:rsidTr="007A3BD6">
        <w:trPr>
          <w:trHeight w:val="43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Шойдак</w:t>
            </w:r>
            <w:proofErr w:type="spellEnd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Азиймаа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1,4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1,6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2,6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1,4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1,8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1,2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07" w:rsidRPr="009672A3" w:rsidRDefault="00291F07" w:rsidP="007A3BD6">
            <w:pPr>
              <w:spacing w:before="14" w:after="14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2A3">
              <w:rPr>
                <w:rFonts w:ascii="Times New Roman" w:hAnsi="Times New Roman" w:cs="Times New Roman"/>
                <w:sz w:val="24"/>
                <w:szCs w:val="28"/>
              </w:rPr>
              <w:t>1,6</w:t>
            </w:r>
          </w:p>
        </w:tc>
      </w:tr>
    </w:tbl>
    <w:p w:rsidR="00291F07" w:rsidRPr="009672A3" w:rsidRDefault="00291F07" w:rsidP="00291F07">
      <w:pPr>
        <w:spacing w:line="360" w:lineRule="auto"/>
        <w:jc w:val="both"/>
        <w:outlineLvl w:val="4"/>
        <w:rPr>
          <w:rFonts w:ascii="Times New Roman" w:hAnsi="Times New Roman" w:cs="Times New Roman"/>
          <w:sz w:val="24"/>
          <w:szCs w:val="28"/>
        </w:rPr>
      </w:pPr>
    </w:p>
    <w:p w:rsidR="000D51E2" w:rsidRDefault="000D51E2" w:rsidP="000D51E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F07" w:rsidRDefault="00291F07" w:rsidP="000D51E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F07" w:rsidRDefault="00291F07" w:rsidP="000D51E2">
      <w:pPr>
        <w:spacing w:before="14" w:after="14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E2" w:rsidRDefault="000D51E2" w:rsidP="000D51E2">
      <w:pPr>
        <w:spacing w:before="14" w:after="14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BA9">
        <w:rPr>
          <w:rFonts w:ascii="Times New Roman" w:hAnsi="Times New Roman" w:cs="Times New Roman"/>
          <w:b/>
          <w:sz w:val="28"/>
          <w:szCs w:val="28"/>
        </w:rPr>
        <w:t>Уровень воспитанности 9 «б» класса в конце 2012-2013 учебного года</w:t>
      </w:r>
    </w:p>
    <w:p w:rsidR="00291F07" w:rsidRPr="00AF7BA9" w:rsidRDefault="00291F07" w:rsidP="000D51E2">
      <w:pPr>
        <w:spacing w:before="14" w:after="14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36" w:type="dxa"/>
        <w:tblLook w:val="04A0"/>
      </w:tblPr>
      <w:tblGrid>
        <w:gridCol w:w="2159"/>
        <w:gridCol w:w="1793"/>
        <w:gridCol w:w="1480"/>
        <w:gridCol w:w="1777"/>
        <w:gridCol w:w="1794"/>
        <w:gridCol w:w="1849"/>
        <w:gridCol w:w="1820"/>
        <w:gridCol w:w="1764"/>
      </w:tblGrid>
      <w:tr w:rsidR="000D51E2" w:rsidTr="007A3BD6">
        <w:trPr>
          <w:trHeight w:val="877"/>
        </w:trPr>
        <w:tc>
          <w:tcPr>
            <w:tcW w:w="2159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9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93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99">
              <w:rPr>
                <w:rFonts w:ascii="Times New Roman" w:hAnsi="Times New Roman" w:cs="Times New Roman"/>
                <w:sz w:val="24"/>
                <w:szCs w:val="24"/>
              </w:rPr>
              <w:t>Эрудиция</w:t>
            </w:r>
          </w:p>
        </w:tc>
        <w:tc>
          <w:tcPr>
            <w:tcW w:w="1480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99">
              <w:rPr>
                <w:rFonts w:ascii="Times New Roman" w:hAnsi="Times New Roman" w:cs="Times New Roman"/>
                <w:sz w:val="24"/>
                <w:szCs w:val="24"/>
              </w:rPr>
              <w:t>Отношение к труду</w:t>
            </w:r>
          </w:p>
        </w:tc>
        <w:tc>
          <w:tcPr>
            <w:tcW w:w="1777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99">
              <w:rPr>
                <w:rFonts w:ascii="Times New Roman" w:hAnsi="Times New Roman" w:cs="Times New Roman"/>
                <w:sz w:val="24"/>
                <w:szCs w:val="24"/>
              </w:rPr>
              <w:t>Я и природа</w:t>
            </w:r>
          </w:p>
        </w:tc>
        <w:tc>
          <w:tcPr>
            <w:tcW w:w="1794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99">
              <w:rPr>
                <w:rFonts w:ascii="Times New Roman" w:hAnsi="Times New Roman" w:cs="Times New Roman"/>
                <w:sz w:val="24"/>
                <w:szCs w:val="24"/>
              </w:rPr>
              <w:t>Я и общество</w:t>
            </w:r>
          </w:p>
        </w:tc>
        <w:tc>
          <w:tcPr>
            <w:tcW w:w="1849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99">
              <w:rPr>
                <w:rFonts w:ascii="Times New Roman" w:hAnsi="Times New Roman" w:cs="Times New Roman"/>
                <w:sz w:val="24"/>
                <w:szCs w:val="24"/>
              </w:rPr>
              <w:t>Эстетический вкус</w:t>
            </w:r>
          </w:p>
        </w:tc>
        <w:tc>
          <w:tcPr>
            <w:tcW w:w="1820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99">
              <w:rPr>
                <w:rFonts w:ascii="Times New Roman" w:hAnsi="Times New Roman" w:cs="Times New Roman"/>
                <w:sz w:val="24"/>
                <w:szCs w:val="24"/>
              </w:rPr>
              <w:t>Отношение к себе</w:t>
            </w:r>
          </w:p>
        </w:tc>
        <w:tc>
          <w:tcPr>
            <w:tcW w:w="1764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99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</w:tr>
      <w:tr w:rsidR="000D51E2" w:rsidTr="007A3BD6">
        <w:trPr>
          <w:trHeight w:val="877"/>
        </w:trPr>
        <w:tc>
          <w:tcPr>
            <w:tcW w:w="2159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399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B7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399">
              <w:rPr>
                <w:rFonts w:ascii="Times New Roman" w:hAnsi="Times New Roman" w:cs="Times New Roman"/>
                <w:sz w:val="24"/>
                <w:szCs w:val="24"/>
              </w:rPr>
              <w:t>Хемер-оол</w:t>
            </w:r>
            <w:proofErr w:type="spellEnd"/>
          </w:p>
        </w:tc>
        <w:tc>
          <w:tcPr>
            <w:tcW w:w="1793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9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80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1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1794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9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20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9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64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D51E2" w:rsidTr="007A3BD6">
        <w:trPr>
          <w:trHeight w:val="430"/>
        </w:trPr>
        <w:tc>
          <w:tcPr>
            <w:tcW w:w="2159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Жугдермаа</w:t>
            </w:r>
            <w:proofErr w:type="spellEnd"/>
          </w:p>
        </w:tc>
        <w:tc>
          <w:tcPr>
            <w:tcW w:w="1793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80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1777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1794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49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64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0D51E2" w:rsidTr="007A3BD6">
        <w:trPr>
          <w:trHeight w:val="430"/>
        </w:trPr>
        <w:tc>
          <w:tcPr>
            <w:tcW w:w="2159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Айдаш</w:t>
            </w:r>
            <w:proofErr w:type="spellEnd"/>
          </w:p>
        </w:tc>
        <w:tc>
          <w:tcPr>
            <w:tcW w:w="1793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77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1794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849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64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</w:tr>
      <w:tr w:rsidR="000D51E2" w:rsidTr="007A3BD6">
        <w:trPr>
          <w:trHeight w:val="430"/>
        </w:trPr>
        <w:tc>
          <w:tcPr>
            <w:tcW w:w="2159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Айрана</w:t>
            </w:r>
          </w:p>
        </w:tc>
        <w:tc>
          <w:tcPr>
            <w:tcW w:w="1793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80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77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1794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9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20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64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</w:tr>
      <w:tr w:rsidR="000D51E2" w:rsidTr="007A3BD6">
        <w:trPr>
          <w:trHeight w:val="448"/>
        </w:trPr>
        <w:tc>
          <w:tcPr>
            <w:tcW w:w="2159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Дан-Хаяа</w:t>
            </w:r>
            <w:proofErr w:type="spellEnd"/>
          </w:p>
        </w:tc>
        <w:tc>
          <w:tcPr>
            <w:tcW w:w="1793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80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77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94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49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20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64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D51E2" w:rsidTr="007A3BD6">
        <w:trPr>
          <w:trHeight w:val="430"/>
        </w:trPr>
        <w:tc>
          <w:tcPr>
            <w:tcW w:w="2159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Чочагай</w:t>
            </w:r>
            <w:proofErr w:type="spellEnd"/>
          </w:p>
        </w:tc>
        <w:tc>
          <w:tcPr>
            <w:tcW w:w="1793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80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94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20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64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D51E2" w:rsidTr="007A3BD6">
        <w:trPr>
          <w:trHeight w:val="430"/>
        </w:trPr>
        <w:tc>
          <w:tcPr>
            <w:tcW w:w="2159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</w:p>
        </w:tc>
        <w:tc>
          <w:tcPr>
            <w:tcW w:w="1793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80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77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94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49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20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64" w:type="dxa"/>
          </w:tcPr>
          <w:p w:rsidR="000D51E2" w:rsidRPr="00B71399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D51E2" w:rsidTr="007A3BD6">
        <w:trPr>
          <w:trHeight w:val="448"/>
        </w:trPr>
        <w:tc>
          <w:tcPr>
            <w:tcW w:w="2159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Лидия</w:t>
            </w:r>
          </w:p>
        </w:tc>
        <w:tc>
          <w:tcPr>
            <w:tcW w:w="1793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1794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49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20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64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</w:tr>
      <w:tr w:rsidR="000D51E2" w:rsidTr="007A3BD6">
        <w:trPr>
          <w:trHeight w:val="430"/>
        </w:trPr>
        <w:tc>
          <w:tcPr>
            <w:tcW w:w="2159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Кара-Кат</w:t>
            </w:r>
          </w:p>
        </w:tc>
        <w:tc>
          <w:tcPr>
            <w:tcW w:w="1793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80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777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94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49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64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0D51E2" w:rsidTr="007A3BD6">
        <w:trPr>
          <w:trHeight w:val="430"/>
        </w:trPr>
        <w:tc>
          <w:tcPr>
            <w:tcW w:w="2159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Сай-Суу</w:t>
            </w:r>
            <w:proofErr w:type="spellEnd"/>
          </w:p>
        </w:tc>
        <w:tc>
          <w:tcPr>
            <w:tcW w:w="1793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1480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май</w:t>
            </w:r>
          </w:p>
        </w:tc>
        <w:tc>
          <w:tcPr>
            <w:tcW w:w="1777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94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9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820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май</w:t>
            </w:r>
          </w:p>
        </w:tc>
        <w:tc>
          <w:tcPr>
            <w:tcW w:w="1764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май</w:t>
            </w:r>
          </w:p>
        </w:tc>
      </w:tr>
      <w:tr w:rsidR="000D51E2" w:rsidTr="007A3BD6">
        <w:trPr>
          <w:trHeight w:val="448"/>
        </w:trPr>
        <w:tc>
          <w:tcPr>
            <w:tcW w:w="2159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Дамырак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</w:p>
        </w:tc>
        <w:tc>
          <w:tcPr>
            <w:tcW w:w="1793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80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77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849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764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D51E2" w:rsidTr="007A3BD6">
        <w:trPr>
          <w:trHeight w:val="430"/>
        </w:trPr>
        <w:tc>
          <w:tcPr>
            <w:tcW w:w="2159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Дамырак</w:t>
            </w:r>
            <w:proofErr w:type="spellEnd"/>
          </w:p>
        </w:tc>
        <w:tc>
          <w:tcPr>
            <w:tcW w:w="1793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1794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20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64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0D51E2" w:rsidTr="007A3BD6">
        <w:trPr>
          <w:trHeight w:val="448"/>
        </w:trPr>
        <w:tc>
          <w:tcPr>
            <w:tcW w:w="2159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Азиймаа</w:t>
            </w:r>
            <w:proofErr w:type="spellEnd"/>
          </w:p>
        </w:tc>
        <w:tc>
          <w:tcPr>
            <w:tcW w:w="1793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1480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1777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1794" w:type="dxa"/>
          </w:tcPr>
          <w:p w:rsidR="000D51E2" w:rsidRDefault="000D51E2" w:rsidP="00291F07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июнь, м</w:t>
            </w:r>
            <w:r w:rsidR="00291F0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9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1820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март</w:t>
            </w:r>
          </w:p>
        </w:tc>
        <w:tc>
          <w:tcPr>
            <w:tcW w:w="1764" w:type="dxa"/>
          </w:tcPr>
          <w:p w:rsidR="000D51E2" w:rsidRDefault="000D51E2" w:rsidP="000D51E2">
            <w:pPr>
              <w:spacing w:before="14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</w:tr>
    </w:tbl>
    <w:p w:rsidR="000D51E2" w:rsidRDefault="000D51E2" w:rsidP="000D51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1E2" w:rsidRDefault="000D51E2" w:rsidP="000D51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1E2" w:rsidRDefault="000D51E2" w:rsidP="000D51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B0862" w:rsidRPr="005006D7" w:rsidRDefault="005006D7" w:rsidP="005006D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06D7">
        <w:rPr>
          <w:rFonts w:ascii="Times New Roman" w:hAnsi="Times New Roman" w:cs="Times New Roman"/>
          <w:b/>
          <w:sz w:val="32"/>
          <w:szCs w:val="28"/>
        </w:rPr>
        <w:lastRenderedPageBreak/>
        <w:t>Сведения  об учащихся</w:t>
      </w:r>
    </w:p>
    <w:tbl>
      <w:tblPr>
        <w:tblStyle w:val="a3"/>
        <w:tblW w:w="14992" w:type="dxa"/>
        <w:tblLook w:val="04A0"/>
      </w:tblPr>
      <w:tblGrid>
        <w:gridCol w:w="534"/>
        <w:gridCol w:w="3685"/>
        <w:gridCol w:w="3544"/>
        <w:gridCol w:w="3544"/>
        <w:gridCol w:w="3685"/>
      </w:tblGrid>
      <w:tr w:rsidR="005006D7" w:rsidRPr="001E7D1E" w:rsidTr="001E7D1E">
        <w:tc>
          <w:tcPr>
            <w:tcW w:w="534" w:type="dxa"/>
          </w:tcPr>
          <w:p w:rsidR="005006D7" w:rsidRPr="001E7D1E" w:rsidRDefault="005006D7" w:rsidP="001E7D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5006D7" w:rsidRPr="001E7D1E" w:rsidRDefault="001E7D1E" w:rsidP="001E7D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>Статус детей</w:t>
            </w:r>
          </w:p>
        </w:tc>
        <w:tc>
          <w:tcPr>
            <w:tcW w:w="3544" w:type="dxa"/>
          </w:tcPr>
          <w:p w:rsidR="005006D7" w:rsidRPr="001E7D1E" w:rsidRDefault="005006D7" w:rsidP="001E7D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2011-2012 </w:t>
            </w:r>
            <w:proofErr w:type="spellStart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/год 8 «б» </w:t>
            </w:r>
            <w:proofErr w:type="spellStart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5006D7" w:rsidRPr="001E7D1E" w:rsidRDefault="005006D7" w:rsidP="001E7D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2012-2013 </w:t>
            </w:r>
            <w:proofErr w:type="spellStart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/год 9 «б» </w:t>
            </w:r>
            <w:proofErr w:type="spellStart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5006D7" w:rsidRPr="001E7D1E" w:rsidRDefault="001E7D1E" w:rsidP="001E7D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2013-2014 </w:t>
            </w:r>
            <w:proofErr w:type="spellStart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/год 10 «б» </w:t>
            </w:r>
            <w:proofErr w:type="spellStart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006D7" w:rsidRPr="005006D7" w:rsidTr="001E7D1E">
        <w:tc>
          <w:tcPr>
            <w:tcW w:w="534" w:type="dxa"/>
          </w:tcPr>
          <w:p w:rsidR="005006D7" w:rsidRPr="005006D7" w:rsidRDefault="005006D7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7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5006D7" w:rsidRPr="005006D7" w:rsidRDefault="001E7D1E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кругдые</w:t>
            </w:r>
            <w:proofErr w:type="spellEnd"/>
          </w:p>
        </w:tc>
        <w:tc>
          <w:tcPr>
            <w:tcW w:w="3544" w:type="dxa"/>
          </w:tcPr>
          <w:p w:rsidR="005006D7" w:rsidRPr="005006D7" w:rsidRDefault="001E7D1E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006D7" w:rsidRPr="005006D7" w:rsidRDefault="001E7D1E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5006D7" w:rsidRPr="005006D7" w:rsidRDefault="005006D7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6D7" w:rsidRPr="005006D7" w:rsidTr="001E7D1E">
        <w:tc>
          <w:tcPr>
            <w:tcW w:w="534" w:type="dxa"/>
          </w:tcPr>
          <w:p w:rsidR="005006D7" w:rsidRPr="005006D7" w:rsidRDefault="005006D7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006D7" w:rsidRPr="005006D7" w:rsidRDefault="001E7D1E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сироты</w:t>
            </w:r>
          </w:p>
        </w:tc>
        <w:tc>
          <w:tcPr>
            <w:tcW w:w="3544" w:type="dxa"/>
          </w:tcPr>
          <w:p w:rsidR="005006D7" w:rsidRPr="005006D7" w:rsidRDefault="001E7D1E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006D7" w:rsidRPr="005006D7" w:rsidRDefault="001E7D1E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5006D7" w:rsidRPr="005006D7" w:rsidRDefault="005006D7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6D7" w:rsidRPr="005006D7" w:rsidTr="001E7D1E">
        <w:tc>
          <w:tcPr>
            <w:tcW w:w="534" w:type="dxa"/>
          </w:tcPr>
          <w:p w:rsidR="005006D7" w:rsidRPr="005006D7" w:rsidRDefault="005006D7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006D7" w:rsidRPr="005006D7" w:rsidRDefault="001E7D1E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попечения </w:t>
            </w:r>
          </w:p>
        </w:tc>
        <w:tc>
          <w:tcPr>
            <w:tcW w:w="3544" w:type="dxa"/>
          </w:tcPr>
          <w:p w:rsidR="005006D7" w:rsidRPr="005006D7" w:rsidRDefault="001E7D1E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5006D7" w:rsidRPr="005006D7" w:rsidRDefault="001E7D1E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5006D7" w:rsidRPr="005006D7" w:rsidRDefault="005006D7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6D7" w:rsidRPr="005006D7" w:rsidTr="001E7D1E">
        <w:tc>
          <w:tcPr>
            <w:tcW w:w="534" w:type="dxa"/>
          </w:tcPr>
          <w:p w:rsidR="005006D7" w:rsidRPr="005006D7" w:rsidRDefault="005006D7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006D7" w:rsidRPr="005006D7" w:rsidRDefault="001E7D1E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Р. П.</w:t>
            </w:r>
          </w:p>
        </w:tc>
        <w:tc>
          <w:tcPr>
            <w:tcW w:w="3544" w:type="dxa"/>
          </w:tcPr>
          <w:p w:rsidR="005006D7" w:rsidRPr="005006D7" w:rsidRDefault="001E7D1E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5006D7" w:rsidRPr="005006D7" w:rsidRDefault="001E7D1E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5006D7" w:rsidRPr="005006D7" w:rsidRDefault="005006D7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6D7" w:rsidRPr="005006D7" w:rsidTr="001E7D1E">
        <w:tc>
          <w:tcPr>
            <w:tcW w:w="534" w:type="dxa"/>
          </w:tcPr>
          <w:p w:rsidR="005006D7" w:rsidRPr="005006D7" w:rsidRDefault="005006D7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006D7" w:rsidRPr="005006D7" w:rsidRDefault="001E7D1E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количество учащихся</w:t>
            </w:r>
          </w:p>
        </w:tc>
        <w:tc>
          <w:tcPr>
            <w:tcW w:w="3544" w:type="dxa"/>
          </w:tcPr>
          <w:p w:rsidR="005006D7" w:rsidRPr="005006D7" w:rsidRDefault="001E7D1E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5006D7" w:rsidRPr="005006D7" w:rsidRDefault="001E7D1E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5006D7" w:rsidRPr="005006D7" w:rsidRDefault="005006D7" w:rsidP="00500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6D7" w:rsidRDefault="005006D7" w:rsidP="00CB0862">
      <w:pPr>
        <w:spacing w:line="360" w:lineRule="auto"/>
        <w:rPr>
          <w:sz w:val="20"/>
        </w:rPr>
      </w:pPr>
    </w:p>
    <w:p w:rsidR="001E7D1E" w:rsidRDefault="001E7D1E" w:rsidP="00CB0862">
      <w:pPr>
        <w:spacing w:line="360" w:lineRule="auto"/>
        <w:rPr>
          <w:sz w:val="20"/>
        </w:rPr>
      </w:pPr>
    </w:p>
    <w:p w:rsidR="001E7D1E" w:rsidRPr="009672A3" w:rsidRDefault="001E7D1E" w:rsidP="00CB0862">
      <w:pPr>
        <w:spacing w:line="360" w:lineRule="auto"/>
        <w:rPr>
          <w:sz w:val="20"/>
        </w:rPr>
      </w:pPr>
    </w:p>
    <w:tbl>
      <w:tblPr>
        <w:tblStyle w:val="a3"/>
        <w:tblW w:w="14992" w:type="dxa"/>
        <w:tblLook w:val="04A0"/>
      </w:tblPr>
      <w:tblGrid>
        <w:gridCol w:w="534"/>
        <w:gridCol w:w="3685"/>
        <w:gridCol w:w="3544"/>
        <w:gridCol w:w="3544"/>
        <w:gridCol w:w="3685"/>
      </w:tblGrid>
      <w:tr w:rsidR="001E7D1E" w:rsidRPr="001E7D1E" w:rsidTr="007A3BD6">
        <w:tc>
          <w:tcPr>
            <w:tcW w:w="534" w:type="dxa"/>
          </w:tcPr>
          <w:p w:rsidR="001E7D1E" w:rsidRPr="001E7D1E" w:rsidRDefault="001E7D1E" w:rsidP="007A3B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1E7D1E" w:rsidRPr="001E7D1E" w:rsidRDefault="001E7D1E" w:rsidP="007A3B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 о родителях</w:t>
            </w:r>
          </w:p>
        </w:tc>
        <w:tc>
          <w:tcPr>
            <w:tcW w:w="3544" w:type="dxa"/>
          </w:tcPr>
          <w:p w:rsidR="001E7D1E" w:rsidRPr="001E7D1E" w:rsidRDefault="001E7D1E" w:rsidP="007A3B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2011-2012 </w:t>
            </w:r>
            <w:proofErr w:type="spellStart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/год 8 «б» </w:t>
            </w:r>
            <w:proofErr w:type="spellStart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E7D1E" w:rsidRPr="001E7D1E" w:rsidRDefault="001E7D1E" w:rsidP="007A3B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2012-2013 </w:t>
            </w:r>
            <w:proofErr w:type="spellStart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/год 9 «б» </w:t>
            </w:r>
            <w:proofErr w:type="spellStart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1E7D1E" w:rsidRPr="001E7D1E" w:rsidRDefault="001E7D1E" w:rsidP="007A3B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2013-2014 </w:t>
            </w:r>
            <w:proofErr w:type="spellStart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/год 10 «б» </w:t>
            </w:r>
            <w:proofErr w:type="spellStart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1E7D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E7D1E" w:rsidRPr="005006D7" w:rsidTr="007A3BD6">
        <w:tc>
          <w:tcPr>
            <w:tcW w:w="534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заключении </w:t>
            </w:r>
          </w:p>
        </w:tc>
        <w:tc>
          <w:tcPr>
            <w:tcW w:w="3544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D1E" w:rsidRPr="005006D7" w:rsidTr="007A3BD6">
        <w:tc>
          <w:tcPr>
            <w:tcW w:w="534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Инвалиды </w:t>
            </w:r>
          </w:p>
        </w:tc>
        <w:tc>
          <w:tcPr>
            <w:tcW w:w="3544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D1E" w:rsidRPr="005006D7" w:rsidTr="007A3BD6">
        <w:tc>
          <w:tcPr>
            <w:tcW w:w="534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685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розыске </w:t>
            </w:r>
          </w:p>
        </w:tc>
        <w:tc>
          <w:tcPr>
            <w:tcW w:w="3544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D1E" w:rsidRPr="005006D7" w:rsidTr="007A3BD6">
        <w:tc>
          <w:tcPr>
            <w:tcW w:w="534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685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Туб. Контактные</w:t>
            </w:r>
          </w:p>
        </w:tc>
        <w:tc>
          <w:tcPr>
            <w:tcW w:w="3544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D1E" w:rsidRPr="005006D7" w:rsidTr="007A3BD6">
        <w:tc>
          <w:tcPr>
            <w:tcW w:w="534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685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Глухонемые </w:t>
            </w:r>
          </w:p>
        </w:tc>
        <w:tc>
          <w:tcPr>
            <w:tcW w:w="3544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1E7D1E" w:rsidRPr="005006D7" w:rsidRDefault="001E7D1E" w:rsidP="007A3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9672A3" w:rsidRDefault="006231E1">
      <w:pPr>
        <w:rPr>
          <w:sz w:val="20"/>
        </w:rPr>
      </w:pPr>
    </w:p>
    <w:sectPr w:rsidR="00000000" w:rsidRPr="009672A3" w:rsidSect="00CB0862">
      <w:pgSz w:w="16834" w:h="11909" w:orient="landscape"/>
      <w:pgMar w:top="851" w:right="851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0862"/>
    <w:rsid w:val="000D51E2"/>
    <w:rsid w:val="0016234D"/>
    <w:rsid w:val="001E7D1E"/>
    <w:rsid w:val="00291F07"/>
    <w:rsid w:val="0030460F"/>
    <w:rsid w:val="005006D7"/>
    <w:rsid w:val="00530E55"/>
    <w:rsid w:val="006231E1"/>
    <w:rsid w:val="00773D24"/>
    <w:rsid w:val="009672A3"/>
    <w:rsid w:val="00CB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1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7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Седей Дан-Хаяа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Эрудиция</c:v>
                </c:pt>
                <c:pt idx="1">
                  <c:v>Отношение к труду</c:v>
                </c:pt>
                <c:pt idx="2">
                  <c:v>Я и природа</c:v>
                </c:pt>
                <c:pt idx="3">
                  <c:v>Я и общество</c:v>
                </c:pt>
                <c:pt idx="4">
                  <c:v>Эстетический вкус</c:v>
                </c:pt>
                <c:pt idx="5">
                  <c:v>отношение к себе</c:v>
                </c:pt>
                <c:pt idx="6">
                  <c:v>Общий балл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3.1</c:v>
                </c:pt>
                <c:pt idx="1">
                  <c:v>3.6</c:v>
                </c:pt>
                <c:pt idx="2">
                  <c:v>4.2</c:v>
                </c:pt>
                <c:pt idx="3">
                  <c:v>3.4</c:v>
                </c:pt>
                <c:pt idx="4">
                  <c:v>3.8</c:v>
                </c:pt>
                <c:pt idx="5">
                  <c:v>4.0999999999999996</c:v>
                </c:pt>
                <c:pt idx="6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Шойдак Азиймаа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Эрудиция</c:v>
                </c:pt>
                <c:pt idx="1">
                  <c:v>Отношение к труду</c:v>
                </c:pt>
                <c:pt idx="2">
                  <c:v>Я и природа</c:v>
                </c:pt>
                <c:pt idx="3">
                  <c:v>Я и общество</c:v>
                </c:pt>
                <c:pt idx="4">
                  <c:v>Эстетический вкус</c:v>
                </c:pt>
                <c:pt idx="5">
                  <c:v>отношение к себе</c:v>
                </c:pt>
                <c:pt idx="6">
                  <c:v>Общий балл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1.4</c:v>
                </c:pt>
                <c:pt idx="1">
                  <c:v>1.6</c:v>
                </c:pt>
                <c:pt idx="2">
                  <c:v>2.6</c:v>
                </c:pt>
                <c:pt idx="3">
                  <c:v>1.4</c:v>
                </c:pt>
                <c:pt idx="4">
                  <c:v>1.8</c:v>
                </c:pt>
                <c:pt idx="5">
                  <c:v>1.2</c:v>
                </c:pt>
                <c:pt idx="6">
                  <c:v>1.6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Ондар Жугдермаа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Эрудиция</c:v>
                </c:pt>
                <c:pt idx="1">
                  <c:v>Отношение к труду</c:v>
                </c:pt>
                <c:pt idx="2">
                  <c:v>Я и природа</c:v>
                </c:pt>
                <c:pt idx="3">
                  <c:v>Я и общество</c:v>
                </c:pt>
                <c:pt idx="4">
                  <c:v>Эстетический вкус</c:v>
                </c:pt>
                <c:pt idx="5">
                  <c:v>отношение к себе</c:v>
                </c:pt>
                <c:pt idx="6">
                  <c:v>Общий балл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3.8</c:v>
                </c:pt>
                <c:pt idx="1">
                  <c:v>3.3</c:v>
                </c:pt>
                <c:pt idx="2">
                  <c:v>4</c:v>
                </c:pt>
                <c:pt idx="3">
                  <c:v>3.7</c:v>
                </c:pt>
                <c:pt idx="4">
                  <c:v>3.9</c:v>
                </c:pt>
                <c:pt idx="5">
                  <c:v>3.4</c:v>
                </c:pt>
                <c:pt idx="6">
                  <c:v>3.6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Ондар Айдаш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Эрудиция</c:v>
                </c:pt>
                <c:pt idx="1">
                  <c:v>Отношение к труду</c:v>
                </c:pt>
                <c:pt idx="2">
                  <c:v>Я и природа</c:v>
                </c:pt>
                <c:pt idx="3">
                  <c:v>Я и общество</c:v>
                </c:pt>
                <c:pt idx="4">
                  <c:v>Эстетический вкус</c:v>
                </c:pt>
                <c:pt idx="5">
                  <c:v>отношение к себе</c:v>
                </c:pt>
                <c:pt idx="6">
                  <c:v>Общий балл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3</c:v>
                </c:pt>
                <c:pt idx="1">
                  <c:v>2.6</c:v>
                </c:pt>
                <c:pt idx="2">
                  <c:v>3</c:v>
                </c:pt>
                <c:pt idx="3">
                  <c:v>2.9</c:v>
                </c:pt>
                <c:pt idx="4">
                  <c:v>3</c:v>
                </c:pt>
                <c:pt idx="5">
                  <c:v>2.6</c:v>
                </c:pt>
                <c:pt idx="6">
                  <c:v>2.8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Канзан Чочагай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Эрудиция</c:v>
                </c:pt>
                <c:pt idx="1">
                  <c:v>Отношение к труду</c:v>
                </c:pt>
                <c:pt idx="2">
                  <c:v>Я и природа</c:v>
                </c:pt>
                <c:pt idx="3">
                  <c:v>Я и общество</c:v>
                </c:pt>
                <c:pt idx="4">
                  <c:v>Эстетический вкус</c:v>
                </c:pt>
                <c:pt idx="5">
                  <c:v>отношение к себе</c:v>
                </c:pt>
                <c:pt idx="6">
                  <c:v>Общий балл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3.3</c:v>
                </c:pt>
                <c:pt idx="1">
                  <c:v>4</c:v>
                </c:pt>
                <c:pt idx="2">
                  <c:v>4</c:v>
                </c:pt>
                <c:pt idx="3">
                  <c:v>3.4</c:v>
                </c:pt>
                <c:pt idx="4">
                  <c:v>3</c:v>
                </c:pt>
                <c:pt idx="5">
                  <c:v>4.0999999999999996</c:v>
                </c:pt>
                <c:pt idx="6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Суур-оол Айрана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Эрудиция</c:v>
                </c:pt>
                <c:pt idx="1">
                  <c:v>Отношение к труду</c:v>
                </c:pt>
                <c:pt idx="2">
                  <c:v>Я и природа</c:v>
                </c:pt>
                <c:pt idx="3">
                  <c:v>Я и общество</c:v>
                </c:pt>
                <c:pt idx="4">
                  <c:v>Эстетический вкус</c:v>
                </c:pt>
                <c:pt idx="5">
                  <c:v>отношение к себе</c:v>
                </c:pt>
                <c:pt idx="6">
                  <c:v>Общий балл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8"/>
                <c:pt idx="0">
                  <c:v>3.6</c:v>
                </c:pt>
                <c:pt idx="1">
                  <c:v>3.9</c:v>
                </c:pt>
                <c:pt idx="2">
                  <c:v>4.4000000000000004</c:v>
                </c:pt>
                <c:pt idx="3">
                  <c:v>3.7</c:v>
                </c:pt>
                <c:pt idx="4">
                  <c:v>3.4</c:v>
                </c:pt>
                <c:pt idx="5">
                  <c:v>3.8</c:v>
                </c:pt>
                <c:pt idx="6">
                  <c:v>3.8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Хертек Сай-СУУ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Эрудиция</c:v>
                </c:pt>
                <c:pt idx="1">
                  <c:v>Отношение к труду</c:v>
                </c:pt>
                <c:pt idx="2">
                  <c:v>Я и природа</c:v>
                </c:pt>
                <c:pt idx="3">
                  <c:v>Я и общество</c:v>
                </c:pt>
                <c:pt idx="4">
                  <c:v>Эстетический вкус</c:v>
                </c:pt>
                <c:pt idx="5">
                  <c:v>отношение к себе</c:v>
                </c:pt>
                <c:pt idx="6">
                  <c:v>Общий балл</c:v>
                </c:pt>
              </c:strCache>
            </c:strRef>
          </c:cat>
          <c:val>
            <c:numRef>
              <c:f>Лист1!$H$2:$H$8</c:f>
              <c:numCache>
                <c:formatCode>General</c:formatCode>
                <c:ptCount val="7"/>
                <c:pt idx="0">
                  <c:v>3.6</c:v>
                </c:pt>
                <c:pt idx="1">
                  <c:v>4</c:v>
                </c:pt>
                <c:pt idx="2">
                  <c:v>4</c:v>
                </c:pt>
                <c:pt idx="3">
                  <c:v>3.6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Ооржак Хемер-оол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Эрудиция</c:v>
                </c:pt>
                <c:pt idx="1">
                  <c:v>Отношение к труду</c:v>
                </c:pt>
                <c:pt idx="2">
                  <c:v>Я и природа</c:v>
                </c:pt>
                <c:pt idx="3">
                  <c:v>Я и общество</c:v>
                </c:pt>
                <c:pt idx="4">
                  <c:v>Эстетический вкус</c:v>
                </c:pt>
                <c:pt idx="5">
                  <c:v>отношение к себе</c:v>
                </c:pt>
                <c:pt idx="6">
                  <c:v>Общий балл</c:v>
                </c:pt>
              </c:strCache>
            </c:strRef>
          </c:cat>
          <c:val>
            <c:numRef>
              <c:f>Лист1!$I$2:$I$9</c:f>
              <c:numCache>
                <c:formatCode>General</c:formatCode>
                <c:ptCount val="8"/>
                <c:pt idx="0">
                  <c:v>4.2</c:v>
                </c:pt>
                <c:pt idx="1">
                  <c:v>4</c:v>
                </c:pt>
                <c:pt idx="2">
                  <c:v>4</c:v>
                </c:pt>
                <c:pt idx="3">
                  <c:v>3.7</c:v>
                </c:pt>
                <c:pt idx="4">
                  <c:v>4.2</c:v>
                </c:pt>
                <c:pt idx="5">
                  <c:v>4.3</c:v>
                </c:pt>
                <c:pt idx="6">
                  <c:v>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Кыргыс Чигис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Эрудиция</c:v>
                </c:pt>
                <c:pt idx="1">
                  <c:v>Отношение к труду</c:v>
                </c:pt>
                <c:pt idx="2">
                  <c:v>Я и природа</c:v>
                </c:pt>
                <c:pt idx="3">
                  <c:v>Я и общество</c:v>
                </c:pt>
                <c:pt idx="4">
                  <c:v>Эстетический вкус</c:v>
                </c:pt>
                <c:pt idx="5">
                  <c:v>отношение к себе</c:v>
                </c:pt>
                <c:pt idx="6">
                  <c:v>Общий балл</c:v>
                </c:pt>
              </c:strCache>
            </c:strRef>
          </c:cat>
          <c:val>
            <c:numRef>
              <c:f>Лист1!$J$2:$J$9</c:f>
              <c:numCache>
                <c:formatCode>General</c:formatCode>
                <c:ptCount val="8"/>
                <c:pt idx="0">
                  <c:v>3.3</c:v>
                </c:pt>
                <c:pt idx="1">
                  <c:v>3</c:v>
                </c:pt>
                <c:pt idx="2">
                  <c:v>4</c:v>
                </c:pt>
                <c:pt idx="3">
                  <c:v>3.4</c:v>
                </c:pt>
                <c:pt idx="4">
                  <c:v>3.4</c:v>
                </c:pt>
                <c:pt idx="5">
                  <c:v>3.6</c:v>
                </c:pt>
                <c:pt idx="6">
                  <c:v>3.4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Ховалыг Дамырак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Эрудиция</c:v>
                </c:pt>
                <c:pt idx="1">
                  <c:v>Отношение к труду</c:v>
                </c:pt>
                <c:pt idx="2">
                  <c:v>Я и природа</c:v>
                </c:pt>
                <c:pt idx="3">
                  <c:v>Я и общество</c:v>
                </c:pt>
                <c:pt idx="4">
                  <c:v>Эстетический вкус</c:v>
                </c:pt>
                <c:pt idx="5">
                  <c:v>отношение к себе</c:v>
                </c:pt>
                <c:pt idx="6">
                  <c:v>Общий балл</c:v>
                </c:pt>
              </c:strCache>
            </c:strRef>
          </c:cat>
          <c:val>
            <c:numRef>
              <c:f>Лист1!$K$2:$K$9</c:f>
              <c:numCache>
                <c:formatCode>General</c:formatCode>
                <c:ptCount val="8"/>
                <c:pt idx="0">
                  <c:v>3.1</c:v>
                </c:pt>
                <c:pt idx="1">
                  <c:v>3.2</c:v>
                </c:pt>
                <c:pt idx="2">
                  <c:v>4</c:v>
                </c:pt>
                <c:pt idx="3">
                  <c:v>2.9</c:v>
                </c:pt>
                <c:pt idx="4">
                  <c:v>4</c:v>
                </c:pt>
                <c:pt idx="5">
                  <c:v>3.1</c:v>
                </c:pt>
                <c:pt idx="6">
                  <c:v>3.8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Седей-Дан-Хаяа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Эрудиция</c:v>
                </c:pt>
                <c:pt idx="1">
                  <c:v>Отношение к труду</c:v>
                </c:pt>
                <c:pt idx="2">
                  <c:v>Я и природа</c:v>
                </c:pt>
                <c:pt idx="3">
                  <c:v>Я и общество</c:v>
                </c:pt>
                <c:pt idx="4">
                  <c:v>Эстетический вкус</c:v>
                </c:pt>
                <c:pt idx="5">
                  <c:v>отношение к себе</c:v>
                </c:pt>
                <c:pt idx="6">
                  <c:v>Общий балл</c:v>
                </c:pt>
              </c:strCache>
            </c:strRef>
          </c:cat>
          <c:val>
            <c:numRef>
              <c:f>Лист1!$L$2:$L$9</c:f>
              <c:numCache>
                <c:formatCode>General</c:formatCode>
                <c:ptCount val="8"/>
                <c:pt idx="0">
                  <c:v>3</c:v>
                </c:pt>
                <c:pt idx="1">
                  <c:v>3.9</c:v>
                </c:pt>
                <c:pt idx="2">
                  <c:v>4.5999999999999996</c:v>
                </c:pt>
                <c:pt idx="3">
                  <c:v>3.7</c:v>
                </c:pt>
                <c:pt idx="4">
                  <c:v>3</c:v>
                </c:pt>
                <c:pt idx="5">
                  <c:v>3</c:v>
                </c:pt>
                <c:pt idx="6">
                  <c:v>3.6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Комбуй Кара-Кат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Эрудиция</c:v>
                </c:pt>
                <c:pt idx="1">
                  <c:v>Отношение к труду</c:v>
                </c:pt>
                <c:pt idx="2">
                  <c:v>Я и природа</c:v>
                </c:pt>
                <c:pt idx="3">
                  <c:v>Я и общество</c:v>
                </c:pt>
                <c:pt idx="4">
                  <c:v>Эстетический вкус</c:v>
                </c:pt>
                <c:pt idx="5">
                  <c:v>отношение к себе</c:v>
                </c:pt>
                <c:pt idx="6">
                  <c:v>Общий балл</c:v>
                </c:pt>
              </c:strCache>
            </c:strRef>
          </c:cat>
          <c:val>
            <c:numRef>
              <c:f>Лист1!$M$2:$M$9</c:f>
              <c:numCache>
                <c:formatCode>General</c:formatCode>
                <c:ptCount val="8"/>
                <c:pt idx="0">
                  <c:v>2.4</c:v>
                </c:pt>
                <c:pt idx="1">
                  <c:v>2.9</c:v>
                </c:pt>
                <c:pt idx="2">
                  <c:v>2.8</c:v>
                </c:pt>
                <c:pt idx="3">
                  <c:v>2.2999999999999998</c:v>
                </c:pt>
                <c:pt idx="4">
                  <c:v>2</c:v>
                </c:pt>
                <c:pt idx="5">
                  <c:v>1.3</c:v>
                </c:pt>
                <c:pt idx="6">
                  <c:v>2.2000000000000002</c:v>
                </c:pt>
              </c:numCache>
            </c:numRef>
          </c:val>
        </c:ser>
        <c:axId val="94542080"/>
        <c:axId val="94597120"/>
      </c:barChart>
      <c:catAx>
        <c:axId val="94542080"/>
        <c:scaling>
          <c:orientation val="minMax"/>
        </c:scaling>
        <c:axPos val="b"/>
        <c:tickLblPos val="nextTo"/>
        <c:crossAx val="94597120"/>
        <c:crosses val="autoZero"/>
        <c:auto val="1"/>
        <c:lblAlgn val="ctr"/>
        <c:lblOffset val="100"/>
      </c:catAx>
      <c:valAx>
        <c:axId val="94597120"/>
        <c:scaling>
          <c:orientation val="minMax"/>
        </c:scaling>
        <c:axPos val="l"/>
        <c:majorGridlines/>
        <c:numFmt formatCode="General" sourceLinked="1"/>
        <c:tickLblPos val="nextTo"/>
        <c:crossAx val="9454208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AE08F-47E4-4A84-BD68-220FF7CA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2013-07-05T04:02:00Z</dcterms:created>
  <dcterms:modified xsi:type="dcterms:W3CDTF">2013-07-05T07:00:00Z</dcterms:modified>
</cp:coreProperties>
</file>