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30" w:rsidRDefault="00D70930" w:rsidP="00D70930">
      <w:pPr>
        <w:pStyle w:val="a4"/>
      </w:pPr>
      <w:r>
        <w:t xml:space="preserve">                                                                                                         Утверждаю.</w:t>
      </w:r>
    </w:p>
    <w:p w:rsidR="00D70930" w:rsidRDefault="00D70930" w:rsidP="00D70930">
      <w:pPr>
        <w:pStyle w:val="a4"/>
      </w:pPr>
      <w:r>
        <w:t xml:space="preserve">                                                                               Директор</w:t>
      </w:r>
    </w:p>
    <w:p w:rsidR="00D70930" w:rsidRDefault="00D70930" w:rsidP="00D70930">
      <w:pPr>
        <w:pStyle w:val="a4"/>
      </w:pPr>
      <w:r>
        <w:t xml:space="preserve">                                                                 МБОУ «</w:t>
      </w:r>
      <w:proofErr w:type="spellStart"/>
      <w:r>
        <w:t>Максатихинская</w:t>
      </w:r>
      <w:proofErr w:type="spellEnd"/>
      <w:r>
        <w:t xml:space="preserve"> СОШ №1»                            /Розанова Г.А./   </w:t>
      </w:r>
    </w:p>
    <w:p w:rsidR="00D70930" w:rsidRDefault="00D70930" w:rsidP="00D70930">
      <w:pPr>
        <w:pStyle w:val="a4"/>
      </w:pPr>
      <w:r>
        <w:t xml:space="preserve"> </w:t>
      </w:r>
    </w:p>
    <w:p w:rsidR="00F64C02" w:rsidRPr="00D70930" w:rsidRDefault="00F64C02" w:rsidP="00D70930">
      <w:pPr>
        <w:jc w:val="center"/>
        <w:rPr>
          <w:b/>
          <w:sz w:val="32"/>
          <w:szCs w:val="32"/>
        </w:rPr>
      </w:pPr>
      <w:r w:rsidRPr="00D70930">
        <w:rPr>
          <w:b/>
          <w:sz w:val="32"/>
          <w:szCs w:val="32"/>
        </w:rPr>
        <w:t>План мероприятий в летнем дневном оздоровительном лагере при МБ</w:t>
      </w:r>
      <w:r w:rsidR="002912A9">
        <w:rPr>
          <w:b/>
          <w:sz w:val="32"/>
          <w:szCs w:val="32"/>
        </w:rPr>
        <w:t>ОУ «</w:t>
      </w:r>
      <w:proofErr w:type="spellStart"/>
      <w:r w:rsidR="002912A9">
        <w:rPr>
          <w:b/>
          <w:sz w:val="32"/>
          <w:szCs w:val="32"/>
        </w:rPr>
        <w:t>Максатихинская</w:t>
      </w:r>
      <w:proofErr w:type="spellEnd"/>
      <w:r w:rsidR="002912A9">
        <w:rPr>
          <w:b/>
          <w:sz w:val="32"/>
          <w:szCs w:val="32"/>
        </w:rPr>
        <w:t xml:space="preserve"> СОШ №1» июль</w:t>
      </w:r>
      <w:proofErr w:type="gramStart"/>
      <w:r w:rsidR="002912A9">
        <w:rPr>
          <w:b/>
          <w:sz w:val="32"/>
          <w:szCs w:val="32"/>
        </w:rPr>
        <w:t xml:space="preserve"> </w:t>
      </w:r>
      <w:bookmarkStart w:id="0" w:name="_GoBack"/>
      <w:bookmarkEnd w:id="0"/>
      <w:r w:rsidRPr="00D70930">
        <w:rPr>
          <w:b/>
          <w:sz w:val="32"/>
          <w:szCs w:val="32"/>
        </w:rPr>
        <w:t>.</w:t>
      </w:r>
      <w:proofErr w:type="gramEnd"/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1276"/>
        <w:gridCol w:w="7796"/>
      </w:tblGrid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 xml:space="preserve">№ </w:t>
            </w:r>
            <w:proofErr w:type="gramStart"/>
            <w:r w:rsidRPr="00D70930">
              <w:rPr>
                <w:sz w:val="24"/>
                <w:szCs w:val="24"/>
              </w:rPr>
              <w:t>п</w:t>
            </w:r>
            <w:proofErr w:type="gramEnd"/>
            <w:r w:rsidRPr="00D70930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779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 xml:space="preserve"> Мероприятия 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2 июля</w:t>
            </w:r>
          </w:p>
        </w:tc>
        <w:tc>
          <w:tcPr>
            <w:tcW w:w="7796" w:type="dxa"/>
          </w:tcPr>
          <w:p w:rsidR="00F64C02" w:rsidRPr="00D70930" w:rsidRDefault="008566ED" w:rsidP="00F64C02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Самоуправление.</w:t>
            </w:r>
            <w:r w:rsidRPr="00D70930">
              <w:rPr>
                <w:sz w:val="24"/>
                <w:szCs w:val="24"/>
              </w:rPr>
              <w:t xml:space="preserve"> Выбор актива, оформление отрядных уголков: название отряда, </w:t>
            </w:r>
            <w:proofErr w:type="spellStart"/>
            <w:r w:rsidRPr="00D70930">
              <w:rPr>
                <w:sz w:val="24"/>
                <w:szCs w:val="24"/>
              </w:rPr>
              <w:t>речевка</w:t>
            </w:r>
            <w:proofErr w:type="spellEnd"/>
            <w:r w:rsidRPr="00D70930">
              <w:rPr>
                <w:sz w:val="24"/>
                <w:szCs w:val="24"/>
              </w:rPr>
              <w:t>, девиз, эмблема.</w:t>
            </w:r>
          </w:p>
          <w:p w:rsidR="00B30FE0" w:rsidRPr="00D70930" w:rsidRDefault="00B30FE0" w:rsidP="00F64C02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 xml:space="preserve">Беседа </w:t>
            </w:r>
            <w:r w:rsidRPr="00D70930">
              <w:rPr>
                <w:sz w:val="24"/>
                <w:szCs w:val="24"/>
              </w:rPr>
              <w:t>«Правила поведения в столовой». Организация дежурства.</w:t>
            </w:r>
          </w:p>
          <w:p w:rsidR="008566ED" w:rsidRPr="00D70930" w:rsidRDefault="008566ED" w:rsidP="00F64C02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Конкурс</w:t>
            </w:r>
            <w:r w:rsidRPr="00D70930">
              <w:rPr>
                <w:sz w:val="24"/>
                <w:szCs w:val="24"/>
              </w:rPr>
              <w:t xml:space="preserve"> рисунков на асфальте «Лето – это маленькая жизнь»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3 июля</w:t>
            </w:r>
          </w:p>
        </w:tc>
        <w:tc>
          <w:tcPr>
            <w:tcW w:w="7796" w:type="dxa"/>
          </w:tcPr>
          <w:p w:rsidR="00F64C02" w:rsidRPr="00D70930" w:rsidRDefault="00B30FE0" w:rsidP="00F64C02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Беседа</w:t>
            </w:r>
            <w:r w:rsidRPr="00D70930">
              <w:rPr>
                <w:sz w:val="24"/>
                <w:szCs w:val="24"/>
              </w:rPr>
              <w:t xml:space="preserve"> «Будь осторожен на дороге».</w:t>
            </w:r>
          </w:p>
          <w:p w:rsidR="00B30FE0" w:rsidRPr="00D70930" w:rsidRDefault="00B30FE0" w:rsidP="00F64C02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Соревнование</w:t>
            </w:r>
            <w:r w:rsidRPr="00D70930">
              <w:rPr>
                <w:sz w:val="24"/>
                <w:szCs w:val="24"/>
              </w:rPr>
              <w:t xml:space="preserve"> по знанию правил дорожного движения «Осторожно – ДОРОГА!»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4 июля</w:t>
            </w:r>
          </w:p>
        </w:tc>
        <w:tc>
          <w:tcPr>
            <w:tcW w:w="7796" w:type="dxa"/>
          </w:tcPr>
          <w:p w:rsidR="00212318" w:rsidRPr="00D70930" w:rsidRDefault="005E6CE4" w:rsidP="007B36D3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 xml:space="preserve">Беседа </w:t>
            </w:r>
            <w:r w:rsidR="000D177A" w:rsidRPr="00D70930">
              <w:rPr>
                <w:b/>
                <w:sz w:val="24"/>
                <w:szCs w:val="24"/>
              </w:rPr>
              <w:t xml:space="preserve"> </w:t>
            </w:r>
            <w:r w:rsidR="000D177A" w:rsidRPr="00D70930">
              <w:rPr>
                <w:sz w:val="24"/>
                <w:szCs w:val="24"/>
              </w:rPr>
              <w:t xml:space="preserve">«Правила поведения при проведении подвижных игр» </w:t>
            </w:r>
          </w:p>
          <w:p w:rsidR="007B36D3" w:rsidRPr="00D70930" w:rsidRDefault="00212318" w:rsidP="00212318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 xml:space="preserve">Игра – викторина </w:t>
            </w:r>
            <w:r w:rsidRPr="00D70930">
              <w:rPr>
                <w:sz w:val="24"/>
                <w:szCs w:val="24"/>
              </w:rPr>
              <w:t>«Музыкальная ромашка»</w:t>
            </w:r>
            <w:r w:rsidRPr="00D70930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5 июля</w:t>
            </w:r>
          </w:p>
        </w:tc>
        <w:tc>
          <w:tcPr>
            <w:tcW w:w="7796" w:type="dxa"/>
          </w:tcPr>
          <w:p w:rsidR="0018130F" w:rsidRPr="00D70930" w:rsidRDefault="0018130F" w:rsidP="0018130F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Беседа</w:t>
            </w:r>
            <w:r w:rsidRPr="00D70930">
              <w:rPr>
                <w:sz w:val="24"/>
                <w:szCs w:val="24"/>
              </w:rPr>
              <w:t xml:space="preserve"> «Страна </w:t>
            </w:r>
            <w:proofErr w:type="gramStart"/>
            <w:r w:rsidRPr="00D70930">
              <w:rPr>
                <w:sz w:val="24"/>
                <w:szCs w:val="24"/>
              </w:rPr>
              <w:t>вежливых</w:t>
            </w:r>
            <w:proofErr w:type="gramEnd"/>
            <w:r w:rsidRPr="00D70930">
              <w:rPr>
                <w:sz w:val="24"/>
                <w:szCs w:val="24"/>
              </w:rPr>
              <w:t>»</w:t>
            </w:r>
          </w:p>
          <w:p w:rsidR="00F64C02" w:rsidRPr="00D70930" w:rsidRDefault="00B30FE0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Праздник открытия лагерной смены «Лето -  это маленькая жизнь»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6 июля</w:t>
            </w:r>
          </w:p>
        </w:tc>
        <w:tc>
          <w:tcPr>
            <w:tcW w:w="7796" w:type="dxa"/>
          </w:tcPr>
          <w:p w:rsidR="00F64C02" w:rsidRPr="00D70930" w:rsidRDefault="0018130F" w:rsidP="00F64C02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Беседа</w:t>
            </w:r>
            <w:r w:rsidRPr="00D70930">
              <w:rPr>
                <w:sz w:val="24"/>
                <w:szCs w:val="24"/>
              </w:rPr>
              <w:t xml:space="preserve"> «Первая медицинская помощь при солнечном ударе»</w:t>
            </w:r>
          </w:p>
          <w:p w:rsidR="0018130F" w:rsidRPr="00D70930" w:rsidRDefault="0018130F" w:rsidP="00F64C02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Конкурс рисунков</w:t>
            </w:r>
            <w:r w:rsidRPr="00D70930">
              <w:rPr>
                <w:sz w:val="24"/>
                <w:szCs w:val="24"/>
              </w:rPr>
              <w:t xml:space="preserve"> «Вот такое СОЛНЫШКО»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9 июля</w:t>
            </w:r>
          </w:p>
        </w:tc>
        <w:tc>
          <w:tcPr>
            <w:tcW w:w="7796" w:type="dxa"/>
          </w:tcPr>
          <w:p w:rsidR="00F64C02" w:rsidRPr="00D70930" w:rsidRDefault="007B36D3" w:rsidP="00F64C02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Семейный вечерок</w:t>
            </w:r>
            <w:r w:rsidRPr="00D70930">
              <w:rPr>
                <w:sz w:val="24"/>
                <w:szCs w:val="24"/>
              </w:rPr>
              <w:t xml:space="preserve"> </w:t>
            </w:r>
            <w:r w:rsidR="00B30FE0" w:rsidRPr="00D70930">
              <w:rPr>
                <w:sz w:val="24"/>
                <w:szCs w:val="24"/>
              </w:rPr>
              <w:t xml:space="preserve">«Праздник России, семьи и любви», посвященный святым Петру и </w:t>
            </w:r>
            <w:proofErr w:type="spellStart"/>
            <w:r w:rsidR="00B30FE0" w:rsidRPr="00D70930">
              <w:rPr>
                <w:sz w:val="24"/>
                <w:szCs w:val="24"/>
              </w:rPr>
              <w:t>Февронии</w:t>
            </w:r>
            <w:proofErr w:type="spellEnd"/>
            <w:r w:rsidR="00B30FE0" w:rsidRPr="00D70930">
              <w:rPr>
                <w:sz w:val="24"/>
                <w:szCs w:val="24"/>
              </w:rPr>
              <w:t>.</w:t>
            </w:r>
            <w:r w:rsidRPr="00D70930">
              <w:rPr>
                <w:sz w:val="24"/>
                <w:szCs w:val="24"/>
              </w:rPr>
              <w:t xml:space="preserve"> </w:t>
            </w:r>
          </w:p>
          <w:p w:rsidR="008126C6" w:rsidRPr="00D70930" w:rsidRDefault="008126C6" w:rsidP="00F80CAB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Конкурс</w:t>
            </w:r>
            <w:r w:rsidR="003A33F4">
              <w:rPr>
                <w:sz w:val="24"/>
                <w:szCs w:val="24"/>
              </w:rPr>
              <w:t xml:space="preserve"> рисунков </w:t>
            </w:r>
            <w:r w:rsidRPr="00D70930">
              <w:rPr>
                <w:sz w:val="24"/>
                <w:szCs w:val="24"/>
              </w:rPr>
              <w:t>« Ромашка – символ праздника»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10 июля</w:t>
            </w:r>
          </w:p>
        </w:tc>
        <w:tc>
          <w:tcPr>
            <w:tcW w:w="7796" w:type="dxa"/>
          </w:tcPr>
          <w:p w:rsidR="00F64C02" w:rsidRPr="00D70930" w:rsidRDefault="005E6CE4" w:rsidP="000D177A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Беседа</w:t>
            </w:r>
            <w:r w:rsidRPr="00D70930">
              <w:rPr>
                <w:sz w:val="24"/>
                <w:szCs w:val="24"/>
              </w:rPr>
              <w:t xml:space="preserve"> </w:t>
            </w:r>
            <w:r w:rsidR="000D177A" w:rsidRPr="00D70930">
              <w:rPr>
                <w:sz w:val="24"/>
                <w:szCs w:val="24"/>
              </w:rPr>
              <w:t xml:space="preserve"> </w:t>
            </w:r>
            <w:r w:rsidR="00A50ABF" w:rsidRPr="00D70930">
              <w:rPr>
                <w:sz w:val="24"/>
                <w:szCs w:val="24"/>
              </w:rPr>
              <w:t>«Детям спички не игрушки!</w:t>
            </w:r>
            <w:r w:rsidR="000D177A" w:rsidRPr="00D70930">
              <w:rPr>
                <w:sz w:val="24"/>
                <w:szCs w:val="24"/>
              </w:rPr>
              <w:t xml:space="preserve"> Огонь наш друг или враг»  </w:t>
            </w:r>
          </w:p>
          <w:p w:rsidR="007B36D3" w:rsidRPr="00D70930" w:rsidRDefault="008F5739" w:rsidP="000D177A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 xml:space="preserve">Соревнование </w:t>
            </w:r>
            <w:r w:rsidRPr="00D70930">
              <w:rPr>
                <w:sz w:val="24"/>
                <w:szCs w:val="24"/>
              </w:rPr>
              <w:t>«А вам СЛАБО?»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11 июля</w:t>
            </w:r>
          </w:p>
        </w:tc>
        <w:tc>
          <w:tcPr>
            <w:tcW w:w="7796" w:type="dxa"/>
          </w:tcPr>
          <w:p w:rsidR="00F64C02" w:rsidRPr="00D70930" w:rsidRDefault="005E6CE4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Всемирный день шоколада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12 июля</w:t>
            </w:r>
          </w:p>
        </w:tc>
        <w:tc>
          <w:tcPr>
            <w:tcW w:w="7796" w:type="dxa"/>
          </w:tcPr>
          <w:p w:rsidR="00F64C02" w:rsidRPr="00D70930" w:rsidRDefault="005E6CE4" w:rsidP="00F64C02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Беседа</w:t>
            </w:r>
            <w:r w:rsidRPr="00D70930">
              <w:rPr>
                <w:sz w:val="24"/>
                <w:szCs w:val="24"/>
              </w:rPr>
              <w:t xml:space="preserve"> «Правила поведения в лесу»</w:t>
            </w:r>
          </w:p>
          <w:p w:rsidR="005E6CE4" w:rsidRPr="00D70930" w:rsidRDefault="005E6CE4" w:rsidP="00F64C02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Спортивно игровой праздник</w:t>
            </w:r>
            <w:r w:rsidRPr="00D70930">
              <w:rPr>
                <w:sz w:val="24"/>
                <w:szCs w:val="24"/>
              </w:rPr>
              <w:t xml:space="preserve"> «Лесные соревнования»</w:t>
            </w:r>
          </w:p>
          <w:p w:rsidR="00C307BC" w:rsidRPr="00D70930" w:rsidRDefault="0018130F" w:rsidP="00F64C02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Конкурс</w:t>
            </w:r>
            <w:r w:rsidRPr="00D70930">
              <w:rPr>
                <w:sz w:val="24"/>
                <w:szCs w:val="24"/>
              </w:rPr>
              <w:t xml:space="preserve"> поделок из природного материала «Дары леса»</w:t>
            </w:r>
            <w:r w:rsidR="00C307BC" w:rsidRPr="00D70930">
              <w:rPr>
                <w:sz w:val="24"/>
                <w:szCs w:val="24"/>
              </w:rPr>
              <w:t xml:space="preserve"> </w:t>
            </w:r>
            <w:proofErr w:type="spellStart"/>
            <w:r w:rsidR="00C307BC" w:rsidRPr="00D70930">
              <w:rPr>
                <w:sz w:val="24"/>
                <w:szCs w:val="24"/>
              </w:rPr>
              <w:t>Шишкография</w:t>
            </w:r>
            <w:proofErr w:type="spellEnd"/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13 июля</w:t>
            </w:r>
          </w:p>
        </w:tc>
        <w:tc>
          <w:tcPr>
            <w:tcW w:w="7796" w:type="dxa"/>
          </w:tcPr>
          <w:p w:rsidR="00F64C02" w:rsidRPr="00D70930" w:rsidRDefault="0018130F" w:rsidP="00F64C02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Беседа</w:t>
            </w:r>
            <w:r w:rsidR="00C307BC" w:rsidRPr="00D70930">
              <w:rPr>
                <w:sz w:val="24"/>
                <w:szCs w:val="24"/>
              </w:rPr>
              <w:t xml:space="preserve"> «Б</w:t>
            </w:r>
            <w:r w:rsidRPr="00D70930">
              <w:rPr>
                <w:sz w:val="24"/>
                <w:szCs w:val="24"/>
              </w:rPr>
              <w:t>удь внимателен на реке»</w:t>
            </w:r>
          </w:p>
          <w:p w:rsidR="007B36D3" w:rsidRPr="00D70930" w:rsidRDefault="008F5739" w:rsidP="00F64C02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Дискотека</w:t>
            </w:r>
            <w:r w:rsidRPr="00D70930">
              <w:rPr>
                <w:sz w:val="24"/>
                <w:szCs w:val="24"/>
              </w:rPr>
              <w:t xml:space="preserve"> «костюмированная»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16 июля</w:t>
            </w:r>
          </w:p>
        </w:tc>
        <w:tc>
          <w:tcPr>
            <w:tcW w:w="7796" w:type="dxa"/>
          </w:tcPr>
          <w:p w:rsidR="00D70930" w:rsidRPr="00D70930" w:rsidRDefault="00D70930" w:rsidP="00D70930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Беседа</w:t>
            </w:r>
            <w:r w:rsidRPr="00D70930">
              <w:rPr>
                <w:sz w:val="24"/>
                <w:szCs w:val="24"/>
              </w:rPr>
              <w:t xml:space="preserve"> «Будь осторожен, избегай травм» «медицинская помощь при ушибах»</w:t>
            </w:r>
          </w:p>
          <w:p w:rsidR="00D70930" w:rsidRPr="00D70930" w:rsidRDefault="00D70930" w:rsidP="00D70930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 xml:space="preserve">Конкурс </w:t>
            </w:r>
            <w:r w:rsidRPr="00D70930">
              <w:rPr>
                <w:sz w:val="24"/>
                <w:szCs w:val="24"/>
              </w:rPr>
              <w:t>причесок</w:t>
            </w:r>
            <w:r w:rsidRPr="00D70930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17 июля</w:t>
            </w:r>
          </w:p>
        </w:tc>
        <w:tc>
          <w:tcPr>
            <w:tcW w:w="7796" w:type="dxa"/>
          </w:tcPr>
          <w:p w:rsidR="00500E73" w:rsidRDefault="00500E73" w:rsidP="00F64C02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Беседа</w:t>
            </w:r>
            <w:r w:rsidRPr="00D70930">
              <w:rPr>
                <w:sz w:val="24"/>
                <w:szCs w:val="24"/>
              </w:rPr>
              <w:t xml:space="preserve"> «Осторожно колючие предметы»</w:t>
            </w:r>
          </w:p>
          <w:p w:rsidR="000D177A" w:rsidRPr="00D70930" w:rsidRDefault="005E6CE4" w:rsidP="00500E73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 xml:space="preserve">Игра </w:t>
            </w:r>
            <w:r w:rsidRPr="00D70930">
              <w:rPr>
                <w:sz w:val="24"/>
                <w:szCs w:val="24"/>
              </w:rPr>
              <w:t>«Носики»</w:t>
            </w:r>
            <w:r w:rsidR="00500E7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18 июля</w:t>
            </w:r>
          </w:p>
        </w:tc>
        <w:tc>
          <w:tcPr>
            <w:tcW w:w="7796" w:type="dxa"/>
          </w:tcPr>
          <w:p w:rsidR="00D70930" w:rsidRPr="00D70930" w:rsidRDefault="00C307BC" w:rsidP="00D70930">
            <w:pPr>
              <w:rPr>
                <w:b/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Б</w:t>
            </w:r>
            <w:r w:rsidR="00D70930" w:rsidRPr="00D70930">
              <w:rPr>
                <w:b/>
                <w:sz w:val="24"/>
                <w:szCs w:val="24"/>
              </w:rPr>
              <w:t>еседа  «Будь осторожен с домашними животными»</w:t>
            </w:r>
          </w:p>
          <w:p w:rsidR="001B7DDB" w:rsidRPr="00D70930" w:rsidRDefault="00D70930" w:rsidP="00D70930">
            <w:pPr>
              <w:rPr>
                <w:sz w:val="24"/>
                <w:szCs w:val="24"/>
              </w:rPr>
            </w:pPr>
            <w:r w:rsidRPr="00D70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«Бенефис Бабы-Яги»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19 июля</w:t>
            </w:r>
          </w:p>
        </w:tc>
        <w:tc>
          <w:tcPr>
            <w:tcW w:w="7796" w:type="dxa"/>
          </w:tcPr>
          <w:p w:rsidR="00F64C02" w:rsidRPr="00D70930" w:rsidRDefault="00C307BC" w:rsidP="00C307BC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Развлекательная программа</w:t>
            </w:r>
            <w:r w:rsidRPr="00D70930">
              <w:rPr>
                <w:sz w:val="24"/>
                <w:szCs w:val="24"/>
              </w:rPr>
              <w:t>: «О сказках в шутку и всерьез»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20 июля</w:t>
            </w:r>
          </w:p>
        </w:tc>
        <w:tc>
          <w:tcPr>
            <w:tcW w:w="7796" w:type="dxa"/>
          </w:tcPr>
          <w:p w:rsidR="00F64C02" w:rsidRPr="00D70930" w:rsidRDefault="00B30FE0" w:rsidP="00F64C02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 xml:space="preserve">Соревнования </w:t>
            </w:r>
            <w:r w:rsidR="001B7DDB" w:rsidRPr="00D70930">
              <w:rPr>
                <w:sz w:val="24"/>
                <w:szCs w:val="24"/>
              </w:rPr>
              <w:t xml:space="preserve">по шашкам и шахматам </w:t>
            </w:r>
          </w:p>
          <w:p w:rsidR="001B7DDB" w:rsidRPr="00D70930" w:rsidRDefault="00D70930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День рекордов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23 июля</w:t>
            </w:r>
          </w:p>
        </w:tc>
        <w:tc>
          <w:tcPr>
            <w:tcW w:w="7796" w:type="dxa"/>
          </w:tcPr>
          <w:p w:rsidR="00500E73" w:rsidRDefault="00500E73" w:rsidP="00F64C02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Беседа</w:t>
            </w:r>
            <w:r w:rsidRPr="00D70930">
              <w:rPr>
                <w:sz w:val="24"/>
                <w:szCs w:val="24"/>
              </w:rPr>
              <w:t xml:space="preserve"> «Правила этикета»</w:t>
            </w:r>
          </w:p>
          <w:p w:rsidR="00F64C02" w:rsidRPr="00D70930" w:rsidRDefault="000D177A" w:rsidP="00500E73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Соревнование</w:t>
            </w:r>
            <w:r w:rsidRPr="00D70930">
              <w:rPr>
                <w:sz w:val="24"/>
                <w:szCs w:val="24"/>
              </w:rPr>
              <w:t xml:space="preserve"> «Минута славы»</w:t>
            </w:r>
            <w:r w:rsidR="00500E7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24 июля</w:t>
            </w:r>
          </w:p>
        </w:tc>
        <w:tc>
          <w:tcPr>
            <w:tcW w:w="7796" w:type="dxa"/>
          </w:tcPr>
          <w:p w:rsidR="00F64C02" w:rsidRPr="00D70930" w:rsidRDefault="000D177A" w:rsidP="000D177A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Беседа</w:t>
            </w:r>
            <w:r w:rsidRPr="00D70930">
              <w:rPr>
                <w:sz w:val="24"/>
                <w:szCs w:val="24"/>
              </w:rPr>
              <w:t xml:space="preserve"> «Будь всегда осторожен и внимателен»  </w:t>
            </w:r>
          </w:p>
          <w:p w:rsidR="00212318" w:rsidRPr="00D70930" w:rsidRDefault="00212318" w:rsidP="000D177A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 xml:space="preserve">День индейца </w:t>
            </w:r>
          </w:p>
          <w:p w:rsidR="00212318" w:rsidRPr="00D70930" w:rsidRDefault="00212318" w:rsidP="001B7DDB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 xml:space="preserve">Прыжково-веревочный  </w:t>
            </w:r>
            <w:r w:rsidRPr="00D70930">
              <w:rPr>
                <w:b/>
                <w:sz w:val="24"/>
                <w:szCs w:val="24"/>
              </w:rPr>
              <w:t>конкурс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64C02" w:rsidRPr="00D70930" w:rsidRDefault="008566ED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25 июля</w:t>
            </w:r>
          </w:p>
        </w:tc>
        <w:tc>
          <w:tcPr>
            <w:tcW w:w="7796" w:type="dxa"/>
          </w:tcPr>
          <w:p w:rsidR="000D177A" w:rsidRPr="00D70930" w:rsidRDefault="000D177A" w:rsidP="00F64C02">
            <w:pPr>
              <w:rPr>
                <w:sz w:val="24"/>
                <w:szCs w:val="24"/>
              </w:rPr>
            </w:pPr>
            <w:r w:rsidRPr="00D70930">
              <w:rPr>
                <w:b/>
                <w:sz w:val="24"/>
                <w:szCs w:val="24"/>
              </w:rPr>
              <w:t>Беседа</w:t>
            </w:r>
            <w:r w:rsidRPr="00D70930">
              <w:rPr>
                <w:sz w:val="24"/>
                <w:szCs w:val="24"/>
              </w:rPr>
              <w:t xml:space="preserve"> «Мы пешеходы»</w:t>
            </w:r>
          </w:p>
          <w:p w:rsidR="00F64C02" w:rsidRPr="00D70930" w:rsidRDefault="0018130F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Час веселых испытаний «Веселые старты»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64C02" w:rsidRPr="00D70930" w:rsidRDefault="008566ED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26 июля</w:t>
            </w:r>
          </w:p>
        </w:tc>
        <w:tc>
          <w:tcPr>
            <w:tcW w:w="7796" w:type="dxa"/>
          </w:tcPr>
          <w:p w:rsidR="00F64C02" w:rsidRPr="00D70930" w:rsidRDefault="00B30FE0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День фотографии «В объективе – МЫ» «Как нам вместе хорошо»</w:t>
            </w:r>
          </w:p>
        </w:tc>
      </w:tr>
      <w:tr w:rsidR="00F64C02" w:rsidRPr="00D70930" w:rsidTr="00D70930">
        <w:tc>
          <w:tcPr>
            <w:tcW w:w="993" w:type="dxa"/>
          </w:tcPr>
          <w:p w:rsidR="00F64C02" w:rsidRPr="00D70930" w:rsidRDefault="00F64C02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64C02" w:rsidRPr="00D70930" w:rsidRDefault="008566ED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>27 июля</w:t>
            </w:r>
          </w:p>
        </w:tc>
        <w:tc>
          <w:tcPr>
            <w:tcW w:w="7796" w:type="dxa"/>
          </w:tcPr>
          <w:p w:rsidR="00F64C02" w:rsidRPr="00D70930" w:rsidRDefault="00B30FE0" w:rsidP="00F64C02">
            <w:pPr>
              <w:rPr>
                <w:sz w:val="24"/>
                <w:szCs w:val="24"/>
              </w:rPr>
            </w:pPr>
            <w:r w:rsidRPr="00D70930">
              <w:rPr>
                <w:sz w:val="24"/>
                <w:szCs w:val="24"/>
              </w:rPr>
              <w:t xml:space="preserve">Праздник закрытия лагерной смены </w:t>
            </w:r>
          </w:p>
        </w:tc>
      </w:tr>
    </w:tbl>
    <w:p w:rsidR="00E60B11" w:rsidRPr="00D70930" w:rsidRDefault="00E60B11" w:rsidP="00F64C02">
      <w:pPr>
        <w:rPr>
          <w:sz w:val="24"/>
          <w:szCs w:val="24"/>
        </w:rPr>
      </w:pPr>
    </w:p>
    <w:sectPr w:rsidR="00E60B11" w:rsidRPr="00D70930" w:rsidSect="00D7093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02"/>
    <w:rsid w:val="000D177A"/>
    <w:rsid w:val="0018130F"/>
    <w:rsid w:val="001B7DDB"/>
    <w:rsid w:val="00212318"/>
    <w:rsid w:val="002912A9"/>
    <w:rsid w:val="003A33F4"/>
    <w:rsid w:val="00500E73"/>
    <w:rsid w:val="005E6CE4"/>
    <w:rsid w:val="007B36D3"/>
    <w:rsid w:val="008126C6"/>
    <w:rsid w:val="008566ED"/>
    <w:rsid w:val="008F5739"/>
    <w:rsid w:val="00927B98"/>
    <w:rsid w:val="00A50ABF"/>
    <w:rsid w:val="00B30FE0"/>
    <w:rsid w:val="00BF3D43"/>
    <w:rsid w:val="00C307BC"/>
    <w:rsid w:val="00CF2659"/>
    <w:rsid w:val="00D70930"/>
    <w:rsid w:val="00E60B11"/>
    <w:rsid w:val="00EA50BC"/>
    <w:rsid w:val="00F64C02"/>
    <w:rsid w:val="00F80CAB"/>
    <w:rsid w:val="00F8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9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5D445-0472-415F-A78A-1C9742CB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25</cp:revision>
  <dcterms:created xsi:type="dcterms:W3CDTF">2012-06-18T09:47:00Z</dcterms:created>
  <dcterms:modified xsi:type="dcterms:W3CDTF">2014-02-24T17:21:00Z</dcterms:modified>
</cp:coreProperties>
</file>