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88" w:rsidRDefault="008D52DD" w:rsidP="008D52DD">
      <w:pPr>
        <w:pStyle w:val="1"/>
      </w:pPr>
      <w:r>
        <w:t xml:space="preserve">Особенности воспитания </w:t>
      </w:r>
      <w:proofErr w:type="spellStart"/>
      <w:r>
        <w:t>гиперактивных</w:t>
      </w:r>
      <w:proofErr w:type="spellEnd"/>
      <w:r>
        <w:t xml:space="preserve"> детей</w:t>
      </w:r>
    </w:p>
    <w:p w:rsidR="008D52DD" w:rsidRDefault="008D52DD" w:rsidP="008D52DD"/>
    <w:p w:rsidR="000E742C" w:rsidRPr="0042246A" w:rsidRDefault="008D52DD" w:rsidP="0042246A">
      <w:pPr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 xml:space="preserve">Многие родители </w:t>
      </w:r>
      <w:proofErr w:type="spellStart"/>
      <w:r w:rsidRPr="0042246A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42246A">
        <w:rPr>
          <w:rFonts w:ascii="Times New Roman" w:hAnsi="Times New Roman" w:cs="Times New Roman"/>
          <w:sz w:val="28"/>
          <w:szCs w:val="28"/>
        </w:rPr>
        <w:t xml:space="preserve"> детей, как правило, испытывают трудности при взаимодействии с ними. При этом одни стремятся бороться   с «непослушанием» сына или дочери жесткими мерами, усиливают дисциплинарные способы воздействия, увеличивают рабочие нагрузки, строго наказывают за малейший проступок, вводят для ребенка систему непреклонных запретов. Другие</w:t>
      </w:r>
      <w:r w:rsidR="000800B3" w:rsidRPr="0042246A">
        <w:rPr>
          <w:rFonts w:ascii="Times New Roman" w:hAnsi="Times New Roman" w:cs="Times New Roman"/>
          <w:sz w:val="28"/>
          <w:szCs w:val="28"/>
        </w:rPr>
        <w:t xml:space="preserve"> же, </w:t>
      </w:r>
      <w:r w:rsidRPr="0042246A">
        <w:rPr>
          <w:rFonts w:ascii="Times New Roman" w:hAnsi="Times New Roman" w:cs="Times New Roman"/>
          <w:sz w:val="28"/>
          <w:szCs w:val="28"/>
        </w:rPr>
        <w:t xml:space="preserve"> напроти</w:t>
      </w:r>
      <w:r w:rsidR="000800B3" w:rsidRPr="0042246A">
        <w:rPr>
          <w:rFonts w:ascii="Times New Roman" w:hAnsi="Times New Roman" w:cs="Times New Roman"/>
          <w:sz w:val="28"/>
          <w:szCs w:val="28"/>
        </w:rPr>
        <w:t xml:space="preserve">в, </w:t>
      </w:r>
      <w:r w:rsidRPr="0042246A">
        <w:rPr>
          <w:rFonts w:ascii="Times New Roman" w:hAnsi="Times New Roman" w:cs="Times New Roman"/>
          <w:sz w:val="28"/>
          <w:szCs w:val="28"/>
        </w:rPr>
        <w:t xml:space="preserve">стараются не обращать внимания на </w:t>
      </w:r>
      <w:r w:rsidR="000800B3" w:rsidRPr="0042246A">
        <w:rPr>
          <w:rFonts w:ascii="Times New Roman" w:hAnsi="Times New Roman" w:cs="Times New Roman"/>
          <w:sz w:val="28"/>
          <w:szCs w:val="28"/>
        </w:rPr>
        <w:t>« особенное»</w:t>
      </w:r>
      <w:r w:rsidRPr="0042246A"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="000800B3" w:rsidRPr="0042246A">
        <w:rPr>
          <w:rFonts w:ascii="Times New Roman" w:hAnsi="Times New Roman" w:cs="Times New Roman"/>
          <w:sz w:val="28"/>
          <w:szCs w:val="28"/>
        </w:rPr>
        <w:t xml:space="preserve"> своего ребенка </w:t>
      </w:r>
      <w:r w:rsidRPr="0042246A">
        <w:rPr>
          <w:rFonts w:ascii="Times New Roman" w:hAnsi="Times New Roman" w:cs="Times New Roman"/>
          <w:sz w:val="28"/>
          <w:szCs w:val="28"/>
        </w:rPr>
        <w:t xml:space="preserve">и предоставляют </w:t>
      </w:r>
      <w:r w:rsidR="000800B3" w:rsidRPr="0042246A">
        <w:rPr>
          <w:rFonts w:ascii="Times New Roman" w:hAnsi="Times New Roman" w:cs="Times New Roman"/>
          <w:sz w:val="28"/>
          <w:szCs w:val="28"/>
        </w:rPr>
        <w:t xml:space="preserve"> ему</w:t>
      </w:r>
      <w:r w:rsidRPr="0042246A">
        <w:rPr>
          <w:rFonts w:ascii="Times New Roman" w:hAnsi="Times New Roman" w:cs="Times New Roman"/>
          <w:sz w:val="28"/>
          <w:szCs w:val="28"/>
        </w:rPr>
        <w:t xml:space="preserve">  полную свободу действий. </w:t>
      </w:r>
      <w:r w:rsidR="000800B3" w:rsidRPr="0042246A">
        <w:rPr>
          <w:rFonts w:ascii="Times New Roman" w:hAnsi="Times New Roman" w:cs="Times New Roman"/>
          <w:sz w:val="28"/>
          <w:szCs w:val="28"/>
        </w:rPr>
        <w:t>Многие родители, слыша в адрес  своего чада  частые нарекания, жалобы  не придают этому большого значения, оправдывают его поступки, но столкнувшись с проблемой ближе (как правило, поступление в детский сад или школу) начинают винить себя в том, что  он такой, приходят в отчаяние</w:t>
      </w:r>
      <w:r w:rsidR="0042246A">
        <w:rPr>
          <w:rFonts w:ascii="Times New Roman" w:hAnsi="Times New Roman" w:cs="Times New Roman"/>
          <w:sz w:val="28"/>
          <w:szCs w:val="28"/>
        </w:rPr>
        <w:t xml:space="preserve"> и даже де</w:t>
      </w:r>
      <w:r w:rsidR="000800B3" w:rsidRPr="0042246A">
        <w:rPr>
          <w:rFonts w:ascii="Times New Roman" w:hAnsi="Times New Roman" w:cs="Times New Roman"/>
          <w:sz w:val="28"/>
          <w:szCs w:val="28"/>
        </w:rPr>
        <w:t>прессию. Все это негативно влияет на эмоциональный фон ребенка</w:t>
      </w:r>
      <w:r w:rsidR="000E742C" w:rsidRPr="0042246A">
        <w:rPr>
          <w:rFonts w:ascii="Times New Roman" w:hAnsi="Times New Roman" w:cs="Times New Roman"/>
          <w:sz w:val="28"/>
          <w:szCs w:val="28"/>
        </w:rPr>
        <w:t xml:space="preserve">. Необходимо помнить, ваш  ребенок не виноват, что он такой, на это есть причины, чаще всего это проблемы связанные внутриутробным развитием и вам предстоит  набраться терпения и помочь своему чаду. </w:t>
      </w:r>
    </w:p>
    <w:p w:rsidR="003E0B87" w:rsidRPr="0042246A" w:rsidRDefault="000E742C" w:rsidP="0042246A">
      <w:pPr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>Родителям необходимо помнить, что многочисленные  окрики, замечания и даже телесные наказания не принесут желаемого результата, а могут усугубить положение, так как ненаправленная двигательная активность требует выхода. С гиперактивным ребенком необходимо общаться спокойно и мягко, он очень эмоционален и раним. Любые не</w:t>
      </w:r>
      <w:r w:rsidR="0041160D" w:rsidRPr="0042246A">
        <w:rPr>
          <w:rFonts w:ascii="Times New Roman" w:hAnsi="Times New Roman" w:cs="Times New Roman"/>
          <w:sz w:val="28"/>
          <w:szCs w:val="28"/>
        </w:rPr>
        <w:t>предвиденные эмоции взрослого захлестнут ребенка (будучи чувствительным и восприимчивым  он быстро присоединиться к ним) и станут препятствием для дальнейшего общения. Для таких детей полезно ограничивать общение с большим количеством людей, так как они быстро утомляются, снижается самоконтроль, нарастает возбуждение. От этого страдают в первую очередь они сами. Именно усталость у них появляется в виде беспокойного поведения, хотя   родители воспринимают это  за активность. Одним из важных условий успешного воспитания гиперактивного ребенка – соблюдение  четкого режима</w:t>
      </w:r>
      <w:r w:rsidR="0042246A">
        <w:rPr>
          <w:rFonts w:ascii="Times New Roman" w:hAnsi="Times New Roman" w:cs="Times New Roman"/>
          <w:sz w:val="28"/>
          <w:szCs w:val="28"/>
        </w:rPr>
        <w:t xml:space="preserve"> (распорядка дня) И прием пищи</w:t>
      </w:r>
      <w:r w:rsidR="0041160D" w:rsidRPr="0042246A">
        <w:rPr>
          <w:rFonts w:ascii="Times New Roman" w:hAnsi="Times New Roman" w:cs="Times New Roman"/>
          <w:sz w:val="28"/>
          <w:szCs w:val="28"/>
        </w:rPr>
        <w:t>, и прогулка, и выполнение домашнего задания необходимо выполнять в одно и то</w:t>
      </w:r>
      <w:r w:rsidR="0042246A">
        <w:rPr>
          <w:rFonts w:ascii="Times New Roman" w:hAnsi="Times New Roman" w:cs="Times New Roman"/>
          <w:sz w:val="28"/>
          <w:szCs w:val="28"/>
        </w:rPr>
        <w:t xml:space="preserve"> </w:t>
      </w:r>
      <w:r w:rsidR="0041160D" w:rsidRPr="0042246A">
        <w:rPr>
          <w:rFonts w:ascii="Times New Roman" w:hAnsi="Times New Roman" w:cs="Times New Roman"/>
          <w:sz w:val="28"/>
          <w:szCs w:val="28"/>
        </w:rPr>
        <w:t>же время. Сон должен быть полно</w:t>
      </w:r>
      <w:r w:rsidR="00F3265A" w:rsidRPr="0042246A">
        <w:rPr>
          <w:rFonts w:ascii="Times New Roman" w:hAnsi="Times New Roman" w:cs="Times New Roman"/>
          <w:sz w:val="28"/>
          <w:szCs w:val="28"/>
        </w:rPr>
        <w:t xml:space="preserve">ценным, не менее 8-9 часов, со строго фиксированным временем засыпания. Перед  сном можно почитать ребенку, рассказать сказку, но  никакой двигательной активности. Необходимо по возможности, оградить гиперактивного ребенка от длительных занятий на </w:t>
      </w:r>
      <w:r w:rsidR="00F3265A" w:rsidRPr="0042246A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компьютере и от просмотра </w:t>
      </w:r>
      <w:r w:rsidR="003E0B87" w:rsidRPr="0042246A">
        <w:rPr>
          <w:rFonts w:ascii="Times New Roman" w:hAnsi="Times New Roman" w:cs="Times New Roman"/>
          <w:sz w:val="28"/>
          <w:szCs w:val="28"/>
        </w:rPr>
        <w:t>теле</w:t>
      </w:r>
      <w:r w:rsidR="00F3265A" w:rsidRPr="0042246A">
        <w:rPr>
          <w:rFonts w:ascii="Times New Roman" w:hAnsi="Times New Roman" w:cs="Times New Roman"/>
          <w:sz w:val="28"/>
          <w:szCs w:val="28"/>
        </w:rPr>
        <w:t>визора, так как многие игры и передачи способствуют эмоц</w:t>
      </w:r>
      <w:r w:rsidR="003E0B87" w:rsidRPr="0042246A">
        <w:rPr>
          <w:rFonts w:ascii="Times New Roman" w:hAnsi="Times New Roman" w:cs="Times New Roman"/>
          <w:sz w:val="28"/>
          <w:szCs w:val="28"/>
        </w:rPr>
        <w:t>иональному возбуждению. Помните</w:t>
      </w:r>
      <w:r w:rsidR="00F3265A" w:rsidRPr="0042246A">
        <w:rPr>
          <w:rFonts w:ascii="Times New Roman" w:hAnsi="Times New Roman" w:cs="Times New Roman"/>
          <w:sz w:val="28"/>
          <w:szCs w:val="28"/>
        </w:rPr>
        <w:t>, что инструкции, указания для ребенка не должны быть многословными, и содержать не более 6-</w:t>
      </w:r>
      <w:bookmarkStart w:id="0" w:name="_GoBack"/>
      <w:bookmarkEnd w:id="0"/>
      <w:r w:rsidR="003E0B87" w:rsidRPr="0042246A">
        <w:rPr>
          <w:rFonts w:ascii="Times New Roman" w:hAnsi="Times New Roman" w:cs="Times New Roman"/>
          <w:sz w:val="28"/>
          <w:szCs w:val="28"/>
        </w:rPr>
        <w:t>9 слов. В противном случае, он просто не услышит вас.</w:t>
      </w:r>
      <w:r w:rsidR="00F3265A" w:rsidRPr="0042246A">
        <w:rPr>
          <w:rFonts w:ascii="Times New Roman" w:hAnsi="Times New Roman" w:cs="Times New Roman"/>
          <w:sz w:val="28"/>
          <w:szCs w:val="28"/>
        </w:rPr>
        <w:t xml:space="preserve"> </w:t>
      </w:r>
      <w:r w:rsidR="003E0B87" w:rsidRPr="0042246A">
        <w:rPr>
          <w:rFonts w:ascii="Times New Roman" w:hAnsi="Times New Roman" w:cs="Times New Roman"/>
          <w:sz w:val="28"/>
          <w:szCs w:val="28"/>
        </w:rPr>
        <w:t>Таким детям нельзя поручать несколько заданий одновременно. Данное задание или поручение необходимо контролировать.</w:t>
      </w:r>
    </w:p>
    <w:p w:rsidR="003E0B87" w:rsidRPr="0042246A" w:rsidRDefault="003E0B87" w:rsidP="0042246A">
      <w:pPr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>При воспитании гиперактивного ребенка  вы получите положительные результаты, если:</w:t>
      </w:r>
    </w:p>
    <w:p w:rsidR="008D52DD" w:rsidRPr="0042246A" w:rsidRDefault="003E0B87" w:rsidP="004224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>Проявите достаточно твердости и последовательности в воспитании.</w:t>
      </w:r>
    </w:p>
    <w:p w:rsidR="003E0B87" w:rsidRPr="0042246A" w:rsidRDefault="003E0B87" w:rsidP="004224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>Заранее договаривайтесь  с ребенком о начале любой деятельности, будь то прогулка, игра, выполнение уроков и т.д.</w:t>
      </w:r>
    </w:p>
    <w:p w:rsidR="003E0B87" w:rsidRPr="0042246A" w:rsidRDefault="003E0B87" w:rsidP="004224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>За несколько минут обязательно предупредите ребенка о предстоящем занятии.</w:t>
      </w:r>
    </w:p>
    <w:p w:rsidR="003E0B87" w:rsidRPr="0042246A" w:rsidRDefault="003E0B87" w:rsidP="004224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>Об истечении времени любого занятия пусть сообщает не взрослый, а заведенный будильник, условный сигнал.</w:t>
      </w:r>
    </w:p>
    <w:p w:rsidR="003E0B87" w:rsidRPr="0042246A" w:rsidRDefault="003E0B87" w:rsidP="004224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 xml:space="preserve">Обязательно необходимо выработать совместно  с ребенком гибкую систему поощрений и наказаний (не телесных) </w:t>
      </w:r>
      <w:r w:rsidR="00F23A6C" w:rsidRPr="0042246A">
        <w:rPr>
          <w:rFonts w:ascii="Times New Roman" w:hAnsi="Times New Roman" w:cs="Times New Roman"/>
          <w:sz w:val="28"/>
          <w:szCs w:val="28"/>
        </w:rPr>
        <w:t>за желательное и нежелательное поведение.</w:t>
      </w:r>
    </w:p>
    <w:p w:rsidR="00F23A6C" w:rsidRPr="0042246A" w:rsidRDefault="00F23A6C" w:rsidP="004224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>Завести дневник, где родитель отмечает успехи и неуспехи ребенка, а затем в конце недели производит анализ самостоятельно, либо же  психологом.</w:t>
      </w:r>
    </w:p>
    <w:p w:rsidR="00F23A6C" w:rsidRPr="0042246A" w:rsidRDefault="00F23A6C" w:rsidP="004224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>Выработать с ребенком свод правил поведения и расположить  в видимом для ребенка месте.</w:t>
      </w:r>
    </w:p>
    <w:p w:rsidR="00F23A6C" w:rsidRPr="0042246A" w:rsidRDefault="00F23A6C" w:rsidP="004224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>Чаще хвалить, но заслуженно</w:t>
      </w:r>
    </w:p>
    <w:p w:rsidR="00F23A6C" w:rsidRPr="0042246A" w:rsidRDefault="00F23A6C" w:rsidP="004224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>Составить список обязанностей ребенка и также расположить  на виду, сверяя вместе с ним, что он выполнил, а что нет.</w:t>
      </w:r>
    </w:p>
    <w:p w:rsidR="00F23A6C" w:rsidRPr="0042246A" w:rsidRDefault="00F23A6C" w:rsidP="004224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>Изменить психологический климат в семье</w:t>
      </w:r>
    </w:p>
    <w:p w:rsidR="00F23A6C" w:rsidRPr="0042246A" w:rsidRDefault="00F23A6C" w:rsidP="004224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>Уделять достаточно внимания совместным занятиям,</w:t>
      </w:r>
      <w:r w:rsidR="0042246A" w:rsidRPr="0042246A">
        <w:rPr>
          <w:rFonts w:ascii="Times New Roman" w:hAnsi="Times New Roman" w:cs="Times New Roman"/>
          <w:sz w:val="28"/>
          <w:szCs w:val="28"/>
        </w:rPr>
        <w:t xml:space="preserve"> прогулкам, выработайте свой семейный ритуал.</w:t>
      </w:r>
    </w:p>
    <w:p w:rsidR="00F23A6C" w:rsidRPr="0042246A" w:rsidRDefault="00F23A6C" w:rsidP="004224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>Не допускать ссор, и обмана в присутствии ребенка, стараться держать данные обещания.</w:t>
      </w:r>
    </w:p>
    <w:p w:rsidR="00F23A6C" w:rsidRPr="0042246A" w:rsidRDefault="00F23A6C" w:rsidP="004224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>Определить ребенка в спортивную секцию, где он может выбрасывать излишнюю двигательную активность, скопившуюся агрессию</w:t>
      </w:r>
    </w:p>
    <w:p w:rsidR="00F23A6C" w:rsidRPr="0042246A" w:rsidRDefault="0042246A" w:rsidP="0042246A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 xml:space="preserve">А главное искренне любите своего ребенка и не обвиняйте, что он не такой как все. Ваша любовь, терпение, забота  помогут ему преодолеть </w:t>
      </w:r>
      <w:r w:rsidRPr="0042246A">
        <w:rPr>
          <w:rFonts w:ascii="Times New Roman" w:hAnsi="Times New Roman" w:cs="Times New Roman"/>
          <w:sz w:val="28"/>
          <w:szCs w:val="28"/>
        </w:rPr>
        <w:lastRenderedPageBreak/>
        <w:t xml:space="preserve">трудности, скорректировать  поведение. И конечно верьте, все у вас будет хорошо! </w:t>
      </w:r>
      <w:r w:rsidR="00F23A6C" w:rsidRPr="004224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246A" w:rsidRPr="0042246A" w:rsidRDefault="0042246A" w:rsidP="0042246A">
      <w:pPr>
        <w:ind w:left="252"/>
        <w:jc w:val="both"/>
        <w:rPr>
          <w:rFonts w:ascii="Times New Roman" w:hAnsi="Times New Roman" w:cs="Times New Roman"/>
          <w:sz w:val="28"/>
          <w:szCs w:val="28"/>
        </w:rPr>
      </w:pPr>
      <w:r w:rsidRPr="0042246A">
        <w:rPr>
          <w:rFonts w:ascii="Times New Roman" w:hAnsi="Times New Roman" w:cs="Times New Roman"/>
          <w:sz w:val="28"/>
          <w:szCs w:val="28"/>
        </w:rPr>
        <w:t>Педагог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46A">
        <w:rPr>
          <w:rFonts w:ascii="Times New Roman" w:hAnsi="Times New Roman" w:cs="Times New Roman"/>
          <w:sz w:val="28"/>
          <w:szCs w:val="28"/>
        </w:rPr>
        <w:t>психолог МБОУ СОШ №42           Мищерякова С.П.</w:t>
      </w:r>
    </w:p>
    <w:sectPr w:rsidR="0042246A" w:rsidRPr="0042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2A0C"/>
    <w:multiLevelType w:val="hybridMultilevel"/>
    <w:tmpl w:val="9E12C13C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>
    <w:nsid w:val="26DD179A"/>
    <w:multiLevelType w:val="hybridMultilevel"/>
    <w:tmpl w:val="22568630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DD"/>
    <w:rsid w:val="000800B3"/>
    <w:rsid w:val="000E742C"/>
    <w:rsid w:val="000F7288"/>
    <w:rsid w:val="003E0B87"/>
    <w:rsid w:val="0041160D"/>
    <w:rsid w:val="0042246A"/>
    <w:rsid w:val="008D52DD"/>
    <w:rsid w:val="00F23A6C"/>
    <w:rsid w:val="00F3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0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</dc:creator>
  <cp:lastModifiedBy>REX</cp:lastModifiedBy>
  <cp:revision>2</cp:revision>
  <dcterms:created xsi:type="dcterms:W3CDTF">2013-10-13T13:52:00Z</dcterms:created>
  <dcterms:modified xsi:type="dcterms:W3CDTF">2013-10-13T15:12:00Z</dcterms:modified>
</cp:coreProperties>
</file>