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3D" w:rsidRPr="007D303D" w:rsidRDefault="007D303D" w:rsidP="007D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35"/>
        </w:tabs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Рассмотрено»</w:t>
      </w:r>
      <w:r w:rsidRPr="007D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« Согласовано»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Утверждено»</w:t>
      </w:r>
    </w:p>
    <w:p w:rsidR="007D303D" w:rsidRPr="007D303D" w:rsidRDefault="007D303D" w:rsidP="007D303D">
      <w:pPr>
        <w:tabs>
          <w:tab w:val="left" w:pos="6078"/>
          <w:tab w:val="left" w:pos="11135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ШМО учителей                                         Заместитель директора по УВР                           Директор МБОУ «СОШ №4»</w:t>
      </w:r>
    </w:p>
    <w:p w:rsidR="007D303D" w:rsidRPr="007D303D" w:rsidRDefault="007D303D" w:rsidP="007D303D">
      <w:pPr>
        <w:tabs>
          <w:tab w:val="left" w:pos="6078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цикла.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«СОШ№4»</w:t>
      </w:r>
    </w:p>
    <w:p w:rsidR="007D303D" w:rsidRPr="007D303D" w:rsidRDefault="007D303D" w:rsidP="007D303D">
      <w:pPr>
        <w:tabs>
          <w:tab w:val="left" w:pos="5777"/>
          <w:tab w:val="left" w:pos="6078"/>
          <w:tab w:val="left" w:pos="10633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__________/</w:t>
      </w:r>
      <w:proofErr w:type="spellStart"/>
      <w:r w:rsidRPr="007D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Л.Н.Гришина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Ю.В. Гаврилов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03D" w:rsidRPr="007D303D" w:rsidRDefault="007D303D" w:rsidP="007D303D">
      <w:pPr>
        <w:tabs>
          <w:tab w:val="left" w:pos="10633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</w:t>
      </w:r>
      <w:proofErr w:type="spellStart"/>
      <w:r w:rsidRPr="007D3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О.Н.Якупова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./                                                                                                                              Приказ №534/5 от «31»августа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D303D" w:rsidRPr="007D303D" w:rsidRDefault="007D303D" w:rsidP="007D303D">
      <w:pPr>
        <w:tabs>
          <w:tab w:val="left" w:pos="5970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«27» августа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D303D" w:rsidRPr="007D303D" w:rsidRDefault="007D303D" w:rsidP="007D303D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августа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D303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</w:t>
      </w:r>
    </w:p>
    <w:p w:rsidR="007D303D" w:rsidRPr="007D303D" w:rsidRDefault="007D303D" w:rsidP="007D3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03D" w:rsidRPr="007D303D" w:rsidRDefault="007D303D" w:rsidP="007D303D">
      <w:pPr>
        <w:tabs>
          <w:tab w:val="left" w:pos="1680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программа.</w:t>
      </w:r>
    </w:p>
    <w:p w:rsidR="007D303D" w:rsidRPr="007D303D" w:rsidRDefault="007D303D" w:rsidP="007D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7D303D" w:rsidRPr="007D303D" w:rsidRDefault="007D303D" w:rsidP="007D303D">
      <w:pPr>
        <w:tabs>
          <w:tab w:val="left" w:pos="916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«Средняя общеобразовательная школа № 4 г. Лениногорска»</w:t>
      </w:r>
    </w:p>
    <w:p w:rsidR="007D303D" w:rsidRPr="007D303D" w:rsidRDefault="007D303D" w:rsidP="007D303D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«Лениногорский муниципальный район»</w:t>
      </w:r>
    </w:p>
    <w:p w:rsidR="007D303D" w:rsidRPr="007D303D" w:rsidRDefault="007D303D" w:rsidP="007D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2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Татарстан.</w:t>
      </w:r>
    </w:p>
    <w:p w:rsidR="007D303D" w:rsidRPr="007D303D" w:rsidRDefault="007D303D" w:rsidP="007D303D">
      <w:pPr>
        <w:spacing w:after="2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7D303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Якуповой Ольги Николаевны,</w:t>
      </w:r>
    </w:p>
    <w:p w:rsidR="007D303D" w:rsidRPr="007D303D" w:rsidRDefault="007D303D" w:rsidP="007D303D">
      <w:pPr>
        <w:spacing w:after="2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истории и обществознания</w:t>
      </w:r>
    </w:p>
    <w:p w:rsidR="007D303D" w:rsidRPr="007D303D" w:rsidRDefault="007D303D" w:rsidP="007D303D">
      <w:pPr>
        <w:tabs>
          <w:tab w:val="left" w:pos="1680"/>
          <w:tab w:val="left" w:pos="5760"/>
          <w:tab w:val="center" w:pos="7285"/>
        </w:tabs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>первой   квалификационной категории</w:t>
      </w:r>
    </w:p>
    <w:p w:rsidR="007D303D" w:rsidRPr="007D303D" w:rsidRDefault="007D303D" w:rsidP="007D303D">
      <w:pPr>
        <w:tabs>
          <w:tab w:val="left" w:pos="1680"/>
        </w:tabs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праву </w:t>
      </w: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>в 10   классе</w:t>
      </w:r>
    </w:p>
    <w:p w:rsidR="007D303D" w:rsidRPr="007D303D" w:rsidRDefault="007D303D" w:rsidP="007D303D">
      <w:pPr>
        <w:tabs>
          <w:tab w:val="left" w:pos="1680"/>
          <w:tab w:val="left" w:pos="6555"/>
          <w:tab w:val="left" w:pos="12255"/>
        </w:tabs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профильный уровень</w:t>
      </w:r>
      <w:r w:rsidRPr="007D303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D303D" w:rsidRPr="007D303D" w:rsidRDefault="007D303D" w:rsidP="007D303D">
      <w:pPr>
        <w:spacing w:after="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03D" w:rsidRPr="007D303D" w:rsidRDefault="007D303D" w:rsidP="007D303D">
      <w:pPr>
        <w:spacing w:after="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03D" w:rsidRPr="007D303D" w:rsidRDefault="007D303D" w:rsidP="007D303D">
      <w:pPr>
        <w:spacing w:after="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03D" w:rsidRPr="007D303D" w:rsidRDefault="007D303D" w:rsidP="007D303D">
      <w:pPr>
        <w:spacing w:after="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7D303D" w:rsidRPr="007D303D" w:rsidRDefault="007D303D" w:rsidP="007D303D">
      <w:pPr>
        <w:spacing w:after="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303D" w:rsidRPr="007D303D" w:rsidRDefault="007D303D" w:rsidP="00CB7ED6">
      <w:pPr>
        <w:spacing w:after="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 </w:t>
      </w:r>
      <w:r w:rsidR="00CB7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год</w:t>
      </w:r>
    </w:p>
    <w:p w:rsidR="007D303D" w:rsidRPr="007D303D" w:rsidRDefault="007D303D" w:rsidP="00CB7E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303D" w:rsidRPr="007D303D" w:rsidRDefault="007D303D" w:rsidP="007D3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D303D" w:rsidRPr="007D303D" w:rsidRDefault="007D303D" w:rsidP="007D303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Настоящая рабочая программа по </w:t>
      </w:r>
      <w:r w:rsidR="00CB7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праву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для 10  класса (</w:t>
      </w:r>
      <w:r w:rsidR="00CB7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профильный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уровень)  составлена  на основе: </w:t>
      </w:r>
    </w:p>
    <w:p w:rsidR="007D303D" w:rsidRPr="007D303D" w:rsidRDefault="007D303D" w:rsidP="007D30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 по</w:t>
      </w:r>
      <w:r w:rsidR="00CB7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праву</w:t>
      </w:r>
      <w:r w:rsidR="00941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(профильный уровень)</w:t>
      </w:r>
      <w:r w:rsidR="00CB7ED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приложение к приказу Минобразования России от 05.03.2004г. № 1089.</w:t>
      </w:r>
    </w:p>
    <w:p w:rsidR="007D303D" w:rsidRPr="007D303D" w:rsidRDefault="007D303D" w:rsidP="007D30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-Федеральной примерной программы среднего (полного) общего образования на </w:t>
      </w:r>
      <w:r w:rsidR="00941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профильном уровне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94122A">
        <w:rPr>
          <w:rFonts w:ascii="Times New Roman" w:eastAsia="Calibri" w:hAnsi="Times New Roman" w:cs="Times New Roman"/>
          <w:sz w:val="24"/>
          <w:szCs w:val="24"/>
          <w:lang w:eastAsia="ru-RU"/>
        </w:rPr>
        <w:t>праву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D303D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РФ, 2004 г;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созданной на основе федерального компонента государственного образовательного стандарта. </w:t>
      </w:r>
    </w:p>
    <w:p w:rsidR="007D303D" w:rsidRPr="007D303D" w:rsidRDefault="007D303D" w:rsidP="007D3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БУП 201</w:t>
      </w:r>
      <w:r w:rsidR="000E4C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приказ № 4165/5 от 10.07.2012 г. « Об утверждении БУП ОУ РТ, реализующих программу среднего (полного) общего образования». </w:t>
      </w:r>
    </w:p>
    <w:p w:rsidR="007D303D" w:rsidRPr="007D303D" w:rsidRDefault="007D303D" w:rsidP="007D3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sz w:val="24"/>
          <w:szCs w:val="24"/>
        </w:rPr>
        <w:t>-Учебного плана МБОУ СОШ №4 на 201</w:t>
      </w:r>
      <w:r w:rsidR="0094122A">
        <w:rPr>
          <w:rFonts w:ascii="Times New Roman" w:eastAsia="Calibri" w:hAnsi="Times New Roman" w:cs="Times New Roman"/>
          <w:sz w:val="24"/>
          <w:szCs w:val="24"/>
        </w:rPr>
        <w:t>3</w:t>
      </w:r>
      <w:r w:rsidRPr="007D303D">
        <w:rPr>
          <w:rFonts w:ascii="Times New Roman" w:eastAsia="Calibri" w:hAnsi="Times New Roman" w:cs="Times New Roman"/>
          <w:sz w:val="24"/>
          <w:szCs w:val="24"/>
        </w:rPr>
        <w:t>/201</w:t>
      </w:r>
      <w:r w:rsidR="0094122A">
        <w:rPr>
          <w:rFonts w:ascii="Times New Roman" w:eastAsia="Calibri" w:hAnsi="Times New Roman" w:cs="Times New Roman"/>
          <w:sz w:val="24"/>
          <w:szCs w:val="24"/>
        </w:rPr>
        <w:t>4</w:t>
      </w:r>
      <w:r w:rsidRPr="007D303D">
        <w:rPr>
          <w:rFonts w:ascii="Times New Roman" w:eastAsia="Calibri" w:hAnsi="Times New Roman" w:cs="Times New Roman"/>
          <w:sz w:val="24"/>
          <w:szCs w:val="24"/>
        </w:rPr>
        <w:t xml:space="preserve"> учебный год, утвержденного на педагогическом совете, протокол № 1 от</w:t>
      </w:r>
      <w:r w:rsidR="000E4C50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 w:rsidRPr="007D303D">
        <w:rPr>
          <w:rFonts w:ascii="Times New Roman" w:eastAsia="Calibri" w:hAnsi="Times New Roman" w:cs="Times New Roman"/>
          <w:sz w:val="24"/>
          <w:szCs w:val="24"/>
        </w:rPr>
        <w:t>.08.201</w:t>
      </w:r>
      <w:r w:rsidR="0094122A">
        <w:rPr>
          <w:rFonts w:ascii="Times New Roman" w:eastAsia="Calibri" w:hAnsi="Times New Roman" w:cs="Times New Roman"/>
          <w:sz w:val="24"/>
          <w:szCs w:val="24"/>
        </w:rPr>
        <w:t>3</w:t>
      </w:r>
      <w:r w:rsidRPr="007D303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D303D" w:rsidRPr="007D303D" w:rsidRDefault="007D303D" w:rsidP="007D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 МО и Н РТ  №  7831/9 от 2009 г. «</w:t>
      </w:r>
      <w:r w:rsidRPr="007D3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изучении истории и обществоведческих дисциплин в 2009-2010 учебном  году»             </w:t>
      </w:r>
    </w:p>
    <w:p w:rsidR="007D303D" w:rsidRPr="007D303D" w:rsidRDefault="007D303D" w:rsidP="007D303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D303D">
        <w:rPr>
          <w:rFonts w:ascii="Calibri" w:eastAsia="Calibri" w:hAnsi="Calibri" w:cs="Times New Roman"/>
          <w:b/>
          <w:sz w:val="32"/>
          <w:szCs w:val="32"/>
        </w:rPr>
        <w:tab/>
      </w:r>
      <w:r w:rsidRPr="007D303D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056DF7" w:rsidRPr="00056DF7" w:rsidRDefault="00056DF7" w:rsidP="000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как профильный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  усвоение правовых норм поведения, формирование правовой культуры и правовой компетентности личности. Профильное правовое образование в старшей школе обеспечивает углубленное изучение права, создает условия  реализации индивидуальных образовательных программ 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  интересами к будущей профессиональной деятельности и намерениями в отношении продолжения образования.  Профильное правовое обучение направлено на реализацию личностно ориентированного  учебного процесса. </w:t>
      </w:r>
      <w:proofErr w:type="gram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информация,  представленная в содержании примерной программы расширяет</w:t>
      </w:r>
      <w:proofErr w:type="gramEnd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 программ высшего профессионального образования.  </w:t>
      </w:r>
    </w:p>
    <w:p w:rsidR="00056DF7" w:rsidRPr="00056DF7" w:rsidRDefault="00056DF7" w:rsidP="000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как учебный предмет  на профильном уровне,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 профессиональным юридическим образованием, основными юридическими 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</w:t>
      </w:r>
      <w:proofErr w:type="gramEnd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современные научные подходы к решению актуальных вопросов правоведения и </w:t>
      </w:r>
      <w:proofErr w:type="spell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Право на профильном уровне позволяет изучить не только ведущие нормы национального законодательства, но и важные правила и проблемы международного права. </w:t>
      </w: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DF7" w:rsidRPr="00056DF7" w:rsidRDefault="00056DF7" w:rsidP="00056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содержательные линии программы курса права для  10</w:t>
      </w:r>
      <w:r w:rsidR="0030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0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 (профильный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</w:t>
      </w:r>
      <w:r w:rsidRPr="00056D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взаимоотношений права и государства; система и структура права; правотворчество и </w:t>
      </w:r>
      <w:proofErr w:type="spell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правоприменение</w:t>
      </w:r>
      <w:proofErr w:type="spellEnd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правоотношения; правонарушения и юридическая ответственность; право и личность; основные правовые системы современности; конституционное право; правосудие</w:t>
      </w:r>
      <w:r w:rsidR="00305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DF7" w:rsidRPr="00056DF7" w:rsidRDefault="00056DF7" w:rsidP="000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Профильное обучение праву формирует целостный комплекс </w:t>
      </w:r>
      <w:proofErr w:type="spell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позволяющих школьникам овладеть важными способами деятельности. Изучение права на профильном уровне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юрисконсульта; обеспечивает приобретение умений самостоятельного поиска, анализа и использования правовой информации;  формирует умения сравнительного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позволяет выработать доказательную аргументацию собственной позиции в конкретных правовых ситуациях с использованием норм права. Школьники приобретают навыки использования 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</w:t>
      </w:r>
    </w:p>
    <w:p w:rsidR="00056DF7" w:rsidRPr="0030579B" w:rsidRDefault="00056DF7" w:rsidP="0030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школе право, будучи важным </w:t>
      </w:r>
      <w:proofErr w:type="gram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компонентом</w:t>
      </w:r>
      <w:proofErr w:type="gramEnd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proofErr w:type="gramStart"/>
      <w:r w:rsidRPr="000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как профильный учебный предмет создает основу для становления 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 </w:t>
      </w:r>
      <w:proofErr w:type="gramEnd"/>
    </w:p>
    <w:p w:rsidR="00056DF7" w:rsidRDefault="00056DF7" w:rsidP="007D3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D303D" w:rsidRPr="007D303D" w:rsidRDefault="007D303D" w:rsidP="007D30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7D303D">
        <w:rPr>
          <w:rFonts w:ascii="Times New Roman" w:hAnsi="Times New Roman"/>
          <w:b/>
          <w:sz w:val="24"/>
          <w:szCs w:val="24"/>
        </w:rPr>
        <w:t>Цель обучения:</w:t>
      </w:r>
      <w:r w:rsidRPr="007D303D">
        <w:rPr>
          <w:rFonts w:ascii="Times New Roman" w:hAnsi="Times New Roman"/>
          <w:color w:val="292929"/>
          <w:sz w:val="24"/>
          <w:szCs w:val="24"/>
        </w:rPr>
        <w:t xml:space="preserve"> </w:t>
      </w:r>
      <w:r w:rsidR="0030579B" w:rsidRPr="0030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личности, направленное на формирование правосознания и правовой культуры, социально-правовой активности, внутренней убеждённости в необходимости соблюдения норм права</w:t>
      </w:r>
    </w:p>
    <w:p w:rsidR="0030579B" w:rsidRDefault="007D303D" w:rsidP="0030579B">
      <w:pPr>
        <w:tabs>
          <w:tab w:val="left" w:pos="2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30579B" w:rsidRPr="00A90034" w:rsidRDefault="0030579B" w:rsidP="00A90034">
      <w:pPr>
        <w:tabs>
          <w:tab w:val="left" w:pos="2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подготовке учащихся к жизни и деятельности в правовом государстве;</w:t>
      </w:r>
      <w:r w:rsidRPr="0030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расширить возможности правовой социализации учащихся, обеспечить преемственность между общим и юридическим  профессиональным образованием, эффективно подготовить выпускников школы к освоению программ высшего профессионального образования;</w:t>
      </w:r>
      <w:r w:rsidRPr="0030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овладеть умениями, необходимыми для применения освоенных знаний и способов деятельности для решения практических задач в социально-правовой сфере;</w:t>
      </w:r>
      <w:r w:rsidRPr="00305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сформировать умения самостоятельного поиска, анализа и использования правовой информации.</w:t>
      </w:r>
    </w:p>
    <w:p w:rsidR="0030579B" w:rsidRDefault="0030579B" w:rsidP="007D303D">
      <w:pPr>
        <w:contextualSpacing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F66E96" w:rsidRPr="000709FE" w:rsidRDefault="007D303D" w:rsidP="007D303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03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ab/>
      </w:r>
      <w:r w:rsidRPr="007D303D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плане.</w:t>
      </w:r>
      <w:r w:rsidRPr="007D303D">
        <w:rPr>
          <w:rFonts w:ascii="Times New Roman" w:eastAsia="Calibri" w:hAnsi="Times New Roman" w:cs="Times New Roman"/>
        </w:rPr>
        <w:t xml:space="preserve">   </w:t>
      </w:r>
      <w:r w:rsidRPr="000709FE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</w:t>
      </w:r>
      <w:r w:rsidR="00F66E96" w:rsidRPr="0007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9FE">
        <w:rPr>
          <w:rFonts w:ascii="Times New Roman" w:eastAsia="Calibri" w:hAnsi="Times New Roman" w:cs="Times New Roman"/>
          <w:sz w:val="24"/>
          <w:szCs w:val="24"/>
        </w:rPr>
        <w:t>учебный план для образовательных учреждений  Российской Федерации  и  Региональный учебный план на 201</w:t>
      </w:r>
      <w:r w:rsidR="00A90034" w:rsidRPr="000709FE">
        <w:rPr>
          <w:rFonts w:ascii="Times New Roman" w:eastAsia="Calibri" w:hAnsi="Times New Roman" w:cs="Times New Roman"/>
          <w:sz w:val="24"/>
          <w:szCs w:val="24"/>
        </w:rPr>
        <w:t>3</w:t>
      </w:r>
      <w:r w:rsidRPr="000709FE">
        <w:rPr>
          <w:rFonts w:ascii="Times New Roman" w:eastAsia="Calibri" w:hAnsi="Times New Roman" w:cs="Times New Roman"/>
          <w:sz w:val="24"/>
          <w:szCs w:val="24"/>
        </w:rPr>
        <w:t>-201</w:t>
      </w:r>
      <w:r w:rsidR="00A90034" w:rsidRPr="000709F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0709FE">
        <w:rPr>
          <w:rFonts w:ascii="Times New Roman" w:eastAsia="Calibri" w:hAnsi="Times New Roman" w:cs="Times New Roman"/>
          <w:sz w:val="24"/>
          <w:szCs w:val="24"/>
        </w:rPr>
        <w:t>учебный год  отводят для обязательного изучения учебного предмета «</w:t>
      </w:r>
      <w:r w:rsidR="00A90034" w:rsidRPr="000709FE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0709FE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63595" w:rsidRPr="000709FE" w:rsidRDefault="007D303D" w:rsidP="00E63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FE">
        <w:rPr>
          <w:rFonts w:ascii="Times New Roman" w:eastAsia="Calibri" w:hAnsi="Times New Roman" w:cs="Times New Roman"/>
          <w:sz w:val="24"/>
          <w:szCs w:val="24"/>
        </w:rPr>
        <w:t xml:space="preserve">в 10 классе  на ступени среднего (полного) общего образования на </w:t>
      </w:r>
      <w:r w:rsidR="00A90034" w:rsidRPr="000709FE">
        <w:rPr>
          <w:rFonts w:ascii="Times New Roman" w:eastAsia="Calibri" w:hAnsi="Times New Roman" w:cs="Times New Roman"/>
          <w:sz w:val="24"/>
          <w:szCs w:val="24"/>
        </w:rPr>
        <w:t xml:space="preserve">профильном </w:t>
      </w:r>
      <w:r w:rsidR="00F66E96" w:rsidRPr="000709FE">
        <w:rPr>
          <w:rFonts w:ascii="Times New Roman" w:eastAsia="Calibri" w:hAnsi="Times New Roman" w:cs="Times New Roman"/>
          <w:sz w:val="24"/>
          <w:szCs w:val="24"/>
        </w:rPr>
        <w:t xml:space="preserve"> уровне </w:t>
      </w:r>
      <w:r w:rsidRPr="000709FE">
        <w:rPr>
          <w:rFonts w:ascii="Times New Roman" w:eastAsia="Calibri" w:hAnsi="Times New Roman" w:cs="Times New Roman"/>
          <w:sz w:val="24"/>
          <w:szCs w:val="24"/>
        </w:rPr>
        <w:t xml:space="preserve">70  часов  (2часа в неделю) из расчета 35 рабочих недель в год. Таким образом, рабочая программа по обществознанию рассчитана на 70  часов в год. </w:t>
      </w:r>
      <w:r w:rsidR="00A15C21" w:rsidRPr="0007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C21" w:rsidRPr="000709FE">
        <w:rPr>
          <w:rFonts w:ascii="Times New Roman" w:hAnsi="Times New Roman" w:cs="Times New Roman"/>
          <w:sz w:val="24"/>
          <w:szCs w:val="24"/>
        </w:rPr>
        <w:t xml:space="preserve">Курс состоит из разделов: </w:t>
      </w:r>
      <w:r w:rsidR="00A15C21" w:rsidRPr="0007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государства и права, Отрасли право</w:t>
      </w:r>
      <w:r w:rsidR="0007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C21" w:rsidRPr="0007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(конституционное право). </w:t>
      </w:r>
      <w:r w:rsidR="00A15C21" w:rsidRPr="000709FE">
        <w:rPr>
          <w:rFonts w:ascii="Times New Roman" w:hAnsi="Times New Roman" w:cs="Times New Roman"/>
          <w:sz w:val="24"/>
          <w:szCs w:val="24"/>
        </w:rPr>
        <w:t xml:space="preserve">Примерная программа конкретизирует распределение часов на изучение каждого раздела и </w:t>
      </w:r>
      <w:r w:rsidR="00B97CC0" w:rsidRPr="000709FE">
        <w:rPr>
          <w:rFonts w:ascii="Times New Roman" w:hAnsi="Times New Roman" w:cs="Times New Roman"/>
          <w:sz w:val="24"/>
          <w:szCs w:val="24"/>
        </w:rPr>
        <w:t xml:space="preserve">глав </w:t>
      </w:r>
      <w:r w:rsidR="00A15C21" w:rsidRPr="000709FE">
        <w:rPr>
          <w:rFonts w:ascii="Times New Roman" w:hAnsi="Times New Roman" w:cs="Times New Roman"/>
          <w:sz w:val="24"/>
          <w:szCs w:val="24"/>
        </w:rPr>
        <w:t>в конкретном разделе, из 70  часов учебного времени</w:t>
      </w:r>
      <w:r w:rsidR="002A2556" w:rsidRPr="000709FE">
        <w:rPr>
          <w:rFonts w:ascii="Times New Roman" w:hAnsi="Times New Roman" w:cs="Times New Roman"/>
          <w:sz w:val="24"/>
          <w:szCs w:val="24"/>
        </w:rPr>
        <w:t xml:space="preserve"> </w:t>
      </w:r>
      <w:r w:rsidR="00E63595" w:rsidRPr="000709FE">
        <w:rPr>
          <w:rFonts w:ascii="Times New Roman" w:hAnsi="Times New Roman" w:cs="Times New Roman"/>
          <w:sz w:val="24"/>
          <w:szCs w:val="24"/>
        </w:rPr>
        <w:t>(</w:t>
      </w:r>
      <w:r w:rsidR="00A15C21" w:rsidRPr="000709FE">
        <w:rPr>
          <w:rFonts w:ascii="Times New Roman" w:hAnsi="Times New Roman" w:cs="Times New Roman"/>
          <w:sz w:val="24"/>
          <w:szCs w:val="24"/>
        </w:rPr>
        <w:t xml:space="preserve">в 10 классе)  резерв согласно программе составляет </w:t>
      </w:r>
      <w:r w:rsidR="002A2556" w:rsidRPr="000709FE">
        <w:rPr>
          <w:rFonts w:ascii="Times New Roman" w:hAnsi="Times New Roman" w:cs="Times New Roman"/>
          <w:sz w:val="24"/>
          <w:szCs w:val="24"/>
        </w:rPr>
        <w:t xml:space="preserve"> </w:t>
      </w:r>
      <w:r w:rsidR="00A15C21" w:rsidRPr="000709FE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 w:rsidR="002A2556" w:rsidRPr="000709FE">
        <w:rPr>
          <w:rFonts w:ascii="Times New Roman" w:hAnsi="Times New Roman" w:cs="Times New Roman"/>
          <w:sz w:val="24"/>
          <w:szCs w:val="24"/>
        </w:rPr>
        <w:t>. Резерв используется как на</w:t>
      </w:r>
      <w:r w:rsidR="00490BCD" w:rsidRPr="000709FE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E63595" w:rsidRPr="000709FE">
        <w:rPr>
          <w:rFonts w:ascii="Times New Roman" w:hAnsi="Times New Roman" w:cs="Times New Roman"/>
          <w:sz w:val="24"/>
          <w:szCs w:val="24"/>
        </w:rPr>
        <w:t>часов,</w:t>
      </w:r>
      <w:r w:rsidR="00490BCD" w:rsidRPr="000709FE">
        <w:rPr>
          <w:rFonts w:ascii="Times New Roman" w:hAnsi="Times New Roman" w:cs="Times New Roman"/>
          <w:sz w:val="24"/>
          <w:szCs w:val="24"/>
        </w:rPr>
        <w:t xml:space="preserve"> на изучение сложных и объемных тем, которые требуют детального изучения, </w:t>
      </w:r>
      <w:r w:rsidR="00E63595" w:rsidRPr="000709FE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490BCD" w:rsidRPr="000709FE">
        <w:rPr>
          <w:rFonts w:ascii="Times New Roman" w:hAnsi="Times New Roman" w:cs="Times New Roman"/>
          <w:sz w:val="24"/>
          <w:szCs w:val="24"/>
        </w:rPr>
        <w:t>на прак</w:t>
      </w:r>
      <w:r w:rsidR="00E63595" w:rsidRPr="000709FE">
        <w:rPr>
          <w:rFonts w:ascii="Times New Roman" w:hAnsi="Times New Roman" w:cs="Times New Roman"/>
          <w:sz w:val="24"/>
          <w:szCs w:val="24"/>
        </w:rPr>
        <w:t>тическую работу</w:t>
      </w:r>
    </w:p>
    <w:p w:rsidR="00A15C21" w:rsidRPr="000709FE" w:rsidRDefault="00E63595" w:rsidP="00E6359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9FE">
        <w:rPr>
          <w:rFonts w:ascii="Times New Roman" w:hAnsi="Times New Roman" w:cs="Times New Roman"/>
          <w:sz w:val="24"/>
          <w:szCs w:val="24"/>
        </w:rPr>
        <w:t>( анализ источников права, разбор юридических ситуаций, обсуждение актуальных вопросов юриспруденции  и современной жизни)</w:t>
      </w:r>
      <w:r w:rsidR="00490BCD" w:rsidRPr="000709FE">
        <w:rPr>
          <w:rFonts w:ascii="Times New Roman" w:hAnsi="Times New Roman" w:cs="Times New Roman"/>
          <w:sz w:val="24"/>
          <w:szCs w:val="24"/>
        </w:rPr>
        <w:t xml:space="preserve"> </w:t>
      </w:r>
      <w:r w:rsidRPr="000709FE">
        <w:rPr>
          <w:rFonts w:ascii="Times New Roman" w:hAnsi="Times New Roman" w:cs="Times New Roman"/>
          <w:sz w:val="24"/>
          <w:szCs w:val="24"/>
        </w:rPr>
        <w:t xml:space="preserve"> и на подготовку к сдаче ЕГЭ в виде решения и последующего разбора КИМ  по темам.</w:t>
      </w:r>
    </w:p>
    <w:p w:rsidR="00B97CC0" w:rsidRPr="000709FE" w:rsidRDefault="00A15C21" w:rsidP="00E6359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7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03D" w:rsidRPr="0007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660" w:rsidRPr="000709FE">
        <w:rPr>
          <w:rFonts w:ascii="Times New Roman" w:hAnsi="Times New Roman" w:cs="Times New Roman"/>
          <w:sz w:val="24"/>
          <w:szCs w:val="24"/>
        </w:rPr>
        <w:t>Поэтому, используя  резерв учебного времени, было увеличено количество часов на изучение  разделов</w:t>
      </w:r>
      <w:r w:rsidR="00B97CC0" w:rsidRPr="000709FE">
        <w:rPr>
          <w:rFonts w:ascii="Times New Roman" w:hAnsi="Times New Roman" w:cs="Times New Roman"/>
          <w:sz w:val="24"/>
          <w:szCs w:val="24"/>
        </w:rPr>
        <w:t xml:space="preserve"> и  глав в них</w:t>
      </w:r>
      <w:r w:rsidR="00B97CC0" w:rsidRPr="000709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2791"/>
        <w:gridCol w:w="4602"/>
      </w:tblGrid>
      <w:tr w:rsidR="00B97CC0" w:rsidRPr="00B97CC0" w:rsidTr="00D23552">
        <w:tc>
          <w:tcPr>
            <w:tcW w:w="3696" w:type="dxa"/>
            <w:shd w:val="clear" w:color="auto" w:fill="auto"/>
          </w:tcPr>
          <w:p w:rsidR="00B97CC0" w:rsidRPr="00B97CC0" w:rsidRDefault="00B97CC0" w:rsidP="00B97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2791" w:type="dxa"/>
            <w:shd w:val="clear" w:color="auto" w:fill="auto"/>
          </w:tcPr>
          <w:p w:rsidR="00B97CC0" w:rsidRPr="00B97CC0" w:rsidRDefault="00B97CC0" w:rsidP="00B97CC0">
            <w:pPr>
              <w:tabs>
                <w:tab w:val="left" w:pos="6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часов, согласно примерной программе</w:t>
            </w:r>
          </w:p>
        </w:tc>
        <w:tc>
          <w:tcPr>
            <w:tcW w:w="4602" w:type="dxa"/>
            <w:shd w:val="clear" w:color="auto" w:fill="auto"/>
          </w:tcPr>
          <w:p w:rsidR="00B97CC0" w:rsidRPr="00B97CC0" w:rsidRDefault="00B97CC0" w:rsidP="00B97CC0">
            <w:pPr>
              <w:tabs>
                <w:tab w:val="left" w:pos="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часов, согласно  рабочей программе</w:t>
            </w:r>
            <w:r w:rsidRPr="00B97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97CC0" w:rsidRPr="00B97CC0" w:rsidTr="00D23552">
        <w:trPr>
          <w:trHeight w:val="539"/>
        </w:trPr>
        <w:tc>
          <w:tcPr>
            <w:tcW w:w="3696" w:type="dxa"/>
            <w:shd w:val="clear" w:color="auto" w:fill="auto"/>
          </w:tcPr>
          <w:p w:rsidR="00B97CC0" w:rsidRPr="00B97CC0" w:rsidRDefault="00D23552" w:rsidP="00D235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Теория государства и права</w:t>
            </w:r>
          </w:p>
        </w:tc>
        <w:tc>
          <w:tcPr>
            <w:tcW w:w="2791" w:type="dxa"/>
            <w:shd w:val="clear" w:color="auto" w:fill="auto"/>
          </w:tcPr>
          <w:p w:rsidR="00D23552" w:rsidRDefault="00D23552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7CC0" w:rsidRPr="00D23552" w:rsidRDefault="002A2556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 часа</w:t>
            </w:r>
          </w:p>
        </w:tc>
        <w:tc>
          <w:tcPr>
            <w:tcW w:w="4602" w:type="dxa"/>
            <w:shd w:val="clear" w:color="auto" w:fill="auto"/>
          </w:tcPr>
          <w:p w:rsidR="00B97CC0" w:rsidRPr="00B97CC0" w:rsidRDefault="00B97CC0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552" w:rsidRPr="00B97CC0" w:rsidTr="00D23552">
        <w:trPr>
          <w:trHeight w:val="237"/>
        </w:trPr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 Право и государство.</w:t>
            </w:r>
          </w:p>
        </w:tc>
        <w:tc>
          <w:tcPr>
            <w:tcW w:w="2791" w:type="dxa"/>
            <w:shd w:val="clear" w:color="auto" w:fill="auto"/>
          </w:tcPr>
          <w:p w:rsidR="00D23552" w:rsidRDefault="00394C68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EE3707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10+2</w:t>
            </w:r>
          </w:p>
        </w:tc>
      </w:tr>
      <w:tr w:rsidR="00D23552" w:rsidRPr="00B97CC0" w:rsidTr="00D23552">
        <w:trPr>
          <w:trHeight w:val="488"/>
        </w:trPr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Система   и структура права</w:t>
            </w:r>
          </w:p>
        </w:tc>
        <w:tc>
          <w:tcPr>
            <w:tcW w:w="2791" w:type="dxa"/>
            <w:shd w:val="clear" w:color="auto" w:fill="auto"/>
          </w:tcPr>
          <w:p w:rsidR="00D23552" w:rsidRDefault="00394C68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EE3707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10+2</w:t>
            </w:r>
          </w:p>
        </w:tc>
      </w:tr>
      <w:tr w:rsidR="00D23552" w:rsidRPr="00B97CC0" w:rsidTr="00D23552">
        <w:trPr>
          <w:trHeight w:val="500"/>
        </w:trPr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F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3. Правотворчество и </w:t>
            </w:r>
            <w:proofErr w:type="spellStart"/>
            <w:r w:rsidR="00CF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spellEnd"/>
          </w:p>
        </w:tc>
        <w:tc>
          <w:tcPr>
            <w:tcW w:w="2791" w:type="dxa"/>
            <w:shd w:val="clear" w:color="auto" w:fill="auto"/>
          </w:tcPr>
          <w:p w:rsidR="00D23552" w:rsidRDefault="00CF4FF6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 часов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EE3707" w:rsidP="00BC6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BC6E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D23552" w:rsidRPr="00B97CC0" w:rsidTr="00D23552">
        <w:trPr>
          <w:trHeight w:val="288"/>
        </w:trPr>
        <w:tc>
          <w:tcPr>
            <w:tcW w:w="3696" w:type="dxa"/>
            <w:shd w:val="clear" w:color="auto" w:fill="auto"/>
          </w:tcPr>
          <w:p w:rsidR="00D23552" w:rsidRPr="00D23552" w:rsidRDefault="00CF4FF6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23552"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552"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 Правоотношения</w:t>
            </w:r>
          </w:p>
        </w:tc>
        <w:tc>
          <w:tcPr>
            <w:tcW w:w="2791" w:type="dxa"/>
            <w:shd w:val="clear" w:color="auto" w:fill="auto"/>
          </w:tcPr>
          <w:p w:rsidR="00D23552" w:rsidRDefault="00CF4FF6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 часа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BC6E70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</w:tr>
      <w:tr w:rsidR="00D23552" w:rsidRPr="00B97CC0" w:rsidTr="00D23552">
        <w:trPr>
          <w:trHeight w:val="576"/>
        </w:trPr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Правонарушения и юридическая ответственность.</w:t>
            </w:r>
          </w:p>
        </w:tc>
        <w:tc>
          <w:tcPr>
            <w:tcW w:w="2791" w:type="dxa"/>
            <w:shd w:val="clear" w:color="auto" w:fill="auto"/>
          </w:tcPr>
          <w:p w:rsidR="00D23552" w:rsidRDefault="00CF4FF6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BC6E70" w:rsidP="00EE3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5+</w:t>
            </w:r>
            <w:r w:rsidR="00EE3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3552" w:rsidRPr="00B97CC0" w:rsidTr="00D23552">
        <w:trPr>
          <w:trHeight w:val="250"/>
        </w:trPr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Право и личность.</w:t>
            </w:r>
          </w:p>
        </w:tc>
        <w:tc>
          <w:tcPr>
            <w:tcW w:w="2791" w:type="dxa"/>
            <w:shd w:val="clear" w:color="auto" w:fill="auto"/>
          </w:tcPr>
          <w:p w:rsidR="00D23552" w:rsidRDefault="00CF4FF6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BC6E70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3552" w:rsidRPr="00B97CC0" w:rsidTr="00D23552">
        <w:trPr>
          <w:trHeight w:val="902"/>
        </w:trPr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7. Основные правовые системы современности</w:t>
            </w:r>
          </w:p>
          <w:p w:rsidR="00D23552" w:rsidRPr="00D23552" w:rsidRDefault="00D23552" w:rsidP="00D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shd w:val="clear" w:color="auto" w:fill="auto"/>
          </w:tcPr>
          <w:p w:rsidR="00D23552" w:rsidRDefault="00CF4FF6" w:rsidP="00D23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4602" w:type="dxa"/>
            <w:shd w:val="clear" w:color="auto" w:fill="auto"/>
          </w:tcPr>
          <w:p w:rsidR="00D23552" w:rsidRPr="00B97CC0" w:rsidRDefault="00BC6E70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CC0" w:rsidRPr="00B97CC0" w:rsidTr="00D23552">
        <w:tc>
          <w:tcPr>
            <w:tcW w:w="3696" w:type="dxa"/>
            <w:shd w:val="clear" w:color="auto" w:fill="auto"/>
          </w:tcPr>
          <w:p w:rsidR="00D23552" w:rsidRPr="00D23552" w:rsidRDefault="00D23552" w:rsidP="00D2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Отрасли права</w:t>
            </w:r>
          </w:p>
          <w:p w:rsidR="00B97CC0" w:rsidRPr="00B97CC0" w:rsidRDefault="00D23552" w:rsidP="00CF4FF6">
            <w:pPr>
              <w:tabs>
                <w:tab w:val="left" w:pos="10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Pr="00D2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</w:t>
            </w:r>
            <w:r w:rsidR="00B97CC0" w:rsidRPr="00B97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91" w:type="dxa"/>
            <w:shd w:val="clear" w:color="auto" w:fill="auto"/>
          </w:tcPr>
          <w:p w:rsidR="00B97CC0" w:rsidRDefault="002A2556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часов</w:t>
            </w:r>
          </w:p>
          <w:p w:rsidR="00CF4FF6" w:rsidRPr="00B97CC0" w:rsidRDefault="00CF4FF6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4602" w:type="dxa"/>
            <w:shd w:val="clear" w:color="auto" w:fill="auto"/>
          </w:tcPr>
          <w:p w:rsidR="00B97CC0" w:rsidRDefault="00EE3707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12+1+1</w:t>
            </w:r>
          </w:p>
          <w:p w:rsidR="00BC6E70" w:rsidRPr="00B97CC0" w:rsidRDefault="00BC6E70" w:rsidP="00BC6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CC0" w:rsidRPr="00B97CC0" w:rsidTr="00D23552">
        <w:tc>
          <w:tcPr>
            <w:tcW w:w="3696" w:type="dxa"/>
            <w:shd w:val="clear" w:color="auto" w:fill="auto"/>
          </w:tcPr>
          <w:p w:rsidR="00B97CC0" w:rsidRPr="00B97CC0" w:rsidRDefault="00EE3707" w:rsidP="00B97CC0">
            <w:pPr>
              <w:tabs>
                <w:tab w:val="left" w:pos="10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2. Экологическое право</w:t>
            </w:r>
            <w:r w:rsidR="00B97CC0" w:rsidRPr="00B97C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791" w:type="dxa"/>
            <w:shd w:val="clear" w:color="auto" w:fill="auto"/>
          </w:tcPr>
          <w:p w:rsidR="00B97CC0" w:rsidRPr="00B97CC0" w:rsidRDefault="00EE3707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4602" w:type="dxa"/>
            <w:shd w:val="clear" w:color="auto" w:fill="auto"/>
          </w:tcPr>
          <w:p w:rsidR="00B97CC0" w:rsidRPr="00B97CC0" w:rsidRDefault="00EE3707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B97CC0" w:rsidRPr="00B97CC0" w:rsidTr="00D23552">
        <w:tc>
          <w:tcPr>
            <w:tcW w:w="3696" w:type="dxa"/>
            <w:shd w:val="clear" w:color="auto" w:fill="auto"/>
          </w:tcPr>
          <w:p w:rsidR="00B97CC0" w:rsidRPr="00B97CC0" w:rsidRDefault="00B97CC0" w:rsidP="00B97CC0">
            <w:pPr>
              <w:tabs>
                <w:tab w:val="left" w:pos="10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shd w:val="clear" w:color="auto" w:fill="auto"/>
          </w:tcPr>
          <w:p w:rsidR="00B97CC0" w:rsidRPr="00B97CC0" w:rsidRDefault="00B97CC0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B97CC0" w:rsidRPr="00B97CC0" w:rsidRDefault="00EE3707" w:rsidP="00B9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 обобщения</w:t>
            </w:r>
          </w:p>
        </w:tc>
      </w:tr>
      <w:tr w:rsidR="00B97CC0" w:rsidRPr="00B97CC0" w:rsidTr="00D23552">
        <w:tc>
          <w:tcPr>
            <w:tcW w:w="3696" w:type="dxa"/>
            <w:shd w:val="clear" w:color="auto" w:fill="auto"/>
          </w:tcPr>
          <w:p w:rsidR="00B97CC0" w:rsidRPr="00B97CC0" w:rsidRDefault="00B97CC0" w:rsidP="00B97CC0">
            <w:pPr>
              <w:tabs>
                <w:tab w:val="left" w:pos="10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shd w:val="clear" w:color="auto" w:fill="auto"/>
          </w:tcPr>
          <w:p w:rsidR="00B97CC0" w:rsidRPr="00B97CC0" w:rsidRDefault="00EE3707" w:rsidP="00B97CC0">
            <w:pPr>
              <w:tabs>
                <w:tab w:val="left" w:pos="12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 часов</w:t>
            </w:r>
          </w:p>
        </w:tc>
        <w:tc>
          <w:tcPr>
            <w:tcW w:w="4602" w:type="dxa"/>
            <w:shd w:val="clear" w:color="auto" w:fill="auto"/>
          </w:tcPr>
          <w:p w:rsidR="00B97CC0" w:rsidRPr="00B97CC0" w:rsidRDefault="00EE3707" w:rsidP="00B97CC0">
            <w:pPr>
              <w:tabs>
                <w:tab w:val="left" w:pos="12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 часов + 11часов  из резерва</w:t>
            </w:r>
          </w:p>
        </w:tc>
      </w:tr>
    </w:tbl>
    <w:p w:rsidR="00B97CC0" w:rsidRDefault="00B97CC0" w:rsidP="00B97CC0">
      <w:pPr>
        <w:tabs>
          <w:tab w:val="left" w:pos="35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97CC0" w:rsidRDefault="00B97CC0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963B9" w:rsidRDefault="00F963B9" w:rsidP="007B45D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3B9" w:rsidRDefault="00F963B9" w:rsidP="007B45D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097" w:rsidRDefault="00640097" w:rsidP="000709F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40097" w:rsidRDefault="00640097" w:rsidP="00C6778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B4D3B" w:rsidRPr="009E04E5" w:rsidRDefault="004B4D3B" w:rsidP="004B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E04E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Учебно-тематическое планирование.</w:t>
      </w:r>
    </w:p>
    <w:tbl>
      <w:tblPr>
        <w:tblW w:w="0" w:type="auto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6024"/>
        <w:gridCol w:w="1417"/>
        <w:gridCol w:w="1417"/>
        <w:gridCol w:w="1666"/>
        <w:gridCol w:w="3232"/>
      </w:tblGrid>
      <w:tr w:rsidR="004B4D3B" w:rsidRPr="009E04E5" w:rsidTr="009A390F">
        <w:trPr>
          <w:trHeight w:val="330"/>
          <w:jc w:val="center"/>
        </w:trPr>
        <w:tc>
          <w:tcPr>
            <w:tcW w:w="818" w:type="dxa"/>
            <w:vMerge w:val="restart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24" w:type="dxa"/>
            <w:vMerge w:val="restart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417" w:type="dxa"/>
            <w:vMerge w:val="restart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3083" w:type="dxa"/>
            <w:gridSpan w:val="2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32" w:type="dxa"/>
            <w:vMerge w:val="restart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  <w:vMerge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vMerge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32" w:type="dxa"/>
            <w:vMerge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E7" w:rsidRPr="009E04E5" w:rsidTr="00093171">
        <w:trPr>
          <w:trHeight w:val="210"/>
          <w:jc w:val="center"/>
        </w:trPr>
        <w:tc>
          <w:tcPr>
            <w:tcW w:w="818" w:type="dxa"/>
          </w:tcPr>
          <w:p w:rsidR="00320BE7" w:rsidRPr="009E04E5" w:rsidRDefault="00320BE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6" w:type="dxa"/>
            <w:gridSpan w:val="5"/>
          </w:tcPr>
          <w:p w:rsidR="00320BE7" w:rsidRPr="009E04E5" w:rsidRDefault="00213D10" w:rsidP="0021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ТЕОРИЯ ГОСУДАРСТВА И ПРАВА     </w:t>
            </w:r>
          </w:p>
        </w:tc>
      </w:tr>
      <w:tr w:rsidR="00827562" w:rsidRPr="009E04E5" w:rsidTr="009A390F">
        <w:trPr>
          <w:trHeight w:val="210"/>
          <w:jc w:val="center"/>
        </w:trPr>
        <w:tc>
          <w:tcPr>
            <w:tcW w:w="818" w:type="dxa"/>
          </w:tcPr>
          <w:p w:rsidR="00827562" w:rsidRPr="009E04E5" w:rsidRDefault="00827562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827562" w:rsidRPr="009E04E5" w:rsidRDefault="00827562" w:rsidP="004B4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и государство  </w:t>
            </w:r>
          </w:p>
        </w:tc>
        <w:tc>
          <w:tcPr>
            <w:tcW w:w="1417" w:type="dxa"/>
          </w:tcPr>
          <w:p w:rsidR="00827562" w:rsidRPr="009E04E5" w:rsidRDefault="00827562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7562" w:rsidRPr="009E04E5" w:rsidRDefault="00827562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27562" w:rsidRPr="009E04E5" w:rsidRDefault="00827562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27562" w:rsidRPr="009E04E5" w:rsidRDefault="00827562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CF366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06FD5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024" w:type="dxa"/>
          </w:tcPr>
          <w:p w:rsidR="004B4D3B" w:rsidRPr="009E04E5" w:rsidRDefault="00CF366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Происхождение права. Место права в системе социального регулирования общества.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B06FD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346BE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6024" w:type="dxa"/>
          </w:tcPr>
          <w:p w:rsidR="008F5A9C" w:rsidRPr="009E04E5" w:rsidRDefault="008F5A9C" w:rsidP="008F5A9C">
            <w:pPr>
              <w:pStyle w:val="a3"/>
              <w:ind w:left="0"/>
              <w:jc w:val="both"/>
            </w:pPr>
            <w:r w:rsidRPr="009E04E5">
              <w:t xml:space="preserve">Основные функции права. Механизм правового регулирования. </w:t>
            </w:r>
            <w:r w:rsidRPr="009E04E5">
              <w:rPr>
                <w:i/>
                <w:iCs/>
              </w:rPr>
              <w:t xml:space="preserve"> Эффективность права.</w:t>
            </w:r>
            <w:r w:rsidRPr="009E04E5">
              <w:t xml:space="preserve"> </w:t>
            </w:r>
          </w:p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346BE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024" w:type="dxa"/>
          </w:tcPr>
          <w:p w:rsidR="004B4D3B" w:rsidRPr="009E04E5" w:rsidRDefault="008F5A9C" w:rsidP="008F5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Происхождение государства. Понятие и функции государства.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346BE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024" w:type="dxa"/>
          </w:tcPr>
          <w:p w:rsidR="004B4D3B" w:rsidRPr="009E04E5" w:rsidRDefault="00710B1E" w:rsidP="00710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Формы государства: формы правления.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346BE8" w:rsidP="00657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4" w:type="dxa"/>
          </w:tcPr>
          <w:p w:rsidR="004B4D3B" w:rsidRPr="009E04E5" w:rsidRDefault="00945296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Формы государства:</w:t>
            </w:r>
            <w:r w:rsidR="00AD729A" w:rsidRPr="009E04E5">
              <w:rPr>
                <w:rFonts w:ascii="Times New Roman" w:hAnsi="Times New Roman" w:cs="Times New Roman"/>
              </w:rPr>
              <w:t xml:space="preserve"> формы государственного устройства.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57DC4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024" w:type="dxa"/>
          </w:tcPr>
          <w:p w:rsidR="004B4D3B" w:rsidRPr="009E04E5" w:rsidRDefault="00945296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Формы государства:</w:t>
            </w:r>
            <w:r w:rsidR="00AD729A" w:rsidRPr="009E04E5">
              <w:rPr>
                <w:rFonts w:ascii="Times New Roman" w:hAnsi="Times New Roman" w:cs="Times New Roman"/>
              </w:rPr>
              <w:t xml:space="preserve"> политический режим.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346BE8" w:rsidP="00657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57DC4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4" w:type="dxa"/>
          </w:tcPr>
          <w:p w:rsidR="004B4D3B" w:rsidRPr="009E04E5" w:rsidRDefault="00B06FD5" w:rsidP="00B06FD5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Семинар по теме:</w:t>
            </w:r>
            <w:r w:rsidRPr="009E04E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E04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«Правовое государство: миф или реальность?»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4B4D3B" w:rsidRPr="009E04E5" w:rsidRDefault="00827562" w:rsidP="004B4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04E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и структура права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57DC4" w:rsidP="005D6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024" w:type="dxa"/>
          </w:tcPr>
          <w:p w:rsidR="004B4D3B" w:rsidRPr="009E04E5" w:rsidRDefault="00827562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Право и основные теории его понимания.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57DC4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024" w:type="dxa"/>
          </w:tcPr>
          <w:p w:rsidR="004B4D3B" w:rsidRPr="009E04E5" w:rsidRDefault="00827562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Нормы права. Источники (формы) права.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57DC4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024" w:type="dxa"/>
          </w:tcPr>
          <w:p w:rsidR="004B4D3B" w:rsidRPr="009E04E5" w:rsidRDefault="00DE56A1" w:rsidP="00DE56A1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Закон и подзаконный акт.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57DC4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24" w:type="dxa"/>
          </w:tcPr>
          <w:p w:rsidR="00DE56A1" w:rsidRPr="009E04E5" w:rsidRDefault="00DE56A1" w:rsidP="00DE56A1">
            <w:pPr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Pr="009E04E5">
              <w:rPr>
                <w:rFonts w:ascii="Times New Roman" w:eastAsia="Times New Roman" w:hAnsi="Times New Roman" w:cs="Times New Roman"/>
                <w:lang w:eastAsia="ru-RU"/>
              </w:rPr>
              <w:t>анализ информации СМИ  и правовых источников.</w:t>
            </w:r>
          </w:p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57DC4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024" w:type="dxa"/>
          </w:tcPr>
          <w:p w:rsidR="004B4D3B" w:rsidRPr="009E04E5" w:rsidRDefault="00DE56A1" w:rsidP="00DE56A1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Действие права во времени, в пространстве и по кругу лиц.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0E25FB" w:rsidP="00657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6024" w:type="dxa"/>
          </w:tcPr>
          <w:p w:rsidR="00DE56A1" w:rsidRPr="009E04E5" w:rsidRDefault="00DE56A1" w:rsidP="00DE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отрасли права.</w:t>
            </w:r>
          </w:p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674578" w:rsidP="000E25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E25FB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4" w:type="dxa"/>
          </w:tcPr>
          <w:p w:rsidR="004B4D3B" w:rsidRPr="009E04E5" w:rsidRDefault="00674578" w:rsidP="00674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теме: Теория государства и права. (КИМ подготовка к  ЕГЭ).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4B4D3B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0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Правотворчество и </w:t>
            </w:r>
            <w:proofErr w:type="spellStart"/>
            <w:r w:rsidRPr="009E04E5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правоприменение</w:t>
            </w:r>
            <w:proofErr w:type="spellEnd"/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346BE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024" w:type="dxa"/>
          </w:tcPr>
          <w:p w:rsidR="004B4D3B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Правотворчество.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F17" w:rsidRPr="009E04E5" w:rsidTr="009A390F">
        <w:trPr>
          <w:trHeight w:val="210"/>
          <w:jc w:val="center"/>
        </w:trPr>
        <w:tc>
          <w:tcPr>
            <w:tcW w:w="818" w:type="dxa"/>
          </w:tcPr>
          <w:p w:rsidR="00DA7F17" w:rsidRPr="009E04E5" w:rsidRDefault="00DA7F17" w:rsidP="00346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46BE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4" w:type="dxa"/>
          </w:tcPr>
          <w:p w:rsidR="00DA7F17" w:rsidRPr="009E04E5" w:rsidRDefault="00DA7F17" w:rsidP="00DA7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4E5">
              <w:rPr>
                <w:rFonts w:ascii="Times New Roman" w:hAnsi="Times New Roman" w:cs="Times New Roman"/>
              </w:rPr>
              <w:t>Семинар по теме « Можно ли создать идеальный закон» Анализ новых законов</w:t>
            </w:r>
            <w:r w:rsidR="002236E3" w:rsidRPr="009E04E5">
              <w:rPr>
                <w:rFonts w:ascii="Times New Roman" w:hAnsi="Times New Roman" w:cs="Times New Roman"/>
              </w:rPr>
              <w:t>,</w:t>
            </w:r>
            <w:r w:rsidRPr="009E04E5">
              <w:rPr>
                <w:rFonts w:ascii="Times New Roman" w:hAnsi="Times New Roman" w:cs="Times New Roman"/>
              </w:rPr>
              <w:t xml:space="preserve"> принятых  в РФ.</w:t>
            </w:r>
          </w:p>
        </w:tc>
        <w:tc>
          <w:tcPr>
            <w:tcW w:w="1417" w:type="dxa"/>
          </w:tcPr>
          <w:p w:rsidR="00DA7F17" w:rsidRPr="009E04E5" w:rsidRDefault="00DA7F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A7F17" w:rsidRPr="009E04E5" w:rsidRDefault="00DA7F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DA7F17" w:rsidRPr="009E04E5" w:rsidRDefault="00DA7F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A7F17" w:rsidRPr="009E04E5" w:rsidRDefault="00DA7F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DA7F17" w:rsidP="00346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46BE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7B148B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6024" w:type="dxa"/>
          </w:tcPr>
          <w:p w:rsidR="004B4D3B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Общие правила применения права.</w:t>
            </w:r>
            <w:r w:rsidR="005D66B5" w:rsidRPr="009E04E5">
              <w:rPr>
                <w:rFonts w:ascii="Times New Roman" w:hAnsi="Times New Roman" w:cs="Times New Roman"/>
                <w:i/>
                <w:iCs/>
              </w:rPr>
              <w:t xml:space="preserve"> Толкование права.</w:t>
            </w: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D3B" w:rsidRPr="009E04E5" w:rsidTr="009A390F">
        <w:trPr>
          <w:trHeight w:val="210"/>
          <w:jc w:val="center"/>
        </w:trPr>
        <w:tc>
          <w:tcPr>
            <w:tcW w:w="818" w:type="dxa"/>
          </w:tcPr>
          <w:p w:rsidR="004B4D3B" w:rsidRPr="009E04E5" w:rsidRDefault="00346BE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BC6E70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6024" w:type="dxa"/>
          </w:tcPr>
          <w:p w:rsidR="00E90317" w:rsidRPr="009E04E5" w:rsidRDefault="00E90317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Правоприменительная практика. </w:t>
            </w:r>
          </w:p>
          <w:p w:rsidR="00E90317" w:rsidRPr="009E04E5" w:rsidRDefault="00E90317" w:rsidP="00E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B4D3B" w:rsidRPr="009E04E5" w:rsidRDefault="004B4D3B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B4D3B" w:rsidRPr="009E04E5" w:rsidRDefault="004B4D3B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EA8" w:rsidRPr="009E04E5" w:rsidTr="009A390F">
        <w:trPr>
          <w:trHeight w:val="210"/>
          <w:jc w:val="center"/>
        </w:trPr>
        <w:tc>
          <w:tcPr>
            <w:tcW w:w="818" w:type="dxa"/>
          </w:tcPr>
          <w:p w:rsidR="00911EA8" w:rsidRPr="009E04E5" w:rsidRDefault="00911EA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24" w:type="dxa"/>
          </w:tcPr>
          <w:p w:rsidR="00911EA8" w:rsidRPr="009E04E5" w:rsidRDefault="00911EA8" w:rsidP="0091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Правопорядок.</w:t>
            </w: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11EA8" w:rsidRPr="009E04E5" w:rsidRDefault="00911EA8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11EA8" w:rsidRPr="009E04E5" w:rsidRDefault="00911EA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EA8" w:rsidRPr="009E04E5" w:rsidRDefault="00911EA8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11EA8" w:rsidRPr="009E04E5" w:rsidRDefault="00911EA8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11EA8" w:rsidRPr="009E04E5" w:rsidRDefault="00911EA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3D0525" w:rsidP="00911E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11EA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4" w:type="dxa"/>
          </w:tcPr>
          <w:p w:rsidR="007B148B" w:rsidRPr="009E04E5" w:rsidRDefault="007B148B" w:rsidP="007B14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по правовым заданиям</w:t>
            </w:r>
          </w:p>
          <w:p w:rsidR="00E90317" w:rsidRPr="009E04E5" w:rsidRDefault="00E90317" w:rsidP="002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E90317" w:rsidRPr="009E04E5" w:rsidRDefault="002F2BCB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Правоотношения</w:t>
            </w: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3D0525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4" w:type="dxa"/>
          </w:tcPr>
          <w:p w:rsidR="00E90317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Понятие правоотношений.</w:t>
            </w: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024" w:type="dxa"/>
          </w:tcPr>
          <w:p w:rsidR="00E90317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Структура правоотношений и их виды.</w:t>
            </w: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3D0525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4" w:type="dxa"/>
          </w:tcPr>
          <w:p w:rsidR="007016AD" w:rsidRPr="009E04E5" w:rsidRDefault="007016AD" w:rsidP="0070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Юридические факты. </w:t>
            </w:r>
            <w:r w:rsidRPr="009E04E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Юридический конфликт.</w:t>
            </w:r>
          </w:p>
          <w:p w:rsidR="007016AD" w:rsidRPr="009E04E5" w:rsidRDefault="007016AD" w:rsidP="007016AD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E90317" w:rsidRPr="009E04E5" w:rsidRDefault="00E90317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7016AD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4" w:type="dxa"/>
          </w:tcPr>
          <w:p w:rsidR="00E90317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заданий  по теме Правоотношения и правовая культура. (КИМ подготовка к  ЕГЭ). </w:t>
            </w: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7016AD" w:rsidRPr="009E04E5" w:rsidRDefault="007016AD" w:rsidP="0070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Правонарушения и юридическая ответственность. </w:t>
            </w:r>
          </w:p>
          <w:p w:rsidR="00E90317" w:rsidRPr="009E04E5" w:rsidRDefault="00E90317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24" w:type="dxa"/>
          </w:tcPr>
          <w:p w:rsidR="00E90317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Понятие правонарушения</w:t>
            </w: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024" w:type="dxa"/>
          </w:tcPr>
          <w:p w:rsidR="00E90317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hAnsi="Times New Roman" w:cs="Times New Roman"/>
                <w:b/>
              </w:rPr>
              <w:t>Виды правонарушений.</w:t>
            </w: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317" w:rsidRPr="009E04E5" w:rsidTr="009A390F">
        <w:trPr>
          <w:trHeight w:val="210"/>
          <w:jc w:val="center"/>
        </w:trPr>
        <w:tc>
          <w:tcPr>
            <w:tcW w:w="818" w:type="dxa"/>
          </w:tcPr>
          <w:p w:rsidR="00E903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024" w:type="dxa"/>
          </w:tcPr>
          <w:p w:rsidR="00961C8C" w:rsidRPr="009E04E5" w:rsidRDefault="00961C8C" w:rsidP="0096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Понятие и виды юридической ответственности. </w:t>
            </w:r>
          </w:p>
          <w:p w:rsidR="00E90317" w:rsidRPr="009E04E5" w:rsidRDefault="00E90317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90317" w:rsidRPr="009E04E5" w:rsidRDefault="00E903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90317" w:rsidRPr="009E04E5" w:rsidRDefault="00E903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AD" w:rsidRPr="009E04E5" w:rsidTr="009A390F">
        <w:trPr>
          <w:trHeight w:val="210"/>
          <w:jc w:val="center"/>
        </w:trPr>
        <w:tc>
          <w:tcPr>
            <w:tcW w:w="818" w:type="dxa"/>
          </w:tcPr>
          <w:p w:rsidR="007016AD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24" w:type="dxa"/>
          </w:tcPr>
          <w:p w:rsidR="007016AD" w:rsidRPr="009E04E5" w:rsidRDefault="00257035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Семинар по теме: Как предотвратить правонарушения </w:t>
            </w: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обществе?»</w:t>
            </w: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7DE" w:rsidRPr="009E04E5" w:rsidTr="009A390F">
        <w:trPr>
          <w:trHeight w:val="210"/>
          <w:jc w:val="center"/>
        </w:trPr>
        <w:tc>
          <w:tcPr>
            <w:tcW w:w="818" w:type="dxa"/>
          </w:tcPr>
          <w:p w:rsidR="00C827DE" w:rsidRPr="009E04E5" w:rsidRDefault="00C827DE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C827DE" w:rsidRPr="009E04E5" w:rsidRDefault="00C827DE" w:rsidP="0025703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Право и личность  </w:t>
            </w:r>
          </w:p>
        </w:tc>
        <w:tc>
          <w:tcPr>
            <w:tcW w:w="1417" w:type="dxa"/>
          </w:tcPr>
          <w:p w:rsidR="00C827DE" w:rsidRPr="009E04E5" w:rsidRDefault="00C827DE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27DE" w:rsidRPr="009E04E5" w:rsidRDefault="00C827DE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827DE" w:rsidRPr="009E04E5" w:rsidRDefault="00C827DE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C827DE" w:rsidRPr="009E04E5" w:rsidRDefault="00C827DE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AD" w:rsidRPr="009E04E5" w:rsidTr="009A390F">
        <w:trPr>
          <w:trHeight w:val="210"/>
          <w:jc w:val="center"/>
        </w:trPr>
        <w:tc>
          <w:tcPr>
            <w:tcW w:w="818" w:type="dxa"/>
          </w:tcPr>
          <w:p w:rsidR="007016AD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024" w:type="dxa"/>
          </w:tcPr>
          <w:p w:rsidR="007016AD" w:rsidRPr="009E04E5" w:rsidRDefault="002236E3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hAnsi="Times New Roman" w:cs="Times New Roman"/>
              </w:rPr>
              <w:t>Понятие прав и свобод человека.</w:t>
            </w: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AD" w:rsidRPr="009E04E5" w:rsidTr="009A390F">
        <w:trPr>
          <w:trHeight w:val="210"/>
          <w:jc w:val="center"/>
        </w:trPr>
        <w:tc>
          <w:tcPr>
            <w:tcW w:w="818" w:type="dxa"/>
          </w:tcPr>
          <w:p w:rsidR="007016AD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24" w:type="dxa"/>
          </w:tcPr>
          <w:p w:rsidR="002236E3" w:rsidRPr="009E04E5" w:rsidRDefault="002236E3" w:rsidP="00223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Юридические механизмы защиты прав человека.</w:t>
            </w:r>
            <w:r w:rsidRPr="009E04E5">
              <w:rPr>
                <w:rFonts w:ascii="Times New Roman" w:hAnsi="Times New Roman" w:cs="Times New Roman"/>
                <w:i/>
                <w:iCs/>
              </w:rPr>
              <w:t xml:space="preserve"> Законные интересы</w:t>
            </w:r>
          </w:p>
          <w:p w:rsidR="007016AD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AD" w:rsidRPr="009E04E5" w:rsidTr="009A390F">
        <w:trPr>
          <w:trHeight w:val="210"/>
          <w:jc w:val="center"/>
        </w:trPr>
        <w:tc>
          <w:tcPr>
            <w:tcW w:w="818" w:type="dxa"/>
          </w:tcPr>
          <w:p w:rsidR="007016AD" w:rsidRPr="009E04E5" w:rsidRDefault="002236E3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4" w:type="dxa"/>
          </w:tcPr>
          <w:p w:rsidR="002236E3" w:rsidRPr="009E04E5" w:rsidRDefault="002236E3" w:rsidP="002236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Правомерное поведение.</w:t>
            </w:r>
          </w:p>
          <w:p w:rsidR="007016AD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AD" w:rsidRPr="009E04E5" w:rsidTr="009A390F">
        <w:trPr>
          <w:trHeight w:val="210"/>
          <w:jc w:val="center"/>
        </w:trPr>
        <w:tc>
          <w:tcPr>
            <w:tcW w:w="818" w:type="dxa"/>
          </w:tcPr>
          <w:p w:rsidR="007016AD" w:rsidRPr="009E04E5" w:rsidRDefault="002236E3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4" w:type="dxa"/>
          </w:tcPr>
          <w:p w:rsidR="002236E3" w:rsidRPr="009E04E5" w:rsidRDefault="002236E3" w:rsidP="00223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Правосознание и правовая культура.</w:t>
            </w:r>
          </w:p>
          <w:p w:rsidR="007016AD" w:rsidRPr="009E04E5" w:rsidRDefault="007016AD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AD" w:rsidRPr="009E04E5" w:rsidTr="009A390F">
        <w:trPr>
          <w:trHeight w:val="210"/>
          <w:jc w:val="center"/>
        </w:trPr>
        <w:tc>
          <w:tcPr>
            <w:tcW w:w="818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7016AD" w:rsidRPr="009E04E5" w:rsidRDefault="002236E3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hAnsi="Times New Roman" w:cs="Times New Roman"/>
                <w:b/>
              </w:rPr>
              <w:t>Основные правовые системы современности</w:t>
            </w: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016AD" w:rsidRPr="009E04E5" w:rsidRDefault="007016AD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016AD" w:rsidRPr="009E04E5" w:rsidRDefault="007016AD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F10ED8" w:rsidP="00911E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24" w:type="dxa"/>
          </w:tcPr>
          <w:p w:rsidR="002236E3" w:rsidRPr="009E04E5" w:rsidRDefault="002236E3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Англо-саксонская, романо-германская правовая система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F10ED8" w:rsidP="00911E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24" w:type="dxa"/>
          </w:tcPr>
          <w:p w:rsidR="002236E3" w:rsidRPr="009E04E5" w:rsidRDefault="002A5866" w:rsidP="0022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36E3" w:rsidRPr="009E04E5">
              <w:rPr>
                <w:rFonts w:ascii="Times New Roman" w:hAnsi="Times New Roman" w:cs="Times New Roman"/>
                <w:sz w:val="24"/>
                <w:szCs w:val="24"/>
              </w:rPr>
              <w:t>усульманская</w:t>
            </w: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E3" w:rsidRPr="009E04E5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24" w:type="dxa"/>
          </w:tcPr>
          <w:p w:rsidR="002236E3" w:rsidRPr="009E04E5" w:rsidRDefault="002236E3" w:rsidP="0022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Особенности российской системы права.</w:t>
            </w:r>
          </w:p>
          <w:p w:rsidR="002236E3" w:rsidRPr="009E04E5" w:rsidRDefault="002236E3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4475EC" w:rsidRPr="009E04E5" w:rsidRDefault="004475EC" w:rsidP="004475E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ОТРАСЛИ ПРАВА</w:t>
            </w:r>
          </w:p>
          <w:p w:rsidR="002236E3" w:rsidRPr="009E04E5" w:rsidRDefault="002236E3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2236E3" w:rsidRPr="009E04E5" w:rsidRDefault="00346BE8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E5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Конституционное право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F10ED8" w:rsidP="00566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53-5</w:t>
            </w:r>
            <w:r w:rsidR="005660F3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4" w:type="dxa"/>
          </w:tcPr>
          <w:p w:rsidR="002236E3" w:rsidRPr="009E04E5" w:rsidRDefault="00346BE8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5660F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24" w:type="dxa"/>
          </w:tcPr>
          <w:p w:rsidR="002236E3" w:rsidRPr="009E04E5" w:rsidRDefault="00346BE8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Система конституционных прав и свобод в Российской Федерации.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24" w:type="dxa"/>
          </w:tcPr>
          <w:p w:rsidR="002236E3" w:rsidRPr="009E04E5" w:rsidRDefault="00346BE8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обязанности.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E3" w:rsidRPr="009E04E5" w:rsidTr="009A390F">
        <w:trPr>
          <w:trHeight w:val="210"/>
          <w:jc w:val="center"/>
        </w:trPr>
        <w:tc>
          <w:tcPr>
            <w:tcW w:w="818" w:type="dxa"/>
          </w:tcPr>
          <w:p w:rsidR="002236E3" w:rsidRPr="009E04E5" w:rsidRDefault="00911EA8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4" w:type="dxa"/>
          </w:tcPr>
          <w:p w:rsidR="002236E3" w:rsidRPr="009E04E5" w:rsidRDefault="00346BE8" w:rsidP="00E9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236E3" w:rsidRPr="009E04E5" w:rsidRDefault="002236E3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2236E3" w:rsidRPr="009E04E5" w:rsidRDefault="002236E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911EA8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4" w:type="dxa"/>
          </w:tcPr>
          <w:p w:rsidR="00497117" w:rsidRPr="009E04E5" w:rsidRDefault="00497117" w:rsidP="00E9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Федерации.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911EA8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4" w:type="dxa"/>
          </w:tcPr>
          <w:p w:rsidR="00497117" w:rsidRPr="009E04E5" w:rsidRDefault="00497117" w:rsidP="00E9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024" w:type="dxa"/>
          </w:tcPr>
          <w:p w:rsidR="00497117" w:rsidRPr="009E04E5" w:rsidRDefault="00497117" w:rsidP="00E9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 Российской Федерации.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024" w:type="dxa"/>
          </w:tcPr>
          <w:p w:rsidR="00497117" w:rsidRPr="009E04E5" w:rsidRDefault="00497117" w:rsidP="00E9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Российской Федерации.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F10ED8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24" w:type="dxa"/>
          </w:tcPr>
          <w:p w:rsidR="00497117" w:rsidRPr="009E04E5" w:rsidRDefault="00497117" w:rsidP="0049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Судебная система Российской Федерации. </w:t>
            </w:r>
          </w:p>
          <w:p w:rsidR="00497117" w:rsidRPr="009E04E5" w:rsidRDefault="00497117" w:rsidP="0049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117" w:rsidRPr="009E04E5" w:rsidRDefault="00497117" w:rsidP="00E9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911EA8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4" w:type="dxa"/>
          </w:tcPr>
          <w:p w:rsidR="00497117" w:rsidRPr="009E04E5" w:rsidRDefault="00497117" w:rsidP="00E90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органы, их виды и полномочия.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911EA8" w:rsidP="00F1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F10ED8"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4" w:type="dxa"/>
          </w:tcPr>
          <w:p w:rsidR="00497117" w:rsidRPr="009E04E5" w:rsidRDefault="005660F3" w:rsidP="0056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 по теме</w:t>
            </w: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Конституционное право</w:t>
            </w:r>
            <w:r w:rsidRPr="009E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(КИМ подготовка к  ЕГЭ).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C65" w:rsidRPr="009E04E5" w:rsidTr="009A390F">
        <w:trPr>
          <w:trHeight w:val="210"/>
          <w:jc w:val="center"/>
        </w:trPr>
        <w:tc>
          <w:tcPr>
            <w:tcW w:w="818" w:type="dxa"/>
          </w:tcPr>
          <w:p w:rsidR="008F7C65" w:rsidRPr="009E04E5" w:rsidRDefault="008F7C65" w:rsidP="00E15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</w:tcPr>
          <w:p w:rsidR="008F7C65" w:rsidRPr="009E04E5" w:rsidRDefault="008F7C65" w:rsidP="00497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b/>
              </w:rPr>
              <w:t>Экологическое право</w:t>
            </w: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C65" w:rsidRPr="009E04E5" w:rsidTr="009A390F">
        <w:trPr>
          <w:trHeight w:val="210"/>
          <w:jc w:val="center"/>
        </w:trPr>
        <w:tc>
          <w:tcPr>
            <w:tcW w:w="818" w:type="dxa"/>
          </w:tcPr>
          <w:p w:rsidR="008F7C65" w:rsidRPr="009E04E5" w:rsidRDefault="00F10ED8" w:rsidP="00E15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24" w:type="dxa"/>
          </w:tcPr>
          <w:p w:rsidR="008F7C65" w:rsidRPr="009E04E5" w:rsidRDefault="008F7C65" w:rsidP="00497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b/>
              </w:rPr>
              <w:t>Экологические правоотношения. Право на благоприятную окружающую среду и способы его защиты.</w:t>
            </w: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C65" w:rsidRPr="009E04E5" w:rsidTr="009A390F">
        <w:trPr>
          <w:trHeight w:val="210"/>
          <w:jc w:val="center"/>
        </w:trPr>
        <w:tc>
          <w:tcPr>
            <w:tcW w:w="818" w:type="dxa"/>
          </w:tcPr>
          <w:p w:rsidR="008F7C65" w:rsidRPr="009E04E5" w:rsidRDefault="00F10ED8" w:rsidP="00E15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24" w:type="dxa"/>
          </w:tcPr>
          <w:p w:rsidR="008F7C65" w:rsidRPr="009E04E5" w:rsidRDefault="008F7C65" w:rsidP="008F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Экологические правонарушения. Юридическая ответственность за причинение вреда окружающей среде.</w:t>
            </w:r>
          </w:p>
          <w:p w:rsidR="008F7C65" w:rsidRPr="009E04E5" w:rsidRDefault="008F7C65" w:rsidP="00497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C65" w:rsidRPr="009E04E5" w:rsidTr="009A390F">
        <w:trPr>
          <w:trHeight w:val="210"/>
          <w:jc w:val="center"/>
        </w:trPr>
        <w:tc>
          <w:tcPr>
            <w:tcW w:w="818" w:type="dxa"/>
          </w:tcPr>
          <w:p w:rsidR="008F7C65" w:rsidRPr="009E04E5" w:rsidRDefault="00F10ED8" w:rsidP="00E15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24" w:type="dxa"/>
          </w:tcPr>
          <w:p w:rsidR="008F7C65" w:rsidRPr="009E04E5" w:rsidRDefault="008F7C65" w:rsidP="008F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04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Юридическая ответственность за причинение вреда окружающей среде.</w:t>
            </w:r>
          </w:p>
          <w:p w:rsidR="008F7C65" w:rsidRPr="009E04E5" w:rsidRDefault="008F7C65" w:rsidP="00497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F7C65" w:rsidRPr="009E04E5" w:rsidRDefault="008F7C65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F7C65" w:rsidRPr="009E04E5" w:rsidRDefault="008F7C65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17" w:rsidRPr="009E04E5" w:rsidTr="009A390F">
        <w:trPr>
          <w:trHeight w:val="210"/>
          <w:jc w:val="center"/>
        </w:trPr>
        <w:tc>
          <w:tcPr>
            <w:tcW w:w="818" w:type="dxa"/>
          </w:tcPr>
          <w:p w:rsidR="00497117" w:rsidRPr="009E04E5" w:rsidRDefault="005660F3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4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24" w:type="dxa"/>
          </w:tcPr>
          <w:p w:rsidR="00497117" w:rsidRPr="009E04E5" w:rsidRDefault="00C827DE" w:rsidP="002A5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повторительно-обобщающий урок по курсу: </w:t>
            </w:r>
            <w:r w:rsidR="002A5866" w:rsidRPr="009E04E5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r w:rsidRPr="009E04E5"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7117" w:rsidRPr="009E04E5" w:rsidRDefault="00497117" w:rsidP="004B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97117" w:rsidRPr="009E04E5" w:rsidRDefault="00497117" w:rsidP="004B4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D65" w:rsidRPr="009E04E5" w:rsidRDefault="00842D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42D65" w:rsidRPr="009E04E5" w:rsidSect="004B4D3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95358"/>
    <w:multiLevelType w:val="multilevel"/>
    <w:tmpl w:val="17D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B6"/>
    <w:rsid w:val="00004C89"/>
    <w:rsid w:val="000052B1"/>
    <w:rsid w:val="00010AD4"/>
    <w:rsid w:val="00011D97"/>
    <w:rsid w:val="0001464A"/>
    <w:rsid w:val="00015237"/>
    <w:rsid w:val="000167E1"/>
    <w:rsid w:val="00022462"/>
    <w:rsid w:val="00027B04"/>
    <w:rsid w:val="000342D2"/>
    <w:rsid w:val="00040749"/>
    <w:rsid w:val="00040A78"/>
    <w:rsid w:val="00041888"/>
    <w:rsid w:val="00045175"/>
    <w:rsid w:val="00046C27"/>
    <w:rsid w:val="000474E2"/>
    <w:rsid w:val="000503D9"/>
    <w:rsid w:val="0005162E"/>
    <w:rsid w:val="00054ABC"/>
    <w:rsid w:val="00056765"/>
    <w:rsid w:val="00056DF7"/>
    <w:rsid w:val="00065A68"/>
    <w:rsid w:val="000662AF"/>
    <w:rsid w:val="000677E3"/>
    <w:rsid w:val="000709FE"/>
    <w:rsid w:val="00075404"/>
    <w:rsid w:val="00076C88"/>
    <w:rsid w:val="00080604"/>
    <w:rsid w:val="000828B7"/>
    <w:rsid w:val="0008725D"/>
    <w:rsid w:val="0009320C"/>
    <w:rsid w:val="000936DF"/>
    <w:rsid w:val="00094455"/>
    <w:rsid w:val="000B0E1E"/>
    <w:rsid w:val="000B200D"/>
    <w:rsid w:val="000B2896"/>
    <w:rsid w:val="000B58BC"/>
    <w:rsid w:val="000C0D1E"/>
    <w:rsid w:val="000C4AEE"/>
    <w:rsid w:val="000C5C9B"/>
    <w:rsid w:val="000D0026"/>
    <w:rsid w:val="000D2035"/>
    <w:rsid w:val="000D7698"/>
    <w:rsid w:val="000D7E60"/>
    <w:rsid w:val="000E25FB"/>
    <w:rsid w:val="000E2927"/>
    <w:rsid w:val="000E4246"/>
    <w:rsid w:val="000E4C50"/>
    <w:rsid w:val="000F498D"/>
    <w:rsid w:val="000F6407"/>
    <w:rsid w:val="000F689C"/>
    <w:rsid w:val="000F6BDA"/>
    <w:rsid w:val="000F6E99"/>
    <w:rsid w:val="00104CCC"/>
    <w:rsid w:val="00107C8A"/>
    <w:rsid w:val="00114865"/>
    <w:rsid w:val="00117613"/>
    <w:rsid w:val="001210C3"/>
    <w:rsid w:val="001225BC"/>
    <w:rsid w:val="00122F17"/>
    <w:rsid w:val="001249E0"/>
    <w:rsid w:val="00134CCA"/>
    <w:rsid w:val="00140524"/>
    <w:rsid w:val="00141202"/>
    <w:rsid w:val="0014557D"/>
    <w:rsid w:val="00150339"/>
    <w:rsid w:val="00155EC2"/>
    <w:rsid w:val="00160440"/>
    <w:rsid w:val="0016102A"/>
    <w:rsid w:val="001618EA"/>
    <w:rsid w:val="0016351F"/>
    <w:rsid w:val="00163811"/>
    <w:rsid w:val="00165E71"/>
    <w:rsid w:val="001673E0"/>
    <w:rsid w:val="00167979"/>
    <w:rsid w:val="001703F7"/>
    <w:rsid w:val="001704FE"/>
    <w:rsid w:val="001801A0"/>
    <w:rsid w:val="001804A1"/>
    <w:rsid w:val="00181CD3"/>
    <w:rsid w:val="00184770"/>
    <w:rsid w:val="00186790"/>
    <w:rsid w:val="001934C3"/>
    <w:rsid w:val="0019422F"/>
    <w:rsid w:val="00197837"/>
    <w:rsid w:val="001A2F00"/>
    <w:rsid w:val="001B1843"/>
    <w:rsid w:val="001B22F5"/>
    <w:rsid w:val="001C6E9A"/>
    <w:rsid w:val="001D0440"/>
    <w:rsid w:val="001D402B"/>
    <w:rsid w:val="001D4856"/>
    <w:rsid w:val="001F02CD"/>
    <w:rsid w:val="001F20C4"/>
    <w:rsid w:val="001F2701"/>
    <w:rsid w:val="001F762E"/>
    <w:rsid w:val="00201CE8"/>
    <w:rsid w:val="00203F53"/>
    <w:rsid w:val="00205BE3"/>
    <w:rsid w:val="002075C2"/>
    <w:rsid w:val="0020793A"/>
    <w:rsid w:val="002110FC"/>
    <w:rsid w:val="0021218B"/>
    <w:rsid w:val="00212B5F"/>
    <w:rsid w:val="00213D10"/>
    <w:rsid w:val="002216C2"/>
    <w:rsid w:val="002236E3"/>
    <w:rsid w:val="00223AA3"/>
    <w:rsid w:val="00225C8F"/>
    <w:rsid w:val="00225EE2"/>
    <w:rsid w:val="00230A98"/>
    <w:rsid w:val="00232036"/>
    <w:rsid w:val="0023383F"/>
    <w:rsid w:val="00235142"/>
    <w:rsid w:val="0023791E"/>
    <w:rsid w:val="00240EEA"/>
    <w:rsid w:val="002412A4"/>
    <w:rsid w:val="0024194B"/>
    <w:rsid w:val="00247CD2"/>
    <w:rsid w:val="00257035"/>
    <w:rsid w:val="0025771C"/>
    <w:rsid w:val="00257EAD"/>
    <w:rsid w:val="002738B5"/>
    <w:rsid w:val="0027396E"/>
    <w:rsid w:val="0027656C"/>
    <w:rsid w:val="00277A0E"/>
    <w:rsid w:val="002915D7"/>
    <w:rsid w:val="00292F44"/>
    <w:rsid w:val="0029360B"/>
    <w:rsid w:val="00293926"/>
    <w:rsid w:val="002A2556"/>
    <w:rsid w:val="002A2B5F"/>
    <w:rsid w:val="002A5866"/>
    <w:rsid w:val="002A6198"/>
    <w:rsid w:val="002B0E3F"/>
    <w:rsid w:val="002B1AA1"/>
    <w:rsid w:val="002B64D1"/>
    <w:rsid w:val="002C2A04"/>
    <w:rsid w:val="002C2E19"/>
    <w:rsid w:val="002E2523"/>
    <w:rsid w:val="002E54D6"/>
    <w:rsid w:val="002F03CE"/>
    <w:rsid w:val="002F2BCB"/>
    <w:rsid w:val="002F5390"/>
    <w:rsid w:val="002F72E1"/>
    <w:rsid w:val="0030579B"/>
    <w:rsid w:val="0031040A"/>
    <w:rsid w:val="00310AC3"/>
    <w:rsid w:val="003149EF"/>
    <w:rsid w:val="00315952"/>
    <w:rsid w:val="00316ADD"/>
    <w:rsid w:val="00320BE7"/>
    <w:rsid w:val="0032472D"/>
    <w:rsid w:val="00327827"/>
    <w:rsid w:val="003408C1"/>
    <w:rsid w:val="00346BE8"/>
    <w:rsid w:val="00352DC9"/>
    <w:rsid w:val="0035674A"/>
    <w:rsid w:val="00356E97"/>
    <w:rsid w:val="0036115C"/>
    <w:rsid w:val="0036184C"/>
    <w:rsid w:val="0036594E"/>
    <w:rsid w:val="0037222D"/>
    <w:rsid w:val="003725CF"/>
    <w:rsid w:val="003802E5"/>
    <w:rsid w:val="003823C2"/>
    <w:rsid w:val="0038450C"/>
    <w:rsid w:val="00384AC8"/>
    <w:rsid w:val="00385556"/>
    <w:rsid w:val="0038721D"/>
    <w:rsid w:val="003906D4"/>
    <w:rsid w:val="00390A8C"/>
    <w:rsid w:val="003913F1"/>
    <w:rsid w:val="00391422"/>
    <w:rsid w:val="003943EC"/>
    <w:rsid w:val="0039477B"/>
    <w:rsid w:val="00394C68"/>
    <w:rsid w:val="003961E8"/>
    <w:rsid w:val="003A48F9"/>
    <w:rsid w:val="003A7D1A"/>
    <w:rsid w:val="003A7DFF"/>
    <w:rsid w:val="003B1ADB"/>
    <w:rsid w:val="003B3E1B"/>
    <w:rsid w:val="003B64A2"/>
    <w:rsid w:val="003C1B63"/>
    <w:rsid w:val="003C41BB"/>
    <w:rsid w:val="003C6207"/>
    <w:rsid w:val="003D0525"/>
    <w:rsid w:val="003D30A4"/>
    <w:rsid w:val="003D33C5"/>
    <w:rsid w:val="003D46AD"/>
    <w:rsid w:val="003D791B"/>
    <w:rsid w:val="003E171B"/>
    <w:rsid w:val="003E2AAF"/>
    <w:rsid w:val="003F6E80"/>
    <w:rsid w:val="004031D1"/>
    <w:rsid w:val="004041FE"/>
    <w:rsid w:val="00404CDF"/>
    <w:rsid w:val="0041704B"/>
    <w:rsid w:val="004171FD"/>
    <w:rsid w:val="0041750A"/>
    <w:rsid w:val="004265F7"/>
    <w:rsid w:val="004301FA"/>
    <w:rsid w:val="00437369"/>
    <w:rsid w:val="00437708"/>
    <w:rsid w:val="0043777B"/>
    <w:rsid w:val="004407B0"/>
    <w:rsid w:val="0044391E"/>
    <w:rsid w:val="004475EC"/>
    <w:rsid w:val="0044776C"/>
    <w:rsid w:val="004517AC"/>
    <w:rsid w:val="00451BA2"/>
    <w:rsid w:val="00457ED7"/>
    <w:rsid w:val="00462C89"/>
    <w:rsid w:val="0046582C"/>
    <w:rsid w:val="00465EF2"/>
    <w:rsid w:val="00473DF3"/>
    <w:rsid w:val="00490415"/>
    <w:rsid w:val="00490BCD"/>
    <w:rsid w:val="00491F23"/>
    <w:rsid w:val="004941FE"/>
    <w:rsid w:val="00497117"/>
    <w:rsid w:val="00497E36"/>
    <w:rsid w:val="004A2083"/>
    <w:rsid w:val="004A3715"/>
    <w:rsid w:val="004A4E99"/>
    <w:rsid w:val="004A5A64"/>
    <w:rsid w:val="004A6BC9"/>
    <w:rsid w:val="004A6F4D"/>
    <w:rsid w:val="004B288E"/>
    <w:rsid w:val="004B3F32"/>
    <w:rsid w:val="004B4D3B"/>
    <w:rsid w:val="004B679C"/>
    <w:rsid w:val="004C120D"/>
    <w:rsid w:val="004C2336"/>
    <w:rsid w:val="004C5805"/>
    <w:rsid w:val="004D116D"/>
    <w:rsid w:val="004D1477"/>
    <w:rsid w:val="004D1A26"/>
    <w:rsid w:val="004D29C9"/>
    <w:rsid w:val="004D3765"/>
    <w:rsid w:val="004D6F57"/>
    <w:rsid w:val="004E2824"/>
    <w:rsid w:val="004E5E29"/>
    <w:rsid w:val="004E612D"/>
    <w:rsid w:val="004E7BF7"/>
    <w:rsid w:val="0050223B"/>
    <w:rsid w:val="005037CC"/>
    <w:rsid w:val="00507F6E"/>
    <w:rsid w:val="00515E09"/>
    <w:rsid w:val="00522089"/>
    <w:rsid w:val="00523EA2"/>
    <w:rsid w:val="00524478"/>
    <w:rsid w:val="00524BB4"/>
    <w:rsid w:val="00525AD5"/>
    <w:rsid w:val="00527F79"/>
    <w:rsid w:val="00533DBE"/>
    <w:rsid w:val="00533E80"/>
    <w:rsid w:val="00541944"/>
    <w:rsid w:val="00542233"/>
    <w:rsid w:val="0054269C"/>
    <w:rsid w:val="0054738B"/>
    <w:rsid w:val="005515B2"/>
    <w:rsid w:val="005524F2"/>
    <w:rsid w:val="005568B7"/>
    <w:rsid w:val="00556B9F"/>
    <w:rsid w:val="00557D1A"/>
    <w:rsid w:val="00561DB4"/>
    <w:rsid w:val="00562086"/>
    <w:rsid w:val="005660F3"/>
    <w:rsid w:val="0057568A"/>
    <w:rsid w:val="00576D23"/>
    <w:rsid w:val="00577D58"/>
    <w:rsid w:val="00582C6B"/>
    <w:rsid w:val="005849EE"/>
    <w:rsid w:val="00592A12"/>
    <w:rsid w:val="005933C0"/>
    <w:rsid w:val="005942D8"/>
    <w:rsid w:val="00595132"/>
    <w:rsid w:val="00596647"/>
    <w:rsid w:val="005A007E"/>
    <w:rsid w:val="005A32C8"/>
    <w:rsid w:val="005A47C7"/>
    <w:rsid w:val="005A69CF"/>
    <w:rsid w:val="005B0D1F"/>
    <w:rsid w:val="005B34E4"/>
    <w:rsid w:val="005B7E1E"/>
    <w:rsid w:val="005C4367"/>
    <w:rsid w:val="005C60B6"/>
    <w:rsid w:val="005C6DCC"/>
    <w:rsid w:val="005D3C53"/>
    <w:rsid w:val="005D54B6"/>
    <w:rsid w:val="005D66B5"/>
    <w:rsid w:val="005D68A2"/>
    <w:rsid w:val="005D7681"/>
    <w:rsid w:val="005D7F50"/>
    <w:rsid w:val="005E0731"/>
    <w:rsid w:val="005E193C"/>
    <w:rsid w:val="005E20CF"/>
    <w:rsid w:val="005E3EAC"/>
    <w:rsid w:val="005F42F0"/>
    <w:rsid w:val="005F4BB6"/>
    <w:rsid w:val="005F64A0"/>
    <w:rsid w:val="00600F5C"/>
    <w:rsid w:val="00613FF3"/>
    <w:rsid w:val="00614BF7"/>
    <w:rsid w:val="00621DE1"/>
    <w:rsid w:val="0062600A"/>
    <w:rsid w:val="006335FB"/>
    <w:rsid w:val="00636215"/>
    <w:rsid w:val="00636F9E"/>
    <w:rsid w:val="00640097"/>
    <w:rsid w:val="00641DDE"/>
    <w:rsid w:val="00643051"/>
    <w:rsid w:val="00650E36"/>
    <w:rsid w:val="006534A2"/>
    <w:rsid w:val="006535B9"/>
    <w:rsid w:val="00655254"/>
    <w:rsid w:val="00657DC4"/>
    <w:rsid w:val="00660D1A"/>
    <w:rsid w:val="00662443"/>
    <w:rsid w:val="006639C9"/>
    <w:rsid w:val="00670649"/>
    <w:rsid w:val="006711C9"/>
    <w:rsid w:val="00674578"/>
    <w:rsid w:val="006765AB"/>
    <w:rsid w:val="00692498"/>
    <w:rsid w:val="0069717A"/>
    <w:rsid w:val="006A3878"/>
    <w:rsid w:val="006A5660"/>
    <w:rsid w:val="006A66CB"/>
    <w:rsid w:val="006A76BB"/>
    <w:rsid w:val="006B1653"/>
    <w:rsid w:val="006B363C"/>
    <w:rsid w:val="006C180E"/>
    <w:rsid w:val="006C18C1"/>
    <w:rsid w:val="006C2015"/>
    <w:rsid w:val="006C52B5"/>
    <w:rsid w:val="006C56F9"/>
    <w:rsid w:val="006C75F1"/>
    <w:rsid w:val="006D2921"/>
    <w:rsid w:val="006D338D"/>
    <w:rsid w:val="006D3F4E"/>
    <w:rsid w:val="006D66A0"/>
    <w:rsid w:val="006E0128"/>
    <w:rsid w:val="006E017F"/>
    <w:rsid w:val="006E02B5"/>
    <w:rsid w:val="006E3543"/>
    <w:rsid w:val="006E4E6B"/>
    <w:rsid w:val="006F01A5"/>
    <w:rsid w:val="006F0855"/>
    <w:rsid w:val="006F2F34"/>
    <w:rsid w:val="006F5333"/>
    <w:rsid w:val="006F711A"/>
    <w:rsid w:val="006F7357"/>
    <w:rsid w:val="007016AD"/>
    <w:rsid w:val="00706E44"/>
    <w:rsid w:val="00710B1E"/>
    <w:rsid w:val="00714889"/>
    <w:rsid w:val="007148E2"/>
    <w:rsid w:val="00715931"/>
    <w:rsid w:val="00717C8D"/>
    <w:rsid w:val="007208CB"/>
    <w:rsid w:val="007248F6"/>
    <w:rsid w:val="007256B0"/>
    <w:rsid w:val="0073035C"/>
    <w:rsid w:val="00742AAF"/>
    <w:rsid w:val="00743147"/>
    <w:rsid w:val="007455B7"/>
    <w:rsid w:val="007459A2"/>
    <w:rsid w:val="00745AA7"/>
    <w:rsid w:val="00752D76"/>
    <w:rsid w:val="00765416"/>
    <w:rsid w:val="00765436"/>
    <w:rsid w:val="00772CA7"/>
    <w:rsid w:val="00774015"/>
    <w:rsid w:val="0077405A"/>
    <w:rsid w:val="00775129"/>
    <w:rsid w:val="0077560D"/>
    <w:rsid w:val="00783518"/>
    <w:rsid w:val="00785F2B"/>
    <w:rsid w:val="00790473"/>
    <w:rsid w:val="00791AB7"/>
    <w:rsid w:val="00795767"/>
    <w:rsid w:val="00795A63"/>
    <w:rsid w:val="00797637"/>
    <w:rsid w:val="007A30DD"/>
    <w:rsid w:val="007A3594"/>
    <w:rsid w:val="007A7C43"/>
    <w:rsid w:val="007B148B"/>
    <w:rsid w:val="007B19E7"/>
    <w:rsid w:val="007B2C84"/>
    <w:rsid w:val="007B3281"/>
    <w:rsid w:val="007B45D8"/>
    <w:rsid w:val="007B60DA"/>
    <w:rsid w:val="007B7A43"/>
    <w:rsid w:val="007C127A"/>
    <w:rsid w:val="007C1E24"/>
    <w:rsid w:val="007D14E2"/>
    <w:rsid w:val="007D303D"/>
    <w:rsid w:val="007D3CC1"/>
    <w:rsid w:val="007D6D0D"/>
    <w:rsid w:val="007E1A0D"/>
    <w:rsid w:val="007E4718"/>
    <w:rsid w:val="007F3C87"/>
    <w:rsid w:val="007F6C26"/>
    <w:rsid w:val="007F75E3"/>
    <w:rsid w:val="008009A4"/>
    <w:rsid w:val="0080259A"/>
    <w:rsid w:val="00802612"/>
    <w:rsid w:val="00803C4A"/>
    <w:rsid w:val="00811BA1"/>
    <w:rsid w:val="008132B7"/>
    <w:rsid w:val="00815A18"/>
    <w:rsid w:val="00816045"/>
    <w:rsid w:val="00816276"/>
    <w:rsid w:val="008239DD"/>
    <w:rsid w:val="00823CFA"/>
    <w:rsid w:val="0082442D"/>
    <w:rsid w:val="00826EBE"/>
    <w:rsid w:val="00827562"/>
    <w:rsid w:val="00832266"/>
    <w:rsid w:val="00834A22"/>
    <w:rsid w:val="00834B4A"/>
    <w:rsid w:val="008375EB"/>
    <w:rsid w:val="00842724"/>
    <w:rsid w:val="00842D65"/>
    <w:rsid w:val="00843DA8"/>
    <w:rsid w:val="00846E20"/>
    <w:rsid w:val="00851257"/>
    <w:rsid w:val="0085258B"/>
    <w:rsid w:val="008525CD"/>
    <w:rsid w:val="008611CF"/>
    <w:rsid w:val="00862710"/>
    <w:rsid w:val="0086282D"/>
    <w:rsid w:val="00863787"/>
    <w:rsid w:val="0086419E"/>
    <w:rsid w:val="0086430E"/>
    <w:rsid w:val="008670F0"/>
    <w:rsid w:val="00870929"/>
    <w:rsid w:val="008720FB"/>
    <w:rsid w:val="0087616F"/>
    <w:rsid w:val="008777BE"/>
    <w:rsid w:val="00877BA5"/>
    <w:rsid w:val="008853BA"/>
    <w:rsid w:val="00896E45"/>
    <w:rsid w:val="008A4582"/>
    <w:rsid w:val="008A5BC3"/>
    <w:rsid w:val="008A6766"/>
    <w:rsid w:val="008A6E9D"/>
    <w:rsid w:val="008B128A"/>
    <w:rsid w:val="008B4FA4"/>
    <w:rsid w:val="008C1A38"/>
    <w:rsid w:val="008C4E57"/>
    <w:rsid w:val="008F0774"/>
    <w:rsid w:val="008F1E44"/>
    <w:rsid w:val="008F23D2"/>
    <w:rsid w:val="008F5A9C"/>
    <w:rsid w:val="008F6488"/>
    <w:rsid w:val="008F7C65"/>
    <w:rsid w:val="00900CAF"/>
    <w:rsid w:val="0090313F"/>
    <w:rsid w:val="009079B7"/>
    <w:rsid w:val="009102D4"/>
    <w:rsid w:val="00911319"/>
    <w:rsid w:val="00911EA8"/>
    <w:rsid w:val="009145E3"/>
    <w:rsid w:val="0091737A"/>
    <w:rsid w:val="00917C60"/>
    <w:rsid w:val="00926DB6"/>
    <w:rsid w:val="00927690"/>
    <w:rsid w:val="00931390"/>
    <w:rsid w:val="009408A0"/>
    <w:rsid w:val="0094122A"/>
    <w:rsid w:val="00941737"/>
    <w:rsid w:val="00942B52"/>
    <w:rsid w:val="00942C97"/>
    <w:rsid w:val="00943CD8"/>
    <w:rsid w:val="00945296"/>
    <w:rsid w:val="00961C8C"/>
    <w:rsid w:val="00964269"/>
    <w:rsid w:val="009659C4"/>
    <w:rsid w:val="009679A9"/>
    <w:rsid w:val="00967A00"/>
    <w:rsid w:val="00977AFB"/>
    <w:rsid w:val="00987656"/>
    <w:rsid w:val="00990559"/>
    <w:rsid w:val="00991B00"/>
    <w:rsid w:val="0099772D"/>
    <w:rsid w:val="00997946"/>
    <w:rsid w:val="009B47CC"/>
    <w:rsid w:val="009B4A85"/>
    <w:rsid w:val="009B7EBF"/>
    <w:rsid w:val="009C034F"/>
    <w:rsid w:val="009C0A31"/>
    <w:rsid w:val="009C3910"/>
    <w:rsid w:val="009C5111"/>
    <w:rsid w:val="009C6357"/>
    <w:rsid w:val="009C7C92"/>
    <w:rsid w:val="009C7E32"/>
    <w:rsid w:val="009D0885"/>
    <w:rsid w:val="009D2BEC"/>
    <w:rsid w:val="009D4DF2"/>
    <w:rsid w:val="009D6B50"/>
    <w:rsid w:val="009E0026"/>
    <w:rsid w:val="009E04E5"/>
    <w:rsid w:val="009F578E"/>
    <w:rsid w:val="00A00584"/>
    <w:rsid w:val="00A06085"/>
    <w:rsid w:val="00A069F5"/>
    <w:rsid w:val="00A11F15"/>
    <w:rsid w:val="00A13621"/>
    <w:rsid w:val="00A15C21"/>
    <w:rsid w:val="00A207A9"/>
    <w:rsid w:val="00A30E15"/>
    <w:rsid w:val="00A363F3"/>
    <w:rsid w:val="00A41F7F"/>
    <w:rsid w:val="00A433C0"/>
    <w:rsid w:val="00A449E6"/>
    <w:rsid w:val="00A5273C"/>
    <w:rsid w:val="00A560FD"/>
    <w:rsid w:val="00A56F38"/>
    <w:rsid w:val="00A63634"/>
    <w:rsid w:val="00A638C2"/>
    <w:rsid w:val="00A6414B"/>
    <w:rsid w:val="00A70F16"/>
    <w:rsid w:val="00A71154"/>
    <w:rsid w:val="00A75C58"/>
    <w:rsid w:val="00A80379"/>
    <w:rsid w:val="00A808FE"/>
    <w:rsid w:val="00A80987"/>
    <w:rsid w:val="00A81355"/>
    <w:rsid w:val="00A90034"/>
    <w:rsid w:val="00A91C78"/>
    <w:rsid w:val="00A92419"/>
    <w:rsid w:val="00A96836"/>
    <w:rsid w:val="00AA0773"/>
    <w:rsid w:val="00AA3FD4"/>
    <w:rsid w:val="00AB062A"/>
    <w:rsid w:val="00AB0CB8"/>
    <w:rsid w:val="00AB12A5"/>
    <w:rsid w:val="00AB1BDD"/>
    <w:rsid w:val="00AB49CD"/>
    <w:rsid w:val="00AB4E48"/>
    <w:rsid w:val="00AB537B"/>
    <w:rsid w:val="00AB5F8A"/>
    <w:rsid w:val="00AC013D"/>
    <w:rsid w:val="00AD3EB8"/>
    <w:rsid w:val="00AD729A"/>
    <w:rsid w:val="00AD7950"/>
    <w:rsid w:val="00AD7C17"/>
    <w:rsid w:val="00AE1686"/>
    <w:rsid w:val="00AE5A3F"/>
    <w:rsid w:val="00AE6212"/>
    <w:rsid w:val="00AF1562"/>
    <w:rsid w:val="00AF53DB"/>
    <w:rsid w:val="00AF5406"/>
    <w:rsid w:val="00AF74E9"/>
    <w:rsid w:val="00AF7898"/>
    <w:rsid w:val="00AF7F63"/>
    <w:rsid w:val="00B03EA2"/>
    <w:rsid w:val="00B055E0"/>
    <w:rsid w:val="00B06909"/>
    <w:rsid w:val="00B06FD5"/>
    <w:rsid w:val="00B10472"/>
    <w:rsid w:val="00B12879"/>
    <w:rsid w:val="00B14B28"/>
    <w:rsid w:val="00B15B03"/>
    <w:rsid w:val="00B163A9"/>
    <w:rsid w:val="00B17B62"/>
    <w:rsid w:val="00B17F0E"/>
    <w:rsid w:val="00B3148C"/>
    <w:rsid w:val="00B32220"/>
    <w:rsid w:val="00B35E4B"/>
    <w:rsid w:val="00B4044B"/>
    <w:rsid w:val="00B4326E"/>
    <w:rsid w:val="00B45909"/>
    <w:rsid w:val="00B56002"/>
    <w:rsid w:val="00B56CB0"/>
    <w:rsid w:val="00B64DD7"/>
    <w:rsid w:val="00B71A33"/>
    <w:rsid w:val="00B71F7E"/>
    <w:rsid w:val="00B759C4"/>
    <w:rsid w:val="00B77347"/>
    <w:rsid w:val="00B800E3"/>
    <w:rsid w:val="00B80315"/>
    <w:rsid w:val="00B8047F"/>
    <w:rsid w:val="00B815D4"/>
    <w:rsid w:val="00B83ACE"/>
    <w:rsid w:val="00B83E4D"/>
    <w:rsid w:val="00B866DE"/>
    <w:rsid w:val="00B9192F"/>
    <w:rsid w:val="00B95096"/>
    <w:rsid w:val="00B95D29"/>
    <w:rsid w:val="00B97CC0"/>
    <w:rsid w:val="00BA3FD0"/>
    <w:rsid w:val="00BA6ED3"/>
    <w:rsid w:val="00BA7E9F"/>
    <w:rsid w:val="00BB16AB"/>
    <w:rsid w:val="00BB27D0"/>
    <w:rsid w:val="00BB5D3B"/>
    <w:rsid w:val="00BC1EA2"/>
    <w:rsid w:val="00BC1EE4"/>
    <w:rsid w:val="00BC6E70"/>
    <w:rsid w:val="00BD2A76"/>
    <w:rsid w:val="00BD43A0"/>
    <w:rsid w:val="00BD4E4A"/>
    <w:rsid w:val="00BD5C72"/>
    <w:rsid w:val="00BE267C"/>
    <w:rsid w:val="00BE6700"/>
    <w:rsid w:val="00BF5017"/>
    <w:rsid w:val="00BF563F"/>
    <w:rsid w:val="00C065B8"/>
    <w:rsid w:val="00C06C2B"/>
    <w:rsid w:val="00C137FB"/>
    <w:rsid w:val="00C1483B"/>
    <w:rsid w:val="00C151D6"/>
    <w:rsid w:val="00C158CF"/>
    <w:rsid w:val="00C16032"/>
    <w:rsid w:val="00C16E25"/>
    <w:rsid w:val="00C2263D"/>
    <w:rsid w:val="00C33903"/>
    <w:rsid w:val="00C3402B"/>
    <w:rsid w:val="00C3522C"/>
    <w:rsid w:val="00C567AA"/>
    <w:rsid w:val="00C56942"/>
    <w:rsid w:val="00C67785"/>
    <w:rsid w:val="00C67951"/>
    <w:rsid w:val="00C75BDE"/>
    <w:rsid w:val="00C75C92"/>
    <w:rsid w:val="00C80A3F"/>
    <w:rsid w:val="00C827DE"/>
    <w:rsid w:val="00C84625"/>
    <w:rsid w:val="00C84B37"/>
    <w:rsid w:val="00C851E6"/>
    <w:rsid w:val="00C868EC"/>
    <w:rsid w:val="00C8692C"/>
    <w:rsid w:val="00C87085"/>
    <w:rsid w:val="00C95B1C"/>
    <w:rsid w:val="00CA04A2"/>
    <w:rsid w:val="00CA0BE8"/>
    <w:rsid w:val="00CA4050"/>
    <w:rsid w:val="00CA4423"/>
    <w:rsid w:val="00CA6F0B"/>
    <w:rsid w:val="00CB0FAC"/>
    <w:rsid w:val="00CB7ED6"/>
    <w:rsid w:val="00CC0AB0"/>
    <w:rsid w:val="00CC394F"/>
    <w:rsid w:val="00CC3AE1"/>
    <w:rsid w:val="00CC6E66"/>
    <w:rsid w:val="00CD4AA6"/>
    <w:rsid w:val="00CD6AA1"/>
    <w:rsid w:val="00CE08A5"/>
    <w:rsid w:val="00CE3547"/>
    <w:rsid w:val="00CE5FE1"/>
    <w:rsid w:val="00CF366B"/>
    <w:rsid w:val="00CF4FF6"/>
    <w:rsid w:val="00CF7A5E"/>
    <w:rsid w:val="00D0084E"/>
    <w:rsid w:val="00D03A78"/>
    <w:rsid w:val="00D04DE2"/>
    <w:rsid w:val="00D23552"/>
    <w:rsid w:val="00D23933"/>
    <w:rsid w:val="00D242B9"/>
    <w:rsid w:val="00D24590"/>
    <w:rsid w:val="00D27005"/>
    <w:rsid w:val="00D3305E"/>
    <w:rsid w:val="00D34B5B"/>
    <w:rsid w:val="00D37892"/>
    <w:rsid w:val="00D37E3B"/>
    <w:rsid w:val="00D416C9"/>
    <w:rsid w:val="00D45FCC"/>
    <w:rsid w:val="00D52B10"/>
    <w:rsid w:val="00D53F54"/>
    <w:rsid w:val="00D61885"/>
    <w:rsid w:val="00D642A6"/>
    <w:rsid w:val="00D71BBB"/>
    <w:rsid w:val="00D725E0"/>
    <w:rsid w:val="00D72AE7"/>
    <w:rsid w:val="00D744E4"/>
    <w:rsid w:val="00D80833"/>
    <w:rsid w:val="00D84793"/>
    <w:rsid w:val="00D916F7"/>
    <w:rsid w:val="00D91FDC"/>
    <w:rsid w:val="00D96A39"/>
    <w:rsid w:val="00DA340A"/>
    <w:rsid w:val="00DA3C3B"/>
    <w:rsid w:val="00DA69C8"/>
    <w:rsid w:val="00DA7F17"/>
    <w:rsid w:val="00DB29D6"/>
    <w:rsid w:val="00DC2778"/>
    <w:rsid w:val="00DC2C96"/>
    <w:rsid w:val="00DC5CEB"/>
    <w:rsid w:val="00DC6D53"/>
    <w:rsid w:val="00DD2A06"/>
    <w:rsid w:val="00DD32BD"/>
    <w:rsid w:val="00DD74BB"/>
    <w:rsid w:val="00DE56A1"/>
    <w:rsid w:val="00DE7C82"/>
    <w:rsid w:val="00DF0E14"/>
    <w:rsid w:val="00DF1CCE"/>
    <w:rsid w:val="00DF47A3"/>
    <w:rsid w:val="00E00F70"/>
    <w:rsid w:val="00E0142A"/>
    <w:rsid w:val="00E05786"/>
    <w:rsid w:val="00E074B9"/>
    <w:rsid w:val="00E1553C"/>
    <w:rsid w:val="00E15FAA"/>
    <w:rsid w:val="00E171E9"/>
    <w:rsid w:val="00E21959"/>
    <w:rsid w:val="00E25174"/>
    <w:rsid w:val="00E26841"/>
    <w:rsid w:val="00E3062C"/>
    <w:rsid w:val="00E336F9"/>
    <w:rsid w:val="00E35F3A"/>
    <w:rsid w:val="00E41522"/>
    <w:rsid w:val="00E46ACD"/>
    <w:rsid w:val="00E50123"/>
    <w:rsid w:val="00E52053"/>
    <w:rsid w:val="00E56C86"/>
    <w:rsid w:val="00E6015D"/>
    <w:rsid w:val="00E615BC"/>
    <w:rsid w:val="00E63595"/>
    <w:rsid w:val="00E67360"/>
    <w:rsid w:val="00E73248"/>
    <w:rsid w:val="00E74369"/>
    <w:rsid w:val="00E74899"/>
    <w:rsid w:val="00E7687C"/>
    <w:rsid w:val="00E85268"/>
    <w:rsid w:val="00E87006"/>
    <w:rsid w:val="00E90317"/>
    <w:rsid w:val="00E91088"/>
    <w:rsid w:val="00E924F9"/>
    <w:rsid w:val="00E93954"/>
    <w:rsid w:val="00E9454C"/>
    <w:rsid w:val="00E96461"/>
    <w:rsid w:val="00EA4278"/>
    <w:rsid w:val="00EA662B"/>
    <w:rsid w:val="00EB1E5B"/>
    <w:rsid w:val="00EB7E7F"/>
    <w:rsid w:val="00EC057D"/>
    <w:rsid w:val="00EC0F44"/>
    <w:rsid w:val="00EC19CE"/>
    <w:rsid w:val="00EC2D66"/>
    <w:rsid w:val="00EE19DC"/>
    <w:rsid w:val="00EE3707"/>
    <w:rsid w:val="00EE7718"/>
    <w:rsid w:val="00EF3F49"/>
    <w:rsid w:val="00F01F18"/>
    <w:rsid w:val="00F033A9"/>
    <w:rsid w:val="00F05C40"/>
    <w:rsid w:val="00F0648F"/>
    <w:rsid w:val="00F10436"/>
    <w:rsid w:val="00F10ED8"/>
    <w:rsid w:val="00F11CA3"/>
    <w:rsid w:val="00F2148A"/>
    <w:rsid w:val="00F25D46"/>
    <w:rsid w:val="00F300E9"/>
    <w:rsid w:val="00F3785F"/>
    <w:rsid w:val="00F43BCC"/>
    <w:rsid w:val="00F5332F"/>
    <w:rsid w:val="00F540CA"/>
    <w:rsid w:val="00F57DD4"/>
    <w:rsid w:val="00F64462"/>
    <w:rsid w:val="00F66E96"/>
    <w:rsid w:val="00F70A01"/>
    <w:rsid w:val="00F72E6C"/>
    <w:rsid w:val="00F73231"/>
    <w:rsid w:val="00F7671B"/>
    <w:rsid w:val="00F772D0"/>
    <w:rsid w:val="00F80CA1"/>
    <w:rsid w:val="00F82E9C"/>
    <w:rsid w:val="00F90A98"/>
    <w:rsid w:val="00F9154B"/>
    <w:rsid w:val="00F92E6E"/>
    <w:rsid w:val="00F942D5"/>
    <w:rsid w:val="00F94689"/>
    <w:rsid w:val="00F963B9"/>
    <w:rsid w:val="00F972C2"/>
    <w:rsid w:val="00FA3B21"/>
    <w:rsid w:val="00FA63E4"/>
    <w:rsid w:val="00FA7FA5"/>
    <w:rsid w:val="00FB3FEC"/>
    <w:rsid w:val="00FB5E41"/>
    <w:rsid w:val="00FC200D"/>
    <w:rsid w:val="00FC40E2"/>
    <w:rsid w:val="00FC59B0"/>
    <w:rsid w:val="00FC5CAD"/>
    <w:rsid w:val="00FD1CD1"/>
    <w:rsid w:val="00FD56FC"/>
    <w:rsid w:val="00FD58AD"/>
    <w:rsid w:val="00FD6403"/>
    <w:rsid w:val="00FF078A"/>
    <w:rsid w:val="00FF0E06"/>
    <w:rsid w:val="00FF270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5A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5A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1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61C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1C8C"/>
  </w:style>
  <w:style w:type="paragraph" w:styleId="a7">
    <w:name w:val="List Paragraph"/>
    <w:basedOn w:val="a"/>
    <w:uiPriority w:val="34"/>
    <w:qFormat/>
    <w:rsid w:val="0030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5A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5A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1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61C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1C8C"/>
  </w:style>
  <w:style w:type="paragraph" w:styleId="a7">
    <w:name w:val="List Paragraph"/>
    <w:basedOn w:val="a"/>
    <w:uiPriority w:val="34"/>
    <w:qFormat/>
    <w:rsid w:val="0030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ADE6-9881-4F9A-909A-C1B0AEA2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54</cp:revision>
  <dcterms:created xsi:type="dcterms:W3CDTF">2013-08-14T19:10:00Z</dcterms:created>
  <dcterms:modified xsi:type="dcterms:W3CDTF">2014-01-05T18:29:00Z</dcterms:modified>
</cp:coreProperties>
</file>