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95" w:rsidRPr="00F54D71" w:rsidRDefault="002E4C95" w:rsidP="002E4C9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E4C95" w:rsidRDefault="002E4C95" w:rsidP="002E4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4D71">
        <w:rPr>
          <w:rFonts w:ascii="Times New Roman" w:hAnsi="Times New Roman" w:cs="Times New Roman"/>
          <w:sz w:val="28"/>
          <w:szCs w:val="28"/>
        </w:rPr>
        <w:t xml:space="preserve">Ребята, сегодня на занятие к нам пришли гости, встаньте и поприветствуйте гостей.                   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Рапорт дежурного.</w:t>
      </w:r>
    </w:p>
    <w:p w:rsidR="002E4C95" w:rsidRPr="00F54D71" w:rsidRDefault="002E4C95" w:rsidP="002E4C9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</w:t>
      </w:r>
      <w:r w:rsidRPr="00F54D71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4D71">
        <w:rPr>
          <w:rFonts w:ascii="Times New Roman" w:hAnsi="Times New Roman" w:cs="Times New Roman"/>
          <w:sz w:val="28"/>
          <w:szCs w:val="28"/>
        </w:rPr>
        <w:t>Сегодня на занятии мы с вами закрепим правильное произношение звука Р в словах и предложениях.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4D71">
        <w:rPr>
          <w:rFonts w:ascii="Times New Roman" w:hAnsi="Times New Roman" w:cs="Times New Roman"/>
          <w:sz w:val="28"/>
          <w:szCs w:val="28"/>
        </w:rPr>
        <w:t>Сегодня у нас необычное занятие, вас ждет много сюрпризов. А почему у нас необычное занятие догадайтесь сами. Отгадайте загадку.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Загадка: Все глядят на середину.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В середине волшебство.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Там чудак зайчишку вынул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Из кармана своего.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Там под куполом танцовщица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Улетела как синица.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Там собачки танцевали…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И слоны там выступали.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А котята-акробаты,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D71">
        <w:rPr>
          <w:rFonts w:ascii="Times New Roman" w:hAnsi="Times New Roman" w:cs="Times New Roman"/>
          <w:sz w:val="28"/>
          <w:szCs w:val="28"/>
        </w:rPr>
        <w:t xml:space="preserve">  Через голову - кувырк,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Ну, конечно, это-…цирк.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И сегодня мы отправимся в цирк.  Но сначала мы проведем артикуляционную зарядку: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 Язычок циркач у нас,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 Нам покажет высший класс,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В цирк пойдем мы с ним теперь,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Открываем шире дверь,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Улыбнемся широко,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Очень ловко, ловко и легко!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4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F54D71">
        <w:rPr>
          <w:rFonts w:ascii="Times New Roman" w:hAnsi="Times New Roman" w:cs="Times New Roman"/>
          <w:sz w:val="28"/>
          <w:szCs w:val="28"/>
        </w:rPr>
        <w:t>Нас встречает добрый слон,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D71">
        <w:rPr>
          <w:rFonts w:ascii="Times New Roman" w:hAnsi="Times New Roman" w:cs="Times New Roman"/>
          <w:sz w:val="28"/>
          <w:szCs w:val="28"/>
        </w:rPr>
        <w:t>Длинный хобот тянет он.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lastRenderedPageBreak/>
        <w:t xml:space="preserve">            Дрессирован лихо слон.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Хоботом вертеть учен!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F54D71">
        <w:rPr>
          <w:rFonts w:ascii="Times New Roman" w:hAnsi="Times New Roman" w:cs="Times New Roman"/>
          <w:sz w:val="28"/>
          <w:szCs w:val="28"/>
        </w:rPr>
        <w:t>Облизнулся тигр Фред,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Завтрак ждет он и обед.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F54D71">
        <w:rPr>
          <w:rFonts w:ascii="Times New Roman" w:hAnsi="Times New Roman" w:cs="Times New Roman"/>
          <w:sz w:val="28"/>
          <w:szCs w:val="28"/>
        </w:rPr>
        <w:t>К нам на лошади спешит,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Цирковой лихой джигит!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Молодцы! Ребята в цирк мы поедем на автобусе. А, для того, чтобы в цирк мы приехали быстрее выполним задание «Собери автобус». А перед началом работы проведем пальчиковую гимнастику.        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По дорожке мы пойдем в цирк с тобою попадем.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Выше пальчики поднимаем.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Дружно весело шагаем.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Руки быстро поменяем и опять мы зашагаем.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1-2-3-4-5 будем весело играть.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Молодцы! Приступайте к работе. Автобус готов. Заводите мотор. 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Дети: Р-р-р.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Какой звук вы сейчас произнесли.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Дети: Звук Р.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А когда мы произносим звук Р в каком положении у нас находятся губы, язык, зубы.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Губы - полураскрыты.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Зубы - разомкнуты.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Я зык - поднят к верхним альвеолам.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Голосовые связки напряжены и вибрируют.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Ребята заведите еще раз мотор автобуса.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Дети: Р-р-р.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Ребята закройте глаза и мы с вами отправляемся в цирк! Открывайте глаза мы с вами в цирке.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Ребята рассмотрите плакат с изображением артистов цирка. Отгадайте, о каком артисте идет речь: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lastRenderedPageBreak/>
        <w:t xml:space="preserve">                Подковы гнут, как калачи цирковые … (силачи)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Мячи искусно ловит актер- этот циркач зовется …(жонглер)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Фокусы покажет, чудо со</w:t>
      </w:r>
      <w:r>
        <w:rPr>
          <w:rFonts w:ascii="Times New Roman" w:hAnsi="Times New Roman" w:cs="Times New Roman"/>
          <w:sz w:val="28"/>
          <w:szCs w:val="28"/>
        </w:rPr>
        <w:t>творит цирковой волшебник – это</w:t>
      </w:r>
      <w:r w:rsidRPr="00F54D7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D71">
        <w:rPr>
          <w:rFonts w:ascii="Times New Roman" w:hAnsi="Times New Roman" w:cs="Times New Roman"/>
          <w:sz w:val="28"/>
          <w:szCs w:val="28"/>
        </w:rPr>
        <w:t>(фокусник)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Трюки показать нам рад, кто же это… (акробат)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Так его комичен вид - даже плаксу рассмешит!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Нос огромный нарисован, ну, конечно, это…(клоун) 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Назовите цирковых артистов еще раз. А теперь выберите из этих картинок те, в названиях которых есть звук «Р».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Дети: акробат, жонглер.</w:t>
      </w:r>
    </w:p>
    <w:p w:rsidR="002E4C95" w:rsidRPr="00F54D71" w:rsidRDefault="002E4C95" w:rsidP="002E4C95">
      <w:pPr>
        <w:jc w:val="both"/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И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D71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D71">
        <w:rPr>
          <w:rFonts w:ascii="Times New Roman" w:hAnsi="Times New Roman" w:cs="Times New Roman"/>
          <w:sz w:val="28"/>
          <w:szCs w:val="28"/>
        </w:rPr>
        <w:t xml:space="preserve"> мы с вами цирковые артисты - силачи. Мы поднимаем тяжелую гирю сначала правой рукой, сильно напрягая руку, затем левой.  У нас напряжены не только руки, но и ноги и все тело. После такой нагрузки надо расслабиться. Мы расслабляем с вами тело, руки, ноги, расслабляем мышцы лица и шеи…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Загадка. </w:t>
      </w:r>
      <w:r w:rsidRPr="00F54D71">
        <w:rPr>
          <w:rFonts w:ascii="Times New Roman" w:hAnsi="Times New Roman" w:cs="Times New Roman"/>
          <w:sz w:val="28"/>
          <w:szCs w:val="28"/>
        </w:rPr>
        <w:t>Удивляются вокруг,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Как ему хватает рук?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Всем известный гастролер,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Ловкий, сильный он – жонглер.</w:t>
      </w:r>
    </w:p>
    <w:p w:rsidR="002E4C95" w:rsidRPr="00F54D71" w:rsidRDefault="002E4C95" w:rsidP="002E4C95">
      <w:pPr>
        <w:jc w:val="both"/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Молодцы! Сейчас, я буду бросать вам мяч, а вы произнесите слова, изображенные на карточках по слогам.</w:t>
      </w:r>
    </w:p>
    <w:p w:rsidR="002E4C95" w:rsidRPr="00F54D71" w:rsidRDefault="002E4C95" w:rsidP="002E4C95">
      <w:pPr>
        <w:jc w:val="both"/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Молодцы! Я буду читать вам слова. А вы подбросите мячи в верх если услышите в словах звук Р. Будьте внимательны.</w:t>
      </w:r>
    </w:p>
    <w:p w:rsidR="002E4C95" w:rsidRPr="00F54D71" w:rsidRDefault="002E4C95" w:rsidP="002E4C95">
      <w:pPr>
        <w:jc w:val="both"/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А сейчас ребята на арену выходят дрессировщики и животные.  Дрессировщики для вас новое слово.</w:t>
      </w:r>
    </w:p>
    <w:p w:rsidR="002E4C95" w:rsidRPr="00F54D71" w:rsidRDefault="002E4C95" w:rsidP="002E4C95">
      <w:pPr>
        <w:jc w:val="both"/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Дрессировщики – артисты, которые настойчиво и терпеливо обучают животных выполнять различные упражнения.</w:t>
      </w:r>
    </w:p>
    <w:p w:rsidR="002E4C95" w:rsidRPr="00F54D71" w:rsidRDefault="002E4C95" w:rsidP="002E4C95">
      <w:pPr>
        <w:jc w:val="both"/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Дрессированные львы будут прыгать с тумбы на тумбу. Я буду показывать картинку, если звук «Р» слышится в начале слова, лев должен прыгнуть на первую тумбу, если в середине, то на вторую, а если в конце слова, то на третью. (Ракета, корзина, боксер, Буратино)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Ребята, как вы думаете, что делает клоун в цирке.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Дети: клоун смешит детей.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lastRenderedPageBreak/>
        <w:t xml:space="preserve"> Вот и вас он тоже хочет рассмешить.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Послушайте, правильно ли клоун говорит и исправьте, если нужно ошибки.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Игра «Бывает, не бывает».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- Дровами рубят топор.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-Сахар грызет Иру.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-Дорога едет по грузовику.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-Градусник несет врача.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-Крышка накрыта ведром.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-Забор красит Рому.</w:t>
      </w:r>
    </w:p>
    <w:p w:rsidR="002E4C95" w:rsidRPr="00F54D71" w:rsidRDefault="002E4C95" w:rsidP="002E4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Физ. минутка: «Клоун»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И на арене рыжий клоун.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Клоун рыжий, конопатый.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Очень нравится ребятам.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Нос, как красный помидор.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А в глазах его задор.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То он плачет, то смеется.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То он добрый, то дерется.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Ах, какой он неуклюжий,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Но такой он всем нам нужен.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А сейчас выступают воздушные гимнасты. 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Воздушная гимнастка словно птица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Под куполом цирка веселится.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    Чтобы было ей веселее,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   Подуем на нее сильнее.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Развитие координаций движений.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Акробаты настоящие спортсмены, исполняют различные упражнения   и ходят по канату. И я вам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D71">
        <w:rPr>
          <w:rFonts w:ascii="Times New Roman" w:hAnsi="Times New Roman" w:cs="Times New Roman"/>
          <w:sz w:val="28"/>
          <w:szCs w:val="28"/>
        </w:rPr>
        <w:t>, как акробатам пройти по канату.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Я у всех на виду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lastRenderedPageBreak/>
        <w:t xml:space="preserve">          Смело, без заминки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По канату пройду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   Словно по тропинки.</w:t>
      </w:r>
    </w:p>
    <w:p w:rsidR="002E4C95" w:rsidRPr="00F54D71" w:rsidRDefault="006A3F96" w:rsidP="002E4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</w:t>
      </w:r>
      <w:r w:rsidR="002E4C95" w:rsidRPr="00F54D71">
        <w:rPr>
          <w:rFonts w:ascii="Times New Roman" w:hAnsi="Times New Roman" w:cs="Times New Roman"/>
          <w:sz w:val="28"/>
          <w:szCs w:val="28"/>
        </w:rPr>
        <w:t>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Ребята, скажите вам понравилось занятие?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А где мы сегодня с вами были?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54D71">
        <w:rPr>
          <w:rFonts w:ascii="Times New Roman" w:hAnsi="Times New Roman" w:cs="Times New Roman"/>
          <w:sz w:val="28"/>
          <w:szCs w:val="28"/>
        </w:rPr>
        <w:t>тихотворение «Цирк»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Мы сегодня в цирке были,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Клоуны нас веселили,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А потом вдруг по канату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Зашагали акробаты.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НА арену мчится лев,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Демонстрируя свой гнев,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Дрессировщик сделал взмах,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В зале кто-то крикнул: «Ах»!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Ну, а лев добрее стал, Много трюков показал.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А с каким новым словом вы сегодня познакомились?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Дети: Дрессировщик.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Какой звук закрепили на занятии?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Дети: звук «Р».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Ребята вы сегодня занимались и вели себя отлично и все получаете оценку 5. И воздушные шары в подарок.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>Цирковое представление подошло к концу и нам пора прощаться со зрителями.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Ирк – ирк – ирк – в</w:t>
      </w:r>
      <w:bookmarkStart w:id="0" w:name="_GoBack"/>
      <w:bookmarkEnd w:id="0"/>
      <w:r w:rsidRPr="00F54D71">
        <w:rPr>
          <w:rFonts w:ascii="Times New Roman" w:hAnsi="Times New Roman" w:cs="Times New Roman"/>
          <w:sz w:val="28"/>
          <w:szCs w:val="28"/>
        </w:rPr>
        <w:t>се любят цирк,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Тры – тры – тры – шары в руках у детворы.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Тра – тра – тра – до свиданья. Всем пока,</w:t>
      </w:r>
    </w:p>
    <w:p w:rsidR="002E4C95" w:rsidRPr="00F54D71" w:rsidRDefault="002E4C95" w:rsidP="002E4C95">
      <w:pPr>
        <w:rPr>
          <w:rFonts w:ascii="Times New Roman" w:hAnsi="Times New Roman" w:cs="Times New Roman"/>
          <w:sz w:val="28"/>
          <w:szCs w:val="28"/>
        </w:rPr>
      </w:pPr>
      <w:r w:rsidRPr="00F54D71">
        <w:rPr>
          <w:rFonts w:ascii="Times New Roman" w:hAnsi="Times New Roman" w:cs="Times New Roman"/>
          <w:sz w:val="28"/>
          <w:szCs w:val="28"/>
        </w:rPr>
        <w:t xml:space="preserve">       Пра – пра – пра – артистам отдыхать пора.</w:t>
      </w:r>
    </w:p>
    <w:p w:rsidR="002E4C95" w:rsidRDefault="002E4C95" w:rsidP="002E4C95"/>
    <w:p w:rsidR="009E2B95" w:rsidRDefault="009E2B95"/>
    <w:sectPr w:rsidR="009E2B95" w:rsidSect="0020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00C78"/>
    <w:multiLevelType w:val="hybridMultilevel"/>
    <w:tmpl w:val="FE022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4C95"/>
    <w:rsid w:val="00201BBB"/>
    <w:rsid w:val="002E4C95"/>
    <w:rsid w:val="006A3F96"/>
    <w:rsid w:val="009E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9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2010</cp:lastModifiedBy>
  <cp:revision>2</cp:revision>
  <cp:lastPrinted>2013-11-25T10:54:00Z</cp:lastPrinted>
  <dcterms:created xsi:type="dcterms:W3CDTF">2013-11-25T10:46:00Z</dcterms:created>
  <dcterms:modified xsi:type="dcterms:W3CDTF">2014-02-25T14:03:00Z</dcterms:modified>
</cp:coreProperties>
</file>