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992"/>
        <w:gridCol w:w="3402"/>
        <w:gridCol w:w="3118"/>
        <w:gridCol w:w="2552"/>
        <w:gridCol w:w="1667"/>
        <w:gridCol w:w="885"/>
      </w:tblGrid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знаниям, умениям и навыкам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Виды контроля, самостоятельной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F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9347C0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Введение</w:t>
            </w:r>
          </w:p>
          <w:p w:rsidR="009347C0" w:rsidRPr="009347C0" w:rsidRDefault="009347C0" w:rsidP="009347C0">
            <w:pPr>
              <w:rPr>
                <w:rFonts w:ascii="Times New Roman" w:hAnsi="Times New Roman"/>
                <w:b/>
              </w:rPr>
            </w:pPr>
            <w:r w:rsidRPr="009347C0">
              <w:rPr>
                <w:rFonts w:ascii="Times New Roman" w:hAnsi="Times New Roman"/>
              </w:rPr>
              <w:t>Изображение человека к</w:t>
            </w:r>
            <w:r>
              <w:rPr>
                <w:rFonts w:ascii="Times New Roman" w:hAnsi="Times New Roman"/>
              </w:rPr>
              <w:t xml:space="preserve">ак важнейшая </w:t>
            </w:r>
            <w:r w:rsidRPr="009347C0">
              <w:rPr>
                <w:rFonts w:ascii="Times New Roman" w:hAnsi="Times New Roman"/>
              </w:rPr>
              <w:t xml:space="preserve"> проблема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97244D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37405C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Особенности труда писа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теля, его позиция. Талант писателя и талант </w:t>
            </w:r>
            <w:r w:rsidRPr="007B05F5">
              <w:rPr>
                <w:rFonts w:ascii="Times New Roman" w:hAnsi="Times New Roman"/>
                <w:color w:val="000000"/>
              </w:rPr>
              <w:t>читателя. Чтение и обсуждение высказы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ваний о книгах, чтении, труде писателя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3—5). Выявление уровня литературного </w:t>
            </w:r>
            <w:r w:rsidRPr="007B05F5">
              <w:rPr>
                <w:rFonts w:ascii="Times New Roman" w:hAnsi="Times New Roman"/>
                <w:color w:val="000000"/>
              </w:rPr>
              <w:t xml:space="preserve">развития учеников. Беседа о прочитанных за лето книгах. Тестирование. Знакомство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 учебником литературы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DC44FA" w:rsidRDefault="00DC44FA" w:rsidP="0037405C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ЧДС, стр.4-12</w:t>
            </w:r>
          </w:p>
          <w:p w:rsidR="00DC44FA" w:rsidRPr="007B05F5" w:rsidRDefault="00DC44FA" w:rsidP="0037405C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DC44F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основную проблему изучения лите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ратуры в 7 классе (проблема изображения </w:t>
            </w:r>
            <w:r w:rsidRPr="007B05F5">
              <w:rPr>
                <w:rFonts w:ascii="Times New Roman" w:hAnsi="Times New Roman"/>
                <w:color w:val="000000"/>
              </w:rPr>
              <w:t>человека); содержание и героев произве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дений, изученных в 5—6 классах.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 xml:space="preserve">отношение народа к чтению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книге; особенности труда писателя; зна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чение изучения литературы.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усваивать высказывания и советы </w:t>
            </w:r>
            <w:r w:rsidRPr="007B05F5">
              <w:rPr>
                <w:rFonts w:ascii="Times New Roman" w:hAnsi="Times New Roman"/>
                <w:color w:val="000000"/>
              </w:rPr>
              <w:t>мастеров слова; строить собственные вы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сказывания о книгах и чтении; объяснять </w:t>
            </w:r>
            <w:r w:rsidRPr="007B05F5">
              <w:rPr>
                <w:rFonts w:ascii="Times New Roman" w:hAnsi="Times New Roman"/>
                <w:color w:val="000000"/>
              </w:rPr>
              <w:t xml:space="preserve">смысл пословиц; пересказывать сюжеты прочитанных книг и характеризовать их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героев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Тест, 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задания </w:t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t>(с. 5-6)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9347C0" w:rsidRDefault="00715B3E" w:rsidP="0037405C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347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Устное народное творчество </w:t>
            </w:r>
            <w:proofErr w:type="gramStart"/>
            <w:r w:rsidRPr="009347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9347C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7B05F5" w:rsidRDefault="00715B3E" w:rsidP="00DC44F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7B05F5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7B05F5" w:rsidRDefault="00DC44FA" w:rsidP="0037405C">
            <w:pPr>
              <w:shd w:val="clear" w:color="auto" w:fill="FFFFFF"/>
              <w:rPr>
                <w:rFonts w:ascii="Times New Roman" w:hAnsi="Times New Roman"/>
              </w:rPr>
            </w:pPr>
            <w:r w:rsidRPr="009206A0">
              <w:rPr>
                <w:b/>
              </w:rPr>
              <w:t>Устное народное творчество</w:t>
            </w:r>
            <w:r>
              <w:t xml:space="preserve">. </w:t>
            </w:r>
            <w:r w:rsidRPr="009347C0">
              <w:rPr>
                <w:rFonts w:ascii="Times New Roman" w:hAnsi="Times New Roman"/>
              </w:rPr>
              <w:t>Предания. «Воцарение Ивана Грозного», «Сороки-ведьмы», «Петр и плотник».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Предания как поэтическая автобиография </w:t>
            </w:r>
            <w:r w:rsidRPr="007B05F5">
              <w:rPr>
                <w:rFonts w:ascii="Times New Roman" w:hAnsi="Times New Roman"/>
                <w:color w:val="000000"/>
              </w:rPr>
              <w:t>народа. Исторические события в предани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ях. Чтение статьи Н.А. Криничной (с. 7—8).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Чтение преданий, обсуждение. Отношение </w:t>
            </w:r>
            <w:r w:rsidRPr="007B05F5">
              <w:rPr>
                <w:rFonts w:ascii="Times New Roman" w:hAnsi="Times New Roman"/>
                <w:color w:val="000000"/>
              </w:rPr>
              <w:t xml:space="preserve">народных сказителей к героям преданий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 их поступкам. Наблюдения над художест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венными особенностями преданий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Default="00DC44FA" w:rsidP="00DC44FA">
            <w:pPr>
              <w:shd w:val="clear" w:color="auto" w:fill="FFFFFF"/>
              <w:spacing w:line="209" w:lineRule="exact"/>
              <w:ind w:right="101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 xml:space="preserve">особенности жанра предания. </w:t>
            </w:r>
          </w:p>
          <w:p w:rsidR="00DC44FA" w:rsidRDefault="00DC44FA" w:rsidP="00DC44FA">
            <w:pPr>
              <w:shd w:val="clear" w:color="auto" w:fill="FFFFFF"/>
              <w:spacing w:line="209" w:lineRule="exact"/>
              <w:ind w:right="101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значение преданий в жизни </w:t>
            </w:r>
            <w:r w:rsidRPr="007B05F5">
              <w:rPr>
                <w:rFonts w:ascii="Times New Roman" w:hAnsi="Times New Roman"/>
                <w:color w:val="000000"/>
              </w:rPr>
              <w:t>народа как исторической памяти, поэти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ческой автобиографии.</w:t>
            </w:r>
          </w:p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отмечать общее и различное в ле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гендах,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быличках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>, преданиях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Чтение преда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ний, 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к ним (с. 10), 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вопросы 1-2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10)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предания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0260BD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Былины.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«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6"/>
              </w:rPr>
              <w:t>Вольга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и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Ми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7"/>
              </w:rPr>
              <w:lastRenderedPageBreak/>
              <w:t>кула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Селянино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0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067F27" w:rsidRDefault="00126F31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Понятие о былине. Чтение и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составление тезисного плана статьи «О собирании, ис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полнении, значении былин» (с. </w:t>
            </w:r>
            <w:r w:rsidRPr="007B05F5">
              <w:rPr>
                <w:rFonts w:ascii="Times New Roman" w:hAnsi="Times New Roman"/>
                <w:color w:val="000000"/>
                <w:spacing w:val="11"/>
              </w:rPr>
              <w:t xml:space="preserve">15—17).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Воплощение нравственных идеалов рус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ского народа, прославление мирного труда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 былине «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Вольга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и Микула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Селянинович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».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Микула — носитель лучших человеческих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качеств: трудолюбия, мастерства, чувства </w:t>
            </w:r>
            <w:r w:rsidRPr="007B05F5">
              <w:rPr>
                <w:rFonts w:ascii="Times New Roman" w:hAnsi="Times New Roman"/>
                <w:color w:val="000000"/>
              </w:rPr>
              <w:t>собственного достоинства, доброты, щед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рости, физической силы.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DC44FA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особенности жанра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былины; сюжет и содержание былины «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Вольга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Мнкула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1"/>
              </w:rPr>
              <w:t>Селянинович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1"/>
              </w:rPr>
              <w:t>»; особенности композиции былин (зачин, повторы, диалог, концов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ка).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значение былин в развитии русского искусства, сохранении народных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традиций, народной памяти.</w:t>
            </w:r>
          </w:p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</w:rPr>
              <w:lastRenderedPageBreak/>
              <w:t>значении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бы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лин»,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тельное чтение, характеристика героев, 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просы и зада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ния 1-4 (с. 17),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1-3, 5 (с. 23)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lastRenderedPageBreak/>
              <w:t xml:space="preserve">Былина, зачин, </w:t>
            </w:r>
            <w:r w:rsidRPr="00BF2F25">
              <w:rPr>
                <w:rFonts w:ascii="Times New Roman" w:hAnsi="Times New Roman"/>
              </w:rPr>
              <w:lastRenderedPageBreak/>
              <w:t>концовка, гипербола. Троекратный повтор, эпитет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DC44FA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067F27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Былина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«Садко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97244D" w:rsidRDefault="00126F31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DC44FA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Киевский и новгородский циклы былин. </w:t>
            </w:r>
            <w:r w:rsidRPr="007B05F5">
              <w:rPr>
                <w:rFonts w:ascii="Times New Roman" w:hAnsi="Times New Roman"/>
                <w:color w:val="000000"/>
              </w:rPr>
              <w:t>Былина «Садко». История жизни и путе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шествий героя. Образ Садко: находчивость, </w:t>
            </w:r>
            <w:r w:rsidRPr="007B05F5">
              <w:rPr>
                <w:rFonts w:ascii="Times New Roman" w:hAnsi="Times New Roman"/>
                <w:color w:val="000000"/>
              </w:rPr>
              <w:t>предприимчивость, талантливость, муже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ство. Фантастический образ морского царя. Изобразительно-выразительные средства (повторы, гиперболы, постоянные эпитеты),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их роль в былине. Словарная работа. Иллю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страции к былине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>особенности жанра былины; осо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бенности былин новгородского цикла; сю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жет и содержание былины «Садко».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былину,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определять ее тему и идею; характеризо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вать героев и их поступки; выяснять зна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чение незнакомых слов; находить в тексте </w:t>
            </w:r>
            <w:r w:rsidRPr="007B05F5">
              <w:rPr>
                <w:rFonts w:ascii="Times New Roman" w:hAnsi="Times New Roman"/>
                <w:color w:val="000000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роль; сопоставлять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ведения фольклора и живописи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харак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теристика ге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роев, вопросы 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и задания 1-4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(с. 35, к былине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«Садко»), 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прос рубрики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«Устное народ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ное творчество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и живопись»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35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BF2F25" w:rsidRDefault="00DC44FA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Былина «Илья Муромец и Соловей-разбойник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126F31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Default="00DC44FA" w:rsidP="00DC44FA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Основные свойства характера героя.</w:t>
            </w:r>
          </w:p>
          <w:p w:rsidR="00DC44FA" w:rsidRDefault="00DC44FA" w:rsidP="00DC44FA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Составление характеристики героя.</w:t>
            </w:r>
          </w:p>
          <w:p w:rsidR="00DC44FA" w:rsidRPr="008E2499" w:rsidRDefault="00DC44FA" w:rsidP="00D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DC44FA" w:rsidP="00715B3E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>особенности жанра былины; сю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жет и содержание былины «</w:t>
            </w:r>
            <w:r>
              <w:rPr>
                <w:rFonts w:ascii="Times New Roman" w:hAnsi="Times New Roman"/>
                <w:color w:val="000000"/>
                <w:spacing w:val="-2"/>
              </w:rPr>
              <w:t>Илья Муромец и Соловей-Разбойник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». </w:t>
            </w:r>
          </w:p>
          <w:p w:rsidR="00DC44FA" w:rsidRPr="00715B3E" w:rsidRDefault="00DC44FA" w:rsidP="00715B3E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былину,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определять ее тему и идею; характеризо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вать героев и их поступки; выяснять зна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чение незнакомых слов;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находить в тексте </w:t>
            </w:r>
            <w:r w:rsidRPr="007B05F5">
              <w:rPr>
                <w:rFonts w:ascii="Times New Roman" w:hAnsi="Times New Roman"/>
                <w:color w:val="000000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роль; сопоставлять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ведения фольклора и живописи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A" w:rsidRPr="008E2499" w:rsidRDefault="00DC44FA" w:rsidP="00D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Анализ эпизода поединка Ильи Муромца с Соловьем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–р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азбойником. Задания 2, 5 (с.35)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BF2F25" w:rsidRDefault="00DC44FA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4F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715B3E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9347C0" w:rsidRDefault="00DC44FA" w:rsidP="009347C0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</w:rPr>
              <w:t>Карело-финский эпос «Калевала</w:t>
            </w:r>
            <w:r w:rsidR="00E35BC8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126F31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D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815">
              <w:rPr>
                <w:rFonts w:ascii="Times New Roman" w:hAnsi="Times New Roman"/>
                <w:i/>
              </w:rPr>
              <w:t xml:space="preserve">История зарождения </w:t>
            </w:r>
            <w:proofErr w:type="spellStart"/>
            <w:proofErr w:type="gramStart"/>
            <w:r w:rsidRPr="00AA6815">
              <w:rPr>
                <w:rFonts w:ascii="Times New Roman" w:hAnsi="Times New Roman"/>
                <w:i/>
              </w:rPr>
              <w:t>карело</w:t>
            </w:r>
            <w:proofErr w:type="spellEnd"/>
            <w:r w:rsidRPr="00AA6815">
              <w:rPr>
                <w:rFonts w:ascii="Times New Roman" w:hAnsi="Times New Roman"/>
                <w:i/>
              </w:rPr>
              <w:t>- финского</w:t>
            </w:r>
            <w:proofErr w:type="gramEnd"/>
            <w:r w:rsidRPr="00AA6815">
              <w:rPr>
                <w:rFonts w:ascii="Times New Roman" w:hAnsi="Times New Roman"/>
                <w:i/>
              </w:rPr>
              <w:t xml:space="preserve"> эпоса. Понятие о рунах.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4C3571" w:rsidRDefault="00DC44FA" w:rsidP="00D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Знать: историю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карело</w:t>
            </w:r>
            <w:proofErr w:type="spellEnd"/>
            <w:r>
              <w:rPr>
                <w:rFonts w:ascii="Times New Roman" w:hAnsi="Times New Roman"/>
              </w:rPr>
              <w:t>- финского</w:t>
            </w:r>
            <w:proofErr w:type="gramEnd"/>
            <w:r>
              <w:rPr>
                <w:rFonts w:ascii="Times New Roman" w:hAnsi="Times New Roman"/>
              </w:rPr>
              <w:t xml:space="preserve"> эпоса; тему и содержание эпоса «Калевала»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Default="00DC44FA" w:rsidP="00D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Выразительное чтение, характеристика героев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эпос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A" w:rsidRPr="008E2499" w:rsidRDefault="00DC44FA" w:rsidP="00DC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Послови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цы и пого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E35BC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>Развитие понятия о пословицах и пого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ворках. Темы пословиц и поговорок, их краткость, меткость, мудрость, образность,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красота. Выражение опыта, мудрости, нрав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ственных представлений народа в послови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цах и поговорках. Употребление пословиц и поговорок в речи. Ритм и рифма в по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словице. Пословицы и поговорки народов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715B3E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>отличительные особенности по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словиц и поговорок, их виды. </w:t>
            </w:r>
          </w:p>
          <w:p w:rsidR="00715B3E" w:rsidRDefault="00715B3E" w:rsidP="00715B3E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переносный смысл пословиц </w:t>
            </w:r>
            <w:r w:rsidRPr="007B05F5">
              <w:rPr>
                <w:rFonts w:ascii="Times New Roman" w:hAnsi="Times New Roman"/>
                <w:color w:val="000000"/>
              </w:rPr>
              <w:t>и поговорок; значение пословиц и погово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рок в жизни народа; общность тем посло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виц и поговорок разных народов; гумани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стический пафос пословиц и поговорок. 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использовать пословицы и пого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ворки в речи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Конкурс </w:t>
            </w:r>
            <w:r w:rsidRPr="007B05F5">
              <w:rPr>
                <w:rFonts w:ascii="Times New Roman" w:hAnsi="Times New Roman"/>
                <w:color w:val="000000"/>
              </w:rPr>
              <w:t>на знание по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словиц и пого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ворок, вопросы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и задания 1—2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(с. 44),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Пословица, поговорка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715B3E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067F27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067F27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715B3E" w:rsidRDefault="00715B3E" w:rsidP="00715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</w:t>
            </w:r>
            <w:r w:rsidR="000260BD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 w:rsidR="00126F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715B3E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126F31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AD6FE3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347C0">
              <w:rPr>
                <w:rFonts w:ascii="Times New Roman" w:hAnsi="Times New Roman"/>
              </w:rPr>
              <w:t xml:space="preserve">Владимир Мономах – государь и писатель. «Поучение» Владимира Мономаха.  </w:t>
            </w:r>
            <w:proofErr w:type="gramStart"/>
            <w:r w:rsidRPr="009347C0">
              <w:rPr>
                <w:rFonts w:ascii="Times New Roman" w:hAnsi="Times New Roman"/>
              </w:rPr>
              <w:t>Отрывок из «Повести временных дет» «О пользе книг».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1C63DD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067F27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Книжность в Древней Руси. Развитие пред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ставлений о летописи. «Повесть временных лет». Жанры «Повести...» (сказания, преда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ния, хождения, поучения, притчи и т. д.).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Язык «Повести...». Из похвалы князю Яр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о-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славу и книгам {мудрость, метафоричность и красота языка). Отражение в «Поучении» Владимира Мономаха народных идеалов: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Default="00715B3E" w:rsidP="00715B3E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черты и основные жанры древне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русской литературы; содержание «Поуче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ния» Владимира Мономаха. 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актуальность поучений Влади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мира Мономаха; значение летописи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развитии литературы; гуманистический пафос древнерусской литературы.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чтение, во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просы и зада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ния 1-3 (с. 52), 1-2 (с. 54)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Летопись, повесть, поучение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6B1A50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«Повесть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 Петре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1"/>
              </w:rPr>
              <w:t>Февро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нии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Му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ромских»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715B3E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«Повесть о Петре 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Февронии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Муромских». </w:t>
            </w:r>
            <w:r w:rsidRPr="007B05F5">
              <w:rPr>
                <w:rFonts w:ascii="Times New Roman" w:hAnsi="Times New Roman"/>
                <w:color w:val="000000"/>
              </w:rPr>
              <w:t>Внимание к личности, гимн любви, вер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ности. Образы 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 xml:space="preserve">главных героев.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Речевая ха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рактеристика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Февронии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  <w:proofErr w:type="gramStart"/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>Реальное</w:t>
            </w:r>
            <w:proofErr w:type="gramEnd"/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фанта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стическое в «Повести...» Связь «Повести...»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 фольклором (сказочный образ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Февронии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— </w:t>
            </w:r>
            <w:r w:rsidRPr="007B05F5">
              <w:rPr>
                <w:rFonts w:ascii="Times New Roman" w:hAnsi="Times New Roman"/>
                <w:color w:val="000000"/>
              </w:rPr>
              <w:t xml:space="preserve">мудрой девы, фантастические превращения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змея, посмертные чудеса героев). Словарная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работа. Иллюстрации к «Повести...»</w:t>
            </w:r>
          </w:p>
          <w:p w:rsidR="00715B3E" w:rsidRPr="008E2499" w:rsidRDefault="00715B3E" w:rsidP="00126F3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715B3E">
            <w:pPr>
              <w:shd w:val="clear" w:color="auto" w:fill="FFFFFF"/>
              <w:spacing w:line="209" w:lineRule="exact"/>
              <w:ind w:right="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черты древнерусской литературы;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сюжет и содержание «Повести о Петре 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Февронии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Муромских». 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нравственные идеалы и заветы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Древней Руси; связь «Повести...» с фольк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лором.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и переска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зывать текст, определять его тему и идею;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характеризовать героев и их поступки; </w:t>
            </w:r>
            <w:r w:rsidRPr="007B05F5">
              <w:rPr>
                <w:rFonts w:ascii="Times New Roman" w:hAnsi="Times New Roman"/>
                <w:color w:val="000000"/>
              </w:rPr>
              <w:t xml:space="preserve">выяснять значение незнакомых слов; сопоставлять произведения литературы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живописи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>Вопросы (с. 63</w:t>
            </w:r>
            <w:r>
              <w:rPr>
                <w:rFonts w:ascii="Times New Roman" w:hAnsi="Times New Roman"/>
                <w:color w:val="000000"/>
                <w:spacing w:val="-4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715B3E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126F31" w:rsidRDefault="00715B3E" w:rsidP="00715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F31">
              <w:rPr>
                <w:rFonts w:ascii="Times New Roman" w:hAnsi="Times New Roman"/>
                <w:b/>
                <w:color w:val="000000"/>
                <w:spacing w:val="-3"/>
              </w:rPr>
              <w:t xml:space="preserve">Урок </w:t>
            </w:r>
            <w:r w:rsidRPr="00126F31">
              <w:rPr>
                <w:rFonts w:ascii="Times New Roman" w:hAnsi="Times New Roman"/>
                <w:b/>
                <w:color w:val="000000"/>
                <w:spacing w:val="-1"/>
              </w:rPr>
              <w:t>раз</w:t>
            </w:r>
            <w:r w:rsidRPr="00126F31">
              <w:rPr>
                <w:rFonts w:ascii="Times New Roman" w:hAnsi="Times New Roman"/>
                <w:b/>
                <w:color w:val="000000"/>
                <w:spacing w:val="-1"/>
              </w:rPr>
              <w:softHyphen/>
            </w:r>
            <w:r w:rsidRPr="00126F31">
              <w:rPr>
                <w:rFonts w:ascii="Times New Roman" w:hAnsi="Times New Roman"/>
                <w:b/>
                <w:color w:val="000000"/>
                <w:spacing w:val="-5"/>
              </w:rPr>
              <w:t xml:space="preserve">вития </w:t>
            </w:r>
            <w:r w:rsidRPr="00126F31">
              <w:rPr>
                <w:rFonts w:ascii="Times New Roman" w:hAnsi="Times New Roman"/>
                <w:b/>
                <w:color w:val="000000"/>
                <w:spacing w:val="-4"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Default="00715B3E" w:rsidP="00126F3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Темы: </w:t>
            </w:r>
            <w:smartTag w:uri="urn:schemas-microsoft-com:office:smarttags" w:element="place">
              <w:r w:rsidRPr="007B05F5">
                <w:rPr>
                  <w:rFonts w:ascii="Times New Roman" w:hAnsi="Times New Roman"/>
                  <w:color w:val="000000"/>
                  <w:spacing w:val="-1"/>
                  <w:lang w:val="en-US"/>
                </w:rPr>
                <w:t>I</w:t>
              </w:r>
              <w:r w:rsidRPr="007B05F5">
                <w:rPr>
                  <w:rFonts w:ascii="Times New Roman" w:hAnsi="Times New Roman"/>
                  <w:color w:val="000000"/>
                  <w:spacing w:val="-1"/>
                </w:rPr>
                <w:t>.</w:t>
              </w:r>
            </w:smartTag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Народная мудрость в произведениях рус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ского фольклора, 2. Художественные особенности русских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былин.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3. Нравственные идеалы и заветы Древней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Руси.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4. В чем значение древнерусской литературы </w:t>
            </w:r>
            <w:r w:rsidRPr="007B05F5">
              <w:rPr>
                <w:rFonts w:ascii="Times New Roman" w:hAnsi="Times New Roman"/>
                <w:color w:val="000000"/>
              </w:rPr>
              <w:t>для современного читателя?</w:t>
            </w:r>
          </w:p>
          <w:p w:rsidR="00126F31" w:rsidRPr="00126F31" w:rsidRDefault="00126F31" w:rsidP="00126F3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126F31">
              <w:rPr>
                <w:rFonts w:ascii="Times New Roman" w:hAnsi="Times New Roman"/>
              </w:rPr>
              <w:t>«Человек и его духовные ценности в древнерусской литературе»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Default="00715B3E" w:rsidP="00715B3E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жанры фольклора и древнерусской литературы; содержание и героев произве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дений. </w:t>
            </w:r>
          </w:p>
          <w:p w:rsidR="00715B3E" w:rsidRDefault="00715B3E" w:rsidP="00715B3E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выражение в произведениях фольклора и древнерусской литературы опыта народа, его нравственных идеалов. 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</w:rPr>
              <w:t>писать небольшие сочинения-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рассуждения; анализировать текст и опре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делять его основную мысль; находить </w:t>
            </w:r>
            <w:r w:rsidRPr="007B05F5">
              <w:rPr>
                <w:rFonts w:ascii="Times New Roman" w:hAnsi="Times New Roman"/>
                <w:color w:val="000000"/>
              </w:rPr>
              <w:t xml:space="preserve">в тексте изобразительно-выразительные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средства и 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7B05F5" w:rsidRDefault="00715B3E" w:rsidP="00715B3E">
            <w:pPr>
              <w:shd w:val="clear" w:color="auto" w:fill="FFFFFF"/>
              <w:spacing w:line="209" w:lineRule="exact"/>
              <w:ind w:right="230" w:hanging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Сочинение-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рассуждение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715B3E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126F31" w:rsidRDefault="00126F31" w:rsidP="00126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18 века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715B3E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3E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126F31" w:rsidRDefault="00126F31" w:rsidP="00126F3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5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М.В.Ломо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носов.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Личность и судьба великого человека.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Ода </w:t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«К статуе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Петра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Велико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го»,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Default="00126F31" w:rsidP="00126F31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М.В. Ломоносов — ученый, поэт, художник,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гражданин. Стихотворения «К статуе Петра Великого», «Ода надень восшествия...».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Особенности языка </w:t>
            </w:r>
            <w:r w:rsidRPr="007B05F5">
              <w:rPr>
                <w:rFonts w:ascii="Times New Roman" w:hAnsi="Times New Roman"/>
                <w:color w:val="000000"/>
                <w:spacing w:val="-2"/>
                <w:lang w:val="en-US"/>
              </w:rPr>
              <w:t>XVIII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века. Уверенность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М.В. Ломоносова в будущем русской науки и ее творцов. Патриотизм М.В. Ломоносова. </w:t>
            </w:r>
            <w:r w:rsidRPr="007B05F5">
              <w:rPr>
                <w:rFonts w:ascii="Times New Roman" w:hAnsi="Times New Roman"/>
                <w:color w:val="000000"/>
              </w:rPr>
              <w:t xml:space="preserve">Признание труда, деяний на благо России важнейшей чертой гражданина. Понятие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 жанре оды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жизни, творчестве,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филологической и поэтической деятель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ности М.В. Ломоносова; содержание «Оды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на день восшествия...», оды «К статуе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Петра Великого»;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3E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дания 1—2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66), 1-3 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(с. 67). 1-2 (с. 67-68,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рубрика «Обо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гащайте свою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8E2499" w:rsidRDefault="00715B3E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31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7B05F5" w:rsidRDefault="00126F31" w:rsidP="0037405C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Ода «На день восше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ствия на престол её величества императрицы…</w:t>
            </w:r>
            <w:r>
              <w:rPr>
                <w:rFonts w:ascii="Times New Roman" w:hAnsi="Times New Roman"/>
                <w:color w:val="000000"/>
                <w:spacing w:val="-8"/>
              </w:rPr>
              <w:t>(отрывок)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126F31" w:rsidRDefault="00126F31" w:rsidP="00126F3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Патриотизм М.В. Ломоносова. </w:t>
            </w:r>
            <w:r w:rsidRPr="007B05F5">
              <w:rPr>
                <w:rFonts w:ascii="Times New Roman" w:hAnsi="Times New Roman"/>
                <w:color w:val="000000"/>
              </w:rPr>
              <w:t xml:space="preserve">Признание труда, деяний на благо России важнейшей чертой гражданина. Понятие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 жанре оды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Default="00126F31" w:rsidP="00126F31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</w:rPr>
            </w:pPr>
            <w:proofErr w:type="spellStart"/>
            <w:r w:rsidRPr="007B05F5">
              <w:rPr>
                <w:rFonts w:ascii="Times New Roman" w:hAnsi="Times New Roman"/>
                <w:i/>
              </w:rPr>
              <w:t>Знать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-теоретико-литературные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>ода, поэма, трагедия, драма, са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4"/>
              </w:rPr>
              <w:t>тира, эпиграмма, штиль.</w:t>
            </w:r>
          </w:p>
          <w:p w:rsidR="00126F31" w:rsidRPr="00126F31" w:rsidRDefault="00126F31" w:rsidP="00126F31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особенности языка </w:t>
            </w:r>
            <w:r w:rsidRPr="007B05F5">
              <w:rPr>
                <w:rFonts w:ascii="Times New Roman" w:hAnsi="Times New Roman"/>
                <w:color w:val="000000"/>
                <w:spacing w:val="-3"/>
                <w:lang w:val="en-US"/>
              </w:rPr>
              <w:t>XVI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11 века.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оду, опреде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лять ее тему и идею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BF2F25" w:rsidRDefault="00126F31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31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1"/>
              </w:rPr>
              <w:t>Г. Р. Держа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вин. Сти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хотворения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«При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знание»,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«На птич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ку», «Река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времен </w:t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в своем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3"/>
              </w:rPr>
              <w:t>стремле-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ньи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5"/>
              </w:rPr>
              <w:t>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Default="00126F31" w:rsidP="00126F31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Слово о Г.Р. Державине. Стихотворе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ния «Река времен в своем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стремленъи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...»,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«На птичку», «Признание». Философские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размышления поэта о смысле жизни, судьбе. </w:t>
            </w:r>
            <w:r w:rsidRPr="007B05F5">
              <w:rPr>
                <w:rFonts w:ascii="Times New Roman" w:hAnsi="Times New Roman"/>
                <w:color w:val="000000"/>
              </w:rPr>
              <w:t>Понимание необходимости свободы твор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чества. Соединение «высокой» и «низкой»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лексики. Начало развития реалистического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языка. Изобразительно-выразительные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средства (метафоры, эпитеты), их роль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стихотворениях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Default="00126F31" w:rsidP="00126F3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сведения о жизни и творчестве Г.Р. Державина; содержание стихотворе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ний «Река времен в своем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стремленьи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...»,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«На птичку», «Признание». </w:t>
            </w:r>
          </w:p>
          <w:p w:rsidR="00126F31" w:rsidRDefault="00126F31" w:rsidP="00126F3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философский смысл и гумани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стический пафос стихотворений. </w:t>
            </w:r>
          </w:p>
          <w:p w:rsidR="00126F31" w:rsidRPr="008E2499" w:rsidRDefault="00126F31" w:rsidP="00126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выразительно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 xml:space="preserve">читать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стихотворе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ния; вести беседу по прочитанным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ведениям; находить в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поэтических текстах </w:t>
            </w:r>
            <w:r w:rsidRPr="007B05F5">
              <w:rPr>
                <w:rFonts w:ascii="Times New Roman" w:hAnsi="Times New Roman"/>
                <w:color w:val="000000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 определять их 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во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просы и зада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ния 1-4 (с. </w:t>
            </w:r>
            <w:r w:rsidRPr="007B05F5">
              <w:rPr>
                <w:rFonts w:ascii="Times New Roman" w:hAnsi="Times New Roman"/>
                <w:color w:val="000000"/>
                <w:spacing w:val="13"/>
              </w:rPr>
              <w:t xml:space="preserve">71), </w:t>
            </w:r>
            <w:r w:rsidRPr="007B05F5">
              <w:rPr>
                <w:rFonts w:ascii="Times New Roman" w:hAnsi="Times New Roman"/>
                <w:color w:val="000000"/>
              </w:rPr>
              <w:t xml:space="preserve">1-2 (с. 71,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рубрика «Раз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вивайте дар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слова»)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BF2F25" w:rsidRDefault="00126F31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31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126F31" w:rsidRDefault="00126F31" w:rsidP="00715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19 века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60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0260BD">
              <w:rPr>
                <w:rFonts w:ascii="Times New Roman" w:hAnsi="Times New Roman"/>
                <w:b/>
                <w:sz w:val="24"/>
                <w:szCs w:val="24"/>
              </w:rPr>
              <w:t>41 час</w:t>
            </w:r>
            <w:r w:rsidR="003455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31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7B05F5" w:rsidRDefault="00270DC9" w:rsidP="00270DC9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А.С. Пуш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кин.</w:t>
            </w:r>
          </w:p>
          <w:p w:rsidR="00126F31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Поэма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«Полтава»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(«Полтав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ский бой»)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270DC9" w:rsidRDefault="00270DC9" w:rsidP="00270DC9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</w:rPr>
              <w:t>Слово об А.С. Пушкине. Сообщение о квар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тире А.С. Пушкина на Арбате (рубрика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«Литературные места России»,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ч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 2, с. 272).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Интерес А.С. Пушкина к истории России.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Историческая основа поэмы «Полтава». Ма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стерство в изображении Полтавской битвы,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прославление мужества и отваги русских солдат. Сопоставление полководцев Петра 1 и Карла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XII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. Обучение выразительному чте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нию. Мозаичная картина М.В. Ломоносова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«Полтавская баталия»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А.С. Пушкина; высказывания русских пи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сателей о поэте.</w:t>
            </w:r>
          </w:p>
          <w:p w:rsidR="00126F31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патриотический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ведения; отношение автора к героям.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выразительно читать фрагмент </w:t>
            </w:r>
            <w:r w:rsidRPr="007B05F5">
              <w:rPr>
                <w:rFonts w:ascii="Times New Roman" w:hAnsi="Times New Roman"/>
                <w:color w:val="000000"/>
              </w:rPr>
              <w:t xml:space="preserve">поэмы; находить в поэтическом тексте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роль; давать сравнитель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ную характеристику героев: сопоставлять </w:t>
            </w:r>
            <w:r w:rsidRPr="007B05F5">
              <w:rPr>
                <w:rFonts w:ascii="Times New Roman" w:hAnsi="Times New Roman"/>
                <w:color w:val="000000"/>
              </w:rPr>
              <w:t>литературные произведения с произведе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ниями других видов искусства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 статье об А.С. Пуш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кине (с. 74), 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8"/>
              </w:rPr>
              <w:t xml:space="preserve">дания, 1-2 </w:t>
            </w:r>
            <w:r w:rsidRPr="007B05F5">
              <w:rPr>
                <w:rFonts w:ascii="Times New Roman" w:hAnsi="Times New Roman"/>
                <w:color w:val="000000"/>
                <w:spacing w:val="5"/>
              </w:rPr>
              <w:t xml:space="preserve">(с. 75-76), 1-2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(с. 76, руб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рика «Будьте </w:t>
            </w:r>
            <w:r w:rsidRPr="007B05F5">
              <w:rPr>
                <w:rFonts w:ascii="Times New Roman" w:hAnsi="Times New Roman"/>
                <w:color w:val="000000"/>
              </w:rPr>
              <w:t xml:space="preserve">внимательны </w:t>
            </w:r>
            <w:r w:rsidRPr="007B05F5">
              <w:rPr>
                <w:rFonts w:ascii="Times New Roman" w:hAnsi="Times New Roman"/>
                <w:bCs/>
                <w:color w:val="000000"/>
              </w:rPr>
              <w:t xml:space="preserve">к </w:t>
            </w:r>
            <w:r w:rsidRPr="007B05F5">
              <w:rPr>
                <w:rFonts w:ascii="Times New Roman" w:hAnsi="Times New Roman"/>
                <w:color w:val="000000"/>
              </w:rPr>
              <w:t xml:space="preserve">слову»), 1-2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76, рубрика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«Развивайте дар слова»),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1-2 (с. 77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поэма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31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А.С. Пуш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кин. Поэма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«Медный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всадник» (вступ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ление </w:t>
            </w:r>
            <w:r w:rsidRPr="007B05F5">
              <w:rPr>
                <w:rFonts w:ascii="Times New Roman" w:hAnsi="Times New Roman"/>
                <w:bCs/>
                <w:color w:val="000000"/>
              </w:rPr>
              <w:t xml:space="preserve">«На берегу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пустынных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волн...»)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2" w:lineRule="exact"/>
              <w:ind w:right="7" w:firstLine="14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Выражение чувства любви к Родине в поэме </w:t>
            </w:r>
            <w:r w:rsidRPr="007B05F5">
              <w:rPr>
                <w:rFonts w:ascii="Times New Roman" w:hAnsi="Times New Roman"/>
                <w:color w:val="000000"/>
              </w:rPr>
              <w:t>«Медный всадник». Прославление дея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ний Петра 1. Образ автора во вступлении.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Изобразительно-выразительные средства (эпитеты, олицетворения, метафоры, срав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нения), их роль в поэме. Ритм, настроение, </w:t>
            </w:r>
            <w:r w:rsidRPr="007B05F5">
              <w:rPr>
                <w:rFonts w:ascii="Times New Roman" w:hAnsi="Times New Roman"/>
                <w:color w:val="000000"/>
              </w:rPr>
              <w:t>мелодия фрагмента поэмы. Иллюстрации к поэме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историческую основу поэмы «Мед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ный всадник». </w:t>
            </w:r>
          </w:p>
          <w:p w:rsidR="00270DC9" w:rsidRDefault="00270DC9" w:rsidP="00270DC9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4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чувства, пронизывающие текст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(восхищение, гордость, любовь); высокий </w:t>
            </w:r>
            <w:r w:rsidRPr="007B05F5">
              <w:rPr>
                <w:rFonts w:ascii="Times New Roman" w:hAnsi="Times New Roman"/>
                <w:color w:val="000000"/>
              </w:rPr>
              <w:t xml:space="preserve">патриотический пафос произведения. </w:t>
            </w:r>
            <w:proofErr w:type="gramEnd"/>
          </w:p>
          <w:p w:rsidR="00126F31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текст; про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слеживать изменение ритма, настроения,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мелодии в произведении; находить в поэ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тическом тексте </w:t>
            </w:r>
            <w:proofErr w:type="spellStart"/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изобразительно-вырази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тельные средства и определять их роль; сопоставлять литературные произведения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 произведениями других видов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>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31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во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просы и зада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>ния (с. 79-80)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1" w:rsidRPr="008E2499" w:rsidRDefault="00126F31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7B05F5" w:rsidRDefault="00270DC9" w:rsidP="00270DC9">
            <w:pPr>
              <w:shd w:val="clear" w:color="auto" w:fill="FFFFFF"/>
              <w:spacing w:line="209" w:lineRule="exact"/>
              <w:ind w:right="22" w:hanging="22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t>А.С. Пуш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7"/>
              </w:rPr>
              <w:t>кин</w:t>
            </w:r>
          </w:p>
          <w:p w:rsidR="00270DC9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«Песнь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 вещем Олеге»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270DC9" w:rsidRDefault="00270DC9" w:rsidP="00270DC9">
            <w:pPr>
              <w:shd w:val="clear" w:color="auto" w:fill="FFFFFF"/>
              <w:spacing w:line="209" w:lineRule="exact"/>
              <w:ind w:right="58"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«Песнь о вещем Олеге» — живой, эмоцио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нальный рассказ о старине. Летописный и исторический источники баллады. Худо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жественное воспроизведение быта и нравов Древней Руси. Развитие понятия о балладе.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Особенности содержания, формы, компо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зиции баллады А.С. Пушкина. Своеобразие </w:t>
            </w:r>
            <w:r w:rsidRPr="007B05F5">
              <w:rPr>
                <w:rFonts w:ascii="Times New Roman" w:hAnsi="Times New Roman"/>
                <w:color w:val="000000"/>
              </w:rPr>
              <w:t xml:space="preserve">языка баллады. Основная мысль баллады.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Смысл сопоставления Олега и волхва. Сло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варная работа. Иллюстрации к балладе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ind w:right="108"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теоретико-литературное понятие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баллада;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историческую основу, сюжет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 содержание «Песни о вещем Олеге».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аллегорический смысл балла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ды; мысль о тщете земного всевластия. </w:t>
            </w:r>
          </w:p>
          <w:p w:rsidR="00270DC9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балладу;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характеризовать героев и их поступки; находить в поэтическом тексте изобрази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тельно-выразительные средства и опре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делять их роль; сопоставлять балладу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 летописным источником; объяснять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значение устаревших слов; сопоставлять </w:t>
            </w:r>
            <w:r w:rsidRPr="007B05F5">
              <w:rPr>
                <w:rFonts w:ascii="Times New Roman" w:hAnsi="Times New Roman"/>
                <w:color w:val="000000"/>
              </w:rPr>
              <w:t>литературное произведение с иллюстра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циями к нему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во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просы и зада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t>ния (с. 86-87)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Песнь, баллада, летопись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А.С. Пуш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кин. Драма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«Борис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Годунов»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«Борис Годунов» (сцена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Чудовом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монасты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ре). Историческая основа драмы, история ее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создания, публикации, сценической жизни. </w:t>
            </w:r>
            <w:r w:rsidRPr="007B05F5">
              <w:rPr>
                <w:rFonts w:ascii="Times New Roman" w:hAnsi="Times New Roman"/>
                <w:color w:val="000000"/>
              </w:rPr>
              <w:t xml:space="preserve">Персонажи драмы. Образ летописца как образ древнерусского писателя.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Монолог Пимена: размышления о значении труда летописца для последующих поколений. Характеры Пимена и Григория. Словарная работа. Иллюстрации к драме. Подготовка к сочинению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ind w:right="29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7B05F5">
              <w:rPr>
                <w:rFonts w:ascii="Times New Roman" w:hAnsi="Times New Roman"/>
                <w:i/>
                <w:iCs/>
                <w:color w:val="000000"/>
                <w:spacing w:val="3"/>
              </w:rPr>
              <w:lastRenderedPageBreak/>
              <w:t>Знать</w:t>
            </w:r>
            <w:proofErr w:type="gramStart"/>
            <w:r w:rsidRPr="007B05F5">
              <w:rPr>
                <w:rFonts w:ascii="Times New Roman" w:hAnsi="Times New Roman"/>
                <w:i/>
                <w:iCs/>
                <w:color w:val="000000"/>
                <w:spacing w:val="3"/>
              </w:rPr>
              <w:t>: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>т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3"/>
              </w:rPr>
              <w:t>еоретико-литературные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 понятия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драма,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диалог, ремарка;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историю созда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ния, сюжет и содержание драмы «Борис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Годунов». </w:t>
            </w:r>
          </w:p>
          <w:p w:rsidR="00270DC9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значение драмы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для русской культуры; отношение автора к героям.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текст; пере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сказывать сюжет драмы; характеризовать героев и их поступки; объяснять значение устаревших слов; сопоставлять разные ва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рианты одного текста; сопоставлять лите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ратурное произведение с иллюстрациями </w:t>
            </w:r>
            <w:r w:rsidRPr="007B05F5">
              <w:rPr>
                <w:rFonts w:ascii="Times New Roman" w:hAnsi="Times New Roman"/>
                <w:color w:val="000000"/>
              </w:rPr>
              <w:t>к нему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7B05F5" w:rsidRDefault="00270DC9" w:rsidP="00270DC9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>Вопросы</w:t>
            </w:r>
          </w:p>
          <w:p w:rsidR="00270DC9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задания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(с. 96-97)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270DC9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.С. Пуш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кин. Цикл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«Повести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Белкина». «Стан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ционный </w:t>
            </w:r>
            <w:r w:rsidRPr="007B05F5">
              <w:rPr>
                <w:rFonts w:ascii="Times New Roman" w:hAnsi="Times New Roman"/>
                <w:color w:val="000000"/>
              </w:rPr>
              <w:t>смотри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История создания цикла «Повести Белки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на». Развитие понятия о повести. Точность,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краткость, мужественность прозы А.С. Пуш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кина. Сюжет и герои повести «Станцион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ный смотритель». Автор и рассказчик в про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изведении. Особенности детали в повести.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Комментированное чтение. Элементы ана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литического пересказа текста. Иллюстрации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 повести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Default="00270DC9" w:rsidP="00270DC9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историю создания цикла «Повести </w:t>
            </w:r>
            <w:r w:rsidRPr="007B05F5">
              <w:rPr>
                <w:rFonts w:ascii="Times New Roman" w:hAnsi="Times New Roman"/>
                <w:color w:val="000000"/>
              </w:rPr>
              <w:t>Белкина»; особенности жанра повести; сюжет и содержание повести «Станцион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ный смотритель». </w:t>
            </w:r>
          </w:p>
          <w:p w:rsidR="00270DC9" w:rsidRDefault="00270DC9" w:rsidP="00270DC9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гуманистический пафос пове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сти; отношение автора к героям. </w:t>
            </w:r>
          </w:p>
          <w:p w:rsidR="00270DC9" w:rsidRPr="008E2499" w:rsidRDefault="00270DC9" w:rsidP="0027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и переска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зывать эпизоды повести; характеризовать героев и их поступки; объяснять значение устаревших слов и выражений; сопостав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лять литературное произведение с иллюст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рациями к нему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Описание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иллюстра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ций, вопросы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и задания 1—4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(с. 112-113)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270DC9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Анализ </w:t>
            </w:r>
            <w:r w:rsidRPr="007B05F5">
              <w:rPr>
                <w:rFonts w:ascii="Times New Roman" w:hAnsi="Times New Roman"/>
                <w:color w:val="000000"/>
              </w:rPr>
              <w:t xml:space="preserve">эпизода </w:t>
            </w:r>
            <w:r>
              <w:rPr>
                <w:rFonts w:ascii="Times New Roman" w:hAnsi="Times New Roman"/>
                <w:color w:val="000000"/>
                <w:spacing w:val="-3"/>
              </w:rPr>
              <w:t>повес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ти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«Стан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ционный </w:t>
            </w:r>
            <w:r w:rsidRPr="007B05F5">
              <w:rPr>
                <w:rFonts w:ascii="Times New Roman" w:hAnsi="Times New Roman"/>
                <w:color w:val="000000"/>
              </w:rPr>
              <w:t>смот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ритель»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(Самсон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5"/>
              </w:rPr>
              <w:t>Вырин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у Мин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ского,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с. </w:t>
            </w:r>
            <w:r w:rsidRPr="007B05F5">
              <w:rPr>
                <w:rFonts w:ascii="Times New Roman" w:hAnsi="Times New Roman"/>
                <w:bCs/>
                <w:color w:val="000000"/>
                <w:spacing w:val="-7"/>
              </w:rPr>
              <w:t>107-109)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right="65" w:firstLine="14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color w:val="000000"/>
              </w:rPr>
              <w:t>Комментированное чтение и анализ эпизо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дов повести. Судьба Дуни. Сравнительная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характеристика двух эпизодов «Самсон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Вырин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у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Минского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>». Поведение героев. 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чевая характеристика героев. Средства соз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дания образов. Изображение «маленького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человека», его положения в обществе. При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зыв к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уважению человеческого достоинства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повести. </w:t>
            </w:r>
          </w:p>
          <w:p w:rsidR="00E64068" w:rsidRDefault="00E64068" w:rsidP="00E64068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4"/>
              </w:rPr>
              <w:t xml:space="preserve">Понимать: 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 xml:space="preserve">душевное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состояние героя;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роль деталей в характеристике внутренней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жизни героя; роль эпизода в повести; зна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чение открытия темы «маленького челове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ка» для русской литературы;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гуманистиче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ский пафос повести. </w:t>
            </w:r>
          </w:p>
          <w:p w:rsidR="00270DC9" w:rsidRPr="008E2499" w:rsidRDefault="00E64068" w:rsidP="00E6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выразительно читать и подробно </w:t>
            </w:r>
            <w:r w:rsidRPr="007B05F5">
              <w:rPr>
                <w:rFonts w:ascii="Times New Roman" w:hAnsi="Times New Roman"/>
                <w:color w:val="000000"/>
              </w:rPr>
              <w:t xml:space="preserve">пересказывать эпизоды повести; давать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развернутые ответы на вопросы по прочи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танному произведению; характеризовать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героев и их поступки; объяснять значение устаревших слов и выражений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дания 5—6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(с. 113), 1-2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113, рубрика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«Обогащайте свою 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270DC9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>М.Ю. Лер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  <w:t xml:space="preserve">монтов.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Историче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ское про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шлое Руси в 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Песне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 царя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Ивана Ва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сильевича,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молодого </w:t>
            </w:r>
            <w:r w:rsidRPr="007B05F5">
              <w:rPr>
                <w:rFonts w:ascii="Times New Roman" w:hAnsi="Times New Roman"/>
                <w:color w:val="000000"/>
              </w:rPr>
              <w:t xml:space="preserve">опричника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и удалого </w:t>
            </w:r>
            <w:r w:rsidRPr="007B05F5">
              <w:rPr>
                <w:rFonts w:ascii="Times New Roman" w:hAnsi="Times New Roman"/>
                <w:color w:val="000000"/>
              </w:rPr>
              <w:t>купца Ка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t>лашнико</w:t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5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97244D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Слово о М.Ю. Лермонтове (сообщения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учащихся). </w:t>
            </w:r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Сообщение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 доме-музее поэта в Москве (рубрика «Литературные места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России»,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3"/>
              </w:rPr>
              <w:t>ч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. 2. с. 272—273). Чтение статьи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«Как работал Лермонтов» (с. 118). 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Песня про... купца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Калашникова» — поэма об ис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торическом прошлом Руси. Особенности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сюжета поэмы. Картины быта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XVI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века, их </w:t>
            </w:r>
            <w:r w:rsidRPr="007B05F5">
              <w:rPr>
                <w:rFonts w:ascii="Times New Roman" w:hAnsi="Times New Roman"/>
                <w:color w:val="000000"/>
              </w:rPr>
              <w:t xml:space="preserve">значение для понимания характеров и идеи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поэмы. Комментированное чтение. Сред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ства создания образов. Обучение 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тельному чтению. Иллюстрации к «Песне...»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М.Ю. Лермонтова; сюжет и содержание </w:t>
            </w:r>
            <w:r w:rsidRPr="007B05F5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Песни про... купца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Калашникова». </w:t>
            </w:r>
          </w:p>
          <w:p w:rsidR="00E64068" w:rsidRDefault="00E64068" w:rsidP="00E64068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</w:rPr>
            </w:pPr>
            <w:proofErr w:type="gram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4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роль художественных средств, </w:t>
            </w:r>
            <w:r w:rsidRPr="007B05F5">
              <w:rPr>
                <w:rFonts w:ascii="Times New Roman" w:hAnsi="Times New Roman"/>
                <w:bCs/>
                <w:color w:val="000000"/>
                <w:spacing w:val="-5"/>
              </w:rPr>
              <w:t xml:space="preserve">характерных для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фольклорных произведе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ний (зачин, повторы, диалоги, концовка; постоянные эпитеты, образный паралле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лизм), в создании образов; драматический </w:t>
            </w:r>
            <w:r w:rsidRPr="007B05F5">
              <w:rPr>
                <w:rFonts w:ascii="Times New Roman" w:hAnsi="Times New Roman"/>
                <w:color w:val="000000"/>
              </w:rPr>
              <w:t xml:space="preserve">пафос произведения. </w:t>
            </w:r>
            <w:proofErr w:type="gramEnd"/>
          </w:p>
          <w:p w:rsidR="00270DC9" w:rsidRPr="008E2499" w:rsidRDefault="00E64068" w:rsidP="00E6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выразительно читать произведение;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объяснять значение картин старинного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быта для понимания характеров, идеи про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изведения; объяснять значение устаревших слов и выражений; сопоставлять литератур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>ное произведение с иллюстрациями к нему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Пересказ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вступитель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ной статьи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 М.Ю. Лер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монтове, 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просы к ней (с. 118), сооб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щения, выра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зительное чте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ние, элементы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анализа текста,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дания 1—2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135)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песня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C9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>Проблема долга и че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  <w:t xml:space="preserve">сти в поэме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М.Ю.Лер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монтова «Песня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про царя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8"/>
              </w:rPr>
              <w:t>вана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8"/>
              </w:rPr>
              <w:t>Ва-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сильевича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молодого </w:t>
            </w:r>
            <w:r w:rsidRPr="007B05F5">
              <w:rPr>
                <w:rFonts w:ascii="Times New Roman" w:hAnsi="Times New Roman"/>
                <w:color w:val="000000"/>
              </w:rPr>
              <w:t xml:space="preserve">опричника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и удалого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купца 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лашнико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3"/>
              </w:rPr>
              <w:t>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Нравственный поединок Калашникова </w:t>
            </w:r>
            <w:r w:rsidRPr="007B05F5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Кирибеевичем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и Иваном Грозным. Защита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Калашниковым человеческого достоинства, его готовность стоять за правду до конца. Суд царский и суд народный в поэме. Связь </w:t>
            </w:r>
            <w:r w:rsidRPr="007B05F5">
              <w:rPr>
                <w:rFonts w:ascii="Times New Roman" w:hAnsi="Times New Roman"/>
                <w:color w:val="000000"/>
              </w:rPr>
              <w:t>поэмы с произведениями устного народ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ного творчества. Оценка героев с позиций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парода. Образы гусляров. Понятие о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фольк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лоризме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 литературы. Комментированное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чтение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E64068" w:rsidRDefault="00E64068" w:rsidP="00E64068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Подготовка к сочинению.</w:t>
            </w:r>
          </w:p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«Песни...».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смысл столкновения Калашни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кова 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Кирибеевичем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и Иваном Грозным; отношение автора к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; роль </w:t>
            </w:r>
            <w:r w:rsidRPr="007B05F5">
              <w:rPr>
                <w:rFonts w:ascii="Times New Roman" w:hAnsi="Times New Roman"/>
                <w:bCs/>
                <w:color w:val="000000"/>
                <w:spacing w:val="-6"/>
              </w:rPr>
              <w:t xml:space="preserve">фольклорных традиций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в произведении. </w:t>
            </w:r>
          </w:p>
          <w:p w:rsidR="00270DC9" w:rsidRPr="008E2499" w:rsidRDefault="00E64068" w:rsidP="00E6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произведе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ние; характеризовать героев и их поступ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ки; объяснять значение устаревших слов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выражений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C9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харак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теристика ге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роев, вопросы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и задания 3—6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135-136), </w:t>
            </w:r>
            <w:r w:rsidRPr="007B05F5">
              <w:rPr>
                <w:rFonts w:ascii="Times New Roman" w:hAnsi="Times New Roman"/>
                <w:color w:val="000000"/>
              </w:rPr>
              <w:t xml:space="preserve">1-3 (с. 140,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рубрика «Раз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вивайте дар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слова»)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BF2F25" w:rsidRDefault="00270DC9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9" w:rsidRPr="008E2499" w:rsidRDefault="00270DC9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68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8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</w:rPr>
              <w:t xml:space="preserve"> Сочинение по иллюстрации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Pr="008E2499" w:rsidRDefault="00E64068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Нравственный поединок Калашникова </w:t>
            </w:r>
            <w:r w:rsidRPr="007B05F5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Кирибеевичем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и Иваном Грозным.</w:t>
            </w:r>
          </w:p>
          <w:p w:rsidR="00E64068" w:rsidRDefault="00E64068" w:rsidP="00E64068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 Защита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Калашниковым человеческого достоинства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Суд царский и суд народный в поэме.</w:t>
            </w:r>
          </w:p>
          <w:p w:rsidR="00E64068" w:rsidRDefault="00E64068" w:rsidP="00E64068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  <w:spacing w:val="-1"/>
              </w:rPr>
            </w:pPr>
          </w:p>
          <w:p w:rsidR="00E64068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Default="00E64068" w:rsidP="00E64068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«Песни...».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смысл столкновения Калашни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кова 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Кирибеевичем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и Иваном Грозным; отношение автора к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; роль </w:t>
            </w:r>
            <w:r w:rsidRPr="007B05F5">
              <w:rPr>
                <w:rFonts w:ascii="Times New Roman" w:hAnsi="Times New Roman"/>
                <w:bCs/>
                <w:color w:val="000000"/>
                <w:spacing w:val="-6"/>
              </w:rPr>
              <w:t xml:space="preserve">фольклорных традиций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в произведении. </w:t>
            </w:r>
          </w:p>
          <w:p w:rsidR="00E64068" w:rsidRPr="008E2499" w:rsidRDefault="00E64068" w:rsidP="00E6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pacing w:val="-1"/>
              </w:rPr>
              <w:t>выражать мысли, рассуждения по теме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; характеризовать героев и их поступ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ки.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68" w:rsidRPr="007B05F5" w:rsidRDefault="00E64068" w:rsidP="0037405C">
            <w:pPr>
              <w:shd w:val="clear" w:color="auto" w:fill="FFFFFF"/>
              <w:spacing w:line="202" w:lineRule="exact"/>
              <w:ind w:firstLine="22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Сочинение-описание, сочинение-рассуждение.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8" w:rsidRPr="00BF2F25" w:rsidRDefault="00E64068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8" w:rsidRPr="008E2499" w:rsidRDefault="00E64068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D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М.Ю. Лер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монтов. 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творения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«Мо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литва»,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«Ангел»,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«Когда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волнует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ся жел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теющая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нива...»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A183E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Проблема гармонии человека и природы. Мастерство М.Ю. Лермонтова в создании </w:t>
            </w:r>
            <w:r w:rsidRPr="007B05F5">
              <w:rPr>
                <w:rFonts w:ascii="Times New Roman" w:hAnsi="Times New Roman"/>
                <w:color w:val="000000"/>
              </w:rPr>
              <w:t xml:space="preserve">художественных образов.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Изобразительно-выразительные средства (эпитеты, сравне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ния, метафоры, олицетворения, аллитера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ция), их роль в стихотворениях.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Лирический герой стихотворения «Молитва». Мелодика стихотворения «Ангел». Впечатления Д.С. Мережковского от стихотворения «Ан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гел». Обучение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выразительному чтению, </w:t>
            </w:r>
            <w:r w:rsidRPr="007B05F5">
              <w:rPr>
                <w:rFonts w:ascii="Times New Roman" w:hAnsi="Times New Roman"/>
                <w:color w:val="000000"/>
              </w:rPr>
              <w:t>анализу поэтического текста. Словесное рисование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>элементы анализа поэтическо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го текста; содержание стихотворений М.Ю. Лермонтова; одно стихотворение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наизусть</w:t>
            </w:r>
          </w:p>
          <w:p w:rsidR="005972DA" w:rsidRDefault="005972DA" w:rsidP="005972DA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авторское стремление к гармо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нии человека и природы. </w:t>
            </w:r>
          </w:p>
          <w:p w:rsidR="005972DA" w:rsidRPr="008E2499" w:rsidRDefault="005972DA" w:rsidP="0059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и анализиро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вать стихотворения, определять их жанр;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сопоставлять свои впечатления от сти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хотворения «Ангел» с впечатлениями Д.С. Мережковского; находить в поэтиче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ских текстах изобразительно-выразитель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ные средства и определять их роль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7B05F5" w:rsidRDefault="005972DA" w:rsidP="0037405C">
            <w:pPr>
              <w:shd w:val="clear" w:color="auto" w:fill="FFFFFF"/>
              <w:spacing w:line="209" w:lineRule="exact"/>
              <w:ind w:right="65" w:firstLine="22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ное чтение, элементы ана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лиза текста,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 xml:space="preserve">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1—3 (с. 140), зада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ние рубрики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«Литература, </w:t>
            </w:r>
            <w:r w:rsidRPr="007B05F5">
              <w:rPr>
                <w:rFonts w:ascii="Times New Roman" w:hAnsi="Times New Roman"/>
                <w:color w:val="000000"/>
              </w:rPr>
              <w:t xml:space="preserve">живопись,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скульптура»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140)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BF2F25" w:rsidRDefault="005972DA" w:rsidP="00BF2F25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D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BF2F25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25">
              <w:rPr>
                <w:rFonts w:ascii="Times New Roman" w:hAnsi="Times New Roman"/>
                <w:iCs/>
                <w:color w:val="000000"/>
                <w:spacing w:val="-5"/>
              </w:rPr>
              <w:t>Контроль</w:t>
            </w:r>
            <w:r w:rsidRPr="00BF2F25">
              <w:rPr>
                <w:rFonts w:ascii="Times New Roman" w:hAnsi="Times New Roman"/>
                <w:iCs/>
                <w:color w:val="000000"/>
                <w:spacing w:val="-5"/>
              </w:rPr>
              <w:softHyphen/>
            </w:r>
            <w:r w:rsidRPr="00BF2F25">
              <w:rPr>
                <w:rFonts w:ascii="Times New Roman" w:hAnsi="Times New Roman"/>
                <w:iCs/>
                <w:color w:val="000000"/>
                <w:spacing w:val="-6"/>
              </w:rPr>
              <w:t xml:space="preserve">ная работа </w:t>
            </w:r>
            <w:r w:rsidRPr="00BF2F25">
              <w:rPr>
                <w:rFonts w:ascii="Times New Roman" w:hAnsi="Times New Roman"/>
                <w:iCs/>
                <w:color w:val="000000"/>
                <w:spacing w:val="-5"/>
              </w:rPr>
              <w:t>по твор</w:t>
            </w:r>
            <w:r w:rsidRPr="00BF2F25">
              <w:rPr>
                <w:rFonts w:ascii="Times New Roman" w:hAnsi="Times New Roman"/>
                <w:iCs/>
                <w:color w:val="000000"/>
                <w:spacing w:val="-5"/>
              </w:rPr>
              <w:softHyphen/>
            </w:r>
            <w:r w:rsidRPr="00BF2F25">
              <w:rPr>
                <w:rFonts w:ascii="Times New Roman" w:hAnsi="Times New Roman"/>
                <w:iCs/>
                <w:color w:val="000000"/>
                <w:spacing w:val="-4"/>
              </w:rPr>
              <w:t xml:space="preserve">честву </w:t>
            </w:r>
            <w:r w:rsidRPr="00BF2F25">
              <w:rPr>
                <w:rFonts w:ascii="Times New Roman" w:hAnsi="Times New Roman"/>
                <w:iCs/>
                <w:color w:val="000000"/>
                <w:spacing w:val="11"/>
              </w:rPr>
              <w:t>АС Пуш</w:t>
            </w:r>
            <w:r w:rsidRPr="00BF2F25">
              <w:rPr>
                <w:rFonts w:ascii="Times New Roman" w:hAnsi="Times New Roman"/>
                <w:iCs/>
                <w:color w:val="000000"/>
                <w:spacing w:val="11"/>
              </w:rPr>
              <w:softHyphen/>
            </w:r>
            <w:r w:rsidRPr="00BF2F25">
              <w:rPr>
                <w:rFonts w:ascii="Times New Roman" w:hAnsi="Times New Roman"/>
                <w:iCs/>
                <w:color w:val="000000"/>
                <w:spacing w:val="-4"/>
              </w:rPr>
              <w:t xml:space="preserve">кина и </w:t>
            </w:r>
            <w:r w:rsidRPr="00BF2F25">
              <w:rPr>
                <w:rFonts w:ascii="Times New Roman" w:hAnsi="Times New Roman"/>
                <w:iCs/>
                <w:color w:val="000000"/>
                <w:spacing w:val="-2"/>
              </w:rPr>
              <w:t>М.Ю. Лер</w:t>
            </w:r>
            <w:r w:rsidRPr="00BF2F25">
              <w:rPr>
                <w:rFonts w:ascii="Times New Roman" w:hAnsi="Times New Roman"/>
                <w:iCs/>
                <w:color w:val="000000"/>
                <w:spacing w:val="-2"/>
              </w:rPr>
              <w:softHyphen/>
            </w:r>
            <w:r w:rsidRPr="00BF2F25">
              <w:rPr>
                <w:rFonts w:ascii="Times New Roman" w:hAnsi="Times New Roman"/>
                <w:iCs/>
                <w:color w:val="000000"/>
                <w:spacing w:val="-3"/>
              </w:rPr>
              <w:t>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2" w:lineRule="exact"/>
              <w:ind w:right="72" w:hanging="14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Творчество А.С. Пушкина и М.Ю.Лермон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това. Тестирование, развернутые ответы </w:t>
            </w:r>
            <w:r w:rsidRPr="007B05F5">
              <w:rPr>
                <w:rFonts w:ascii="Times New Roman" w:hAnsi="Times New Roman"/>
                <w:color w:val="000000"/>
              </w:rPr>
              <w:t>на проблемные вопросы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972DA" w:rsidRDefault="005972DA" w:rsidP="005972DA">
            <w:pPr>
              <w:shd w:val="clear" w:color="auto" w:fill="FFFFFF"/>
              <w:spacing w:line="202" w:lineRule="exact"/>
              <w:ind w:right="72" w:hanging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Подготовка  сочинению «История России в произведениях А.С.Пушкина и М.Ю.Лермонтова».</w:t>
            </w:r>
          </w:p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содержание и героев произведений </w:t>
            </w:r>
            <w:r w:rsidRPr="007B05F5">
              <w:rPr>
                <w:rFonts w:ascii="Times New Roman" w:hAnsi="Times New Roman"/>
                <w:color w:val="000000"/>
              </w:rPr>
              <w:t xml:space="preserve">А.С. Пушкина и М.Ю. Лермонтова.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роль изобразительно-вырази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тельных средств в произведениях; отноше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ние авторов к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анализировать прозаические и поэ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тические тексты, определять их темы и идеи;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писать небольшие сочинения-рассуждения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9" w:lineRule="exact"/>
              <w:ind w:right="187"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Контрольная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работа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D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</w:t>
            </w:r>
            <w:r w:rsidR="00DC6A59">
              <w:rPr>
                <w:rFonts w:ascii="Times New Roman" w:hAnsi="Times New Roman"/>
                <w:sz w:val="24"/>
                <w:szCs w:val="24"/>
              </w:rPr>
              <w:t>0-31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Н.В. Го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голь. Това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рищество и братство в повести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6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0260BD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>Слово о Н.В. Гоголе (сообщения учащих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ся). Эпоха и герои повести 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». </w:t>
            </w:r>
            <w:r w:rsidRPr="007B05F5">
              <w:rPr>
                <w:rFonts w:ascii="Times New Roman" w:hAnsi="Times New Roman"/>
                <w:color w:val="000000"/>
              </w:rPr>
              <w:t>Историческая и фольклорная основа пове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сти, Нравственный облик Тараса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Бульбы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>г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 товарищей-запорожцев: героизм, </w:t>
            </w:r>
            <w:r w:rsidRPr="007B05F5">
              <w:rPr>
                <w:rFonts w:ascii="Times New Roman" w:hAnsi="Times New Roman"/>
                <w:color w:val="000000"/>
              </w:rPr>
              <w:t>самоотверженность, верность боевому то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вариществу. Подвиги запорожцев в борьбе за родную землю. Развитие понятия о лите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ратурном герое. Роль портрета, интерьера в изображении героев. Изобразительно-вы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разительные средства (гиперболы, эпитеты,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сравнения, метафоры,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lastRenderedPageBreak/>
              <w:t>олицетворения), их роль в создании образов.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Н.В. Гоголя; сюжет и содержание повести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4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4"/>
              </w:rPr>
              <w:t>».</w:t>
            </w:r>
          </w:p>
          <w:p w:rsidR="005972DA" w:rsidRDefault="005972DA" w:rsidP="005972D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патриотический пафос пове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сти; роль портрета, интерьера, изобрази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тельно-выразительных сре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дств в с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оздании </w:t>
            </w:r>
            <w:r w:rsidRPr="007B05F5">
              <w:rPr>
                <w:rFonts w:ascii="Times New Roman" w:hAnsi="Times New Roman"/>
                <w:color w:val="000000"/>
              </w:rPr>
              <w:t xml:space="preserve">характеров; отношение автора к героям. </w:t>
            </w:r>
          </w:p>
          <w:p w:rsidR="005972DA" w:rsidRPr="008E2499" w:rsidRDefault="005972DA" w:rsidP="0059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выступать с сообщениями на ли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тературную тему; выразительно читать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текст; характеризовать героев и их поступ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ки; объяснять значение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устаревших и диа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лектных слов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к ста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тье о Н.В.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>Го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5"/>
              </w:rPr>
              <w:t xml:space="preserve">голе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(с. 144),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выразительное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4"/>
              </w:rPr>
              <w:t>чтение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4"/>
              </w:rPr>
              <w:t>,х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4"/>
              </w:rPr>
              <w:t>арак</w:t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теристика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ге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роев, элементы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анализа текста,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4"/>
              </w:rPr>
              <w:t xml:space="preserve">дания 1, 3-5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(с. 210-211)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BF2F25" w:rsidRDefault="00BF2F25" w:rsidP="00715B3E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повесть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D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Default="00DC6A5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5972D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>Патрио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тический </w:t>
            </w:r>
            <w:r w:rsidRPr="007B05F5">
              <w:rPr>
                <w:rFonts w:ascii="Times New Roman" w:hAnsi="Times New Roman"/>
                <w:bCs/>
                <w:color w:val="000000"/>
                <w:spacing w:val="-8"/>
              </w:rPr>
              <w:t xml:space="preserve">пафос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повести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Н.В. Гого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ля 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6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Смысл противопоставления Остапа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Анд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рию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>. Осуждение предательства. Бескомпро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миссность Тараса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Бульбы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. Патриотический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пафос повести. Особенности изображения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людей и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 xml:space="preserve">природы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 произведении. Роль пей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зажа. Голос автора в повести. Своеобразие,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сочность, яркость, образность языка.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Сочетание юмора, драматизма, трагизма в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ведении. </w:t>
            </w:r>
          </w:p>
          <w:p w:rsidR="005972DA" w:rsidRDefault="005972DA" w:rsidP="005972DA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Иллюстрации к повести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понести.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роль пейзажа, изобразительно-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выразительных сре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4"/>
              </w:rPr>
              <w:t>дств в с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оздании образов;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поэтический характер изображения приро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ды в повести; отношение автора к героям;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патриотический пафос произведения.</w:t>
            </w:r>
          </w:p>
          <w:p w:rsidR="005972DA" w:rsidRPr="008E2499" w:rsidRDefault="005972DA" w:rsidP="0059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 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и переска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зывать текст; характеризовать героев и их поступки; объяснять значение устаревших и диалектных слов; сопоставлять литера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турное произведение с иллюстрациями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нему.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7B05F5" w:rsidRDefault="005972DA" w:rsidP="0037405C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Сравнительная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характеристика Остапа 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Анд-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рия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>, художест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венный пере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сказ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BF2F25" w:rsidRDefault="005972DA" w:rsidP="00715B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2DA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Default="00DC6A59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972D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Подготов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ка к со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чинению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по повести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Н.В. Гого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ля 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8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8"/>
              </w:rPr>
              <w:t>»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5972DA" w:rsidRDefault="005972DA" w:rsidP="0037405C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Обсуждение тем сочинения: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1. Остап 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4"/>
              </w:rPr>
              <w:t>Андрий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 — братья и враги.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2. «Что такое Тарас?» </w:t>
            </w:r>
            <w:proofErr w:type="gramStart"/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{В.Г. Белинский)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3.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3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— характер, рожденный вре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менем.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4. Три смерти. </w:t>
            </w:r>
            <w:r w:rsidRPr="007B05F5">
              <w:rPr>
                <w:rFonts w:ascii="Times New Roman" w:hAnsi="Times New Roman"/>
                <w:color w:val="000000"/>
              </w:rPr>
              <w:t xml:space="preserve">5.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Лирическое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и эпическое в повести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Н.В. Гоголя «Тарас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3"/>
              </w:rPr>
              <w:t>Бульба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». </w:t>
            </w:r>
            <w:r w:rsidRPr="007B05F5">
              <w:rPr>
                <w:rFonts w:ascii="Times New Roman" w:hAnsi="Times New Roman"/>
                <w:color w:val="000000"/>
              </w:rPr>
              <w:t>6. Запорожская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>ечь. Воплощение автор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ских идеалов. </w:t>
            </w:r>
            <w:r w:rsidRPr="007B05F5">
              <w:rPr>
                <w:rFonts w:ascii="Times New Roman" w:hAnsi="Times New Roman"/>
                <w:color w:val="000000"/>
              </w:rPr>
              <w:t>Составление плана, подбор материалов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Default="005972DA" w:rsidP="005972D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героев повести. </w:t>
            </w:r>
          </w:p>
          <w:p w:rsidR="005972DA" w:rsidRDefault="005972DA" w:rsidP="005972DA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роль изобразительно-вырази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тельных сре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дств в с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оздании образов; пози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цию автора, его нравственные идеалы. </w:t>
            </w:r>
          </w:p>
          <w:p w:rsidR="005972DA" w:rsidRPr="008E2499" w:rsidRDefault="005972DA" w:rsidP="0059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писать творческие работы; анали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зировать текст и определять его основную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мысль; составлять план и подбирать мате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риалы по теме сочинения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Составление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плана сочине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ния, подбор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материалов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BF2F25" w:rsidRDefault="005972DA" w:rsidP="00715B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A" w:rsidRPr="008E2499" w:rsidRDefault="005972DA" w:rsidP="0071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И.С. Тур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генев.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Рассказ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«Бирюк»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5972DA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Слово об И.С. Тургеневе (сообщения уча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щихся). Цикл рассказов «Записки охотни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ка». Взаимоотношения помещиков и кресть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ян. «Бирюк» как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произведение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о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бесправных </w:t>
            </w:r>
            <w:r w:rsidRPr="007B05F5">
              <w:rPr>
                <w:rFonts w:ascii="Times New Roman" w:hAnsi="Times New Roman"/>
                <w:color w:val="000000"/>
              </w:rPr>
              <w:t xml:space="preserve">и обездоленных. Портретная и речевая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характеристика лесника. Нравственные </w:t>
            </w:r>
            <w:r w:rsidRPr="007B05F5">
              <w:rPr>
                <w:rFonts w:ascii="Times New Roman" w:hAnsi="Times New Roman"/>
                <w:color w:val="000000"/>
              </w:rPr>
              <w:t>проблемы в рассказе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.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. </w:t>
            </w:r>
            <w:proofErr w:type="gramEnd"/>
          </w:p>
          <w:p w:rsidR="00BF2F25" w:rsidRPr="000A64A0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сведения о жизни и творчестве И.С. Тургенева; сюжет и содержание рас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сказа «Бирюк».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выступать с сообщениями на лите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ратурную тему; характеризовать героев и их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поступки; находить в тексте изобразитель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  <w:t>но-выразительные средства и определять их роль; сопоставлять литературное произведе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ние с иллюстрациями к нему; сопоставлять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описание природы у разных авторов (произ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ведения Н.В. Гоголя и И.С. Тургенева)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чтение, харак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теристика ге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роев, вопросы 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и задания 1-2,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>4, 6 (с. 223)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lastRenderedPageBreak/>
              <w:t>рассказ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5972DA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972DA">
              <w:rPr>
                <w:rFonts w:ascii="Times New Roman" w:hAnsi="Times New Roman"/>
                <w:color w:val="000000"/>
                <w:spacing w:val="-4"/>
              </w:rPr>
              <w:t>Роль описания природы в произведении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И.С.Тургенева «Бирюк»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>Мастерство писателя в изображении картин природы и внутрен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него состояния человека.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1"/>
              </w:rPr>
              <w:t>Изобразительно-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выразительные средства (детали, метафоры,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олицетворения, эпитеты, сравнения), их </w:t>
            </w:r>
            <w:r w:rsidRPr="007B05F5">
              <w:rPr>
                <w:rFonts w:ascii="Times New Roman" w:hAnsi="Times New Roman"/>
                <w:color w:val="000000"/>
              </w:rPr>
              <w:t>роль в рассказе.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Смысл названия рассказа.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Своеобразие языка рассказа.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роль пейзажа, портрета в соз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дании образов; смысл названия рассказа;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отношение автора к героям; гуманистиче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ский пафос произведения.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И.С. Тур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генев.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творения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 прозе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color w:val="000000"/>
              </w:rPr>
              <w:t>Понятие о стихотворениях в прозе. «Рус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ский язык». И.С. Тургенев о богатстве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 красоте русского языка. Родной язык как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духовная опора человека. «Близнецы», «Два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 xml:space="preserve">богача».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Нравственность и человеческие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взаимоотношения. Изобразительно-вырази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тельные средства, их роль в стихотворениях.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Чтение статьи «В творческой лаборатории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Тургенева» (с. 225—226)</w:t>
            </w:r>
            <w:r>
              <w:rPr>
                <w:rFonts w:ascii="Times New Roman" w:hAnsi="Times New Roman"/>
                <w:color w:val="000000"/>
                <w:spacing w:val="-6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особенности жанра стихотворений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прозе; содержание стихотворений в про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зе И.С. Тургенева. 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авторские критерии нрав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ственности в стихотворениях в прозе.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ния в прозе; находить в тексте изобрази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тельно-выразительные средства и опреде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лять их 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ное чтение, элементы </w:t>
            </w:r>
            <w:r w:rsidRPr="007B05F5">
              <w:rPr>
                <w:rFonts w:ascii="Times New Roman" w:hAnsi="Times New Roman"/>
                <w:color w:val="000000"/>
              </w:rPr>
              <w:t>анализа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и задания 1—3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225)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Стихотворения в прозе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2"/>
                <w:w w:val="98"/>
              </w:rPr>
            </w:pPr>
            <w:r w:rsidRPr="000E1C30">
              <w:rPr>
                <w:rFonts w:ascii="Times New Roman" w:hAnsi="Times New Roman"/>
                <w:color w:val="000000"/>
                <w:w w:val="98"/>
              </w:rPr>
              <w:t>Н.А. Не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красов. 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Поэма </w:t>
            </w:r>
            <w:r w:rsidRPr="000E1C30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«Русские </w:t>
            </w:r>
            <w:r w:rsidRPr="000E1C30">
              <w:rPr>
                <w:rFonts w:ascii="Times New Roman" w:hAnsi="Times New Roman"/>
                <w:color w:val="000000"/>
                <w:spacing w:val="-2"/>
                <w:w w:val="98"/>
              </w:rPr>
              <w:t>женщины»</w:t>
            </w:r>
            <w:r>
              <w:rPr>
                <w:rFonts w:ascii="Times New Roman" w:hAnsi="Times New Roman"/>
                <w:color w:val="000000"/>
                <w:spacing w:val="-2"/>
                <w:w w:val="98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98"/>
              </w:rPr>
              <w:t>Сюжет, композиция, герои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Слово о Н.А. Некрасове. Поэма «Русские 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женщины». «Княгиня Трубецкая». Развитие 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>понятия о поэме. Историческая основа поэ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w w:val="98"/>
              </w:rPr>
              <w:lastRenderedPageBreak/>
              <w:t>мы. Величие духа русских женщин, отпра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вившихся вслед за осужденными мужьями в Сибирь. Особенности композиции поэмы. 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>Анализ эпизода «Встреча княгини Трубец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>кой с губернатором Иркутска». Речевая ха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>рактеристика героев. Диалог-спор.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Cs/>
                <w:color w:val="000000"/>
                <w:spacing w:val="-3"/>
                <w:w w:val="98"/>
              </w:rPr>
            </w:pPr>
            <w:r w:rsidRPr="000E1C30">
              <w:rPr>
                <w:rFonts w:ascii="Times New Roman" w:hAnsi="Times New Roman"/>
                <w:iCs/>
                <w:color w:val="000000"/>
                <w:spacing w:val="1"/>
                <w:w w:val="98"/>
              </w:rPr>
              <w:lastRenderedPageBreak/>
              <w:t xml:space="preserve">Знать: 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сведения о жизни и творчестве Н.А. Некрасова; историческую основу, 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t>сюжет и содержание поэмы «Русские жен</w:t>
            </w:r>
            <w:r>
              <w:rPr>
                <w:rFonts w:ascii="Times New Roman" w:hAnsi="Times New Roman"/>
                <w:color w:val="000000"/>
                <w:w w:val="98"/>
              </w:rPr>
              <w:t>щ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>ины»; теоретико-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lastRenderedPageBreak/>
              <w:t xml:space="preserve">литературные понятия </w:t>
            </w:r>
            <w:r w:rsidRPr="000E1C30">
              <w:rPr>
                <w:rFonts w:ascii="Times New Roman" w:hAnsi="Times New Roman"/>
                <w:iCs/>
                <w:color w:val="000000"/>
                <w:spacing w:val="-3"/>
                <w:w w:val="98"/>
              </w:rPr>
              <w:t xml:space="preserve">композиция, диалог. 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w w:val="98"/>
              </w:rPr>
            </w:pPr>
            <w:r w:rsidRPr="000E1C30">
              <w:rPr>
                <w:rFonts w:ascii="Times New Roman" w:hAnsi="Times New Roman"/>
                <w:iCs/>
                <w:color w:val="000000"/>
                <w:w w:val="98"/>
              </w:rPr>
              <w:t xml:space="preserve">Понимать: 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t xml:space="preserve">восхищение поэта силой духа, 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>мужеством, самоотверженностью, настой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3"/>
                <w:w w:val="98"/>
              </w:rPr>
              <w:t>чивостью, непреклонностью, уверенно</w:t>
            </w:r>
            <w:r w:rsidRPr="000E1C30">
              <w:rPr>
                <w:rFonts w:ascii="Times New Roman" w:hAnsi="Times New Roman"/>
                <w:color w:val="000000"/>
                <w:spacing w:val="3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стью героини в своей правоте.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iCs/>
                <w:color w:val="000000"/>
                <w:spacing w:val="-1"/>
                <w:w w:val="98"/>
              </w:rPr>
              <w:t xml:space="preserve">Уметь: </w:t>
            </w:r>
            <w:r w:rsidRPr="000E1C30">
              <w:rPr>
                <w:rFonts w:ascii="Times New Roman" w:hAnsi="Times New Roman"/>
                <w:color w:val="000000"/>
                <w:spacing w:val="-1"/>
                <w:w w:val="98"/>
              </w:rPr>
              <w:t>выразительно читать поэму; харак</w:t>
            </w:r>
            <w:r w:rsidRPr="000E1C30">
              <w:rPr>
                <w:rFonts w:ascii="Times New Roman" w:hAnsi="Times New Roman"/>
                <w:color w:val="000000"/>
                <w:spacing w:val="-1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w w:val="98"/>
              </w:rPr>
              <w:t xml:space="preserve">теризовать </w:t>
            </w:r>
            <w:r w:rsidRPr="000E1C30">
              <w:rPr>
                <w:rFonts w:ascii="Times New Roman" w:hAnsi="Times New Roman"/>
                <w:bCs/>
                <w:color w:val="000000"/>
                <w:w w:val="98"/>
              </w:rPr>
              <w:t xml:space="preserve">героев 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t>и их поступки; анализи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>ровать эпизод поэмы; сопоставлять произ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 xml:space="preserve">ведения литературы </w:t>
            </w:r>
            <w:r w:rsidRPr="000E1C30">
              <w:rPr>
                <w:rFonts w:ascii="Times New Roman" w:hAnsi="Times New Roman"/>
                <w:bCs/>
                <w:color w:val="000000"/>
                <w:spacing w:val="1"/>
                <w:w w:val="98"/>
              </w:rPr>
              <w:t xml:space="preserve">и </w:t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>живописи</w:t>
            </w:r>
            <w:r>
              <w:rPr>
                <w:rFonts w:ascii="Times New Roman" w:hAnsi="Times New Roman"/>
                <w:color w:val="000000"/>
                <w:spacing w:val="1"/>
                <w:w w:val="9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30">
              <w:rPr>
                <w:rFonts w:ascii="Times New Roman" w:hAnsi="Times New Roman"/>
                <w:color w:val="000000"/>
                <w:w w:val="98"/>
              </w:rPr>
              <w:lastRenderedPageBreak/>
              <w:t>Выразитель</w:t>
            </w:r>
            <w:r w:rsidRPr="000E1C30">
              <w:rPr>
                <w:rFonts w:ascii="Times New Roman" w:hAnsi="Times New Roman"/>
                <w:color w:val="000000"/>
                <w:w w:val="98"/>
              </w:rPr>
              <w:softHyphen/>
              <w:t xml:space="preserve">ное чтение, 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t>анализ эпизо</w:t>
            </w:r>
            <w:r w:rsidRPr="000E1C30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0E1C3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да, вопросы </w:t>
            </w:r>
            <w:r w:rsidRPr="000E1C30">
              <w:rPr>
                <w:rFonts w:ascii="Times New Roman" w:hAnsi="Times New Roman"/>
                <w:color w:val="000000"/>
                <w:spacing w:val="-7"/>
                <w:w w:val="98"/>
              </w:rPr>
              <w:t xml:space="preserve">и задания 1—3 </w:t>
            </w:r>
            <w:r w:rsidRPr="000E1C30">
              <w:rPr>
                <w:rFonts w:ascii="Times New Roman" w:hAnsi="Times New Roman"/>
                <w:color w:val="000000"/>
                <w:spacing w:val="3"/>
                <w:w w:val="98"/>
              </w:rPr>
              <w:t>(с. 244-245)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color w:val="000000"/>
                <w:spacing w:val="7"/>
                <w:w w:val="98"/>
              </w:rPr>
              <w:t>Н.А.Не</w:t>
            </w:r>
            <w:r w:rsidRPr="00056808">
              <w:rPr>
                <w:rFonts w:ascii="Times New Roman" w:hAnsi="Times New Roman"/>
                <w:color w:val="000000"/>
                <w:spacing w:val="7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красов. 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t>Стихо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 xml:space="preserve">творения 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>«Размыш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ления у па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радного </w:t>
            </w:r>
            <w:r w:rsidRPr="00056808">
              <w:rPr>
                <w:rFonts w:ascii="Times New Roman" w:hAnsi="Times New Roman"/>
                <w:color w:val="000000"/>
                <w:spacing w:val="-2"/>
                <w:w w:val="98"/>
              </w:rPr>
              <w:t>подъезда», «Вчераш</w:t>
            </w:r>
            <w:r w:rsidRPr="00056808">
              <w:rPr>
                <w:rFonts w:ascii="Times New Roman" w:hAnsi="Times New Roman"/>
                <w:color w:val="000000"/>
                <w:spacing w:val="-2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w w:val="98"/>
              </w:rPr>
              <w:t xml:space="preserve">ний день </w:t>
            </w: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t>часу в ше</w:t>
            </w: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2"/>
                <w:w w:val="98"/>
              </w:rPr>
              <w:t>стом...»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right="58"/>
              <w:rPr>
                <w:rFonts w:ascii="Times New Roman" w:hAnsi="Times New Roman"/>
                <w:color w:val="000000"/>
                <w:spacing w:val="3"/>
                <w:w w:val="98"/>
              </w:rPr>
            </w:pP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«Размышления у парадного подъезда», 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t xml:space="preserve">«Вчерашний день часу в шестом...». Боль поэта за судьбу народа. Некрасовская муза. 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Значение риторических вопросов и воскли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>цаний в стихотворениях. Изобразительно-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выразительные средства, их роль в поэти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 xml:space="preserve">ческих текстах. Словарная работа. </w:t>
            </w:r>
            <w:proofErr w:type="gramStart"/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Чтение 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статьи «Из воспоминаний А.Я. Панаевой» </w:t>
            </w:r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>(с. 249-250</w:t>
            </w:r>
            <w:r>
              <w:rPr>
                <w:rFonts w:ascii="Times New Roman" w:hAnsi="Times New Roman"/>
                <w:color w:val="000000"/>
                <w:spacing w:val="3"/>
                <w:w w:val="98"/>
              </w:rPr>
              <w:t>.</w:t>
            </w:r>
            <w:proofErr w:type="gramEnd"/>
          </w:p>
          <w:p w:rsidR="00BF2F25" w:rsidRPr="00DC6A59" w:rsidRDefault="00BF2F25" w:rsidP="00BF2F2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3"/>
                <w:w w:val="98"/>
              </w:rPr>
            </w:pPr>
            <w:r w:rsidRPr="00056808">
              <w:rPr>
                <w:rFonts w:ascii="Times New Roman" w:hAnsi="Times New Roman"/>
                <w:i/>
                <w:iCs/>
                <w:color w:val="000000"/>
                <w:spacing w:val="1"/>
                <w:w w:val="98"/>
              </w:rPr>
              <w:t xml:space="preserve">Знать: 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содержание стихотворений «Раз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>мышления у парадного подъезда», «Вче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 xml:space="preserve">рашний день часу в шестом...»; историю 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>создания «Размышлений...»; теоретико-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t xml:space="preserve">литературные понятия </w:t>
            </w:r>
            <w:r w:rsidRPr="00056808">
              <w:rPr>
                <w:rFonts w:ascii="Times New Roman" w:hAnsi="Times New Roman"/>
                <w:i/>
                <w:iCs/>
                <w:color w:val="000000"/>
                <w:w w:val="98"/>
              </w:rPr>
              <w:t>риторический во</w:t>
            </w:r>
            <w:r w:rsidRPr="00056808">
              <w:rPr>
                <w:rFonts w:ascii="Times New Roman" w:hAnsi="Times New Roman"/>
                <w:i/>
                <w:iCs/>
                <w:color w:val="000000"/>
                <w:w w:val="98"/>
              </w:rPr>
              <w:softHyphen/>
            </w:r>
            <w:r w:rsidRPr="00056808">
              <w:rPr>
                <w:rFonts w:ascii="Times New Roman" w:hAnsi="Times New Roman"/>
                <w:i/>
                <w:iCs/>
                <w:color w:val="000000"/>
                <w:spacing w:val="-3"/>
                <w:w w:val="98"/>
              </w:rPr>
              <w:t>прос, поэтическая интонация.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2"/>
                <w:w w:val="98"/>
              </w:rPr>
            </w:pPr>
            <w:r w:rsidRPr="00056808">
              <w:rPr>
                <w:rFonts w:ascii="Times New Roman" w:hAnsi="Times New Roman"/>
                <w:i/>
                <w:iCs/>
                <w:color w:val="000000"/>
                <w:spacing w:val="-3"/>
                <w:w w:val="98"/>
              </w:rPr>
              <w:t xml:space="preserve"> </w:t>
            </w:r>
            <w:r w:rsidRPr="00056808">
              <w:rPr>
                <w:rFonts w:ascii="Times New Roman" w:hAnsi="Times New Roman"/>
                <w:i/>
                <w:iCs/>
                <w:color w:val="000000"/>
                <w:spacing w:val="1"/>
                <w:w w:val="98"/>
              </w:rPr>
              <w:t xml:space="preserve">Понимать: 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значение риторических во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 xml:space="preserve">просов и восклицаний в стихотворениях; </w:t>
            </w:r>
            <w:proofErr w:type="gramStart"/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>эмоциональный</w:t>
            </w:r>
            <w:proofErr w:type="gramEnd"/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 xml:space="preserve"> </w:t>
            </w:r>
            <w:proofErr w:type="spellStart"/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>пакал</w:t>
            </w:r>
            <w:proofErr w:type="spellEnd"/>
            <w:r w:rsidRPr="00056808">
              <w:rPr>
                <w:rFonts w:ascii="Times New Roman" w:hAnsi="Times New Roman"/>
                <w:color w:val="000000"/>
                <w:spacing w:val="3"/>
                <w:w w:val="98"/>
              </w:rPr>
              <w:t xml:space="preserve">, нравственную 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проблематику произведений.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i/>
                <w:iCs/>
                <w:color w:val="000000"/>
                <w:w w:val="98"/>
              </w:rPr>
              <w:t xml:space="preserve">Уметь: 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t>выразительно читать стихотворе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softHyphen/>
              <w:t xml:space="preserve">ния, определять их тему и идею; </w:t>
            </w:r>
            <w:r w:rsidRPr="00056808">
              <w:rPr>
                <w:rFonts w:ascii="Times New Roman" w:hAnsi="Times New Roman"/>
                <w:bCs/>
                <w:color w:val="000000"/>
                <w:w w:val="98"/>
              </w:rPr>
              <w:t xml:space="preserve">находить 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t>в поэтических текстах изобразительно-вы</w:t>
            </w:r>
            <w:r w:rsidRPr="00056808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w w:val="98"/>
              </w:rPr>
              <w:t>разительные средства и определять их 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Выразительное 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t>чтение, во</w:t>
            </w:r>
            <w:r w:rsidRPr="00056808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w w:val="98"/>
              </w:rPr>
              <w:t>просы и зада</w:t>
            </w:r>
            <w:r w:rsidRPr="00056808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1"/>
                <w:w w:val="98"/>
              </w:rPr>
              <w:t>ния (с. 250)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spacing w:val="8"/>
                <w:w w:val="98"/>
              </w:rPr>
              <w:t>А.К.Тол</w:t>
            </w:r>
            <w:r w:rsidRPr="009347C0">
              <w:rPr>
                <w:rFonts w:ascii="Times New Roman" w:hAnsi="Times New Roman"/>
                <w:spacing w:val="8"/>
                <w:w w:val="98"/>
              </w:rPr>
              <w:softHyphen/>
            </w:r>
            <w:r w:rsidRPr="009347C0">
              <w:rPr>
                <w:rFonts w:ascii="Times New Roman" w:hAnsi="Times New Roman"/>
                <w:w w:val="98"/>
              </w:rPr>
              <w:t>стой. Истори</w:t>
            </w:r>
            <w:r w:rsidRPr="009347C0">
              <w:rPr>
                <w:rFonts w:ascii="Times New Roman" w:hAnsi="Times New Roman"/>
                <w:w w:val="98"/>
              </w:rPr>
              <w:softHyphen/>
              <w:t xml:space="preserve">ческие баллады «Василий </w:t>
            </w:r>
            <w:r w:rsidRPr="009347C0">
              <w:rPr>
                <w:rFonts w:ascii="Times New Roman" w:hAnsi="Times New Roman"/>
                <w:spacing w:val="-2"/>
                <w:w w:val="98"/>
              </w:rPr>
              <w:t xml:space="preserve">Шибанов», </w:t>
            </w:r>
            <w:r w:rsidRPr="009347C0">
              <w:rPr>
                <w:rFonts w:ascii="Times New Roman" w:hAnsi="Times New Roman"/>
                <w:w w:val="98"/>
              </w:rPr>
              <w:t>«Михайло Репнин»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spacing w:val="1"/>
                <w:w w:val="98"/>
              </w:rPr>
              <w:t>Слово об А.К. Толстом. Историческая осно</w:t>
            </w:r>
            <w:r w:rsidRPr="009347C0">
              <w:rPr>
                <w:rFonts w:ascii="Times New Roman" w:hAnsi="Times New Roman"/>
                <w:spacing w:val="1"/>
                <w:w w:val="98"/>
              </w:rPr>
              <w:softHyphen/>
              <w:t>ва баллад «Василий Шибанов», «Михайло Репнин». Правда и вымысел в произведе</w:t>
            </w:r>
            <w:r w:rsidRPr="009347C0">
              <w:rPr>
                <w:rFonts w:ascii="Times New Roman" w:hAnsi="Times New Roman"/>
                <w:spacing w:val="1"/>
                <w:w w:val="98"/>
              </w:rPr>
              <w:softHyphen/>
              <w:t>ниях. Конфликт «рыцарства» и самовла</w:t>
            </w:r>
            <w:r w:rsidRPr="009347C0">
              <w:rPr>
                <w:rFonts w:ascii="Times New Roman" w:hAnsi="Times New Roman"/>
                <w:spacing w:val="1"/>
                <w:w w:val="98"/>
              </w:rPr>
              <w:softHyphen/>
              <w:t xml:space="preserve">стья. Образ Ивана Грозного. Осуждение деспотизма. Верность, мужество, стойкость </w:t>
            </w:r>
            <w:r w:rsidRPr="009347C0">
              <w:rPr>
                <w:rFonts w:ascii="Times New Roman" w:hAnsi="Times New Roman"/>
                <w:spacing w:val="2"/>
                <w:w w:val="98"/>
              </w:rPr>
              <w:t>Шибанова. Правдивость, мужество, благо</w:t>
            </w:r>
            <w:r w:rsidRPr="009347C0">
              <w:rPr>
                <w:rFonts w:ascii="Times New Roman" w:hAnsi="Times New Roman"/>
                <w:spacing w:val="2"/>
                <w:w w:val="98"/>
              </w:rPr>
              <w:softHyphen/>
            </w:r>
            <w:r w:rsidRPr="009347C0">
              <w:rPr>
                <w:rFonts w:ascii="Times New Roman" w:hAnsi="Times New Roman"/>
                <w:spacing w:val="1"/>
                <w:w w:val="98"/>
              </w:rPr>
              <w:t xml:space="preserve">родство Репнина. Словарная работа. Чтение </w:t>
            </w:r>
            <w:r w:rsidRPr="009347C0">
              <w:rPr>
                <w:rFonts w:ascii="Times New Roman" w:hAnsi="Times New Roman"/>
                <w:w w:val="98"/>
              </w:rPr>
              <w:t xml:space="preserve">статьи «Из высказываний </w:t>
            </w:r>
            <w:r w:rsidRPr="009347C0">
              <w:rPr>
                <w:rFonts w:ascii="Times New Roman" w:hAnsi="Times New Roman"/>
                <w:bCs/>
                <w:w w:val="98"/>
              </w:rPr>
              <w:t>Ф.М. Достоевско</w:t>
            </w:r>
            <w:r w:rsidRPr="009347C0">
              <w:rPr>
                <w:rFonts w:ascii="Times New Roman" w:hAnsi="Times New Roman"/>
                <w:bCs/>
                <w:w w:val="98"/>
              </w:rPr>
              <w:softHyphen/>
            </w:r>
            <w:r w:rsidRPr="009347C0">
              <w:rPr>
                <w:rFonts w:ascii="Times New Roman" w:hAnsi="Times New Roman"/>
                <w:bCs/>
                <w:spacing w:val="1"/>
                <w:w w:val="98"/>
              </w:rPr>
              <w:t xml:space="preserve">го </w:t>
            </w:r>
            <w:r w:rsidRPr="009347C0">
              <w:rPr>
                <w:rFonts w:ascii="Times New Roman" w:hAnsi="Times New Roman"/>
                <w:spacing w:val="1"/>
                <w:w w:val="98"/>
              </w:rPr>
              <w:t>о М.Ю. Лермонтове» (с. 259-260)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  <w:color w:val="000000"/>
                <w:spacing w:val="1"/>
                <w:w w:val="98"/>
              </w:rPr>
            </w:pPr>
            <w:r w:rsidRPr="009347C0">
              <w:rPr>
                <w:rFonts w:ascii="Times New Roman" w:hAnsi="Times New Roman"/>
                <w:i/>
                <w:iCs/>
                <w:color w:val="000000"/>
                <w:spacing w:val="1"/>
                <w:w w:val="98"/>
              </w:rPr>
              <w:t xml:space="preserve">Знать: 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сведения о жизни и творчестве А.К. Толстого; историческую основу, сю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w w:val="98"/>
              </w:rPr>
              <w:t>жет и содержание баллад «Василий Шиба</w:t>
            </w:r>
            <w:r w:rsidRPr="009347C0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нов» и «Михайло Репнин».</w:t>
            </w:r>
          </w:p>
          <w:p w:rsidR="00BF2F25" w:rsidRPr="009347C0" w:rsidRDefault="00BF2F25" w:rsidP="00BF2F25">
            <w:pPr>
              <w:rPr>
                <w:rFonts w:ascii="Times New Roman" w:hAnsi="Times New Roman"/>
                <w:color w:val="000000"/>
                <w:spacing w:val="2"/>
                <w:w w:val="98"/>
              </w:rPr>
            </w:pP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 </w:t>
            </w:r>
            <w:r w:rsidRPr="009347C0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98"/>
              </w:rPr>
              <w:t xml:space="preserve">Понимать: </w:t>
            </w:r>
            <w:r w:rsidRPr="009347C0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нравственную проблематику </w:t>
            </w: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t>произведений; позицию автора.</w:t>
            </w:r>
          </w:p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 </w:t>
            </w:r>
            <w:r w:rsidRPr="009347C0">
              <w:rPr>
                <w:rFonts w:ascii="Times New Roman" w:hAnsi="Times New Roman"/>
                <w:i/>
                <w:iCs/>
                <w:color w:val="000000"/>
                <w:w w:val="98"/>
              </w:rPr>
              <w:t xml:space="preserve">Уметь: </w:t>
            </w:r>
            <w:r w:rsidRPr="009347C0">
              <w:rPr>
                <w:rFonts w:ascii="Times New Roman" w:hAnsi="Times New Roman"/>
                <w:color w:val="000000"/>
                <w:w w:val="98"/>
              </w:rPr>
              <w:t xml:space="preserve">выразительно читать баллады; 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характеризовать героев и их поступки; </w:t>
            </w: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t>объяснять значение устаревших слов; со</w:t>
            </w: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поставлять литературные произведения друг с другом («</w:t>
            </w:r>
            <w:proofErr w:type="gramStart"/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Песня про... купца</w:t>
            </w:r>
            <w:proofErr w:type="gramEnd"/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 Ка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t xml:space="preserve">лашникова» М.Ю. Лермонтова и баллады </w:t>
            </w:r>
            <w:r w:rsidRPr="009347C0">
              <w:rPr>
                <w:rFonts w:ascii="Times New Roman" w:hAnsi="Times New Roman"/>
                <w:color w:val="000000"/>
                <w:spacing w:val="-3"/>
                <w:w w:val="98"/>
              </w:rPr>
              <w:t>А. К. Толстого)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color w:val="000000"/>
                <w:spacing w:val="-1"/>
                <w:w w:val="98"/>
              </w:rPr>
              <w:t xml:space="preserve">Выразительное </w:t>
            </w:r>
            <w:proofErr w:type="spellStart"/>
            <w:r w:rsidRPr="009347C0">
              <w:rPr>
                <w:rFonts w:ascii="Times New Roman" w:hAnsi="Times New Roman"/>
                <w:color w:val="000000"/>
                <w:spacing w:val="5"/>
                <w:w w:val="98"/>
              </w:rPr>
              <w:t>чтение</w:t>
            </w:r>
            <w:proofErr w:type="gramStart"/>
            <w:r w:rsidRPr="009347C0">
              <w:rPr>
                <w:rFonts w:ascii="Times New Roman" w:hAnsi="Times New Roman"/>
                <w:color w:val="000000"/>
                <w:spacing w:val="5"/>
                <w:w w:val="98"/>
              </w:rPr>
              <w:t>,х</w:t>
            </w:r>
            <w:proofErr w:type="gramEnd"/>
            <w:r w:rsidRPr="009347C0">
              <w:rPr>
                <w:rFonts w:ascii="Times New Roman" w:hAnsi="Times New Roman"/>
                <w:color w:val="000000"/>
                <w:spacing w:val="5"/>
                <w:w w:val="98"/>
              </w:rPr>
              <w:t>арак</w:t>
            </w:r>
            <w:r w:rsidRPr="009347C0">
              <w:rPr>
                <w:rFonts w:ascii="Times New Roman" w:hAnsi="Times New Roman"/>
                <w:color w:val="000000"/>
                <w:spacing w:val="5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теристика</w:t>
            </w:r>
            <w:proofErr w:type="spellEnd"/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 ге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 xml:space="preserve">роев, вопросы </w:t>
            </w:r>
            <w:r w:rsidRPr="009347C0">
              <w:rPr>
                <w:rFonts w:ascii="Times New Roman" w:hAnsi="Times New Roman"/>
                <w:color w:val="000000"/>
                <w:spacing w:val="-2"/>
                <w:w w:val="98"/>
              </w:rPr>
              <w:t>1-8 {с. 260)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color w:val="000000"/>
                <w:w w:val="98"/>
              </w:rPr>
              <w:t>М.Е. Сал</w:t>
            </w:r>
            <w:r w:rsidRPr="009347C0">
              <w:rPr>
                <w:rFonts w:ascii="Times New Roman" w:hAnsi="Times New Roman"/>
                <w:color w:val="000000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2"/>
                <w:w w:val="98"/>
              </w:rPr>
              <w:t>тыков-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Щедрин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«Повесть 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>о том, как</w:t>
            </w:r>
            <w:r w:rsidRPr="009347C0">
              <w:rPr>
                <w:rFonts w:ascii="Times New Roman" w:hAnsi="Times New Roman"/>
              </w:rPr>
              <w:t xml:space="preserve">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>один му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-5"/>
              </w:rPr>
              <w:t xml:space="preserve">жик двух </w:t>
            </w:r>
            <w:r w:rsidRPr="009347C0">
              <w:rPr>
                <w:rFonts w:ascii="Times New Roman" w:hAnsi="Times New Roman"/>
                <w:color w:val="000000"/>
                <w:spacing w:val="-3"/>
              </w:rPr>
              <w:t xml:space="preserve">генералов </w:t>
            </w:r>
            <w:r w:rsidRPr="009347C0">
              <w:rPr>
                <w:rFonts w:ascii="Times New Roman" w:hAnsi="Times New Roman"/>
                <w:color w:val="000000"/>
              </w:rPr>
              <w:t>прокор</w:t>
            </w:r>
            <w:r w:rsidRPr="009347C0">
              <w:rPr>
                <w:rFonts w:ascii="Times New Roman" w:hAnsi="Times New Roman"/>
                <w:color w:val="000000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-9"/>
              </w:rPr>
              <w:t>мил»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color w:val="000000"/>
                <w:spacing w:val="3"/>
                <w:w w:val="98"/>
              </w:rPr>
              <w:t>Слово о М.Е. Салтыкове-Щедрине. Чте</w:t>
            </w:r>
            <w:r w:rsidRPr="009347C0">
              <w:rPr>
                <w:rFonts w:ascii="Times New Roman" w:hAnsi="Times New Roman"/>
                <w:color w:val="000000"/>
                <w:spacing w:val="3"/>
                <w:w w:val="98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 xml:space="preserve">ние вступительной статьи о писателе </w:t>
            </w:r>
            <w:r w:rsidRPr="009347C0">
              <w:rPr>
                <w:rFonts w:ascii="Times New Roman" w:hAnsi="Times New Roman"/>
                <w:color w:val="000000"/>
                <w:spacing w:val="-2"/>
                <w:w w:val="98"/>
              </w:rPr>
              <w:t>(с. 261—262). Чтение статьи «Юмор, сатира.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gramStart"/>
            <w:r w:rsidRPr="009347C0">
              <w:rPr>
                <w:rFonts w:ascii="Times New Roman" w:hAnsi="Times New Roman"/>
                <w:color w:val="000000"/>
                <w:spacing w:val="-1"/>
              </w:rPr>
              <w:t>О</w:t>
            </w:r>
            <w:proofErr w:type="gramEnd"/>
            <w:r w:rsidRPr="009347C0">
              <w:rPr>
                <w:rFonts w:ascii="Times New Roman" w:hAnsi="Times New Roman"/>
                <w:color w:val="000000"/>
                <w:spacing w:val="-1"/>
              </w:rPr>
              <w:t xml:space="preserve"> смешном в литературном произведении» </w:t>
            </w:r>
            <w:r w:rsidRPr="009347C0">
              <w:rPr>
                <w:rFonts w:ascii="Times New Roman" w:hAnsi="Times New Roman"/>
                <w:color w:val="000000"/>
                <w:spacing w:val="-3"/>
              </w:rPr>
              <w:t xml:space="preserve">(ч. 2, с. 289—290). «Повесть о том, как один 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>мужик двух генералов прокормил». Нрав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1"/>
              </w:rPr>
              <w:t xml:space="preserve">ственные пороки общества. </w:t>
            </w:r>
            <w:r w:rsidRPr="009347C0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Паразитизм, </w:t>
            </w:r>
            <w:proofErr w:type="gramStart"/>
            <w:r w:rsidRPr="009347C0">
              <w:rPr>
                <w:rFonts w:ascii="Times New Roman" w:hAnsi="Times New Roman"/>
                <w:color w:val="000000"/>
                <w:spacing w:val="-1"/>
              </w:rPr>
              <w:t>тунеядство</w:t>
            </w:r>
            <w:proofErr w:type="gramEnd"/>
            <w:r w:rsidRPr="009347C0">
              <w:rPr>
                <w:rFonts w:ascii="Times New Roman" w:hAnsi="Times New Roman"/>
                <w:color w:val="000000"/>
                <w:spacing w:val="-1"/>
              </w:rPr>
              <w:t xml:space="preserve"> генералов, трудолюбие и смет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347C0">
              <w:rPr>
                <w:rFonts w:ascii="Times New Roman" w:hAnsi="Times New Roman"/>
                <w:color w:val="000000"/>
              </w:rPr>
              <w:t xml:space="preserve">ливость мужика. Осуждение покорности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мужика. Сатира </w:t>
            </w:r>
            <w:r w:rsidRPr="009347C0">
              <w:rPr>
                <w:rFonts w:ascii="Times New Roman" w:hAnsi="Times New Roman"/>
                <w:bCs/>
                <w:color w:val="000000"/>
                <w:spacing w:val="-2"/>
              </w:rPr>
              <w:t xml:space="preserve">и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юмор в «Повести...». Роль 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 xml:space="preserve">гротеска, гипербол. Речевая характеристика </w:t>
            </w:r>
            <w:r w:rsidRPr="009347C0">
              <w:rPr>
                <w:rFonts w:ascii="Times New Roman" w:hAnsi="Times New Roman"/>
                <w:color w:val="000000"/>
              </w:rPr>
              <w:t>героев.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i/>
                <w:iCs/>
                <w:color w:val="000000"/>
                <w:spacing w:val="1"/>
                <w:w w:val="98"/>
              </w:rPr>
              <w:lastRenderedPageBreak/>
              <w:t xml:space="preserve">Знать: 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t>сведения о жизни и творчестве М.Е. Салтыкова-Щедрина; сюжет и содер</w:t>
            </w:r>
            <w:r w:rsidRPr="009347C0">
              <w:rPr>
                <w:rFonts w:ascii="Times New Roman" w:hAnsi="Times New Roman"/>
                <w:color w:val="000000"/>
                <w:spacing w:val="1"/>
                <w:w w:val="98"/>
              </w:rPr>
              <w:softHyphen/>
              <w:t>жание «Повести...»; теоретико-литератур</w:t>
            </w:r>
            <w:r w:rsidRPr="009347C0">
              <w:rPr>
                <w:rFonts w:ascii="Times New Roman" w:hAnsi="Times New Roman"/>
                <w:color w:val="000000"/>
                <w:spacing w:val="-4"/>
              </w:rPr>
              <w:t xml:space="preserve">ные понятия </w:t>
            </w:r>
            <w:r w:rsidRPr="009347C0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гипербола, гротеск, аллегория, </w:t>
            </w:r>
            <w:r w:rsidRPr="009347C0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ирония. </w:t>
            </w:r>
            <w:r w:rsidRPr="009347C0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9347C0">
              <w:rPr>
                <w:rFonts w:ascii="Times New Roman" w:hAnsi="Times New Roman"/>
                <w:color w:val="000000"/>
              </w:rPr>
              <w:t>сатирический пафос произве</w:t>
            </w:r>
            <w:r w:rsidRPr="009347C0">
              <w:rPr>
                <w:rFonts w:ascii="Times New Roman" w:hAnsi="Times New Roman"/>
                <w:color w:val="000000"/>
              </w:rPr>
              <w:softHyphen/>
              <w:t xml:space="preserve">дения; позицию автора </w:t>
            </w:r>
            <w:r w:rsidRPr="009347C0">
              <w:rPr>
                <w:rFonts w:ascii="Times New Roman" w:hAnsi="Times New Roman"/>
                <w:bCs/>
                <w:color w:val="000000"/>
              </w:rPr>
              <w:t xml:space="preserve">и </w:t>
            </w:r>
            <w:r w:rsidRPr="009347C0">
              <w:rPr>
                <w:rFonts w:ascii="Times New Roman" w:hAnsi="Times New Roman"/>
                <w:color w:val="000000"/>
              </w:rPr>
              <w:t xml:space="preserve">его </w:t>
            </w:r>
            <w:r w:rsidRPr="009347C0">
              <w:rPr>
                <w:rFonts w:ascii="Times New Roman" w:hAnsi="Times New Roman"/>
                <w:color w:val="000000"/>
              </w:rPr>
              <w:lastRenderedPageBreak/>
              <w:t xml:space="preserve">отношение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к героям. </w:t>
            </w:r>
            <w:r w:rsidRPr="009347C0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сказку;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rPr>
                <w:rFonts w:ascii="Times New Roman" w:hAnsi="Times New Roman"/>
              </w:rPr>
            </w:pPr>
            <w:r w:rsidRPr="009347C0">
              <w:rPr>
                <w:rFonts w:ascii="Times New Roman" w:hAnsi="Times New Roman"/>
                <w:color w:val="000000"/>
                <w:w w:val="98"/>
              </w:rPr>
              <w:lastRenderedPageBreak/>
              <w:t>Выразитель</w:t>
            </w:r>
            <w:r w:rsidRPr="009347C0">
              <w:rPr>
                <w:rFonts w:ascii="Times New Roman" w:hAnsi="Times New Roman"/>
                <w:color w:val="000000"/>
                <w:w w:val="98"/>
              </w:rPr>
              <w:softHyphen/>
              <w:t xml:space="preserve">ное чтение, </w:t>
            </w:r>
            <w:proofErr w:type="gramStart"/>
            <w:r w:rsidRPr="009347C0">
              <w:rPr>
                <w:rFonts w:ascii="Times New Roman" w:hAnsi="Times New Roman"/>
                <w:color w:val="000000"/>
                <w:w w:val="98"/>
              </w:rPr>
              <w:t>сравнительная</w:t>
            </w:r>
            <w:proofErr w:type="gramEnd"/>
            <w:r w:rsidRPr="009347C0">
              <w:rPr>
                <w:rFonts w:ascii="Times New Roman" w:hAnsi="Times New Roman"/>
                <w:color w:val="000000"/>
                <w:w w:val="98"/>
              </w:rPr>
              <w:t xml:space="preserve"> </w:t>
            </w:r>
            <w:proofErr w:type="spellStart"/>
            <w:r w:rsidRPr="009347C0">
              <w:rPr>
                <w:rFonts w:ascii="Times New Roman" w:hAnsi="Times New Roman"/>
                <w:color w:val="000000"/>
                <w:spacing w:val="-2"/>
              </w:rPr>
              <w:t>ка</w:t>
            </w:r>
            <w:proofErr w:type="spellEnd"/>
            <w:r w:rsidRPr="009347C0">
              <w:rPr>
                <w:rFonts w:ascii="Times New Roman" w:hAnsi="Times New Roman"/>
                <w:color w:val="000000"/>
                <w:spacing w:val="-2"/>
              </w:rPr>
              <w:t xml:space="preserve"> героев, 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9347C0">
              <w:rPr>
                <w:rFonts w:ascii="Times New Roman" w:hAnsi="Times New Roman"/>
                <w:color w:val="000000"/>
                <w:spacing w:val="6"/>
              </w:rPr>
              <w:t xml:space="preserve">дания 1-3 </w:t>
            </w:r>
            <w:r w:rsidRPr="009347C0">
              <w:rPr>
                <w:rFonts w:ascii="Times New Roman" w:hAnsi="Times New Roman"/>
                <w:color w:val="000000"/>
                <w:spacing w:val="2"/>
              </w:rPr>
              <w:t xml:space="preserve">(с. 263), 1-4 </w:t>
            </w:r>
            <w:r w:rsidRPr="009347C0">
              <w:rPr>
                <w:rFonts w:ascii="Times New Roman" w:hAnsi="Times New Roman"/>
                <w:color w:val="000000"/>
                <w:spacing w:val="1"/>
              </w:rPr>
              <w:t xml:space="preserve">(с. 273-274), </w:t>
            </w:r>
            <w:r w:rsidRPr="009347C0">
              <w:rPr>
                <w:rFonts w:ascii="Times New Roman" w:hAnsi="Times New Roman"/>
                <w:color w:val="000000"/>
                <w:spacing w:val="-1"/>
              </w:rPr>
              <w:t>1-3 (с. 274)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сатира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AB7E40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5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5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AB7E40">
              <w:rPr>
                <w:rFonts w:ascii="Times New Roman" w:hAnsi="Times New Roman"/>
                <w:color w:val="000000"/>
                <w:spacing w:val="-5"/>
              </w:rPr>
              <w:t>Сравнительная характеристика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color w:val="000000"/>
                <w:spacing w:val="-1"/>
              </w:rPr>
              <w:t>Нрав</w:t>
            </w:r>
            <w:r w:rsidRPr="00056808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1"/>
              </w:rPr>
              <w:t xml:space="preserve">ственные пороки общества. Паразитизм, </w:t>
            </w:r>
            <w:proofErr w:type="gramStart"/>
            <w:r w:rsidRPr="00056808">
              <w:rPr>
                <w:rFonts w:ascii="Times New Roman" w:hAnsi="Times New Roman"/>
                <w:color w:val="000000"/>
                <w:spacing w:val="-1"/>
              </w:rPr>
              <w:t>тунеядство</w:t>
            </w:r>
            <w:proofErr w:type="gramEnd"/>
            <w:r w:rsidRPr="00056808">
              <w:rPr>
                <w:rFonts w:ascii="Times New Roman" w:hAnsi="Times New Roman"/>
                <w:color w:val="000000"/>
                <w:spacing w:val="-1"/>
              </w:rPr>
              <w:t xml:space="preserve"> генералов, трудолюбие и смет</w:t>
            </w:r>
            <w:r w:rsidRPr="00056808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56808">
              <w:rPr>
                <w:rFonts w:ascii="Times New Roman" w:hAnsi="Times New Roman"/>
                <w:color w:val="000000"/>
              </w:rPr>
              <w:t xml:space="preserve">ливость мужика. Осуждение покорности </w:t>
            </w:r>
            <w:r w:rsidRPr="00056808">
              <w:rPr>
                <w:rFonts w:ascii="Times New Roman" w:hAnsi="Times New Roman"/>
                <w:color w:val="000000"/>
                <w:spacing w:val="-2"/>
              </w:rPr>
              <w:t xml:space="preserve">мужика. Сатира </w:t>
            </w:r>
            <w:r w:rsidRPr="00056808">
              <w:rPr>
                <w:rFonts w:ascii="Times New Roman" w:hAnsi="Times New Roman"/>
                <w:bCs/>
                <w:color w:val="000000"/>
                <w:spacing w:val="-2"/>
              </w:rPr>
              <w:t xml:space="preserve">и </w:t>
            </w:r>
            <w:r w:rsidRPr="00056808">
              <w:rPr>
                <w:rFonts w:ascii="Times New Roman" w:hAnsi="Times New Roman"/>
                <w:color w:val="000000"/>
                <w:spacing w:val="-2"/>
              </w:rPr>
              <w:t xml:space="preserve">юмор в «Повести...». Роль </w:t>
            </w:r>
            <w:r w:rsidRPr="00056808">
              <w:rPr>
                <w:rFonts w:ascii="Times New Roman" w:hAnsi="Times New Roman"/>
                <w:color w:val="000000"/>
                <w:spacing w:val="-1"/>
              </w:rPr>
              <w:t xml:space="preserve">гротеска, гипербол. Речевая характеристика </w:t>
            </w:r>
            <w:r w:rsidRPr="00056808">
              <w:rPr>
                <w:rFonts w:ascii="Times New Roman" w:hAnsi="Times New Roman"/>
                <w:color w:val="000000"/>
              </w:rPr>
              <w:t>героев.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i/>
                <w:iCs/>
                <w:color w:val="000000"/>
                <w:spacing w:val="-2"/>
              </w:rPr>
              <w:t>Уметь:</w:t>
            </w:r>
            <w:r w:rsidRPr="00056808">
              <w:rPr>
                <w:rFonts w:ascii="Times New Roman" w:hAnsi="Times New Roman"/>
                <w:color w:val="000000"/>
                <w:spacing w:val="-2"/>
              </w:rPr>
              <w:t xml:space="preserve"> да</w:t>
            </w:r>
            <w:r w:rsidRPr="00056808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1"/>
              </w:rPr>
              <w:t>вать сравнительную характеристику геро</w:t>
            </w:r>
            <w:r w:rsidRPr="00056808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1"/>
              </w:rPr>
              <w:t xml:space="preserve">ев; выяснять значение незнакомых слов </w:t>
            </w:r>
            <w:r w:rsidRPr="00056808">
              <w:rPr>
                <w:rFonts w:ascii="Times New Roman" w:hAnsi="Times New Roman"/>
                <w:color w:val="000000"/>
              </w:rPr>
              <w:t xml:space="preserve">и выражений; сопоставлять литературное произведение </w:t>
            </w:r>
            <w:proofErr w:type="gramStart"/>
            <w:r w:rsidRPr="00056808"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08">
              <w:rPr>
                <w:rFonts w:ascii="Times New Roman" w:hAnsi="Times New Roman"/>
                <w:color w:val="000000"/>
                <w:spacing w:val="-4"/>
              </w:rPr>
              <w:t>рубрика «Обо</w:t>
            </w:r>
            <w:r w:rsidRPr="00056808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56808">
              <w:rPr>
                <w:rFonts w:ascii="Times New Roman" w:hAnsi="Times New Roman"/>
                <w:color w:val="000000"/>
                <w:spacing w:val="-2"/>
              </w:rPr>
              <w:t xml:space="preserve">гащайте свою </w:t>
            </w:r>
            <w:r w:rsidRPr="00056808">
              <w:rPr>
                <w:rFonts w:ascii="Times New Roman" w:hAnsi="Times New Roman"/>
                <w:color w:val="000000"/>
                <w:spacing w:val="-5"/>
              </w:rPr>
              <w:t>речь»</w:t>
            </w:r>
            <w:proofErr w:type="gramStart"/>
            <w:r w:rsidRPr="00056808">
              <w:rPr>
                <w:rFonts w:ascii="Times New Roman" w:hAnsi="Times New Roman"/>
                <w:color w:val="000000"/>
                <w:spacing w:val="-5"/>
              </w:rPr>
              <w:t>)</w:t>
            </w:r>
            <w:r w:rsidRPr="00056808">
              <w:rPr>
                <w:rFonts w:ascii="Times New Roman" w:hAnsi="Times New Roman"/>
                <w:color w:val="000000"/>
                <w:spacing w:val="-2"/>
                <w:w w:val="98"/>
              </w:rPr>
              <w:t>х</w:t>
            </w:r>
            <w:proofErr w:type="gramEnd"/>
            <w:r w:rsidRPr="00056808">
              <w:rPr>
                <w:rFonts w:ascii="Times New Roman" w:hAnsi="Times New Roman"/>
                <w:color w:val="000000"/>
                <w:spacing w:val="-2"/>
                <w:w w:val="98"/>
              </w:rPr>
              <w:t>арактеристик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29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</w:rPr>
              <w:t>в/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8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8"/>
              </w:rPr>
              <w:t xml:space="preserve"> </w:t>
            </w:r>
            <w:r w:rsidRPr="007B05F5">
              <w:rPr>
                <w:rFonts w:ascii="Times New Roman" w:hAnsi="Times New Roman"/>
                <w:bCs/>
                <w:color w:val="000000"/>
                <w:spacing w:val="-8"/>
              </w:rPr>
              <w:t>М.Е. Сал</w:t>
            </w:r>
            <w:r w:rsidRPr="007B05F5">
              <w:rPr>
                <w:rFonts w:ascii="Times New Roman" w:hAnsi="Times New Roman"/>
                <w:bCs/>
                <w:color w:val="000000"/>
                <w:spacing w:val="-8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0"/>
              </w:rPr>
              <w:t>тыков-</w:t>
            </w:r>
            <w:r w:rsidRPr="007B05F5">
              <w:rPr>
                <w:rFonts w:ascii="Times New Roman" w:hAnsi="Times New Roman"/>
                <w:bCs/>
                <w:color w:val="000000"/>
                <w:spacing w:val="-9"/>
              </w:rPr>
              <w:t>Щедрин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«Дикий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помещик»</w:t>
            </w:r>
            <w:r>
              <w:rPr>
                <w:rFonts w:ascii="Times New Roman" w:hAnsi="Times New Roman"/>
                <w:color w:val="000000"/>
                <w:spacing w:val="-3"/>
              </w:rPr>
              <w:t>. Обличение социальных пороков.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«Дикий помещик». Художественное мастер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ство писателя-сатирика в обличении соци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альных пороков. Отражение пореформен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ных процессов в сказке. Смысл названия сказки. Роль гротеска, гипербол в произве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дении. Физическое и нравственное одича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ние помещика. Рабское сознание мужиков.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Словарная работа. Чтение статьи «Нужен ли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нам Щедрин сегодня?» (с. 275)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сюжет и содержание сказки «Ди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кий помещик»; теоретико-литературные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гипербола, гротеск, аллегория,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ирония.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сатирический пафос произве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дения: позицию автора и его отношение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к герою.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сказку;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характеризовать героя и его поступки; выяснять значение незнакомых слов и вы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харак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теристика ге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роев, вопросы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276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гротеск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bCs/>
                <w:color w:val="000000"/>
                <w:spacing w:val="-14"/>
              </w:rPr>
              <w:t xml:space="preserve">Викторина </w:t>
            </w:r>
            <w:r w:rsidRPr="007B05F5">
              <w:rPr>
                <w:rFonts w:ascii="Times New Roman" w:hAnsi="Times New Roman"/>
                <w:bCs/>
                <w:color w:val="000000"/>
                <w:spacing w:val="-10"/>
              </w:rPr>
              <w:t xml:space="preserve">«Что? Где? </w:t>
            </w:r>
            <w:r w:rsidRPr="007B05F5">
              <w:rPr>
                <w:rFonts w:ascii="Times New Roman" w:hAnsi="Times New Roman"/>
                <w:bCs/>
                <w:color w:val="000000"/>
                <w:spacing w:val="-13"/>
              </w:rPr>
              <w:t xml:space="preserve">Когда?» </w:t>
            </w:r>
            <w:r w:rsidRPr="007B05F5">
              <w:rPr>
                <w:rFonts w:ascii="Times New Roman" w:hAnsi="Times New Roman"/>
                <w:bCs/>
                <w:color w:val="000000"/>
                <w:spacing w:val="-10"/>
              </w:rPr>
              <w:t>по твор</w:t>
            </w:r>
            <w:r w:rsidRPr="007B05F5">
              <w:rPr>
                <w:rFonts w:ascii="Times New Roman" w:hAnsi="Times New Roman"/>
                <w:bCs/>
                <w:color w:val="000000"/>
                <w:spacing w:val="-10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3"/>
              </w:rPr>
              <w:t xml:space="preserve">честву 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>Н.В. Го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3"/>
              </w:rPr>
              <w:t xml:space="preserve">голя, </w:t>
            </w:r>
            <w:r w:rsidRPr="007B05F5">
              <w:rPr>
                <w:rFonts w:ascii="Times New Roman" w:hAnsi="Times New Roman"/>
                <w:bCs/>
                <w:color w:val="000000"/>
                <w:spacing w:val="-7"/>
              </w:rPr>
              <w:t>И.С. Тур</w:t>
            </w:r>
            <w:r w:rsidRPr="007B05F5">
              <w:rPr>
                <w:rFonts w:ascii="Times New Roman" w:hAnsi="Times New Roman"/>
                <w:bCs/>
                <w:color w:val="000000"/>
                <w:spacing w:val="-7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1"/>
              </w:rPr>
              <w:t xml:space="preserve">генева,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>Н.А. Не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0"/>
              </w:rPr>
              <w:t xml:space="preserve">красова, 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>М.Е. Сал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3"/>
              </w:rPr>
              <w:t>тыкова-</w:t>
            </w:r>
            <w:r w:rsidRPr="007B05F5">
              <w:rPr>
                <w:rFonts w:ascii="Times New Roman" w:hAnsi="Times New Roman"/>
                <w:bCs/>
                <w:color w:val="000000"/>
                <w:spacing w:val="-12"/>
              </w:rPr>
              <w:t>Щедрина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F74237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Ответы на вопросы по творчеству Н.В. Го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голя, И.С. Тургенева, Н.А. Некрасова, М.Е. Салтыкова-Щедрина, подготовленные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учителем и учениками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Знать</w:t>
            </w:r>
            <w:proofErr w:type="gram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:</w:t>
            </w:r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>с</w:t>
            </w:r>
            <w:proofErr w:type="gramEnd"/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>одержание</w:t>
            </w:r>
            <w:proofErr w:type="spellEnd"/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 героев прочитанных произведений. 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роль изобразительно-вырази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тельных средств в произведениях; отноше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авторов к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анализировать прозаические </w:t>
            </w:r>
            <w:r w:rsidRPr="007B05F5">
              <w:rPr>
                <w:rFonts w:ascii="Times New Roman" w:hAnsi="Times New Roman"/>
                <w:color w:val="000000"/>
              </w:rPr>
              <w:t xml:space="preserve">и поэтические тексты, определять их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темы и идеи; характеризовать героев и их </w:t>
            </w:r>
            <w:r w:rsidRPr="007B05F5">
              <w:rPr>
                <w:rFonts w:ascii="Times New Roman" w:hAnsi="Times New Roman"/>
                <w:color w:val="000000"/>
              </w:rPr>
              <w:t xml:space="preserve">поступки; строить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высказы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вания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на основе прочитанного; аргумен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тировать свою точку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Викторина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7" w:hanging="14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Л.Н.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Тол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стой.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Главы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из повести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«Детство».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Взаимоот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ношения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 детей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 взрослых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Слово о Л. Н. Толстом {сообщения учащих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ся).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Чтение вступительной статьи о писателе </w:t>
            </w:r>
            <w:r w:rsidRPr="007B05F5">
              <w:rPr>
                <w:rFonts w:ascii="Times New Roman" w:hAnsi="Times New Roman"/>
                <w:color w:val="000000"/>
              </w:rPr>
              <w:t xml:space="preserve">(с. 276-278). Сообщения о музеях-усадьбах Л.Н. Толстого в Ясной Поляне, Хамовниках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(рубрика «Литературные места России»,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ч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. 2, с. 273—274). Чтение статьи И.Ф.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Смольнико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«В середине </w:t>
            </w:r>
            <w:r w:rsidRPr="007B05F5">
              <w:rPr>
                <w:rFonts w:ascii="Times New Roman" w:hAnsi="Times New Roman"/>
                <w:color w:val="000000"/>
                <w:spacing w:val="-3"/>
                <w:lang w:val="en-US"/>
              </w:rPr>
              <w:t>XIX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столетия...» (с. 279).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 xml:space="preserve"> Автобиографический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характер повести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 xml:space="preserve">«Детство».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Значение темы детства в творче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стве Л.Н. Толстого. Сложность взаимоотно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шений детей и взрослых. Духовная близость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героя с матерью и разобщенность с отцом. Доброта, самопожертвование и преданность </w:t>
            </w:r>
            <w:r>
              <w:rPr>
                <w:rFonts w:ascii="Times New Roman" w:hAnsi="Times New Roman"/>
                <w:bCs/>
                <w:color w:val="000000"/>
                <w:spacing w:val="-5"/>
              </w:rPr>
              <w:t xml:space="preserve">Натальи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</w:rPr>
              <w:t>Са</w:t>
            </w:r>
            <w:r w:rsidRPr="007B05F5">
              <w:rPr>
                <w:rFonts w:ascii="Times New Roman" w:hAnsi="Times New Roman"/>
                <w:bCs/>
                <w:color w:val="000000"/>
                <w:spacing w:val="-5"/>
              </w:rPr>
              <w:t>вишны</w:t>
            </w:r>
            <w:proofErr w:type="spellEnd"/>
            <w:r w:rsidRPr="007B05F5">
              <w:rPr>
                <w:rFonts w:ascii="Times New Roman" w:hAnsi="Times New Roman"/>
                <w:bCs/>
                <w:color w:val="000000"/>
                <w:spacing w:val="-5"/>
              </w:rPr>
              <w:t xml:space="preserve">.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Отношения с Карлом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Иванычем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>. Комментированное чтение. Сло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варная работа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Л.Н. Толстого; сюжет и содержание пове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сти «Детство»; способы создания образов.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ведения; отношение автора к героям; роль лирических отступлений в повести.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объяснять особенности жанра </w:t>
            </w:r>
            <w:proofErr w:type="spellStart"/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ав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тобиографической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повести; выразительно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читать и пересказывать повесть; характе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ризовать героев и их поступки; объяснять слова, называющие реалии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XIX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Л.Н. Толстого; сюжет и содержание пове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сти «Детство»; способы создания образов.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ведения; отношение автора к героям; роль лирических отступлений в повести.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объяснять особенности жанра </w:t>
            </w:r>
            <w:proofErr w:type="spellStart"/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ав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тобиографической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повести; выразительно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читать и пересказывать повесть; характе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ризовать героев и их поступки; объяснять слова, называющие реалии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XIX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~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Духовный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мир глав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ного героя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повести </w:t>
            </w:r>
            <w:r w:rsidRPr="007B05F5">
              <w:rPr>
                <w:rFonts w:ascii="Times New Roman" w:hAnsi="Times New Roman"/>
                <w:color w:val="000000"/>
                <w:spacing w:val="7"/>
              </w:rPr>
              <w:t>Л.Н.Тол</w:t>
            </w:r>
            <w:r w:rsidRPr="007B05F5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стого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«Детство</w:t>
            </w:r>
            <w:r>
              <w:rPr>
                <w:rFonts w:ascii="Times New Roman" w:hAnsi="Times New Roman"/>
                <w:color w:val="000000"/>
                <w:spacing w:val="-7"/>
              </w:rPr>
              <w:t>»</w:t>
            </w:r>
          </w:p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</w:rPr>
            </w:pP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14">
              <w:rPr>
                <w:rFonts w:ascii="Times New Roman" w:hAnsi="Times New Roman"/>
                <w:b/>
                <w:color w:val="000000"/>
                <w:spacing w:val="-2"/>
              </w:rPr>
              <w:t xml:space="preserve">Урок развития речи. 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Сочинение «</w:t>
            </w:r>
            <w:r w:rsidRPr="006D3E14">
              <w:rPr>
                <w:rFonts w:ascii="Times New Roman" w:hAnsi="Times New Roman"/>
                <w:b/>
                <w:color w:val="000000"/>
                <w:spacing w:val="-2"/>
              </w:rPr>
              <w:t>Нравственный смысл поступков в повести</w:t>
            </w:r>
            <w:proofErr w:type="gramStart"/>
            <w:r w:rsidRPr="006D3E14">
              <w:rPr>
                <w:rFonts w:ascii="Times New Roman" w:hAnsi="Times New Roman"/>
                <w:b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Психологизм повести. Свежесть, беззабот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ность, любовь, вера,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присущие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детству. Про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явления чувств героя, анализ собственных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поступков, беспощадность к себе. Детство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lastRenderedPageBreak/>
              <w:t>как нравственный ориентир. Комментиро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ванное чтение. Словарная работа. Иллюст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рации к повести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43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повести; </w:t>
            </w:r>
            <w:r w:rsidRPr="007B05F5">
              <w:rPr>
                <w:rFonts w:ascii="Times New Roman" w:hAnsi="Times New Roman"/>
                <w:color w:val="000000"/>
              </w:rPr>
              <w:t xml:space="preserve">способы изображения внутренней жизни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героя.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роль лирических отступлений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 повести; нравственную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позицию автора.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определять, от чьего лица ведется </w:t>
            </w:r>
            <w:r w:rsidRPr="007B05F5">
              <w:rPr>
                <w:rFonts w:ascii="Times New Roman" w:hAnsi="Times New Roman"/>
                <w:color w:val="000000"/>
              </w:rPr>
              <w:t>повествование; выразительно читать, пе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ресказывать и анализировать текст; сопо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ставлять поступки героя с его внутренним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миром; сопоставлять повесть с иллюстра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циями к ней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ное чтение, характеристика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героя, вопросы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и задания 4—5,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7 (с. 294-295),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1 (с. 296, руб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рика «Обога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щайте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свою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речь»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37" w:hanging="7"/>
              <w:rPr>
                <w:rFonts w:ascii="Times New Roman" w:hAnsi="Times New Roman"/>
                <w:color w:val="000000"/>
                <w:spacing w:val="-5"/>
              </w:rPr>
            </w:pPr>
            <w:r w:rsidRPr="007B05F5">
              <w:rPr>
                <w:rFonts w:ascii="Times New Roman" w:hAnsi="Times New Roman"/>
                <w:color w:val="000000"/>
                <w:spacing w:val="8"/>
              </w:rPr>
              <w:t>А.П.Че</w:t>
            </w:r>
            <w:r w:rsidRPr="007B05F5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хов. Рас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сказ «Ха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  <w:t>мелеон»</w:t>
            </w:r>
            <w:r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Картина нравов.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Слово об А.П. Чехове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 xml:space="preserve">(сообщения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учащих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ся). Чтение вступительной статьи А.И.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Ре-вмкина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о писателе, воспоминаний о нем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Л.Н. Толстого, Г.И. Россолимо, И.А. Бу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нина, К.И. Чуковского (с. 297—301). Сооб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щение о доме-музее А. П. Чехова в Москве (рубрика «Литературные места России»,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ч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. 2,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с. 274—275). Рассказ «Хамелеон» — живая </w:t>
            </w:r>
            <w:r w:rsidRPr="007B05F5">
              <w:rPr>
                <w:rFonts w:ascii="Times New Roman" w:hAnsi="Times New Roman"/>
                <w:color w:val="000000"/>
              </w:rPr>
              <w:t xml:space="preserve">картина нравов. Смысл названия рассказа. Причины перемен поведения Очумелова.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Осмеяние лицемерия, чинопочитания, тру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сости и угодничества. Словарная работа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А.П. Чехова; сюжет и содержание рассказа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«Хамелеон». 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нравственную проблематику </w:t>
            </w:r>
            <w:r w:rsidRPr="007B05F5">
              <w:rPr>
                <w:rFonts w:ascii="Times New Roman" w:hAnsi="Times New Roman"/>
                <w:color w:val="000000"/>
              </w:rPr>
              <w:t xml:space="preserve">рассказа; отношение автора к героям.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строить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высказы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вания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 на основе прочитанного; просле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живать изменения в поведении героя и объяснять причины этих изменений; выяснять значение незнакомых слов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12"/>
              </w:rPr>
              <w:t xml:space="preserve">и задания 1— 2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301), 1-2 </w:t>
            </w:r>
            <w:r w:rsidRPr="007B05F5">
              <w:rPr>
                <w:rFonts w:ascii="Times New Roman" w:hAnsi="Times New Roman"/>
                <w:color w:val="000000"/>
              </w:rPr>
              <w:t>(с. 304-305)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Юмор, сатира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Средства </w:t>
            </w:r>
            <w:r w:rsidRPr="007B05F5">
              <w:rPr>
                <w:rFonts w:ascii="Times New Roman" w:hAnsi="Times New Roman"/>
                <w:color w:val="000000"/>
              </w:rPr>
              <w:t xml:space="preserve">создания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коми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ческого в рассказе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А.П.Чехо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ва «Хаме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леон»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Средства юмористической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t>Развитие понятия о юморе и сатире. Сред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ства создания комического в рассказе. Ди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намичность композиции. Сценичность диа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логов. Повторы. Точность, лаконичность,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образность языка. Рол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детали. «Говорящие» </w:t>
            </w:r>
            <w:r w:rsidRPr="007B05F5">
              <w:rPr>
                <w:rFonts w:ascii="Times New Roman" w:hAnsi="Times New Roman"/>
                <w:color w:val="000000"/>
              </w:rPr>
              <w:t xml:space="preserve">фамилии как средство юмористической характеристики. Речь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персонажей как сред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ство их характеристики. Прием контраста.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Понятие о «хамелеонстве». Иллюстрации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 рассказу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5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сюжет и содержание рассказа; </w:t>
            </w:r>
            <w:r w:rsidRPr="007B05F5">
              <w:rPr>
                <w:rFonts w:ascii="Times New Roman" w:hAnsi="Times New Roman"/>
                <w:color w:val="000000"/>
              </w:rPr>
              <w:t xml:space="preserve">теоретико-литературные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юмор,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5"/>
              </w:rPr>
              <w:t>сатира, ирония.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сатирический пафос произведе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>ния; отношение автора к героям; роль заку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лисного персонажа (генерал) в рассказе. </w:t>
            </w:r>
          </w:p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строить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>высказывания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на основе прочитанного; прослеживать </w:t>
            </w:r>
            <w:r w:rsidRPr="007B05F5">
              <w:rPr>
                <w:rFonts w:ascii="Times New Roman" w:hAnsi="Times New Roman"/>
                <w:color w:val="000000"/>
              </w:rPr>
              <w:t xml:space="preserve">изменения в поведении героя и объяснять причины этих изменений; сопоставлять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рассказ с иллюстрациями к нему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F5">
              <w:rPr>
                <w:rFonts w:ascii="Times New Roman" w:hAnsi="Times New Roman"/>
                <w:color w:val="000000"/>
              </w:rPr>
              <w:lastRenderedPageBreak/>
              <w:t>Пересказ, во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прос и задание (с. 304), во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прос 3(с. 305)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Юмор, сатира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Смешное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и грустное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в рассказах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А.П. 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хова «Зло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умыш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ленник»,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«Тоска»,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«Размаз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1"/>
              </w:rPr>
              <w:t>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Смешное и грустное в рассказах А.П. Чехова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«Злоумышленник», «Тоска», «Размазня». </w:t>
            </w:r>
            <w:r w:rsidRPr="007B05F5">
              <w:rPr>
                <w:rFonts w:ascii="Times New Roman" w:hAnsi="Times New Roman"/>
                <w:color w:val="000000"/>
              </w:rPr>
              <w:t xml:space="preserve">Выразительное чтение по ролям рассказа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«Злоумышленник». Смысл названий расска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зов. Изобразительно-выразительные сред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ства, их роль в произведениях. Речь героев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как источник юмора. Способы проявления </w:t>
            </w:r>
            <w:r w:rsidRPr="007B05F5">
              <w:rPr>
                <w:rFonts w:ascii="Times New Roman" w:hAnsi="Times New Roman"/>
                <w:color w:val="000000"/>
              </w:rPr>
              <w:t xml:space="preserve">авторского отношения к героям. Словарная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работа. Чтение воспоминаний М. Горького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об А.П. Чехове (с. 309—310). Иллюстрации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 рассказам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сюжеты и содержание рассказов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«Злоумышленник», «Тоска», «Размазня».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4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позицию автора и его отноше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ние к героям.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выразительно читать по ролям </w:t>
            </w:r>
            <w:r w:rsidRPr="007B05F5">
              <w:rPr>
                <w:rFonts w:ascii="Times New Roman" w:hAnsi="Times New Roman"/>
                <w:color w:val="000000"/>
              </w:rPr>
              <w:t>и пересказывать тексты; выявлять осо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бенности стиля чеховских рассказов; ха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рактеризовать героев и их поступки; при </w:t>
            </w:r>
            <w:r w:rsidRPr="007B05F5">
              <w:rPr>
                <w:rFonts w:ascii="Times New Roman" w:hAnsi="Times New Roman"/>
                <w:color w:val="000000"/>
              </w:rPr>
              <w:t xml:space="preserve">обсуждении прочитанных произведений </w:t>
            </w:r>
            <w:r>
              <w:rPr>
                <w:rFonts w:ascii="Times New Roman" w:hAnsi="Times New Roman"/>
                <w:color w:val="000000"/>
                <w:spacing w:val="-2"/>
              </w:rPr>
              <w:t>аргументирова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 доказывать свою точку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зрения; находить в тексте изобразительно-выразительные средства и определять их 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чтение по 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лям, характе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ристика героев,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и задания </w:t>
            </w:r>
            <w:r w:rsidRPr="007B05F5">
              <w:rPr>
                <w:rFonts w:ascii="Times New Roman" w:hAnsi="Times New Roman"/>
                <w:color w:val="000000"/>
              </w:rPr>
              <w:t xml:space="preserve">1-2 (с. 309), </w:t>
            </w:r>
            <w:r w:rsidRPr="007B05F5">
              <w:rPr>
                <w:rFonts w:ascii="Times New Roman" w:hAnsi="Times New Roman"/>
                <w:color w:val="000000"/>
                <w:spacing w:val="20"/>
              </w:rPr>
              <w:t xml:space="preserve">1-2,4-6 </w:t>
            </w:r>
            <w:r w:rsidRPr="007B05F5">
              <w:rPr>
                <w:rFonts w:ascii="Times New Roman" w:hAnsi="Times New Roman"/>
                <w:color w:val="000000"/>
                <w:spacing w:val="6"/>
              </w:rPr>
              <w:t xml:space="preserve">(с.310-311),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1-3 (с. </w:t>
            </w:r>
            <w:r w:rsidRPr="007B05F5">
              <w:rPr>
                <w:rFonts w:ascii="Times New Roman" w:hAnsi="Times New Roman"/>
                <w:color w:val="000000"/>
                <w:spacing w:val="9"/>
              </w:rPr>
              <w:t xml:space="preserve">311,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рубрика «Ли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тература, жи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вопись, театр,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кино»)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«Край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ты мой,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родимый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край...»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Родная природа в стихотворениях русских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поэтов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XIX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века. Поэтическое изображение родной природы и выражение собственного настроения, миросозерцания. Изобразитель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но-выразительные средства, передающие состояния природы и человека в пейзажной </w:t>
            </w:r>
            <w:r w:rsidRPr="007B05F5">
              <w:rPr>
                <w:rFonts w:ascii="Times New Roman" w:hAnsi="Times New Roman"/>
                <w:color w:val="000000"/>
              </w:rPr>
              <w:t>лирике. Развитие понятия о лирике. Обуче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ние </w:t>
            </w:r>
            <w:r w:rsidRPr="007B05F5">
              <w:rPr>
                <w:rFonts w:ascii="Times New Roman" w:hAnsi="Times New Roman"/>
                <w:bCs/>
                <w:color w:val="000000"/>
                <w:spacing w:val="-4"/>
              </w:rPr>
              <w:t xml:space="preserve">анализу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лирического текста. В.А. Жуков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ский «Приход весны». А.К. Толстой «Край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ты мой, родимый край...», «Благовест»,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«Замолкнул гром,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шуметь гроза устала...».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И.А. Бунин «Родина». Репродукции картин и стихотворения на форзацах учебника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содержание стихотворений поэтов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XIX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 о родной природе; одно стихо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творение наизусть. 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настроения, выраженные авто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рами в стихотворениях.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ния наизусть; использовать теоретико-литературные понятия в речи; находить в поэтических текстах изобразительно-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выразительные средства и определять их </w:t>
            </w:r>
            <w:r w:rsidRPr="007B05F5">
              <w:rPr>
                <w:rFonts w:ascii="Times New Roman" w:hAnsi="Times New Roman"/>
                <w:color w:val="000000"/>
              </w:rPr>
              <w:t>роль; сопоставлять произведения литера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туры, музыки и живописи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ное чтение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наизусть,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и задания 1—2 </w:t>
            </w:r>
            <w:r w:rsidRPr="007B05F5">
              <w:rPr>
                <w:rFonts w:ascii="Times New Roman" w:hAnsi="Times New Roman"/>
                <w:color w:val="000000"/>
                <w:spacing w:val="-10"/>
              </w:rPr>
              <w:t xml:space="preserve">(с.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313),</w:t>
            </w:r>
            <w:r w:rsidRPr="007B05F5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14"/>
              </w:rPr>
              <w:t xml:space="preserve">1,3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(с. 316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A96336" w:rsidRDefault="00BF2F25" w:rsidP="00BF2F2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Произведения русских писателей 20 века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0260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End"/>
            <w:r w:rsidR="000260BD">
              <w:rPr>
                <w:rFonts w:ascii="Times New Roman" w:hAnsi="Times New Roman"/>
                <w:b/>
                <w:color w:val="000000"/>
              </w:rPr>
              <w:t>35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И.А. Бу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нин. </w:t>
            </w:r>
            <w:r w:rsidRPr="007B05F5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«Цифры»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58"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Слово об И.А. Бунине. Сообщение о писа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теле на основании высказываний К.Г. Пау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стовского. Рассказ «Цифры». Своеобразие образа рассказчика (рассказ от 1-го лица). Психологизм рассказа. Воспитание детей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семье. Герой рассказа: сложность взаи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мопонимания детей и взрослых, авторское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решение этой проблемы. Смысл названия </w:t>
            </w:r>
            <w:r w:rsidRPr="007B05F5">
              <w:rPr>
                <w:rFonts w:ascii="Times New Roman" w:hAnsi="Times New Roman"/>
                <w:color w:val="000000"/>
              </w:rPr>
              <w:t>произведения. Комментированное чтение. Словарная работа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4" w:firstLine="22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сведения о жизни и творчестве И.А. Бунина; сюжет и содержание расска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за «Цифры».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right="14" w:firstLine="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смысл названия рассказа; гу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манистический пафос произведения; от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ношение автора к героям.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 читать и переска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зывать текст; сопоставлять рассказ с дру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гими литературными произведениями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(Л.Н. Толстой «Детство»); строить развер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нутые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высказывания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на основе прочитан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ного; аргументировать свою точку зрения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и задания 1—2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(с. </w:t>
            </w:r>
            <w:r w:rsidRPr="007B05F5">
              <w:rPr>
                <w:rFonts w:ascii="Times New Roman" w:hAnsi="Times New Roman"/>
                <w:color w:val="000000"/>
                <w:spacing w:val="16"/>
                <w:lang w:val="en-US"/>
              </w:rPr>
              <w:t>IS</w:t>
            </w:r>
            <w:r w:rsidRPr="007B05F5">
              <w:rPr>
                <w:rFonts w:ascii="Times New Roman" w:hAnsi="Times New Roman"/>
                <w:color w:val="000000"/>
                <w:spacing w:val="16"/>
              </w:rPr>
              <w:t>),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1-3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(с. 18, рубрика «Развивайте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дар слова»)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рассказ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И.А. Бу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>нин.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 Рас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сказ «Лап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43"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Чтение и обсуждение отзывов на рассказы И.А. Бунина (по заданию 3, с. 18). Образ Нефеда: готовность к самопожертвованию, решительность, находчивость, сострадание, </w:t>
            </w:r>
            <w:r w:rsidRPr="007B05F5">
              <w:rPr>
                <w:rFonts w:ascii="Times New Roman" w:hAnsi="Times New Roman"/>
                <w:color w:val="000000"/>
              </w:rPr>
              <w:t xml:space="preserve">скромность. Роль детали (красные лапти),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природы в рассказе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сюжет и содержание рассказа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«Лапти».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ведения; отношение автора к герою.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выразительно читать текст; сопо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ставлять образ героя с образами героев дру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гих литературных произведений (Л.Н. Тол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>стой «Детство», обр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аз Натальи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</w:rPr>
              <w:t>Са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вишны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3"/>
              </w:rPr>
              <w:t>)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 xml:space="preserve">чтение, анализ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текста, характе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ристика героя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М. Горь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кий.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Повесть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«Детство».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«Свин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цовые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мерзости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Слово о М. Горьком (сообщения учащихся).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Чтение статей «Из воспоминаний и пи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сем...», «...Из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писем М. Горького Павлу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Максимову» (с. 19—22). Сообщение о му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зее-квартире писателя в Москве (рубрика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«Литературные места России», с. 275—276).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Автобиографический характер повести «Детство». Особенности повествования.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Портрет как средство характеристики героев </w:t>
            </w:r>
            <w:r w:rsidRPr="007B05F5">
              <w:rPr>
                <w:rFonts w:ascii="Times New Roman" w:hAnsi="Times New Roman"/>
                <w:color w:val="000000"/>
              </w:rPr>
              <w:t xml:space="preserve">(бабушка, дед). Изображение «свинцовых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мерзостей жизни». Образ деда Каширина. Изображение быта и характеров. «Неумное </w:t>
            </w:r>
            <w:r w:rsidRPr="007B05F5">
              <w:rPr>
                <w:rFonts w:ascii="Times New Roman" w:hAnsi="Times New Roman"/>
                <w:color w:val="000000"/>
              </w:rPr>
              <w:t>племя». Составление плана характеристики литературного героя. Словарная работа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М. Горького; сюжет и содержание повести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lastRenderedPageBreak/>
              <w:t>«Детство».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отношение автора к героям.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пересказывать сюжет повести;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характеризовать героев и их поступ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ки; составлять план повести; находить в тексте изобразительно-выразительные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средства и определять их роль; сопостав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лять повесть с другими литературными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произведениями (Л.Н. Толстой «Детство»,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И.А. Бунин «Цифры»); выяснять значение незнакомых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вопрос и зада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ние к воспоми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наниям и вы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сказываниям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 М. Горьком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(с. 22), анали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тический пере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сказ, элементы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анализа текста, составление плана характе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ристики героя,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вопросы и зада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ния 1-3 (с. 83)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303E66" w:rsidP="00BF2F25">
            <w:pPr>
              <w:shd w:val="clear" w:color="auto" w:fill="FFFFFF"/>
              <w:spacing w:line="209" w:lineRule="exact"/>
              <w:ind w:right="43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повесть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1C63DD" w:rsidRDefault="001C6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М. Горь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кий.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Повесть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«Детство».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4"/>
              </w:rPr>
              <w:t>Яркое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здоровое,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творческое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 русской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«Яркое, здоровое, творческое в русской жиз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ни» (Алеша, бабушка, Цыганок, Хорошее </w:t>
            </w:r>
            <w:r w:rsidRPr="007B05F5">
              <w:rPr>
                <w:rFonts w:ascii="Times New Roman" w:hAnsi="Times New Roman"/>
                <w:color w:val="000000"/>
              </w:rPr>
              <w:t>Дело).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Роль антитезы в изображении семьи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Кашириных. Контраст между добротой </w:t>
            </w:r>
            <w:r w:rsidRPr="007B05F5">
              <w:rPr>
                <w:rFonts w:ascii="Times New Roman" w:hAnsi="Times New Roman"/>
                <w:color w:val="000000"/>
              </w:rPr>
              <w:t>и жестокостью, справедливостью и неспра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ведливостью. Вера в творческие силы 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рода. Понятие о теме и идее произведения.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Иллюстрации к повести. Обсуждение тем </w:t>
            </w:r>
            <w:r w:rsidRPr="007B05F5">
              <w:rPr>
                <w:rFonts w:ascii="Times New Roman" w:hAnsi="Times New Roman"/>
                <w:color w:val="000000"/>
              </w:rPr>
              <w:t>и планов сочинения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50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повести.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идею произведения (влияние детства на формирование характера, вера </w:t>
            </w:r>
            <w:r w:rsidRPr="007B05F5">
              <w:rPr>
                <w:rFonts w:ascii="Times New Roman" w:hAnsi="Times New Roman"/>
                <w:color w:val="000000"/>
              </w:rPr>
              <w:t>в человека, его творческие силы); пози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цию автора и его отношение к героям.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50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определять тему и пересказывать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сюжет повести; характеризовать героев и их поступки; сопоставлять рассказ с ил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люстрациями к нему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Аналитический пересказ, ха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рактеристика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героев по пла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ну, 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задания 4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83), 1-2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(с. 88, рубрика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«Обогащайте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свою 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повесть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6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Анализ </w:t>
            </w:r>
            <w:r w:rsidRPr="007B05F5">
              <w:rPr>
                <w:rFonts w:ascii="Times New Roman" w:hAnsi="Times New Roman"/>
                <w:color w:val="000000"/>
              </w:rPr>
              <w:t xml:space="preserve">эпизода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повести М. Горь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кого «Дет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>Обучение анализу эпизода. Тема эпизо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да, его место в композиции. Роль эпизода в раскрытии идеи произведения. Герои, их поступки и взаимоотношения. Речевая ха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рактеристика героев. Роль деталей, портре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та, пейзажа, изобразительно-выразительных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сре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дств в п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>овести. Автор-рассказчик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повести.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роль деталей, портрета, пейза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жа в повести; значение эпизода в раскры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тии идеи произведения; роль автора-рас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сказчика; отношение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автора к героям.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выделять эпизод в тексте произве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дения, пересказывать его, определять тему,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место и значение в композиции произведе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ния; характеризовать героев и их поступки;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находить в тексте изобразительно-вырази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тельные средства и 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Аналитический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пересказ, ха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рактеристика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героев, анализ текста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повесть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C6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Легенда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Данко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из рассказа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М. Горь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>кого «Ста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руха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Изер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гиль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8"/>
              </w:rPr>
              <w:t>»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Понятие о романтическом характере. Леген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да о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Данко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как утверждение подвига во имя </w:t>
            </w:r>
            <w:r w:rsidRPr="007B05F5">
              <w:rPr>
                <w:rFonts w:ascii="Times New Roman" w:hAnsi="Times New Roman"/>
                <w:color w:val="000000"/>
              </w:rPr>
              <w:t xml:space="preserve">людей. Романтический сюжет легенды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 романтический образ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1"/>
              </w:rPr>
              <w:t>Данко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.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1"/>
              </w:rPr>
              <w:t>Изобрази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тельно-выразительные средства (эпитеты,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метафоры, олицетворения, сравнения, ги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перболы), их роль в произведении.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Контраст света и тьмы. Черты фольклора в легенде. Иллюстрации к легенде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color w:val="000000"/>
                <w:spacing w:val="-1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>, стр.230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Презентация.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сюжет и содержание легенды </w:t>
            </w:r>
            <w:r w:rsidRPr="007B05F5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Данко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; теоретико-литературные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4"/>
              </w:rPr>
              <w:t>легенда, романтический герой.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идею легенды (идея подвига </w:t>
            </w:r>
            <w:r w:rsidRPr="007B05F5">
              <w:rPr>
                <w:rFonts w:ascii="Times New Roman" w:hAnsi="Times New Roman"/>
                <w:color w:val="000000"/>
              </w:rPr>
              <w:t xml:space="preserve">во имя общего счастья); позицию автора и ею отношение к герою.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пересказывать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легенду, определять ее тему и идею; ха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рактеризовать героев и их поступки; сопо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ставлять легенду с иллюстрациями к ней; находить в тексте изобразительно-вырази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тельные средства и определять их роль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50"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дания 1—3 </w:t>
            </w:r>
            <w:r w:rsidRPr="007B05F5">
              <w:rPr>
                <w:rFonts w:ascii="Times New Roman" w:hAnsi="Times New Roman"/>
                <w:color w:val="000000"/>
                <w:spacing w:val="5"/>
              </w:rPr>
              <w:t xml:space="preserve">(с. 87-88), 4-5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88, рубрика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«Обогащайте свою 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легенда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  <w:r w:rsidRPr="007B05F5">
              <w:rPr>
                <w:rFonts w:ascii="Times New Roman" w:hAnsi="Times New Roman"/>
                <w:color w:val="000000"/>
                <w:spacing w:val="7"/>
              </w:rPr>
              <w:t>Л.Н.Ан</w:t>
            </w:r>
            <w:r w:rsidRPr="007B05F5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дреев.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Рассказ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6"/>
              </w:rPr>
              <w:t>Кусака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6"/>
              </w:rPr>
              <w:t>»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0533F8">
              <w:rPr>
                <w:rFonts w:ascii="Times New Roman" w:hAnsi="Times New Roman"/>
                <w:b/>
                <w:color w:val="000000"/>
                <w:spacing w:val="-4"/>
              </w:rPr>
              <w:t>Урок развития речи. Рассуждение «Нужно ли ч</w:t>
            </w:r>
            <w:r w:rsidRPr="000533F8">
              <w:rPr>
                <w:rFonts w:ascii="Times New Roman" w:hAnsi="Times New Roman"/>
                <w:b/>
                <w:color w:val="000000"/>
                <w:spacing w:val="-2"/>
              </w:rPr>
              <w:t xml:space="preserve">увство </w:t>
            </w:r>
            <w:r w:rsidRPr="000533F8">
              <w:rPr>
                <w:rFonts w:ascii="Times New Roman" w:hAnsi="Times New Roman"/>
                <w:b/>
                <w:color w:val="000000"/>
              </w:rPr>
              <w:t>сострадания к братьям нашим меньшим</w:t>
            </w:r>
            <w:proofErr w:type="gramStart"/>
            <w:r w:rsidRPr="000533F8">
              <w:rPr>
                <w:rFonts w:ascii="Times New Roman" w:hAnsi="Times New Roman"/>
                <w:b/>
                <w:color w:val="00000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45538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Своеобразие личности Л.Н. Андреева.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Чтение воспоминаний К.И. Чуковского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 писателе (с. 89—90). Значимость проблем, </w:t>
            </w:r>
            <w:r w:rsidRPr="007B05F5">
              <w:rPr>
                <w:rFonts w:ascii="Times New Roman" w:hAnsi="Times New Roman"/>
                <w:color w:val="000000"/>
              </w:rPr>
              <w:t xml:space="preserve">поставленных Л.Н. Андреевым. Развитие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творчестве традиций русской классиче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ской литературы. Рассказ 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Кусака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». Чувство </w:t>
            </w:r>
            <w:r w:rsidRPr="007B05F5">
              <w:rPr>
                <w:rFonts w:ascii="Times New Roman" w:hAnsi="Times New Roman"/>
                <w:color w:val="000000"/>
              </w:rPr>
              <w:t xml:space="preserve">сострадания к братьям нашим меньшим. Бессердечие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героев. Изобразительно-вы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разительные средства, их роль в рассказе. Ведущая роль олицетворения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Л.Н. Андреева; сюжет и содержание рас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сказа «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Кусака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»; способы создания образа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Кусаки.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ведения; отношение автора к героям.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 читать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и переска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зывать текст, определять его тему </w:t>
            </w:r>
            <w:r w:rsidRPr="007B05F5">
              <w:rPr>
                <w:rFonts w:ascii="Times New Roman" w:hAnsi="Times New Roman"/>
                <w:bCs/>
                <w:color w:val="000000"/>
                <w:spacing w:val="-2"/>
              </w:rPr>
              <w:t xml:space="preserve">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идею;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характеризовать героев и их поступки; </w:t>
            </w:r>
            <w:r w:rsidRPr="007B05F5">
              <w:rPr>
                <w:rFonts w:ascii="Times New Roman" w:hAnsi="Times New Roman"/>
                <w:color w:val="000000"/>
              </w:rPr>
              <w:t>прослеживать изменения в настроении и поведении героев; сопоставлять рассказ с иллюстрациями к нему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Аналитический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пересказ, ха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рактеристика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героев, </w:t>
            </w:r>
            <w:r>
              <w:rPr>
                <w:rFonts w:ascii="Times New Roman" w:hAnsi="Times New Roman"/>
                <w:color w:val="000000"/>
                <w:spacing w:val="-3"/>
              </w:rPr>
              <w:t>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просы и зада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ния 1-2 (с. 91), </w:t>
            </w:r>
            <w:r w:rsidRPr="007B05F5">
              <w:rPr>
                <w:rFonts w:ascii="Times New Roman" w:hAnsi="Times New Roman"/>
                <w:color w:val="000000"/>
              </w:rPr>
              <w:t>1-4, 6 (с. 99)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C6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В.В. Ма</w:t>
            </w:r>
            <w:r>
              <w:rPr>
                <w:rFonts w:ascii="Times New Roman" w:hAnsi="Times New Roman"/>
                <w:color w:val="000000"/>
                <w:spacing w:val="-3"/>
              </w:rPr>
              <w:t>я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ковский.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Стихотво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рение «Не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обычайное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приключе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ние, быв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шее с Вла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димиром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Мая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ковским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летом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на даче»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45538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Слово о В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,В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 Маяковском </w:t>
            </w:r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(сообщения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уча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щихся). Чтение вступительной статьи о пи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сателе (с. 100—102). Сообщение о Государ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ственном музее В.В. Маяковского в Москве (рубрика «Литературные места России», с. 277). Чтение статьи «В творческой лабо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ратории В.В. Маяковского» (с. 102—105). </w:t>
            </w:r>
            <w:r w:rsidRPr="007B05F5">
              <w:rPr>
                <w:rFonts w:ascii="Times New Roman" w:hAnsi="Times New Roman"/>
                <w:color w:val="000000"/>
              </w:rPr>
              <w:t xml:space="preserve">«Необычайное приключение...». Мысли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автора о роли поэзии в жизни человека и об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щества. Своеобразие стихотворного ритма.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Словотворчество Маяковского. Яркая ме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>тафоричность произведения. Юмор в сти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 xml:space="preserve">хотворении. Роль фантастики. Своеобразие </w:t>
            </w:r>
            <w:r w:rsidRPr="007B05F5">
              <w:rPr>
                <w:rFonts w:ascii="Times New Roman" w:hAnsi="Times New Roman"/>
                <w:color w:val="000000"/>
              </w:rPr>
              <w:t xml:space="preserve">художественной формы стихотворения,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ритмики и рифмы. Изобразительно-выра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зительные средства (гиперболы, метафоры,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олицетворения, эпитеты, звукопись), их </w:t>
            </w:r>
            <w:r w:rsidRPr="007B05F5">
              <w:rPr>
                <w:rFonts w:ascii="Times New Roman" w:hAnsi="Times New Roman"/>
                <w:color w:val="000000"/>
              </w:rPr>
              <w:t>роль в поэтическом тексте. Словарная 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бота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i/>
                <w:iCs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В.В. Маяковского; теоретико-литератур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ные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>ритмика, рифма.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ведения.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рение, определять его тему (назначение поэзии) и идею (противостояние серости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жизни); характеризовать героев и их по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ступки; находить в поэтическом тексте </w:t>
            </w:r>
            <w:r w:rsidRPr="007B05F5">
              <w:rPr>
                <w:rFonts w:ascii="Times New Roman" w:hAnsi="Times New Roman"/>
                <w:color w:val="000000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 определять их роль; сопоставлять 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творение с иллюстрациями к нему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и задания 1—2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109), 1-2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(с. 109-110,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рубрика «Раз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вивайте дар слова»), 2 (с. 112, рубрика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«Обогащайте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свою речь»),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вопросы рубри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ки «Литература и другие виды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искусства» (с. 112)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6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В.В. Мая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ковский.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творение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«Хорошее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отношение </w:t>
            </w:r>
            <w:r w:rsidRPr="007B05F5">
              <w:rPr>
                <w:rFonts w:ascii="Times New Roman" w:hAnsi="Times New Roman"/>
                <w:color w:val="000000"/>
              </w:rPr>
              <w:t>к лоша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дям»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«Хорошее отношение к лошадям». Свое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образие стихотворного ритма. Яркая зву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копись, игра слов. Понятие о лирическом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герое. Два взгляда на мир: безразличие, бессердечие мещанина и гуманизм, доброта,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сострадание лирического героя. Злободнев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ность стихотворения. Изобразительно-вы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разительные средства (гиперболы, звуко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пись), их роль в стихотворении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УПР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>, стр.240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Презентация.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3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теоретико-литературные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3"/>
              </w:rPr>
              <w:t>лирический герой, ритмика, ритм, звукопись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гуманистический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пафос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ведения.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ние, определять его тему (противостояние гуманизма и бессердечия) и идею (сочув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ствие, сострадание, добро вселяют веру в жизнь); находить </w:t>
            </w:r>
            <w:r w:rsidRPr="007B05F5">
              <w:rPr>
                <w:rFonts w:ascii="Times New Roman" w:hAnsi="Times New Roman"/>
                <w:smallCaps/>
                <w:color w:val="000000"/>
              </w:rPr>
              <w:t xml:space="preserve">б </w:t>
            </w:r>
            <w:r w:rsidRPr="007B05F5">
              <w:rPr>
                <w:rFonts w:ascii="Times New Roman" w:hAnsi="Times New Roman"/>
                <w:color w:val="000000"/>
              </w:rPr>
              <w:t xml:space="preserve">поэтическом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тексте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и задания 1—3 </w:t>
            </w:r>
            <w:r w:rsidRPr="007B05F5">
              <w:rPr>
                <w:rFonts w:ascii="Times New Roman" w:hAnsi="Times New Roman"/>
                <w:color w:val="000000"/>
                <w:spacing w:val="-14"/>
              </w:rPr>
              <w:t xml:space="preserve">(с. 111 — 112), 1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112, рубрика «Обогащайте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свою 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69-70-71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right="58" w:hanging="14"/>
              <w:rPr>
                <w:rFonts w:ascii="Times New Roman" w:hAnsi="Times New Roman"/>
                <w:color w:val="000000"/>
                <w:spacing w:val="-7"/>
              </w:rPr>
            </w:pPr>
            <w:r w:rsidRPr="007B05F5">
              <w:rPr>
                <w:rFonts w:ascii="Times New Roman" w:hAnsi="Times New Roman"/>
                <w:color w:val="000000"/>
              </w:rPr>
              <w:t>А.П. Пла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тонов. Рассказ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«Юшка»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Сострадание и уважение к человеку.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7"/>
              </w:rPr>
            </w:pP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7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5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5"/>
              </w:rPr>
              <w:t xml:space="preserve">/Р </w:t>
            </w:r>
            <w:r w:rsidRPr="00853064">
              <w:rPr>
                <w:rFonts w:ascii="Times New Roman" w:hAnsi="Times New Roman"/>
                <w:b/>
                <w:color w:val="000000"/>
                <w:spacing w:val="-5"/>
              </w:rPr>
              <w:t>Подготовка к сочинению «Нужны ли в жизни сочувствие и сострадание?»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7"/>
              </w:rPr>
            </w:pP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Слово об А.П. Платонове. Чтение всту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пительной статьи о писателе (с. </w:t>
            </w:r>
            <w:r w:rsidRPr="007B05F5">
              <w:rPr>
                <w:rFonts w:ascii="Times New Roman" w:hAnsi="Times New Roman"/>
                <w:color w:val="000000"/>
                <w:spacing w:val="5"/>
              </w:rPr>
              <w:t>113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 — 115).</w:t>
            </w:r>
          </w:p>
          <w:p w:rsidR="00BF2F25" w:rsidRPr="00BB137B" w:rsidRDefault="00BF2F25" w:rsidP="00BF2F25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Рассказ «Юшка». Особенности жанра произ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ведения. «Юшка» и произведения фолькло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ра - общее и различное. Любовь и ненависть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окружающих героя людей. Юшка — незамет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ный герой с большим сердцем. «Детскость»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героя. Речевая характеристика героя. Осо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знание необходимости сострадания и ува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жении к человеку. Роль образов природы </w:t>
            </w:r>
            <w:r w:rsidRPr="007B05F5">
              <w:rPr>
                <w:rFonts w:ascii="Times New Roman" w:hAnsi="Times New Roman"/>
                <w:color w:val="000000"/>
              </w:rPr>
              <w:t>в рассказе. Изобразительно-выразительные средства (метафоры, олицетворения, эпите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ты), их роль в рассказе. Составление плана рассказа.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сведения о жизни и творчестве А.П. Платонова; сюжет и содержание рас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сказа «Юшка».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гуманистический пафос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ведения; отношение автора к героям; роль образов природы в рассказе.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определять тему и идею рассказа;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характеризовать героев и их поступки; </w:t>
            </w:r>
            <w:r w:rsidRPr="007B05F5">
              <w:rPr>
                <w:rFonts w:ascii="Times New Roman" w:hAnsi="Times New Roman"/>
                <w:color w:val="000000"/>
              </w:rPr>
              <w:t xml:space="preserve">строить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высказывания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на ос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нове прочитанного; аргументировать свою точку зрения; находить в тексте изобрази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тельно-выразительные средства и опре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делять их роль; сопоставлять рассказ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с фольклорными произведениями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72"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ное чтение, элементы ана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лиза текста, </w:t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вопросы 1—2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(с. 115), </w:t>
            </w:r>
            <w:r w:rsidRPr="007B05F5">
              <w:rPr>
                <w:rFonts w:ascii="Times New Roman" w:hAnsi="Times New Roman"/>
                <w:color w:val="000000"/>
                <w:spacing w:val="9"/>
              </w:rPr>
              <w:t xml:space="preserve">1,3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123)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А.П. Пла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тонов. </w:t>
            </w:r>
            <w:r w:rsidRPr="007B05F5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«В пре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красном и ярост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ном мире»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43" w:hanging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Автобиографичность рассказа «В прекрас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ном и яростном мире». Труд как нрав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ственное содержание человеческой жизни. Вечные нравственные ценности. Положи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тельный герой. Талант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>мастера и человека в рассказе. Идея доброты, взаимопонима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ния, жизни для других. Своеобразие языка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прозы А.П. Платонова. Смысл названия </w:t>
            </w:r>
            <w:r w:rsidRPr="007B05F5">
              <w:rPr>
                <w:rFonts w:ascii="Times New Roman" w:hAnsi="Times New Roman"/>
                <w:color w:val="000000"/>
              </w:rPr>
              <w:t>рассказа. Роль изобразительно-выразитель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ных сре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дств в р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ассказе. Словарная работа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1436C7" w:rsidRDefault="00BF2F25" w:rsidP="00BF2F25">
            <w:pPr>
              <w:shd w:val="clear" w:color="auto" w:fill="FFFFFF"/>
              <w:spacing w:line="209" w:lineRule="exact"/>
              <w:ind w:right="4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43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сюжет и содержание рассказа «В прекрасном и яростном мире».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гуманистический пафос </w:t>
            </w:r>
            <w:r w:rsidRPr="007B05F5">
              <w:rPr>
                <w:rFonts w:ascii="Times New Roman" w:hAnsi="Times New Roman"/>
                <w:color w:val="000000"/>
              </w:rPr>
              <w:t>и смысл названия произведения; отноше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ние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автора к героям; своеобразие языка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рассказа.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43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определять тему и идею расска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за; выделять в тексте отдельные эпизоды и пересказывать их; характеризовать героев и их поступки; находить в тексте </w:t>
            </w:r>
            <w:r w:rsidRPr="007B05F5">
              <w:rPr>
                <w:rFonts w:ascii="Times New Roman" w:hAnsi="Times New Roman"/>
                <w:color w:val="000000"/>
              </w:rPr>
              <w:t>изобразительно-выразительные средства и определять их роль; выяснять значение незнакомых слов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295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Вопросы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и задания </w:t>
            </w:r>
            <w:r w:rsidRPr="007B05F5">
              <w:rPr>
                <w:rFonts w:ascii="Times New Roman" w:hAnsi="Times New Roman"/>
                <w:color w:val="000000"/>
              </w:rPr>
              <w:t>(с. 137-138)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Рассказ, мораль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C6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2"/>
              </w:rPr>
              <w:t>Б.Л. Па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стернак.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творения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«Никого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не будет в доме...».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«Июль»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Слово о Б.Л. Пастернаке. Стихотворения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«Никого не будет в доме...», «Июль». Карти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ны природы, преображенной поэтическим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зрением Б.Л. Пастернака.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Способы создания </w:t>
            </w:r>
            <w:r w:rsidRPr="007B05F5">
              <w:rPr>
                <w:rFonts w:ascii="Times New Roman" w:hAnsi="Times New Roman"/>
                <w:color w:val="000000"/>
              </w:rPr>
              <w:t>поэтических образов (олицетворения, срав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нения, метафоры, перифразы, звукопись,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Единение с природой в творчестве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Б.Л. Пастернака.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 Словесное рисование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1"/>
              </w:rPr>
            </w:pP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Презентация.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Б.Л. Пастернака; содержание стихотворе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ний «Никого не будет в доме...», «Июль».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настроения, выраженные авто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ром в стихотворениях.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7B05F5">
              <w:rPr>
                <w:rFonts w:ascii="Times New Roman" w:hAnsi="Times New Roman"/>
                <w:color w:val="000000"/>
              </w:rPr>
              <w:t xml:space="preserve">рения; находить в поэтических текстах 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роль; сопоставлять произ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ведения литературы, музыки и живописи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101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ное чтение, анализ текста,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дания (с. 143)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А.Т. Твар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довский.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Стихо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творения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«Снега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потемнеют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синие...», </w:t>
            </w:r>
            <w:r w:rsidRPr="007B05F5">
              <w:rPr>
                <w:rFonts w:ascii="Times New Roman" w:hAnsi="Times New Roman"/>
                <w:color w:val="000000"/>
                <w:spacing w:val="-13"/>
              </w:rPr>
              <w:t xml:space="preserve">«Июль —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макушка лета...».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«На дне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моей жиз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ни...»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Слово об А.Т. Твардовском. Философские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проблемы в лирике поэта. Развитие понятия о лирическом герое. Образы природы в сти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хотворениях «Снега потемнеют синие...»,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«Июль — макушка лета...», «На дне моей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жизни...». Память поколений. Художествен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ные средства, передающие состояния при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роды и человека. Подведение итогов жизни. Размышления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поэта о судьбе, смысле жизни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Анализ лирического произведения (по плану).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  <w:i/>
                <w:iCs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А.Т. Твардовского; теоретико-литератур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ное понятие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>лирический герой.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настроения, выраженные ав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тором в стихотворениях; философскую проблематику произведений.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ния; определять их </w:t>
            </w: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темы; сопоставлять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литературные произведения друг с другом (Б.Л. Пастернак «Июль», А.Т. Твардов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ский «Июль —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макушкалета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...»); находить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поэтических текстах изобразительно-вы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right="151"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анализ тек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задания 1-2 (с. 148), 1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149)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C6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Час муже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right="14" w:firstLine="14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Интервью с поэтом — участником Великой </w:t>
            </w:r>
            <w:r w:rsidRPr="007B05F5">
              <w:rPr>
                <w:rFonts w:ascii="Times New Roman" w:hAnsi="Times New Roman"/>
                <w:color w:val="000000"/>
              </w:rPr>
              <w:t>Отечественной войны. Интервью как жанр публицистики. Героизм, патриотизм, само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отверженность, трудности и радости гроз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ных лет войны в стихотворениях А.А. Ахма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товой, К.М. Симонова, А.Т. Твардовского,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А.А. Суркова, Н.С. Тихонова и др. Трагиче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ская и героическая тема произведений о Ве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ликой Отечественной войне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  <w:p w:rsidR="00BF2F25" w:rsidRPr="001436C7" w:rsidRDefault="00BF2F25" w:rsidP="00BF2F25">
            <w:pPr>
              <w:shd w:val="clear" w:color="auto" w:fill="FFFFFF"/>
              <w:spacing w:line="202" w:lineRule="exact"/>
              <w:ind w:right="14" w:firstLine="14"/>
              <w:rPr>
                <w:rFonts w:ascii="Times New Roman" w:hAnsi="Times New Roman"/>
                <w:b/>
                <w:i/>
              </w:rPr>
            </w:pPr>
            <w:r w:rsidRPr="001436C7">
              <w:rPr>
                <w:rFonts w:ascii="Times New Roman" w:hAnsi="Times New Roman"/>
                <w:b/>
                <w:i/>
                <w:color w:val="000000"/>
                <w:spacing w:val="1"/>
              </w:rPr>
              <w:t>Литературная игра «Строки, опаленные войной» по лирическим произведениям о 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right="9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особенности жанра интервью; со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держание стихотворений о Великой Оте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чественной войне.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чувства, настроения, интона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ции, выраженные в стихотворениях, их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смену; высокий, патриотический пафос </w:t>
            </w:r>
            <w:r w:rsidRPr="007B05F5">
              <w:rPr>
                <w:rFonts w:ascii="Times New Roman" w:hAnsi="Times New Roman"/>
                <w:color w:val="000000"/>
              </w:rPr>
              <w:t xml:space="preserve">произведений; роль поэзии и искусства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вообще в военное время.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формулировать вопросы для ин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тервью; готовить интервью с участником </w:t>
            </w:r>
            <w:r w:rsidRPr="007B05F5">
              <w:rPr>
                <w:rFonts w:ascii="Times New Roman" w:hAnsi="Times New Roman"/>
                <w:color w:val="000000"/>
              </w:rPr>
              <w:t>Великой Отечественной войны; 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тельно читать стихотворения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вопросы 2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(с. 158), 1-2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(с. 158, рубрика </w:t>
            </w:r>
            <w:r w:rsidRPr="007B05F5">
              <w:rPr>
                <w:rFonts w:ascii="Times New Roman" w:hAnsi="Times New Roman"/>
                <w:color w:val="000000"/>
              </w:rPr>
              <w:t>«Совершен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ствуйте свою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речь»)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5"/>
              </w:rPr>
              <w:t>Ф.А. Аб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рамов.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Рассказ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8"/>
              </w:rPr>
            </w:pPr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«О чем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плачут ло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шади»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8"/>
              </w:rPr>
              <w:t>Эстетические и нравственные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BB137B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Слово о Ф.А. Абрамове. Чтение вступи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тельной статьи о писателе (с. 159—160). </w:t>
            </w:r>
            <w:r w:rsidRPr="007B05F5">
              <w:rPr>
                <w:rFonts w:ascii="Times New Roman" w:hAnsi="Times New Roman"/>
                <w:color w:val="000000"/>
              </w:rPr>
              <w:t xml:space="preserve">Эстетические и нравственно-экологические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проблемы рассказа «О чем плачут лошади». </w:t>
            </w:r>
            <w:r w:rsidRPr="007B05F5">
              <w:rPr>
                <w:rFonts w:ascii="Times New Roman" w:hAnsi="Times New Roman"/>
                <w:color w:val="000000"/>
              </w:rPr>
              <w:t>Разговор автора-рассказчика с Рыжухой. Олицетворение как средство раскрытия об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разов. Роль диалога в композиции рассказа.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Горечь автора от утраты народных традиций,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искренности, связи человека и природы.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Литературные традиции в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рассказе.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2" w:lineRule="exact"/>
              <w:ind w:right="115"/>
              <w:rPr>
                <w:rFonts w:ascii="Times New Roman" w:hAnsi="Times New Roman"/>
                <w:i/>
                <w:iCs/>
                <w:color w:val="000000"/>
                <w:spacing w:val="-5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Ф.А. Абрамова; сюжет и содержание рас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сказа «О чем плачут лошади»; понятие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5"/>
              </w:rPr>
              <w:t>литературная традиция.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right="115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смысл названия рассказа; гу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манистический пафос произведения; по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зицию автора.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определить тему и идею рассказа;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пересказывать эпизоды; характеризовать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героев и их поступки;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находить в тексте </w:t>
            </w:r>
            <w:r w:rsidRPr="007B05F5">
              <w:rPr>
                <w:rFonts w:ascii="Times New Roman" w:hAnsi="Times New Roman"/>
                <w:color w:val="000000"/>
              </w:rPr>
              <w:t xml:space="preserve">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 определять их роль; прослеживать лите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ратурные традиции в рассказе (А.С. Пуш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кин, Л.Н.Толстой, А.П. Чехов и др.);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выяснять значение незнакомых слов и вы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ражений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Вопрос к статье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 Ф.А. Абрамо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ве, аналитиче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ский пересказ,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элементы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анализа текста, 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дания (167)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Нравствен-</w:t>
            </w:r>
          </w:p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2F25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51" w:firstLine="7"/>
              <w:rPr>
                <w:rFonts w:ascii="Times New Roman" w:hAnsi="Times New Roman"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color w:val="000000"/>
                <w:spacing w:val="8"/>
              </w:rPr>
              <w:t>Е.И.Но</w:t>
            </w:r>
            <w:r w:rsidRPr="007B05F5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сов. Рас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сказы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«Кукла», «Живое пламя»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Взаимосвязь человека и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Слово о Е.И. Носове. Нравственные про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блемы рассказа «Кукла» («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Акимыч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»). Роль </w:t>
            </w:r>
            <w:r w:rsidRPr="007B05F5">
              <w:rPr>
                <w:rFonts w:ascii="Times New Roman" w:hAnsi="Times New Roman"/>
                <w:color w:val="000000"/>
              </w:rPr>
              <w:t>антитезы в рассказе. Протест против рав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нодушия,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бездуховности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, безразличного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отношения к окружающим людям, природе. Рассказ «Живое пламя». Сила внутренней, </w:t>
            </w:r>
            <w:r w:rsidRPr="007B05F5">
              <w:rPr>
                <w:rFonts w:ascii="Times New Roman" w:hAnsi="Times New Roman"/>
                <w:color w:val="000000"/>
              </w:rPr>
              <w:t>духовной красоты человека. Осознание ог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ромной роли прекрасного в душе человека, в окружающей природе. Взаимосвязь при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роды и человека. Память о войне. Смысл названий рассказов. Сопоставление стихо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творения К.К. Случевского «Кукла» с рас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сказом Е.И. Носова. Обучение целостному </w:t>
            </w:r>
            <w:r w:rsidRPr="007B05F5">
              <w:rPr>
                <w:rFonts w:ascii="Times New Roman" w:hAnsi="Times New Roman"/>
                <w:color w:val="000000"/>
              </w:rPr>
              <w:t>анализу эпического произведения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1436C7" w:rsidRDefault="00BF2F25" w:rsidP="00BF2F25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Е.И. Носова; сюжеты и содержание расска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зов «Кукла» («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4"/>
              </w:rPr>
              <w:t>Акимыч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»), «Живое пламя».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смысл названий рассказов;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гуманистический пафос произведений; </w:t>
            </w:r>
            <w:r w:rsidRPr="007B05F5">
              <w:rPr>
                <w:rFonts w:ascii="Times New Roman" w:hAnsi="Times New Roman"/>
                <w:color w:val="000000"/>
              </w:rPr>
              <w:t xml:space="preserve">позицию автора (боль за человека, горечь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от утраты нравственных ценностей).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определять тему и идею рассказов;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характеризовать героев и их поступки; </w:t>
            </w:r>
            <w:r w:rsidRPr="007B05F5">
              <w:rPr>
                <w:rFonts w:ascii="Times New Roman" w:hAnsi="Times New Roman"/>
                <w:color w:val="000000"/>
              </w:rPr>
              <w:t>находить в тексте изобразительно-выра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зительные средства и определять их роль; </w:t>
            </w:r>
            <w:r w:rsidRPr="007B05F5">
              <w:rPr>
                <w:rFonts w:ascii="Times New Roman" w:hAnsi="Times New Roman"/>
                <w:color w:val="000000"/>
              </w:rPr>
              <w:t xml:space="preserve">сопоставлять литературные произведения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друг с другом (К.К. Случевский «Кукла», Е.И. Носов «Кукла»)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50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Анализ текста, </w:t>
            </w:r>
            <w:r w:rsidRPr="007B05F5">
              <w:rPr>
                <w:rFonts w:ascii="Times New Roman" w:hAnsi="Times New Roman"/>
                <w:color w:val="000000"/>
              </w:rPr>
              <w:t>сравнитель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ный анализ произведений,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вопросы и за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дания (с. 170,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176,179)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рассказ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3"/>
              </w:rPr>
              <w:t>Ю.П. Ка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заков. Рас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сказ «Ти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хое утро»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BB137B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Слово о Ю.П. Казакове. Рассказ «Тихое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утро». Особенности характеров геро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ев — сельского и городского мальчиков,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понимание окружающей природы. Роль пейзажа в рассказе. Взаимоотношения де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тей. Взаимовыручка как мерило нравствен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ности человека. Подвиг мальчика и радость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от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собственного доброго поступка. Речевая характеристика героев. Роль диалога в ком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позиции. Изобразительно-выразительны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с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средства, их роль в произведении. Словарная работа. Чтение статьи «Из рассказа Ю. Каза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кова "О мужестве писателя"»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Ю.П. Казакова; сюжет и содержание рас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сказа «Тихое утро».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нравственную проблематику </w:t>
            </w:r>
            <w:r w:rsidRPr="007B05F5">
              <w:rPr>
                <w:rFonts w:ascii="Times New Roman" w:hAnsi="Times New Roman"/>
                <w:color w:val="000000"/>
              </w:rPr>
              <w:t>произведения; отношение автора к геро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ям; искренность писателя.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анализировать рассказ;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lastRenderedPageBreak/>
              <w:t>характери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зовать героев и их поступки; прослеживать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изменения в настроении и поведении геро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ев; находить в тексте изобразительно-вы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разительные средства и определять их роль;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выяснять значение незнакомых слов; сопо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>ставлять рассказ с иллюстрациями к нему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36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lastRenderedPageBreak/>
              <w:t>Комментиро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ванное чтение,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элементы анализ тек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и задания 1—2,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4 (с. 195), 1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>(с. 196)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C6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Д.С. Лиха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чев. Главы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из книги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«Земля родная»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Слово о Д.С. Лихачеве — ученом, граждани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не. «Земля родная» — духовное напутствие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молодежи. Д.С. Лихачев о традициях, сокро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вищах прошлого, о формировании человека в детстве и юности, об открытости русской </w:t>
            </w:r>
            <w:r w:rsidRPr="007B05F5">
              <w:rPr>
                <w:rFonts w:ascii="Times New Roman" w:hAnsi="Times New Roman"/>
                <w:color w:val="000000"/>
              </w:rPr>
              <w:t xml:space="preserve">культуры, о ценности языка, об умении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хорошо говорить и писать, о правилах </w:t>
            </w:r>
            <w:r w:rsidRPr="007B05F5">
              <w:rPr>
                <w:rFonts w:ascii="Times New Roman" w:hAnsi="Times New Roman"/>
                <w:color w:val="000000"/>
              </w:rPr>
              <w:t>публичного выступления. Публицистика. Воспоминания. Понятие о жанре мемуаров. Значение публицистики Д.С. Лихачева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color w:val="000000"/>
                <w:spacing w:val="-2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Д.С. Лихачева; понятия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>публицистика, ме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softHyphen/>
              <w:t xml:space="preserve">муары;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содержание цикла «Земля родная».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значение трудов Д.С. Лиха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чева; нравственную проблематику, пуб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 xml:space="preserve">лицистический, патриотический пафос </w:t>
            </w:r>
            <w:r w:rsidRPr="007B05F5">
              <w:rPr>
                <w:rFonts w:ascii="Times New Roman" w:hAnsi="Times New Roman"/>
                <w:color w:val="000000"/>
              </w:rPr>
              <w:t xml:space="preserve">произведения.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</w:rPr>
              <w:t>анализировать текст; восприни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мать напутствия и советы Д.С. Лихачева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36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Комментиро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ванное чтение, </w:t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 xml:space="preserve">вопросы 1—3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204)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F2F25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6"/>
              </w:rPr>
              <w:t>М.М.Зо</w:t>
            </w:r>
            <w:r w:rsidRPr="007B05F5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щенко. Рассказ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«Беда»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36" w:hanging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Слово о М.М. Зощенко. Гоголевские тради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ции в творчестве М.М. Зощенко. Влияние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М.Е. Салтыкова-Щедрина, А.П. Чехова </w:t>
            </w:r>
            <w:r w:rsidRPr="007B05F5">
              <w:rPr>
                <w:rFonts w:ascii="Times New Roman" w:hAnsi="Times New Roman"/>
                <w:color w:val="000000"/>
              </w:rPr>
              <w:t>на творчество М.М. Зощенко. Своеобразие языка писателя. Несоответствие реально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сти и мечты в рассказе «Беда».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Смешное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и грустное в произведении. Способы созда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ния юмористического (значимые название деревни, фамилия героя, игра на несоответ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ствии, диалог)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36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Презентация.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7" w:hanging="1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</w:rPr>
              <w:t>М.М. Зощенко; сюжет и содержание рас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сказа «Беда».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сатирический пафос произ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ведения; особенности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1"/>
              </w:rPr>
              <w:t>авторекой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 иронии;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отношение автора к герою.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7" w:hanging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и анализиро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вать рассказ, определять его тему и идею;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характеризовать героя и его поступки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Пересказ,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43" w:hanging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ное чтение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 ролям, анализ текста,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вопросы 1, 3, 4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(с. 211)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рассказ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  <w:r w:rsidR="00BF2F25">
              <w:rPr>
                <w:rFonts w:ascii="Times New Roman" w:hAnsi="Times New Roman"/>
                <w:sz w:val="24"/>
                <w:szCs w:val="24"/>
              </w:rPr>
              <w:t>-</w:t>
            </w:r>
            <w:r w:rsidR="00303E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29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7"/>
              </w:rPr>
              <w:t xml:space="preserve">«Тихая </w:t>
            </w:r>
            <w:r w:rsidRPr="007B05F5">
              <w:rPr>
                <w:rFonts w:ascii="Times New Roman" w:hAnsi="Times New Roman"/>
                <w:color w:val="000000"/>
              </w:rPr>
              <w:t>моя Ро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дина...».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Родная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природа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 стихо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творениях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поэтов </w:t>
            </w:r>
            <w:r w:rsidRPr="007B05F5">
              <w:rPr>
                <w:rFonts w:ascii="Times New Roman" w:hAnsi="Times New Roman"/>
                <w:color w:val="000000"/>
                <w:spacing w:val="-5"/>
                <w:lang w:val="en-US"/>
              </w:rPr>
              <w:t>XX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7405C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1"/>
              </w:rPr>
            </w:pPr>
            <w:r w:rsidRPr="007B05F5">
              <w:rPr>
                <w:rFonts w:ascii="Times New Roman" w:hAnsi="Times New Roman"/>
                <w:color w:val="000000"/>
              </w:rPr>
              <w:t>Единство человека и природы. Выраже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ние душевных настроений, состояний </w:t>
            </w:r>
            <w:r w:rsidRPr="007B05F5">
              <w:rPr>
                <w:rFonts w:ascii="Times New Roman" w:hAnsi="Times New Roman"/>
                <w:color w:val="000000"/>
              </w:rPr>
              <w:t xml:space="preserve">человека через описание картин природы. Общее и индивидуальное в восприятии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природы русскими поэтами. Чтение фраг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мента статьи К. Г. Паустовского «Заметки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О живописи» (с. 212—213). Единство людей </w:t>
            </w:r>
            <w:r w:rsidRPr="007B05F5">
              <w:rPr>
                <w:rFonts w:ascii="Times New Roman" w:hAnsi="Times New Roman"/>
                <w:color w:val="000000"/>
              </w:rPr>
              <w:t xml:space="preserve">и природы перед волшебством обновления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 стихотворении В.Я, Брюсова «Первый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снег». Одиночество, скрашенное природой,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 стихотворении Ф.К. Сологуба «Забелелся туман за рекой...». Одухотворение природы в стихотворении С.А. Есенина «Топи да бо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лота...». Философские размышления в сти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хотворении Н.А. Заболоцкого «Я воспитан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природой суровой...». «Смертная связь» </w:t>
            </w:r>
            <w:r w:rsidRPr="007B05F5">
              <w:rPr>
                <w:rFonts w:ascii="Times New Roman" w:hAnsi="Times New Roman"/>
                <w:color w:val="000000"/>
              </w:rPr>
              <w:t xml:space="preserve">человека с малой родиной в стихотворении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Н.М. Рубцова «Тихая моя Родина». Развитие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понятия о лирике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</w:rPr>
              <w:t xml:space="preserve">содержание стихотворений поэтов </w:t>
            </w:r>
            <w:r w:rsidRPr="007B05F5">
              <w:rPr>
                <w:rFonts w:ascii="Times New Roman" w:hAnsi="Times New Roman"/>
                <w:color w:val="000000"/>
                <w:spacing w:val="-2"/>
                <w:lang w:val="en-US"/>
              </w:rPr>
              <w:t>XX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века о родной природе; одно стихотво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рение наизусть.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лирический пафос стихотво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рений.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ния наизусть; использовать теоретико-литературные понятия в речи; оценивать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актерское чтение; находить общее и инди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видуальное в восприятии природы русски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ми поэтами; сопоставлять произведения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литературы, живописи и музыки; находить в поэтических текстах изобразительно-вы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6"/>
              </w:rPr>
            </w:pP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 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изусть, элемен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ты анализа тек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и задания 1—2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(с. 213), 1-2 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(с. 219), </w:t>
            </w:r>
            <w:r w:rsidRPr="007B05F5">
              <w:rPr>
                <w:rFonts w:ascii="Times New Roman" w:hAnsi="Times New Roman"/>
                <w:color w:val="000000"/>
                <w:spacing w:val="3"/>
                <w:lang w:val="en-US"/>
              </w:rPr>
              <w:t>J</w:t>
            </w:r>
            <w:r w:rsidRPr="007B05F5">
              <w:rPr>
                <w:rFonts w:ascii="Times New Roman" w:hAnsi="Times New Roman"/>
                <w:color w:val="000000"/>
                <w:spacing w:val="3"/>
              </w:rPr>
              <w:t xml:space="preserve">-3 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(с. </w:t>
            </w:r>
            <w:r w:rsidRPr="007B05F5">
              <w:rPr>
                <w:rFonts w:ascii="Times New Roman" w:hAnsi="Times New Roman"/>
                <w:color w:val="000000"/>
                <w:spacing w:val="6"/>
              </w:rPr>
              <w:t>219,</w:t>
            </w: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 рубрик</w:t>
            </w:r>
            <w:proofErr w:type="gramEnd"/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«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Л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8"/>
              </w:rPr>
              <w:t>итература</w:t>
            </w:r>
            <w:proofErr w:type="spellEnd"/>
            <w:proofErr w:type="gramEnd"/>
            <w:r w:rsidRPr="007B05F5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и живопись»)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Песни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на стихи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русских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поэтов </w:t>
            </w:r>
            <w:r w:rsidRPr="007B05F5">
              <w:rPr>
                <w:rFonts w:ascii="Times New Roman" w:hAnsi="Times New Roman"/>
                <w:color w:val="000000"/>
                <w:spacing w:val="-4"/>
                <w:lang w:val="en-US"/>
              </w:rPr>
              <w:t>XX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>Сообщения об И.А. Гофф, Б.Ш. Окуджаве, А.Н. Вертинском. Лирические размыш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>ления о жизни, времени и вечности в сти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хотворениях И.А. Гофф «Русское поле», Б.Ш. Окуджавы «По Смоленской дороге», </w:t>
            </w:r>
            <w:r w:rsidRPr="007B05F5">
              <w:rPr>
                <w:rFonts w:ascii="Times New Roman" w:hAnsi="Times New Roman"/>
                <w:color w:val="000000"/>
              </w:rPr>
              <w:t>А.Н. Вертинского «Доченьки». Изобрази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тельно-выразительные средства, характер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ные для лирических песен (повторы, рефрен 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(припев), образный параллелизм). Прослу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  <w:t xml:space="preserve">шивание песен в актерском исполнении,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обсуждение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сведения о творчестве русских поэтов </w:t>
            </w:r>
            <w:r w:rsidRPr="007B05F5">
              <w:rPr>
                <w:rFonts w:ascii="Times New Roman" w:hAnsi="Times New Roman"/>
                <w:color w:val="000000"/>
                <w:spacing w:val="-1"/>
                <w:lang w:val="en-US"/>
              </w:rPr>
              <w:t>XX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века; содержание песен; одну песню наизусть.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лирический пафос песен-сти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хотворений.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ния наизусть; оценивать исполнительское мастерство; находить в поэтических тек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стах изобразительно-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lastRenderedPageBreak/>
              <w:t>выразительные сред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ства и 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lastRenderedPageBreak/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выразительное чтение 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изусть, элемен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ты анализа тек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ста, вопросы и задания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(с. 224)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7405C" w:rsidRDefault="00BF2F25" w:rsidP="00BF2F25">
            <w:pPr>
              <w:rPr>
                <w:rFonts w:ascii="Times New Roman" w:hAnsi="Times New Roman"/>
                <w:spacing w:val="-3"/>
              </w:rPr>
            </w:pPr>
            <w:r w:rsidRPr="0037405C">
              <w:rPr>
                <w:rFonts w:ascii="Times New Roman" w:hAnsi="Times New Roman"/>
              </w:rPr>
              <w:t>Итоговая контроль</w:t>
            </w:r>
            <w:r w:rsidRPr="0037405C">
              <w:rPr>
                <w:rFonts w:ascii="Times New Roman" w:hAnsi="Times New Roman"/>
              </w:rPr>
              <w:softHyphen/>
            </w:r>
            <w:r w:rsidRPr="0037405C">
              <w:rPr>
                <w:rFonts w:ascii="Times New Roman" w:hAnsi="Times New Roman"/>
                <w:spacing w:val="-6"/>
              </w:rPr>
              <w:t>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16" w:lineRule="exact"/>
              <w:ind w:right="130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Тестирование, развернутые ответы на про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блемные вопросы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16" w:lineRule="exact"/>
              <w:ind w:right="13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содержание и героев прочитанных </w:t>
            </w:r>
            <w:r w:rsidRPr="007B05F5">
              <w:rPr>
                <w:rFonts w:ascii="Times New Roman" w:hAnsi="Times New Roman"/>
                <w:color w:val="000000"/>
              </w:rPr>
              <w:t xml:space="preserve">произведений.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роль изобразительно-вырази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тельных средств в произведениях; отно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шение авторов к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; пафос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произведений.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пересказывать сюжеты, отдельные </w:t>
            </w:r>
            <w:r w:rsidRPr="007B05F5">
              <w:rPr>
                <w:rFonts w:ascii="Times New Roman" w:hAnsi="Times New Roman"/>
                <w:color w:val="000000"/>
              </w:rPr>
              <w:t>эпизоды прочитанных произведений; ана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лизировать прозаические и поэтические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тексты, определять их темы и идеи; стро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высказывания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на основе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прочитанного; характеризовать героев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 их поступки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16" w:lineRule="exact"/>
              <w:ind w:right="173"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Контрольная работа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DD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Default="00AD7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37405C" w:rsidRDefault="00AD73DD" w:rsidP="00BF2F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Default="00AD7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7B05F5" w:rsidRDefault="00AD73DD" w:rsidP="00BF2F25">
            <w:pPr>
              <w:shd w:val="clear" w:color="auto" w:fill="FFFFFF"/>
              <w:spacing w:line="216" w:lineRule="exact"/>
              <w:ind w:right="130"/>
              <w:rPr>
                <w:rFonts w:ascii="Times New Roman" w:hAnsi="Times New Roman"/>
                <w:color w:val="000000"/>
                <w:spacing w:val="-1"/>
              </w:rPr>
            </w:pPr>
            <w:r w:rsidRPr="00AD7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лите</w:t>
            </w:r>
            <w:r w:rsidRPr="00AD7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Pr="00AD73DD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ратуры </w:t>
            </w:r>
            <w:r w:rsidRPr="00AD73D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народов </w:t>
            </w:r>
            <w:r w:rsidRPr="00AD73D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(1 час)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7B05F5" w:rsidRDefault="00AD73DD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7B05F5" w:rsidRDefault="00AD73DD" w:rsidP="00BF2F25">
            <w:pPr>
              <w:shd w:val="clear" w:color="auto" w:fill="FFFFFF"/>
              <w:spacing w:line="216" w:lineRule="exact"/>
              <w:ind w:right="173" w:firstLine="1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Pr="00BF2F25" w:rsidRDefault="00AD73DD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Pr="008E2499" w:rsidRDefault="00AD7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</w:rPr>
              <w:t>Твор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чество Р. Гамза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7405C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Слово о Р. Гамзатове. Размышления поэта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об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 xml:space="preserve">истоках 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основах жизни в стихотворени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ях «О моей родине», «Опять за спиною род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ная земля...», «Я вновь пришел сюда и сам не верю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..,». 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Особенности художественной образности Р. Гамзатова. Любовь к малой родине, гордость за не</w:t>
            </w:r>
            <w:r>
              <w:rPr>
                <w:rFonts w:ascii="Times New Roman" w:hAnsi="Times New Roman"/>
                <w:color w:val="000000"/>
                <w:spacing w:val="-1"/>
              </w:rPr>
              <w:t>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краткие сведения о жизни и твор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честве Р. Гамзатова; содержание стихотво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рений поэта.</w:t>
            </w:r>
          </w:p>
          <w:p w:rsidR="00BF2F2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патриотический пафос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>стихо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bCs/>
                <w:color w:val="000000"/>
                <w:spacing w:val="-1"/>
              </w:rPr>
              <w:t xml:space="preserve">творений;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важность изучения многона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циональной российской литературы.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рения; находить в поэтических текстах изобразительно-выразительные средства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определять их роль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lastRenderedPageBreak/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ное чтение, </w:t>
            </w:r>
            <w:r w:rsidRPr="007B05F5">
              <w:rPr>
                <w:rFonts w:ascii="Times New Roman" w:hAnsi="Times New Roman"/>
                <w:color w:val="000000"/>
              </w:rPr>
              <w:t>элементы ана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>лиза текста, во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просы (с. 227)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Default="00BF2F25" w:rsidP="00BF2F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  <w:p w:rsidR="00BF2F25" w:rsidRPr="0037405C" w:rsidRDefault="00BF2F25" w:rsidP="00BF2F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02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часов)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>Р. Берне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72" w:hanging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«Честная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бедность»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и другие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стихотво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22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Слово о Р. Бёрнсе. Герои стихотворений Р.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Бёриеа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>. Мастерство переводов С.Я. Мар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шака. Стихотворение «Честная бедность». Представления поэта о справедливости и честности, об истинных ценностях. Про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тивопоставление бедности и богатства,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чести и бесчестия. Чтение и обсуждение других стихотворений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оэта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122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краткие сведения о жизни и твор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честве Р. Бёрнса; содержание стихотворе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ний поэта; одно стихотворение наизусть. </w:t>
            </w:r>
            <w:proofErr w:type="spell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Понимать</w:t>
            </w:r>
            <w:proofErr w:type="gramStart"/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: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атирический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>, гуманистиче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ский пафос стихотворений; значение про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сторечной лексики в произведениях.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ния наизусть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 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изусть, элемен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ты анализа тек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ста, вопросы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и задания 1, 3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230)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  <w:r w:rsidRPr="00BF2F25">
              <w:rPr>
                <w:rFonts w:ascii="Times New Roman" w:hAnsi="Times New Roman"/>
              </w:rPr>
              <w:t>пафос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</w:rPr>
              <w:t>Дж.Г. Бай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рон. Сти</w:t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хотворе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ние «Ты </w:t>
            </w:r>
            <w:r w:rsidRPr="007B05F5">
              <w:rPr>
                <w:rFonts w:ascii="Times New Roman" w:hAnsi="Times New Roman"/>
                <w:color w:val="000000"/>
              </w:rPr>
              <w:t xml:space="preserve">кончил жизни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путь, ге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рой!..»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7405C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Слово о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1"/>
              </w:rPr>
              <w:t>Дж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1"/>
              </w:rPr>
              <w:t>.Г. Байроне (сообщения учащих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>ся). Стихотворение «Ты кончил жизни путь, герой!..». Прославление подвига во имя свободы Родины. «Высокая» лексика стихо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творения. Анализ поэтических интонаций.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Обучение выразительному чтению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94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краткие сведения о жизни и твор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честве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Дж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>.Г. Байрона; содержание сти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хотворения «Ты кончил жизни путь,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 xml:space="preserve">герой!..».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патриотический пафос стихо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творения; значение «высокой» лексики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 произведении.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9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выразительно читать стихотворе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Сообщения,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эле</w:t>
            </w:r>
            <w:r w:rsidRPr="007B05F5">
              <w:rPr>
                <w:rFonts w:ascii="Times New Roman" w:hAnsi="Times New Roman"/>
                <w:color w:val="000000"/>
              </w:rPr>
              <w:softHyphen/>
              <w:t xml:space="preserve">менты анализа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текста, задания </w:t>
            </w:r>
            <w:r w:rsidRPr="007B05F5">
              <w:rPr>
                <w:rFonts w:ascii="Times New Roman" w:hAnsi="Times New Roman"/>
                <w:color w:val="000000"/>
                <w:spacing w:val="-5"/>
              </w:rPr>
              <w:t>(с. 234)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BF2F25" w:rsidRDefault="00BF2F25" w:rsidP="00BF2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F2F2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t>Японские</w:t>
            </w:r>
          </w:p>
          <w:p w:rsidR="00BF2F2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9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трехсти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шия (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хок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9"/>
              </w:rPr>
              <w:t>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9"/>
              </w:rPr>
              <w:t>)</w:t>
            </w:r>
          </w:p>
          <w:p w:rsidR="00BF2F25" w:rsidRPr="0037405C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37405C">
              <w:rPr>
                <w:rFonts w:ascii="Times New Roman" w:hAnsi="Times New Roman"/>
                <w:b/>
                <w:color w:val="000000"/>
                <w:spacing w:val="-4"/>
              </w:rPr>
              <w:t>Урок-</w:t>
            </w:r>
            <w:r w:rsidRPr="0037405C">
              <w:rPr>
                <w:rFonts w:ascii="Times New Roman" w:hAnsi="Times New Roman"/>
                <w:b/>
                <w:color w:val="000000"/>
                <w:spacing w:val="-3"/>
              </w:rPr>
              <w:t>прак</w:t>
            </w:r>
            <w:r w:rsidRPr="0037405C">
              <w:rPr>
                <w:rFonts w:ascii="Times New Roman" w:hAnsi="Times New Roman"/>
                <w:b/>
                <w:color w:val="000000"/>
                <w:spacing w:val="-3"/>
              </w:rPr>
              <w:softHyphen/>
            </w:r>
            <w:r w:rsidRPr="0037405C">
              <w:rPr>
                <w:rFonts w:ascii="Times New Roman" w:hAnsi="Times New Roman"/>
                <w:b/>
                <w:color w:val="000000"/>
                <w:spacing w:val="-5"/>
              </w:rPr>
              <w:t>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37405C" w:rsidRDefault="00BF2F25" w:rsidP="00BF2F25">
            <w:pPr>
              <w:shd w:val="clear" w:color="auto" w:fill="FFFFFF"/>
              <w:spacing w:line="209" w:lineRule="exact"/>
              <w:ind w:right="58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</w:rPr>
              <w:t xml:space="preserve">Особенности жанра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хокку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хайку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 xml:space="preserve">). Жизнь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природы и жизнь человека в их нерастор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жимом единстве. Лаконичные поэтические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картины. Близость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хокку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к искусству живо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писи. Зрительные и звуковые образы в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хок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Хокку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Мацуо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Pr="007B05F5">
              <w:rPr>
                <w:rFonts w:ascii="Times New Roman" w:hAnsi="Times New Roman"/>
                <w:color w:val="000000"/>
                <w:spacing w:val="-2"/>
              </w:rPr>
              <w:t>Басе</w:t>
            </w:r>
            <w:proofErr w:type="gram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",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Кобаяси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Исса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>. Фи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лософичность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1"/>
              </w:rPr>
              <w:t>хокку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. Трехстишия учеников </w:t>
            </w:r>
            <w:r w:rsidRPr="007B05F5">
              <w:rPr>
                <w:rFonts w:ascii="Times New Roman" w:hAnsi="Times New Roman"/>
                <w:bCs/>
                <w:color w:val="000000"/>
                <w:spacing w:val="-3"/>
              </w:rPr>
              <w:t xml:space="preserve">и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их обсуждение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7" w:firstLine="7"/>
              <w:rPr>
                <w:rFonts w:ascii="Times New Roman" w:hAnsi="Times New Roman"/>
                <w:color w:val="000000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особенности жанра </w:t>
            </w:r>
            <w:proofErr w:type="spellStart"/>
            <w:r w:rsidRPr="007B05F5">
              <w:rPr>
                <w:rFonts w:ascii="Times New Roman" w:hAnsi="Times New Roman"/>
                <w:color w:val="000000"/>
                <w:spacing w:val="-2"/>
              </w:rPr>
              <w:t>хокку</w:t>
            </w:r>
            <w:proofErr w:type="spellEnd"/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>лирический, философский па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фос японских трехстиший. 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7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воспринимать и выразительно чи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тать стихотворения, раскрывать их смысл;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создавать собственные трехстишия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Выразительное </w:t>
            </w:r>
            <w:r w:rsidRPr="007B05F5">
              <w:rPr>
                <w:rFonts w:ascii="Times New Roman" w:hAnsi="Times New Roman"/>
                <w:color w:val="000000"/>
              </w:rPr>
              <w:t>чтение, эле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менты анализа текста, задание </w:t>
            </w:r>
            <w:r w:rsidRPr="007B05F5">
              <w:rPr>
                <w:rFonts w:ascii="Times New Roman" w:hAnsi="Times New Roman"/>
                <w:color w:val="000000"/>
                <w:spacing w:val="-7"/>
              </w:rPr>
              <w:t>1 (с. 240)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хокку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5"/>
              </w:rPr>
              <w:t xml:space="preserve">О.Генри. </w:t>
            </w:r>
            <w:r w:rsidRPr="007B05F5">
              <w:rPr>
                <w:rFonts w:ascii="Times New Roman" w:hAnsi="Times New Roman"/>
                <w:color w:val="000000"/>
              </w:rPr>
              <w:t xml:space="preserve">Новелла 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«Дары вол</w:t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8"/>
              </w:rPr>
              <w:t>хвов»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AD7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</w:rPr>
              <w:t>Слово об О. Генри. Нравственные пробле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мы в произведениях зарубежных писателей. </w:t>
            </w:r>
            <w:r w:rsidRPr="007B05F5">
              <w:rPr>
                <w:rFonts w:ascii="Times New Roman" w:hAnsi="Times New Roman"/>
                <w:color w:val="000000"/>
              </w:rPr>
              <w:t xml:space="preserve">Сила любви и преданности, жертвенность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во имя любви в рассказе «Дары волхвов».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Особенности стиля писателя (лаконичность, динамичность сюжета, яркие герои, мягкий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94" w:firstLine="7"/>
              <w:rPr>
                <w:rFonts w:ascii="Times New Roman" w:hAnsi="Times New Roman"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сведения о жизни и творчестве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О. Генри; сюжеты и содержание рассказа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«Дары волхвов» и других произведений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писателя.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94" w:firstLine="7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B05F5">
              <w:rPr>
                <w:rFonts w:ascii="Times New Roman" w:hAnsi="Times New Roman"/>
                <w:bCs/>
                <w:i/>
                <w:iCs/>
                <w:color w:val="000000"/>
                <w:spacing w:val="-3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смысл названия рассказа; от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ношение автора к героям; </w:t>
            </w:r>
            <w:proofErr w:type="spellStart"/>
            <w:r w:rsidRPr="007B05F5">
              <w:rPr>
                <w:rFonts w:ascii="Times New Roman" w:hAnsi="Times New Roman"/>
                <w:color w:val="000000"/>
              </w:rPr>
              <w:t>гуманистиче</w:t>
            </w:r>
            <w:proofErr w:type="spellEnd"/>
            <w:r w:rsidRPr="007B05F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101" w:firstLine="14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3"/>
              </w:rPr>
              <w:t>Выразитель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ный пересказ, чтение по 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лям, задания </w:t>
            </w:r>
            <w:r w:rsidRPr="007B05F5">
              <w:rPr>
                <w:rFonts w:ascii="Times New Roman" w:hAnsi="Times New Roman"/>
                <w:color w:val="000000"/>
                <w:spacing w:val="2"/>
              </w:rPr>
              <w:t>2-3 (с. 242)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DD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Default="00AD7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Default="00AD73DD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5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</w:rPr>
              <w:t>Рэй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</w:rPr>
              <w:t xml:space="preserve"> Дуглас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</w:rPr>
              <w:t>Брэдбери</w:t>
            </w:r>
            <w:proofErr w:type="spellEnd"/>
          </w:p>
          <w:p w:rsidR="00AD73DD" w:rsidRPr="007B05F5" w:rsidRDefault="00AD73DD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color w:val="000000"/>
                <w:spacing w:val="5"/>
              </w:rPr>
              <w:t>«Каникулы»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Default="00AD73D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7B05F5" w:rsidRDefault="00AD73DD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Слово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Р.Д.Бредбери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мастере научной фантастики. Осуждение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бездуховности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>. Сострадание к людям.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Default="00AD73DD" w:rsidP="00BF2F25">
            <w:pPr>
              <w:shd w:val="clear" w:color="auto" w:fill="FFFFFF"/>
              <w:spacing w:line="209" w:lineRule="exact"/>
              <w:ind w:right="94" w:firstLine="7"/>
              <w:rPr>
                <w:rFonts w:ascii="Times New Roman" w:hAnsi="Times New Roman"/>
                <w:bCs/>
                <w:iCs/>
                <w:color w:val="000000"/>
                <w:spacing w:val="-2"/>
              </w:rPr>
            </w:pPr>
            <w:r w:rsidRPr="005F1DEB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Знать:</w:t>
            </w:r>
            <w:r w:rsidRPr="00AD73DD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сведения о жизни и творчестве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</w:t>
            </w:r>
            <w:proofErr w:type="spellStart"/>
            <w:r w:rsidR="005F1DEB">
              <w:rPr>
                <w:rFonts w:ascii="Times New Roman" w:hAnsi="Times New Roman"/>
                <w:bCs/>
                <w:iCs/>
                <w:color w:val="000000"/>
                <w:spacing w:val="-2"/>
              </w:rPr>
              <w:t>Р.Д.Бредбери</w:t>
            </w:r>
            <w:proofErr w:type="spellEnd"/>
            <w:r w:rsidR="005F1DEB">
              <w:rPr>
                <w:rFonts w:ascii="Times New Roman" w:hAnsi="Times New Roman"/>
                <w:bCs/>
                <w:iCs/>
                <w:color w:val="000000"/>
                <w:spacing w:val="-2"/>
              </w:rPr>
              <w:t>; сюжет и содержание рассказа «Каникулы»</w:t>
            </w:r>
          </w:p>
          <w:p w:rsidR="005F1DEB" w:rsidRPr="005F1DEB" w:rsidRDefault="005F1DEB" w:rsidP="005F1DEB">
            <w:pPr>
              <w:shd w:val="clear" w:color="auto" w:fill="FFFFFF"/>
              <w:spacing w:line="209" w:lineRule="exact"/>
              <w:ind w:right="94" w:firstLine="7"/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</w:pPr>
            <w:r w:rsidRPr="005F1DEB"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>Понимать: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>с</w:t>
            </w:r>
            <w:r w:rsidRPr="005F1DEB">
              <w:rPr>
                <w:rFonts w:ascii="Times New Roman" w:hAnsi="Times New Roman"/>
                <w:bCs/>
                <w:iCs/>
                <w:color w:val="000000"/>
                <w:spacing w:val="-2"/>
              </w:rPr>
              <w:t>мысл названия ра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>с</w:t>
            </w:r>
            <w:r w:rsidRPr="005F1DEB">
              <w:rPr>
                <w:rFonts w:ascii="Times New Roman" w:hAnsi="Times New Roman"/>
                <w:bCs/>
                <w:iCs/>
                <w:color w:val="000000"/>
                <w:spacing w:val="-2"/>
              </w:rPr>
              <w:t>сказа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>; соотношение реальности и фантастики.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DD" w:rsidRPr="007B05F5" w:rsidRDefault="005F1DEB" w:rsidP="00BF2F25">
            <w:pPr>
              <w:shd w:val="clear" w:color="auto" w:fill="FFFFFF"/>
              <w:spacing w:line="209" w:lineRule="exact"/>
              <w:ind w:right="101" w:firstLine="14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Вопросы и задания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3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3"/>
              </w:rPr>
              <w:t xml:space="preserve"> 254, 262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Pr="008E2499" w:rsidRDefault="005F1DEB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Фантастика, реальность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DD" w:rsidRPr="008E2499" w:rsidRDefault="00AD7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BD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D" w:rsidRDefault="000260B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Default="000260BD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Default="000260B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Pr="000260BD" w:rsidRDefault="000260BD" w:rsidP="00BF2F25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изученного в 7 классе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Pr="005F1DEB" w:rsidRDefault="000260BD" w:rsidP="00BF2F25">
            <w:pPr>
              <w:shd w:val="clear" w:color="auto" w:fill="FFFFFF"/>
              <w:spacing w:line="209" w:lineRule="exact"/>
              <w:ind w:right="94" w:firstLine="7"/>
              <w:rPr>
                <w:rFonts w:ascii="Times New Roman" w:hAnsi="Times New Roman"/>
                <w:bCs/>
                <w:i/>
                <w:iCs/>
                <w:color w:val="000000"/>
                <w:spacing w:val="-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BD" w:rsidRDefault="000260BD" w:rsidP="00BF2F25">
            <w:pPr>
              <w:shd w:val="clear" w:color="auto" w:fill="FFFFFF"/>
              <w:spacing w:line="209" w:lineRule="exact"/>
              <w:ind w:right="101" w:firstLine="14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D" w:rsidRDefault="000260B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D" w:rsidRPr="008E2499" w:rsidRDefault="000260B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303E66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63DD">
              <w:rPr>
                <w:rFonts w:ascii="Times New Roman" w:hAnsi="Times New Roman"/>
                <w:sz w:val="24"/>
                <w:szCs w:val="24"/>
              </w:rPr>
              <w:t>8</w:t>
            </w:r>
            <w:r w:rsidR="0097244D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9347C0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9347C0">
              <w:rPr>
                <w:rFonts w:ascii="Times New Roman" w:hAnsi="Times New Roman"/>
                <w:color w:val="000000"/>
                <w:spacing w:val="1"/>
              </w:rPr>
              <w:t>Игра «Колесо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97244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Обзор литературных произведений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97244D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2"/>
              </w:rPr>
              <w:t xml:space="preserve">содержание и героев прочитанных </w:t>
            </w:r>
            <w:r w:rsidRPr="007B05F5">
              <w:rPr>
                <w:rFonts w:ascii="Times New Roman" w:hAnsi="Times New Roman"/>
                <w:color w:val="000000"/>
              </w:rPr>
              <w:t xml:space="preserve">произведений. </w:t>
            </w:r>
            <w:r w:rsidRPr="007B05F5">
              <w:rPr>
                <w:rFonts w:ascii="Times New Roman" w:hAnsi="Times New Roman"/>
                <w:i/>
                <w:iCs/>
                <w:color w:val="000000"/>
              </w:rPr>
              <w:t xml:space="preserve">Понимать: </w:t>
            </w:r>
            <w:r w:rsidRPr="007B05F5">
              <w:rPr>
                <w:rFonts w:ascii="Times New Roman" w:hAnsi="Times New Roman"/>
                <w:color w:val="000000"/>
              </w:rPr>
              <w:t>роль изобразительно-вырази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тельных средств в произведениях; отно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шение авторов к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; пафос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произведений. </w:t>
            </w:r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 xml:space="preserve">пересказывать сюжеты, отдельные </w:t>
            </w:r>
            <w:r w:rsidRPr="007B05F5">
              <w:rPr>
                <w:rFonts w:ascii="Times New Roman" w:hAnsi="Times New Roman"/>
                <w:color w:val="000000"/>
              </w:rPr>
              <w:t>эпизоды прочитанных произведений; ана</w:t>
            </w:r>
            <w:r w:rsidRPr="007B05F5">
              <w:rPr>
                <w:rFonts w:ascii="Times New Roman" w:hAnsi="Times New Roman"/>
                <w:color w:val="000000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 xml:space="preserve">лизировать прозаические и поэтические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тексты, определять их темы и идеи; стро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</w:rPr>
              <w:t xml:space="preserve">ить развернутые </w:t>
            </w:r>
            <w:proofErr w:type="gramStart"/>
            <w:r w:rsidRPr="007B05F5">
              <w:rPr>
                <w:rFonts w:ascii="Times New Roman" w:hAnsi="Times New Roman"/>
                <w:color w:val="000000"/>
              </w:rPr>
              <w:t>высказывания</w:t>
            </w:r>
            <w:proofErr w:type="gramEnd"/>
            <w:r w:rsidRPr="007B05F5">
              <w:rPr>
                <w:rFonts w:ascii="Times New Roman" w:hAnsi="Times New Roman"/>
                <w:color w:val="000000"/>
              </w:rPr>
              <w:t xml:space="preserve"> на основе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прочитанного; характеризовать героев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и их поступки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1C63DD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724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44D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Тестирование за курс 7 </w:t>
            </w: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0260BD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Подведение итогов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9" w:lineRule="exact"/>
              <w:rPr>
                <w:rFonts w:ascii="Times New Roman" w:hAnsi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25" w:rsidRPr="008E2499" w:rsidTr="00DC4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hd w:val="clear" w:color="auto" w:fill="FFFFFF"/>
              <w:spacing w:line="202" w:lineRule="exact"/>
              <w:ind w:firstLine="7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2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color w:val="000000"/>
                <w:spacing w:val="-3"/>
              </w:rPr>
            </w:pPr>
            <w:r w:rsidRPr="007B05F5">
              <w:rPr>
                <w:rFonts w:ascii="Times New Roman" w:hAnsi="Times New Roman"/>
                <w:color w:val="000000"/>
                <w:spacing w:val="-1"/>
              </w:rPr>
              <w:t xml:space="preserve">Подведение итогов года. Задания для чтения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летом</w:t>
            </w:r>
            <w:r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BF2F25" w:rsidRDefault="00BF2F25" w:rsidP="00BF2F25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3"/>
              </w:rPr>
            </w:pPr>
          </w:p>
          <w:p w:rsidR="00BF2F25" w:rsidRPr="007B05F5" w:rsidRDefault="00BF2F25" w:rsidP="00BF2F25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BF2F25" w:rsidP="00BF2F25">
            <w:pPr>
              <w:shd w:val="clear" w:color="auto" w:fill="FFFFFF"/>
              <w:spacing w:line="209" w:lineRule="exact"/>
              <w:ind w:right="173"/>
              <w:rPr>
                <w:rFonts w:ascii="Times New Roman" w:hAnsi="Times New Roman"/>
                <w:color w:val="000000"/>
                <w:spacing w:val="-4"/>
              </w:rPr>
            </w:pPr>
            <w:r w:rsidRPr="007B05F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Знать: 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t>содержание и героев произведе</w:t>
            </w:r>
            <w:r w:rsidRPr="007B05F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-4"/>
              </w:rPr>
              <w:t>ний, изученных в 5—7 классах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BF2F25" w:rsidRPr="007B05F5" w:rsidRDefault="00BF2F25" w:rsidP="00BF2F25">
            <w:pPr>
              <w:shd w:val="clear" w:color="auto" w:fill="FFFFFF"/>
              <w:spacing w:line="209" w:lineRule="exact"/>
              <w:ind w:right="173"/>
              <w:rPr>
                <w:rFonts w:ascii="Times New Roman" w:hAnsi="Times New Roman"/>
              </w:rPr>
            </w:pPr>
            <w:r w:rsidRPr="007B05F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gramStart"/>
            <w:r w:rsidRPr="007B05F5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Уметь: 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t>строить развернутые высказыва</w:t>
            </w:r>
            <w:r w:rsidRPr="007B05F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7B05F5">
              <w:rPr>
                <w:rFonts w:ascii="Times New Roman" w:hAnsi="Times New Roman"/>
                <w:color w:val="000000"/>
                <w:spacing w:val="1"/>
              </w:rPr>
              <w:t>ния на основе прочитанного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Pr="007B05F5" w:rsidRDefault="00BF2F25" w:rsidP="00BF2F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5" w:rsidRPr="008E2499" w:rsidRDefault="00BF2F25" w:rsidP="00BF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237" w:rsidRDefault="00F74237"/>
    <w:p w:rsidR="00F74237" w:rsidRDefault="00F74237"/>
    <w:p w:rsidR="00F74237" w:rsidRDefault="00F74237"/>
    <w:p w:rsidR="00126F31" w:rsidRDefault="00126F31"/>
    <w:p w:rsidR="00126F31" w:rsidRDefault="00126F31"/>
    <w:p w:rsidR="00DC44FA" w:rsidRDefault="00DC44FA"/>
    <w:sectPr w:rsidR="00DC44FA" w:rsidSect="00374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4FA"/>
    <w:rsid w:val="000260BD"/>
    <w:rsid w:val="00067C1A"/>
    <w:rsid w:val="001118D4"/>
    <w:rsid w:val="00126F31"/>
    <w:rsid w:val="001C63DD"/>
    <w:rsid w:val="00270DC9"/>
    <w:rsid w:val="00303E66"/>
    <w:rsid w:val="003253EA"/>
    <w:rsid w:val="00345538"/>
    <w:rsid w:val="0037405C"/>
    <w:rsid w:val="005972DA"/>
    <w:rsid w:val="005A183E"/>
    <w:rsid w:val="005F1DEB"/>
    <w:rsid w:val="00715B3E"/>
    <w:rsid w:val="00931991"/>
    <w:rsid w:val="009347C0"/>
    <w:rsid w:val="0097244D"/>
    <w:rsid w:val="00A96336"/>
    <w:rsid w:val="00AB7E40"/>
    <w:rsid w:val="00AD73DD"/>
    <w:rsid w:val="00BB137B"/>
    <w:rsid w:val="00BD098E"/>
    <w:rsid w:val="00BF2F25"/>
    <w:rsid w:val="00DC44FA"/>
    <w:rsid w:val="00DC677E"/>
    <w:rsid w:val="00DC6A59"/>
    <w:rsid w:val="00E24F01"/>
    <w:rsid w:val="00E35BC8"/>
    <w:rsid w:val="00E64068"/>
    <w:rsid w:val="00EF35F8"/>
    <w:rsid w:val="00F74237"/>
    <w:rsid w:val="00F8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uiPriority w:val="99"/>
    <w:rsid w:val="00DC44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4FA"/>
    <w:rPr>
      <w:b/>
      <w:bCs/>
    </w:rPr>
  </w:style>
  <w:style w:type="paragraph" w:styleId="a4">
    <w:name w:val="header"/>
    <w:basedOn w:val="a"/>
    <w:link w:val="a5"/>
    <w:uiPriority w:val="99"/>
    <w:unhideWhenUsed/>
    <w:rsid w:val="00D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4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4F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3E21-0FEC-417A-8661-C069409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33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школа</cp:lastModifiedBy>
  <cp:revision>6</cp:revision>
  <dcterms:created xsi:type="dcterms:W3CDTF">2013-09-21T12:34:00Z</dcterms:created>
  <dcterms:modified xsi:type="dcterms:W3CDTF">2013-09-27T02:53:00Z</dcterms:modified>
</cp:coreProperties>
</file>