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41" w:rsidRDefault="00E93541" w:rsidP="00E6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ED">
        <w:rPr>
          <w:rFonts w:ascii="Times New Roman" w:eastAsia="Times New Roman" w:hAnsi="Times New Roman" w:cs="Times New Roman"/>
          <w:b/>
          <w:sz w:val="28"/>
          <w:szCs w:val="24"/>
        </w:rPr>
        <w:t>ПРОФЕССИЯ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4ED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по профориентации с учащимися 10 классов</w:t>
      </w:r>
      <w:r w:rsidR="00E61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4ED" w:rsidRDefault="00E614ED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Подготовила: Смирнова В.С., учитель географии МОУ «СОШ №17» г. Воскресенска.</w:t>
      </w:r>
    </w:p>
    <w:p w:rsidR="00D23DF1" w:rsidRDefault="00D23DF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541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профориентация старшеклассников.</w:t>
      </w:r>
    </w:p>
    <w:p w:rsidR="00E93541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 1.Познакомить старшеклассников с профессией психолога.</w:t>
      </w:r>
    </w:p>
    <w:p w:rsidR="00E93541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2.Вызвать интерес к данной профессии.</w:t>
      </w:r>
    </w:p>
    <w:p w:rsidR="00E93541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3.Развивать у подростков способность к анализу информации о профессиях.</w:t>
      </w:r>
    </w:p>
    <w:p w:rsidR="00E614ED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E93541" w:rsidRDefault="00E93541" w:rsidP="00E6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E2249C" w:rsidRDefault="00E93541" w:rsidP="00E9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541">
        <w:rPr>
          <w:rFonts w:ascii="Times New Roman" w:eastAsia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249C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ребята. Сегодня на занятии я познакомлю вас с удивительным миром профессий. Мы поговорим о профессии психолога. Проведём тест, который поможет вам сделать </w:t>
      </w:r>
      <w:r w:rsidR="004F7515">
        <w:rPr>
          <w:rFonts w:ascii="Times New Roman" w:eastAsia="Times New Roman" w:hAnsi="Times New Roman" w:cs="Times New Roman"/>
          <w:sz w:val="24"/>
          <w:szCs w:val="24"/>
        </w:rPr>
        <w:t>выбор,</w:t>
      </w:r>
      <w:r w:rsidR="00E2249C">
        <w:rPr>
          <w:rFonts w:ascii="Times New Roman" w:eastAsia="Times New Roman" w:hAnsi="Times New Roman" w:cs="Times New Roman"/>
          <w:sz w:val="24"/>
          <w:szCs w:val="24"/>
        </w:rPr>
        <w:t xml:space="preserve"> и посмотрим мультимедийную презентацию об этой интересной профессии.</w:t>
      </w:r>
    </w:p>
    <w:p w:rsidR="00E93541" w:rsidRPr="00E93541" w:rsidRDefault="00E2249C" w:rsidP="00E224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 помнить, что внимание к профессии «психолог» в подростковом возрасте возрастает – это связано с тем, что именно в этот период усиливается интерес к своему внутреннему миру. Поэтому за желанием сделаться психологом может стоять любопытство к развитию и поведению человека, групп людей, организаций. Современная психология интегрирует опыт самых разных наук. Психолог принадлежит к тем профессиям, которые требуют междисциплинарного знания.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призвана исследовать и постигать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самое ценное и сокровенное, чем наделен человек, - его душу, сложный, неповторимый и уникальный внутренний мир. Еще Аристотель утверждал, что учение о душе – это знание </w:t>
      </w:r>
      <w:proofErr w:type="gramStart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самом совершенном, возвышенном и удивительном. И в самом деле, для науки нет более сложного предмета для изучения, чем человеческая психика.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занимается поиском ответов на интереснейшие вопросы о том, почему человек ведет себя так, а не иначе, почему он к одному стремится, а другое отвергает, почему счастлив или несчастлив, как управлять собой и быть эффективным в общении с другими.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>Психологию можно разделить на два основных направления –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теоретическую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практическую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. Однако настоящий психолог развивается в обоих направлениях, то есть работает и как психолог-исследователь (в науке) и как психолог-практик (помогая людям).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Психолог-исследователь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работает обычно в институтах и лабораториях, изучая свойства восприятия, эмоциональных состояний, волевой регуляции и потребностей, закономерностей мышления и поведения, возрастные особенности, межличностные отношения и так далее (всего более 100 отраслей психологии). Зачастую психолог-исследователь работает и со студентами – как преподаватель каких-либо психологических дисциплин. Основная задача психолога-исследователя – создать новое знание, открыть нечто новое о внутреннем мире человека и его поведении.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Психолог-практик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работает во всех сферах личной (внутренний мир, семья, отношения с окружающими) и общественной жизни человека – в образовании, медицине, спорте, бизнесе, юриспруденции, военном деле, религиозной практике, искусстве, политике, сфере развлечений и так далее.</w:t>
      </w:r>
      <w:proofErr w:type="gram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Основная задача психолога-практика уже не открытие нового знания о человеческой душе, а в том, чтобы помочь человеку, опираясь на уже существующие в психологии знания. В зависимости от сферы деятельности психологи проходят разную специализацию. Самые активно развивающиеся сейчас специализации – это организационная, клиническая, юридическая психология и психология в образовании. В последнее время появляются и новые специализации в психологии, например, 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психология экстремальных ситуаций. Психологи востребованы в современном обществе в самых разных сферах и эта </w:t>
      </w:r>
      <w:proofErr w:type="spellStart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с каждым годом только усиливается.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психолог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– работает в консалтинговых фирмах с организациями, предприятиями, консультируя персонал и руководителя по вопросам психологии управления, маркетинга, рекламы, построения системы мотивирования и профессионально-личностного развития сотрудников, проводит обучение коллектива искусству общения и решению конфликтов, помогает наладить отбор, подбор и аттестацию кадров, повысить качество обслуживания, организует процесс создания корпоративной культуры, приверженности и многое другое – налаживая общение между людьми в сфере бизнеса</w:t>
      </w:r>
      <w:proofErr w:type="gram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Клинический психолог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в больницах, клиниках, санаториях или специальных психологических центрах и кабинетах помогает людям справляться со сложными </w:t>
      </w:r>
      <w:proofErr w:type="spellStart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внутриличностными</w:t>
      </w:r>
      <w:proofErr w:type="spell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проблемами и комплексами, зависимостями и психологическими кризисами. Такой специалист помогает справиться с неврозами и повышенной тревожностью, когда человек легко раздражается, слишком близко к сердцу принимает малозначащие события, испытывает состояние психологического дискомфорта.  Клинический психолог проводит психологическую реабилитацию после стрессов и психологических травм и так далее – помогая людям справляться с психологическими проблемами.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Юридический психолог 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– работая в специальных лабораториях судебно-психологической экспертизы, в органах правопорядка или консалтинговых фирмах проводит экспертные исследования преступного поведения, психического состояния и психофизиологических особенностей субъекта преступления, проводит анализ психологии преступника, ситуаций насилия, рассматривает психологические условия дорожно-транспортного происшествия, определяет особенности криминальной психологии и многое другое – помогая следствию и людям отстаивать свои интересы в суде и решать проблемы не доводя дела до</w:t>
      </w:r>
      <w:proofErr w:type="gram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суда (</w:t>
      </w:r>
      <w:proofErr w:type="spellStart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в такой посреднической, переговорной деятельности постоянно растет).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 в образовании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– в детских садах, общеобразовательных и спортивных школах, гимназиях, лицеях работает с детьми и педагогическим коллективом, помогая воспитанникам, учащимся познавать себя, выстраивать отношения со сверстниками, учителями, родителями, а учителям помогает найти оптимальные формы обучения и воспитания. Одному нужно помочь развить память и внимательность, другому наладить отношения с отцом или матерью, третьему нужно научиться любить или дружить... В образовании психолог консультирует учеников, родителей и учителей в своем кабинете, проводит тестирование, обучающие игры и тренинги, ведет клубы общения, преподает психологию и многое другое – налаживая общение и помогая ученикам познавать себя и мир людей.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Однако в какой бы сфере человеческой, общественной жизни психолог не участвовал всю его практику можно разделить на 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пять видов деятельности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>1)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психологическая профилактика 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(способствование развитию психологической культуры, формирование желания познавать себя и уметь решать сложные ситуации общения).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психологическая диагностика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(выявление индивидуально-психологических 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особенностей, отношений личности и специфики группового взаимодействия). 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>3)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психологическая коррекция 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(воздействие психолога на внутренний мир клиента с целью</w:t>
      </w:r>
      <w:proofErr w:type="gram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раскрытия его резервов для решения психологической проблемы).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психологическое развитие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новых психологических качеств, свойств личности позволяющих клиенту развиваться в выбранном им направлении).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психологическое консультирование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понимания человеком самого себя и значимых других, для принятия решений о том, что делать и как к этому относиться).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</w:r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Быть </w:t>
      </w:r>
      <w:proofErr w:type="gramStart"/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психологом</w:t>
      </w:r>
      <w:proofErr w:type="gramEnd"/>
      <w:r w:rsidR="00E93541" w:rsidRPr="00E935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br/>
        <w:t xml:space="preserve">Очевидно, что человек всю жизнь исследующий природу и свойства души и сам становится не совсем обычным человеком. Ведь профессия требует от психолога, чтобы он сам умел делать то, чему учит. И психологов специально обучают умению управлять собой, искусно слушать и понимать, быстро вникать в суть проблемы и помогать находить решение. Психолог – все время совершенствуется, умеет и любит учиться – читает специальную литературу, встречается с коллегами, занимается собственными исследованиями. Профессиональный психолог не советчик и не великий Учитель, но помощник, который умеет принимать клиента таким, какой он есть и помогает найти решение проблемы или выход из трудной ситуации. Главное, что делает психолог – общаясь с клиентом, создает условия, при которых клиент начинает понимать себя, разбирается в себе, обнаруживает и самостоятельно принимает верное решение. Быть психологом – это значит любить свою профессию, постоянно открывать новое в себе и окружающих, </w:t>
      </w:r>
      <w:proofErr w:type="gramStart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>помогать людям становиться</w:t>
      </w:r>
      <w:proofErr w:type="gramEnd"/>
      <w:r w:rsidR="00E93541" w:rsidRPr="00E93541">
        <w:rPr>
          <w:rFonts w:ascii="Times New Roman" w:eastAsia="Times New Roman" w:hAnsi="Times New Roman" w:cs="Times New Roman"/>
          <w:sz w:val="24"/>
          <w:szCs w:val="24"/>
        </w:rPr>
        <w:t xml:space="preserve"> счастливее.</w:t>
      </w:r>
    </w:p>
    <w:p w:rsidR="00901DC9" w:rsidRDefault="00901DC9"/>
    <w:sectPr w:rsidR="00901DC9" w:rsidSect="0090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93541"/>
    <w:rsid w:val="00176EDB"/>
    <w:rsid w:val="004F7515"/>
    <w:rsid w:val="00901DC9"/>
    <w:rsid w:val="009A66EB"/>
    <w:rsid w:val="00D23DF1"/>
    <w:rsid w:val="00E2249C"/>
    <w:rsid w:val="00E614ED"/>
    <w:rsid w:val="00E9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9"/>
  </w:style>
  <w:style w:type="paragraph" w:styleId="3">
    <w:name w:val="heading 3"/>
    <w:basedOn w:val="a"/>
    <w:link w:val="30"/>
    <w:uiPriority w:val="9"/>
    <w:qFormat/>
    <w:rsid w:val="00E93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5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93541"/>
    <w:rPr>
      <w:color w:val="0000FF"/>
      <w:u w:val="single"/>
    </w:rPr>
  </w:style>
  <w:style w:type="paragraph" w:customStyle="1" w:styleId="author">
    <w:name w:val="author"/>
    <w:basedOn w:val="a"/>
    <w:rsid w:val="00E9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5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cp:lastPrinted>2012-02-20T16:24:00Z</cp:lastPrinted>
  <dcterms:created xsi:type="dcterms:W3CDTF">2012-02-20T16:02:00Z</dcterms:created>
  <dcterms:modified xsi:type="dcterms:W3CDTF">2013-09-29T13:45:00Z</dcterms:modified>
</cp:coreProperties>
</file>