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176130" w:rsidRPr="00705FD3" w:rsidRDefault="00176130" w:rsidP="00176130">
      <w:pPr>
        <w:spacing w:after="0"/>
        <w:jc w:val="center"/>
        <w:rPr>
          <w:b/>
        </w:rPr>
      </w:pPr>
      <w:bookmarkStart w:id="0" w:name="_GoBack"/>
      <w:bookmarkEnd w:id="0"/>
      <w:r w:rsidRPr="00705FD3">
        <w:rPr>
          <w:b/>
        </w:rPr>
        <w:t>ГЛОССАРИЙ</w:t>
      </w:r>
    </w:p>
    <w:p w:rsidR="00705FD3" w:rsidRDefault="00176130" w:rsidP="00176130">
      <w:pPr>
        <w:spacing w:after="0"/>
        <w:jc w:val="center"/>
        <w:rPr>
          <w:b/>
        </w:rPr>
      </w:pPr>
      <w:r w:rsidRPr="00705FD3">
        <w:rPr>
          <w:b/>
        </w:rPr>
        <w:t xml:space="preserve">К ЭЛЕКТИВНОМУ КУРСУ </w:t>
      </w:r>
    </w:p>
    <w:p w:rsidR="00176130" w:rsidRPr="00705FD3" w:rsidRDefault="00176130" w:rsidP="00176130">
      <w:pPr>
        <w:spacing w:after="0"/>
        <w:jc w:val="center"/>
        <w:rPr>
          <w:b/>
        </w:rPr>
      </w:pPr>
      <w:r w:rsidRPr="00705FD3">
        <w:rPr>
          <w:b/>
        </w:rPr>
        <w:t>«Школьникам о правах ребенка»</w:t>
      </w:r>
    </w:p>
    <w:p w:rsidR="00176130" w:rsidRPr="00705FD3" w:rsidRDefault="00176130" w:rsidP="00176130">
      <w:pPr>
        <w:rPr>
          <w:b/>
        </w:rPr>
      </w:pPr>
      <w:r w:rsidRPr="00705FD3">
        <w:rPr>
          <w:b/>
        </w:rPr>
        <w:t>А</w:t>
      </w:r>
    </w:p>
    <w:p w:rsidR="00176130" w:rsidRDefault="00176130" w:rsidP="00176130">
      <w:r w:rsidRPr="00176130">
        <w:rPr>
          <w:b/>
        </w:rPr>
        <w:t>Адвокат –</w:t>
      </w:r>
      <w:r>
        <w:t xml:space="preserve"> это лицо, оказывающее гражданам квалифицированную юридическую помощь и представляющее их интересы в суде.</w:t>
      </w:r>
    </w:p>
    <w:p w:rsidR="00176130" w:rsidRDefault="00176130" w:rsidP="00176130">
      <w:r w:rsidRPr="00176130">
        <w:rPr>
          <w:b/>
        </w:rPr>
        <w:t>Апелляционная инстанция</w:t>
      </w:r>
      <w:r>
        <w:t xml:space="preserve"> – суд, рассматривающий в апелляционном порядке уголовные дела по жалобам и представлениям на не вступившие в законную силу приговоры и постановления. </w:t>
      </w:r>
    </w:p>
    <w:p w:rsidR="006E0F9D" w:rsidRDefault="006E0F9D" w:rsidP="006E0F9D">
      <w:proofErr w:type="gramStart"/>
      <w:r w:rsidRPr="00176130">
        <w:rPr>
          <w:b/>
        </w:rPr>
        <w:t>Апартеид</w:t>
      </w:r>
      <w:r>
        <w:t xml:space="preserve"> (африкаанс.</w:t>
      </w:r>
      <w:proofErr w:type="gramEnd"/>
      <w:r>
        <w:t xml:space="preserve"> </w:t>
      </w:r>
      <w:proofErr w:type="spellStart"/>
      <w:proofErr w:type="gramStart"/>
      <w:r>
        <w:t>Apartheid</w:t>
      </w:r>
      <w:proofErr w:type="spellEnd"/>
      <w:r>
        <w:t xml:space="preserve"> – раздельное проживание) – крайняя форма расовой дискриминации, выражающаяся в резком ограничении вплоть до лишения политических, социально-экономических и гражданс</w:t>
      </w:r>
      <w:r w:rsidR="00705FD3">
        <w:t xml:space="preserve">ких прав по расовым признакам. </w:t>
      </w:r>
      <w:proofErr w:type="gramEnd"/>
    </w:p>
    <w:p w:rsidR="00176130" w:rsidRDefault="00176130" w:rsidP="00176130">
      <w:r>
        <w:t>Б</w:t>
      </w:r>
    </w:p>
    <w:p w:rsidR="00176130" w:rsidRDefault="00176130" w:rsidP="00176130">
      <w:proofErr w:type="gramStart"/>
      <w:r w:rsidRPr="00176130">
        <w:rPr>
          <w:b/>
        </w:rPr>
        <w:t>Близкие родственники –</w:t>
      </w:r>
      <w:r>
        <w:t xml:space="preserve"> супруг, супруга, родители, дети, усыновители, усыновлённые, родные братья и родные сёстры, дедушка, бабушка, внуки.</w:t>
      </w:r>
      <w:proofErr w:type="gramEnd"/>
    </w:p>
    <w:p w:rsidR="00176130" w:rsidRDefault="00176130" w:rsidP="00176130">
      <w:r>
        <w:t xml:space="preserve"> </w:t>
      </w:r>
      <w:r w:rsidRPr="00176130">
        <w:rPr>
          <w:b/>
        </w:rPr>
        <w:t>Бедность:</w:t>
      </w:r>
      <w:r>
        <w:t xml:space="preserve"> абсолютная бедность – отсутствие достаточных сре</w:t>
      </w:r>
      <w:proofErr w:type="gramStart"/>
      <w:r>
        <w:t>дств дл</w:t>
      </w:r>
      <w:proofErr w:type="gramEnd"/>
      <w:r>
        <w:t xml:space="preserve">я удовлетворения самых основных потребностей человека – в пище, одежде и жилище для выживания; относительная бедность – отсутствие достаточных средств для участия в обычном образе жизни. </w:t>
      </w:r>
      <w:proofErr w:type="gramStart"/>
      <w:r>
        <w:t>Традициях</w:t>
      </w:r>
      <w:proofErr w:type="gramEnd"/>
      <w:r>
        <w:t xml:space="preserve"> и деятельности общества. Человек, имея достаточно сре</w:t>
      </w:r>
      <w:proofErr w:type="gramStart"/>
      <w:r>
        <w:t>дств дл</w:t>
      </w:r>
      <w:proofErr w:type="gramEnd"/>
      <w:r>
        <w:t>я выживания, может быть бедным по сравнению  другими членами общества.</w:t>
      </w:r>
    </w:p>
    <w:p w:rsidR="00176130" w:rsidRPr="00924FC5" w:rsidRDefault="00176130" w:rsidP="00176130">
      <w:pPr>
        <w:rPr>
          <w:b/>
        </w:rPr>
      </w:pPr>
      <w:r w:rsidRPr="00924FC5">
        <w:rPr>
          <w:b/>
        </w:rPr>
        <w:t>В</w:t>
      </w:r>
    </w:p>
    <w:p w:rsidR="00176130" w:rsidRDefault="00176130" w:rsidP="00176130">
      <w:r w:rsidRPr="00176130">
        <w:rPr>
          <w:b/>
        </w:rPr>
        <w:t xml:space="preserve">Вина </w:t>
      </w:r>
      <w:r>
        <w:t>– отношение лица к своему противоправному поведению и его последствиям.</w:t>
      </w:r>
    </w:p>
    <w:p w:rsidR="00AA2416" w:rsidRDefault="00AA2416" w:rsidP="00AA2416">
      <w:r w:rsidRPr="00176130">
        <w:rPr>
          <w:b/>
        </w:rPr>
        <w:t>Всемирная организация здравоохранения</w:t>
      </w:r>
      <w:r>
        <w:t xml:space="preserve"> (ВОЗ): межправительственная организация </w:t>
      </w:r>
      <w:proofErr w:type="gramStart"/>
      <w:r>
        <w:t>по</w:t>
      </w:r>
      <w:proofErr w:type="gramEnd"/>
      <w:r>
        <w:t xml:space="preserve"> </w:t>
      </w:r>
      <w:proofErr w:type="gramStart"/>
      <w:r>
        <w:t>эгидой</w:t>
      </w:r>
      <w:proofErr w:type="gramEnd"/>
      <w:r>
        <w:t xml:space="preserve"> ООН, основная функция которой состоит в разрешении международных проблем здравоохранения и охране здоровья во всем мире.</w:t>
      </w:r>
    </w:p>
    <w:p w:rsidR="00176130" w:rsidRDefault="00AA2416" w:rsidP="00176130">
      <w:r w:rsidRPr="00176130">
        <w:rPr>
          <w:b/>
        </w:rPr>
        <w:t>Всеобщая декларация прав человека:</w:t>
      </w:r>
      <w:r>
        <w:t xml:space="preserve"> принята Генеральной Ассамблеей ООН 10 декабря 1948 года. Первичный документ ООН, устанавливающий нормы и права человека. </w:t>
      </w:r>
    </w:p>
    <w:p w:rsidR="00176130" w:rsidRPr="00705FD3" w:rsidRDefault="00176130" w:rsidP="00176130">
      <w:pPr>
        <w:rPr>
          <w:b/>
        </w:rPr>
      </w:pPr>
      <w:r w:rsidRPr="00705FD3">
        <w:rPr>
          <w:b/>
        </w:rPr>
        <w:t>Г</w:t>
      </w:r>
    </w:p>
    <w:p w:rsidR="00AA2416" w:rsidRDefault="00AA2416" w:rsidP="00AA2416">
      <w:r w:rsidRPr="00176130">
        <w:rPr>
          <w:b/>
        </w:rPr>
        <w:t>Геноцид:</w:t>
      </w:r>
      <w:r>
        <w:t xml:space="preserve"> действия, совершаемые с намерением уничтожить, полностью или частично, какую-либо национальную, этническую, расовую или религиозную группу.</w:t>
      </w:r>
    </w:p>
    <w:p w:rsidR="00176130" w:rsidRDefault="00176130" w:rsidP="00176130">
      <w:r w:rsidRPr="00176130">
        <w:rPr>
          <w:b/>
        </w:rPr>
        <w:t>Государственный обвинитель –</w:t>
      </w:r>
      <w:r>
        <w:t xml:space="preserve"> должностное лицо органа прокуратуры, поддерживающее от имени государства обвинение в суде по уголовному делу.</w:t>
      </w:r>
    </w:p>
    <w:p w:rsidR="00176130" w:rsidRDefault="00176130" w:rsidP="00176130">
      <w:r w:rsidRPr="00176130">
        <w:rPr>
          <w:b/>
        </w:rPr>
        <w:t xml:space="preserve">Гражданин </w:t>
      </w:r>
      <w:r>
        <w:t>– человек, который принадлежит к постоянному населению данного государства и пользуется всеми правами, выполняет все обязанности этого государства.</w:t>
      </w:r>
    </w:p>
    <w:p w:rsidR="006E0F9D" w:rsidRDefault="006E0F9D" w:rsidP="006E0F9D">
      <w:proofErr w:type="gramStart"/>
      <w:r w:rsidRPr="00176130">
        <w:rPr>
          <w:b/>
        </w:rPr>
        <w:t xml:space="preserve">Гуманизм </w:t>
      </w:r>
      <w:r>
        <w:t>(от лат.</w:t>
      </w:r>
      <w:proofErr w:type="gramEnd"/>
      <w:r>
        <w:t xml:space="preserve"> </w:t>
      </w:r>
      <w:proofErr w:type="spellStart"/>
      <w:proofErr w:type="gramStart"/>
      <w:r>
        <w:t>Humanus</w:t>
      </w:r>
      <w:proofErr w:type="spellEnd"/>
      <w:r>
        <w:t xml:space="preserve"> – человеческий, человечный).</w:t>
      </w:r>
      <w:proofErr w:type="gramEnd"/>
      <w:r>
        <w:t xml:space="preserve"> Понятие Г. появляется в нач. XIX в. для обозначения течения общественной мысли, возникшего в эпоху Возрождения. Это новый способ мышления, связанный с изменением взгляда на место человека в мире. </w:t>
      </w:r>
    </w:p>
    <w:p w:rsidR="00AA2416" w:rsidRDefault="00AA2416" w:rsidP="00AA2416">
      <w:r w:rsidRPr="00176130">
        <w:rPr>
          <w:b/>
        </w:rPr>
        <w:lastRenderedPageBreak/>
        <w:t>Гуманитарное право:</w:t>
      </w:r>
      <w:r>
        <w:t xml:space="preserve"> охватывает принципы и правила </w:t>
      </w:r>
    </w:p>
    <w:p w:rsidR="00AA2416" w:rsidRPr="00705FD3" w:rsidRDefault="00AA2416" w:rsidP="00176130">
      <w:r>
        <w:t>Декларация прав ребенка: принята Генеральной Ассамблеей ООН в 1959 году, в этом юридически необязательном документе отражены десять общих принципов, позже легших в основу Конвенции о правах ребенка, ко</w:t>
      </w:r>
      <w:r w:rsidR="00705FD3">
        <w:t>торая была принята в 1989 году.</w:t>
      </w:r>
    </w:p>
    <w:p w:rsidR="00705FD3" w:rsidRPr="00705FD3" w:rsidRDefault="00705FD3" w:rsidP="00705FD3">
      <w:pPr>
        <w:rPr>
          <w:b/>
        </w:rPr>
      </w:pPr>
      <w:r>
        <w:rPr>
          <w:b/>
        </w:rPr>
        <w:t>Д</w:t>
      </w:r>
    </w:p>
    <w:p w:rsidR="00705FD3" w:rsidRDefault="00705FD3" w:rsidP="00705FD3">
      <w:r w:rsidRPr="00176130">
        <w:rPr>
          <w:b/>
        </w:rPr>
        <w:t>Защитник -</w:t>
      </w:r>
      <w:r>
        <w:t xml:space="preserve"> это адвокат, осуществляющий защиту прав и интересов подсудимого, оказывающий ему юридическую помощь при рассмотрении уголовного дела.</w:t>
      </w:r>
    </w:p>
    <w:p w:rsidR="006E0F9D" w:rsidRPr="006E0F9D" w:rsidRDefault="00176130" w:rsidP="006E0F9D">
      <w:r w:rsidRPr="00176130">
        <w:rPr>
          <w:b/>
        </w:rPr>
        <w:t>Дееспособность –</w:t>
      </w:r>
      <w:r>
        <w:t xml:space="preserve">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Она возникает с достижением гражданином определённого возраста. Так, Закон РФ устанавливает наступление </w:t>
      </w:r>
      <w:r w:rsidR="006E0F9D">
        <w:t>полной дееспособности с 18 лет.</w:t>
      </w:r>
    </w:p>
    <w:p w:rsidR="006E0F9D" w:rsidRDefault="006E0F9D" w:rsidP="006E0F9D">
      <w:proofErr w:type="gramStart"/>
      <w:r w:rsidRPr="00176130">
        <w:rPr>
          <w:b/>
        </w:rPr>
        <w:t>Депортация</w:t>
      </w:r>
      <w:r>
        <w:t xml:space="preserve"> (лат.</w:t>
      </w:r>
      <w:proofErr w:type="gramEnd"/>
      <w:r>
        <w:t xml:space="preserve"> </w:t>
      </w:r>
      <w:proofErr w:type="spellStart"/>
      <w:r>
        <w:t>Deportation</w:t>
      </w:r>
      <w:proofErr w:type="spellEnd"/>
      <w:r>
        <w:t xml:space="preserve"> – букв</w:t>
      </w:r>
      <w:proofErr w:type="gramStart"/>
      <w:r>
        <w:t>.</w:t>
      </w:r>
      <w:proofErr w:type="gramEnd"/>
      <w:r>
        <w:t xml:space="preserve"> </w:t>
      </w:r>
      <w:proofErr w:type="gramStart"/>
      <w:r>
        <w:t>в</w:t>
      </w:r>
      <w:proofErr w:type="gramEnd"/>
      <w:r>
        <w:t>ывоз) – принудительное перемещение лица за пределы государства</w:t>
      </w:r>
    </w:p>
    <w:p w:rsidR="00AA2416" w:rsidRDefault="00AA2416" w:rsidP="00AA2416">
      <w:r w:rsidRPr="00176130">
        <w:rPr>
          <w:b/>
        </w:rPr>
        <w:t>Декларация:</w:t>
      </w:r>
      <w:r>
        <w:t xml:space="preserve"> документ, содержащий согласованные юридически необязательные принципы и нормы. Конференц</w:t>
      </w:r>
      <w:proofErr w:type="gramStart"/>
      <w:r>
        <w:t>ии ОО</w:t>
      </w:r>
      <w:proofErr w:type="gramEnd"/>
      <w:r>
        <w:t>Н, как, например, Всемирная конференция по положению женщин, прошедшая в Пекине, обычно принимают два типа деклараций: декларацию, подготовленную представителями государств, и декларацию, подготовленную представителями неправительственных организаций (НПО). Генеральная Ассамблея ООН часто принимает влиятельные, но юридически необязательные декларации.</w:t>
      </w:r>
    </w:p>
    <w:p w:rsidR="00176130" w:rsidRDefault="00176130" w:rsidP="00176130">
      <w:r w:rsidRPr="00176130">
        <w:rPr>
          <w:b/>
        </w:rPr>
        <w:t>Дискриминация –</w:t>
      </w:r>
      <w:r>
        <w:t xml:space="preserve"> ограничение в правах, лишение равноправия какого-либо человека, группы населения или государства.</w:t>
      </w:r>
    </w:p>
    <w:p w:rsidR="00176130" w:rsidRDefault="00176130" w:rsidP="00176130">
      <w:r w:rsidRPr="00176130">
        <w:rPr>
          <w:b/>
        </w:rPr>
        <w:t>Дисциплина –</w:t>
      </w:r>
      <w:r>
        <w:t xml:space="preserve"> обязательное для всех членов какого-либо коллектива подчинение установленному порядку, правилам.</w:t>
      </w:r>
    </w:p>
    <w:p w:rsidR="00176130" w:rsidRDefault="00176130" w:rsidP="00176130">
      <w:r w:rsidRPr="00176130">
        <w:rPr>
          <w:b/>
        </w:rPr>
        <w:t>Достоинство</w:t>
      </w:r>
      <w:r>
        <w:t xml:space="preserve"> – уважение к себе, созна</w:t>
      </w:r>
      <w:r w:rsidR="00705FD3">
        <w:t>ние своих прав, своей ценности.</w:t>
      </w:r>
    </w:p>
    <w:p w:rsidR="00176130" w:rsidRPr="00176130" w:rsidRDefault="00176130" w:rsidP="00176130">
      <w:pPr>
        <w:rPr>
          <w:b/>
        </w:rPr>
      </w:pPr>
      <w:r w:rsidRPr="00176130">
        <w:rPr>
          <w:b/>
        </w:rPr>
        <w:t>Ж</w:t>
      </w:r>
    </w:p>
    <w:p w:rsidR="00176130" w:rsidRDefault="00176130" w:rsidP="00176130">
      <w:r w:rsidRPr="00176130">
        <w:rPr>
          <w:b/>
        </w:rPr>
        <w:t>Жестокое обращение</w:t>
      </w:r>
      <w:r>
        <w:t xml:space="preserve"> - это любое насильственное посягательство на личность члена семьи, его право распоряжаться своими физическими, псих</w:t>
      </w:r>
      <w:r w:rsidR="00705FD3">
        <w:t>ическими и иными способностями.</w:t>
      </w:r>
    </w:p>
    <w:p w:rsidR="00176130" w:rsidRPr="00176130" w:rsidRDefault="00176130" w:rsidP="00176130">
      <w:pPr>
        <w:rPr>
          <w:b/>
        </w:rPr>
      </w:pPr>
      <w:proofErr w:type="gramStart"/>
      <w:r w:rsidRPr="00176130">
        <w:rPr>
          <w:b/>
        </w:rPr>
        <w:t>З</w:t>
      </w:r>
      <w:proofErr w:type="gramEnd"/>
    </w:p>
    <w:p w:rsidR="00176130" w:rsidRDefault="00176130" w:rsidP="00176130">
      <w:r w:rsidRPr="00176130">
        <w:rPr>
          <w:b/>
        </w:rPr>
        <w:t>Законы –</w:t>
      </w:r>
      <w:r>
        <w:t xml:space="preserve"> обязательные правила, устанавливаемые и охраняемые государством.</w:t>
      </w:r>
    </w:p>
    <w:p w:rsidR="00705FD3" w:rsidRDefault="00705FD3" w:rsidP="00705FD3">
      <w:r w:rsidRPr="00705FD3">
        <w:rPr>
          <w:b/>
        </w:rPr>
        <w:t>Законные представители -</w:t>
      </w:r>
      <w:r>
        <w:t xml:space="preserve"> граждане, которые в силу закона выступают во всех учреждениях (например, судебных) в защиту личных и имущественных прав и законных интересов лиц, которые не могут лично осуществлять свои права и выполнять обязанности.</w:t>
      </w:r>
    </w:p>
    <w:p w:rsidR="00176130" w:rsidRDefault="00176130" w:rsidP="00176130">
      <w:r w:rsidRPr="00176130">
        <w:rPr>
          <w:b/>
        </w:rPr>
        <w:t xml:space="preserve">Защитник </w:t>
      </w:r>
      <w:r>
        <w:t>– это адвокат, осуществляющий защиту прав и интересов подсудимого, оказывающий ему юридическую помощь при рассмотрении уголовного дела.</w:t>
      </w:r>
    </w:p>
    <w:p w:rsidR="00176130" w:rsidRPr="00176130" w:rsidRDefault="00176130" w:rsidP="00176130">
      <w:pPr>
        <w:rPr>
          <w:b/>
        </w:rPr>
      </w:pPr>
      <w:r w:rsidRPr="00176130">
        <w:rPr>
          <w:b/>
        </w:rPr>
        <w:t>И</w:t>
      </w:r>
    </w:p>
    <w:p w:rsidR="00924FC5" w:rsidRPr="00705FD3" w:rsidRDefault="00924FC5" w:rsidP="00924FC5">
      <w:r w:rsidRPr="00176130">
        <w:rPr>
          <w:b/>
        </w:rPr>
        <w:lastRenderedPageBreak/>
        <w:t>Идентификация и идентичность социальная –</w:t>
      </w:r>
      <w:r>
        <w:t xml:space="preserve"> процесс и результат </w:t>
      </w:r>
      <w:proofErr w:type="spellStart"/>
      <w:r>
        <w:t>самоотождествления</w:t>
      </w:r>
      <w:proofErr w:type="spellEnd"/>
      <w:r>
        <w:t xml:space="preserve"> индивида с каким-либ</w:t>
      </w:r>
      <w:r w:rsidR="00705FD3">
        <w:t>о человеком, группой, образцом.</w:t>
      </w:r>
    </w:p>
    <w:p w:rsidR="00924FC5" w:rsidRDefault="00924FC5" w:rsidP="00924FC5">
      <w:proofErr w:type="gramStart"/>
      <w:r w:rsidRPr="00176130">
        <w:rPr>
          <w:b/>
        </w:rPr>
        <w:t>Иммиграция</w:t>
      </w:r>
      <w:r>
        <w:t xml:space="preserve"> (от лат. </w:t>
      </w:r>
      <w:proofErr w:type="spellStart"/>
      <w:r>
        <w:t>immigrans</w:t>
      </w:r>
      <w:proofErr w:type="spellEnd"/>
      <w:r>
        <w:t xml:space="preserve"> (</w:t>
      </w:r>
      <w:proofErr w:type="spellStart"/>
      <w:r>
        <w:t>immigrantis</w:t>
      </w:r>
      <w:proofErr w:type="spellEnd"/>
      <w:r>
        <w:t>) – вселяющийся – въезд в страну на временное или постоянное проживание гражда</w:t>
      </w:r>
      <w:r w:rsidR="00705FD3">
        <w:t>н др. государств (иммигрантов).</w:t>
      </w:r>
      <w:proofErr w:type="gramEnd"/>
    </w:p>
    <w:p w:rsidR="00176130" w:rsidRDefault="00176130" w:rsidP="00176130">
      <w:r w:rsidRPr="00176130">
        <w:rPr>
          <w:b/>
        </w:rPr>
        <w:t>Имя –</w:t>
      </w:r>
      <w:r>
        <w:t xml:space="preserve"> личное название человека, которое даётся ему при рождении.</w:t>
      </w:r>
    </w:p>
    <w:p w:rsidR="00176130" w:rsidRDefault="00176130" w:rsidP="00176130">
      <w:r w:rsidRPr="00924FC5">
        <w:rPr>
          <w:b/>
        </w:rPr>
        <w:t xml:space="preserve">Индивидуальность </w:t>
      </w:r>
      <w:r>
        <w:t xml:space="preserve">– совокупность характерных своеобразных черт, свойственных отдельному лицу или явлению. </w:t>
      </w:r>
    </w:p>
    <w:p w:rsidR="00924FC5" w:rsidRDefault="00924FC5" w:rsidP="00924FC5">
      <w:r w:rsidRPr="00176130">
        <w:rPr>
          <w:b/>
        </w:rPr>
        <w:t>Интернационализм</w:t>
      </w:r>
      <w:r>
        <w:t xml:space="preserve"> (лат. </w:t>
      </w:r>
      <w:proofErr w:type="spellStart"/>
      <w:r>
        <w:t>inter</w:t>
      </w:r>
      <w:proofErr w:type="spellEnd"/>
      <w:r>
        <w:t xml:space="preserve"> – между + </w:t>
      </w:r>
      <w:proofErr w:type="spellStart"/>
      <w:r>
        <w:t>natio</w:t>
      </w:r>
      <w:proofErr w:type="spellEnd"/>
      <w:r>
        <w:t xml:space="preserve"> – народ) – идеологическое понятие, возникшее и получившее развитие в социалистическом и коммунистическом движении, особенно в марксизме. </w:t>
      </w:r>
    </w:p>
    <w:p w:rsidR="00176130" w:rsidRPr="00176130" w:rsidRDefault="00176130" w:rsidP="00176130">
      <w:pPr>
        <w:rPr>
          <w:b/>
        </w:rPr>
      </w:pPr>
      <w:r w:rsidRPr="00176130">
        <w:rPr>
          <w:b/>
        </w:rPr>
        <w:t>К</w:t>
      </w:r>
    </w:p>
    <w:p w:rsidR="00AA2416" w:rsidRDefault="00AA2416" w:rsidP="00AA2416">
      <w:r w:rsidRPr="00176130">
        <w:rPr>
          <w:b/>
        </w:rPr>
        <w:t>Конвенция о правах ребенка</w:t>
      </w:r>
      <w:r>
        <w:t xml:space="preserve"> (КПР) (принята в 1989 году, вступила в силу в 1990 году): конвенция определяет полный спектр гражданских, экономических, социальных и политических прав детей.</w:t>
      </w:r>
    </w:p>
    <w:p w:rsidR="00AA2416" w:rsidRDefault="00AA2416" w:rsidP="00AA2416">
      <w:r w:rsidRPr="00176130">
        <w:rPr>
          <w:b/>
        </w:rPr>
        <w:t>Конвенция:</w:t>
      </w:r>
      <w:r>
        <w:t xml:space="preserve"> обязательное соглашение между государствами;  Конвенция сильнее, чем декларация, потому что конвенция становится юридически обязательной для тех государств, которые ее ратифицировали. Когда, например, Генеральная Ассамблея ООН принимает конвенцию, она тем самым создает новые международные правовые нормы. Конвенция, принятая Генеральной Ассамблеей ООН, может быть ратифицирована государствами-членами ООН – так конвенция становится нормой международного права.</w:t>
      </w:r>
    </w:p>
    <w:p w:rsidR="00176130" w:rsidRDefault="00176130" w:rsidP="00176130">
      <w:r w:rsidRPr="00AA2416">
        <w:rPr>
          <w:b/>
        </w:rPr>
        <w:t>Конституция –</w:t>
      </w:r>
      <w:r>
        <w:t xml:space="preserve"> основной Закон государства.</w:t>
      </w:r>
    </w:p>
    <w:p w:rsidR="00924FC5" w:rsidRDefault="00924FC5" w:rsidP="00924FC5">
      <w:r>
        <w:rPr>
          <w:b/>
        </w:rPr>
        <w:t>Ксенофобия - б</w:t>
      </w:r>
      <w:r>
        <w:t>оязнь иностранцев и представителей других культур вообще, неприязнь к ним; убежденность в том, что «чужие» могут нанести обществу (человеку) вред.</w:t>
      </w:r>
    </w:p>
    <w:p w:rsidR="00176130" w:rsidRDefault="00176130" w:rsidP="00176130">
      <w:r w:rsidRPr="00176130">
        <w:rPr>
          <w:b/>
        </w:rPr>
        <w:t>Культура –</w:t>
      </w:r>
      <w:r>
        <w:t xml:space="preserve"> все достижения человечества в производственной, общественной и духовной жизни.</w:t>
      </w:r>
    </w:p>
    <w:p w:rsidR="00176130" w:rsidRDefault="00176130" w:rsidP="00176130">
      <w:r w:rsidRPr="00AA2416">
        <w:rPr>
          <w:b/>
        </w:rPr>
        <w:t>Культура общения –</w:t>
      </w:r>
      <w:r>
        <w:t xml:space="preserve"> знания, умения и навыки строить свои взаимоотношения с другими в соответствии с гуманистическими нормами-регуляторами, выбранными обществом. Это важнейший показатель воспитанности.</w:t>
      </w:r>
    </w:p>
    <w:p w:rsidR="00176130" w:rsidRPr="00AA2416" w:rsidRDefault="00176130" w:rsidP="00176130">
      <w:r w:rsidRPr="00AA2416">
        <w:rPr>
          <w:b/>
        </w:rPr>
        <w:t>Культура поведения</w:t>
      </w:r>
      <w:r w:rsidRPr="00AA2416">
        <w:t xml:space="preserve"> – поступки и формы общения людей, основанные на нравственности, эстетическом вкусе и соблюдении норм и правил общения.</w:t>
      </w:r>
    </w:p>
    <w:p w:rsidR="00AA2416" w:rsidRDefault="00AA2416" w:rsidP="00AA2416">
      <w:r w:rsidRPr="00176130">
        <w:rPr>
          <w:b/>
        </w:rPr>
        <w:t>Культурные права человека -</w:t>
      </w:r>
      <w:r>
        <w:t xml:space="preserve"> особый комплекс прав и свобод человека, гарантированных конституцией или законом и предоставляющих возможности самореализации человека в сфере культурной и научной жизни. К культурным правам человека относятся: </w:t>
      </w:r>
    </w:p>
    <w:p w:rsidR="00AA2416" w:rsidRDefault="00AA2416" w:rsidP="00AA2416">
      <w:r>
        <w:t xml:space="preserve">- право на образование; </w:t>
      </w:r>
    </w:p>
    <w:p w:rsidR="00AA2416" w:rsidRDefault="00AA2416" w:rsidP="00AA2416">
      <w:r>
        <w:t xml:space="preserve">- свобода преподавания; </w:t>
      </w:r>
    </w:p>
    <w:p w:rsidR="00AA2416" w:rsidRDefault="00AA2416" w:rsidP="00AA2416">
      <w:r>
        <w:t xml:space="preserve">- свобода творчества; </w:t>
      </w:r>
    </w:p>
    <w:p w:rsidR="00AA2416" w:rsidRDefault="00AA2416" w:rsidP="00AA2416">
      <w:r>
        <w:t xml:space="preserve">- право на участие в культурной жизни и пользование учреждениями культуры; </w:t>
      </w:r>
    </w:p>
    <w:p w:rsidR="00AA2416" w:rsidRDefault="00AA2416" w:rsidP="00AA2416">
      <w:r>
        <w:lastRenderedPageBreak/>
        <w:t xml:space="preserve">- право на доступ к культурным ценностям. </w:t>
      </w:r>
    </w:p>
    <w:p w:rsidR="00AA2416" w:rsidRDefault="00705FD3" w:rsidP="00AA2416">
      <w:pPr>
        <w:rPr>
          <w:b/>
        </w:rPr>
      </w:pPr>
      <w:r>
        <w:rPr>
          <w:b/>
        </w:rPr>
        <w:t>Л</w:t>
      </w:r>
    </w:p>
    <w:p w:rsidR="00AA2416" w:rsidRDefault="00AA2416" w:rsidP="00AA2416">
      <w:r w:rsidRPr="00176130">
        <w:rPr>
          <w:b/>
        </w:rPr>
        <w:t>Личные права -</w:t>
      </w:r>
      <w:r>
        <w:t xml:space="preserve"> совокупность естественных и неотчуждаемых основополагающих прав и свобод, принадлежащих человеку от рождения и не зависящих от его принадлежности к конкретному государству. Обычно к личным правам относят: </w:t>
      </w:r>
    </w:p>
    <w:p w:rsidR="00AA2416" w:rsidRDefault="00AA2416" w:rsidP="00AA2416">
      <w:r>
        <w:t xml:space="preserve">- право на жизнь; </w:t>
      </w:r>
    </w:p>
    <w:p w:rsidR="00AA2416" w:rsidRDefault="00AA2416" w:rsidP="00AA2416">
      <w:r>
        <w:t xml:space="preserve">- право на свободу, физическую целостность и личную неприкосновенность; </w:t>
      </w:r>
    </w:p>
    <w:p w:rsidR="00AA2416" w:rsidRDefault="00AA2416" w:rsidP="00AA2416">
      <w:r>
        <w:t xml:space="preserve">- право не подвергаться пыткам или жестокому, унижающему человеческое достоинство обращению или наказанию; </w:t>
      </w:r>
    </w:p>
    <w:p w:rsidR="00AA2416" w:rsidRDefault="00AA2416" w:rsidP="00AA2416">
      <w:r>
        <w:t xml:space="preserve">- право на защиту чести и доброго имени; </w:t>
      </w:r>
    </w:p>
    <w:p w:rsidR="00AA2416" w:rsidRDefault="00AA2416" w:rsidP="00AA2416">
      <w:r>
        <w:t xml:space="preserve">- право на свободное передвижение и свободный выбор места жительства; </w:t>
      </w:r>
    </w:p>
    <w:p w:rsidR="00AA2416" w:rsidRDefault="00AA2416" w:rsidP="00AA2416">
      <w:r>
        <w:t xml:space="preserve">- право покидать собственную страну и свободно в нее возвращаться; </w:t>
      </w:r>
    </w:p>
    <w:p w:rsidR="00AA2416" w:rsidRDefault="00AA2416" w:rsidP="00AA2416">
      <w:r>
        <w:t xml:space="preserve">- право на судебную защиту и правосудие; </w:t>
      </w:r>
    </w:p>
    <w:p w:rsidR="00AA2416" w:rsidRDefault="00AA2416" w:rsidP="00AA2416">
      <w:r>
        <w:t xml:space="preserve">- право человека на признание его </w:t>
      </w:r>
      <w:proofErr w:type="spellStart"/>
      <w:r>
        <w:t>правосубъектности</w:t>
      </w:r>
      <w:proofErr w:type="spellEnd"/>
      <w:r>
        <w:t xml:space="preserve"> в любой стране мира; </w:t>
      </w:r>
    </w:p>
    <w:p w:rsidR="00AA2416" w:rsidRDefault="00AA2416" w:rsidP="00AA2416">
      <w:r>
        <w:t xml:space="preserve">- свобода мысли, совести и религии; </w:t>
      </w:r>
    </w:p>
    <w:p w:rsidR="00AA2416" w:rsidRDefault="00AA2416" w:rsidP="00AA2416">
      <w:r>
        <w:t xml:space="preserve">- свобода слова и иного выражения; </w:t>
      </w:r>
    </w:p>
    <w:p w:rsidR="00AA2416" w:rsidRDefault="00AA2416" w:rsidP="00AA2416">
      <w:r>
        <w:t>- право свободно определять свою национальную принадлежность и пользоваться родным языком;</w:t>
      </w:r>
    </w:p>
    <w:p w:rsidR="00176130" w:rsidRPr="00AA2416" w:rsidRDefault="00176130" w:rsidP="00176130">
      <w:pPr>
        <w:rPr>
          <w:b/>
        </w:rPr>
      </w:pPr>
      <w:r w:rsidRPr="00AA2416">
        <w:rPr>
          <w:b/>
        </w:rPr>
        <w:t>М</w:t>
      </w:r>
    </w:p>
    <w:p w:rsidR="00AA2416" w:rsidRDefault="00AA2416" w:rsidP="00AA2416">
      <w:r w:rsidRPr="00176130">
        <w:rPr>
          <w:b/>
        </w:rPr>
        <w:t>Международная организация труда</w:t>
      </w:r>
      <w:r>
        <w:t xml:space="preserve"> (МОТ): создана в 1919 году на основании Версальского мирного договора, МОТ стала специализированным агентством ООН в 1947 году. В соответствии со своим мандатом улучшать рабочие условия и содействовать социальной справедливости, МОТ приняла целый ряд конвенций, посвященных правам детей, особенно в отношении детского труда.</w:t>
      </w:r>
    </w:p>
    <w:p w:rsidR="00176130" w:rsidRDefault="00176130" w:rsidP="00176130">
      <w:r w:rsidRPr="00AA2416">
        <w:rPr>
          <w:b/>
        </w:rPr>
        <w:t>Мораль</w:t>
      </w:r>
      <w:r>
        <w:t xml:space="preserve"> – правила, которые формируют у нас представления о добре, зле, честном и бесчестном.</w:t>
      </w:r>
    </w:p>
    <w:p w:rsidR="00176130" w:rsidRDefault="00176130" w:rsidP="00176130">
      <w:r>
        <w:t xml:space="preserve"> </w:t>
      </w:r>
      <w:r w:rsidR="00705FD3" w:rsidRPr="00176130">
        <w:rPr>
          <w:b/>
        </w:rPr>
        <w:t>Многодетная семья</w:t>
      </w:r>
      <w:r w:rsidR="00705FD3">
        <w:t xml:space="preserve"> - семья, имеющая трех и более детей в возрасте до 16 лет, а продолжающих обучение - до 18 лет;</w:t>
      </w:r>
    </w:p>
    <w:p w:rsidR="00176130" w:rsidRPr="00176130" w:rsidRDefault="00176130" w:rsidP="00176130">
      <w:pPr>
        <w:rPr>
          <w:b/>
        </w:rPr>
      </w:pPr>
      <w:r w:rsidRPr="00176130">
        <w:rPr>
          <w:b/>
        </w:rPr>
        <w:t>Н.</w:t>
      </w:r>
    </w:p>
    <w:p w:rsidR="00176130" w:rsidRDefault="00176130" w:rsidP="00176130">
      <w:r w:rsidRPr="00176130">
        <w:rPr>
          <w:b/>
        </w:rPr>
        <w:t>Наказание –</w:t>
      </w:r>
      <w:r>
        <w:t xml:space="preserve"> предусмотренная Законом мера государственного принуждения, применяемая к лицу в качестве меры воздействия за совершённое правонарушение.</w:t>
      </w:r>
    </w:p>
    <w:p w:rsidR="00176130" w:rsidRDefault="00176130" w:rsidP="00176130">
      <w:r w:rsidRPr="00176130">
        <w:rPr>
          <w:b/>
        </w:rPr>
        <w:t>Насилие в семье -</w:t>
      </w:r>
      <w:r>
        <w:t xml:space="preserve"> серьёзная социальная проблема современного общества. Оно нарушает такие права человека, как: право на жизнь и физическую неприкосновенность; право на высокие стандарты физического и психологического здоровья; право на равную защиту перед законом и отсутствие дискриминации по признаку пола, возраста, семейного и социального статуса; право </w:t>
      </w:r>
      <w:r>
        <w:lastRenderedPageBreak/>
        <w:t>не подвергаться жестокому обращению и другие. Насилие в семье - это реальное действие или угроза физического, сексуального, психологического или экономического оскорбления и насилия со стороны одного лица по отношению к другому, с которым лицо имеет или имело интимные или иные значимые отношения.</w:t>
      </w:r>
    </w:p>
    <w:p w:rsidR="00924FC5" w:rsidRPr="00705FD3" w:rsidRDefault="00924FC5" w:rsidP="00924FC5">
      <w:r w:rsidRPr="00AA2416">
        <w:rPr>
          <w:b/>
        </w:rPr>
        <w:t>Национализм –</w:t>
      </w:r>
      <w:r>
        <w:t xml:space="preserve"> идеология, общественная психология и политика, ставящая интересы нации превыше других, политических, социальных и экономических интересов. Н. рассматривается как негативная противоположность интернационализма и </w:t>
      </w:r>
      <w:r w:rsidR="00705FD3">
        <w:t xml:space="preserve">извращенная форма патриотизма. </w:t>
      </w:r>
    </w:p>
    <w:p w:rsidR="00924FC5" w:rsidRDefault="00924FC5" w:rsidP="00924FC5">
      <w:r w:rsidRPr="00AA2416">
        <w:rPr>
          <w:b/>
        </w:rPr>
        <w:t>Национальная гордость –</w:t>
      </w:r>
      <w:r>
        <w:t xml:space="preserve"> эмоционально окрашенное отношение людей к вкладу своей нации, своего народа в социальный прогресс.</w:t>
      </w:r>
    </w:p>
    <w:p w:rsidR="00176130" w:rsidRDefault="00176130" w:rsidP="00176130">
      <w:r w:rsidRPr="00176130">
        <w:rPr>
          <w:b/>
        </w:rPr>
        <w:t>Необходимая оборона</w:t>
      </w:r>
      <w:r>
        <w:t xml:space="preserve"> – это предусмотренная и разрешённая Законом защита от нападения путём причинения вреда тому, кто нападает. (Необходимая оборона предусмотрена статьёй 37 Уголовного кодекса РФ).</w:t>
      </w:r>
    </w:p>
    <w:p w:rsidR="00705FD3" w:rsidRPr="00705FD3" w:rsidRDefault="00176130" w:rsidP="00705FD3">
      <w:r>
        <w:t xml:space="preserve"> </w:t>
      </w:r>
      <w:proofErr w:type="spellStart"/>
      <w:r w:rsidR="00924FC5" w:rsidRPr="00176130">
        <w:rPr>
          <w:b/>
        </w:rPr>
        <w:t>Неотчуждаемость</w:t>
      </w:r>
      <w:proofErr w:type="spellEnd"/>
      <w:r w:rsidR="00924FC5" w:rsidRPr="00176130">
        <w:rPr>
          <w:b/>
        </w:rPr>
        <w:t xml:space="preserve"> прав человека</w:t>
      </w:r>
      <w:r w:rsidR="00924FC5">
        <w:t xml:space="preserve"> - фундаментальный принцип конституционного строя и конституционно-правового статуса человека, согласно которому права человека принадлежат ему от рождения, имеют естественный характер, а государство может лишь регулировать их осуществление и у</w:t>
      </w:r>
      <w:r w:rsidR="00705FD3">
        <w:t xml:space="preserve">станавливать для них гарантии. </w:t>
      </w:r>
      <w:r w:rsidR="00705FD3">
        <w:tab/>
      </w:r>
    </w:p>
    <w:p w:rsidR="00176130" w:rsidRPr="00176130" w:rsidRDefault="00176130" w:rsidP="00176130">
      <w:pPr>
        <w:rPr>
          <w:b/>
        </w:rPr>
      </w:pPr>
      <w:r w:rsidRPr="00176130">
        <w:rPr>
          <w:b/>
        </w:rPr>
        <w:t>О</w:t>
      </w:r>
    </w:p>
    <w:p w:rsidR="00176130" w:rsidRDefault="00176130" w:rsidP="00176130">
      <w:r w:rsidRPr="00176130">
        <w:rPr>
          <w:b/>
        </w:rPr>
        <w:t>Обвинение</w:t>
      </w:r>
      <w:r>
        <w:t xml:space="preserve"> – утверждение о совершении определённым лицом деяния, запрещённого уголовным законом, выдвинутое в порядке, установленном Уголовным Кодексом.</w:t>
      </w:r>
    </w:p>
    <w:p w:rsidR="00176130" w:rsidRDefault="00176130" w:rsidP="00176130">
      <w:r w:rsidRPr="00176130">
        <w:rPr>
          <w:b/>
        </w:rPr>
        <w:t xml:space="preserve">Общество – </w:t>
      </w:r>
      <w:r>
        <w:t>коллектив, группа людей, объединённых различными интересами и совместной деятельностью.</w:t>
      </w:r>
    </w:p>
    <w:p w:rsidR="00AA2416" w:rsidRDefault="00AA2416" w:rsidP="00AA2416">
      <w:pPr>
        <w:spacing w:after="0"/>
      </w:pPr>
      <w:proofErr w:type="gramStart"/>
      <w:r w:rsidRPr="00176130">
        <w:rPr>
          <w:b/>
        </w:rPr>
        <w:t xml:space="preserve">Обязанность </w:t>
      </w:r>
      <w:r>
        <w:t>- определенный круг действий, возложенных на кого-нибудь и безусловных для выполнения (Ожегов С.И. Словарь русского языка.</w:t>
      </w:r>
      <w:proofErr w:type="gramEnd"/>
      <w:r>
        <w:t xml:space="preserve"> </w:t>
      </w:r>
      <w:proofErr w:type="gramStart"/>
      <w:r>
        <w:t>М. 1989)</w:t>
      </w:r>
      <w:proofErr w:type="gramEnd"/>
    </w:p>
    <w:p w:rsidR="00AA2416" w:rsidRDefault="00AA2416" w:rsidP="00AA2416">
      <w:pPr>
        <w:spacing w:after="0"/>
      </w:pPr>
    </w:p>
    <w:p w:rsidR="00176130" w:rsidRDefault="00176130" w:rsidP="00176130">
      <w:r w:rsidRPr="00176130">
        <w:rPr>
          <w:b/>
        </w:rPr>
        <w:t>Органы опеки и попечительства –</w:t>
      </w:r>
      <w:r>
        <w:t xml:space="preserve"> это муниципальные органы, находящиеся, как правило, в Администрации города. </w:t>
      </w:r>
      <w:proofErr w:type="gramStart"/>
      <w:r>
        <w:t>Эти органы решают следующие задачи: защищают права и интересы детей; выявляют детей, оставшихся без попечения родителей и устраивают их на воспитание в семью, либо устанавливают над ними опеку и попечительство; обследуют условия проживания детей и составляют об этом документы (акты); участвуют в судебных заседаниях, если рассматриваются дела, затрагивающие интересы детей, а также решают другие вопросы.</w:t>
      </w:r>
      <w:proofErr w:type="gramEnd"/>
    </w:p>
    <w:p w:rsidR="00176130" w:rsidRPr="00705FD3" w:rsidRDefault="00176130" w:rsidP="00176130">
      <w:r w:rsidRPr="00176130">
        <w:rPr>
          <w:b/>
        </w:rPr>
        <w:t>Ответственность –</w:t>
      </w:r>
      <w:r>
        <w:t xml:space="preserve"> обязанность правонарушителя нести какие-либо неблагоприятные для него последствия (обычно пос</w:t>
      </w:r>
      <w:r w:rsidR="00705FD3">
        <w:t>ледствия связаны с наказанием).</w:t>
      </w:r>
    </w:p>
    <w:p w:rsidR="00176130" w:rsidRPr="00176130" w:rsidRDefault="00176130" w:rsidP="00176130">
      <w:pPr>
        <w:rPr>
          <w:b/>
        </w:rPr>
      </w:pPr>
      <w:proofErr w:type="gramStart"/>
      <w:r w:rsidRPr="00176130">
        <w:rPr>
          <w:b/>
        </w:rPr>
        <w:t>П</w:t>
      </w:r>
      <w:proofErr w:type="gramEnd"/>
    </w:p>
    <w:p w:rsidR="00924FC5" w:rsidRDefault="00924FC5" w:rsidP="00924FC5">
      <w:r w:rsidRPr="00AA2416">
        <w:rPr>
          <w:b/>
        </w:rPr>
        <w:t>Патриотизм (</w:t>
      </w:r>
      <w:proofErr w:type="spellStart"/>
      <w:r>
        <w:t>древнегреч</w:t>
      </w:r>
      <w:proofErr w:type="spellEnd"/>
      <w:r>
        <w:t xml:space="preserve">. </w:t>
      </w:r>
      <w:proofErr w:type="spellStart"/>
      <w:r>
        <w:t>patriotes</w:t>
      </w:r>
      <w:proofErr w:type="spellEnd"/>
      <w:r>
        <w:t xml:space="preserve"> - земляк, соотечественник) – гражданское чувство любви и преданности Родине, осознание своего долга перед ней и стремление к его исполнению.</w:t>
      </w:r>
    </w:p>
    <w:p w:rsidR="00AA2416" w:rsidRDefault="00AA2416" w:rsidP="00AA2416">
      <w:r w:rsidRPr="00176130">
        <w:rPr>
          <w:b/>
        </w:rPr>
        <w:t>Права человека</w:t>
      </w:r>
      <w:r>
        <w:t xml:space="preserve"> - характеристика правового статуса человека по отношению к государству, его возможности и притязания в экономической, социальной, политической и культурной сферах. Права человека подразделяются </w:t>
      </w:r>
      <w:proofErr w:type="gramStart"/>
      <w:r>
        <w:t>на</w:t>
      </w:r>
      <w:proofErr w:type="gramEnd"/>
      <w:r>
        <w:t xml:space="preserve">: </w:t>
      </w:r>
    </w:p>
    <w:p w:rsidR="00AA2416" w:rsidRDefault="00AA2416" w:rsidP="00AA2416">
      <w:r>
        <w:lastRenderedPageBreak/>
        <w:t xml:space="preserve">- </w:t>
      </w:r>
      <w:proofErr w:type="gramStart"/>
      <w:r>
        <w:t>абсолютные</w:t>
      </w:r>
      <w:proofErr w:type="gramEnd"/>
      <w:r>
        <w:t xml:space="preserve">, ограничение или временное приостановление которых не допускается ни при каких обстоятельствах; </w:t>
      </w:r>
    </w:p>
    <w:p w:rsidR="00AA2416" w:rsidRDefault="00AA2416" w:rsidP="00AA2416">
      <w:r>
        <w:t xml:space="preserve">- относительные, которые могут быть ограничены или приостановлены </w:t>
      </w:r>
      <w:proofErr w:type="gramStart"/>
      <w:r>
        <w:t>на</w:t>
      </w:r>
      <w:proofErr w:type="gramEnd"/>
      <w:r>
        <w:t xml:space="preserve"> </w:t>
      </w:r>
      <w:proofErr w:type="gramStart"/>
      <w:r>
        <w:t>в</w:t>
      </w:r>
      <w:proofErr w:type="gramEnd"/>
      <w:r>
        <w:t xml:space="preserve"> случае введения режимов чрезвычайного или военного положения. </w:t>
      </w:r>
    </w:p>
    <w:p w:rsidR="00AA2416" w:rsidRDefault="00AA2416" w:rsidP="00AA2416">
      <w:r>
        <w:t>Жалоба - обращение гражданина в государственный, общественный или международный орган, к их должностным лицам по поводу нарушения законных прав и свобод. В правовых государствах лицо, подавшее жалобу, обязательно получает информацию о результатах рассмотрения жалобы.</w:t>
      </w:r>
    </w:p>
    <w:p w:rsidR="00AA2416" w:rsidRDefault="00AA2416" w:rsidP="00AA2416">
      <w:r w:rsidRPr="00176130">
        <w:rPr>
          <w:b/>
        </w:rPr>
        <w:t>Права второго поколения</w:t>
      </w:r>
      <w:r>
        <w:t xml:space="preserve">: термин, относящийся к экономическим, социальным и культурным правам, таким как адекватный уровень жизни, здравоохранение, достойные жилищные условия и образование. Международный пакт об экономических, социальных и культурных правах в основном кодифицирует эти права. Так как термин предполагает преимущество гражданских и политических прав над экономическими и социальными правами, его употребление все больше сходит </w:t>
      </w:r>
      <w:proofErr w:type="gramStart"/>
      <w:r>
        <w:t>на</w:t>
      </w:r>
      <w:proofErr w:type="gramEnd"/>
      <w:r>
        <w:t xml:space="preserve"> нет.</w:t>
      </w:r>
    </w:p>
    <w:p w:rsidR="00924FC5" w:rsidRDefault="00AA2416" w:rsidP="00705FD3">
      <w:r w:rsidRPr="00176130">
        <w:rPr>
          <w:b/>
        </w:rPr>
        <w:t>Права первого поколения</w:t>
      </w:r>
      <w:r>
        <w:t xml:space="preserve"> – термин, относящийся ко всем гражданским и политическим правам человека, как право на голосование, свободу выражения, религии, собраний, справедливого суда и право на жизнь. Международный пакт по гражданским и политическими правам в основном кодифицирует эти права. Так как данный термин предполагает преимущество гражданских и политических прав над правами второго поколения, или экономическими и социальными правами, его употреб</w:t>
      </w:r>
      <w:r w:rsidR="00705FD3">
        <w:t xml:space="preserve">ление все больше сходит </w:t>
      </w:r>
      <w:proofErr w:type="gramStart"/>
      <w:r w:rsidR="00705FD3">
        <w:t>на</w:t>
      </w:r>
      <w:proofErr w:type="gramEnd"/>
      <w:r w:rsidR="00705FD3">
        <w:t xml:space="preserve"> нет.</w:t>
      </w:r>
    </w:p>
    <w:p w:rsidR="00924FC5" w:rsidRDefault="00924FC5" w:rsidP="00924FC5">
      <w:r w:rsidRPr="00176130">
        <w:rPr>
          <w:b/>
        </w:rPr>
        <w:t>Политические права и свободы</w:t>
      </w:r>
      <w:r>
        <w:t xml:space="preserve"> - группа основных конституционных прав и свобод граждан, предоставляющая гражданам государства возможность участвовать в общественной и политической жизни страны. Политические права и свободы охватывают: </w:t>
      </w:r>
    </w:p>
    <w:p w:rsidR="00924FC5" w:rsidRDefault="00924FC5" w:rsidP="00924FC5">
      <w:r>
        <w:t xml:space="preserve">- право на участие в управлении обществом и государством; </w:t>
      </w:r>
    </w:p>
    <w:p w:rsidR="00924FC5" w:rsidRDefault="00924FC5" w:rsidP="00924FC5">
      <w:r>
        <w:t xml:space="preserve">- избирательные права; </w:t>
      </w:r>
    </w:p>
    <w:p w:rsidR="00924FC5" w:rsidRDefault="00924FC5" w:rsidP="00924FC5">
      <w:r>
        <w:t xml:space="preserve">- право на объединение; </w:t>
      </w:r>
    </w:p>
    <w:p w:rsidR="00924FC5" w:rsidRDefault="00924FC5" w:rsidP="00924FC5">
      <w:r>
        <w:t xml:space="preserve">- свободу собраний и манифестаций; </w:t>
      </w:r>
    </w:p>
    <w:p w:rsidR="00924FC5" w:rsidRDefault="00924FC5" w:rsidP="00924FC5">
      <w:r>
        <w:t xml:space="preserve">- свободу информации; </w:t>
      </w:r>
    </w:p>
    <w:p w:rsidR="00924FC5" w:rsidRDefault="00924FC5" w:rsidP="00924FC5">
      <w:r>
        <w:t xml:space="preserve">- право петиций. </w:t>
      </w:r>
    </w:p>
    <w:p w:rsidR="00176130" w:rsidRDefault="00176130" w:rsidP="00176130">
      <w:r w:rsidRPr="00176130">
        <w:rPr>
          <w:b/>
        </w:rPr>
        <w:t>Полиция –</w:t>
      </w:r>
      <w:r>
        <w:t xml:space="preserve"> правоохранительный орган. Она защищает Ваши права и права других граждан. Если Вы нарушили чьи-то права, нарушили Закон или можете иметь информацию, связанную с нарушением Закона, то полиция может Вами заинтересоваться.</w:t>
      </w:r>
    </w:p>
    <w:p w:rsidR="00176130" w:rsidRDefault="00176130" w:rsidP="00176130">
      <w:r w:rsidRPr="00176130">
        <w:rPr>
          <w:b/>
        </w:rPr>
        <w:t>Потерпевший –</w:t>
      </w:r>
      <w:r>
        <w:t xml:space="preserve"> лицо, которому преступлением причинён физический, имущественный, моральный вред.</w:t>
      </w:r>
    </w:p>
    <w:p w:rsidR="00176130" w:rsidRPr="00176130" w:rsidRDefault="00176130" w:rsidP="00176130">
      <w:pPr>
        <w:rPr>
          <w:b/>
        </w:rPr>
      </w:pPr>
      <w:r w:rsidRPr="00176130">
        <w:rPr>
          <w:b/>
        </w:rPr>
        <w:t>Потребности человека –</w:t>
      </w:r>
      <w:r>
        <w:t xml:space="preserve"> то, без чего человек не может обойтись ни при каких обстоятельствах. </w:t>
      </w:r>
      <w:r w:rsidRPr="00176130">
        <w:rPr>
          <w:b/>
        </w:rPr>
        <w:t>Это наши минимальные требования для жизни.</w:t>
      </w:r>
    </w:p>
    <w:p w:rsidR="00176130" w:rsidRDefault="00176130" w:rsidP="00176130">
      <w:r w:rsidRPr="00176130">
        <w:rPr>
          <w:b/>
        </w:rPr>
        <w:t>Права человека –</w:t>
      </w:r>
      <w:r>
        <w:t xml:space="preserve"> охраняемая, обеспечиваемая государством возможность чего-либо делать, осуществлять то, что соответствует природе человека и разрешено Законом.</w:t>
      </w:r>
    </w:p>
    <w:p w:rsidR="00176130" w:rsidRDefault="00176130" w:rsidP="00176130">
      <w:r w:rsidRPr="00176130">
        <w:rPr>
          <w:b/>
        </w:rPr>
        <w:lastRenderedPageBreak/>
        <w:t xml:space="preserve">Право </w:t>
      </w:r>
      <w:r>
        <w:t>– установленные и охраняемые государством нормы и правила, регулирующие отношения людей в обществе.</w:t>
      </w:r>
    </w:p>
    <w:p w:rsidR="00176130" w:rsidRDefault="00176130" w:rsidP="00176130">
      <w:r w:rsidRPr="00176130">
        <w:rPr>
          <w:b/>
        </w:rPr>
        <w:t xml:space="preserve">Правонарушение </w:t>
      </w:r>
      <w:r>
        <w:t>– противоправное, общественно-опасное виновное деяние.</w:t>
      </w:r>
    </w:p>
    <w:p w:rsidR="00176130" w:rsidRDefault="00176130" w:rsidP="00176130">
      <w:r w:rsidRPr="00176130">
        <w:rPr>
          <w:b/>
        </w:rPr>
        <w:t>Правоспособность –</w:t>
      </w:r>
      <w:r>
        <w:t xml:space="preserve"> это способность иметь права и нести обязанности. Она возникает, когда человек рождается, и сопутствует ему на протяжении всей его жизни. Она не зависит ни от возраста, ни от состояния здоровья, ни от каких-либо других факторов. Все физические лица (граждане) имеют равную правоспособность. И никто, – ни государственный, ни какой-либо иной орган не может лишить гражданина правоспособности. Ограничение правоспособности может произойти в исключительном случае, например, по приговору суда в связи с совершением преступления. Но ни в коем случае нельзя ограничивать правоспособность граждан по расовой, социальной, национальной или иной принадлежности. Обладая равными возможностями вступления в разнообразные правовые отношения, </w:t>
      </w:r>
      <w:proofErr w:type="gramStart"/>
      <w:r>
        <w:t>люди</w:t>
      </w:r>
      <w:proofErr w:type="gramEnd"/>
      <w:r>
        <w:t xml:space="preserve"> тем не менее не обладают одинаковыми способностями делать это: к примеру, в молодости человек вряд ли сможет осознанно совершить крупную сделку. В связи с этим Закон предусмотрел необходимость обладания гражданином не только правоспособностью, но и дееспособностью.</w:t>
      </w:r>
    </w:p>
    <w:p w:rsidR="00176130" w:rsidRDefault="00176130" w:rsidP="00176130">
      <w:r w:rsidRPr="00176130">
        <w:rPr>
          <w:b/>
        </w:rPr>
        <w:t>Пренебрежение -</w:t>
      </w:r>
      <w:r>
        <w:t xml:space="preserve"> это отсутствие со стороны родителей или лиц, их заменяющих, элементарной заботы о ребёнке, а также недобросовестное выполнение обязанностей по воспитанию ребёнка, в результате чего его здоровье и развитие нарушаются. Это отсутствие должного обеспечения основных нужд и потребностей ребёнка в пище, одежде, жилье, воспитании, образовании, медицинской помощи в силу ряда объективных причин (бедность, неопытность) и без таковых причин.</w:t>
      </w:r>
    </w:p>
    <w:p w:rsidR="00176130" w:rsidRDefault="00176130" w:rsidP="00176130">
      <w:r w:rsidRPr="00176130">
        <w:rPr>
          <w:b/>
        </w:rPr>
        <w:t>Преступление –</w:t>
      </w:r>
      <w:r>
        <w:t xml:space="preserve"> это виновно совершённое общественно опасное деяние, запрещённое уголовным Законом под угрозой наказания.</w:t>
      </w:r>
    </w:p>
    <w:p w:rsidR="00705FD3" w:rsidRDefault="00176130" w:rsidP="00705FD3">
      <w:r w:rsidRPr="00176130">
        <w:rPr>
          <w:b/>
        </w:rPr>
        <w:t>Противоправное поведение –</w:t>
      </w:r>
      <w:r>
        <w:t xml:space="preserve"> действия и по</w:t>
      </w:r>
      <w:r w:rsidR="00705FD3">
        <w:t>ступки людей, нарушающие Закон.</w:t>
      </w:r>
    </w:p>
    <w:p w:rsidR="00705FD3" w:rsidRPr="00705FD3" w:rsidRDefault="00705FD3" w:rsidP="00705FD3">
      <w:r w:rsidRPr="00176130">
        <w:rPr>
          <w:b/>
        </w:rPr>
        <w:t>Приговор -</w:t>
      </w:r>
      <w:r>
        <w:t xml:space="preserve">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w:t>
      </w:r>
    </w:p>
    <w:p w:rsidR="00705FD3" w:rsidRDefault="00705FD3" w:rsidP="00705FD3">
      <w:proofErr w:type="gramStart"/>
      <w:r w:rsidRPr="00176130">
        <w:rPr>
          <w:b/>
        </w:rPr>
        <w:t>Трудовой договор</w:t>
      </w:r>
      <w:r>
        <w:t xml:space="preserve"> - соглашение между работником (т.е. тобой) и работодателем (тот, кто предоставляет тебе работу).</w:t>
      </w:r>
      <w:proofErr w:type="gramEnd"/>
    </w:p>
    <w:p w:rsidR="00176130" w:rsidRDefault="00176130" w:rsidP="00176130">
      <w:r w:rsidRPr="00176130">
        <w:rPr>
          <w:b/>
        </w:rPr>
        <w:t>Психоэмоциональное насилие</w:t>
      </w:r>
      <w:r>
        <w:t xml:space="preserve"> - это постоянное или периодическое словесное оскорбление ребёнка, угрозы, унижение его человеческого достоинства, обвинение в том, в чём он не виноват, демонстрация нелюбви, неприязни. К этому виду насилия относится также постоянная ложь, обман ребёнка (в результате чего он теряет доверие к взрослому), а также предъявление к ребёнку требований, не соответствующих его возрастным возможностям. Следствием этого является нарушение у ребёнка эмоционального развития, поведения и способн</w:t>
      </w:r>
      <w:r w:rsidR="00705FD3">
        <w:t>ости к социализации.</w:t>
      </w:r>
      <w:r>
        <w:t xml:space="preserve"> </w:t>
      </w:r>
    </w:p>
    <w:p w:rsidR="00176130" w:rsidRPr="00176130" w:rsidRDefault="00176130" w:rsidP="00176130">
      <w:pPr>
        <w:rPr>
          <w:b/>
        </w:rPr>
      </w:pPr>
      <w:proofErr w:type="gramStart"/>
      <w:r w:rsidRPr="00176130">
        <w:rPr>
          <w:b/>
        </w:rPr>
        <w:t>Р</w:t>
      </w:r>
      <w:proofErr w:type="gramEnd"/>
    </w:p>
    <w:p w:rsidR="00924FC5" w:rsidRDefault="00924FC5" w:rsidP="00924FC5">
      <w:r w:rsidRPr="00AA2416">
        <w:rPr>
          <w:b/>
        </w:rPr>
        <w:t>Расизм –</w:t>
      </w:r>
      <w:r>
        <w:t xml:space="preserve"> идеология и психология, в основе которых лежит идея о неравенстве человеческих рас.</w:t>
      </w:r>
    </w:p>
    <w:p w:rsidR="00176130" w:rsidRDefault="00176130" w:rsidP="00176130">
      <w:proofErr w:type="gramStart"/>
      <w:r w:rsidRPr="00176130">
        <w:rPr>
          <w:b/>
        </w:rPr>
        <w:lastRenderedPageBreak/>
        <w:t>Родственники –</w:t>
      </w:r>
      <w:r>
        <w:t xml:space="preserve"> это лица, связанные между собой кровным родством и происходящие один от другого или от общего предка, например, дедушка, бабушка, прадед, прабабушка, дядя, тётя, </w:t>
      </w:r>
      <w:r w:rsidR="00705FD3">
        <w:t>двоюродный брат (сестра) и т.д.</w:t>
      </w:r>
      <w:r>
        <w:t xml:space="preserve"> </w:t>
      </w:r>
      <w:proofErr w:type="gramEnd"/>
    </w:p>
    <w:p w:rsidR="00176130" w:rsidRPr="00176130" w:rsidRDefault="00176130" w:rsidP="00176130">
      <w:pPr>
        <w:rPr>
          <w:b/>
        </w:rPr>
      </w:pPr>
      <w:r w:rsidRPr="00176130">
        <w:rPr>
          <w:b/>
        </w:rPr>
        <w:t>С</w:t>
      </w:r>
    </w:p>
    <w:p w:rsidR="00924FC5" w:rsidRDefault="00924FC5" w:rsidP="00924FC5">
      <w:r w:rsidRPr="00AA2416">
        <w:rPr>
          <w:b/>
        </w:rPr>
        <w:t>Свобода –</w:t>
      </w:r>
      <w:r>
        <w:t xml:space="preserve"> деятельность, не обусловленная внешними по отношению к с</w:t>
      </w:r>
      <w:r w:rsidR="00705FD3">
        <w:t>убъекту деятельности причинами.</w:t>
      </w:r>
    </w:p>
    <w:p w:rsidR="00924FC5" w:rsidRDefault="00924FC5" w:rsidP="00924FC5">
      <w:r w:rsidRPr="00AA2416">
        <w:rPr>
          <w:b/>
        </w:rPr>
        <w:t xml:space="preserve">Сегрегация </w:t>
      </w:r>
      <w:r>
        <w:t xml:space="preserve">– становление принудительных ограничений для людей определенной группы по признаку расы, религии или пола, как </w:t>
      </w:r>
      <w:proofErr w:type="gramStart"/>
      <w:r>
        <w:t>правило</w:t>
      </w:r>
      <w:proofErr w:type="gramEnd"/>
      <w:r>
        <w:t xml:space="preserve"> с ущербом для этой группы. (Сегрегация включает апартеид). </w:t>
      </w:r>
    </w:p>
    <w:p w:rsidR="00924FC5" w:rsidRDefault="00924FC5" w:rsidP="00924FC5">
      <w:r w:rsidRPr="00176130">
        <w:rPr>
          <w:b/>
        </w:rPr>
        <w:t>Социальные права человека -</w:t>
      </w:r>
      <w:r>
        <w:t xml:space="preserve"> совокупность конституционных прав человека, позволяющих ему претендовать на получение от государства определенных материальных благ. Обычно к социальным правам человека относятся: </w:t>
      </w:r>
    </w:p>
    <w:p w:rsidR="00924FC5" w:rsidRDefault="00924FC5" w:rsidP="00924FC5">
      <w:r>
        <w:t xml:space="preserve">- право на социальное обеспечение; </w:t>
      </w:r>
    </w:p>
    <w:p w:rsidR="00924FC5" w:rsidRDefault="00924FC5" w:rsidP="00924FC5">
      <w:r>
        <w:t xml:space="preserve">- право на образование; </w:t>
      </w:r>
    </w:p>
    <w:p w:rsidR="00924FC5" w:rsidRDefault="00924FC5" w:rsidP="00924FC5">
      <w:r>
        <w:t xml:space="preserve">- право на охрану здоровья и медицинскую помощь; </w:t>
      </w:r>
    </w:p>
    <w:p w:rsidR="00924FC5" w:rsidRDefault="00924FC5" w:rsidP="00924FC5">
      <w:r>
        <w:t xml:space="preserve">- право на жилище; </w:t>
      </w:r>
    </w:p>
    <w:p w:rsidR="00924FC5" w:rsidRDefault="00924FC5" w:rsidP="00924FC5">
      <w:r>
        <w:t xml:space="preserve">- особые права детей и права инвалидов. </w:t>
      </w:r>
    </w:p>
    <w:p w:rsidR="00176130" w:rsidRDefault="00176130" w:rsidP="00176130">
      <w:r w:rsidRPr="00176130">
        <w:rPr>
          <w:b/>
        </w:rPr>
        <w:t>Суд –</w:t>
      </w:r>
      <w:r>
        <w:t xml:space="preserve"> это государственный орган, который осуществляет правосудие в форме разрешения уголовных дел, административных, трудовых, гражданских семейных и иных дел в соотве5тствии с действующим законодательством.</w:t>
      </w:r>
    </w:p>
    <w:p w:rsidR="00176130" w:rsidRDefault="00176130" w:rsidP="00176130">
      <w:r w:rsidRPr="00176130">
        <w:rPr>
          <w:b/>
        </w:rPr>
        <w:t>Свидетель –</w:t>
      </w:r>
      <w:r>
        <w:t xml:space="preserve">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176130" w:rsidRDefault="00176130" w:rsidP="00176130">
      <w:r w:rsidRPr="00176130">
        <w:rPr>
          <w:b/>
        </w:rPr>
        <w:t>Сексуальное насилие</w:t>
      </w:r>
      <w:r>
        <w:t xml:space="preserve"> - это вовлечение ребёнка с его согласия или без такового в сексуальные действия с взрослыми с целью получения последними сексуального удовлетворения или выгоды. </w:t>
      </w:r>
    </w:p>
    <w:p w:rsidR="00176130" w:rsidRDefault="00176130" w:rsidP="00176130">
      <w:r w:rsidRPr="00176130">
        <w:rPr>
          <w:b/>
        </w:rPr>
        <w:t>Сторона защиты</w:t>
      </w:r>
      <w:r>
        <w:t xml:space="preserve"> – обвиняемый, а также его законный представитель, защитник, гражданский ответчик, его законный представитель и представитель.</w:t>
      </w:r>
    </w:p>
    <w:p w:rsidR="00705FD3" w:rsidRDefault="00176130" w:rsidP="00705FD3">
      <w:r w:rsidRPr="00176130">
        <w:rPr>
          <w:b/>
        </w:rPr>
        <w:t>Сторона обвинения</w:t>
      </w:r>
      <w:r>
        <w:t xml:space="preserve"> – прокурор, а также следователь, руководитель следственного органа, дознаватель, частный обвинитель, потерпевший, его законный представитель и представитель, граждан</w:t>
      </w:r>
      <w:r w:rsidR="00705FD3">
        <w:t>ский истец и его представитель.</w:t>
      </w:r>
    </w:p>
    <w:p w:rsidR="00705FD3" w:rsidRDefault="00705FD3" w:rsidP="00705FD3">
      <w:r w:rsidRPr="00176130">
        <w:rPr>
          <w:b/>
        </w:rPr>
        <w:t xml:space="preserve">Судья </w:t>
      </w:r>
      <w:r>
        <w:t>- должностное лицо, уполномоченное осуществлять правосудие;</w:t>
      </w:r>
    </w:p>
    <w:p w:rsidR="00176130" w:rsidRPr="00705FD3" w:rsidRDefault="00176130" w:rsidP="00176130"/>
    <w:p w:rsidR="00176130" w:rsidRPr="00176130" w:rsidRDefault="00176130" w:rsidP="00176130">
      <w:pPr>
        <w:rPr>
          <w:b/>
        </w:rPr>
      </w:pPr>
      <w:r w:rsidRPr="00176130">
        <w:rPr>
          <w:b/>
        </w:rPr>
        <w:t>Т</w:t>
      </w:r>
    </w:p>
    <w:p w:rsidR="00176130" w:rsidRDefault="00176130" w:rsidP="00176130">
      <w:r w:rsidRPr="00176130">
        <w:rPr>
          <w:b/>
        </w:rPr>
        <w:t>Трудная жизненная ситуация</w:t>
      </w:r>
      <w:r>
        <w:t xml:space="preserve">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t>малообеспеченность</w:t>
      </w:r>
      <w:proofErr w:type="spellEnd"/>
      <w:r>
        <w:t xml:space="preserve">, безработица, отсутствие </w:t>
      </w:r>
      <w:r>
        <w:lastRenderedPageBreak/>
        <w:t>определённого места жительства, конфликты и жестокое обращение в семье, одиночество и тому подобное), которую он не може</w:t>
      </w:r>
      <w:r w:rsidR="00705FD3">
        <w:t>т преодолеть самостоятельно.</w:t>
      </w:r>
      <w:r>
        <w:t xml:space="preserve"> </w:t>
      </w:r>
    </w:p>
    <w:p w:rsidR="00176130" w:rsidRPr="00176130" w:rsidRDefault="00176130" w:rsidP="00176130">
      <w:pPr>
        <w:rPr>
          <w:b/>
        </w:rPr>
      </w:pPr>
      <w:r w:rsidRPr="00176130">
        <w:rPr>
          <w:b/>
        </w:rPr>
        <w:t>У</w:t>
      </w:r>
    </w:p>
    <w:p w:rsidR="00924FC5" w:rsidRDefault="00924FC5" w:rsidP="00924FC5">
      <w:r w:rsidRPr="00176130">
        <w:rPr>
          <w:b/>
        </w:rPr>
        <w:t xml:space="preserve">Угнетение </w:t>
      </w:r>
      <w:r>
        <w:t xml:space="preserve">- подавление воли личности и присвоение прав конкретного человека другими людьми. Различают экономическое, политическое, социальное, национальное, религиозное и другие виды угнетения. </w:t>
      </w:r>
    </w:p>
    <w:p w:rsidR="00924FC5" w:rsidRDefault="00924FC5" w:rsidP="00924FC5">
      <w:r w:rsidRPr="00176130">
        <w:rPr>
          <w:b/>
        </w:rPr>
        <w:t>Уполномоченный по правам человека -</w:t>
      </w:r>
      <w:r>
        <w:t xml:space="preserve"> в РФ - назначенное Государственной Думой должностное лицо, призванное осуществлять </w:t>
      </w:r>
      <w:proofErr w:type="gramStart"/>
      <w:r>
        <w:t>контроль за</w:t>
      </w:r>
      <w:proofErr w:type="gramEnd"/>
      <w:r>
        <w:t xml:space="preserve"> соблюдением прав и свобод человека в деятельности государственных органов и должностных лиц. </w:t>
      </w:r>
    </w:p>
    <w:p w:rsidR="00705FD3" w:rsidRPr="00705FD3" w:rsidRDefault="00176130" w:rsidP="00705FD3">
      <w:r w:rsidRPr="00176130">
        <w:rPr>
          <w:b/>
        </w:rPr>
        <w:t>Уголовная ответственность</w:t>
      </w:r>
      <w:r>
        <w:t xml:space="preserve"> – правовое последствие совершения преступления, выражается в форме наказания. Привлечение к уголовной ответственности означает возбуждение уголовного дела, последующее расследование и разбирательст</w:t>
      </w:r>
      <w:r w:rsidR="00705FD3">
        <w:t>во его в суде.</w:t>
      </w:r>
    </w:p>
    <w:p w:rsidR="00705FD3" w:rsidRDefault="00705FD3" w:rsidP="00705FD3">
      <w:r w:rsidRPr="00176130">
        <w:rPr>
          <w:b/>
        </w:rPr>
        <w:t>Участники уголовного судопроизводства -</w:t>
      </w:r>
      <w:r>
        <w:t xml:space="preserve"> лица, принимающие участие в уголовном процессе;</w:t>
      </w:r>
    </w:p>
    <w:p w:rsidR="00705FD3" w:rsidRDefault="00705FD3" w:rsidP="00705FD3"/>
    <w:p w:rsidR="00924FC5" w:rsidRDefault="00924FC5" w:rsidP="00924FC5">
      <w:pPr>
        <w:rPr>
          <w:b/>
        </w:rPr>
      </w:pPr>
      <w:r>
        <w:rPr>
          <w:b/>
        </w:rPr>
        <w:t>Э</w:t>
      </w:r>
    </w:p>
    <w:p w:rsidR="00924FC5" w:rsidRDefault="00924FC5" w:rsidP="00924FC5">
      <w:r w:rsidRPr="00176130">
        <w:rPr>
          <w:b/>
        </w:rPr>
        <w:t>Экономические права и свободы человека</w:t>
      </w:r>
      <w:r>
        <w:t xml:space="preserve"> - совокупность конституционных прав, определяющих юридические возможности человека в экономической сфере. К экономическим правам и свободам относятся: </w:t>
      </w:r>
    </w:p>
    <w:p w:rsidR="00924FC5" w:rsidRDefault="00924FC5" w:rsidP="00924FC5">
      <w:r>
        <w:t xml:space="preserve">- право частной собственности; </w:t>
      </w:r>
    </w:p>
    <w:p w:rsidR="00924FC5" w:rsidRDefault="00924FC5" w:rsidP="00924FC5">
      <w:r>
        <w:t xml:space="preserve">- право наследования; </w:t>
      </w:r>
    </w:p>
    <w:p w:rsidR="00924FC5" w:rsidRDefault="00924FC5" w:rsidP="00924FC5">
      <w:r>
        <w:t xml:space="preserve">- свобода предпринимательской деятельности; </w:t>
      </w:r>
    </w:p>
    <w:p w:rsidR="00924FC5" w:rsidRDefault="00924FC5" w:rsidP="00924FC5">
      <w:r>
        <w:t xml:space="preserve">- свобода труда; </w:t>
      </w:r>
    </w:p>
    <w:p w:rsidR="00924FC5" w:rsidRDefault="00924FC5" w:rsidP="00924FC5">
      <w:r>
        <w:t xml:space="preserve">- право на забастовку; </w:t>
      </w:r>
    </w:p>
    <w:p w:rsidR="00924FC5" w:rsidRDefault="00924FC5" w:rsidP="00924FC5">
      <w:r>
        <w:t xml:space="preserve">- право на участие в управлении предприятием. </w:t>
      </w:r>
    </w:p>
    <w:p w:rsidR="00924FC5" w:rsidRDefault="00924FC5" w:rsidP="00924FC5">
      <w:r w:rsidRPr="00AA2416">
        <w:rPr>
          <w:b/>
        </w:rPr>
        <w:t>Экстремизм</w:t>
      </w:r>
      <w:r>
        <w:t xml:space="preserve"> (</w:t>
      </w:r>
      <w:proofErr w:type="spellStart"/>
      <w:r>
        <w:t>фр.extremisme</w:t>
      </w:r>
      <w:proofErr w:type="spellEnd"/>
      <w:r>
        <w:t xml:space="preserve">, от лат. </w:t>
      </w:r>
      <w:proofErr w:type="spellStart"/>
      <w:r>
        <w:t>extremus</w:t>
      </w:r>
      <w:proofErr w:type="spellEnd"/>
      <w:r>
        <w:t xml:space="preserve"> – крайний) – приверженность к крайним взглядам и мерам. Э. в политике означает стремление решать проблемы, достигать поставленных целей с применением самых радикальных методов, вклю</w:t>
      </w:r>
      <w:r w:rsidR="00705FD3">
        <w:t>чая все виды насилия и террора.</w:t>
      </w:r>
    </w:p>
    <w:p w:rsidR="00924FC5" w:rsidRDefault="00924FC5" w:rsidP="00924FC5">
      <w:proofErr w:type="gramStart"/>
      <w:r w:rsidRPr="00AA2416">
        <w:rPr>
          <w:b/>
        </w:rPr>
        <w:t xml:space="preserve">Этнос </w:t>
      </w:r>
      <w:r>
        <w:t>(</w:t>
      </w:r>
      <w:proofErr w:type="spellStart"/>
      <w:r>
        <w:t>древнегреч</w:t>
      </w:r>
      <w:proofErr w:type="spellEnd"/>
      <w:r>
        <w:t>.</w:t>
      </w:r>
      <w:proofErr w:type="gramEnd"/>
      <w:r>
        <w:t xml:space="preserve"> </w:t>
      </w:r>
      <w:proofErr w:type="spellStart"/>
      <w:proofErr w:type="gramStart"/>
      <w:r>
        <w:t>Ethnos</w:t>
      </w:r>
      <w:proofErr w:type="spellEnd"/>
      <w:r>
        <w:t xml:space="preserve"> – народ, племя, стадо, группа людей или животных) – наиболее употребительные следующие определения:</w:t>
      </w:r>
      <w:proofErr w:type="gramEnd"/>
    </w:p>
    <w:p w:rsidR="00924FC5" w:rsidRDefault="00924FC5" w:rsidP="00924FC5">
      <w:r>
        <w:t xml:space="preserve">• устойчивая совокупность людей, обладающих общими, относительно стабильными особенностями культуры, а так же сознанием своего единства и отличия от других подобных образований, фиксированным в самоназвании (Ю.В. </w:t>
      </w:r>
      <w:proofErr w:type="spellStart"/>
      <w:r>
        <w:t>Бромлей</w:t>
      </w:r>
      <w:proofErr w:type="spellEnd"/>
      <w:r>
        <w:t>);</w:t>
      </w:r>
    </w:p>
    <w:p w:rsidR="00924FC5" w:rsidRDefault="00924FC5" w:rsidP="00924FC5">
      <w:r>
        <w:t>• биологическая система, феномен биосферы, в котором группа людей характеризуется общим стереотипом поведения, обусловленным процессами энергетического обмена в биосфере (Л.Н. Гумилев);</w:t>
      </w:r>
    </w:p>
    <w:p w:rsidR="00924FC5" w:rsidRDefault="00924FC5" w:rsidP="00924FC5">
      <w:r>
        <w:lastRenderedPageBreak/>
        <w:t>• социальная общность, которой присущи специфические культурные модели, обусловливающие характер активности человека в мире, и которая функционирует в соответствии с особыми закономерностями, направленными на поддержание уникального для каждого общества соотношения культурных моделей внутри общества в течени</w:t>
      </w:r>
      <w:proofErr w:type="gramStart"/>
      <w:r>
        <w:t>и</w:t>
      </w:r>
      <w:proofErr w:type="gramEnd"/>
      <w:r>
        <w:t xml:space="preserve"> длительного времени, включая периоды крупных социокул</w:t>
      </w:r>
      <w:r w:rsidR="00705FD3">
        <w:t>ьтурных изменений (С.В. Лурье).</w:t>
      </w:r>
    </w:p>
    <w:p w:rsidR="00924FC5" w:rsidRDefault="00924FC5" w:rsidP="00924FC5">
      <w:proofErr w:type="spellStart"/>
      <w:r w:rsidRPr="00AA2416">
        <w:rPr>
          <w:b/>
        </w:rPr>
        <w:t>Этноцид</w:t>
      </w:r>
      <w:proofErr w:type="spellEnd"/>
      <w:r w:rsidRPr="00AA2416">
        <w:rPr>
          <w:b/>
        </w:rPr>
        <w:t xml:space="preserve"> –</w:t>
      </w:r>
      <w:r>
        <w:t xml:space="preserve"> уничтожение людей по национальному признаку. </w:t>
      </w:r>
      <w:proofErr w:type="gramStart"/>
      <w:r>
        <w:t>В данном случае под Э. понимается и уничтожение этнокультуры (т. е. культуры какого-то народ</w:t>
      </w:r>
      <w:proofErr w:type="gramEnd"/>
    </w:p>
    <w:p w:rsidR="00924FC5" w:rsidRDefault="00924FC5" w:rsidP="00AA2416">
      <w:pPr>
        <w:rPr>
          <w:b/>
        </w:rPr>
      </w:pPr>
    </w:p>
    <w:p w:rsidR="00AA2416" w:rsidRDefault="00AA2416" w:rsidP="00AA2416">
      <w:pPr>
        <w:rPr>
          <w:b/>
        </w:rPr>
      </w:pPr>
      <w:proofErr w:type="gramStart"/>
      <w:r>
        <w:rPr>
          <w:b/>
        </w:rPr>
        <w:t>Ю</w:t>
      </w:r>
      <w:proofErr w:type="gramEnd"/>
    </w:p>
    <w:p w:rsidR="00AA2416" w:rsidRDefault="00AA2416" w:rsidP="00AA2416">
      <w:r w:rsidRPr="00176130">
        <w:rPr>
          <w:b/>
        </w:rPr>
        <w:t>ЮНИСЕФ (Детский фонд ООН</w:t>
      </w:r>
      <w:r>
        <w:t>): создан по решению Генеральной Ассамбл</w:t>
      </w:r>
      <w:proofErr w:type="gramStart"/>
      <w:r>
        <w:t>еи ОО</w:t>
      </w:r>
      <w:proofErr w:type="gramEnd"/>
      <w:r>
        <w:t xml:space="preserve">Н, ЮНИСЕФ выступает за защиту прав детей с целью удовлетворения насущных потребностей детей и расширения возможностей для достижения их полного потенциала. ЮНИСЕФ руководствуется в своей работе Конвенцией о правах ребенка и стремится разработать </w:t>
      </w:r>
      <w:proofErr w:type="gramStart"/>
      <w:r>
        <w:t>постоянные</w:t>
      </w:r>
      <w:proofErr w:type="gramEnd"/>
      <w:r>
        <w:t xml:space="preserve"> этические </w:t>
      </w:r>
    </w:p>
    <w:p w:rsidR="00176130" w:rsidRDefault="00176130" w:rsidP="00176130">
      <w:r>
        <w:t xml:space="preserve"> </w:t>
      </w:r>
    </w:p>
    <w:p w:rsidR="00176130" w:rsidRDefault="00176130" w:rsidP="00176130"/>
    <w:p w:rsidR="00176130" w:rsidRPr="00176130" w:rsidRDefault="00176130" w:rsidP="00176130">
      <w:pPr>
        <w:rPr>
          <w:b/>
        </w:rPr>
      </w:pPr>
    </w:p>
    <w:p w:rsidR="00176130" w:rsidRPr="00176130" w:rsidRDefault="00176130" w:rsidP="00176130">
      <w:pPr>
        <w:rPr>
          <w:b/>
        </w:rPr>
      </w:pPr>
    </w:p>
    <w:p w:rsidR="00176130" w:rsidRDefault="00176130" w:rsidP="00176130"/>
    <w:p w:rsidR="00176130" w:rsidRDefault="00176130" w:rsidP="00176130"/>
    <w:p w:rsidR="00176130" w:rsidRPr="00176130" w:rsidRDefault="00176130" w:rsidP="00176130">
      <w:pPr>
        <w:rPr>
          <w:b/>
        </w:rPr>
      </w:pPr>
    </w:p>
    <w:p w:rsidR="00176130" w:rsidRDefault="00176130" w:rsidP="00176130"/>
    <w:p w:rsidR="00176130" w:rsidRDefault="00176130" w:rsidP="00176130"/>
    <w:p w:rsidR="00176130" w:rsidRDefault="00176130" w:rsidP="00176130"/>
    <w:p w:rsidR="00176130" w:rsidRPr="00AA2416" w:rsidRDefault="00176130" w:rsidP="00176130">
      <w:pPr>
        <w:rPr>
          <w:b/>
        </w:rPr>
      </w:pPr>
    </w:p>
    <w:p w:rsidR="00176130" w:rsidRDefault="00176130" w:rsidP="00176130"/>
    <w:p w:rsidR="00924FC5" w:rsidRDefault="00924FC5"/>
    <w:sectPr w:rsidR="00924FC5" w:rsidSect="00C644FF">
      <w:headerReference w:type="default" r:id="rId7"/>
      <w:pgSz w:w="11906" w:h="16838"/>
      <w:pgMar w:top="1134" w:right="850" w:bottom="1134" w:left="1701" w:header="708" w:footer="708" w:gutter="0"/>
      <w:pgBorders w:offsetFrom="page">
        <w:top w:val="couponCutoutDots" w:sz="18" w:space="24" w:color="auto"/>
        <w:left w:val="couponCutoutDots" w:sz="18" w:space="24" w:color="auto"/>
        <w:bottom w:val="couponCutoutDots" w:sz="18" w:space="24" w:color="auto"/>
        <w:right w:val="couponCutoutDots"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E3" w:rsidRDefault="00CB23E3" w:rsidP="00C644FF">
      <w:pPr>
        <w:spacing w:after="0" w:line="240" w:lineRule="auto"/>
      </w:pPr>
      <w:r>
        <w:separator/>
      </w:r>
    </w:p>
  </w:endnote>
  <w:endnote w:type="continuationSeparator" w:id="0">
    <w:p w:rsidR="00CB23E3" w:rsidRDefault="00CB23E3" w:rsidP="00C6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E3" w:rsidRDefault="00CB23E3" w:rsidP="00C644FF">
      <w:pPr>
        <w:spacing w:after="0" w:line="240" w:lineRule="auto"/>
      </w:pPr>
      <w:r>
        <w:separator/>
      </w:r>
    </w:p>
  </w:footnote>
  <w:footnote w:type="continuationSeparator" w:id="0">
    <w:p w:rsidR="00CB23E3" w:rsidRDefault="00CB23E3" w:rsidP="00C64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424218"/>
      <w:docPartObj>
        <w:docPartGallery w:val="Page Numbers (Margins)"/>
        <w:docPartUnique/>
      </w:docPartObj>
    </w:sdtPr>
    <w:sdtEndPr/>
    <w:sdtContent>
      <w:p w:rsidR="00C644FF" w:rsidRDefault="00C644FF">
        <w:pPr>
          <w:pStyle w:val="a3"/>
        </w:pPr>
        <w:r>
          <w:rPr>
            <w:noProof/>
            <w:lang w:eastAsia="ru-RU"/>
          </w:rPr>
          <mc:AlternateContent>
            <mc:Choice Requires="wps">
              <w:drawing>
                <wp:anchor distT="0" distB="0" distL="114300" distR="114300" simplePos="0" relativeHeight="251659264" behindDoc="0" locked="0" layoutInCell="0" allowOverlap="1" wp14:editId="7FFF367B">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2540" r="8255" b="5715"/>
                  <wp:wrapNone/>
                  <wp:docPr id="554"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C644FF" w:rsidRDefault="00C644FF">
                              <w:pPr>
                                <w:jc w:val="right"/>
                                <w:rPr>
                                  <w:rStyle w:val="a7"/>
                                  <w:szCs w:val="24"/>
                                </w:rPr>
                              </w:pPr>
                              <w:r>
                                <w:fldChar w:fldCharType="begin"/>
                              </w:r>
                              <w:r>
                                <w:instrText>PAGE    \* MERGEFORMAT</w:instrText>
                              </w:r>
                              <w:r>
                                <w:fldChar w:fldCharType="separate"/>
                              </w:r>
                              <w:r w:rsidR="00C810C6" w:rsidRPr="00C810C6">
                                <w:rPr>
                                  <w:rStyle w:val="a7"/>
                                  <w:b/>
                                  <w:bCs/>
                                  <w:noProof/>
                                  <w:color w:val="FFFFFF" w:themeColor="background1"/>
                                  <w:sz w:val="24"/>
                                  <w:szCs w:val="24"/>
                                </w:rPr>
                                <w:t>4</w:t>
                              </w:r>
                              <w:r>
                                <w:rPr>
                                  <w:rStyle w:val="a7"/>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" o:allowincell="f" fillcolor="#9dbb61" stroked="f">
                  <v:textbox inset="0,,0">
                    <w:txbxContent>
                      <w:p w:rsidR="00C644FF" w:rsidRDefault="00C644FF">
                        <w:pPr>
                          <w:jc w:val="right"/>
                          <w:rPr>
                            <w:rStyle w:val="a7"/>
                            <w:szCs w:val="24"/>
                          </w:rPr>
                        </w:pPr>
                        <w:r>
                          <w:fldChar w:fldCharType="begin"/>
                        </w:r>
                        <w:r>
                          <w:instrText>PAGE    \* MERGEFORMAT</w:instrText>
                        </w:r>
                        <w:r>
                          <w:fldChar w:fldCharType="separate"/>
                        </w:r>
                        <w:r w:rsidR="00C810C6" w:rsidRPr="00C810C6">
                          <w:rPr>
                            <w:rStyle w:val="a7"/>
                            <w:b/>
                            <w:bCs/>
                            <w:noProof/>
                            <w:color w:val="FFFFFF" w:themeColor="background1"/>
                            <w:sz w:val="24"/>
                            <w:szCs w:val="24"/>
                          </w:rPr>
                          <w:t>4</w:t>
                        </w:r>
                        <w:r>
                          <w:rPr>
                            <w:rStyle w:val="a7"/>
                            <w:b/>
                            <w:bCs/>
                            <w:color w:val="FFFFFF" w:themeColor="background1"/>
                            <w:sz w:val="24"/>
                            <w:szCs w:val="24"/>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FE"/>
    <w:rsid w:val="000040FE"/>
    <w:rsid w:val="000B3D9F"/>
    <w:rsid w:val="00176130"/>
    <w:rsid w:val="006E0F9D"/>
    <w:rsid w:val="00705FD3"/>
    <w:rsid w:val="00924FC5"/>
    <w:rsid w:val="00AA2416"/>
    <w:rsid w:val="00C644FF"/>
    <w:rsid w:val="00C810C6"/>
    <w:rsid w:val="00CB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4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44FF"/>
  </w:style>
  <w:style w:type="paragraph" w:styleId="a5">
    <w:name w:val="footer"/>
    <w:basedOn w:val="a"/>
    <w:link w:val="a6"/>
    <w:uiPriority w:val="99"/>
    <w:unhideWhenUsed/>
    <w:rsid w:val="00C644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44FF"/>
  </w:style>
  <w:style w:type="character" w:styleId="a7">
    <w:name w:val="page number"/>
    <w:basedOn w:val="a0"/>
    <w:uiPriority w:val="99"/>
    <w:unhideWhenUsed/>
    <w:rsid w:val="00C64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4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44FF"/>
  </w:style>
  <w:style w:type="paragraph" w:styleId="a5">
    <w:name w:val="footer"/>
    <w:basedOn w:val="a"/>
    <w:link w:val="a6"/>
    <w:uiPriority w:val="99"/>
    <w:unhideWhenUsed/>
    <w:rsid w:val="00C644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44FF"/>
  </w:style>
  <w:style w:type="character" w:styleId="a7">
    <w:name w:val="page number"/>
    <w:basedOn w:val="a0"/>
    <w:uiPriority w:val="99"/>
    <w:unhideWhenUsed/>
    <w:rsid w:val="00C6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dcterms:created xsi:type="dcterms:W3CDTF">2012-12-09T16:17:00Z</dcterms:created>
  <dcterms:modified xsi:type="dcterms:W3CDTF">2012-12-12T16:49:00Z</dcterms:modified>
</cp:coreProperties>
</file>