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04" w:rsidRPr="000D4404" w:rsidRDefault="000D4404" w:rsidP="000D4404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404">
        <w:rPr>
          <w:rFonts w:ascii="Times New Roman" w:hAnsi="Times New Roman" w:cs="Times New Roman"/>
          <w:b/>
          <w:sz w:val="28"/>
          <w:szCs w:val="28"/>
        </w:rPr>
        <w:t>Урок-игра по профориентации:</w:t>
      </w:r>
    </w:p>
    <w:p w:rsidR="000D4404" w:rsidRDefault="000D4404" w:rsidP="000D4404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404">
        <w:rPr>
          <w:rFonts w:ascii="Times New Roman" w:hAnsi="Times New Roman" w:cs="Times New Roman"/>
          <w:b/>
          <w:sz w:val="28"/>
          <w:szCs w:val="28"/>
        </w:rPr>
        <w:t>«Мой выбор»</w:t>
      </w:r>
    </w:p>
    <w:p w:rsidR="000D4404" w:rsidRPr="000D4404" w:rsidRDefault="000D4404" w:rsidP="00D355E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4404" w:rsidRPr="000D4404" w:rsidRDefault="000D4404" w:rsidP="000D4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4404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0D4404" w:rsidRPr="000D4404" w:rsidRDefault="000D4404" w:rsidP="000D4404">
      <w:pPr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>1.Ознакомление учащихся с житейским и аналитическим способом выбора профессий.</w:t>
      </w:r>
    </w:p>
    <w:p w:rsidR="000D4404" w:rsidRPr="000D4404" w:rsidRDefault="000D4404" w:rsidP="000D4404">
      <w:pPr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>2. Информирование о требованиях, которые профессия предъявляет к человеку.</w:t>
      </w:r>
    </w:p>
    <w:p w:rsidR="000D4404" w:rsidRPr="000D4404" w:rsidRDefault="000D4404" w:rsidP="000D4404">
      <w:pPr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>Задачи:</w:t>
      </w:r>
    </w:p>
    <w:p w:rsidR="000D4404" w:rsidRPr="000D4404" w:rsidRDefault="000D4404" w:rsidP="000D44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>Ознакомить с теоретической частью: способы выбора профессии, житейский и аналитический. Показ презентации.</w:t>
      </w:r>
    </w:p>
    <w:p w:rsidR="000D4404" w:rsidRPr="000D4404" w:rsidRDefault="000D4404" w:rsidP="000D44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>Провести игровую разминку.</w:t>
      </w:r>
    </w:p>
    <w:p w:rsidR="000D4404" w:rsidRPr="000D4404" w:rsidRDefault="000D4404" w:rsidP="000D44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>Провести игру «Угадай профе</w:t>
      </w:r>
      <w:r w:rsidR="00567A9C">
        <w:rPr>
          <w:rFonts w:ascii="Times New Roman" w:hAnsi="Times New Roman" w:cs="Times New Roman"/>
          <w:sz w:val="28"/>
          <w:szCs w:val="28"/>
        </w:rPr>
        <w:t>ссию»</w:t>
      </w:r>
      <w:r w:rsidRPr="000D4404">
        <w:rPr>
          <w:rFonts w:ascii="Times New Roman" w:hAnsi="Times New Roman" w:cs="Times New Roman"/>
          <w:sz w:val="28"/>
          <w:szCs w:val="28"/>
        </w:rPr>
        <w:t>.</w:t>
      </w:r>
    </w:p>
    <w:p w:rsidR="000D4404" w:rsidRPr="000D4404" w:rsidRDefault="000D4404" w:rsidP="000D44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>Провести</w:t>
      </w:r>
      <w:r w:rsidR="00567A9C">
        <w:rPr>
          <w:rFonts w:ascii="Times New Roman" w:hAnsi="Times New Roman" w:cs="Times New Roman"/>
          <w:sz w:val="28"/>
          <w:szCs w:val="28"/>
        </w:rPr>
        <w:t xml:space="preserve"> игру «Изобрази профессию</w:t>
      </w:r>
      <w:r w:rsidRPr="000D4404">
        <w:rPr>
          <w:rFonts w:ascii="Times New Roman" w:hAnsi="Times New Roman" w:cs="Times New Roman"/>
          <w:sz w:val="28"/>
          <w:szCs w:val="28"/>
        </w:rPr>
        <w:t>»</w:t>
      </w:r>
    </w:p>
    <w:p w:rsidR="000D4404" w:rsidRPr="000D4404" w:rsidRDefault="000D4404" w:rsidP="000D44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0D4404"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Pr="000D4404">
        <w:rPr>
          <w:rFonts w:ascii="Times New Roman" w:hAnsi="Times New Roman" w:cs="Times New Roman"/>
          <w:sz w:val="28"/>
          <w:szCs w:val="28"/>
        </w:rPr>
        <w:t xml:space="preserve"> «Я могу стать…, потому что».</w:t>
      </w:r>
    </w:p>
    <w:p w:rsidR="000D4404" w:rsidRPr="000D4404" w:rsidRDefault="000D4404" w:rsidP="000D4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4404" w:rsidRPr="000D4404" w:rsidRDefault="000D4404" w:rsidP="000D4404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            Оборудование: компьютер, проектор, карточки с буквами, карточки с названиями  профессий, карточки с личностными характеристиками.</w:t>
      </w:r>
    </w:p>
    <w:p w:rsidR="000D4404" w:rsidRPr="000D4404" w:rsidRDefault="000D4404" w:rsidP="000D4404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D4404" w:rsidRPr="000D4404" w:rsidRDefault="000D4404" w:rsidP="000D4404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     </w:t>
      </w:r>
      <w:r w:rsidRPr="000D4404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0D4404">
        <w:rPr>
          <w:rFonts w:ascii="Times New Roman" w:hAnsi="Times New Roman" w:cs="Times New Roman"/>
          <w:sz w:val="28"/>
          <w:szCs w:val="28"/>
        </w:rPr>
        <w:t xml:space="preserve">   Ребята,  сейчас перед вами стоит самый сложный и важный выбор в жизни – выбор профессии. Каждый, выбирая, идет своим путем, как ему кажется. Но в сущности все прибегают к двум способам выбора, с которыми мы сегодня познакомимся: это житейский и аналитический способ выбора. Кроме того, мы проведем небольшую игру и вспомним, какими качествами должен обладать тот или иной профессионал.</w:t>
      </w:r>
    </w:p>
    <w:p w:rsidR="000D4404" w:rsidRPr="000D4404" w:rsidRDefault="000D4404" w:rsidP="000D4404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4404" w:rsidRPr="000D4404" w:rsidRDefault="000D4404" w:rsidP="000D4404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           Итак, обратимся к таблице.  Вы можете увидеть особенности  житейского и аналитического способов выбора. Критериями этих способов являются:</w:t>
      </w:r>
    </w:p>
    <w:p w:rsidR="000D4404" w:rsidRPr="000D4404" w:rsidRDefault="000D4404" w:rsidP="000D4404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0D4404" w:rsidRPr="000D4404" w:rsidTr="00D20B16">
        <w:tc>
          <w:tcPr>
            <w:tcW w:w="4928" w:type="dxa"/>
          </w:tcPr>
          <w:p w:rsidR="000D4404" w:rsidRPr="000D4404" w:rsidRDefault="000D4404" w:rsidP="00D20B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04">
              <w:rPr>
                <w:rFonts w:ascii="Times New Roman" w:hAnsi="Times New Roman" w:cs="Times New Roman"/>
                <w:sz w:val="28"/>
                <w:szCs w:val="28"/>
              </w:rPr>
              <w:t>Житейский</w:t>
            </w:r>
          </w:p>
        </w:tc>
        <w:tc>
          <w:tcPr>
            <w:tcW w:w="4643" w:type="dxa"/>
          </w:tcPr>
          <w:p w:rsidR="000D4404" w:rsidRPr="000D4404" w:rsidRDefault="000D4404" w:rsidP="00D20B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04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</w:tr>
      <w:tr w:rsidR="000D4404" w:rsidRPr="000D4404" w:rsidTr="00D20B16">
        <w:trPr>
          <w:trHeight w:val="131"/>
        </w:trPr>
        <w:tc>
          <w:tcPr>
            <w:tcW w:w="4928" w:type="dxa"/>
          </w:tcPr>
          <w:p w:rsidR="000D4404" w:rsidRPr="000D4404" w:rsidRDefault="000D4404" w:rsidP="00D20B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04">
              <w:rPr>
                <w:rFonts w:ascii="Times New Roman" w:hAnsi="Times New Roman" w:cs="Times New Roman"/>
                <w:sz w:val="28"/>
                <w:szCs w:val="28"/>
              </w:rPr>
              <w:t>Внимание к тому, насколько доходной является профессия.</w:t>
            </w:r>
          </w:p>
          <w:p w:rsidR="000D4404" w:rsidRPr="000D4404" w:rsidRDefault="000D4404" w:rsidP="00D20B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404" w:rsidRPr="000D4404" w:rsidRDefault="000D4404" w:rsidP="00D20B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04">
              <w:rPr>
                <w:rFonts w:ascii="Times New Roman" w:hAnsi="Times New Roman" w:cs="Times New Roman"/>
                <w:sz w:val="28"/>
                <w:szCs w:val="28"/>
              </w:rPr>
              <w:t>Существенное внимание к мнению родителей, авторитет других взрослых или друзей.</w:t>
            </w:r>
          </w:p>
          <w:p w:rsidR="000D4404" w:rsidRPr="000D4404" w:rsidRDefault="000D4404" w:rsidP="00D20B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404" w:rsidRPr="000D4404" w:rsidRDefault="000D4404" w:rsidP="00D20B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внешней атрибутики: </w:t>
            </w:r>
          </w:p>
          <w:p w:rsidR="000D4404" w:rsidRPr="000D4404" w:rsidRDefault="000D4404" w:rsidP="00D20B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404" w:rsidRPr="000D4404" w:rsidRDefault="000D4404" w:rsidP="00D20B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04">
              <w:rPr>
                <w:rFonts w:ascii="Times New Roman" w:hAnsi="Times New Roman" w:cs="Times New Roman"/>
                <w:sz w:val="28"/>
                <w:szCs w:val="28"/>
              </w:rPr>
              <w:t>«Хочу носить военную форму»</w:t>
            </w:r>
          </w:p>
          <w:p w:rsidR="000D4404" w:rsidRPr="000D4404" w:rsidRDefault="000D4404" w:rsidP="00D20B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404" w:rsidRPr="000D4404" w:rsidRDefault="000D4404" w:rsidP="00D20B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04">
              <w:rPr>
                <w:rFonts w:ascii="Times New Roman" w:hAnsi="Times New Roman" w:cs="Times New Roman"/>
                <w:sz w:val="28"/>
                <w:szCs w:val="28"/>
              </w:rPr>
              <w:t xml:space="preserve"> «Полезность « профессии для самого человека</w:t>
            </w:r>
            <w:proofErr w:type="gramStart"/>
            <w:r w:rsidRPr="000D440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4404">
              <w:rPr>
                <w:rFonts w:ascii="Times New Roman" w:hAnsi="Times New Roman" w:cs="Times New Roman"/>
                <w:sz w:val="28"/>
                <w:szCs w:val="28"/>
              </w:rPr>
              <w:t xml:space="preserve"> «Будешь поваром – голодным не останешься».  «В семье должен быть собственный доктор</w:t>
            </w:r>
            <w:proofErr w:type="gramStart"/>
            <w:r w:rsidRPr="000D4404">
              <w:rPr>
                <w:rFonts w:ascii="Times New Roman" w:hAnsi="Times New Roman" w:cs="Times New Roman"/>
                <w:sz w:val="28"/>
                <w:szCs w:val="28"/>
              </w:rPr>
              <w:t xml:space="preserve">..»  </w:t>
            </w:r>
            <w:proofErr w:type="gramEnd"/>
            <w:r w:rsidRPr="000D4404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0D4404" w:rsidRPr="000D4404" w:rsidRDefault="000D4404" w:rsidP="00D20B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404" w:rsidRPr="000D4404" w:rsidRDefault="000D4404" w:rsidP="00D20B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0D4404" w:rsidRPr="000D4404" w:rsidRDefault="000D4404" w:rsidP="00D20B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рынка труда. Знания о востребованности профессий.</w:t>
            </w:r>
          </w:p>
          <w:p w:rsidR="000D4404" w:rsidRPr="000D4404" w:rsidRDefault="000D4404" w:rsidP="00D20B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04">
              <w:rPr>
                <w:rFonts w:ascii="Times New Roman" w:hAnsi="Times New Roman" w:cs="Times New Roman"/>
                <w:sz w:val="28"/>
                <w:szCs w:val="28"/>
              </w:rPr>
              <w:t>Информированность о профессиях через книги, интернет, общение со специалистами.</w:t>
            </w:r>
          </w:p>
          <w:p w:rsidR="000D4404" w:rsidRPr="000D4404" w:rsidRDefault="000D4404" w:rsidP="00D20B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04">
              <w:rPr>
                <w:rFonts w:ascii="Times New Roman" w:hAnsi="Times New Roman" w:cs="Times New Roman"/>
                <w:sz w:val="28"/>
                <w:szCs w:val="28"/>
              </w:rPr>
              <w:t xml:space="preserve">Объективные знания о своих </w:t>
            </w:r>
            <w:r w:rsidRPr="000D4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способностях, личных качествах и здоровье.</w:t>
            </w:r>
          </w:p>
          <w:p w:rsidR="000D4404" w:rsidRPr="000D4404" w:rsidRDefault="000D4404" w:rsidP="00D20B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04">
              <w:rPr>
                <w:rFonts w:ascii="Times New Roman" w:hAnsi="Times New Roman" w:cs="Times New Roman"/>
                <w:sz w:val="28"/>
                <w:szCs w:val="28"/>
              </w:rPr>
              <w:t>Осознание собственных интересов.</w:t>
            </w:r>
          </w:p>
          <w:p w:rsidR="000D4404" w:rsidRPr="000D4404" w:rsidRDefault="000D4404" w:rsidP="00D20B1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04">
              <w:rPr>
                <w:rFonts w:ascii="Times New Roman" w:hAnsi="Times New Roman" w:cs="Times New Roman"/>
                <w:sz w:val="28"/>
                <w:szCs w:val="28"/>
              </w:rPr>
              <w:t>Сформировавшаяся профессиональная идентичность.</w:t>
            </w:r>
          </w:p>
        </w:tc>
      </w:tr>
    </w:tbl>
    <w:p w:rsidR="000D4404" w:rsidRPr="000D4404" w:rsidRDefault="000D4404" w:rsidP="000D4404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</w:p>
    <w:p w:rsidR="000D4404" w:rsidRPr="000D4404" w:rsidRDefault="000D4404" w:rsidP="000D4404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           Вот, что представляют собой два способа выбора: житейский и аналитический.</w:t>
      </w:r>
    </w:p>
    <w:p w:rsidR="000D4404" w:rsidRPr="000D4404" w:rsidRDefault="000D4404" w:rsidP="000D4404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         Каким же способом выбирают профессии выпускники наших 9-х классов.</w:t>
      </w:r>
    </w:p>
    <w:p w:rsidR="000D4404" w:rsidRPr="000D4404" w:rsidRDefault="000D4404" w:rsidP="000D4404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</w:p>
    <w:p w:rsidR="000D4404" w:rsidRPr="000D4404" w:rsidRDefault="000D4404" w:rsidP="000D4404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          Анкетирование показало, что лишь  15% учащихся применяют аналитический подход, соответственно, 85% -житейский.          </w:t>
      </w:r>
    </w:p>
    <w:p w:rsidR="002333BA" w:rsidRDefault="000D4404" w:rsidP="000D4404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5783">
        <w:rPr>
          <w:rFonts w:ascii="Times New Roman" w:hAnsi="Times New Roman" w:cs="Times New Roman"/>
          <w:sz w:val="28"/>
          <w:szCs w:val="28"/>
        </w:rPr>
        <w:t xml:space="preserve">  </w:t>
      </w:r>
      <w:r w:rsidRPr="000D4404">
        <w:rPr>
          <w:rFonts w:ascii="Times New Roman" w:hAnsi="Times New Roman" w:cs="Times New Roman"/>
          <w:sz w:val="28"/>
          <w:szCs w:val="28"/>
        </w:rPr>
        <w:t xml:space="preserve">Посмотрим, какие профессии выбирают  9-классники (по </w:t>
      </w:r>
      <w:r w:rsidR="002333BA">
        <w:rPr>
          <w:rFonts w:ascii="Times New Roman" w:hAnsi="Times New Roman" w:cs="Times New Roman"/>
          <w:sz w:val="28"/>
          <w:szCs w:val="28"/>
        </w:rPr>
        <w:t xml:space="preserve">результатам теста </w:t>
      </w:r>
      <w:proofErr w:type="spellStart"/>
      <w:r w:rsidR="002333BA">
        <w:rPr>
          <w:rFonts w:ascii="Times New Roman" w:hAnsi="Times New Roman" w:cs="Times New Roman"/>
          <w:sz w:val="28"/>
          <w:szCs w:val="28"/>
        </w:rPr>
        <w:t>Голомштока</w:t>
      </w:r>
      <w:proofErr w:type="spellEnd"/>
      <w:r w:rsidR="002333B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A5783" w:rsidRDefault="007A5783" w:rsidP="000D4404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363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CA9004B" wp14:editId="6A7D11EA">
            <wp:extent cx="6039059" cy="2934119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5783" w:rsidRDefault="007A5783" w:rsidP="000D4404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</w:p>
    <w:p w:rsidR="000D4404" w:rsidRPr="000D4404" w:rsidRDefault="002333BA" w:rsidP="000D4404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4404" w:rsidRPr="000D4404">
        <w:rPr>
          <w:rFonts w:ascii="Times New Roman" w:hAnsi="Times New Roman" w:cs="Times New Roman"/>
          <w:sz w:val="28"/>
          <w:szCs w:val="28"/>
        </w:rPr>
        <w:t xml:space="preserve">  Как вы думаете, каким способом они руководствуются? </w:t>
      </w:r>
    </w:p>
    <w:p w:rsidR="000D4404" w:rsidRDefault="000D4404" w:rsidP="007A5783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         Если же руководствоваться аналитическим способом, то следует обязательно проанализировать рынок труда. Какие же специальности востребованы  в Туве (в нашем регионе, городе и </w:t>
      </w:r>
      <w:proofErr w:type="spellStart"/>
      <w:r w:rsidRPr="000D440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0D4404">
        <w:rPr>
          <w:rFonts w:ascii="Times New Roman" w:hAnsi="Times New Roman" w:cs="Times New Roman"/>
          <w:sz w:val="28"/>
          <w:szCs w:val="28"/>
        </w:rPr>
        <w:t>.)? Информацию вам представит ваша одноклассни</w:t>
      </w:r>
      <w:r w:rsidR="00153633">
        <w:rPr>
          <w:rFonts w:ascii="Times New Roman" w:hAnsi="Times New Roman" w:cs="Times New Roman"/>
          <w:sz w:val="28"/>
          <w:szCs w:val="28"/>
        </w:rPr>
        <w:t>ца</w:t>
      </w:r>
      <w:r w:rsidR="00B902F6">
        <w:rPr>
          <w:rFonts w:ascii="Times New Roman" w:hAnsi="Times New Roman" w:cs="Times New Roman"/>
          <w:sz w:val="28"/>
          <w:szCs w:val="28"/>
        </w:rPr>
        <w:t>.</w:t>
      </w:r>
    </w:p>
    <w:p w:rsidR="00B902F6" w:rsidRDefault="00B902F6" w:rsidP="007A5783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</w:p>
    <w:p w:rsidR="00B902F6" w:rsidRPr="007A5783" w:rsidRDefault="00B902F6" w:rsidP="004127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127A1" w:rsidRPr="004127A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DC2E260" wp14:editId="68735EBB">
            <wp:extent cx="5104563" cy="2401556"/>
            <wp:effectExtent l="0" t="0" r="20320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4404" w:rsidRPr="000D4404" w:rsidRDefault="000D4404" w:rsidP="000D4404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5783">
        <w:rPr>
          <w:rFonts w:ascii="Times New Roman" w:hAnsi="Times New Roman" w:cs="Times New Roman"/>
          <w:sz w:val="28"/>
          <w:szCs w:val="28"/>
        </w:rPr>
        <w:t xml:space="preserve">   </w:t>
      </w:r>
      <w:r w:rsidRPr="000D4404">
        <w:rPr>
          <w:rFonts w:ascii="Times New Roman" w:hAnsi="Times New Roman" w:cs="Times New Roman"/>
          <w:sz w:val="28"/>
          <w:szCs w:val="28"/>
        </w:rPr>
        <w:t>Как вы видите, наиболее востребованы такие профессии, которые, к сожалению, нашими выпускниками почти не выбираются.</w:t>
      </w:r>
    </w:p>
    <w:p w:rsidR="000D4404" w:rsidRPr="000D4404" w:rsidRDefault="000D4404" w:rsidP="000D4404">
      <w:pPr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Следующий критерий аналитического подхода – соответствие  личных каче</w:t>
      </w:r>
      <w:proofErr w:type="gramStart"/>
      <w:r w:rsidRPr="000D440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D4404">
        <w:rPr>
          <w:rFonts w:ascii="Times New Roman" w:hAnsi="Times New Roman" w:cs="Times New Roman"/>
          <w:sz w:val="28"/>
          <w:szCs w:val="28"/>
        </w:rPr>
        <w:t xml:space="preserve">офессии.  Мы сейчас проведем игру и повторим материал предыдущих занятий. </w:t>
      </w:r>
    </w:p>
    <w:p w:rsidR="000D4404" w:rsidRPr="000D4404" w:rsidRDefault="000D4404" w:rsidP="000D4404">
      <w:pPr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Итак, у нас есть две команды. Чтобы придумать название команды, представитель от каждой вытягивает карточку с буквой. Придумайте название профессии на данную букву, так и будет называться ваша команда</w:t>
      </w:r>
    </w:p>
    <w:p w:rsidR="000D4404" w:rsidRPr="000D4404" w:rsidRDefault="000D4404" w:rsidP="000D4404">
      <w:pPr>
        <w:pStyle w:val="a3"/>
        <w:ind w:left="0" w:hanging="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         Итак, проведем небольшую игру, в которой будут следующие этапы:</w:t>
      </w:r>
    </w:p>
    <w:p w:rsidR="000D4404" w:rsidRPr="000D4404" w:rsidRDefault="000D4404" w:rsidP="000D440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>Игровая разминка</w:t>
      </w:r>
    </w:p>
    <w:p w:rsidR="000D4404" w:rsidRPr="000D4404" w:rsidRDefault="000D4404" w:rsidP="000D440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>Игра «Угадай профессию».</w:t>
      </w:r>
    </w:p>
    <w:p w:rsidR="000D4404" w:rsidRPr="000D4404" w:rsidRDefault="000D4404" w:rsidP="000D440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404">
        <w:rPr>
          <w:rFonts w:ascii="Times New Roman" w:hAnsi="Times New Roman" w:cs="Times New Roman"/>
          <w:sz w:val="28"/>
          <w:szCs w:val="28"/>
        </w:rPr>
        <w:t>Игра «Изобрази профессию».</w:t>
      </w:r>
    </w:p>
    <w:p w:rsidR="000D4404" w:rsidRPr="000D4404" w:rsidRDefault="000D4404" w:rsidP="000D4404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>1.Игровая разминка. Охарактеризуйте вашу профессию (название) по следующей схеме (схемы раздаются участникам).</w:t>
      </w:r>
    </w:p>
    <w:p w:rsidR="000D4404" w:rsidRPr="000D4404" w:rsidRDefault="000D4404" w:rsidP="000D4404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Время выполнения – 3 минуты.</w:t>
      </w:r>
    </w:p>
    <w:p w:rsidR="000D4404" w:rsidRPr="000D4404" w:rsidRDefault="000D4404" w:rsidP="000D440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>- предмет труда</w:t>
      </w:r>
    </w:p>
    <w:p w:rsidR="000D4404" w:rsidRPr="000D4404" w:rsidRDefault="000D4404" w:rsidP="000D4404">
      <w:pPr>
        <w:ind w:left="-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 -цели труда</w:t>
      </w:r>
    </w:p>
    <w:p w:rsidR="000D4404" w:rsidRPr="000D4404" w:rsidRDefault="000D4404" w:rsidP="000D4404">
      <w:pPr>
        <w:ind w:left="-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 -средства труда</w:t>
      </w:r>
    </w:p>
    <w:p w:rsidR="000D4404" w:rsidRPr="000D4404" w:rsidRDefault="000D4404" w:rsidP="000D4404">
      <w:pPr>
        <w:ind w:left="-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 -условия труда</w:t>
      </w:r>
    </w:p>
    <w:p w:rsidR="000D4404" w:rsidRPr="000D4404" w:rsidRDefault="000D4404" w:rsidP="000D4404">
      <w:pPr>
        <w:ind w:left="-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-типичные трудности</w:t>
      </w:r>
    </w:p>
    <w:p w:rsidR="000D4404" w:rsidRPr="000D4404" w:rsidRDefault="000D4404" w:rsidP="000D4404">
      <w:pPr>
        <w:ind w:left="-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-важность и нужность профессии.</w:t>
      </w:r>
    </w:p>
    <w:p w:rsidR="000D4404" w:rsidRPr="000D4404" w:rsidRDefault="000D4404" w:rsidP="000D4404">
      <w:pPr>
        <w:ind w:left="-86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 Команды получают жетоны за правильное выполнение. </w:t>
      </w:r>
    </w:p>
    <w:p w:rsidR="000D4404" w:rsidRPr="000D4404" w:rsidRDefault="000D4404" w:rsidP="000D44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lastRenderedPageBreak/>
        <w:t>Следующая игра «Угадай профессию». Мы с вами знаем, что каждая профессия требует от человека наличия каких-то качеств</w:t>
      </w:r>
      <w:r w:rsidR="007A694C">
        <w:rPr>
          <w:rFonts w:ascii="Times New Roman" w:hAnsi="Times New Roman" w:cs="Times New Roman"/>
          <w:sz w:val="28"/>
          <w:szCs w:val="28"/>
        </w:rPr>
        <w:t xml:space="preserve"> (личных и профессиональных)</w:t>
      </w:r>
      <w:r w:rsidRPr="000D4404">
        <w:rPr>
          <w:rFonts w:ascii="Times New Roman" w:hAnsi="Times New Roman" w:cs="Times New Roman"/>
          <w:sz w:val="28"/>
          <w:szCs w:val="28"/>
        </w:rPr>
        <w:t>. Итак, команды, перечислите качества, которыми должен обладать:</w:t>
      </w:r>
    </w:p>
    <w:p w:rsidR="000D4404" w:rsidRPr="000D4404" w:rsidRDefault="000D4404" w:rsidP="000D4404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>- военный</w:t>
      </w:r>
    </w:p>
    <w:p w:rsidR="000D4404" w:rsidRPr="000D4404" w:rsidRDefault="000D4404" w:rsidP="000D4404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>-юрист</w:t>
      </w:r>
    </w:p>
    <w:p w:rsidR="000D4404" w:rsidRPr="000D4404" w:rsidRDefault="000D4404" w:rsidP="000D4404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>-экономист.</w:t>
      </w:r>
    </w:p>
    <w:p w:rsidR="000D4404" w:rsidRPr="000D4404" w:rsidRDefault="000D4404" w:rsidP="000D4404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Это те профессии, которые предпочитают выпускники нашей школы.</w:t>
      </w:r>
    </w:p>
    <w:p w:rsidR="000D4404" w:rsidRPr="000D4404" w:rsidRDefault="000D4404" w:rsidP="000D4404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Время выполнения – 3 мин.</w:t>
      </w:r>
    </w:p>
    <w:p w:rsidR="007A694C" w:rsidRDefault="007A694C" w:rsidP="000D4404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Зачитываем качества.</w:t>
      </w:r>
    </w:p>
    <w:p w:rsidR="007A694C" w:rsidRPr="007A694C" w:rsidRDefault="007A694C" w:rsidP="000D4404">
      <w:pPr>
        <w:pStyle w:val="a3"/>
        <w:ind w:left="-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94C">
        <w:rPr>
          <w:rFonts w:ascii="Times New Roman" w:hAnsi="Times New Roman" w:cs="Times New Roman"/>
          <w:b/>
          <w:sz w:val="28"/>
          <w:szCs w:val="28"/>
        </w:rPr>
        <w:t xml:space="preserve">         Военный: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sz w:val="28"/>
          <w:szCs w:val="28"/>
        </w:rPr>
        <w:t xml:space="preserve">  </w:t>
      </w:r>
      <w:r w:rsidRPr="007A694C">
        <w:rPr>
          <w:rFonts w:ascii="Times New Roman" w:hAnsi="Times New Roman" w:cs="Times New Roman"/>
          <w:b/>
          <w:bCs/>
          <w:sz w:val="28"/>
          <w:szCs w:val="28"/>
        </w:rPr>
        <w:t>Физическая подготовка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Решительность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Находчивость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Самосовершенствование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 xml:space="preserve">Собранность 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Отвага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Патриотизм</w:t>
      </w:r>
    </w:p>
    <w:p w:rsid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Знание техники и оружия</w:t>
      </w:r>
    </w:p>
    <w:p w:rsid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Юрист: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Эрудированность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Хорошая грамотная речь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Честность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Порядочность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Непредвзятость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Информированность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Тактичность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Собранность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Коммуникабельность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Интуиция</w:t>
      </w:r>
    </w:p>
    <w:p w:rsid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Знание законов</w:t>
      </w:r>
    </w:p>
    <w:p w:rsidR="007A694C" w:rsidRPr="007A694C" w:rsidRDefault="007A694C" w:rsidP="007A694C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Экономист:</w:t>
      </w:r>
    </w:p>
    <w:p w:rsidR="005D2B25" w:rsidRPr="005D2B25" w:rsidRDefault="007A694C" w:rsidP="005D2B25">
      <w:pPr>
        <w:pStyle w:val="a3"/>
        <w:ind w:left="-502"/>
        <w:jc w:val="both"/>
        <w:rPr>
          <w:b/>
          <w:bCs/>
          <w:sz w:val="28"/>
          <w:szCs w:val="28"/>
        </w:rPr>
      </w:pPr>
      <w:r w:rsidRPr="007A694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D2B25" w:rsidRPr="005D2B25">
        <w:rPr>
          <w:b/>
          <w:bCs/>
          <w:sz w:val="28"/>
          <w:szCs w:val="28"/>
        </w:rPr>
        <w:t>Терпение</w:t>
      </w:r>
    </w:p>
    <w:p w:rsidR="005D2B25" w:rsidRPr="005D2B25" w:rsidRDefault="005D2B25" w:rsidP="005D2B25">
      <w:pPr>
        <w:pStyle w:val="a3"/>
        <w:ind w:left="-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B25">
        <w:rPr>
          <w:rFonts w:ascii="Times New Roman" w:hAnsi="Times New Roman" w:cs="Times New Roman"/>
          <w:b/>
          <w:bCs/>
          <w:sz w:val="28"/>
          <w:szCs w:val="28"/>
        </w:rPr>
        <w:t>Собранность</w:t>
      </w:r>
    </w:p>
    <w:p w:rsidR="005D2B25" w:rsidRPr="005D2B25" w:rsidRDefault="005D2B25" w:rsidP="005D2B25">
      <w:pPr>
        <w:pStyle w:val="a3"/>
        <w:ind w:left="-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B25">
        <w:rPr>
          <w:rFonts w:ascii="Times New Roman" w:hAnsi="Times New Roman" w:cs="Times New Roman"/>
          <w:b/>
          <w:bCs/>
          <w:sz w:val="28"/>
          <w:szCs w:val="28"/>
        </w:rPr>
        <w:t>Информированность</w:t>
      </w:r>
    </w:p>
    <w:p w:rsidR="005D2B25" w:rsidRPr="005D2B25" w:rsidRDefault="005D2B25" w:rsidP="005D2B25">
      <w:pPr>
        <w:pStyle w:val="a3"/>
        <w:ind w:left="-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B25">
        <w:rPr>
          <w:rFonts w:ascii="Times New Roman" w:hAnsi="Times New Roman" w:cs="Times New Roman"/>
          <w:b/>
          <w:bCs/>
          <w:sz w:val="28"/>
          <w:szCs w:val="28"/>
        </w:rPr>
        <w:t>Коммуникабельность</w:t>
      </w:r>
    </w:p>
    <w:p w:rsidR="005D2B25" w:rsidRPr="005D2B25" w:rsidRDefault="005D2B25" w:rsidP="005D2B25">
      <w:pPr>
        <w:pStyle w:val="a3"/>
        <w:ind w:left="-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B25">
        <w:rPr>
          <w:rFonts w:ascii="Times New Roman" w:hAnsi="Times New Roman" w:cs="Times New Roman"/>
          <w:b/>
          <w:bCs/>
          <w:sz w:val="28"/>
          <w:szCs w:val="28"/>
        </w:rPr>
        <w:t>Точность</w:t>
      </w:r>
    </w:p>
    <w:p w:rsidR="005D2B25" w:rsidRPr="005D2B25" w:rsidRDefault="005D2B25" w:rsidP="005D2B25">
      <w:pPr>
        <w:pStyle w:val="a3"/>
        <w:ind w:left="-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B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Образованность</w:t>
      </w:r>
    </w:p>
    <w:p w:rsidR="005D2B25" w:rsidRPr="005D2B25" w:rsidRDefault="005D2B25" w:rsidP="005D2B25">
      <w:pPr>
        <w:pStyle w:val="a3"/>
        <w:ind w:left="-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B25">
        <w:rPr>
          <w:rFonts w:ascii="Times New Roman" w:hAnsi="Times New Roman" w:cs="Times New Roman"/>
          <w:b/>
          <w:bCs/>
          <w:sz w:val="28"/>
          <w:szCs w:val="28"/>
        </w:rPr>
        <w:t>Находчивость</w:t>
      </w:r>
    </w:p>
    <w:p w:rsidR="005D2B25" w:rsidRPr="005D2B25" w:rsidRDefault="005D2B25" w:rsidP="005D2B25">
      <w:pPr>
        <w:pStyle w:val="a3"/>
        <w:ind w:left="-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B25">
        <w:rPr>
          <w:rFonts w:ascii="Times New Roman" w:hAnsi="Times New Roman" w:cs="Times New Roman"/>
          <w:b/>
          <w:bCs/>
          <w:sz w:val="28"/>
          <w:szCs w:val="28"/>
        </w:rPr>
        <w:t>Тактичность</w:t>
      </w:r>
    </w:p>
    <w:p w:rsidR="005D2B25" w:rsidRPr="005D2B25" w:rsidRDefault="005D2B25" w:rsidP="005D2B25">
      <w:pPr>
        <w:pStyle w:val="a3"/>
        <w:ind w:left="-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B25">
        <w:rPr>
          <w:rFonts w:ascii="Times New Roman" w:hAnsi="Times New Roman" w:cs="Times New Roman"/>
          <w:b/>
          <w:bCs/>
          <w:sz w:val="28"/>
          <w:szCs w:val="28"/>
        </w:rPr>
        <w:t>Интуиция</w:t>
      </w:r>
    </w:p>
    <w:p w:rsidR="005D2B25" w:rsidRPr="005D2B25" w:rsidRDefault="005D2B25" w:rsidP="005D2B25">
      <w:pPr>
        <w:pStyle w:val="a3"/>
        <w:ind w:left="-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B25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:rsidR="007A694C" w:rsidRPr="00896655" w:rsidRDefault="005D2B25" w:rsidP="00896655">
      <w:pPr>
        <w:pStyle w:val="a3"/>
        <w:ind w:left="-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B25">
        <w:rPr>
          <w:rFonts w:ascii="Times New Roman" w:hAnsi="Times New Roman" w:cs="Times New Roman"/>
          <w:b/>
          <w:bCs/>
          <w:sz w:val="28"/>
          <w:szCs w:val="28"/>
        </w:rPr>
        <w:t>Умение оперировать цифрами, информацией</w:t>
      </w:r>
      <w:r w:rsidR="00896655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0D4404" w:rsidRPr="000D4404" w:rsidRDefault="000D4404" w:rsidP="000D4404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404" w:rsidRPr="000D4404" w:rsidRDefault="000D4404" w:rsidP="000D4404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b/>
          <w:sz w:val="28"/>
          <w:szCs w:val="28"/>
        </w:rPr>
        <w:t xml:space="preserve">  3. </w:t>
      </w:r>
      <w:r w:rsidRPr="000D4404">
        <w:rPr>
          <w:rFonts w:ascii="Times New Roman" w:hAnsi="Times New Roman" w:cs="Times New Roman"/>
          <w:sz w:val="28"/>
          <w:szCs w:val="28"/>
        </w:rPr>
        <w:t xml:space="preserve">Игра «Изобрази профессию.» Сейчас представители каждой команды будут вытягивать карточки с названиями профессий, </w:t>
      </w:r>
      <w:proofErr w:type="gramStart"/>
      <w:r w:rsidRPr="000D4404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0D4404">
        <w:rPr>
          <w:rFonts w:ascii="Times New Roman" w:hAnsi="Times New Roman" w:cs="Times New Roman"/>
          <w:sz w:val="28"/>
          <w:szCs w:val="28"/>
        </w:rPr>
        <w:t xml:space="preserve"> как можно точно изображать действия представителя этой профессии, а противоположная команда должна отгадать профессию. </w:t>
      </w:r>
      <w:proofErr w:type="gramStart"/>
      <w:r w:rsidRPr="000D4404">
        <w:rPr>
          <w:rFonts w:ascii="Times New Roman" w:hAnsi="Times New Roman" w:cs="Times New Roman"/>
          <w:sz w:val="28"/>
          <w:szCs w:val="28"/>
        </w:rPr>
        <w:t>Возможные варианты профессий для инсценировки: плотник, строитель, программист, столяр, маляр, повар, парикмахер, учитель, геолог, управляющий и др.)</w:t>
      </w:r>
      <w:proofErr w:type="gramEnd"/>
    </w:p>
    <w:p w:rsidR="000D4404" w:rsidRPr="000D4404" w:rsidRDefault="000D4404" w:rsidP="000D4404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   Итак, мы убедились, что каждая профессия предъявляет  достаточно серьезные требования к его личности, уровню подготовки, здоровью. Ваша задача выбрать именно ту, которая подойдет именно вам. Некоторые ваши одноклассники уже сделали свой осознанный выбор. Давайте их послушаем.</w:t>
      </w:r>
    </w:p>
    <w:p w:rsidR="000D4404" w:rsidRPr="000D4404" w:rsidRDefault="000D4404" w:rsidP="000D4404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404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0D4404">
        <w:rPr>
          <w:rFonts w:ascii="Times New Roman" w:hAnsi="Times New Roman" w:cs="Times New Roman"/>
          <w:sz w:val="28"/>
          <w:szCs w:val="28"/>
        </w:rPr>
        <w:t>.</w:t>
      </w:r>
    </w:p>
    <w:p w:rsidR="000D4404" w:rsidRPr="000D4404" w:rsidRDefault="000D4404" w:rsidP="000D4404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 w:rsidRPr="000D4404">
        <w:rPr>
          <w:rFonts w:ascii="Times New Roman" w:hAnsi="Times New Roman" w:cs="Times New Roman"/>
          <w:sz w:val="28"/>
          <w:szCs w:val="28"/>
        </w:rPr>
        <w:t xml:space="preserve">   Спасибо командам за активное участие. Что нового вы узнали на сегодняшней игре? Что бы вам хотелось узнать еще?</w:t>
      </w:r>
    </w:p>
    <w:p w:rsidR="000D4404" w:rsidRPr="000D4404" w:rsidRDefault="00F73C8D" w:rsidP="000D4404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вручаются призы:</w:t>
      </w:r>
      <w:r w:rsidR="000D4404" w:rsidRPr="000D4404">
        <w:rPr>
          <w:rFonts w:ascii="Times New Roman" w:hAnsi="Times New Roman" w:cs="Times New Roman"/>
          <w:sz w:val="28"/>
          <w:szCs w:val="28"/>
        </w:rPr>
        <w:t xml:space="preserve"> информационные проспекты, где вы можете прочитать алгоритм аналитического подхода, список средних учебных заведений г. Кызыла.</w:t>
      </w:r>
    </w:p>
    <w:p w:rsidR="000D4404" w:rsidRPr="000D4404" w:rsidRDefault="000D4404" w:rsidP="000D4404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</w:p>
    <w:p w:rsidR="000D4404" w:rsidRPr="000D4404" w:rsidRDefault="000D4404" w:rsidP="000D4404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</w:p>
    <w:p w:rsidR="000D4404" w:rsidRPr="000D4404" w:rsidRDefault="000D4404" w:rsidP="000D4404">
      <w:pPr>
        <w:pStyle w:val="a3"/>
        <w:ind w:left="-502"/>
        <w:jc w:val="both"/>
        <w:rPr>
          <w:rFonts w:ascii="Times New Roman" w:hAnsi="Times New Roman" w:cs="Times New Roman"/>
          <w:sz w:val="28"/>
          <w:szCs w:val="28"/>
        </w:rPr>
      </w:pPr>
    </w:p>
    <w:p w:rsidR="000D4404" w:rsidRPr="000D4404" w:rsidRDefault="000D4404" w:rsidP="000D4404">
      <w:pPr>
        <w:ind w:left="-862"/>
        <w:jc w:val="both"/>
        <w:rPr>
          <w:rFonts w:ascii="Times New Roman" w:hAnsi="Times New Roman" w:cs="Times New Roman"/>
          <w:sz w:val="28"/>
          <w:szCs w:val="28"/>
        </w:rPr>
      </w:pPr>
    </w:p>
    <w:p w:rsidR="000D4404" w:rsidRPr="000D4404" w:rsidRDefault="000D4404" w:rsidP="000D4404">
      <w:pPr>
        <w:ind w:left="-862"/>
        <w:rPr>
          <w:rFonts w:ascii="Times New Roman" w:hAnsi="Times New Roman" w:cs="Times New Roman"/>
          <w:sz w:val="28"/>
          <w:szCs w:val="28"/>
        </w:rPr>
      </w:pPr>
    </w:p>
    <w:p w:rsidR="000D4404" w:rsidRPr="000D4404" w:rsidRDefault="000D4404" w:rsidP="000D4404">
      <w:pPr>
        <w:ind w:left="-862"/>
        <w:rPr>
          <w:rFonts w:ascii="Times New Roman" w:hAnsi="Times New Roman" w:cs="Times New Roman"/>
          <w:sz w:val="28"/>
          <w:szCs w:val="28"/>
        </w:rPr>
      </w:pPr>
    </w:p>
    <w:p w:rsidR="000D4404" w:rsidRPr="000D4404" w:rsidRDefault="000D4404" w:rsidP="000D4404">
      <w:pPr>
        <w:pStyle w:val="a3"/>
        <w:ind w:left="0" w:hanging="862"/>
        <w:rPr>
          <w:rFonts w:ascii="Times New Roman" w:hAnsi="Times New Roman" w:cs="Times New Roman"/>
          <w:b/>
          <w:sz w:val="28"/>
          <w:szCs w:val="28"/>
        </w:rPr>
      </w:pPr>
    </w:p>
    <w:p w:rsidR="000D4404" w:rsidRPr="000D4404" w:rsidRDefault="000D4404" w:rsidP="000D4404">
      <w:pPr>
        <w:pStyle w:val="a3"/>
        <w:ind w:left="0" w:hanging="862"/>
        <w:rPr>
          <w:rFonts w:ascii="Times New Roman" w:hAnsi="Times New Roman" w:cs="Times New Roman"/>
          <w:b/>
          <w:sz w:val="28"/>
          <w:szCs w:val="28"/>
        </w:rPr>
      </w:pPr>
      <w:r w:rsidRPr="000D440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0D4404" w:rsidRPr="000D4404" w:rsidRDefault="000D4404" w:rsidP="000D440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C3827" w:rsidRPr="000D4404" w:rsidRDefault="004C3827">
      <w:pPr>
        <w:rPr>
          <w:sz w:val="28"/>
          <w:szCs w:val="28"/>
        </w:rPr>
      </w:pPr>
    </w:p>
    <w:sectPr w:rsidR="004C3827" w:rsidRPr="000D4404" w:rsidSect="0067638A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E2" w:rsidRDefault="009832E2">
      <w:pPr>
        <w:spacing w:after="0" w:line="240" w:lineRule="auto"/>
      </w:pPr>
      <w:r>
        <w:separator/>
      </w:r>
    </w:p>
  </w:endnote>
  <w:endnote w:type="continuationSeparator" w:id="0">
    <w:p w:rsidR="009832E2" w:rsidRDefault="0098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309057"/>
      <w:docPartObj>
        <w:docPartGallery w:val="Page Numbers (Bottom of Page)"/>
        <w:docPartUnique/>
      </w:docPartObj>
    </w:sdtPr>
    <w:sdtEndPr/>
    <w:sdtContent>
      <w:p w:rsidR="003B6A45" w:rsidRDefault="00CF0D2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655">
          <w:rPr>
            <w:noProof/>
          </w:rPr>
          <w:t>5</w:t>
        </w:r>
        <w:r>
          <w:fldChar w:fldCharType="end"/>
        </w:r>
      </w:p>
    </w:sdtContent>
  </w:sdt>
  <w:p w:rsidR="003B6A45" w:rsidRDefault="009832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E2" w:rsidRDefault="009832E2">
      <w:pPr>
        <w:spacing w:after="0" w:line="240" w:lineRule="auto"/>
      </w:pPr>
      <w:r>
        <w:separator/>
      </w:r>
    </w:p>
  </w:footnote>
  <w:footnote w:type="continuationSeparator" w:id="0">
    <w:p w:rsidR="009832E2" w:rsidRDefault="00983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174A"/>
    <w:multiLevelType w:val="hybridMultilevel"/>
    <w:tmpl w:val="4E9C49A6"/>
    <w:lvl w:ilvl="0" w:tplc="60E46FCC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>
    <w:nsid w:val="28667926"/>
    <w:multiLevelType w:val="hybridMultilevel"/>
    <w:tmpl w:val="2D6E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77512"/>
    <w:multiLevelType w:val="hybridMultilevel"/>
    <w:tmpl w:val="C302D628"/>
    <w:lvl w:ilvl="0" w:tplc="BFDE5810">
      <w:start w:val="1"/>
      <w:numFmt w:val="decimal"/>
      <w:lvlText w:val="%1."/>
      <w:lvlJc w:val="left"/>
      <w:pPr>
        <w:ind w:left="-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" w:hanging="360"/>
      </w:pPr>
    </w:lvl>
    <w:lvl w:ilvl="2" w:tplc="0419001B" w:tentative="1">
      <w:start w:val="1"/>
      <w:numFmt w:val="lowerRoman"/>
      <w:lvlText w:val="%3."/>
      <w:lvlJc w:val="right"/>
      <w:pPr>
        <w:ind w:left="938" w:hanging="180"/>
      </w:pPr>
    </w:lvl>
    <w:lvl w:ilvl="3" w:tplc="0419000F" w:tentative="1">
      <w:start w:val="1"/>
      <w:numFmt w:val="decimal"/>
      <w:lvlText w:val="%4."/>
      <w:lvlJc w:val="left"/>
      <w:pPr>
        <w:ind w:left="1658" w:hanging="360"/>
      </w:pPr>
    </w:lvl>
    <w:lvl w:ilvl="4" w:tplc="04190019" w:tentative="1">
      <w:start w:val="1"/>
      <w:numFmt w:val="lowerLetter"/>
      <w:lvlText w:val="%5."/>
      <w:lvlJc w:val="left"/>
      <w:pPr>
        <w:ind w:left="2378" w:hanging="360"/>
      </w:pPr>
    </w:lvl>
    <w:lvl w:ilvl="5" w:tplc="0419001B" w:tentative="1">
      <w:start w:val="1"/>
      <w:numFmt w:val="lowerRoman"/>
      <w:lvlText w:val="%6."/>
      <w:lvlJc w:val="right"/>
      <w:pPr>
        <w:ind w:left="3098" w:hanging="180"/>
      </w:pPr>
    </w:lvl>
    <w:lvl w:ilvl="6" w:tplc="0419000F" w:tentative="1">
      <w:start w:val="1"/>
      <w:numFmt w:val="decimal"/>
      <w:lvlText w:val="%7."/>
      <w:lvlJc w:val="left"/>
      <w:pPr>
        <w:ind w:left="3818" w:hanging="360"/>
      </w:pPr>
    </w:lvl>
    <w:lvl w:ilvl="7" w:tplc="04190019" w:tentative="1">
      <w:start w:val="1"/>
      <w:numFmt w:val="lowerLetter"/>
      <w:lvlText w:val="%8."/>
      <w:lvlJc w:val="left"/>
      <w:pPr>
        <w:ind w:left="4538" w:hanging="360"/>
      </w:pPr>
    </w:lvl>
    <w:lvl w:ilvl="8" w:tplc="0419001B" w:tentative="1">
      <w:start w:val="1"/>
      <w:numFmt w:val="lowerRoman"/>
      <w:lvlText w:val="%9."/>
      <w:lvlJc w:val="right"/>
      <w:pPr>
        <w:ind w:left="5258" w:hanging="180"/>
      </w:pPr>
    </w:lvl>
  </w:abstractNum>
  <w:abstractNum w:abstractNumId="3">
    <w:nsid w:val="4ED80375"/>
    <w:multiLevelType w:val="hybridMultilevel"/>
    <w:tmpl w:val="C9E6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31E1C"/>
    <w:multiLevelType w:val="hybridMultilevel"/>
    <w:tmpl w:val="6BF6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07"/>
    <w:rsid w:val="000D4404"/>
    <w:rsid w:val="00153633"/>
    <w:rsid w:val="002333BA"/>
    <w:rsid w:val="00266733"/>
    <w:rsid w:val="00361BB0"/>
    <w:rsid w:val="00385B7A"/>
    <w:rsid w:val="004127A1"/>
    <w:rsid w:val="00485E14"/>
    <w:rsid w:val="004C3827"/>
    <w:rsid w:val="00567A9C"/>
    <w:rsid w:val="005D2B25"/>
    <w:rsid w:val="007A5783"/>
    <w:rsid w:val="007A694C"/>
    <w:rsid w:val="00896655"/>
    <w:rsid w:val="008D5EF2"/>
    <w:rsid w:val="009832E2"/>
    <w:rsid w:val="0099533C"/>
    <w:rsid w:val="00B902F6"/>
    <w:rsid w:val="00CF0D26"/>
    <w:rsid w:val="00D355EA"/>
    <w:rsid w:val="00E61007"/>
    <w:rsid w:val="00F7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404"/>
    <w:pPr>
      <w:ind w:left="720"/>
      <w:contextualSpacing/>
    </w:pPr>
  </w:style>
  <w:style w:type="table" w:styleId="a4">
    <w:name w:val="Table Grid"/>
    <w:basedOn w:val="a1"/>
    <w:uiPriority w:val="59"/>
    <w:rsid w:val="000D4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0D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404"/>
  </w:style>
  <w:style w:type="paragraph" w:styleId="a7">
    <w:name w:val="Balloon Text"/>
    <w:basedOn w:val="a"/>
    <w:link w:val="a8"/>
    <w:uiPriority w:val="99"/>
    <w:semiHidden/>
    <w:unhideWhenUsed/>
    <w:rsid w:val="0015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63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A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404"/>
    <w:pPr>
      <w:ind w:left="720"/>
      <w:contextualSpacing/>
    </w:pPr>
  </w:style>
  <w:style w:type="table" w:styleId="a4">
    <w:name w:val="Table Grid"/>
    <w:basedOn w:val="a1"/>
    <w:uiPriority w:val="59"/>
    <w:rsid w:val="000D4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0D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404"/>
  </w:style>
  <w:style w:type="paragraph" w:styleId="a7">
    <w:name w:val="Balloon Text"/>
    <w:basedOn w:val="a"/>
    <w:link w:val="a8"/>
    <w:uiPriority w:val="99"/>
    <w:semiHidden/>
    <w:unhideWhenUsed/>
    <w:rsid w:val="0015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63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A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84;&#1086;&#1105;\&#1052;&#1054;&#1025;\&#1076;&#1086;&#1082;&#1091;&#1084;&#1077;&#1085;&#1090;&#1099;\&#1080;&#1088;&#1072;\271012\&#1087;&#1088;&#1086;&#109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5;&#1090;&#1086;&#1085;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397880820453E-2"/>
          <c:y val="0.25198488726992285"/>
          <c:w val="0.86480655195878298"/>
          <c:h val="0.6070414311681413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Лист1!$F$112:$F$135</c:f>
              <c:strCache>
                <c:ptCount val="24"/>
                <c:pt idx="0">
                  <c:v>педагог</c:v>
                </c:pt>
                <c:pt idx="1">
                  <c:v>юрист</c:v>
                </c:pt>
                <c:pt idx="2">
                  <c:v>эконом.</c:v>
                </c:pt>
                <c:pt idx="3">
                  <c:v>биол.</c:v>
                </c:pt>
                <c:pt idx="4">
                  <c:v>физика</c:v>
                </c:pt>
                <c:pt idx="5">
                  <c:v>химия</c:v>
                </c:pt>
                <c:pt idx="6">
                  <c:v>геогр.</c:v>
                </c:pt>
                <c:pt idx="7">
                  <c:v>медиц.</c:v>
                </c:pt>
                <c:pt idx="8">
                  <c:v>тех.и элек.</c:v>
                </c:pt>
                <c:pt idx="9">
                  <c:v>строит.</c:v>
                </c:pt>
                <c:pt idx="10">
                  <c:v>матем.</c:v>
                </c:pt>
                <c:pt idx="11">
                  <c:v>филолог.</c:v>
                </c:pt>
                <c:pt idx="12">
                  <c:v>транспорт</c:v>
                </c:pt>
                <c:pt idx="13">
                  <c:v>авиа. мор.</c:v>
                </c:pt>
                <c:pt idx="14">
                  <c:v>воен.</c:v>
                </c:pt>
                <c:pt idx="15">
                  <c:v>история</c:v>
                </c:pt>
                <c:pt idx="16">
                  <c:v>рабочие</c:v>
                </c:pt>
                <c:pt idx="17">
                  <c:v>журнал.</c:v>
                </c:pt>
                <c:pt idx="18">
                  <c:v>обсл.торг</c:v>
                </c:pt>
                <c:pt idx="19">
                  <c:v>спорт</c:v>
                </c:pt>
                <c:pt idx="20">
                  <c:v>музыка</c:v>
                </c:pt>
                <c:pt idx="21">
                  <c:v>сцена</c:v>
                </c:pt>
                <c:pt idx="22">
                  <c:v>изобр.</c:v>
                </c:pt>
                <c:pt idx="23">
                  <c:v>экология</c:v>
                </c:pt>
              </c:strCache>
            </c:strRef>
          </c:cat>
          <c:val>
            <c:numRef>
              <c:f>Лист1!$G$112:$G$135</c:f>
              <c:numCache>
                <c:formatCode>0%</c:formatCode>
                <c:ptCount val="24"/>
                <c:pt idx="0">
                  <c:v>0.1</c:v>
                </c:pt>
                <c:pt idx="1">
                  <c:v>0.5</c:v>
                </c:pt>
                <c:pt idx="2">
                  <c:v>0.4</c:v>
                </c:pt>
                <c:pt idx="3">
                  <c:v>0.1</c:v>
                </c:pt>
                <c:pt idx="4">
                  <c:v>0.25</c:v>
                </c:pt>
                <c:pt idx="5">
                  <c:v>0.25</c:v>
                </c:pt>
                <c:pt idx="6">
                  <c:v>0.2</c:v>
                </c:pt>
                <c:pt idx="7">
                  <c:v>0.45</c:v>
                </c:pt>
                <c:pt idx="8">
                  <c:v>0.35</c:v>
                </c:pt>
                <c:pt idx="9">
                  <c:v>0.15</c:v>
                </c:pt>
                <c:pt idx="10">
                  <c:v>0.2</c:v>
                </c:pt>
                <c:pt idx="11">
                  <c:v>0.2</c:v>
                </c:pt>
                <c:pt idx="12">
                  <c:v>0.25</c:v>
                </c:pt>
                <c:pt idx="13">
                  <c:v>0.35</c:v>
                </c:pt>
                <c:pt idx="14">
                  <c:v>0.5</c:v>
                </c:pt>
                <c:pt idx="15">
                  <c:v>0.2</c:v>
                </c:pt>
                <c:pt idx="16">
                  <c:v>0.1</c:v>
                </c:pt>
                <c:pt idx="17">
                  <c:v>0.35</c:v>
                </c:pt>
                <c:pt idx="18">
                  <c:v>0.35</c:v>
                </c:pt>
                <c:pt idx="19">
                  <c:v>0.5</c:v>
                </c:pt>
                <c:pt idx="20">
                  <c:v>0.25</c:v>
                </c:pt>
                <c:pt idx="21">
                  <c:v>0.3</c:v>
                </c:pt>
                <c:pt idx="22">
                  <c:v>0.35</c:v>
                </c:pt>
                <c:pt idx="2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833664"/>
        <c:axId val="72843648"/>
      </c:barChart>
      <c:catAx>
        <c:axId val="728336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>
                <a:solidFill>
                  <a:srgbClr val="05001A"/>
                </a:solidFill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72843648"/>
        <c:crosses val="autoZero"/>
        <c:auto val="1"/>
        <c:lblAlgn val="ctr"/>
        <c:lblOffset val="100"/>
        <c:noMultiLvlLbl val="0"/>
      </c:catAx>
      <c:valAx>
        <c:axId val="72843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2833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570720326625832E-2"/>
          <c:y val="3.6766098176233435E-2"/>
          <c:w val="0.86480655195878298"/>
          <c:h val="0.89855020909362271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Лист1!$A$26:$A$29</c:f>
              <c:strCache>
                <c:ptCount val="4"/>
                <c:pt idx="0">
                  <c:v>рабочие</c:v>
                </c:pt>
                <c:pt idx="1">
                  <c:v>врачи</c:v>
                </c:pt>
                <c:pt idx="2">
                  <c:v>учителя</c:v>
                </c:pt>
                <c:pt idx="3">
                  <c:v>менеджеры</c:v>
                </c:pt>
              </c:strCache>
            </c:strRef>
          </c:cat>
          <c:val>
            <c:numRef>
              <c:f>Лист1!$B$26:$B$29</c:f>
              <c:numCache>
                <c:formatCode>0%</c:formatCode>
                <c:ptCount val="4"/>
                <c:pt idx="0">
                  <c:v>0.35</c:v>
                </c:pt>
                <c:pt idx="1">
                  <c:v>0.5</c:v>
                </c:pt>
                <c:pt idx="2">
                  <c:v>0.7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147520"/>
        <c:axId val="66170880"/>
        <c:axId val="0"/>
      </c:bar3DChart>
      <c:catAx>
        <c:axId val="7514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66170880"/>
        <c:crosses val="autoZero"/>
        <c:auto val="1"/>
        <c:lblAlgn val="ctr"/>
        <c:lblOffset val="100"/>
        <c:noMultiLvlLbl val="0"/>
      </c:catAx>
      <c:valAx>
        <c:axId val="66170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5147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16</cp:revision>
  <dcterms:created xsi:type="dcterms:W3CDTF">2013-09-04T12:48:00Z</dcterms:created>
  <dcterms:modified xsi:type="dcterms:W3CDTF">2013-09-16T07:59:00Z</dcterms:modified>
</cp:coreProperties>
</file>