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EB" w:rsidRPr="00DA16EB" w:rsidRDefault="00DA16EB" w:rsidP="00DA1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6E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A16EB" w:rsidRPr="00DA16EB" w:rsidRDefault="00DA16EB" w:rsidP="00DA1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6EB">
        <w:rPr>
          <w:rFonts w:ascii="Times New Roman" w:hAnsi="Times New Roman" w:cs="Times New Roman"/>
          <w:sz w:val="24"/>
          <w:szCs w:val="24"/>
        </w:rPr>
        <w:t>«СРЕДНЯЯ ОБЩЕОБРАЗОВАТЕЛЬНАЯ ШКОЛА № 36»</w:t>
      </w:r>
    </w:p>
    <w:p w:rsidR="00DA16EB" w:rsidRPr="00DA16EB" w:rsidRDefault="00DA16EB" w:rsidP="00DA1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6EB">
        <w:rPr>
          <w:rFonts w:ascii="Times New Roman" w:hAnsi="Times New Roman" w:cs="Times New Roman"/>
          <w:sz w:val="24"/>
          <w:szCs w:val="24"/>
        </w:rPr>
        <w:t>МУНИЦИППАЛЬНОГО ОБРАЗОВАНИЯ ГОРОА БРАТСКА</w:t>
      </w:r>
    </w:p>
    <w:p w:rsidR="00DA16EB" w:rsidRP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P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P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P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16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6EB">
        <w:rPr>
          <w:rFonts w:ascii="Times New Roman" w:hAnsi="Times New Roman" w:cs="Times New Roman"/>
          <w:sz w:val="24"/>
          <w:szCs w:val="24"/>
        </w:rPr>
        <w:t xml:space="preserve">    СОГЛАСОВАНО                       УТВЕРЖДАЮ</w:t>
      </w:r>
    </w:p>
    <w:p w:rsidR="00DA16EB" w:rsidRP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6EB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A16EB">
        <w:rPr>
          <w:rFonts w:ascii="Times New Roman" w:hAnsi="Times New Roman" w:cs="Times New Roman"/>
          <w:sz w:val="24"/>
          <w:szCs w:val="24"/>
        </w:rPr>
        <w:t xml:space="preserve">          Заместитель директора              приказ №____</w:t>
      </w:r>
    </w:p>
    <w:p w:rsidR="00DA16EB" w:rsidRP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6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ротокол №______            </w:t>
      </w:r>
      <w:r w:rsidRPr="00DA16EB">
        <w:rPr>
          <w:rFonts w:ascii="Times New Roman" w:hAnsi="Times New Roman" w:cs="Times New Roman"/>
          <w:sz w:val="24"/>
          <w:szCs w:val="24"/>
        </w:rPr>
        <w:t xml:space="preserve">         по УВР                                        от «___» сентября 2013 г. </w:t>
      </w:r>
    </w:p>
    <w:p w:rsidR="00DA16EB" w:rsidRP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6EB">
        <w:rPr>
          <w:rFonts w:ascii="Times New Roman" w:hAnsi="Times New Roman" w:cs="Times New Roman"/>
          <w:sz w:val="24"/>
          <w:szCs w:val="24"/>
        </w:rPr>
        <w:t xml:space="preserve">От «___»________2013г.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6EB">
        <w:rPr>
          <w:rFonts w:ascii="Times New Roman" w:hAnsi="Times New Roman" w:cs="Times New Roman"/>
          <w:sz w:val="24"/>
          <w:szCs w:val="24"/>
        </w:rPr>
        <w:t xml:space="preserve">     __________________                 Директор МБОУ «СОШ № 36» </w:t>
      </w:r>
    </w:p>
    <w:p w:rsidR="00DA16EB" w:rsidRP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     </w:t>
      </w:r>
      <w:r w:rsidRPr="00DA16EB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spellStart"/>
      <w:r w:rsidRPr="00DA16EB">
        <w:rPr>
          <w:rFonts w:ascii="Times New Roman" w:hAnsi="Times New Roman" w:cs="Times New Roman"/>
          <w:sz w:val="24"/>
          <w:szCs w:val="24"/>
        </w:rPr>
        <w:t>Гричаных</w:t>
      </w:r>
      <w:proofErr w:type="spellEnd"/>
      <w:r w:rsidRPr="00DA16EB">
        <w:rPr>
          <w:rFonts w:ascii="Times New Roman" w:hAnsi="Times New Roman" w:cs="Times New Roman"/>
          <w:sz w:val="24"/>
          <w:szCs w:val="24"/>
        </w:rPr>
        <w:t xml:space="preserve"> С.И.)                        _____________</w:t>
      </w:r>
      <w:proofErr w:type="spellStart"/>
      <w:r w:rsidRPr="00DA16EB">
        <w:rPr>
          <w:rFonts w:ascii="Times New Roman" w:hAnsi="Times New Roman" w:cs="Times New Roman"/>
          <w:sz w:val="24"/>
          <w:szCs w:val="24"/>
        </w:rPr>
        <w:t>А.И.Нарбутова</w:t>
      </w:r>
      <w:proofErr w:type="spellEnd"/>
      <w:r w:rsidRPr="00DA1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P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P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P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Pr="00DA16EB" w:rsidRDefault="00DA16EB" w:rsidP="00DA1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6E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DA16EB" w:rsidRPr="00DA16EB" w:rsidRDefault="00DA16EB" w:rsidP="00DA1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6EB">
        <w:rPr>
          <w:rFonts w:ascii="Times New Roman" w:hAnsi="Times New Roman" w:cs="Times New Roman"/>
          <w:sz w:val="28"/>
          <w:szCs w:val="28"/>
        </w:rPr>
        <w:t>по черчению</w:t>
      </w:r>
    </w:p>
    <w:p w:rsidR="00DA16EB" w:rsidRPr="00DA16EB" w:rsidRDefault="00DA16EB" w:rsidP="00DA1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учащихся 9</w:t>
      </w:r>
      <w:r w:rsidRPr="00DA16EB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DA16EB" w:rsidRPr="00DA16EB" w:rsidRDefault="00DA16EB" w:rsidP="00DA1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6EB">
        <w:rPr>
          <w:rFonts w:ascii="Times New Roman" w:hAnsi="Times New Roman" w:cs="Times New Roman"/>
          <w:sz w:val="28"/>
          <w:szCs w:val="28"/>
        </w:rPr>
        <w:t xml:space="preserve">на 2013 – 2014 учебный год </w:t>
      </w:r>
    </w:p>
    <w:p w:rsidR="00DA16EB" w:rsidRDefault="00DA16EB" w:rsidP="00DA1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6EB" w:rsidRPr="00DA16EB" w:rsidRDefault="00DA16EB" w:rsidP="00DA1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6EB" w:rsidRDefault="00DA16EB" w:rsidP="00DA1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6EB">
        <w:rPr>
          <w:rFonts w:ascii="Times New Roman" w:hAnsi="Times New Roman" w:cs="Times New Roman"/>
          <w:sz w:val="28"/>
          <w:szCs w:val="28"/>
        </w:rPr>
        <w:t xml:space="preserve">Образовательная область «Технология» </w:t>
      </w:r>
    </w:p>
    <w:p w:rsidR="00DA16EB" w:rsidRDefault="00DA16EB" w:rsidP="00DA1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6EB" w:rsidRDefault="00DA16EB" w:rsidP="00DA1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6EB" w:rsidRPr="00DA16EB" w:rsidRDefault="00DA16EB" w:rsidP="00DA1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6EB" w:rsidRPr="00DA16EB" w:rsidRDefault="00DA16EB" w:rsidP="00DA1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6EB" w:rsidRPr="00DA16EB" w:rsidRDefault="00DA16EB" w:rsidP="00DA1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16EB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DA16EB" w:rsidRPr="00DA16EB" w:rsidRDefault="00DA16EB" w:rsidP="00DA1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16EB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DA16EB">
        <w:rPr>
          <w:rFonts w:ascii="Times New Roman" w:hAnsi="Times New Roman" w:cs="Times New Roman"/>
          <w:sz w:val="28"/>
          <w:szCs w:val="28"/>
        </w:rPr>
        <w:t>изобразительного</w:t>
      </w:r>
      <w:proofErr w:type="gramEnd"/>
    </w:p>
    <w:p w:rsidR="00DA16EB" w:rsidRPr="00DA16EB" w:rsidRDefault="00DA16EB" w:rsidP="00DA1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16EB">
        <w:rPr>
          <w:rFonts w:ascii="Times New Roman" w:hAnsi="Times New Roman" w:cs="Times New Roman"/>
          <w:sz w:val="28"/>
          <w:szCs w:val="28"/>
        </w:rPr>
        <w:t xml:space="preserve">искусства и черчения </w:t>
      </w:r>
    </w:p>
    <w:p w:rsidR="00DA16EB" w:rsidRPr="00DA16EB" w:rsidRDefault="00DA16EB" w:rsidP="00DA1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16EB">
        <w:rPr>
          <w:rFonts w:ascii="Times New Roman" w:hAnsi="Times New Roman" w:cs="Times New Roman"/>
          <w:sz w:val="28"/>
          <w:szCs w:val="28"/>
        </w:rPr>
        <w:t>МБОУ «СОШ №36»</w:t>
      </w:r>
    </w:p>
    <w:p w:rsidR="00DA16EB" w:rsidRPr="00DA16EB" w:rsidRDefault="00DA16EB" w:rsidP="00DA1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16EB">
        <w:rPr>
          <w:rFonts w:ascii="Times New Roman" w:hAnsi="Times New Roman" w:cs="Times New Roman"/>
          <w:sz w:val="28"/>
          <w:szCs w:val="28"/>
        </w:rPr>
        <w:t>Борисова О.В.</w:t>
      </w:r>
    </w:p>
    <w:p w:rsidR="00DA16EB" w:rsidRP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P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Pr="00DA16EB" w:rsidRDefault="00DA16EB" w:rsidP="00DA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6EB" w:rsidRPr="00DA16EB" w:rsidRDefault="00DA16EB" w:rsidP="00DA1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6EB" w:rsidRPr="00DA16EB" w:rsidRDefault="00DA16EB" w:rsidP="00DA1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A16EB" w:rsidRPr="00DA16EB">
          <w:pgSz w:w="11906" w:h="16838"/>
          <w:pgMar w:top="1134" w:right="1134" w:bottom="1134" w:left="1134" w:header="709" w:footer="709" w:gutter="0"/>
          <w:cols w:space="720"/>
        </w:sectPr>
      </w:pPr>
      <w:r w:rsidRPr="00DA16EB">
        <w:rPr>
          <w:rFonts w:ascii="Times New Roman" w:hAnsi="Times New Roman" w:cs="Times New Roman"/>
          <w:sz w:val="24"/>
          <w:szCs w:val="24"/>
        </w:rPr>
        <w:t>2013г</w:t>
      </w:r>
    </w:p>
    <w:p w:rsidR="00DA16EB" w:rsidRPr="00DA16EB" w:rsidRDefault="00F15FE0" w:rsidP="00DA16EB">
      <w:pPr>
        <w:keepNext/>
        <w:spacing w:before="3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416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Пояснительная записка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по черчению для 8 – 9  класса составлена на основе:</w:t>
      </w:r>
    </w:p>
    <w:p w:rsidR="00F15FE0" w:rsidRPr="00F15FE0" w:rsidRDefault="00F15FE0" w:rsidP="003416F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FE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государственного стандарта основного общего образования (приказ МО РФ №1089 от 05.03.2004);</w:t>
      </w:r>
    </w:p>
    <w:p w:rsidR="00F15FE0" w:rsidRPr="00F15FE0" w:rsidRDefault="00F15FE0" w:rsidP="003416F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FE0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 для общеобразовательных учреждений. «Графика», 8-9 классы. Под редакцией А.А.Павлова, В.Д. Симоненко. М: «Просвещение». Рекомендовано МО РФ.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5FE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Структура программы.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содержит перечень объёма обязательных теоретических знаний по предмету, тематическое планирование, список методических материалов для учителя и учебных материалов для учащихся, а также перечень графических и практических работ.     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учебных часов (34 часа в 8 классе и 34 часа в 9  классе по 1 часу в неделю).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5FE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Общая характеристика учебного предмета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 окружающего мира; имеет большое значение для общего и политехнического образования учащихся; 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 и специальной литературой для решения возникающих проблем.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 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изучении курса черчения используются следующие </w:t>
      </w:r>
      <w:proofErr w:type="spellStart"/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  <w:proofErr w:type="gram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15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F15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ассказ</w:t>
      </w:r>
      <w:proofErr w:type="spellEnd"/>
      <w:r w:rsidRPr="00F15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6EB" w:rsidRDefault="00DA16EB" w:rsidP="003416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pacing w:val="-2"/>
          <w:sz w:val="24"/>
          <w:szCs w:val="24"/>
          <w:lang w:eastAsia="ru-RU"/>
        </w:rPr>
      </w:pPr>
    </w:p>
    <w:p w:rsidR="00F15FE0" w:rsidRDefault="00F15FE0" w:rsidP="003416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pacing w:val="-2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caps/>
          <w:color w:val="000000"/>
          <w:spacing w:val="-2"/>
          <w:sz w:val="24"/>
          <w:szCs w:val="24"/>
          <w:lang w:eastAsia="ru-RU"/>
        </w:rPr>
        <w:lastRenderedPageBreak/>
        <w:t>Цели и задачи курса</w:t>
      </w:r>
    </w:p>
    <w:p w:rsidR="003416F4" w:rsidRPr="00F15FE0" w:rsidRDefault="003416F4" w:rsidP="003416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pacing w:val="-2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ставит </w:t>
      </w: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целью:</w:t>
      </w:r>
    </w:p>
    <w:p w:rsid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3416F4" w:rsidRPr="00F15FE0" w:rsidRDefault="003416F4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черчению ставятся </w:t>
      </w: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диметрии</w:t>
      </w:r>
      <w:proofErr w:type="spell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изометрии) и приемах выполнения технических рисунков;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-ознакомить учащихся с правилами выполнения чертежей, установленными государственными стандартами ЕСКД;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-обучить  воссоздавать образы предметов, анализировать их форму, расчленять на его составные элементы;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все виды мышления, соприкасающиеся с графической деятельностью школьников;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-обучить самостоятельно, пользоваться учебными и справочными материалами; 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-прививать культуру графического труда.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рабочей программы осуществляется с использованием учебно-методического комплекта: Ботвинников А.Д., Виноградов В.Н., </w:t>
      </w:r>
      <w:proofErr w:type="spell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Вишнепольский</w:t>
      </w:r>
      <w:proofErr w:type="spell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Черчение: Учебник для 7-8 </w:t>
      </w:r>
      <w:proofErr w:type="spell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Москва, изд-во «АСТ» </w:t>
      </w:r>
      <w:smartTag w:uri="urn:schemas-microsoft-com:office:smarttags" w:element="metricconverter">
        <w:smartTagPr>
          <w:attr w:name="ProductID" w:val="2008 г"/>
        </w:smartTagPr>
        <w:r w:rsidRPr="00F15F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учебная программа рассчитана для общеобразовательных школ. Изучение курса черчения рассчитано на два года обучения, один час в неделю. Всего за год 34 часа.</w:t>
      </w:r>
    </w:p>
    <w:p w:rsidR="003416F4" w:rsidRPr="00F15FE0" w:rsidRDefault="003416F4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caps/>
          <w:color w:val="000000"/>
          <w:spacing w:val="-2"/>
          <w:sz w:val="24"/>
          <w:szCs w:val="24"/>
          <w:lang w:eastAsia="ru-RU"/>
        </w:rPr>
        <w:t xml:space="preserve">Второй год обучения - </w:t>
      </w: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 КЛАСС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(1час в неделю, всего 34 часа</w:t>
      </w:r>
      <w:proofErr w:type="gramStart"/>
      <w:r w:rsidRPr="00F15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</w:p>
    <w:p w:rsidR="00F15FE0" w:rsidRPr="00F15FE0" w:rsidRDefault="00F15FE0" w:rsidP="003416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3907"/>
        <w:gridCol w:w="1338"/>
        <w:gridCol w:w="3679"/>
      </w:tblGrid>
      <w:tr w:rsidR="00F15FE0" w:rsidRPr="00F15FE0" w:rsidTr="00F15FE0">
        <w:tc>
          <w:tcPr>
            <w:tcW w:w="1526" w:type="dxa"/>
          </w:tcPr>
          <w:p w:rsidR="00F15FE0" w:rsidRPr="00F15FE0" w:rsidRDefault="00F15FE0" w:rsidP="00916796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</w:tcPr>
          <w:p w:rsidR="00F15FE0" w:rsidRPr="00F15FE0" w:rsidRDefault="00F15FE0" w:rsidP="00916796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</w:tcPr>
          <w:p w:rsidR="00F15FE0" w:rsidRPr="00F15FE0" w:rsidRDefault="00F15FE0" w:rsidP="00916796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уч. часов</w:t>
            </w:r>
          </w:p>
        </w:tc>
        <w:tc>
          <w:tcPr>
            <w:tcW w:w="5670" w:type="dxa"/>
          </w:tcPr>
          <w:p w:rsidR="00F15FE0" w:rsidRPr="00F15FE0" w:rsidRDefault="00F15FE0" w:rsidP="00916796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15FE0" w:rsidRPr="00F15FE0" w:rsidTr="00F15FE0">
        <w:tc>
          <w:tcPr>
            <w:tcW w:w="1526" w:type="dxa"/>
          </w:tcPr>
          <w:p w:rsidR="00F15FE0" w:rsidRPr="00F15FE0" w:rsidRDefault="00F15FE0" w:rsidP="00916796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сведений о техническом </w:t>
            </w:r>
            <w:proofErr w:type="spellStart"/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присунке</w:t>
            </w:r>
            <w:proofErr w:type="spellEnd"/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комплексном чертежах</w:t>
            </w:r>
          </w:p>
        </w:tc>
        <w:tc>
          <w:tcPr>
            <w:tcW w:w="1984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Желательно провести в форме игры</w:t>
            </w:r>
          </w:p>
        </w:tc>
      </w:tr>
      <w:tr w:rsidR="00F15FE0" w:rsidRPr="00F15FE0" w:rsidTr="00F15FE0">
        <w:tc>
          <w:tcPr>
            <w:tcW w:w="1526" w:type="dxa"/>
          </w:tcPr>
          <w:p w:rsidR="00F15FE0" w:rsidRPr="00F15FE0" w:rsidRDefault="00F15FE0" w:rsidP="00916796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простейших геометрических образов. Сечения </w:t>
            </w:r>
          </w:p>
        </w:tc>
        <w:tc>
          <w:tcPr>
            <w:tcW w:w="1984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изобразительных средств, полезно «рисование» заданных и искомых форм жестом</w:t>
            </w:r>
          </w:p>
        </w:tc>
      </w:tr>
      <w:tr w:rsidR="00F15FE0" w:rsidRPr="00F15FE0" w:rsidTr="00F15FE0">
        <w:tc>
          <w:tcPr>
            <w:tcW w:w="1526" w:type="dxa"/>
          </w:tcPr>
          <w:p w:rsidR="00F15FE0" w:rsidRPr="00F15FE0" w:rsidRDefault="00F15FE0" w:rsidP="00916796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</w:t>
            </w:r>
          </w:p>
        </w:tc>
        <w:tc>
          <w:tcPr>
            <w:tcW w:w="1984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использование методов проблемного обучения и моделирования</w:t>
            </w:r>
          </w:p>
        </w:tc>
      </w:tr>
      <w:tr w:rsidR="00F15FE0" w:rsidRPr="00F15FE0" w:rsidTr="00F15FE0">
        <w:tc>
          <w:tcPr>
            <w:tcW w:w="1526" w:type="dxa"/>
          </w:tcPr>
          <w:p w:rsidR="00F15FE0" w:rsidRPr="00F15FE0" w:rsidRDefault="00F15FE0" w:rsidP="00916796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сведений об изображениях </w:t>
            </w:r>
          </w:p>
        </w:tc>
        <w:tc>
          <w:tcPr>
            <w:tcW w:w="1984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готовых контуров, графических заготовок, кальки</w:t>
            </w:r>
          </w:p>
        </w:tc>
      </w:tr>
      <w:tr w:rsidR="00F15FE0" w:rsidRPr="00F15FE0" w:rsidTr="00F15FE0">
        <w:tc>
          <w:tcPr>
            <w:tcW w:w="1526" w:type="dxa"/>
          </w:tcPr>
          <w:p w:rsidR="00F15FE0" w:rsidRPr="00F15FE0" w:rsidRDefault="00F15FE0" w:rsidP="00916796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 типовых деталей и их соединений</w:t>
            </w:r>
          </w:p>
        </w:tc>
        <w:tc>
          <w:tcPr>
            <w:tcW w:w="1984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Уделить внимание правильным приемам измерения резьбы</w:t>
            </w:r>
          </w:p>
        </w:tc>
      </w:tr>
      <w:tr w:rsidR="00F15FE0" w:rsidRPr="00F15FE0" w:rsidTr="00F15FE0">
        <w:tc>
          <w:tcPr>
            <w:tcW w:w="1526" w:type="dxa"/>
          </w:tcPr>
          <w:p w:rsidR="00F15FE0" w:rsidRPr="00F15FE0" w:rsidRDefault="00F15FE0" w:rsidP="00916796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 общего вида. Сборочный чертеж </w:t>
            </w:r>
          </w:p>
        </w:tc>
        <w:tc>
          <w:tcPr>
            <w:tcW w:w="1984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Уделить максимальное внимание чтению чертежа общего вида и «сопрягаемым» размерам. Желательно решение </w:t>
            </w: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творческих задач</w:t>
            </w:r>
          </w:p>
        </w:tc>
      </w:tr>
      <w:tr w:rsidR="00F15FE0" w:rsidRPr="00F15FE0" w:rsidTr="00F15FE0">
        <w:tc>
          <w:tcPr>
            <w:tcW w:w="1526" w:type="dxa"/>
          </w:tcPr>
          <w:p w:rsidR="00F15FE0" w:rsidRPr="00F15FE0" w:rsidRDefault="00F15FE0" w:rsidP="00916796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37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Схемы, графики, диаграммы</w:t>
            </w:r>
          </w:p>
        </w:tc>
        <w:tc>
          <w:tcPr>
            <w:tcW w:w="1984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качестве примеров схемы токарного станка, радиоприемника, графопостроителя, «мыши», джойстика</w:t>
            </w:r>
          </w:p>
        </w:tc>
      </w:tr>
      <w:tr w:rsidR="00F15FE0" w:rsidRPr="00F15FE0" w:rsidTr="00F15FE0">
        <w:tc>
          <w:tcPr>
            <w:tcW w:w="1526" w:type="dxa"/>
          </w:tcPr>
          <w:p w:rsidR="00F15FE0" w:rsidRPr="00F15FE0" w:rsidRDefault="00F15FE0" w:rsidP="00916796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Архитектурно-строительные чертежи</w:t>
            </w:r>
          </w:p>
        </w:tc>
        <w:tc>
          <w:tcPr>
            <w:tcW w:w="1984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темы заданий: «Моя комната», «Мое рабочее место», «Интерьер нашего класса»</w:t>
            </w:r>
          </w:p>
        </w:tc>
      </w:tr>
      <w:tr w:rsidR="00F15FE0" w:rsidRPr="00F15FE0" w:rsidTr="00F15FE0">
        <w:tc>
          <w:tcPr>
            <w:tcW w:w="1526" w:type="dxa"/>
          </w:tcPr>
          <w:p w:rsidR="00F15FE0" w:rsidRPr="00F15FE0" w:rsidRDefault="00F15FE0" w:rsidP="00916796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«Виды. Разрезы, сечения» и «Чтение чертежа общего вида»</w:t>
            </w:r>
          </w:p>
        </w:tc>
      </w:tr>
      <w:tr w:rsidR="00F15FE0" w:rsidRPr="00F15FE0" w:rsidTr="00F15FE0">
        <w:tc>
          <w:tcPr>
            <w:tcW w:w="1526" w:type="dxa"/>
          </w:tcPr>
          <w:p w:rsidR="00F15FE0" w:rsidRPr="00F15FE0" w:rsidRDefault="00F15FE0" w:rsidP="00916796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</w:tcPr>
          <w:p w:rsidR="00F15FE0" w:rsidRPr="00F15FE0" w:rsidRDefault="00916796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разновид</w:t>
            </w:r>
            <w:r w:rsidR="00F15FE0"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ностей графических изображений и особенности их применения в жизни человека и его </w:t>
            </w:r>
            <w:proofErr w:type="gramStart"/>
            <w:r w:rsidR="00F15FE0"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="00F15FE0"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984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 яркие, интересные, запоминающиеся примеры. Желательно использование средств машинной графики и демонстрация их возможностей</w:t>
            </w:r>
          </w:p>
        </w:tc>
      </w:tr>
      <w:tr w:rsidR="00F15FE0" w:rsidRPr="00F15FE0" w:rsidTr="00F15FE0">
        <w:tc>
          <w:tcPr>
            <w:tcW w:w="1526" w:type="dxa"/>
          </w:tcPr>
          <w:p w:rsidR="00F15FE0" w:rsidRPr="00F15FE0" w:rsidRDefault="00F15FE0" w:rsidP="00916796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 обсуждение творческих работ – проектов учащихся по черчению</w:t>
            </w:r>
          </w:p>
        </w:tc>
        <w:tc>
          <w:tcPr>
            <w:tcW w:w="1984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F15FE0" w:rsidRPr="00F15FE0" w:rsidRDefault="00F15FE0" w:rsidP="003416F4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проводить в доброжелательной форме; наиболее высокую оценку давать работам с элементами творчества – технического, художественного. Можно выбрать жюри и дать рейтинг – оценку работам учащимся.</w:t>
            </w:r>
          </w:p>
        </w:tc>
      </w:tr>
    </w:tbl>
    <w:p w:rsidR="003416F4" w:rsidRDefault="003416F4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ПЕРЕЧЕНЬ ИНДИВИДУАЛЬНЫХ  ГРАФИЧЕСКИХ  РАБОТ</w:t>
      </w: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(обязательные работы, предусмотренные программой)</w:t>
      </w: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«Эскиз детали с выполнением сечений» 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(бумага в клетку). Содержание работы: выполните на листе бумаги в клетку формата А</w:t>
      </w:r>
      <w:proofErr w:type="gram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заданию учителя с натуры или по наглядному изображению эскиз детали. Выявите поперечную форму детали сечением. Обозначьте его, если нужно. Нанесите размеры.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«Чертеж детали с применением разреза» 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(бумага чертежная). Содержание работы: на листе формата А</w:t>
      </w:r>
      <w:proofErr w:type="gram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выполните вид слева и постройте целесообразный разрез одной из деталей. Нанесите размеры.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«Чертеж резьбового соединения» 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(бумага чертежная). Содержание работы: вычертите с натуры один из видов резьбового соединения, примените упрощения, установленные стандартом.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«</w:t>
      </w:r>
      <w:proofErr w:type="spellStart"/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Деталирование</w:t>
      </w:r>
      <w:proofErr w:type="spellEnd"/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(бумага чертежная). Содержание работы: выполните по указанию учителя чертежи одной-двух деталей.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«Мой дом» 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(бумага чертежная или в клетку). Содержание работы: выполните план своей комнаты с расстановкой мебели, указав отопительные и санитарно-технические устройства.</w:t>
      </w:r>
    </w:p>
    <w:p w:rsid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Контрольная работа 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(бумага чертежная). Содержание работы: выполните чертеж детали средней сложности по чертежу общего вида.</w:t>
      </w:r>
    </w:p>
    <w:p w:rsidR="00DA16EB" w:rsidRPr="00F15FE0" w:rsidRDefault="00DA16EB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796" w:rsidRPr="00F15FE0" w:rsidRDefault="00916796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 ПРОГРАММЫ</w:t>
      </w: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сведений о техническом рисунке и </w:t>
      </w: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комплексном</w:t>
      </w:r>
      <w:proofErr w:type="gramEnd"/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чертежах. (1 ч).</w:t>
      </w:r>
    </w:p>
    <w:p w:rsid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сведений проецирования.</w:t>
      </w:r>
    </w:p>
    <w:p w:rsidR="003416F4" w:rsidRPr="00F15FE0" w:rsidRDefault="003416F4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Пересечение простейших геометрических образов. </w:t>
      </w: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Сечения(4 ч).</w:t>
      </w:r>
    </w:p>
    <w:p w:rsid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линий пересечения плоскости с поверхностью призмы, пирамиды, конуса, шара</w:t>
      </w:r>
      <w:proofErr w:type="gram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ертежи композиций простейших геометрических форм. Сечение. Определение, назначение и образование. Типы сечений. Правила их выполнения. Графические обозначения материалов в сечениях</w:t>
      </w:r>
      <w:proofErr w:type="gram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оделирование формы по сечениям. </w:t>
      </w:r>
    </w:p>
    <w:p w:rsidR="003416F4" w:rsidRPr="00F15FE0" w:rsidRDefault="003416F4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Разрезы (4 ч)</w:t>
      </w:r>
    </w:p>
    <w:p w:rsid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разрезов, определение, </w:t>
      </w:r>
      <w:proofErr w:type="spell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назначние</w:t>
      </w:r>
      <w:proofErr w:type="spell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 разрезов. Расположение и обозначение разрезов. Соединение вида с разрезом. Разрезы в аксонометрических проекциях. </w:t>
      </w:r>
    </w:p>
    <w:p w:rsidR="003416F4" w:rsidRPr="00F15FE0" w:rsidRDefault="003416F4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Расширение сведений об изображениях (2 ч)</w:t>
      </w:r>
    </w:p>
    <w:p w:rsid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местные и их назначение. Виды дополнительные и их назначение. Условности и упрощения на чертежах. Моделирование предмета по его разрезам и видам.</w:t>
      </w:r>
    </w:p>
    <w:p w:rsidR="003416F4" w:rsidRPr="00F15FE0" w:rsidRDefault="003416F4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Чертежи типовых деталей и их соединений (5 ч)</w:t>
      </w:r>
    </w:p>
    <w:p w:rsid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Резьба.  Изображение и обозначение. Замер резьбы. Чертежи деталей резьбовых соединений – болт, винт, шпилька, гайка, шайба. Соединение болтом, шпилькой, винтом. Шпоночное соединение</w:t>
      </w:r>
      <w:proofErr w:type="gram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словности изображения и обозначения швов неразъемных соединений. </w:t>
      </w:r>
    </w:p>
    <w:p w:rsidR="003416F4" w:rsidRPr="00F15FE0" w:rsidRDefault="003416F4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Чертеж общего вида. Сборочный чертеж (8 ч)</w:t>
      </w:r>
    </w:p>
    <w:p w:rsid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чертежах общего вида и конструкторской документации. Основные понятия и термины. Спецификация. Выполнение эскизов деталей сбор</w:t>
      </w:r>
      <w:r w:rsidR="006D12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единицы. Размеры сопрягаемых элементов деталей. Основные принципы выполнения чертежа общего вида по чертежам, входящим в состав сборочной единицы. Штриховка сечений смежных деталей. Размеры, условности и упрощения на сборочных чертежах.</w:t>
      </w:r>
    </w:p>
    <w:p w:rsidR="003416F4" w:rsidRPr="00F15FE0" w:rsidRDefault="003416F4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Схемы, графики, диаграммы (3 ч)</w:t>
      </w:r>
    </w:p>
    <w:p w:rsid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Схемы. Основные понятия. Виды и типы схем. Использование схем. Схемы кинематические</w:t>
      </w:r>
      <w:proofErr w:type="gram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словные обозначения. Правила выполнения и чтения кинематических схем. Схемы электрические</w:t>
      </w:r>
      <w:proofErr w:type="gram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словные обозначения. Правила выполнения и чтения электрических схем. Графика и диаграмма</w:t>
      </w:r>
      <w:proofErr w:type="gram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понятия и правила выполнения.</w:t>
      </w:r>
    </w:p>
    <w:p w:rsidR="003416F4" w:rsidRPr="00F15FE0" w:rsidRDefault="003416F4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Архитектурно – строительные чертежи (4 ч)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здании и его частях. Особенности выполнения строительных чертежей</w:t>
      </w:r>
      <w:proofErr w:type="gram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асштабы. Размеры. Планы зданий. Разрез и фасад здания. Пример выполнения плана и разреза здания</w:t>
      </w:r>
      <w:proofErr w:type="gram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словные обозначения на строительных чертежах. Чтение строительных чертежей. Интерьер жилого помещения. Общие сведения. Примеры выполнения интерьера.</w:t>
      </w:r>
    </w:p>
    <w:p w:rsid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Pr="00F15FE0" w:rsidRDefault="003416F4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 ЗНАНИЙ  И  УМЕНИЙ,</w:t>
      </w: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ФОРМИРУЕМЫХ  У  УЧАЩИХСЯ</w:t>
      </w:r>
      <w:proofErr w:type="gramEnd"/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должны знать:</w:t>
      </w:r>
    </w:p>
    <w:p w:rsidR="00F15FE0" w:rsidRPr="00F15FE0" w:rsidRDefault="00F15FE0" w:rsidP="003416F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построения линий пересечения простейших геометрических образов;</w:t>
      </w:r>
    </w:p>
    <w:p w:rsidR="00F15FE0" w:rsidRPr="00F15FE0" w:rsidRDefault="00F15FE0" w:rsidP="003416F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выполнения, чтения и обозначения видов, сечений и разрезов на комплексных чертежах;</w:t>
      </w:r>
    </w:p>
    <w:p w:rsidR="00F15FE0" w:rsidRPr="00F15FE0" w:rsidRDefault="00F15FE0" w:rsidP="003416F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материалов на чертежах;</w:t>
      </w:r>
    </w:p>
    <w:p w:rsidR="00F15FE0" w:rsidRPr="00F15FE0" w:rsidRDefault="00F15FE0" w:rsidP="003416F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разъемных и неразъемных соединений (на уровне знакомства);</w:t>
      </w:r>
    </w:p>
    <w:p w:rsidR="00F15FE0" w:rsidRPr="00F15FE0" w:rsidRDefault="00F15FE0" w:rsidP="003416F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изображения и обозначения резьбы на чертежах;</w:t>
      </w:r>
    </w:p>
    <w:p w:rsidR="00F15FE0" w:rsidRPr="00F15FE0" w:rsidRDefault="00F15FE0" w:rsidP="003416F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выполнения чертежей общего вида и сборочных; условности и способы упрощения на чертежах общего вида и сборочных;</w:t>
      </w:r>
    </w:p>
    <w:p w:rsidR="00F15FE0" w:rsidRPr="00F15FE0" w:rsidRDefault="00F15FE0" w:rsidP="003416F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выполнения архитектурно-строительных чертежей;</w:t>
      </w:r>
    </w:p>
    <w:p w:rsidR="00F15FE0" w:rsidRPr="00F15FE0" w:rsidRDefault="00F15FE0" w:rsidP="003416F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условные обозначения на кинематических и электрических схемах;</w:t>
      </w:r>
    </w:p>
    <w:p w:rsidR="003416F4" w:rsidRDefault="00F15FE0" w:rsidP="003416F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графики в процессе проектирования и создания изделий (на пути «от идеи – до изделия»).</w:t>
      </w: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P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должны уметь:</w:t>
      </w:r>
    </w:p>
    <w:p w:rsidR="00F15FE0" w:rsidRPr="00F15FE0" w:rsidRDefault="00F15FE0" w:rsidP="003416F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выбирать главное изображение, оптимальное количество изображений, типы изображений на комплексном чертеже (или эскизе) модели, детали, простейшей сборочной единицы;</w:t>
      </w:r>
    </w:p>
    <w:p w:rsidR="00F15FE0" w:rsidRPr="00F15FE0" w:rsidRDefault="00F15FE0" w:rsidP="003416F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необходимые виды, сечения и разрезы на комплексных чертежах несложных моделей и деталей;</w:t>
      </w:r>
    </w:p>
    <w:p w:rsidR="00F15FE0" w:rsidRPr="00F15FE0" w:rsidRDefault="00F15FE0" w:rsidP="003416F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чертежи простейших стандартных деталей с резьбой и их соединений;</w:t>
      </w:r>
    </w:p>
    <w:p w:rsidR="00F15FE0" w:rsidRPr="00F15FE0" w:rsidRDefault="00F15FE0" w:rsidP="003416F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</w:t>
      </w:r>
      <w:proofErr w:type="spell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деталировать</w:t>
      </w:r>
      <w:proofErr w:type="spell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чертежи несложных сборочных единиц, состоящих из трех – шести деталей;</w:t>
      </w:r>
    </w:p>
    <w:p w:rsidR="00F15FE0" w:rsidRPr="00F15FE0" w:rsidRDefault="00F15FE0" w:rsidP="003416F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схемах движения транспорта, планах населенных пунктов и других объектов;</w:t>
      </w:r>
    </w:p>
    <w:p w:rsidR="00F15FE0" w:rsidRPr="00F15FE0" w:rsidRDefault="00F15FE0" w:rsidP="003416F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выполнять простые кинематические и электрические схемы;</w:t>
      </w:r>
    </w:p>
    <w:p w:rsidR="00F15FE0" w:rsidRPr="00F15FE0" w:rsidRDefault="00F15FE0" w:rsidP="003416F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архитектурно-строительные чертежи;</w:t>
      </w:r>
    </w:p>
    <w:p w:rsidR="00F15FE0" w:rsidRPr="00F15FE0" w:rsidRDefault="00F15FE0" w:rsidP="003416F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государственными стандартами (ЕСКД), учебником, учебными пособиями, справочной литературой;</w:t>
      </w:r>
    </w:p>
    <w:p w:rsidR="00F15FE0" w:rsidRPr="00F15FE0" w:rsidRDefault="00F15FE0" w:rsidP="003416F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средствами графики идеи, намерения, проекты.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 ЗНАНИЙ  И  УМЕНИЙ УЧАЩИХСЯ  ПО  ЧЕРЧЕНИЮ</w:t>
      </w: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оценок при устной проверке знаний</w:t>
      </w: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5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полностью овладел программным материалом, ясно представляет форму предметов по их изображениям и твердо знает изученные правила и условности изображений;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дает четкий и правильный ответ, выявляющий осознанное понимание учебного материала и характеризующий прочные знания, изложенные в логической последовательности с использованием принятой в курсе черчения терминологии;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ошибок не делает, но допускает обмолвки и оговорки по невнимательности при чтении чертежей, которые легко исправляет по требованию учителя.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4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полностью овладел программным материалом, но при чтении чертежей испытывает небольшие затруднения из-за недостаточно развитого еще пространственного представления; правила изображения и условные обозначения знает;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дает правильный ответ в определенной логической последовательности;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чтении чертежей допускает некоторую неполноту ответа и ошибки второстепенного характера, исправляет которые с небольшой помощью учителя.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3 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ученик: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основной программный материал знает нетвердо, но большинство, изученных условностей, изображений и обозначений усвоил;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ответ дает неполный, несвязанно выявляющий общее понимание вопроса;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чертежи читает неуверенно, требует постоянной помощи учителя (наводящих вопросов) и частичного применения средств наглядности;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2 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ученик: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обнаруживается незнание или непонимание большей или наиболее важной части материала;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ответы строит несвязанно, допускает существенные ошибки, которые не может исправить даже с помощью учителя.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оценок при выполнении графических и практических работ</w:t>
      </w: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5 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ученик: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вполне самостоятельно, тщательно и своевременно выполняет графические работы и аккуратно ведет рабочую тетрадь, чертежи читает свободно;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необходимости умело пользуется справочными материалами;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ошибок в изображениях не делает, но допускает незначительные неточности и описки.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4 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ученик: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чертежи выполняет и читает самостоятельно, но с большим затруднением и сравнительно аккуратно ведет рабочую тетрадь;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справочными материалами пользуется, но ориентируется в них с трудом;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выполнении чертежей и практических работ допускает ошибки второстепенного характера, которые исправляет после замечания учителя и устраняет самостоятельно без дополнительных объяснений;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3 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ученик: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чертежи выполняет и читает неуверенно, но основные правила их оформления соблюдает, обязательные работы, предусмотренные программой, выполняет, но несвоевременно, рабочую тетрадь ведет небрежно;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процессе графической деятельности допускает существенные ошибки, которые исправляет по указанию и с помощью учителя.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2 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ученик: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не выполняет обязательные графические и практические работы, не ведет рабочую тетрадь;</w:t>
      </w:r>
    </w:p>
    <w:p w:rsidR="00F15FE0" w:rsidRPr="00F15FE0" w:rsidRDefault="00F15FE0" w:rsidP="003416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чертежи читает и выполняет только с помощью учителя и систематически допускает существенные ошибки.</w:t>
      </w:r>
    </w:p>
    <w:p w:rsidR="00F15FE0" w:rsidRPr="00F15FE0" w:rsidRDefault="00F15FE0" w:rsidP="003416F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Перечень инструментов, принадлежностей и  материалов </w:t>
      </w:r>
      <w:proofErr w:type="gramStart"/>
      <w:r w:rsidRPr="00F15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proofErr w:type="gramEnd"/>
      <w:r w:rsidRPr="00F15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черчении.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Готовальня школьная или циркуль.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Угольники с углами  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Транспортир.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Линейка.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Карандаши простые. Марки Т</w:t>
      </w:r>
      <w:proofErr w:type="gram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М,М.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Ластик</w:t>
      </w: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Две тетради в клетку, 12 листов.</w:t>
      </w:r>
    </w:p>
    <w:p w:rsid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Формат А</w:t>
      </w:r>
      <w:proofErr w:type="gram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0" w:rsidRPr="00F15FE0" w:rsidRDefault="00F15FE0" w:rsidP="0034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C" w:rsidRDefault="0034387C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C" w:rsidRDefault="0034387C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C" w:rsidRDefault="0034387C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C" w:rsidRDefault="0034387C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C" w:rsidRDefault="0034387C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C" w:rsidRDefault="0034387C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C" w:rsidRDefault="0034387C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C" w:rsidRDefault="0034387C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C" w:rsidRDefault="0034387C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C" w:rsidRDefault="0034387C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F4" w:rsidRDefault="003416F4" w:rsidP="003416F4">
      <w:pPr>
        <w:pStyle w:val="a4"/>
        <w:shd w:val="clear" w:color="auto" w:fill="auto"/>
        <w:spacing w:line="240" w:lineRule="auto"/>
        <w:ind w:left="20" w:right="20"/>
        <w:rPr>
          <w:rFonts w:ascii="Times New Roman" w:eastAsia="Times New Roman" w:hAnsi="Times New Roman" w:cs="Times New Roman"/>
          <w:lang w:eastAsia="ru-RU"/>
        </w:rPr>
      </w:pPr>
    </w:p>
    <w:p w:rsidR="003416F4" w:rsidRDefault="003416F4" w:rsidP="003416F4">
      <w:pPr>
        <w:pStyle w:val="a4"/>
        <w:shd w:val="clear" w:color="auto" w:fill="auto"/>
        <w:spacing w:line="240" w:lineRule="auto"/>
        <w:ind w:left="20" w:right="20"/>
      </w:pPr>
    </w:p>
    <w:p w:rsidR="003416F4" w:rsidRPr="003416F4" w:rsidRDefault="003416F4" w:rsidP="003416F4">
      <w:pPr>
        <w:tabs>
          <w:tab w:val="left" w:pos="1860"/>
          <w:tab w:val="center" w:pos="5173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3416F4">
        <w:rPr>
          <w:rFonts w:ascii="Times New Roman" w:hAnsi="Times New Roman" w:cs="Times New Roman"/>
          <w:b/>
          <w:color w:val="000000"/>
        </w:rPr>
        <w:lastRenderedPageBreak/>
        <w:t>КАЛЕНДАРНО-ТЕМАТИЧЕСКОЕ ПЛАНИРОВАНИЕ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103"/>
        <w:gridCol w:w="754"/>
        <w:gridCol w:w="712"/>
        <w:gridCol w:w="705"/>
        <w:gridCol w:w="2178"/>
        <w:gridCol w:w="2310"/>
        <w:gridCol w:w="911"/>
      </w:tblGrid>
      <w:tr w:rsidR="00E17901" w:rsidRPr="003416F4" w:rsidTr="003416F4">
        <w:tc>
          <w:tcPr>
            <w:tcW w:w="540" w:type="dxa"/>
            <w:vMerge w:val="restart"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п\</w:t>
            </w:r>
            <w:proofErr w:type="gramStart"/>
            <w:r w:rsidRPr="003416F4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278" w:type="dxa"/>
            <w:vMerge w:val="restart"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 xml:space="preserve">Тема урока </w:t>
            </w:r>
          </w:p>
        </w:tc>
        <w:tc>
          <w:tcPr>
            <w:tcW w:w="1020" w:type="dxa"/>
            <w:vMerge w:val="restart"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1786" w:type="dxa"/>
            <w:gridSpan w:val="2"/>
          </w:tcPr>
          <w:p w:rsidR="003416F4" w:rsidRPr="003416F4" w:rsidRDefault="003416F4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639" w:type="dxa"/>
            <w:vMerge w:val="restart"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 xml:space="preserve">Планируемые предметные результаты </w:t>
            </w:r>
          </w:p>
        </w:tc>
        <w:tc>
          <w:tcPr>
            <w:tcW w:w="1822" w:type="dxa"/>
            <w:vMerge w:val="restart"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 xml:space="preserve">Универсальные учебные действия </w:t>
            </w:r>
          </w:p>
        </w:tc>
        <w:tc>
          <w:tcPr>
            <w:tcW w:w="1103" w:type="dxa"/>
            <w:vMerge w:val="restart"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416F4">
              <w:rPr>
                <w:rFonts w:ascii="Times New Roman" w:hAnsi="Times New Roman" w:cs="Times New Roman"/>
                <w:color w:val="000000"/>
              </w:rPr>
              <w:t xml:space="preserve">Приме </w:t>
            </w:r>
            <w:proofErr w:type="spellStart"/>
            <w:r w:rsidRPr="003416F4">
              <w:rPr>
                <w:rFonts w:ascii="Times New Roman" w:hAnsi="Times New Roman" w:cs="Times New Roman"/>
                <w:color w:val="000000"/>
              </w:rPr>
              <w:t>чание</w:t>
            </w:r>
            <w:proofErr w:type="spellEnd"/>
            <w:proofErr w:type="gramEnd"/>
            <w:r w:rsidRPr="003416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17901" w:rsidRPr="003416F4" w:rsidTr="003416F4">
        <w:tc>
          <w:tcPr>
            <w:tcW w:w="540" w:type="dxa"/>
            <w:vMerge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  <w:vMerge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vMerge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 xml:space="preserve">План </w:t>
            </w:r>
          </w:p>
        </w:tc>
        <w:tc>
          <w:tcPr>
            <w:tcW w:w="909" w:type="dxa"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 xml:space="preserve">Факт </w:t>
            </w:r>
          </w:p>
        </w:tc>
        <w:tc>
          <w:tcPr>
            <w:tcW w:w="1639" w:type="dxa"/>
            <w:vMerge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vMerge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vMerge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16F4" w:rsidRPr="003416F4" w:rsidTr="003416F4">
        <w:tc>
          <w:tcPr>
            <w:tcW w:w="10188" w:type="dxa"/>
            <w:gridSpan w:val="8"/>
          </w:tcPr>
          <w:p w:rsidR="003416F4" w:rsidRPr="003416F4" w:rsidRDefault="003416F4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 четверть – (9 часов)</w:t>
            </w:r>
          </w:p>
          <w:p w:rsidR="003416F4" w:rsidRPr="003416F4" w:rsidRDefault="00100A5A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ЧЕРТЕЖИ В СИСТЕМЕ ПРЯМОУГОЛЬНЫХ ПРОЕКЦИЙ (1 час</w:t>
            </w:r>
            <w:r w:rsidR="003416F4" w:rsidRPr="003416F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17901" w:rsidRPr="003416F4" w:rsidTr="003416F4">
        <w:tc>
          <w:tcPr>
            <w:tcW w:w="540" w:type="dxa"/>
          </w:tcPr>
          <w:p w:rsidR="003416F4" w:rsidRPr="003416F4" w:rsidRDefault="003416F4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6F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278" w:type="dxa"/>
          </w:tcPr>
          <w:p w:rsidR="003416F4" w:rsidRPr="003416F4" w:rsidRDefault="00100A5A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сведений о способах проецирования</w:t>
            </w:r>
          </w:p>
        </w:tc>
        <w:tc>
          <w:tcPr>
            <w:tcW w:w="1020" w:type="dxa"/>
          </w:tcPr>
          <w:p w:rsidR="003416F4" w:rsidRPr="003416F4" w:rsidRDefault="00100A5A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416F4" w:rsidRPr="003416F4" w:rsidRDefault="006F7EC2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знания, полученные за курс 8 класса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Закрепить умения и навыки графического построения.</w:t>
            </w:r>
          </w:p>
        </w:tc>
        <w:tc>
          <w:tcPr>
            <w:tcW w:w="1822" w:type="dxa"/>
          </w:tcPr>
          <w:p w:rsidR="0034387C" w:rsidRPr="0034387C" w:rsidRDefault="0034387C" w:rsidP="0034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 </w:t>
            </w:r>
          </w:p>
          <w:p w:rsidR="003416F4" w:rsidRPr="003416F4" w:rsidRDefault="0034387C" w:rsidP="0034387C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Проговаривать последовательность действий на уроке; Учиться работать по предложенному учителю плану; Учиться отличать выполненное задание от неверного</w:t>
            </w:r>
          </w:p>
        </w:tc>
        <w:tc>
          <w:tcPr>
            <w:tcW w:w="1103" w:type="dxa"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16F4" w:rsidRPr="003416F4" w:rsidTr="003416F4">
        <w:tc>
          <w:tcPr>
            <w:tcW w:w="10188" w:type="dxa"/>
            <w:gridSpan w:val="8"/>
          </w:tcPr>
          <w:p w:rsidR="003416F4" w:rsidRPr="003416F4" w:rsidRDefault="00100A5A" w:rsidP="00100A5A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ПЕРЕСЕЧЕНИЕ ПРОСТЕЙШИХ ГЕОМЕТРИЧЕСКИХ ОБРАЗОВ. СЕЧЕНИЯ.</w:t>
            </w:r>
            <w:r w:rsidR="003416F4" w:rsidRPr="003416F4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4 часа</w:t>
            </w:r>
            <w:r w:rsidR="003416F4" w:rsidRPr="003416F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6F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Пересечение простейших геометрических тел</w:t>
            </w:r>
            <w:r w:rsidRPr="003416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8F1490" w:rsidRDefault="008F1490" w:rsidP="008F1490">
            <w:pPr>
              <w:spacing w:after="16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авыков коллективной работы при </w:t>
            </w:r>
            <w:proofErr w:type="spellStart"/>
            <w:proofErr w:type="gramStart"/>
            <w:r w:rsidRPr="008F1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решении познавательных задач; </w:t>
            </w:r>
            <w:r w:rsidRPr="008F1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простран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ственных представлении </w:t>
            </w:r>
            <w:r w:rsidRPr="008F1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пространственного мышления школьников</w:t>
            </w:r>
          </w:p>
        </w:tc>
        <w:tc>
          <w:tcPr>
            <w:tcW w:w="1822" w:type="dxa"/>
            <w:vMerge w:val="restart"/>
          </w:tcPr>
          <w:p w:rsidR="0034387C" w:rsidRPr="0034387C" w:rsidRDefault="0034387C" w:rsidP="0034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34387C" w:rsidRPr="0034387C" w:rsidRDefault="0034387C" w:rsidP="0034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системе знаний;</w:t>
            </w: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предварительный отбор источников информации;</w:t>
            </w: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знания,  находить ответы на вопросы, используя учебник; Перерабатывать полученную информацию; Преобразовывать информацию из одной  темы в другую</w:t>
            </w:r>
          </w:p>
          <w:p w:rsidR="00363A38" w:rsidRPr="003416F4" w:rsidRDefault="00363A38" w:rsidP="0034387C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6F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понятия о сечениях и разрезах. Правила выполнения наложенных и высеченных сечений, их обозначение. Графическое обозначение материалов</w:t>
            </w:r>
            <w:r w:rsidRPr="003416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6F7EC2" w:rsidRDefault="006F7EC2" w:rsidP="006F7EC2">
            <w:pPr>
              <w:spacing w:after="16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понятие о сечении и его целесообразности. Научить </w:t>
            </w:r>
            <w:proofErr w:type="spellStart"/>
            <w:proofErr w:type="gram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</w:t>
            </w:r>
            <w:proofErr w:type="spellEnd"/>
            <w:proofErr w:type="gramEnd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места сече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ний</w:t>
            </w:r>
            <w:proofErr w:type="spellEnd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омить с видами сечений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с типичными конструктивны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элементами деталей для выявления формы, которых необходимо применение сечений.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Презен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тация</w:t>
            </w:r>
            <w:proofErr w:type="spellEnd"/>
            <w:proofErr w:type="gramEnd"/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6F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Графическая работа «Эскиз деталей с применением сечений»</w:t>
            </w:r>
            <w:r w:rsidRPr="003416F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3416F4" w:rsidRDefault="006F7EC2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«Эскиз деталей с применением сечений»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A5A" w:rsidRPr="003416F4" w:rsidTr="00100A5A">
        <w:tc>
          <w:tcPr>
            <w:tcW w:w="10188" w:type="dxa"/>
            <w:gridSpan w:val="8"/>
          </w:tcPr>
          <w:p w:rsidR="00100A5A" w:rsidRPr="003416F4" w:rsidRDefault="00100A5A" w:rsidP="00100A5A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РАЗРЕЗЫ (4 часа)</w:t>
            </w: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5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Разрезы. Простые разрезы. Отличие разреза от сечения. Расположение, обозначение на чертежах. Местные разрезы.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6F7EC2" w:rsidRDefault="006F7EC2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понятие о разрезах как об изображениях.</w:t>
            </w:r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классификацией разрезов.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рование</w:t>
            </w:r>
            <w:proofErr w:type="spellEnd"/>
            <w:proofErr w:type="gramEnd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навыков построения целесообразных разрезов.</w:t>
            </w:r>
          </w:p>
        </w:tc>
        <w:tc>
          <w:tcPr>
            <w:tcW w:w="1822" w:type="dxa"/>
            <w:vMerge w:val="restart"/>
          </w:tcPr>
          <w:p w:rsidR="00363A38" w:rsidRPr="003416F4" w:rsidRDefault="0034387C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пользоваться основными понятиями по черчению; Донести свою позицию  до собеседника; Оформить свою мысль в устной или письменной форме; Уметь слушать и понимать высказывания собеседников; Уметь выразительно читать; Уметь согласованно работать в группе</w:t>
            </w: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Презен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тация</w:t>
            </w:r>
            <w:proofErr w:type="spellEnd"/>
            <w:proofErr w:type="gramEnd"/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Соединение части разреза с частью вида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6F7EC2" w:rsidRDefault="006F7EC2" w:rsidP="00E17901">
            <w:pPr>
              <w:spacing w:after="16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определять необходимость построения на чертеже </w:t>
            </w:r>
            <w:proofErr w:type="spellStart"/>
            <w:proofErr w:type="gram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соедине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proofErr w:type="spellEnd"/>
            <w:proofErr w:type="gramEnd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половины вида и разреза.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Определять </w:t>
            </w:r>
            <w:proofErr w:type="spellStart"/>
            <w:proofErr w:type="gram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чимость</w:t>
            </w:r>
            <w:proofErr w:type="spellEnd"/>
            <w:proofErr w:type="gramEnd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выбора разреза от </w:t>
            </w:r>
            <w:proofErr w:type="spell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ричности</w:t>
            </w:r>
            <w:proofErr w:type="spellEnd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детали.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Презен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тация</w:t>
            </w:r>
            <w:proofErr w:type="spellEnd"/>
            <w:proofErr w:type="gramEnd"/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Графическая работа «Чертеж детали с применением разреза» (по одному или двум видам детали)</w:t>
            </w:r>
            <w:r w:rsidRPr="003416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3416F4" w:rsidRDefault="006F7EC2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«Чертеж детали с применением разреза».  </w:t>
            </w:r>
            <w:proofErr w:type="spellStart"/>
            <w:proofErr w:type="gram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рование</w:t>
            </w:r>
            <w:proofErr w:type="spellEnd"/>
            <w:proofErr w:type="gramEnd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учащих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правильных приемов </w:t>
            </w:r>
            <w:proofErr w:type="spell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ения</w:t>
            </w:r>
            <w:proofErr w:type="spellEnd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целесооб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разных разрезов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Разрезы на аксонометрических проекциях (вырезы 1\4 части  детали)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E17901" w:rsidRDefault="00E17901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построением </w:t>
            </w:r>
            <w:proofErr w:type="gram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нометрических</w:t>
            </w:r>
            <w:proofErr w:type="spellEnd"/>
            <w:proofErr w:type="gramEnd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проекций деталей с вырезом.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ление</w:t>
            </w:r>
            <w:proofErr w:type="spellEnd"/>
            <w:proofErr w:type="gramEnd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знаний о расположении осей (X,Y,Z).</w:t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</w:t>
            </w:r>
            <w:proofErr w:type="spellEnd"/>
            <w:proofErr w:type="gramEnd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графических навыков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Презен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тация</w:t>
            </w:r>
            <w:proofErr w:type="spellEnd"/>
            <w:proofErr w:type="gramEnd"/>
          </w:p>
        </w:tc>
      </w:tr>
      <w:tr w:rsidR="00100A5A" w:rsidRPr="003416F4" w:rsidTr="00100A5A">
        <w:tc>
          <w:tcPr>
            <w:tcW w:w="10188" w:type="dxa"/>
            <w:gridSpan w:val="8"/>
          </w:tcPr>
          <w:p w:rsidR="00100A5A" w:rsidRPr="003416F4" w:rsidRDefault="00100A5A" w:rsidP="00100A5A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четверть (7 часов)</w:t>
            </w:r>
          </w:p>
        </w:tc>
      </w:tr>
      <w:tr w:rsidR="003416F4" w:rsidRPr="003416F4" w:rsidTr="003416F4">
        <w:tc>
          <w:tcPr>
            <w:tcW w:w="10188" w:type="dxa"/>
            <w:gridSpan w:val="8"/>
          </w:tcPr>
          <w:p w:rsidR="003416F4" w:rsidRPr="003416F4" w:rsidRDefault="00100A5A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РАСШИРЕНИЕ СВЕДЕНИЙ ОБ ИЗОБРАЖЕНИЯХ (2 часа</w:t>
            </w:r>
            <w:r w:rsidR="003416F4" w:rsidRPr="003416F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нанесения размеров. Особые случаи разрезов (тонкие  стенки, ребра жесткости)</w:t>
            </w:r>
            <w:r w:rsidRPr="003416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3416F4" w:rsidRDefault="00E17901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особыми случая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разрезов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2" w:type="dxa"/>
            <w:vMerge w:val="restart"/>
          </w:tcPr>
          <w:p w:rsidR="0034387C" w:rsidRPr="0034387C" w:rsidRDefault="0034387C" w:rsidP="0034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 </w:t>
            </w:r>
          </w:p>
          <w:p w:rsidR="00363A38" w:rsidRPr="003416F4" w:rsidRDefault="0034387C" w:rsidP="0034387C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Проговаривать последовательность действий на уроке; Учиться работать по предложенному учителю плану; Учиться отличать выполненное задание от неверного</w:t>
            </w: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Презен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тация</w:t>
            </w:r>
            <w:proofErr w:type="spellEnd"/>
            <w:proofErr w:type="gramEnd"/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6F4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Определение необходимого и достаточного количества изображений на чертежах. Выбор главного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изображения.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E17901" w:rsidRDefault="00E17901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навыков чтения чертежей.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тие</w:t>
            </w:r>
            <w:proofErr w:type="spellEnd"/>
            <w:proofErr w:type="gramEnd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логического мышления, прост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ранственного</w:t>
            </w:r>
            <w:proofErr w:type="spellEnd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A5A" w:rsidRPr="003416F4" w:rsidTr="00100A5A">
        <w:tc>
          <w:tcPr>
            <w:tcW w:w="10188" w:type="dxa"/>
            <w:gridSpan w:val="8"/>
          </w:tcPr>
          <w:p w:rsidR="00100A5A" w:rsidRPr="003416F4" w:rsidRDefault="00100A5A" w:rsidP="00100A5A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ЧЕРТЕЖИ ТИПОВЫХ ДЕТАЛЕЙ И ИХ СОЕДИНЕНИЙ (5 часов)</w:t>
            </w: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сведения о соединениях деталей. Разъемные соединения.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E17901" w:rsidRDefault="00E17901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основные понятия о </w:t>
            </w:r>
            <w:proofErr w:type="spellStart"/>
            <w:proofErr w:type="gram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нениях</w:t>
            </w:r>
            <w:proofErr w:type="gramEnd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деталей.</w:t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 правилам изображения на чертежах </w:t>
            </w:r>
            <w:proofErr w:type="gram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proofErr w:type="gramEnd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соединений деталей.</w:t>
            </w:r>
          </w:p>
        </w:tc>
        <w:tc>
          <w:tcPr>
            <w:tcW w:w="1822" w:type="dxa"/>
            <w:vMerge w:val="restart"/>
          </w:tcPr>
          <w:p w:rsidR="0034387C" w:rsidRPr="0034387C" w:rsidRDefault="0034387C" w:rsidP="0034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34387C" w:rsidRPr="0034387C" w:rsidRDefault="0034387C" w:rsidP="0034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системе знаний;</w:t>
            </w: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предварительный отбор источников информации;</w:t>
            </w: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знания,  находить ответы на вопросы, используя учебник; Перерабатывать полученную информацию; Преобразовывать информацию из одной  темы в другую</w:t>
            </w:r>
          </w:p>
          <w:p w:rsidR="00363A38" w:rsidRPr="003416F4" w:rsidRDefault="0034387C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пользоваться основными понятиями по черчению; Донести свою позицию  до собеседника; Оформить свою мысль в устной или письменной форме; Уметь слушать и понимать высказывания собеседников; Уметь выразительно читать; Уметь согласованно работать в группе</w:t>
            </w: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Презен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тация</w:t>
            </w:r>
            <w:proofErr w:type="spellEnd"/>
            <w:proofErr w:type="gramEnd"/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Изображение резьбы на стержне и в отверстии. </w:t>
            </w:r>
            <w:r w:rsidRPr="003416F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3416F4" w:rsidRDefault="00E17901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основные понятия о </w:t>
            </w:r>
            <w:proofErr w:type="spellStart"/>
            <w:proofErr w:type="gram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резьбо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</w:t>
            </w:r>
            <w:proofErr w:type="spellEnd"/>
            <w:proofErr w:type="gramEnd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соединениях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 правилам изображения резьбы на </w:t>
            </w:r>
            <w:proofErr w:type="spellStart"/>
            <w:proofErr w:type="gram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стерж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</w:t>
            </w:r>
            <w:proofErr w:type="gramEnd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 отверстии на чертежах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Презен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тация</w:t>
            </w:r>
            <w:proofErr w:type="spellEnd"/>
            <w:proofErr w:type="gramEnd"/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Графическая работа «Чертеж резьбового соединения» (болтовое соединение)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Default="00E17901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«Чертеж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болто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соединения». </w:t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зун</w:t>
            </w:r>
            <w:proofErr w:type="spellEnd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выполнения чертежей с использованием разрезов.</w:t>
            </w:r>
          </w:p>
          <w:p w:rsidR="00E17901" w:rsidRPr="003416F4" w:rsidRDefault="00E17901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901" w:rsidRPr="003416F4" w:rsidTr="003416F4">
        <w:trPr>
          <w:trHeight w:val="216"/>
        </w:trPr>
        <w:tc>
          <w:tcPr>
            <w:tcW w:w="540" w:type="dxa"/>
          </w:tcPr>
          <w:p w:rsidR="00363A38" w:rsidRPr="003416F4" w:rsidRDefault="00363A38" w:rsidP="00A827E5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6F4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Чертеж резьбового соединения (шпилечное соединение)</w:t>
            </w:r>
            <w:r w:rsidRPr="003416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E17901" w:rsidRDefault="00E17901" w:rsidP="00E17901">
            <w:pPr>
              <w:spacing w:after="16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 правилам изображения на чертежах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шпилеч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соединения.</w:t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выполнения </w:t>
            </w:r>
            <w:proofErr w:type="spellStart"/>
            <w:proofErr w:type="gram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тежей</w:t>
            </w:r>
            <w:proofErr w:type="spellEnd"/>
            <w:proofErr w:type="gramEnd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ванием</w:t>
            </w:r>
            <w:proofErr w:type="spellEnd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разрезов.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Презен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тация</w:t>
            </w:r>
            <w:proofErr w:type="spellEnd"/>
            <w:proofErr w:type="gramEnd"/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Чертежи резьбовых соединений (шпоночное и штифтовое соединение)</w:t>
            </w:r>
            <w:r w:rsidRPr="003416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3416F4" w:rsidRDefault="00E17901" w:rsidP="00E17901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 правилам изображения на чертежах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шпоноч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штифтово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соединений.</w:t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выполнения </w:t>
            </w:r>
            <w:proofErr w:type="spellStart"/>
            <w:proofErr w:type="gram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тежей</w:t>
            </w:r>
            <w:proofErr w:type="spellEnd"/>
            <w:proofErr w:type="gramEnd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ванием</w:t>
            </w:r>
            <w:proofErr w:type="spellEnd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разрезов.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Презен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тация</w:t>
            </w:r>
            <w:proofErr w:type="spellEnd"/>
            <w:proofErr w:type="gramEnd"/>
          </w:p>
        </w:tc>
      </w:tr>
      <w:tr w:rsidR="00A827E5" w:rsidRPr="003416F4" w:rsidTr="00A827E5">
        <w:tc>
          <w:tcPr>
            <w:tcW w:w="10188" w:type="dxa"/>
            <w:gridSpan w:val="8"/>
          </w:tcPr>
          <w:p w:rsidR="00A827E5" w:rsidRPr="003416F4" w:rsidRDefault="00A827E5" w:rsidP="00A827E5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ЧЕТВЕРТЬ (10 часов)</w:t>
            </w:r>
          </w:p>
        </w:tc>
      </w:tr>
      <w:tr w:rsidR="00A827E5" w:rsidRPr="003416F4" w:rsidTr="00A827E5">
        <w:tc>
          <w:tcPr>
            <w:tcW w:w="10188" w:type="dxa"/>
            <w:gridSpan w:val="8"/>
          </w:tcPr>
          <w:p w:rsidR="00A827E5" w:rsidRDefault="00A827E5" w:rsidP="00A827E5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ЧЕРТЕЖ ОБЩЕГО ВИДА. СБОРОЧНЫЙ ЧЕРТЕЖ (8 часов)</w:t>
            </w: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278" w:type="dxa"/>
          </w:tcPr>
          <w:p w:rsidR="00363A38" w:rsidRPr="003416F4" w:rsidRDefault="00363A38" w:rsidP="00A827E5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Обобщение и систематизация знаний о сборочных чертежах (спецификация, номер позиций). Общие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отличительные признаки сборочных и рабочих чертежей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E17901" w:rsidRDefault="00E17901" w:rsidP="00E17901">
            <w:pPr>
              <w:spacing w:after="16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цификацией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но мерами позиций </w:t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сборочных чертежах.</w:t>
            </w:r>
          </w:p>
        </w:tc>
        <w:tc>
          <w:tcPr>
            <w:tcW w:w="1822" w:type="dxa"/>
            <w:vMerge w:val="restart"/>
          </w:tcPr>
          <w:p w:rsidR="0034387C" w:rsidRPr="0034387C" w:rsidRDefault="0034387C" w:rsidP="0034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 </w:t>
            </w:r>
          </w:p>
          <w:p w:rsidR="00363A38" w:rsidRDefault="0034387C" w:rsidP="0034387C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Проговаривать последовательность действий на уроке; Учиться работать по предложенному учителю плану; </w:t>
            </w: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Учиться отличать выполненное задание от неверного</w:t>
            </w:r>
          </w:p>
          <w:p w:rsidR="0034387C" w:rsidRPr="0034387C" w:rsidRDefault="0034387C" w:rsidP="0034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34387C" w:rsidRPr="0034387C" w:rsidRDefault="0034387C" w:rsidP="0034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системе знаний;</w:t>
            </w: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предварительный отбор источников информации;</w:t>
            </w: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знания,  находить ответы на вопросы, используя учебник; Перерабатывать полученную информацию; Преобразовывать информацию из одной  темы в другую</w:t>
            </w:r>
          </w:p>
          <w:p w:rsidR="0034387C" w:rsidRDefault="0034387C" w:rsidP="0034387C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87C" w:rsidRPr="003416F4" w:rsidRDefault="0034387C" w:rsidP="0034387C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17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Условности и упрощения на сборочных чертежах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3416F4" w:rsidRDefault="00E17901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условностями и упрощениями на сборочных чертежах.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Чтение сборочных чертежей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E17901" w:rsidRDefault="00E17901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 читать сборочные </w:t>
            </w:r>
            <w:proofErr w:type="spellStart"/>
            <w:proofErr w:type="gram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тежи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умения излагать свои мысли </w:t>
            </w:r>
            <w:proofErr w:type="spellStart"/>
            <w:proofErr w:type="gramStart"/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</w:t>
            </w:r>
            <w:proofErr w:type="spellEnd"/>
            <w:r w:rsid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</w:t>
            </w:r>
            <w:proofErr w:type="gramEnd"/>
            <w:r w:rsid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1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но, в полном объеме, используя термины учебного предмета.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 «Чтение сборочных чертежей»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3416F4" w:rsidRDefault="00C977A5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Закрепить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зун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теме «Чтение сбор очных чертежей»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Деталирование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сборочного чертежа. Порядок выполнения чертежей деталей. Выбор числа изображений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3416F4" w:rsidRDefault="00C977A5" w:rsidP="00C977A5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</w:t>
            </w:r>
            <w:proofErr w:type="gramStart"/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</w:t>
            </w:r>
            <w:proofErr w:type="spellEnd"/>
            <w:proofErr w:type="gramEnd"/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понятием – </w:t>
            </w:r>
            <w:proofErr w:type="spellStart"/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Деталирование</w:t>
            </w:r>
            <w:proofErr w:type="spellEnd"/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977A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Изучить порядок </w:t>
            </w:r>
            <w:proofErr w:type="spellStart"/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деталирования</w:t>
            </w:r>
            <w:proofErr w:type="spellEnd"/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Деталирование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сборочного чертежа. Выполнение чертежей без нанесения размеров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3416F4" w:rsidRDefault="00C977A5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выделять стандартные детали, входящие в изделие.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Определение размерных данных при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деталировании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Использование пропорционального масштаба </w:t>
            </w:r>
            <w:r w:rsidRPr="003416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C977A5" w:rsidRDefault="00C977A5" w:rsidP="003416F4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эскизов и </w:t>
            </w:r>
            <w:proofErr w:type="spellStart"/>
            <w:proofErr w:type="gramStart"/>
            <w:r w:rsidRPr="00C97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7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ческих</w:t>
            </w:r>
            <w:proofErr w:type="spellEnd"/>
            <w:proofErr w:type="gramEnd"/>
            <w:r w:rsidRPr="00C97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рисунков по сборочному чертежу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278" w:type="dxa"/>
          </w:tcPr>
          <w:p w:rsidR="00363A38" w:rsidRPr="003416F4" w:rsidRDefault="00363A38" w:rsidP="00A827E5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Графическая работа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Деталирование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сборочного чертежа»</w:t>
            </w:r>
            <w:r w:rsidRPr="003416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3416F4" w:rsidRDefault="00C977A5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знания по теме: «Чтение сборочных </w:t>
            </w:r>
            <w:proofErr w:type="gramStart"/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жей</w:t>
            </w:r>
            <w:proofErr w:type="spellEnd"/>
            <w:proofErr w:type="gramEnd"/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16F4" w:rsidRPr="003416F4" w:rsidTr="003416F4">
        <w:tc>
          <w:tcPr>
            <w:tcW w:w="10188" w:type="dxa"/>
            <w:gridSpan w:val="8"/>
          </w:tcPr>
          <w:p w:rsidR="003416F4" w:rsidRPr="003416F4" w:rsidRDefault="00A827E5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СХЕМЫ, ГРАФИКИ, ДИАГРАММЫ (3</w:t>
            </w:r>
            <w:r w:rsidR="003416F4" w:rsidRPr="003416F4">
              <w:rPr>
                <w:rFonts w:ascii="Times New Roman" w:hAnsi="Times New Roman" w:cs="Times New Roman"/>
                <w:color w:val="000000"/>
              </w:rPr>
              <w:t xml:space="preserve"> часа)</w:t>
            </w: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278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Схемы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3416F4" w:rsidRDefault="008F1490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Дать определение схемам. </w:t>
            </w:r>
          </w:p>
        </w:tc>
        <w:tc>
          <w:tcPr>
            <w:tcW w:w="1822" w:type="dxa"/>
            <w:vMerge w:val="restart"/>
          </w:tcPr>
          <w:p w:rsidR="00363A38" w:rsidRPr="003416F4" w:rsidRDefault="0034387C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пользоваться основными понятиями по черчению; Донести свою позицию  до </w:t>
            </w: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собеседника; Оформить свою мысль в устной или письменной форме; Уметь слушать и понимать высказывания собеседников; Уметь выразительно читать; Уметь согласованно работать в группе</w:t>
            </w: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901" w:rsidRPr="003416F4" w:rsidTr="003416F4">
        <w:tc>
          <w:tcPr>
            <w:tcW w:w="54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2278" w:type="dxa"/>
          </w:tcPr>
          <w:p w:rsidR="00363A38" w:rsidRPr="003416F4" w:rsidRDefault="00363A38" w:rsidP="00A827E5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схем. Условные обозначения. Правила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выполнения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3416F4" w:rsidRDefault="008F1490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Познакомить с видами и правила ми выполнения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схем. 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27E5" w:rsidRPr="003416F4" w:rsidTr="00A827E5">
        <w:tc>
          <w:tcPr>
            <w:tcW w:w="10188" w:type="dxa"/>
            <w:gridSpan w:val="8"/>
          </w:tcPr>
          <w:p w:rsidR="00A827E5" w:rsidRPr="003416F4" w:rsidRDefault="00A827E5" w:rsidP="00A827E5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 четверть (8 часов)</w:t>
            </w:r>
          </w:p>
        </w:tc>
      </w:tr>
      <w:tr w:rsidR="00E17901" w:rsidRPr="003416F4" w:rsidTr="003416F4">
        <w:tc>
          <w:tcPr>
            <w:tcW w:w="540" w:type="dxa"/>
          </w:tcPr>
          <w:p w:rsidR="003416F4" w:rsidRPr="003416F4" w:rsidRDefault="00A827E5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278" w:type="dxa"/>
          </w:tcPr>
          <w:p w:rsidR="003416F4" w:rsidRPr="003416F4" w:rsidRDefault="00A827E5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Графики и диаграммы</w:t>
            </w:r>
          </w:p>
        </w:tc>
        <w:tc>
          <w:tcPr>
            <w:tcW w:w="1020" w:type="dxa"/>
          </w:tcPr>
          <w:p w:rsidR="003416F4" w:rsidRPr="003416F4" w:rsidRDefault="003416F4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416F4" w:rsidRPr="003416F4" w:rsidRDefault="008F1490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Познакомить с правилами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построе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выполнения графиков и диаграмм.</w:t>
            </w:r>
          </w:p>
        </w:tc>
        <w:tc>
          <w:tcPr>
            <w:tcW w:w="1822" w:type="dxa"/>
          </w:tcPr>
          <w:p w:rsidR="0034387C" w:rsidRPr="0034387C" w:rsidRDefault="0034387C" w:rsidP="0034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 </w:t>
            </w:r>
          </w:p>
          <w:p w:rsidR="0034387C" w:rsidRDefault="0034387C" w:rsidP="0034387C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Проговаривать последовательность действий на уроке; Учиться работать по предложенному учителю плану; Учиться отличать выполненное задание от неверного</w:t>
            </w:r>
          </w:p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416F4" w:rsidRPr="003416F4" w:rsidRDefault="003416F4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BA9" w:rsidRPr="003416F4" w:rsidTr="00E17901">
        <w:tc>
          <w:tcPr>
            <w:tcW w:w="10188" w:type="dxa"/>
            <w:gridSpan w:val="8"/>
          </w:tcPr>
          <w:p w:rsidR="00C51BA9" w:rsidRPr="003416F4" w:rsidRDefault="00C51BA9" w:rsidP="00C51BA9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АРХИТЕКТУРНО-СТРОИТЕЛЬНЫЕ ЧЕРТЕЖИ (4 часа)</w:t>
            </w:r>
          </w:p>
        </w:tc>
      </w:tr>
      <w:tr w:rsidR="00E17901" w:rsidRPr="003416F4" w:rsidTr="003416F4">
        <w:tc>
          <w:tcPr>
            <w:tcW w:w="540" w:type="dxa"/>
          </w:tcPr>
          <w:p w:rsidR="00363A38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278" w:type="dxa"/>
          </w:tcPr>
          <w:p w:rsidR="00363A38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Основные особенности строительных чертежей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C977A5" w:rsidRPr="00C977A5" w:rsidRDefault="00C977A5" w:rsidP="00C977A5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архи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тектурно</w:t>
            </w:r>
            <w:proofErr w:type="spellEnd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</w:t>
            </w:r>
            <w:proofErr w:type="gramStart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</w:t>
            </w:r>
            <w:proofErr w:type="spellEnd"/>
            <w:proofErr w:type="gramEnd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</w:t>
            </w:r>
            <w:proofErr w:type="spellStart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Отличия строительных </w:t>
            </w:r>
            <w:proofErr w:type="spellStart"/>
            <w:proofErr w:type="gramStart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  <w:proofErr w:type="spellEnd"/>
            <w:proofErr w:type="gramEnd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строительных. Фасады. Планы. Разрезы. </w:t>
            </w:r>
            <w:proofErr w:type="spellStart"/>
            <w:proofErr w:type="gramStart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  <w:proofErr w:type="gramEnd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Размеры на строительных чертежах;</w:t>
            </w:r>
          </w:p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vMerge w:val="restart"/>
          </w:tcPr>
          <w:p w:rsidR="0034387C" w:rsidRPr="0034387C" w:rsidRDefault="0034387C" w:rsidP="0034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34387C" w:rsidRPr="0034387C" w:rsidRDefault="0034387C" w:rsidP="0034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системе знаний;</w:t>
            </w: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предварительный отбор источников информации;</w:t>
            </w: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знания,  находить ответы на вопросы, используя учебник; Перерабатывать полученную информацию; Преобразовывать информацию из одной  темы в другую</w:t>
            </w:r>
          </w:p>
          <w:p w:rsidR="00363A38" w:rsidRPr="003416F4" w:rsidRDefault="0034387C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4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пользоваться основными понятиями по черчению; Донести свою позицию  до собеседника; </w:t>
            </w:r>
            <w:r w:rsidRPr="003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Оформить свою мысль в устной или письменной форме; Уметь слушать и понимать высказывания собеседников; Уметь выразительно читать; Уметь согласованно работать в группе</w:t>
            </w: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lastRenderedPageBreak/>
              <w:t>Презен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тация</w:t>
            </w:r>
            <w:proofErr w:type="spellEnd"/>
            <w:proofErr w:type="gramEnd"/>
          </w:p>
        </w:tc>
      </w:tr>
      <w:tr w:rsidR="00E17901" w:rsidRPr="003416F4" w:rsidTr="003416F4">
        <w:tc>
          <w:tcPr>
            <w:tcW w:w="540" w:type="dxa"/>
          </w:tcPr>
          <w:p w:rsidR="00363A38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278" w:type="dxa"/>
          </w:tcPr>
          <w:p w:rsidR="00363A38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Условные изображения на строительных чертежах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C977A5" w:rsidRPr="00C977A5" w:rsidRDefault="00C977A5" w:rsidP="00C977A5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условные </w:t>
            </w:r>
            <w:proofErr w:type="spellStart"/>
            <w:proofErr w:type="gramStart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proofErr w:type="gramEnd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дверных и оконных </w:t>
            </w:r>
            <w:proofErr w:type="spellStart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</w:t>
            </w:r>
            <w:proofErr w:type="spellEnd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санитарно-технического оборудования;</w:t>
            </w:r>
          </w:p>
          <w:p w:rsidR="00C977A5" w:rsidRPr="00C977A5" w:rsidRDefault="00C977A5" w:rsidP="00C977A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proofErr w:type="gramStart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C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строительных чертежей. Работа со справочником.</w:t>
            </w:r>
          </w:p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Презен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тация</w:t>
            </w:r>
            <w:proofErr w:type="spellEnd"/>
            <w:proofErr w:type="gramEnd"/>
          </w:p>
        </w:tc>
      </w:tr>
      <w:tr w:rsidR="00E17901" w:rsidRPr="003416F4" w:rsidTr="003416F4">
        <w:tc>
          <w:tcPr>
            <w:tcW w:w="540" w:type="dxa"/>
          </w:tcPr>
          <w:p w:rsidR="00363A38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29</w:t>
            </w:r>
          </w:p>
        </w:tc>
        <w:tc>
          <w:tcPr>
            <w:tcW w:w="2278" w:type="dxa"/>
          </w:tcPr>
          <w:p w:rsidR="00363A38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Порядок чтения строительных чертежей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8F1490" w:rsidRPr="008F1490" w:rsidRDefault="008F1490" w:rsidP="008F1490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Познакомить с правилами чтения строительного чертежа; </w:t>
            </w:r>
            <w:r w:rsidRPr="008F1490">
              <w:rPr>
                <w:rFonts w:ascii="Times New Roman" w:hAnsi="Times New Roman" w:cs="Times New Roman"/>
                <w:color w:val="000000"/>
              </w:rPr>
              <w:t>развитие речи, памяти, мышления.</w:t>
            </w:r>
          </w:p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Презен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тация</w:t>
            </w:r>
            <w:proofErr w:type="spellEnd"/>
            <w:proofErr w:type="gramEnd"/>
          </w:p>
        </w:tc>
      </w:tr>
      <w:tr w:rsidR="00E17901" w:rsidRPr="003416F4" w:rsidTr="003416F4">
        <w:tc>
          <w:tcPr>
            <w:tcW w:w="540" w:type="dxa"/>
          </w:tcPr>
          <w:p w:rsidR="00363A38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278" w:type="dxa"/>
          </w:tcPr>
          <w:p w:rsidR="00363A38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 «Чтение строительных чертежей»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3416F4" w:rsidRDefault="008F1490" w:rsidP="008F1490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Закрепить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зун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теме «Чтение строи тельных чертежей»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901" w:rsidRPr="003416F4" w:rsidTr="003416F4">
        <w:tc>
          <w:tcPr>
            <w:tcW w:w="540" w:type="dxa"/>
          </w:tcPr>
          <w:p w:rsidR="00363A38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278" w:type="dxa"/>
          </w:tcPr>
          <w:p w:rsidR="00363A38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Контрольная работа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3416F4" w:rsidRDefault="008F1490" w:rsidP="008F1490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8F1490">
              <w:rPr>
                <w:rFonts w:ascii="Times New Roman" w:hAnsi="Times New Roman" w:cs="Times New Roman"/>
                <w:color w:val="000000"/>
              </w:rPr>
              <w:t xml:space="preserve">Отработка навыков выполнения </w:t>
            </w:r>
            <w:proofErr w:type="gramStart"/>
            <w:r w:rsidRPr="008F1490">
              <w:rPr>
                <w:rFonts w:ascii="Times New Roman" w:hAnsi="Times New Roman" w:cs="Times New Roman"/>
                <w:color w:val="000000"/>
              </w:rPr>
              <w:t>черте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F1490">
              <w:rPr>
                <w:rFonts w:ascii="Times New Roman" w:hAnsi="Times New Roman" w:cs="Times New Roman"/>
                <w:color w:val="000000"/>
              </w:rPr>
              <w:t xml:space="preserve">сборочных </w:t>
            </w:r>
            <w:r>
              <w:rPr>
                <w:rFonts w:ascii="Times New Roman" w:hAnsi="Times New Roman" w:cs="Times New Roman"/>
                <w:color w:val="000000"/>
              </w:rPr>
              <w:t xml:space="preserve">единиц соблюдая правила ГОСТА; </w:t>
            </w:r>
            <w:r w:rsidRPr="008F1490">
              <w:rPr>
                <w:rFonts w:ascii="Times New Roman" w:hAnsi="Times New Roman" w:cs="Times New Roman"/>
                <w:color w:val="000000"/>
              </w:rPr>
              <w:t xml:space="preserve">формирование навыков </w:t>
            </w:r>
            <w:proofErr w:type="spellStart"/>
            <w:r w:rsidRPr="008F1490">
              <w:rPr>
                <w:rFonts w:ascii="Times New Roman" w:hAnsi="Times New Roman" w:cs="Times New Roman"/>
                <w:color w:val="000000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тельной работы; </w:t>
            </w:r>
            <w:r w:rsidRPr="008F1490">
              <w:rPr>
                <w:rFonts w:ascii="Times New Roman" w:hAnsi="Times New Roman" w:cs="Times New Roman"/>
                <w:color w:val="000000"/>
              </w:rPr>
              <w:t xml:space="preserve">Развитие навыков логического мышления 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901" w:rsidRPr="003416F4" w:rsidTr="003416F4">
        <w:tc>
          <w:tcPr>
            <w:tcW w:w="540" w:type="dxa"/>
          </w:tcPr>
          <w:p w:rsidR="00363A38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278" w:type="dxa"/>
          </w:tcPr>
          <w:p w:rsidR="00363A38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Обзор разновидностей графических изображений 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8F1490" w:rsidRDefault="008F1490" w:rsidP="008F1490">
            <w:pPr>
              <w:spacing w:after="16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понятие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разновидностях графических изображений и их назначении. </w:t>
            </w:r>
            <w:r w:rsidRPr="008F1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</w:t>
            </w:r>
            <w:proofErr w:type="spellStart"/>
            <w:proofErr w:type="gramStart"/>
            <w:r w:rsidRPr="008F1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графические </w:t>
            </w:r>
            <w:r w:rsidRPr="008F1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изображения.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Презен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тация</w:t>
            </w:r>
            <w:proofErr w:type="spellEnd"/>
            <w:proofErr w:type="gramEnd"/>
          </w:p>
        </w:tc>
      </w:tr>
      <w:tr w:rsidR="00E17901" w:rsidRPr="003416F4" w:rsidTr="003416F4">
        <w:tc>
          <w:tcPr>
            <w:tcW w:w="540" w:type="dxa"/>
          </w:tcPr>
          <w:p w:rsidR="00363A38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2278" w:type="dxa"/>
          </w:tcPr>
          <w:p w:rsidR="00363A38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 и обсуждение творческих работ – проектов учащихся по черчению</w:t>
            </w:r>
          </w:p>
        </w:tc>
        <w:tc>
          <w:tcPr>
            <w:tcW w:w="1020" w:type="dxa"/>
          </w:tcPr>
          <w:p w:rsidR="00363A38" w:rsidRPr="003416F4" w:rsidRDefault="00363A38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9" w:type="dxa"/>
          </w:tcPr>
          <w:p w:rsidR="00363A38" w:rsidRPr="003416F4" w:rsidRDefault="008F1490" w:rsidP="008F1490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  <w:r w:rsidRPr="00C97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навыков построения</w:t>
            </w:r>
          </w:p>
        </w:tc>
        <w:tc>
          <w:tcPr>
            <w:tcW w:w="1822" w:type="dxa"/>
            <w:vMerge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</w:tcPr>
          <w:p w:rsidR="00363A38" w:rsidRPr="003416F4" w:rsidRDefault="00363A38" w:rsidP="003416F4">
            <w:pPr>
              <w:spacing w:after="16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16F4" w:rsidRPr="003416F4" w:rsidTr="003416F4">
        <w:tc>
          <w:tcPr>
            <w:tcW w:w="10188" w:type="dxa"/>
            <w:gridSpan w:val="8"/>
          </w:tcPr>
          <w:p w:rsidR="003416F4" w:rsidRPr="003416F4" w:rsidRDefault="003416F4" w:rsidP="003416F4">
            <w:pPr>
              <w:spacing w:after="16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6F4">
              <w:rPr>
                <w:rFonts w:ascii="Times New Roman" w:hAnsi="Times New Roman" w:cs="Times New Roman"/>
                <w:color w:val="000000"/>
              </w:rPr>
              <w:t xml:space="preserve">Итого: 34 урока </w:t>
            </w:r>
          </w:p>
        </w:tc>
      </w:tr>
    </w:tbl>
    <w:p w:rsidR="00916796" w:rsidRDefault="00916796" w:rsidP="003416F4">
      <w:pPr>
        <w:pStyle w:val="a4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</w:rPr>
      </w:pPr>
    </w:p>
    <w:p w:rsidR="00916796" w:rsidRPr="00916796" w:rsidRDefault="00916796" w:rsidP="00916796"/>
    <w:p w:rsidR="00916796" w:rsidRPr="00916796" w:rsidRDefault="00916796" w:rsidP="00916796"/>
    <w:p w:rsidR="0034387C" w:rsidRDefault="0034387C" w:rsidP="0034387C">
      <w:pPr>
        <w:tabs>
          <w:tab w:val="left" w:pos="3645"/>
        </w:tabs>
      </w:pPr>
    </w:p>
    <w:p w:rsidR="008F1490" w:rsidRDefault="008F1490" w:rsidP="0034387C">
      <w:pPr>
        <w:tabs>
          <w:tab w:val="left" w:pos="3645"/>
        </w:tabs>
      </w:pPr>
    </w:p>
    <w:p w:rsidR="008F1490" w:rsidRDefault="008F1490" w:rsidP="0034387C">
      <w:pPr>
        <w:tabs>
          <w:tab w:val="left" w:pos="3645"/>
        </w:tabs>
      </w:pPr>
    </w:p>
    <w:p w:rsidR="008F1490" w:rsidRDefault="008F1490" w:rsidP="0034387C">
      <w:pPr>
        <w:tabs>
          <w:tab w:val="left" w:pos="3645"/>
        </w:tabs>
      </w:pPr>
    </w:p>
    <w:p w:rsidR="0034387C" w:rsidRDefault="0034387C" w:rsidP="0034387C">
      <w:pPr>
        <w:tabs>
          <w:tab w:val="left" w:pos="3645"/>
        </w:tabs>
      </w:pPr>
    </w:p>
    <w:p w:rsidR="0034387C" w:rsidRPr="00F15FE0" w:rsidRDefault="0034387C" w:rsidP="00343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C" w:rsidRPr="00F15FE0" w:rsidRDefault="0034387C" w:rsidP="003438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spacing w:val="-2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b/>
          <w:i/>
          <w:caps/>
          <w:color w:val="000000"/>
          <w:spacing w:val="-2"/>
          <w:sz w:val="24"/>
          <w:szCs w:val="24"/>
          <w:lang w:eastAsia="ru-RU"/>
        </w:rPr>
        <w:lastRenderedPageBreak/>
        <w:t>Список литературы</w:t>
      </w:r>
    </w:p>
    <w:p w:rsidR="0034387C" w:rsidRPr="00F15FE0" w:rsidRDefault="0034387C" w:rsidP="003438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aps/>
          <w:color w:val="000000"/>
          <w:spacing w:val="-2"/>
          <w:sz w:val="24"/>
          <w:szCs w:val="24"/>
          <w:lang w:eastAsia="ru-RU"/>
        </w:rPr>
      </w:pPr>
    </w:p>
    <w:p w:rsidR="008D2AEE" w:rsidRDefault="0034387C" w:rsidP="008D2AE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Ботвинников А.Д., Виноградов В.Н., </w:t>
      </w:r>
      <w:proofErr w:type="spell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Вишнепольский</w:t>
      </w:r>
      <w:proofErr w:type="spell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Черчение: Учебник для 7-8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Москва, изд-во «АСТ» 2011</w:t>
      </w: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D2AEE" w:rsidRPr="008D2AEE" w:rsidRDefault="008D2AEE" w:rsidP="008D2AE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2AEE">
        <w:rPr>
          <w:rFonts w:ascii="Times New Roman" w:hAnsi="Times New Roman" w:cs="Times New Roman"/>
          <w:sz w:val="24"/>
          <w:szCs w:val="24"/>
        </w:rPr>
        <w:t>Вишнепольский</w:t>
      </w:r>
      <w:proofErr w:type="spellEnd"/>
      <w:r w:rsidRPr="008D2AEE">
        <w:rPr>
          <w:rFonts w:ascii="Times New Roman" w:hAnsi="Times New Roman" w:cs="Times New Roman"/>
          <w:sz w:val="24"/>
          <w:szCs w:val="24"/>
        </w:rPr>
        <w:t xml:space="preserve"> И.С. Рабочая тетрадь к учебнику «Черчение» для 7-8 </w:t>
      </w:r>
      <w:proofErr w:type="spellStart"/>
      <w:r w:rsidRPr="008D2A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D2AEE">
        <w:rPr>
          <w:rFonts w:ascii="Times New Roman" w:hAnsi="Times New Roman" w:cs="Times New Roman"/>
          <w:sz w:val="24"/>
          <w:szCs w:val="24"/>
        </w:rPr>
        <w:t>. – Москва, изд-во «АСТ» 2011 г.</w:t>
      </w:r>
    </w:p>
    <w:p w:rsidR="0034387C" w:rsidRPr="00F15FE0" w:rsidRDefault="0034387C" w:rsidP="0034387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 И.А. Виноградов В.Г. и др. Словарь-справочник по черчению – М., Просвещение, 2008 г.</w:t>
      </w:r>
    </w:p>
    <w:p w:rsidR="0034387C" w:rsidRPr="00F15FE0" w:rsidRDefault="0034387C" w:rsidP="0034387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 И.А. «Занимательное черчение» - М., Просвещение, 2009 г.</w:t>
      </w:r>
    </w:p>
    <w:p w:rsidR="0034387C" w:rsidRPr="008F1490" w:rsidRDefault="0034387C" w:rsidP="00916796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4387C" w:rsidRPr="008F1490" w:rsidSect="003416F4">
          <w:head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 по черчению. Авторы: </w:t>
      </w:r>
      <w:proofErr w:type="spellStart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Н.Г.Преображенская</w:t>
      </w:r>
      <w:proofErr w:type="spellEnd"/>
      <w:r w:rsidRPr="00F15F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И.Ю. Преображенская. Черчение: рабочие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F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 – М., </w:t>
      </w:r>
      <w:proofErr w:type="spellStart"/>
      <w:r w:rsidR="008F14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8F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2012 </w:t>
      </w:r>
      <w:bookmarkStart w:id="0" w:name="_GoBack"/>
      <w:bookmarkEnd w:id="0"/>
    </w:p>
    <w:p w:rsidR="003416F4" w:rsidRPr="00F15FE0" w:rsidRDefault="003416F4" w:rsidP="0034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416F4" w:rsidRPr="00F15FE0" w:rsidSect="00F15FE0">
          <w:pgSz w:w="11906" w:h="16838"/>
          <w:pgMar w:top="539" w:right="707" w:bottom="719" w:left="851" w:header="708" w:footer="708" w:gutter="0"/>
          <w:cols w:space="708"/>
          <w:docGrid w:linePitch="360"/>
        </w:sectPr>
      </w:pPr>
    </w:p>
    <w:p w:rsidR="0044417B" w:rsidRDefault="0044417B" w:rsidP="00C51BA9">
      <w:pPr>
        <w:shd w:val="clear" w:color="auto" w:fill="FFFFFF"/>
        <w:spacing w:after="0" w:line="240" w:lineRule="auto"/>
      </w:pPr>
    </w:p>
    <w:sectPr w:rsidR="0044417B" w:rsidSect="00F15FE0">
      <w:pgSz w:w="16838" w:h="11906" w:orient="landscape"/>
      <w:pgMar w:top="1134" w:right="709" w:bottom="7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01" w:rsidRDefault="00E17901" w:rsidP="003416F4">
      <w:pPr>
        <w:spacing w:after="0" w:line="240" w:lineRule="auto"/>
      </w:pPr>
      <w:r>
        <w:separator/>
      </w:r>
    </w:p>
  </w:endnote>
  <w:endnote w:type="continuationSeparator" w:id="0">
    <w:p w:rsidR="00E17901" w:rsidRDefault="00E17901" w:rsidP="0034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01" w:rsidRDefault="00E17901" w:rsidP="003416F4">
      <w:pPr>
        <w:spacing w:after="0" w:line="240" w:lineRule="auto"/>
      </w:pPr>
      <w:r>
        <w:separator/>
      </w:r>
    </w:p>
  </w:footnote>
  <w:footnote w:type="continuationSeparator" w:id="0">
    <w:p w:rsidR="00E17901" w:rsidRDefault="00E17901" w:rsidP="0034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0206"/>
      <w:docPartObj>
        <w:docPartGallery w:val="Page Numbers (Top of Page)"/>
        <w:docPartUnique/>
      </w:docPartObj>
    </w:sdtPr>
    <w:sdtContent>
      <w:p w:rsidR="00E17901" w:rsidRDefault="00E1790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49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17901" w:rsidRDefault="00E1790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CE2"/>
    <w:multiLevelType w:val="multilevel"/>
    <w:tmpl w:val="DDE07DE0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B3046"/>
    <w:multiLevelType w:val="hybridMultilevel"/>
    <w:tmpl w:val="6766133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71B4F74"/>
    <w:multiLevelType w:val="multilevel"/>
    <w:tmpl w:val="4DE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5029A"/>
    <w:multiLevelType w:val="hybridMultilevel"/>
    <w:tmpl w:val="A5C85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62AFD"/>
    <w:multiLevelType w:val="hybridMultilevel"/>
    <w:tmpl w:val="D7C410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597B1558"/>
    <w:multiLevelType w:val="multilevel"/>
    <w:tmpl w:val="FEA6D598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DB3CD3"/>
    <w:multiLevelType w:val="hybridMultilevel"/>
    <w:tmpl w:val="7E04C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135598"/>
    <w:multiLevelType w:val="hybridMultilevel"/>
    <w:tmpl w:val="30CA306E"/>
    <w:lvl w:ilvl="0" w:tplc="C3644D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FE0"/>
    <w:rsid w:val="00100A5A"/>
    <w:rsid w:val="003416F4"/>
    <w:rsid w:val="0034387C"/>
    <w:rsid w:val="00363A38"/>
    <w:rsid w:val="0044417B"/>
    <w:rsid w:val="0050671A"/>
    <w:rsid w:val="00627554"/>
    <w:rsid w:val="006D1231"/>
    <w:rsid w:val="006F7EC2"/>
    <w:rsid w:val="008D2AEE"/>
    <w:rsid w:val="008F1490"/>
    <w:rsid w:val="00916796"/>
    <w:rsid w:val="00A827E5"/>
    <w:rsid w:val="00C51BA9"/>
    <w:rsid w:val="00C977A5"/>
    <w:rsid w:val="00DA16EB"/>
    <w:rsid w:val="00DC39BA"/>
    <w:rsid w:val="00DF5ACE"/>
    <w:rsid w:val="00E17901"/>
    <w:rsid w:val="00E24B46"/>
    <w:rsid w:val="00F1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BA"/>
  </w:style>
  <w:style w:type="paragraph" w:styleId="2">
    <w:name w:val="heading 2"/>
    <w:basedOn w:val="a"/>
    <w:next w:val="a"/>
    <w:link w:val="20"/>
    <w:qFormat/>
    <w:rsid w:val="00F15F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15F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5F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15FE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F15FE0"/>
  </w:style>
  <w:style w:type="paragraph" w:customStyle="1" w:styleId="10">
    <w:name w:val="Знак1"/>
    <w:basedOn w:val="a"/>
    <w:rsid w:val="00F15F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3">
    <w:name w:val="Основной текст Знак"/>
    <w:basedOn w:val="a0"/>
    <w:link w:val="a4"/>
    <w:rsid w:val="00F15FE0"/>
    <w:rPr>
      <w:sz w:val="24"/>
      <w:szCs w:val="24"/>
      <w:shd w:val="clear" w:color="auto" w:fill="FFFFFF"/>
    </w:rPr>
  </w:style>
  <w:style w:type="character" w:customStyle="1" w:styleId="a5">
    <w:name w:val="Основной текст + Полужирный"/>
    <w:basedOn w:val="a3"/>
    <w:rsid w:val="00F15FE0"/>
    <w:rPr>
      <w:b/>
      <w:bCs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F15FE0"/>
    <w:pPr>
      <w:shd w:val="clear" w:color="auto" w:fill="FFFFFF"/>
      <w:spacing w:after="0" w:line="264" w:lineRule="exact"/>
      <w:ind w:firstLine="400"/>
      <w:jc w:val="both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F15FE0"/>
  </w:style>
  <w:style w:type="paragraph" w:customStyle="1" w:styleId="12">
    <w:name w:val="Знак1"/>
    <w:basedOn w:val="a"/>
    <w:rsid w:val="00F15F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rsid w:val="00F1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15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F15FE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F15F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basedOn w:val="a0"/>
    <w:locked/>
    <w:rsid w:val="00F15FE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a">
    <w:name w:val="List Paragraph"/>
    <w:basedOn w:val="a"/>
    <w:uiPriority w:val="34"/>
    <w:qFormat/>
    <w:rsid w:val="00F15FE0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rsid w:val="00F15F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F15FE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4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416F4"/>
  </w:style>
  <w:style w:type="paragraph" w:styleId="af">
    <w:name w:val="footer"/>
    <w:basedOn w:val="a"/>
    <w:link w:val="af0"/>
    <w:uiPriority w:val="99"/>
    <w:unhideWhenUsed/>
    <w:rsid w:val="0034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416F4"/>
  </w:style>
  <w:style w:type="character" w:customStyle="1" w:styleId="apple-converted-space">
    <w:name w:val="apple-converted-space"/>
    <w:basedOn w:val="a0"/>
    <w:rsid w:val="00C97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15F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15F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5F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15FE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F15FE0"/>
  </w:style>
  <w:style w:type="paragraph" w:customStyle="1" w:styleId="10">
    <w:name w:val="Знак1"/>
    <w:basedOn w:val="a"/>
    <w:rsid w:val="00F15F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3">
    <w:name w:val="Основной текст Знак"/>
    <w:basedOn w:val="a0"/>
    <w:link w:val="a4"/>
    <w:rsid w:val="00F15FE0"/>
    <w:rPr>
      <w:sz w:val="24"/>
      <w:szCs w:val="24"/>
      <w:shd w:val="clear" w:color="auto" w:fill="FFFFFF"/>
    </w:rPr>
  </w:style>
  <w:style w:type="character" w:customStyle="1" w:styleId="a5">
    <w:name w:val="Основной текст + Полужирный"/>
    <w:basedOn w:val="a3"/>
    <w:rsid w:val="00F15FE0"/>
    <w:rPr>
      <w:b/>
      <w:bCs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F15FE0"/>
    <w:pPr>
      <w:shd w:val="clear" w:color="auto" w:fill="FFFFFF"/>
      <w:spacing w:after="0" w:line="264" w:lineRule="exact"/>
      <w:ind w:firstLine="400"/>
      <w:jc w:val="both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F15FE0"/>
  </w:style>
  <w:style w:type="paragraph" w:customStyle="1" w:styleId="12">
    <w:name w:val="Знак1"/>
    <w:basedOn w:val="a"/>
    <w:rsid w:val="00F15F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rsid w:val="00F1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15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F15FE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F15F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basedOn w:val="a0"/>
    <w:locked/>
    <w:rsid w:val="00F15FE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a">
    <w:name w:val="List Paragraph"/>
    <w:basedOn w:val="a"/>
    <w:uiPriority w:val="34"/>
    <w:qFormat/>
    <w:rsid w:val="00F15FE0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rsid w:val="00F15F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F15F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2AAD-E771-4427-BC79-DAF8FA99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Ольга</cp:lastModifiedBy>
  <cp:revision>9</cp:revision>
  <cp:lastPrinted>2012-09-30T07:35:00Z</cp:lastPrinted>
  <dcterms:created xsi:type="dcterms:W3CDTF">2012-09-30T06:58:00Z</dcterms:created>
  <dcterms:modified xsi:type="dcterms:W3CDTF">2014-01-06T08:39:00Z</dcterms:modified>
</cp:coreProperties>
</file>