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60" w:rsidRPr="00F93960" w:rsidRDefault="00723884" w:rsidP="00F939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A639D">
        <w:rPr>
          <w:rFonts w:ascii="Times New Roman" w:hAnsi="Times New Roman" w:cs="Times New Roman"/>
          <w:sz w:val="24"/>
          <w:szCs w:val="28"/>
        </w:rPr>
        <w:t xml:space="preserve">  </w:t>
      </w:r>
      <w:r w:rsidR="00CE350B">
        <w:rPr>
          <w:rFonts w:ascii="Times New Roman" w:hAnsi="Times New Roman" w:cs="Times New Roman"/>
          <w:sz w:val="24"/>
          <w:szCs w:val="28"/>
        </w:rPr>
        <w:t xml:space="preserve"> </w:t>
      </w:r>
      <w:r w:rsidR="00112CA3">
        <w:rPr>
          <w:rFonts w:ascii="Times New Roman" w:hAnsi="Times New Roman" w:cs="Times New Roman"/>
          <w:sz w:val="24"/>
          <w:szCs w:val="28"/>
        </w:rPr>
        <w:t xml:space="preserve"> </w:t>
      </w:r>
      <w:r w:rsidR="00F93960" w:rsidRPr="00F93960">
        <w:rPr>
          <w:rFonts w:ascii="Times New Roman" w:hAnsi="Times New Roman" w:cs="Times New Roman"/>
          <w:sz w:val="24"/>
          <w:szCs w:val="24"/>
        </w:rPr>
        <w:t>муниципальное бюджетное специальное (коррекционное) образовательное учреждение для обучающихся, воспитанников с ограниченными возмо</w:t>
      </w:r>
      <w:r w:rsidR="00F93960" w:rsidRPr="00F93960">
        <w:rPr>
          <w:rFonts w:ascii="Times New Roman" w:hAnsi="Times New Roman" w:cs="Times New Roman"/>
          <w:sz w:val="24"/>
          <w:szCs w:val="24"/>
        </w:rPr>
        <w:t>ж</w:t>
      </w:r>
      <w:r w:rsidR="00F93960" w:rsidRPr="00F93960">
        <w:rPr>
          <w:rFonts w:ascii="Times New Roman" w:hAnsi="Times New Roman" w:cs="Times New Roman"/>
          <w:sz w:val="24"/>
          <w:szCs w:val="24"/>
        </w:rPr>
        <w:t>ностями здоровья «Зарубинская специальная (коррекционная) общеобразовательная школа-интернат</w:t>
      </w:r>
    </w:p>
    <w:p w:rsidR="00F93960" w:rsidRDefault="00F93960" w:rsidP="00F93960">
      <w:pPr>
        <w:jc w:val="center"/>
        <w:rPr>
          <w:rFonts w:ascii="Times New Roman" w:hAnsi="Times New Roman" w:cs="Times New Roman"/>
          <w:sz w:val="24"/>
          <w:szCs w:val="28"/>
        </w:rPr>
      </w:pPr>
      <w:r w:rsidRPr="00F93960">
        <w:rPr>
          <w:rFonts w:ascii="Times New Roman" w:hAnsi="Times New Roman" w:cs="Times New Roman"/>
          <w:sz w:val="24"/>
          <w:szCs w:val="24"/>
        </w:rPr>
        <w:t xml:space="preserve">  </w:t>
      </w:r>
      <w:r w:rsidRPr="00F9396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93960">
        <w:rPr>
          <w:rFonts w:ascii="Times New Roman" w:hAnsi="Times New Roman" w:cs="Times New Roman"/>
          <w:sz w:val="24"/>
          <w:szCs w:val="24"/>
        </w:rPr>
        <w:t xml:space="preserve"> вида»</w:t>
      </w:r>
      <w:r w:rsidR="0012093A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3"/>
        <w:tblW w:w="0" w:type="auto"/>
        <w:tblInd w:w="3652" w:type="dxa"/>
        <w:tblLook w:val="04A0"/>
      </w:tblPr>
      <w:tblGrid>
        <w:gridCol w:w="4536"/>
        <w:gridCol w:w="4678"/>
      </w:tblGrid>
      <w:tr w:rsidR="00F93960" w:rsidRPr="000B3B17" w:rsidTr="00F93960">
        <w:tc>
          <w:tcPr>
            <w:tcW w:w="4536" w:type="dxa"/>
            <w:tcBorders>
              <w:bottom w:val="nil"/>
            </w:tcBorders>
          </w:tcPr>
          <w:p w:rsidR="00F93960" w:rsidRPr="00F93960" w:rsidRDefault="00F93960" w:rsidP="00F9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60" w:rsidRPr="00F93960" w:rsidRDefault="00F93960" w:rsidP="00F939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0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F93960" w:rsidRPr="00F93960" w:rsidRDefault="00F93960" w:rsidP="00F93960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МБСКОУ «ЗКШИ» </w:t>
            </w:r>
          </w:p>
          <w:p w:rsidR="00F93960" w:rsidRPr="00F93960" w:rsidRDefault="00F93960" w:rsidP="00F93960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0">
              <w:rPr>
                <w:rFonts w:ascii="Times New Roman" w:hAnsi="Times New Roman" w:cs="Times New Roman"/>
                <w:sz w:val="24"/>
                <w:szCs w:val="24"/>
              </w:rPr>
              <w:t>____________ Л.А.Музыка</w:t>
            </w:r>
          </w:p>
          <w:p w:rsidR="00F93960" w:rsidRPr="00F93960" w:rsidRDefault="00F93960" w:rsidP="00F93960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0">
              <w:rPr>
                <w:rFonts w:ascii="Times New Roman" w:hAnsi="Times New Roman" w:cs="Times New Roman"/>
                <w:sz w:val="24"/>
                <w:szCs w:val="24"/>
              </w:rPr>
              <w:t>Приказ №_______</w:t>
            </w:r>
          </w:p>
          <w:p w:rsidR="00F93960" w:rsidRPr="00F93960" w:rsidRDefault="00F93960" w:rsidP="00F93960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 « ___» августа 2013 г</w:t>
            </w:r>
          </w:p>
          <w:p w:rsidR="00F93960" w:rsidRPr="00F93960" w:rsidRDefault="00F93960" w:rsidP="00F93960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60" w:rsidRPr="00F93960" w:rsidRDefault="00F93960" w:rsidP="00F9396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60" w:rsidRPr="00F93960" w:rsidRDefault="00F93960" w:rsidP="00F9396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939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4678" w:type="dxa"/>
          </w:tcPr>
          <w:p w:rsidR="00F93960" w:rsidRPr="00F93960" w:rsidRDefault="00F93960" w:rsidP="00F9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60" w:rsidRPr="00F93960" w:rsidRDefault="00F93960" w:rsidP="00F9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0">
              <w:rPr>
                <w:rFonts w:ascii="Times New Roman" w:hAnsi="Times New Roman" w:cs="Times New Roman"/>
                <w:sz w:val="24"/>
                <w:szCs w:val="24"/>
              </w:rPr>
              <w:t>Согласовано на МО</w:t>
            </w:r>
          </w:p>
          <w:p w:rsidR="00F93960" w:rsidRPr="00F93960" w:rsidRDefault="00F93960" w:rsidP="00F9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  <w:p w:rsidR="00F93960" w:rsidRPr="00F93960" w:rsidRDefault="00F93960" w:rsidP="00F9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0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F93960" w:rsidRPr="00F93960" w:rsidRDefault="00F93960" w:rsidP="00F9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0">
              <w:rPr>
                <w:rFonts w:ascii="Times New Roman" w:hAnsi="Times New Roman" w:cs="Times New Roman"/>
                <w:sz w:val="24"/>
                <w:szCs w:val="24"/>
              </w:rPr>
              <w:t>От «____» августа 2013 г.</w:t>
            </w:r>
          </w:p>
          <w:p w:rsidR="00F93960" w:rsidRPr="00F93960" w:rsidRDefault="00F93960" w:rsidP="00F9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0">
              <w:rPr>
                <w:rFonts w:ascii="Times New Roman" w:hAnsi="Times New Roman" w:cs="Times New Roman"/>
                <w:sz w:val="24"/>
                <w:szCs w:val="24"/>
              </w:rPr>
              <w:t>Руководитель МО ________________</w:t>
            </w:r>
          </w:p>
          <w:p w:rsidR="00F93960" w:rsidRPr="00F93960" w:rsidRDefault="00F93960" w:rsidP="00F9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60" w:rsidRPr="00F93960" w:rsidRDefault="00F93960" w:rsidP="00F9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60">
              <w:rPr>
                <w:rFonts w:ascii="Times New Roman" w:hAnsi="Times New Roman" w:cs="Times New Roman"/>
                <w:sz w:val="24"/>
                <w:szCs w:val="24"/>
              </w:rPr>
              <w:t>И.Я.Трегубова</w:t>
            </w:r>
          </w:p>
          <w:p w:rsidR="00F93960" w:rsidRPr="00F93960" w:rsidRDefault="00F93960" w:rsidP="00F9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93A" w:rsidRDefault="0012093A" w:rsidP="00F939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="005824F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</w:p>
    <w:p w:rsidR="0012093A" w:rsidRDefault="00F93960" w:rsidP="00F93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960">
        <w:rPr>
          <w:rFonts w:ascii="Times New Roman" w:hAnsi="Times New Roman" w:cs="Times New Roman"/>
          <w:b/>
          <w:sz w:val="28"/>
          <w:szCs w:val="28"/>
        </w:rPr>
        <w:t>Рабочая учебная программа по предмету:</w:t>
      </w:r>
    </w:p>
    <w:p w:rsidR="00F93960" w:rsidRPr="00F93960" w:rsidRDefault="00F93960" w:rsidP="00F939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3960" w:rsidRDefault="0012093A" w:rsidP="00F939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960">
        <w:rPr>
          <w:rFonts w:ascii="Times New Roman" w:hAnsi="Times New Roman" w:cs="Times New Roman"/>
          <w:b/>
          <w:sz w:val="28"/>
          <w:szCs w:val="28"/>
        </w:rPr>
        <w:t>«Обязательные индивидуальные и групповые коррекционные занятия»</w:t>
      </w:r>
    </w:p>
    <w:p w:rsidR="00F93960" w:rsidRDefault="00F93960" w:rsidP="00F9396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A54598">
        <w:rPr>
          <w:rFonts w:ascii="Times New Roman" w:hAnsi="Times New Roman" w:cs="Times New Roman"/>
          <w:sz w:val="32"/>
          <w:szCs w:val="32"/>
        </w:rPr>
        <w:t>ля</w:t>
      </w:r>
      <w:r>
        <w:rPr>
          <w:rFonts w:ascii="Times New Roman" w:hAnsi="Times New Roman" w:cs="Times New Roman"/>
          <w:sz w:val="32"/>
          <w:szCs w:val="32"/>
        </w:rPr>
        <w:t xml:space="preserve"> обучающихся </w:t>
      </w:r>
      <w:r w:rsidRPr="00A545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5-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классов </w:t>
      </w:r>
      <w:r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834D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вида</w:t>
      </w:r>
    </w:p>
    <w:p w:rsidR="00F93960" w:rsidRPr="00834DC2" w:rsidRDefault="00F93960" w:rsidP="00F9396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2013-2014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sz w:val="32"/>
          <w:szCs w:val="32"/>
        </w:rPr>
        <w:t>. год</w:t>
      </w:r>
    </w:p>
    <w:p w:rsidR="00F93960" w:rsidRPr="00A54598" w:rsidRDefault="00F93960" w:rsidP="00F939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4598">
        <w:rPr>
          <w:rFonts w:ascii="Times New Roman" w:hAnsi="Times New Roman" w:cs="Times New Roman"/>
          <w:sz w:val="32"/>
          <w:szCs w:val="32"/>
        </w:rPr>
        <w:t xml:space="preserve">на  </w:t>
      </w:r>
      <w:r>
        <w:rPr>
          <w:rFonts w:ascii="Times New Roman" w:hAnsi="Times New Roman" w:cs="Times New Roman"/>
          <w:sz w:val="32"/>
          <w:szCs w:val="32"/>
        </w:rPr>
        <w:t>35 часов</w:t>
      </w:r>
    </w:p>
    <w:p w:rsidR="00F93960" w:rsidRDefault="00F93960" w:rsidP="00F93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4DC2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834DC2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Pr="00F9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F9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оррекционно-развивающе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834DC2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F93960" w:rsidRDefault="00AF3784" w:rsidP="00F93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Череповецкого центра </w:t>
      </w:r>
      <w:proofErr w:type="spellStart"/>
      <w:r w:rsidRPr="00F9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психолого-медико-социального</w:t>
      </w:r>
      <w:proofErr w:type="spellEnd"/>
      <w:r w:rsidRPr="00F9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сопровождения / </w:t>
      </w:r>
      <w:proofErr w:type="spellStart"/>
      <w:r w:rsidRPr="00F9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</w:t>
      </w:r>
      <w:proofErr w:type="spellEnd"/>
      <w:r w:rsidRPr="00F9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ред. О. А. Денисова, Н. В. Афанасьева. — </w:t>
      </w:r>
    </w:p>
    <w:p w:rsidR="00AF3784" w:rsidRPr="00F93960" w:rsidRDefault="00AF3784" w:rsidP="00F93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Вологда: Издательский центр ВИРО, 2005. — 256 </w:t>
      </w:r>
      <w:proofErr w:type="gramStart"/>
      <w:r w:rsidRPr="00F9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F93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93960" w:rsidRDefault="00F93960" w:rsidP="00F939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960" w:rsidRDefault="00F93960" w:rsidP="00F939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960">
        <w:rPr>
          <w:rFonts w:ascii="Times New Roman" w:hAnsi="Times New Roman" w:cs="Times New Roman"/>
          <w:sz w:val="28"/>
          <w:szCs w:val="28"/>
        </w:rPr>
        <w:t>Программу составила Некрасова Светлана Викторовна</w:t>
      </w:r>
    </w:p>
    <w:p w:rsidR="00F93960" w:rsidRPr="00F93960" w:rsidRDefault="00F93960" w:rsidP="00F93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960">
        <w:rPr>
          <w:rFonts w:ascii="Times New Roman" w:hAnsi="Times New Roman" w:cs="Times New Roman"/>
          <w:b/>
          <w:sz w:val="28"/>
          <w:szCs w:val="28"/>
        </w:rPr>
        <w:t xml:space="preserve">с. Зарубино, 2013 </w:t>
      </w:r>
      <w:bookmarkStart w:id="0" w:name="_GoBack"/>
      <w:bookmarkEnd w:id="0"/>
    </w:p>
    <w:p w:rsidR="009B1671" w:rsidRPr="00320DC0" w:rsidRDefault="00C93F64" w:rsidP="00F93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DC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A6EC5" w:rsidRPr="00320DC0" w:rsidRDefault="00CA6EC5" w:rsidP="00BA4F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количество учащихся с отклонениями в развитии в последнее время возросло, возникла необходимость создания для таких учащихся специальных, адаптированных для их психофизиологических особенностей коррекционных программ.</w:t>
      </w:r>
    </w:p>
    <w:p w:rsidR="00580E75" w:rsidRPr="00CA175E" w:rsidRDefault="00D54FE1" w:rsidP="00CA175E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</w:t>
      </w:r>
      <w:r w:rsidR="00CA6EC5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 </w:t>
      </w: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</w:t>
      </w:r>
      <w:r w:rsidR="00CA6EC5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</w:t>
      </w:r>
      <w:r w:rsidR="00CA6EC5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низкий уровень интеллектуальной активности (умственные операции недостаточно сформированы: в частности, дети с трудом обобщают и абстрагируют признаки предметов); некоторое недоразвитие сложных форм поведения (плохо развита произвольная регуляция поведения, вследствие чего детям трудно подчиняться требованиям учителя);</w:t>
      </w:r>
      <w:proofErr w:type="gramEnd"/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EC5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активность очень низкая, скуден запас знаний об окружающей действительности, спонтанная речь отличается бедностью словаря,  отмечаются трудности понимания логико-грамматических конструкций; интерес к учебной деятельности не выражен, познавательная активность очень слабая и нестойкая; запоминание механ</w:t>
      </w:r>
      <w:r w:rsidR="00CA6EC5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A6EC5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ческое. Эти учащиеся характеризуются эмоциональной неустойчивостью, наличием импульсивных реакций, неадекватной самооценкой</w:t>
      </w: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6EC5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75E" w:rsidRPr="00CA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Социализация детей </w:t>
      </w:r>
      <w:proofErr w:type="gramStart"/>
      <w:r w:rsidR="00CA175E" w:rsidRPr="00CA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умственной отсталостью чрезвычайно затруднена в связи с отсутствием у них навыков межличностного общения в среде</w:t>
      </w:r>
      <w:proofErr w:type="gramEnd"/>
      <w:r w:rsidR="00CA175E" w:rsidRPr="00CA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нормальных людей, </w:t>
      </w:r>
      <w:proofErr w:type="spellStart"/>
      <w:r w:rsidR="00CA175E" w:rsidRPr="00CA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A175E" w:rsidRPr="00CA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A175E" w:rsidRPr="00CA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="00CA175E" w:rsidRPr="00CA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потребности в таком общении, негативным восприятием других людей, гипертрофированным эгоцентризмом, склонностью к соц</w:t>
      </w:r>
      <w:r w:rsidR="00CA175E" w:rsidRPr="00CA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175E" w:rsidRPr="00CA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альному иждивенчеству. Эти дети не имеют широких контактов со сверстниками. Чаще всего они окружены людьми со сходными социально-психологическими и коммуникативными проблемами. Их навыки общения, социальные навыки весьма ограниченны. </w:t>
      </w:r>
      <w:r w:rsidR="00CA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</w:t>
      </w:r>
      <w:r w:rsidR="00CA175E" w:rsidRPr="00CA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ориентирована на личностное развитие и развитие коммуникативных навыков, а также коррекции эмоционально – волевой сферы.</w:t>
      </w:r>
    </w:p>
    <w:p w:rsidR="00CA6EC5" w:rsidRDefault="00CA6EC5" w:rsidP="00BA4F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коррекционной работы:</w:t>
      </w:r>
      <w:r w:rsidR="00BA4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познавательной</w:t>
      </w:r>
      <w:r w:rsidR="00D54FE1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0E75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эмоционально-волевой сферы младших подростков с умственной отсталостью</w:t>
      </w:r>
      <w:r w:rsidR="00580E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0E75" w:rsidRP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</w:t>
      </w:r>
      <w:r w:rsidR="00580E75" w:rsidRP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</w:t>
      </w:r>
      <w:r w:rsidR="00580E75" w:rsidRP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самостоятельност</w:t>
      </w:r>
      <w:r w:rsid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80E75" w:rsidRP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расширение</w:t>
      </w:r>
      <w:r w:rsidR="00580E75" w:rsidRP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их общения в современном обществе, через преодоление барьеров в общении, развити</w:t>
      </w:r>
      <w:r w:rsid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80E75" w:rsidRP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лучшего понимания себя и других, снятие психического напряжения, создание возможностей для самовыражения</w:t>
      </w:r>
      <w:proofErr w:type="gramStart"/>
      <w:r w:rsidR="00580E75" w:rsidRP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54FE1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80E75" w:rsidRPr="00580E75" w:rsidRDefault="00580E75" w:rsidP="00580E7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программы</w:t>
      </w:r>
    </w:p>
    <w:p w:rsidR="00580E75" w:rsidRPr="00580E75" w:rsidRDefault="00580E75" w:rsidP="00580E7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 программы  в том, что она разработана для </w:t>
      </w:r>
      <w:proofErr w:type="gramStart"/>
      <w:r w:rsidR="00A7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7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ющихся</w:t>
      </w:r>
      <w:proofErr w:type="gramEnd"/>
      <w:r w:rsidR="00A7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программе специального (коррекционного) VIII вида.</w:t>
      </w:r>
    </w:p>
    <w:p w:rsidR="00580E75" w:rsidRPr="00320DC0" w:rsidRDefault="00580E75" w:rsidP="00BA4F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содержит практические методы </w:t>
      </w:r>
      <w:proofErr w:type="spellStart"/>
      <w:r w:rsidRP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педагогического воздействия по  созданию условий для личностного развития д</w:t>
      </w:r>
      <w:r w:rsidRP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с умственной отсталостью. Новизна программы в том, что ее результатом является  -  успешная социальная адаптация в дальнейшем.</w:t>
      </w:r>
    </w:p>
    <w:p w:rsidR="00CA6EC5" w:rsidRPr="00320DC0" w:rsidRDefault="00CA6EC5" w:rsidP="00BA4F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коррекционной работы:</w:t>
      </w:r>
    </w:p>
    <w:p w:rsidR="00FA5A7E" w:rsidRPr="00320DC0" w:rsidRDefault="00FA5A7E" w:rsidP="00BA4F3F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A6EC5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внимания,</w:t>
      </w:r>
      <w:r w:rsidR="00D54FE1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памяти, мышления,</w:t>
      </w:r>
      <w:r w:rsidR="00CA6EC5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пространственных представлений;</w:t>
      </w:r>
    </w:p>
    <w:p w:rsidR="00D54FE1" w:rsidRPr="00320DC0" w:rsidRDefault="00FA5A7E" w:rsidP="00BA4F3F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C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20DC0">
        <w:rPr>
          <w:rFonts w:ascii="Times New Roman" w:hAnsi="Times New Roman" w:cs="Times New Roman"/>
          <w:sz w:val="24"/>
          <w:szCs w:val="24"/>
        </w:rPr>
        <w:t>сплочение группы</w:t>
      </w:r>
      <w:r w:rsidR="001009EB">
        <w:rPr>
          <w:rFonts w:ascii="Times New Roman" w:hAnsi="Times New Roman" w:cs="Times New Roman"/>
          <w:sz w:val="24"/>
          <w:szCs w:val="24"/>
        </w:rPr>
        <w:t>, освоение навыков работы в коллективе</w:t>
      </w:r>
      <w:r w:rsidRPr="00320DC0">
        <w:rPr>
          <w:rFonts w:ascii="Times New Roman" w:hAnsi="Times New Roman" w:cs="Times New Roman"/>
          <w:sz w:val="24"/>
          <w:szCs w:val="24"/>
        </w:rPr>
        <w:t>;</w:t>
      </w:r>
    </w:p>
    <w:p w:rsidR="00FA5A7E" w:rsidRPr="00320DC0" w:rsidRDefault="00FA5A7E" w:rsidP="00BA4F3F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C0">
        <w:rPr>
          <w:rFonts w:ascii="Times New Roman" w:hAnsi="Times New Roman" w:cs="Times New Roman"/>
          <w:sz w:val="24"/>
          <w:szCs w:val="24"/>
        </w:rPr>
        <w:t>-</w:t>
      </w:r>
      <w:r w:rsidR="00D54FE1" w:rsidRPr="00320DC0">
        <w:rPr>
          <w:rFonts w:ascii="Times New Roman" w:hAnsi="Times New Roman" w:cs="Times New Roman"/>
          <w:sz w:val="24"/>
          <w:szCs w:val="24"/>
        </w:rPr>
        <w:t xml:space="preserve"> </w:t>
      </w:r>
      <w:r w:rsidRPr="00320DC0">
        <w:rPr>
          <w:rFonts w:ascii="Times New Roman" w:hAnsi="Times New Roman" w:cs="Times New Roman"/>
          <w:sz w:val="24"/>
          <w:szCs w:val="24"/>
        </w:rPr>
        <w:t>с</w:t>
      </w:r>
      <w:r w:rsidR="00D54FE1" w:rsidRPr="00320DC0">
        <w:rPr>
          <w:rFonts w:ascii="Times New Roman" w:hAnsi="Times New Roman" w:cs="Times New Roman"/>
          <w:sz w:val="24"/>
          <w:szCs w:val="24"/>
        </w:rPr>
        <w:t>оздание благопри</w:t>
      </w:r>
      <w:r w:rsidRPr="00320DC0">
        <w:rPr>
          <w:rFonts w:ascii="Times New Roman" w:hAnsi="Times New Roman" w:cs="Times New Roman"/>
          <w:sz w:val="24"/>
          <w:szCs w:val="24"/>
        </w:rPr>
        <w:t>ятного психологического климата;</w:t>
      </w:r>
    </w:p>
    <w:p w:rsidR="00D54FE1" w:rsidRPr="00320DC0" w:rsidRDefault="00FA5A7E" w:rsidP="00BA4F3F">
      <w:pPr>
        <w:tabs>
          <w:tab w:val="num" w:pos="-142"/>
        </w:tabs>
        <w:spacing w:after="0" w:line="360" w:lineRule="auto"/>
        <w:ind w:right="167"/>
        <w:jc w:val="both"/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</w:t>
      </w:r>
      <w:r w:rsidR="00D54FE1" w:rsidRPr="00320DC0">
        <w:rPr>
          <w:rFonts w:ascii="Times New Roman" w:hAnsi="Times New Roman" w:cs="Times New Roman"/>
          <w:sz w:val="24"/>
          <w:szCs w:val="24"/>
        </w:rPr>
        <w:t>снащение коммуникативными навыками и обучение способам</w:t>
      </w:r>
      <w:r w:rsidRPr="00320DC0">
        <w:rPr>
          <w:rFonts w:ascii="Times New Roman" w:hAnsi="Times New Roman" w:cs="Times New Roman"/>
          <w:sz w:val="24"/>
          <w:szCs w:val="24"/>
        </w:rPr>
        <w:t xml:space="preserve"> </w:t>
      </w:r>
      <w:r w:rsidR="00D54FE1" w:rsidRPr="00320DC0">
        <w:rPr>
          <w:rFonts w:ascii="Times New Roman" w:hAnsi="Times New Roman" w:cs="Times New Roman"/>
          <w:sz w:val="24"/>
          <w:szCs w:val="24"/>
        </w:rPr>
        <w:t>выражения эмоций (тревога, агресс</w:t>
      </w:r>
      <w:r w:rsidRPr="00320DC0">
        <w:rPr>
          <w:rFonts w:ascii="Times New Roman" w:hAnsi="Times New Roman" w:cs="Times New Roman"/>
          <w:sz w:val="24"/>
          <w:szCs w:val="24"/>
        </w:rPr>
        <w:t>ия, положительные эмоции и др.);</w:t>
      </w:r>
    </w:p>
    <w:p w:rsidR="00D54FE1" w:rsidRPr="00320DC0" w:rsidRDefault="00FA5A7E" w:rsidP="00BA4F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>-</w:t>
      </w:r>
      <w:r w:rsidR="00D54FE1" w:rsidRPr="00320DC0">
        <w:rPr>
          <w:rFonts w:ascii="Times New Roman" w:hAnsi="Times New Roman" w:cs="Times New Roman"/>
          <w:sz w:val="24"/>
          <w:szCs w:val="24"/>
        </w:rPr>
        <w:t xml:space="preserve"> </w:t>
      </w:r>
      <w:r w:rsidR="00580E75">
        <w:rPr>
          <w:rFonts w:ascii="Times New Roman" w:hAnsi="Times New Roman" w:cs="Times New Roman"/>
          <w:sz w:val="24"/>
          <w:szCs w:val="24"/>
        </w:rPr>
        <w:t>формирование образа «Я», навыков самопознания</w:t>
      </w:r>
      <w:r w:rsidRPr="00320DC0">
        <w:rPr>
          <w:rFonts w:ascii="Times New Roman" w:hAnsi="Times New Roman" w:cs="Times New Roman"/>
          <w:sz w:val="24"/>
          <w:szCs w:val="24"/>
        </w:rPr>
        <w:t>;</w:t>
      </w:r>
    </w:p>
    <w:p w:rsidR="00D54FE1" w:rsidRPr="00320DC0" w:rsidRDefault="00FA5A7E" w:rsidP="00BA4F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- </w:t>
      </w:r>
      <w:r w:rsidR="00580E75" w:rsidRP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положительных  межличностных взаимоотношений между детьми, но </w:t>
      </w:r>
      <w:proofErr w:type="gramStart"/>
      <w:r w:rsidR="00580E75" w:rsidRP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proofErr w:type="gramEnd"/>
      <w:r w:rsidR="00580E75" w:rsidRP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каждый ребенок смог быть успешно социализ</w:t>
      </w:r>
      <w:r w:rsidR="00580E75" w:rsidRP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80E75" w:rsidRPr="0058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роваться</w:t>
      </w:r>
      <w:r w:rsidRPr="00580E75">
        <w:rPr>
          <w:rFonts w:ascii="Times New Roman" w:hAnsi="Times New Roman" w:cs="Times New Roman"/>
          <w:sz w:val="24"/>
          <w:szCs w:val="24"/>
        </w:rPr>
        <w:t>;</w:t>
      </w:r>
    </w:p>
    <w:p w:rsidR="00D54FE1" w:rsidRPr="00320DC0" w:rsidRDefault="00FA5A7E" w:rsidP="00BA4F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>- м</w:t>
      </w:r>
      <w:r w:rsidR="00D54FE1" w:rsidRPr="00320DC0">
        <w:rPr>
          <w:rFonts w:ascii="Times New Roman" w:hAnsi="Times New Roman" w:cs="Times New Roman"/>
          <w:sz w:val="24"/>
          <w:szCs w:val="24"/>
        </w:rPr>
        <w:t>отивация подростков на обращение к своему внутреннему</w:t>
      </w:r>
      <w:r w:rsidRPr="00320DC0">
        <w:rPr>
          <w:rFonts w:ascii="Times New Roman" w:hAnsi="Times New Roman" w:cs="Times New Roman"/>
          <w:sz w:val="24"/>
          <w:szCs w:val="24"/>
        </w:rPr>
        <w:t xml:space="preserve"> </w:t>
      </w:r>
      <w:r w:rsidR="00D54FE1" w:rsidRPr="00320DC0">
        <w:rPr>
          <w:rFonts w:ascii="Times New Roman" w:hAnsi="Times New Roman" w:cs="Times New Roman"/>
          <w:sz w:val="24"/>
          <w:szCs w:val="24"/>
        </w:rPr>
        <w:t>миру, на анализ собственны</w:t>
      </w:r>
      <w:r w:rsidRPr="00320DC0">
        <w:rPr>
          <w:rFonts w:ascii="Times New Roman" w:hAnsi="Times New Roman" w:cs="Times New Roman"/>
          <w:sz w:val="24"/>
          <w:szCs w:val="24"/>
        </w:rPr>
        <w:t>х поступков;</w:t>
      </w:r>
    </w:p>
    <w:p w:rsidR="00580E75" w:rsidRDefault="00FA5A7E" w:rsidP="00100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9EB">
        <w:rPr>
          <w:rFonts w:ascii="Times New Roman" w:hAnsi="Times New Roman" w:cs="Times New Roman"/>
          <w:sz w:val="24"/>
          <w:szCs w:val="24"/>
        </w:rPr>
        <w:t xml:space="preserve">- </w:t>
      </w:r>
      <w:r w:rsidR="001009EB" w:rsidRPr="0010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</w:t>
      </w:r>
      <w:proofErr w:type="spellStart"/>
      <w:r w:rsidR="001009EB" w:rsidRPr="0010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="001009EB" w:rsidRPr="0010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уважительному отношению к другим людям.</w:t>
      </w:r>
    </w:p>
    <w:p w:rsidR="001009EB" w:rsidRPr="000B0161" w:rsidRDefault="001009EB" w:rsidP="001009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009EB" w:rsidRPr="001009EB" w:rsidRDefault="001009EB" w:rsidP="00BA4F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0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реализации программы:</w:t>
      </w:r>
    </w:p>
    <w:p w:rsidR="001009EB" w:rsidRPr="001009EB" w:rsidRDefault="001009EB" w:rsidP="001009E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9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Сбор и анализ информации</w:t>
      </w:r>
      <w:r w:rsidRPr="0010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специфики.</w:t>
      </w:r>
    </w:p>
    <w:p w:rsidR="001009EB" w:rsidRPr="001009EB" w:rsidRDefault="001009EB" w:rsidP="001009EB">
      <w:p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1009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Планирование, организация, координация</w:t>
      </w:r>
      <w:r w:rsidRPr="0010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(организационно-исполнительская деятельность). Результатом работы является особым образом орган</w:t>
      </w:r>
      <w:r w:rsidRPr="0010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0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зованный  процесс, имеющий коррекционно-развивающую направленность и процесс специального сопровождения детей с умственной отсталостью при специально созданных  условиях обучения, воспитания, развития, социализации  рассматриваемой категории детей.</w:t>
      </w:r>
    </w:p>
    <w:p w:rsidR="001009EB" w:rsidRPr="001009EB" w:rsidRDefault="001009EB" w:rsidP="001009EB">
      <w:p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9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</w:t>
      </w:r>
      <w:r w:rsidR="00914F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009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Диагностика коррекционно-развивающей образовательной среды</w:t>
      </w:r>
      <w:r w:rsidRPr="0010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(контрольно-диагностическая деятельность). Результатом является констатация соответствия созданных условий и выбранных коррекционно-развивающих  программ особым потребностям ребёнка.</w:t>
      </w:r>
    </w:p>
    <w:p w:rsidR="001009EB" w:rsidRDefault="001009EB" w:rsidP="001009EB">
      <w:pPr>
        <w:spacing w:after="0" w:line="36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9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</w:t>
      </w:r>
      <w:r w:rsidR="00914FF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009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Регуляция и корректировка</w:t>
      </w:r>
      <w:r w:rsidRPr="0010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10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регулятивно-корректировочная</w:t>
      </w:r>
      <w:proofErr w:type="spellEnd"/>
      <w:r w:rsidRPr="0010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деятельность). Результатом является внесение необходимых  условий и форм обуч</w:t>
      </w:r>
      <w:r w:rsidRPr="0010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0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методов и приёмов работы.</w:t>
      </w:r>
    </w:p>
    <w:p w:rsidR="001009EB" w:rsidRPr="001009EB" w:rsidRDefault="001009EB" w:rsidP="001009EB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формы реализации программы</w:t>
      </w:r>
    </w:p>
    <w:p w:rsidR="001009EB" w:rsidRPr="001009EB" w:rsidRDefault="001009EB" w:rsidP="001009EB">
      <w:pPr>
        <w:spacing w:after="0" w:line="360" w:lineRule="auto"/>
        <w:ind w:left="35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1E23" w:rsidRPr="00320DC0" w:rsidRDefault="00650EB7" w:rsidP="00BA4F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9EB">
        <w:rPr>
          <w:rFonts w:ascii="Times New Roman" w:hAnsi="Times New Roman" w:cs="Times New Roman"/>
          <w:sz w:val="24"/>
          <w:szCs w:val="24"/>
        </w:rPr>
        <w:t>Для реализации поставленных целей в</w:t>
      </w:r>
      <w:r w:rsidR="00CA6EC5" w:rsidRPr="00100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ыбрана групповая форма работы</w:t>
      </w:r>
      <w:r w:rsidR="005679F7" w:rsidRPr="00100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C31A5" w:rsidRPr="00320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01E23" w:rsidRPr="00320DC0">
        <w:rPr>
          <w:rFonts w:ascii="Times New Roman" w:hAnsi="Times New Roman" w:cs="Times New Roman"/>
          <w:sz w:val="24"/>
          <w:szCs w:val="24"/>
        </w:rPr>
        <w:t>В ходе занятий использовались следующие методические средства:</w:t>
      </w:r>
    </w:p>
    <w:p w:rsidR="009D3B1F" w:rsidRPr="00F93960" w:rsidRDefault="00914FF9" w:rsidP="00F93960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proofErr w:type="gramStart"/>
      <w:r w:rsidRPr="00F939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Арт</w:t>
      </w:r>
      <w:proofErr w:type="spellEnd"/>
      <w:proofErr w:type="gramEnd"/>
      <w:r w:rsidRPr="00F939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методы, т.к. </w:t>
      </w:r>
      <w:r w:rsidRPr="00F9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 деятельность выступает инструментом коммуникации, позволяя ребенку восполнит дефицит общения  и п</w:t>
      </w:r>
      <w:r w:rsidRPr="00F9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9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более гармоничные взаимоотношения  с миром. Во многих случаях работа   с изобразительными материалами позволяет получить сед</w:t>
      </w:r>
      <w:r w:rsidRPr="00F9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9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тивный эффект и снимает эмоциональное напряжение.</w:t>
      </w:r>
      <w:r w:rsidRPr="00F939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9D3B1F" w:rsidRPr="009D3B1F" w:rsidRDefault="009D3B1F" w:rsidP="009D3B1F">
      <w:pPr>
        <w:pStyle w:val="a4"/>
        <w:numPr>
          <w:ilvl w:val="0"/>
          <w:numId w:val="21"/>
        </w:numPr>
        <w:spacing w:after="0" w:line="360" w:lineRule="auto"/>
        <w:jc w:val="both"/>
        <w:rPr>
          <w:b/>
          <w:sz w:val="24"/>
          <w:szCs w:val="24"/>
        </w:rPr>
      </w:pPr>
      <w:proofErr w:type="spellStart"/>
      <w:r w:rsidRPr="009D3B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Игротерапия</w:t>
      </w:r>
      <w:proofErr w:type="spellEnd"/>
      <w:r w:rsidRPr="009D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D3B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моделировать систему социальных отношений в наглядно – действенной форме в особых игровых условиях, возрастает мера социальной компетентности, развивается способность к разрешению проблемных ситуаций; формируются равноправные партнерские вза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моотношения ребенка со сверстниками, что обеспечивает возможность позитивного личностного развития. </w:t>
      </w:r>
      <w:proofErr w:type="spellStart"/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организовать 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поэтапную отработку в игре новых, более адекватных способов ориентировки ребенка в проблемных ситуациях, происходит постепенное форм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 способности ребенка к произвольной регуляции деятельности на основе подчинения поведения системе правил, регулирующих выполн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роли, и правил, регулирующих поведение в игровой команде. </w:t>
      </w:r>
      <w:r w:rsidRPr="009D3B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 помогает более эффективному усвоению получа</w:t>
      </w:r>
      <w:r w:rsidRPr="009D3B1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D3B1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знаний. Наибольшей привлекательностью обладают ролевые игры. Однако самым слабым звеном у наших детей является развитие речи. Д</w:t>
      </w:r>
      <w:r w:rsidRPr="009D3B1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D3B1F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 трудно выражать свои мысли и чувства, обращаться к другим, получать обратную связь, поэтому в программу включены постановка извес</w:t>
      </w:r>
      <w:r w:rsidRPr="009D3B1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D3B1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сказок и придумывание своих с последующим их проигрыванием.</w:t>
      </w:r>
      <w:r w:rsidRPr="009D3B1F">
        <w:rPr>
          <w:b/>
          <w:sz w:val="24"/>
          <w:szCs w:val="24"/>
        </w:rPr>
        <w:t xml:space="preserve"> </w:t>
      </w:r>
    </w:p>
    <w:p w:rsidR="00914FF9" w:rsidRPr="00914FF9" w:rsidRDefault="00914FF9" w:rsidP="00914FF9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F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91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- в основе лежит использование двигательной экспрессии. Основная цель – преодоление барьеров в общении, </w:t>
      </w:r>
      <w:r w:rsidRPr="00320DC0">
        <w:rPr>
          <w:rFonts w:ascii="Times New Roman" w:hAnsi="Times New Roman" w:cs="Times New Roman"/>
          <w:sz w:val="24"/>
          <w:szCs w:val="24"/>
        </w:rPr>
        <w:t>создание добр</w:t>
      </w:r>
      <w:r w:rsidRPr="00320DC0">
        <w:rPr>
          <w:rFonts w:ascii="Times New Roman" w:hAnsi="Times New Roman" w:cs="Times New Roman"/>
          <w:sz w:val="24"/>
          <w:szCs w:val="24"/>
        </w:rPr>
        <w:t>о</w:t>
      </w:r>
      <w:r w:rsidRPr="00320DC0">
        <w:rPr>
          <w:rFonts w:ascii="Times New Roman" w:hAnsi="Times New Roman" w:cs="Times New Roman"/>
          <w:sz w:val="24"/>
          <w:szCs w:val="24"/>
        </w:rPr>
        <w:t>желательной атмосферы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развитии лучшего понимания себя и других, снятие психического напряжения, создание возможностей для самовыраж</w:t>
      </w:r>
      <w:r w:rsidRPr="0091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1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09EB" w:rsidRPr="000B0161" w:rsidRDefault="001009EB" w:rsidP="001009EB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D3B1F" w:rsidRPr="009D3B1F" w:rsidRDefault="009D3B1F" w:rsidP="009D3B1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D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9D3B1F" w:rsidRPr="009D3B1F" w:rsidRDefault="009D3B1F" w:rsidP="009D3B1F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предпол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агается реализовывать в объеме 35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за 1 год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час в неделю)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Каждая встреча рассчитана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минут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3B1F" w:rsidRPr="009D3B1F" w:rsidRDefault="009D3B1F" w:rsidP="009D3B1F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Разработанная  программа опирается на  следующие законодательные и правовые документы:</w:t>
      </w:r>
    </w:p>
    <w:p w:rsidR="009D3B1F" w:rsidRPr="009D3B1F" w:rsidRDefault="009D3B1F" w:rsidP="009D3B1F">
      <w:p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ООН о правах ребенка;</w:t>
      </w:r>
    </w:p>
    <w:p w:rsidR="009D3B1F" w:rsidRPr="009D3B1F" w:rsidRDefault="009D3B1F" w:rsidP="009D3B1F">
      <w:p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об образовании РФ;</w:t>
      </w:r>
    </w:p>
    <w:p w:rsidR="009D3B1F" w:rsidRPr="009D3B1F" w:rsidRDefault="009D3B1F" w:rsidP="009D3B1F">
      <w:p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об основных гарантиях прав ребенка РФ;</w:t>
      </w:r>
    </w:p>
    <w:p w:rsidR="00AF2A80" w:rsidRPr="009D3B1F" w:rsidRDefault="009D3B1F" w:rsidP="009D3B1F">
      <w:p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Этический кодекс психолога.</w:t>
      </w:r>
    </w:p>
    <w:p w:rsidR="009D3B1F" w:rsidRPr="009D3B1F" w:rsidRDefault="009D3B1F" w:rsidP="009D3B1F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Перспективы.</w:t>
      </w:r>
    </w:p>
    <w:p w:rsidR="009D3B1F" w:rsidRPr="009D3B1F" w:rsidRDefault="009D3B1F" w:rsidP="009D3B1F">
      <w:p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повышению самостоятельности умственно отсталых детей;</w:t>
      </w:r>
    </w:p>
    <w:p w:rsidR="009D3B1F" w:rsidRPr="009D3B1F" w:rsidRDefault="009D3B1F" w:rsidP="009D3B1F">
      <w:p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возможности их общения в современном обществе;</w:t>
      </w:r>
    </w:p>
    <w:p w:rsidR="009D3B1F" w:rsidRPr="009D3B1F" w:rsidRDefault="009D3B1F" w:rsidP="009D3B1F">
      <w:p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положительных  межличностных взаимоотношений между детьми,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которых каждый ребенок смог быть </w:t>
      </w:r>
      <w:proofErr w:type="gramStart"/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</w:t>
      </w:r>
      <w:proofErr w:type="gramEnd"/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циализироваться;</w:t>
      </w:r>
    </w:p>
    <w:p w:rsidR="009D3B1F" w:rsidRDefault="009D3B1F" w:rsidP="009D3B1F">
      <w:pPr>
        <w:spacing w:after="0" w:line="360" w:lineRule="auto"/>
        <w:ind w:left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навыков работы в коллективе.</w:t>
      </w:r>
    </w:p>
    <w:p w:rsidR="0033754F" w:rsidRDefault="0033754F" w:rsidP="009D3B1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54F" w:rsidRDefault="0033754F" w:rsidP="009D3B1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3B1F" w:rsidRPr="009D3B1F" w:rsidRDefault="009D3B1F" w:rsidP="009D3B1F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D058D" w:rsidRPr="00320DC0" w:rsidRDefault="009D3B1F" w:rsidP="001D05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занятий включает в себя </w:t>
      </w:r>
      <w:r w:rsidR="00AF2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занятие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основную часть, обсуждение занятия и релаксационные упражнения.  </w:t>
      </w:r>
      <w:r w:rsidR="00AF2A80" w:rsidRPr="00AF2A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Каждое занятие тр</w:t>
      </w:r>
      <w:r w:rsidR="00AF2A80" w:rsidRPr="00AF2A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AF2A80" w:rsidRPr="00AF2A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диционно начинается с процедуры приветствия.</w:t>
      </w:r>
      <w:r w:rsidR="00AF2A80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A80" w:rsidRPr="00B44F64">
        <w:rPr>
          <w:rFonts w:ascii="Times New Roman" w:hAnsi="Times New Roman" w:cs="Times New Roman"/>
          <w:bCs/>
          <w:iCs/>
          <w:sz w:val="24"/>
          <w:szCs w:val="24"/>
        </w:rPr>
        <w:t>Задачей вводной части является создание у учащихся определенного положительного эмоционального фона. Испол</w:t>
      </w:r>
      <w:r w:rsidR="00AF2A80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AF2A80" w:rsidRPr="00B44F64">
        <w:rPr>
          <w:rFonts w:ascii="Times New Roman" w:hAnsi="Times New Roman" w:cs="Times New Roman"/>
          <w:bCs/>
          <w:iCs/>
          <w:sz w:val="24"/>
          <w:szCs w:val="24"/>
        </w:rPr>
        <w:t xml:space="preserve">зуются дыхательные упражнения, </w:t>
      </w:r>
      <w:r w:rsidR="00AF2A80">
        <w:rPr>
          <w:rFonts w:ascii="Times New Roman" w:hAnsi="Times New Roman" w:cs="Times New Roman"/>
          <w:bCs/>
          <w:iCs/>
          <w:sz w:val="24"/>
          <w:szCs w:val="24"/>
        </w:rPr>
        <w:t>разминка</w:t>
      </w:r>
      <w:r w:rsidR="00AF2A80" w:rsidRPr="00B44F64">
        <w:rPr>
          <w:rFonts w:ascii="Times New Roman" w:hAnsi="Times New Roman" w:cs="Times New Roman"/>
          <w:bCs/>
          <w:iCs/>
          <w:sz w:val="24"/>
          <w:szCs w:val="24"/>
        </w:rPr>
        <w:t>, упражнения на активизацию умственной деятельности.</w:t>
      </w:r>
      <w:r w:rsidR="00AF2A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D058D">
        <w:rPr>
          <w:rFonts w:ascii="Times New Roman" w:hAnsi="Times New Roman" w:cs="Times New Roman"/>
          <w:bCs/>
          <w:iCs/>
          <w:sz w:val="24"/>
          <w:szCs w:val="24"/>
        </w:rPr>
        <w:t xml:space="preserve">Далее происходит </w:t>
      </w:r>
      <w:r w:rsidR="001D058D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</w:t>
      </w:r>
      <w:r w:rsidR="001D058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1D058D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D058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1D058D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</w:t>
      </w:r>
      <w:r w:rsidR="001D058D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D058D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</w:t>
      </w:r>
      <w:r w:rsidR="001D0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D058D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домашнего задания и </w:t>
      </w:r>
      <w:r w:rsidR="001D0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припоминание</w:t>
      </w:r>
      <w:r w:rsidR="001D058D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</w:t>
      </w:r>
      <w:r w:rsidR="001D058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D058D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прошлого занятия</w:t>
      </w:r>
      <w:r w:rsidR="001D0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1D058D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</w:t>
      </w:r>
      <w:r w:rsidR="001D0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1D058D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баллах свое</w:t>
      </w:r>
      <w:r w:rsidR="001D0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D058D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настроени</w:t>
      </w:r>
      <w:r w:rsidR="001D058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D058D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749" w:rsidRDefault="001D058D" w:rsidP="001D05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5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Завершает вступительный этап подвижная коммуникативная игра</w:t>
      </w: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проводиться с целью повышения энергетического ресурса группы, формирование эмоционально положительного настроя на продолжение занятия, а также способствует развитию коллективных форм взаимодействия, проявляющихся в доброжелательном отношении к одноклассникам, умении подчинять свои действия внешним требованиям.</w:t>
      </w:r>
    </w:p>
    <w:p w:rsidR="003B5749" w:rsidRPr="005D392C" w:rsidRDefault="003B5749" w:rsidP="003B57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748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Основной этап занятия</w:t>
      </w:r>
      <w:r w:rsidRPr="00320D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D39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носит коррекционно-развивающий характер и нацелен на формирование и развитие основных функций, необходимых при усвоении учебного материала: развитии концентрации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устойчивости и распределения</w:t>
      </w:r>
      <w:r w:rsidRPr="005D39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внимания, тренировки памяти, развитии пространственных пре</w:t>
      </w:r>
      <w:r w:rsidRPr="005D39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r w:rsidRPr="005D39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ставлений, речи и мышления. </w:t>
      </w:r>
      <w:r w:rsidRPr="005D392C">
        <w:rPr>
          <w:rFonts w:ascii="Times New Roman" w:hAnsi="Times New Roman" w:cs="Times New Roman"/>
          <w:bCs/>
          <w:iCs/>
          <w:sz w:val="24"/>
          <w:szCs w:val="24"/>
        </w:rPr>
        <w:t xml:space="preserve">Используется совокупность психотехнических упражнений и приемов, направленных на решение задач данного занятия. </w:t>
      </w:r>
    </w:p>
    <w:p w:rsidR="003B5749" w:rsidRDefault="003B5749" w:rsidP="003B57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и упражнения на развитие речевой и мыслительной деятельности объединены не случайно. Логическое мышление речевое, в нем слово является и основой, и средством, и результатом этого процесса. Развитие логического мышления во многом зависит от уровня развития речи детей, а формирование мыслительных операций (анализа, синтеза, сравнения, обобщения) определяется степенью участия речи в процессе мыслительной де</w:t>
      </w: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тельности. Задания и упражнения данного блока проводятся в устной форме, но требуют большого количества </w:t>
      </w:r>
      <w:proofErr w:type="spellStart"/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стимульного</w:t>
      </w:r>
      <w:proofErr w:type="spellEnd"/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(карточки с ка</w:t>
      </w: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тинками, словами, репродукции и т.д.) и очень часто сопровождаются процессом рисования. </w:t>
      </w:r>
    </w:p>
    <w:p w:rsidR="003B5749" w:rsidRPr="00A74867" w:rsidRDefault="003B5749" w:rsidP="003B57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748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Завершает основной этап процедура домашнего задания.</w:t>
      </w:r>
    </w:p>
    <w:p w:rsidR="003B5749" w:rsidRPr="00320DC0" w:rsidRDefault="003B5749" w:rsidP="003B5749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- это небольшие творческие работы. Домашнее задание помогает не только закреплению полученных знаний, но и дает возможность ребенку заявить о себе.</w:t>
      </w:r>
    </w:p>
    <w:p w:rsidR="003B5749" w:rsidRDefault="003B5749" w:rsidP="003B57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748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Заключительный этап</w:t>
      </w:r>
      <w:r w:rsidRPr="00320D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D39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включает в себя </w:t>
      </w:r>
      <w:r w:rsidRPr="005D392C">
        <w:rPr>
          <w:rFonts w:ascii="Times New Roman" w:hAnsi="Times New Roman" w:cs="Times New Roman"/>
          <w:bCs/>
          <w:iCs/>
          <w:sz w:val="24"/>
          <w:szCs w:val="24"/>
        </w:rPr>
        <w:t>подведени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5D392C">
        <w:rPr>
          <w:rFonts w:ascii="Times New Roman" w:hAnsi="Times New Roman" w:cs="Times New Roman"/>
          <w:bCs/>
          <w:iCs/>
          <w:sz w:val="24"/>
          <w:szCs w:val="24"/>
        </w:rPr>
        <w:t xml:space="preserve"> итогов, обсуждени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5D392C">
        <w:rPr>
          <w:rFonts w:ascii="Times New Roman" w:hAnsi="Times New Roman" w:cs="Times New Roman"/>
          <w:bCs/>
          <w:iCs/>
          <w:sz w:val="24"/>
          <w:szCs w:val="24"/>
        </w:rPr>
        <w:t xml:space="preserve"> результатов работы и тех трудностей, которые возникли у детей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D392C">
        <w:rPr>
          <w:rFonts w:ascii="Times New Roman" w:hAnsi="Times New Roman" w:cs="Times New Roman"/>
          <w:bCs/>
          <w:iCs/>
          <w:sz w:val="24"/>
          <w:szCs w:val="24"/>
        </w:rPr>
        <w:t>при в</w:t>
      </w:r>
      <w:r w:rsidRPr="005D392C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5D392C">
        <w:rPr>
          <w:rFonts w:ascii="Times New Roman" w:hAnsi="Times New Roman" w:cs="Times New Roman"/>
          <w:bCs/>
          <w:iCs/>
          <w:sz w:val="24"/>
          <w:szCs w:val="24"/>
        </w:rPr>
        <w:t>полнении заданий. Существенным моментом здесь являются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D392C">
        <w:rPr>
          <w:rFonts w:ascii="Times New Roman" w:hAnsi="Times New Roman" w:cs="Times New Roman"/>
          <w:bCs/>
          <w:iCs/>
          <w:sz w:val="24"/>
          <w:szCs w:val="24"/>
        </w:rPr>
        <w:t>ответы учащихся на вопросы, чем они занимались и чему научились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D392C">
        <w:rPr>
          <w:rFonts w:ascii="Times New Roman" w:hAnsi="Times New Roman" w:cs="Times New Roman"/>
          <w:bCs/>
          <w:iCs/>
          <w:sz w:val="24"/>
          <w:szCs w:val="24"/>
        </w:rPr>
        <w:t>на данном занятии.</w:t>
      </w:r>
    </w:p>
    <w:p w:rsidR="003B5749" w:rsidRPr="00320DC0" w:rsidRDefault="003B5749" w:rsidP="003B57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Завершает занятие игра</w:t>
      </w: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правило, малоподвижная.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</w:t>
      </w:r>
      <w:r w:rsidRPr="003B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 является развитие рефлексии, проявляющейся в осмыслении собственных де</w:t>
      </w: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 и состояний, самопознании внутреннего мира, а также в формировании позитивного образа «Я». Каждый участник группы перед прощанием до</w:t>
      </w: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 получить «поглаживание» либо со стороны одноклассников и психолога, либо самостоятельно заявив о своих достоинствах и успехах.  Основная ее </w:t>
      </w: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задача - получение детьми позитивного опыта общения, создание положительного </w:t>
      </w:r>
      <w:proofErr w:type="spellStart"/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самовосприятия</w:t>
      </w:r>
      <w:proofErr w:type="spellEnd"/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независимо от реальных успехов ребенка в учебной деятельности и повышение настроения в конце занятия.</w:t>
      </w:r>
    </w:p>
    <w:p w:rsidR="003B5749" w:rsidRDefault="008546FD" w:rsidP="003B57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разминки и релаксации могут варьироваться в зависимости от  </w:t>
      </w:r>
      <w:proofErr w:type="spellStart"/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</w:t>
      </w: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B5749" w:rsidRPr="002F10B9" w:rsidRDefault="003B5749" w:rsidP="003B57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F10B9">
        <w:rPr>
          <w:rFonts w:ascii="Times New Roman" w:hAnsi="Times New Roman" w:cs="Times New Roman"/>
          <w:bCs/>
          <w:iCs/>
          <w:sz w:val="24"/>
          <w:szCs w:val="24"/>
        </w:rPr>
        <w:t>В программу включены многофункциональные упражнения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>, которые</w:t>
      </w:r>
      <w:r w:rsidRPr="002F10B9">
        <w:rPr>
          <w:rFonts w:ascii="Times New Roman" w:hAnsi="Times New Roman" w:cs="Times New Roman"/>
          <w:bCs/>
          <w:iCs/>
          <w:sz w:val="24"/>
          <w:szCs w:val="24"/>
        </w:rPr>
        <w:t xml:space="preserve"> могут  оказывать различное воздействие:</w:t>
      </w:r>
    </w:p>
    <w:p w:rsidR="003B5749" w:rsidRPr="002F10B9" w:rsidRDefault="003B5749" w:rsidP="003B57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2F10B9">
        <w:rPr>
          <w:rFonts w:ascii="Times New Roman" w:hAnsi="Times New Roman" w:cs="Times New Roman"/>
          <w:bCs/>
          <w:iCs/>
          <w:sz w:val="24"/>
          <w:szCs w:val="24"/>
        </w:rPr>
        <w:t>беседы, опросы, наблюдения;</w:t>
      </w:r>
    </w:p>
    <w:p w:rsidR="003B5749" w:rsidRPr="002F10B9" w:rsidRDefault="003B5749" w:rsidP="003B57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2F10B9">
        <w:rPr>
          <w:rFonts w:ascii="Times New Roman" w:hAnsi="Times New Roman" w:cs="Times New Roman"/>
          <w:bCs/>
          <w:iCs/>
          <w:sz w:val="24"/>
          <w:szCs w:val="24"/>
        </w:rPr>
        <w:t>словесные игры;</w:t>
      </w:r>
    </w:p>
    <w:p w:rsidR="003B5749" w:rsidRPr="002F10B9" w:rsidRDefault="003B5749" w:rsidP="003B57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F10B9">
        <w:rPr>
          <w:rFonts w:ascii="Times New Roman" w:hAnsi="Times New Roman" w:cs="Times New Roman"/>
          <w:bCs/>
          <w:iCs/>
          <w:sz w:val="24"/>
          <w:szCs w:val="24"/>
        </w:rPr>
        <w:t xml:space="preserve"> игровой тренинг (</w:t>
      </w:r>
      <w:proofErr w:type="spellStart"/>
      <w:r w:rsidRPr="002F10B9">
        <w:rPr>
          <w:rFonts w:ascii="Times New Roman" w:hAnsi="Times New Roman" w:cs="Times New Roman"/>
          <w:bCs/>
          <w:iCs/>
          <w:sz w:val="24"/>
          <w:szCs w:val="24"/>
        </w:rPr>
        <w:t>психоигры</w:t>
      </w:r>
      <w:proofErr w:type="spellEnd"/>
      <w:r w:rsidRPr="002F10B9">
        <w:rPr>
          <w:rFonts w:ascii="Times New Roman" w:hAnsi="Times New Roman" w:cs="Times New Roman"/>
          <w:bCs/>
          <w:iCs/>
          <w:sz w:val="24"/>
          <w:szCs w:val="24"/>
        </w:rPr>
        <w:t>, предметные игры);</w:t>
      </w:r>
    </w:p>
    <w:p w:rsidR="003B5749" w:rsidRPr="002F10B9" w:rsidRDefault="003B5749" w:rsidP="003B57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F10B9">
        <w:rPr>
          <w:rFonts w:ascii="Times New Roman" w:hAnsi="Times New Roman" w:cs="Times New Roman"/>
          <w:bCs/>
          <w:iCs/>
          <w:sz w:val="24"/>
          <w:szCs w:val="24"/>
        </w:rPr>
        <w:t xml:space="preserve"> система упражнений по развитию познавательных процессов;</w:t>
      </w:r>
    </w:p>
    <w:p w:rsidR="001D058D" w:rsidRPr="00320DC0" w:rsidRDefault="003B5749" w:rsidP="008546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- </w:t>
      </w:r>
      <w:r w:rsidRPr="002F10B9">
        <w:rPr>
          <w:rFonts w:ascii="Times New Roman" w:hAnsi="Times New Roman" w:cs="Times New Roman"/>
          <w:bCs/>
          <w:iCs/>
          <w:sz w:val="24"/>
          <w:szCs w:val="24"/>
        </w:rPr>
        <w:t>эле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менты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арттерапии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сказкотерапии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F2A80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2A80"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A5A7E" w:rsidRPr="002042F4" w:rsidRDefault="009D3B1F" w:rsidP="002042F4">
      <w:pPr>
        <w:spacing w:after="0" w:line="360" w:lineRule="auto"/>
        <w:ind w:left="358" w:firstLine="3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развивающих занятий для детей с  умственной отсталостью  степени включает</w:t>
      </w:r>
      <w:r w:rsidR="00CA6EC5" w:rsidRPr="00320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A6EC5" w:rsidRPr="00204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основных блока</w:t>
      </w:r>
      <w:r w:rsidR="008C31A5" w:rsidRPr="00204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A6EC5" w:rsidRPr="00320DC0" w:rsidRDefault="000A3E2F" w:rsidP="00BA4F3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и коррекция познавательной сферы:</w:t>
      </w:r>
    </w:p>
    <w:p w:rsidR="004E1BDA" w:rsidRPr="00320DC0" w:rsidRDefault="004E1BDA" w:rsidP="00BA4F3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развитие внимания, памяти, мышления;</w:t>
      </w:r>
    </w:p>
    <w:p w:rsidR="004E1BDA" w:rsidRPr="00320DC0" w:rsidRDefault="004E1BDA" w:rsidP="00BA4F3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знаний об окружающей действительности, способствующих улучшению социальных навыков;</w:t>
      </w:r>
    </w:p>
    <w:p w:rsidR="004E1BDA" w:rsidRPr="00320DC0" w:rsidRDefault="004E1BDA" w:rsidP="00BA4F3F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развернутой монологической и диалогической речи. Умения правильно и последовательно излагать свои мысли, соблюдая правила п</w:t>
      </w: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 сообщения;</w:t>
      </w:r>
    </w:p>
    <w:p w:rsidR="004E1BDA" w:rsidRPr="00320DC0" w:rsidRDefault="004E1BDA" w:rsidP="00BA4F3F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понятийного аппарата и основных мыслительных операций: анализа, синтеза, сравнения и обобщения;</w:t>
      </w:r>
    </w:p>
    <w:p w:rsidR="004E1BDA" w:rsidRPr="00320DC0" w:rsidRDefault="004E1BDA" w:rsidP="00BA4F3F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словарного запаса.</w:t>
      </w:r>
    </w:p>
    <w:p w:rsidR="00CC6A01" w:rsidRPr="00320DC0" w:rsidRDefault="00CA6EC5" w:rsidP="00CC6A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</w:t>
      </w:r>
      <w:r w:rsidR="00CC6A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Самопознание</w:t>
      </w:r>
      <w:r w:rsidR="00AF2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Что я знаю о себе</w:t>
      </w:r>
      <w:r w:rsidR="00CC6A01" w:rsidRPr="00320D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317436" w:rsidRPr="00A40D1C" w:rsidRDefault="00CC6A01" w:rsidP="00CC6A01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способности к самопознанию; </w:t>
      </w:r>
      <w:r w:rsidR="003174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нужно знать себя, свое тело, свой внутренний мир;</w:t>
      </w:r>
    </w:p>
    <w:p w:rsidR="00CC6A01" w:rsidRPr="00320DC0" w:rsidRDefault="00CC6A01" w:rsidP="00CC6A01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личностные качества свои и других людей</w:t>
      </w: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A01" w:rsidRPr="00320DC0" w:rsidRDefault="00CC6A01" w:rsidP="00CC6A01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адекватной самооценки</w:t>
      </w: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A01" w:rsidRPr="00320DC0" w:rsidRDefault="00CC6A01" w:rsidP="00CC6A01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 и недостатки;</w:t>
      </w:r>
    </w:p>
    <w:p w:rsidR="00CC6A01" w:rsidRPr="00320DC0" w:rsidRDefault="00CC6A01" w:rsidP="00CC6A01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навыки осуществления </w:t>
      </w:r>
      <w:proofErr w:type="gramStart"/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деятельностью, овладение контрольно-оценочными действиями;</w:t>
      </w:r>
    </w:p>
    <w:p w:rsidR="002F10B9" w:rsidRPr="00320DC0" w:rsidRDefault="00CA6EC5" w:rsidP="002F10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</w:t>
      </w:r>
      <w:r w:rsidR="002F10B9" w:rsidRPr="00320D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коммуникативных навыков</w:t>
      </w:r>
      <w:r w:rsidR="00AF2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Я и другие</w:t>
      </w:r>
      <w:r w:rsidR="002F10B9" w:rsidRPr="00320D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2F10B9" w:rsidRPr="00320DC0" w:rsidRDefault="002F10B9" w:rsidP="002F10B9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умения владеть средствами общения;</w:t>
      </w:r>
    </w:p>
    <w:p w:rsidR="002F10B9" w:rsidRPr="00320DC0" w:rsidRDefault="002F10B9" w:rsidP="002F10B9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установок на взаимодействие и доброжелательное отношение к одноклассникам;</w:t>
      </w:r>
    </w:p>
    <w:p w:rsidR="002F10B9" w:rsidRPr="00320DC0" w:rsidRDefault="002F10B9" w:rsidP="002F10B9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коллективного обсуждения заданий;</w:t>
      </w:r>
    </w:p>
    <w:p w:rsidR="002F10B9" w:rsidRPr="00320DC0" w:rsidRDefault="002F10B9" w:rsidP="002F10B9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позитивных взаимоотношений с окружающими: выслушивать товарищей, корректно выражать свое отношение к собеседнику;</w:t>
      </w:r>
    </w:p>
    <w:p w:rsidR="00CA6EC5" w:rsidRPr="00320DC0" w:rsidRDefault="002F10B9" w:rsidP="002F10B9">
      <w:pPr>
        <w:spacing w:after="0" w:line="36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выражения собственного мнения, формирование позитивного образа «Я».</w:t>
      </w:r>
    </w:p>
    <w:p w:rsidR="00CA6EC5" w:rsidRPr="00320DC0" w:rsidRDefault="00CA6EC5" w:rsidP="00BA4F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D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 Развитие </w:t>
      </w:r>
      <w:r w:rsidR="00650EB7" w:rsidRPr="00320D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коррекция э</w:t>
      </w:r>
      <w:r w:rsidR="004E1BDA" w:rsidRPr="00320D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="00650EB7" w:rsidRPr="00320D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оционально-волевой сферы</w:t>
      </w:r>
      <w:r w:rsidRPr="00320D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A3E2F" w:rsidRPr="00320DC0" w:rsidRDefault="000A3E2F" w:rsidP="00BA4F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>- чувства, сложности идентификации чувств. Выражение чувств. Отделение чувств от поведения. Формирование умения осознавать, что со мной прои</w:t>
      </w:r>
      <w:r w:rsidRPr="00320DC0">
        <w:rPr>
          <w:rFonts w:ascii="Times New Roman" w:hAnsi="Times New Roman" w:cs="Times New Roman"/>
          <w:sz w:val="24"/>
          <w:szCs w:val="24"/>
        </w:rPr>
        <w:t>с</w:t>
      </w:r>
      <w:r w:rsidRPr="00320DC0">
        <w:rPr>
          <w:rFonts w:ascii="Times New Roman" w:hAnsi="Times New Roman" w:cs="Times New Roman"/>
          <w:sz w:val="24"/>
          <w:szCs w:val="24"/>
        </w:rPr>
        <w:t>ходит, анализировать собственное состояние</w:t>
      </w:r>
      <w:r w:rsidR="004E1BDA" w:rsidRPr="00320DC0">
        <w:rPr>
          <w:rFonts w:ascii="Times New Roman" w:hAnsi="Times New Roman" w:cs="Times New Roman"/>
          <w:sz w:val="24"/>
          <w:szCs w:val="24"/>
        </w:rPr>
        <w:t>;</w:t>
      </w:r>
    </w:p>
    <w:p w:rsidR="000A3E2F" w:rsidRPr="00320DC0" w:rsidRDefault="004E1BDA" w:rsidP="00BA4F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- формирование умения </w:t>
      </w:r>
      <w:r w:rsidR="000A3E2F" w:rsidRPr="00320DC0">
        <w:rPr>
          <w:rFonts w:ascii="Times New Roman" w:hAnsi="Times New Roman" w:cs="Times New Roman"/>
          <w:sz w:val="24"/>
          <w:szCs w:val="24"/>
        </w:rPr>
        <w:t xml:space="preserve"> идентифицировать собственные эмоциональные состояния</w:t>
      </w:r>
      <w:r w:rsidRPr="00320DC0">
        <w:rPr>
          <w:rFonts w:ascii="Times New Roman" w:hAnsi="Times New Roman" w:cs="Times New Roman"/>
          <w:sz w:val="24"/>
          <w:szCs w:val="24"/>
        </w:rPr>
        <w:t>;</w:t>
      </w:r>
    </w:p>
    <w:p w:rsidR="000A3E2F" w:rsidRPr="00320DC0" w:rsidRDefault="004E1BDA" w:rsidP="00BA4F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- </w:t>
      </w:r>
      <w:r w:rsidR="000A3E2F" w:rsidRPr="00320DC0">
        <w:rPr>
          <w:rFonts w:ascii="Times New Roman" w:hAnsi="Times New Roman" w:cs="Times New Roman"/>
          <w:sz w:val="24"/>
          <w:szCs w:val="24"/>
        </w:rPr>
        <w:t>п</w:t>
      </w:r>
      <w:r w:rsidRPr="00320DC0">
        <w:rPr>
          <w:rFonts w:ascii="Times New Roman" w:hAnsi="Times New Roman" w:cs="Times New Roman"/>
          <w:sz w:val="24"/>
          <w:szCs w:val="24"/>
        </w:rPr>
        <w:t>онятие зависимости, п</w:t>
      </w:r>
      <w:r w:rsidR="000A3E2F" w:rsidRPr="00320DC0">
        <w:rPr>
          <w:rFonts w:ascii="Times New Roman" w:hAnsi="Times New Roman" w:cs="Times New Roman"/>
          <w:sz w:val="24"/>
          <w:szCs w:val="24"/>
        </w:rPr>
        <w:t xml:space="preserve">онятия: «соблазн», </w:t>
      </w:r>
      <w:r w:rsidRPr="00320DC0">
        <w:rPr>
          <w:rFonts w:ascii="Times New Roman" w:hAnsi="Times New Roman" w:cs="Times New Roman"/>
          <w:sz w:val="24"/>
          <w:szCs w:val="24"/>
        </w:rPr>
        <w:t xml:space="preserve">«вредные привычки». </w:t>
      </w:r>
      <w:r w:rsidR="000A3E2F" w:rsidRPr="00320DC0">
        <w:rPr>
          <w:rFonts w:ascii="Times New Roman" w:hAnsi="Times New Roman" w:cs="Times New Roman"/>
          <w:sz w:val="24"/>
          <w:szCs w:val="24"/>
        </w:rPr>
        <w:t xml:space="preserve"> Химические и эмоциональные зависимости</w:t>
      </w:r>
      <w:r w:rsidRPr="00320DC0">
        <w:rPr>
          <w:rFonts w:ascii="Times New Roman" w:hAnsi="Times New Roman" w:cs="Times New Roman"/>
          <w:sz w:val="24"/>
          <w:szCs w:val="24"/>
        </w:rPr>
        <w:t>;</w:t>
      </w:r>
    </w:p>
    <w:p w:rsidR="000A3E2F" w:rsidRPr="00320DC0" w:rsidRDefault="004E1BDA" w:rsidP="00BA4F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- </w:t>
      </w:r>
      <w:r w:rsidR="000A3E2F" w:rsidRPr="00320DC0">
        <w:rPr>
          <w:rFonts w:ascii="Times New Roman" w:hAnsi="Times New Roman" w:cs="Times New Roman"/>
          <w:sz w:val="24"/>
          <w:szCs w:val="24"/>
        </w:rPr>
        <w:t>отработка методов противостояния внешнему воздействию ровесников и взрослых</w:t>
      </w:r>
      <w:r w:rsidR="00AD788B" w:rsidRPr="00320DC0">
        <w:rPr>
          <w:rFonts w:ascii="Times New Roman" w:hAnsi="Times New Roman" w:cs="Times New Roman"/>
          <w:sz w:val="24"/>
          <w:szCs w:val="24"/>
        </w:rPr>
        <w:t>;</w:t>
      </w:r>
    </w:p>
    <w:p w:rsidR="000A3E2F" w:rsidRPr="00320DC0" w:rsidRDefault="004E1BDA" w:rsidP="00BA4F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>- п</w:t>
      </w:r>
      <w:r w:rsidR="000A3E2F" w:rsidRPr="00320DC0">
        <w:rPr>
          <w:rFonts w:ascii="Times New Roman" w:hAnsi="Times New Roman" w:cs="Times New Roman"/>
          <w:sz w:val="24"/>
          <w:szCs w:val="24"/>
        </w:rPr>
        <w:t>онятие группового</w:t>
      </w:r>
      <w:r w:rsidRPr="00320DC0">
        <w:rPr>
          <w:rFonts w:ascii="Times New Roman" w:hAnsi="Times New Roman" w:cs="Times New Roman"/>
          <w:sz w:val="24"/>
          <w:szCs w:val="24"/>
        </w:rPr>
        <w:t xml:space="preserve"> </w:t>
      </w:r>
      <w:r w:rsidR="000A3E2F" w:rsidRPr="00320DC0">
        <w:rPr>
          <w:rFonts w:ascii="Times New Roman" w:hAnsi="Times New Roman" w:cs="Times New Roman"/>
          <w:sz w:val="24"/>
          <w:szCs w:val="24"/>
        </w:rPr>
        <w:t>давления и принятие собственного решения</w:t>
      </w:r>
      <w:r w:rsidR="00AD788B" w:rsidRPr="00320DC0">
        <w:rPr>
          <w:rFonts w:ascii="Times New Roman" w:hAnsi="Times New Roman" w:cs="Times New Roman"/>
          <w:sz w:val="24"/>
          <w:szCs w:val="24"/>
        </w:rPr>
        <w:t>;</w:t>
      </w:r>
    </w:p>
    <w:p w:rsidR="004E1BDA" w:rsidRPr="00320DC0" w:rsidRDefault="004E1BDA" w:rsidP="00BA4F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>- формирование н</w:t>
      </w:r>
      <w:r w:rsidR="000A3E2F" w:rsidRPr="00320DC0">
        <w:rPr>
          <w:rFonts w:ascii="Times New Roman" w:hAnsi="Times New Roman" w:cs="Times New Roman"/>
          <w:sz w:val="24"/>
          <w:szCs w:val="24"/>
        </w:rPr>
        <w:t>авык</w:t>
      </w:r>
      <w:r w:rsidRPr="00320DC0">
        <w:rPr>
          <w:rFonts w:ascii="Times New Roman" w:hAnsi="Times New Roman" w:cs="Times New Roman"/>
          <w:sz w:val="24"/>
          <w:szCs w:val="24"/>
        </w:rPr>
        <w:t>ов</w:t>
      </w:r>
      <w:r w:rsidR="000A3E2F" w:rsidRPr="00320DC0">
        <w:rPr>
          <w:rFonts w:ascii="Times New Roman" w:hAnsi="Times New Roman" w:cs="Times New Roman"/>
          <w:sz w:val="24"/>
          <w:szCs w:val="24"/>
        </w:rPr>
        <w:t xml:space="preserve"> выражения и отстаивания собствен</w:t>
      </w:r>
      <w:r w:rsidRPr="00320DC0">
        <w:rPr>
          <w:rFonts w:ascii="Times New Roman" w:hAnsi="Times New Roman" w:cs="Times New Roman"/>
          <w:sz w:val="24"/>
          <w:szCs w:val="24"/>
        </w:rPr>
        <w:t>ного мнения;</w:t>
      </w:r>
    </w:p>
    <w:p w:rsidR="000A3E2F" w:rsidRPr="00320DC0" w:rsidRDefault="004E1BDA" w:rsidP="00BA4F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- </w:t>
      </w:r>
      <w:r w:rsidR="000A3E2F" w:rsidRPr="00320DC0">
        <w:rPr>
          <w:rFonts w:ascii="Times New Roman" w:hAnsi="Times New Roman" w:cs="Times New Roman"/>
          <w:sz w:val="24"/>
          <w:szCs w:val="24"/>
        </w:rPr>
        <w:t xml:space="preserve"> поиск компромиссов, умение</w:t>
      </w:r>
      <w:r w:rsidRPr="00320DC0">
        <w:rPr>
          <w:rFonts w:ascii="Times New Roman" w:hAnsi="Times New Roman" w:cs="Times New Roman"/>
          <w:sz w:val="24"/>
          <w:szCs w:val="24"/>
        </w:rPr>
        <w:t xml:space="preserve"> </w:t>
      </w:r>
      <w:r w:rsidR="000A3E2F" w:rsidRPr="00320DC0">
        <w:rPr>
          <w:rFonts w:ascii="Times New Roman" w:hAnsi="Times New Roman" w:cs="Times New Roman"/>
          <w:sz w:val="24"/>
          <w:szCs w:val="24"/>
        </w:rPr>
        <w:t>противостоять групповому давлению</w:t>
      </w:r>
      <w:r w:rsidR="00AD788B" w:rsidRPr="00320DC0">
        <w:rPr>
          <w:rFonts w:ascii="Times New Roman" w:hAnsi="Times New Roman" w:cs="Times New Roman"/>
          <w:sz w:val="24"/>
          <w:szCs w:val="24"/>
        </w:rPr>
        <w:t>;</w:t>
      </w:r>
      <w:r w:rsidR="000A3E2F" w:rsidRPr="00320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E2F" w:rsidRPr="00320DC0" w:rsidRDefault="00AD788B" w:rsidP="00BA4F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>- п</w:t>
      </w:r>
      <w:r w:rsidR="000A3E2F" w:rsidRPr="00320DC0">
        <w:rPr>
          <w:rFonts w:ascii="Times New Roman" w:hAnsi="Times New Roman" w:cs="Times New Roman"/>
          <w:sz w:val="24"/>
          <w:szCs w:val="24"/>
        </w:rPr>
        <w:t>онятие насилия и права защищать свои границы</w:t>
      </w:r>
      <w:r w:rsidRPr="00320DC0">
        <w:rPr>
          <w:rFonts w:ascii="Times New Roman" w:hAnsi="Times New Roman" w:cs="Times New Roman"/>
          <w:sz w:val="24"/>
          <w:szCs w:val="24"/>
        </w:rPr>
        <w:t>;</w:t>
      </w:r>
    </w:p>
    <w:p w:rsidR="008D1CE3" w:rsidRPr="00320DC0" w:rsidRDefault="00AD788B" w:rsidP="00BA4F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>- ф</w:t>
      </w:r>
      <w:r w:rsidR="000A3E2F" w:rsidRPr="00320DC0">
        <w:rPr>
          <w:rFonts w:ascii="Times New Roman" w:hAnsi="Times New Roman" w:cs="Times New Roman"/>
          <w:sz w:val="24"/>
          <w:szCs w:val="24"/>
        </w:rPr>
        <w:t>ормирование навыков противостояния групповому давлению</w:t>
      </w:r>
      <w:r w:rsidRPr="00320DC0">
        <w:rPr>
          <w:rFonts w:ascii="Times New Roman" w:hAnsi="Times New Roman" w:cs="Times New Roman"/>
          <w:sz w:val="24"/>
          <w:szCs w:val="24"/>
        </w:rPr>
        <w:t xml:space="preserve"> </w:t>
      </w:r>
      <w:r w:rsidR="000A3E2F" w:rsidRPr="00320DC0">
        <w:rPr>
          <w:rFonts w:ascii="Times New Roman" w:hAnsi="Times New Roman" w:cs="Times New Roman"/>
          <w:sz w:val="24"/>
          <w:szCs w:val="24"/>
        </w:rPr>
        <w:t>и насилию и осознание права и необходимости защищать себя</w:t>
      </w:r>
      <w:r w:rsidR="008D1CE3" w:rsidRPr="00320DC0">
        <w:rPr>
          <w:rFonts w:ascii="Times New Roman" w:hAnsi="Times New Roman" w:cs="Times New Roman"/>
          <w:sz w:val="24"/>
          <w:szCs w:val="24"/>
        </w:rPr>
        <w:t>;</w:t>
      </w:r>
    </w:p>
    <w:p w:rsidR="000A3E2F" w:rsidRPr="00320DC0" w:rsidRDefault="008D1CE3" w:rsidP="00BA4F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- понятие «конфликт», </w:t>
      </w:r>
      <w:r w:rsidR="000A3E2F" w:rsidRPr="00320DC0">
        <w:rPr>
          <w:rFonts w:ascii="Times New Roman" w:hAnsi="Times New Roman" w:cs="Times New Roman"/>
          <w:sz w:val="24"/>
          <w:szCs w:val="24"/>
        </w:rPr>
        <w:t>отрабо</w:t>
      </w:r>
      <w:r w:rsidRPr="00320DC0">
        <w:rPr>
          <w:rFonts w:ascii="Times New Roman" w:hAnsi="Times New Roman" w:cs="Times New Roman"/>
          <w:sz w:val="24"/>
          <w:szCs w:val="24"/>
        </w:rPr>
        <w:t>тка</w:t>
      </w:r>
      <w:r w:rsidR="000A3E2F" w:rsidRPr="00320DC0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320DC0">
        <w:rPr>
          <w:rFonts w:ascii="Times New Roman" w:hAnsi="Times New Roman" w:cs="Times New Roman"/>
          <w:sz w:val="24"/>
          <w:szCs w:val="24"/>
        </w:rPr>
        <w:t>я</w:t>
      </w:r>
      <w:r w:rsidR="000A3E2F" w:rsidRPr="00320DC0">
        <w:rPr>
          <w:rFonts w:ascii="Times New Roman" w:hAnsi="Times New Roman" w:cs="Times New Roman"/>
          <w:sz w:val="24"/>
          <w:szCs w:val="24"/>
        </w:rPr>
        <w:t xml:space="preserve"> выхода из конфликтных ситуаций</w:t>
      </w:r>
      <w:r w:rsidR="00F1654C" w:rsidRPr="00320DC0">
        <w:rPr>
          <w:rFonts w:ascii="Times New Roman" w:hAnsi="Times New Roman" w:cs="Times New Roman"/>
          <w:sz w:val="24"/>
          <w:szCs w:val="24"/>
        </w:rPr>
        <w:t>;</w:t>
      </w:r>
    </w:p>
    <w:p w:rsidR="001F44C5" w:rsidRPr="00320DC0" w:rsidRDefault="00755FDD" w:rsidP="00BA4F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C0">
        <w:rPr>
          <w:rFonts w:ascii="Times New Roman" w:hAnsi="Times New Roman" w:cs="Times New Roman"/>
          <w:sz w:val="24"/>
          <w:szCs w:val="24"/>
        </w:rPr>
        <w:t xml:space="preserve">- коррекция агрессивности </w:t>
      </w:r>
      <w:proofErr w:type="gramStart"/>
      <w:r w:rsidRPr="00320D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0DC0">
        <w:rPr>
          <w:rFonts w:ascii="Times New Roman" w:hAnsi="Times New Roman" w:cs="Times New Roman"/>
          <w:sz w:val="24"/>
          <w:szCs w:val="24"/>
        </w:rPr>
        <w:t>.</w:t>
      </w:r>
    </w:p>
    <w:p w:rsidR="0033754F" w:rsidRDefault="0033754F" w:rsidP="00942C9B">
      <w:pPr>
        <w:pStyle w:val="Style2"/>
        <w:widowControl/>
        <w:tabs>
          <w:tab w:val="left" w:pos="562"/>
        </w:tabs>
        <w:spacing w:line="276" w:lineRule="auto"/>
        <w:ind w:firstLine="709"/>
        <w:jc w:val="center"/>
        <w:rPr>
          <w:rStyle w:val="FontStyle14"/>
          <w:b/>
        </w:rPr>
      </w:pPr>
    </w:p>
    <w:p w:rsidR="0033754F" w:rsidRDefault="0033754F" w:rsidP="00942C9B">
      <w:pPr>
        <w:pStyle w:val="Style2"/>
        <w:widowControl/>
        <w:tabs>
          <w:tab w:val="left" w:pos="562"/>
        </w:tabs>
        <w:spacing w:line="276" w:lineRule="auto"/>
        <w:ind w:firstLine="709"/>
        <w:jc w:val="center"/>
        <w:rPr>
          <w:rStyle w:val="FontStyle14"/>
          <w:b/>
        </w:rPr>
      </w:pPr>
    </w:p>
    <w:p w:rsidR="0033754F" w:rsidRDefault="0033754F" w:rsidP="00942C9B">
      <w:pPr>
        <w:pStyle w:val="Style2"/>
        <w:widowControl/>
        <w:tabs>
          <w:tab w:val="left" w:pos="562"/>
        </w:tabs>
        <w:spacing w:line="276" w:lineRule="auto"/>
        <w:ind w:firstLine="709"/>
        <w:jc w:val="center"/>
        <w:rPr>
          <w:rStyle w:val="FontStyle14"/>
          <w:b/>
        </w:rPr>
      </w:pPr>
    </w:p>
    <w:p w:rsidR="0033754F" w:rsidRDefault="0033754F" w:rsidP="00942C9B">
      <w:pPr>
        <w:pStyle w:val="Style2"/>
        <w:widowControl/>
        <w:tabs>
          <w:tab w:val="left" w:pos="562"/>
        </w:tabs>
        <w:spacing w:line="276" w:lineRule="auto"/>
        <w:ind w:firstLine="709"/>
        <w:jc w:val="center"/>
        <w:rPr>
          <w:rStyle w:val="FontStyle14"/>
          <w:b/>
        </w:rPr>
      </w:pPr>
    </w:p>
    <w:p w:rsidR="0033754F" w:rsidRDefault="0033754F" w:rsidP="00942C9B">
      <w:pPr>
        <w:pStyle w:val="Style2"/>
        <w:widowControl/>
        <w:tabs>
          <w:tab w:val="left" w:pos="562"/>
        </w:tabs>
        <w:spacing w:line="276" w:lineRule="auto"/>
        <w:ind w:firstLine="709"/>
        <w:jc w:val="center"/>
        <w:rPr>
          <w:rStyle w:val="FontStyle14"/>
          <w:b/>
        </w:rPr>
      </w:pPr>
    </w:p>
    <w:p w:rsidR="0033754F" w:rsidRDefault="0033754F" w:rsidP="00942C9B">
      <w:pPr>
        <w:pStyle w:val="Style2"/>
        <w:widowControl/>
        <w:tabs>
          <w:tab w:val="left" w:pos="562"/>
        </w:tabs>
        <w:spacing w:line="276" w:lineRule="auto"/>
        <w:ind w:firstLine="709"/>
        <w:jc w:val="center"/>
        <w:rPr>
          <w:rStyle w:val="FontStyle14"/>
          <w:b/>
        </w:rPr>
      </w:pPr>
    </w:p>
    <w:p w:rsidR="0033754F" w:rsidRDefault="0033754F" w:rsidP="00942C9B">
      <w:pPr>
        <w:pStyle w:val="Style2"/>
        <w:widowControl/>
        <w:tabs>
          <w:tab w:val="left" w:pos="562"/>
        </w:tabs>
        <w:spacing w:line="276" w:lineRule="auto"/>
        <w:ind w:firstLine="709"/>
        <w:jc w:val="center"/>
        <w:rPr>
          <w:rStyle w:val="FontStyle14"/>
          <w:b/>
        </w:rPr>
      </w:pPr>
    </w:p>
    <w:p w:rsidR="0033754F" w:rsidRDefault="0033754F" w:rsidP="00942C9B">
      <w:pPr>
        <w:pStyle w:val="Style2"/>
        <w:widowControl/>
        <w:tabs>
          <w:tab w:val="left" w:pos="562"/>
        </w:tabs>
        <w:spacing w:line="276" w:lineRule="auto"/>
        <w:ind w:firstLine="709"/>
        <w:jc w:val="center"/>
        <w:rPr>
          <w:rStyle w:val="FontStyle14"/>
          <w:b/>
        </w:rPr>
      </w:pPr>
    </w:p>
    <w:p w:rsidR="0033754F" w:rsidRDefault="0033754F" w:rsidP="00942C9B">
      <w:pPr>
        <w:pStyle w:val="Style2"/>
        <w:widowControl/>
        <w:tabs>
          <w:tab w:val="left" w:pos="562"/>
        </w:tabs>
        <w:spacing w:line="276" w:lineRule="auto"/>
        <w:ind w:firstLine="709"/>
        <w:jc w:val="center"/>
        <w:rPr>
          <w:rStyle w:val="FontStyle14"/>
          <w:b/>
        </w:rPr>
      </w:pPr>
    </w:p>
    <w:p w:rsidR="0033754F" w:rsidRDefault="0033754F" w:rsidP="00942C9B">
      <w:pPr>
        <w:pStyle w:val="Style2"/>
        <w:widowControl/>
        <w:tabs>
          <w:tab w:val="left" w:pos="562"/>
        </w:tabs>
        <w:spacing w:line="276" w:lineRule="auto"/>
        <w:ind w:firstLine="709"/>
        <w:jc w:val="center"/>
        <w:rPr>
          <w:rStyle w:val="FontStyle14"/>
          <w:b/>
        </w:rPr>
      </w:pPr>
    </w:p>
    <w:p w:rsidR="00942C9B" w:rsidRPr="00875B74" w:rsidRDefault="00942C9B" w:rsidP="00942C9B">
      <w:pPr>
        <w:pStyle w:val="Style2"/>
        <w:widowControl/>
        <w:tabs>
          <w:tab w:val="left" w:pos="562"/>
        </w:tabs>
        <w:spacing w:line="276" w:lineRule="auto"/>
        <w:ind w:firstLine="709"/>
        <w:jc w:val="center"/>
        <w:rPr>
          <w:rStyle w:val="FontStyle14"/>
          <w:b/>
        </w:rPr>
      </w:pPr>
      <w:r w:rsidRPr="00875B74">
        <w:rPr>
          <w:rStyle w:val="FontStyle14"/>
          <w:b/>
        </w:rPr>
        <w:lastRenderedPageBreak/>
        <w:t>Учебный план</w:t>
      </w:r>
    </w:p>
    <w:p w:rsidR="00942C9B" w:rsidRPr="0033754F" w:rsidRDefault="00942C9B" w:rsidP="00942C9B">
      <w:pPr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754F">
        <w:rPr>
          <w:rStyle w:val="FontStyle14"/>
          <w:b/>
        </w:rPr>
        <w:t>по «</w:t>
      </w:r>
      <w:r w:rsidR="002217E6" w:rsidRPr="0033754F">
        <w:rPr>
          <w:rStyle w:val="FontStyle14"/>
          <w:b/>
        </w:rPr>
        <w:t>О</w:t>
      </w:r>
      <w:r w:rsidRPr="0033754F">
        <w:rPr>
          <w:rFonts w:ascii="Times New Roman" w:hAnsi="Times New Roman" w:cs="Times New Roman"/>
          <w:b/>
          <w:sz w:val="24"/>
          <w:szCs w:val="24"/>
        </w:rPr>
        <w:t>бязательным индивидуальным и групповым коррекционным занятиям</w:t>
      </w:r>
      <w:r w:rsidRPr="0033754F">
        <w:rPr>
          <w:rStyle w:val="FontStyle14"/>
          <w:b/>
        </w:rPr>
        <w:t>»</w:t>
      </w:r>
    </w:p>
    <w:tbl>
      <w:tblPr>
        <w:tblStyle w:val="a3"/>
        <w:tblW w:w="0" w:type="auto"/>
        <w:tblInd w:w="817" w:type="dxa"/>
        <w:tblLook w:val="04A0"/>
      </w:tblPr>
      <w:tblGrid>
        <w:gridCol w:w="1134"/>
        <w:gridCol w:w="8647"/>
        <w:gridCol w:w="1843"/>
      </w:tblGrid>
      <w:tr w:rsidR="00942C9B" w:rsidRPr="000E32C8" w:rsidTr="002217E6">
        <w:tc>
          <w:tcPr>
            <w:tcW w:w="1134" w:type="dxa"/>
          </w:tcPr>
          <w:p w:rsidR="00942C9B" w:rsidRPr="002217E6" w:rsidRDefault="00942C9B" w:rsidP="00393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7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21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217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2217E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2217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  <w:vAlign w:val="center"/>
          </w:tcPr>
          <w:p w:rsidR="00942C9B" w:rsidRPr="00875B74" w:rsidRDefault="00942C9B" w:rsidP="002217E6">
            <w:pPr>
              <w:pStyle w:val="Style2"/>
              <w:widowControl/>
              <w:tabs>
                <w:tab w:val="left" w:pos="562"/>
              </w:tabs>
              <w:spacing w:line="276" w:lineRule="auto"/>
              <w:ind w:firstLine="0"/>
              <w:jc w:val="center"/>
              <w:rPr>
                <w:rStyle w:val="FontStyle14"/>
                <w:b/>
              </w:rPr>
            </w:pPr>
            <w:r w:rsidRPr="00875B74">
              <w:rPr>
                <w:rStyle w:val="FontStyle14"/>
                <w:b/>
              </w:rPr>
              <w:t>Наименование разделов программы</w:t>
            </w:r>
          </w:p>
        </w:tc>
        <w:tc>
          <w:tcPr>
            <w:tcW w:w="1843" w:type="dxa"/>
            <w:vAlign w:val="center"/>
          </w:tcPr>
          <w:p w:rsidR="00942C9B" w:rsidRPr="00875B74" w:rsidRDefault="00942C9B" w:rsidP="002217E6">
            <w:pPr>
              <w:pStyle w:val="Style2"/>
              <w:widowControl/>
              <w:tabs>
                <w:tab w:val="left" w:pos="562"/>
              </w:tabs>
              <w:spacing w:line="276" w:lineRule="auto"/>
              <w:ind w:firstLine="0"/>
              <w:jc w:val="center"/>
              <w:rPr>
                <w:rStyle w:val="FontStyle14"/>
                <w:b/>
              </w:rPr>
            </w:pPr>
            <w:r w:rsidRPr="00875B74">
              <w:rPr>
                <w:rStyle w:val="FontStyle14"/>
                <w:b/>
              </w:rPr>
              <w:t>Количество часов</w:t>
            </w:r>
          </w:p>
        </w:tc>
      </w:tr>
      <w:tr w:rsidR="001F44C5" w:rsidRPr="000E32C8" w:rsidTr="002217E6">
        <w:tc>
          <w:tcPr>
            <w:tcW w:w="1134" w:type="dxa"/>
          </w:tcPr>
          <w:p w:rsidR="001F44C5" w:rsidRPr="000E32C8" w:rsidRDefault="001F44C5" w:rsidP="0022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1F44C5" w:rsidRPr="00B26C6F" w:rsidRDefault="00B26C6F" w:rsidP="002217E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6C6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Обследование детей: комплектование групп для коррекционных занятий</w:t>
            </w:r>
          </w:p>
        </w:tc>
        <w:tc>
          <w:tcPr>
            <w:tcW w:w="1843" w:type="dxa"/>
          </w:tcPr>
          <w:p w:rsidR="001F44C5" w:rsidRDefault="00F44594" w:rsidP="003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25E0" w:rsidRPr="000E32C8" w:rsidTr="002217E6">
        <w:tc>
          <w:tcPr>
            <w:tcW w:w="1134" w:type="dxa"/>
          </w:tcPr>
          <w:p w:rsidR="00BE25E0" w:rsidRPr="000E32C8" w:rsidRDefault="001F44C5" w:rsidP="0022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BE25E0" w:rsidRPr="001F44C5" w:rsidRDefault="001F44C5" w:rsidP="002217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4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и коррекция познавательной сферы</w:t>
            </w:r>
          </w:p>
        </w:tc>
        <w:tc>
          <w:tcPr>
            <w:tcW w:w="1843" w:type="dxa"/>
          </w:tcPr>
          <w:p w:rsidR="00BE25E0" w:rsidRPr="000E32C8" w:rsidRDefault="001B1D20" w:rsidP="003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25E0" w:rsidRPr="000E32C8" w:rsidTr="002217E6">
        <w:tc>
          <w:tcPr>
            <w:tcW w:w="1134" w:type="dxa"/>
          </w:tcPr>
          <w:p w:rsidR="00BE25E0" w:rsidRPr="000E32C8" w:rsidRDefault="001F44C5" w:rsidP="0022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BE25E0" w:rsidRPr="001F44C5" w:rsidRDefault="00152923" w:rsidP="001B1D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  <w:r w:rsidR="001B1D20">
              <w:rPr>
                <w:rFonts w:ascii="Times New Roman" w:hAnsi="Times New Roman" w:cs="Times New Roman"/>
                <w:sz w:val="24"/>
                <w:szCs w:val="24"/>
              </w:rPr>
              <w:t>. Что я знаю о себе</w:t>
            </w:r>
          </w:p>
        </w:tc>
        <w:tc>
          <w:tcPr>
            <w:tcW w:w="1843" w:type="dxa"/>
          </w:tcPr>
          <w:p w:rsidR="00BE25E0" w:rsidRPr="000E32C8" w:rsidRDefault="001A0E85" w:rsidP="003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25E0" w:rsidRPr="000E32C8" w:rsidTr="002217E6">
        <w:tc>
          <w:tcPr>
            <w:tcW w:w="1134" w:type="dxa"/>
          </w:tcPr>
          <w:p w:rsidR="00BE25E0" w:rsidRPr="000E32C8" w:rsidRDefault="001F44C5" w:rsidP="0022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BE25E0" w:rsidRPr="00EA54FB" w:rsidRDefault="00152923" w:rsidP="001B1D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4C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Развитие коммуникативных навыков</w:t>
            </w:r>
            <w:r w:rsidR="001B1D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 Я и другие</w:t>
            </w:r>
          </w:p>
        </w:tc>
        <w:tc>
          <w:tcPr>
            <w:tcW w:w="1843" w:type="dxa"/>
          </w:tcPr>
          <w:p w:rsidR="00BE25E0" w:rsidRPr="000E32C8" w:rsidRDefault="001B1D20" w:rsidP="0039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25E0" w:rsidRPr="000E32C8" w:rsidTr="002217E6">
        <w:tc>
          <w:tcPr>
            <w:tcW w:w="1134" w:type="dxa"/>
          </w:tcPr>
          <w:p w:rsidR="00BE25E0" w:rsidRPr="000E32C8" w:rsidRDefault="001F44C5" w:rsidP="0022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BE25E0" w:rsidRPr="001F44C5" w:rsidRDefault="001F44C5" w:rsidP="002217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4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и коррекция эмоционально-волевой сферы</w:t>
            </w:r>
          </w:p>
        </w:tc>
        <w:tc>
          <w:tcPr>
            <w:tcW w:w="1843" w:type="dxa"/>
          </w:tcPr>
          <w:p w:rsidR="00BE25E0" w:rsidRPr="000E32C8" w:rsidRDefault="001A0E85" w:rsidP="00A4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25E0" w:rsidRPr="000E32C8" w:rsidTr="002217E6">
        <w:tc>
          <w:tcPr>
            <w:tcW w:w="1134" w:type="dxa"/>
          </w:tcPr>
          <w:p w:rsidR="00BE25E0" w:rsidRPr="000E32C8" w:rsidRDefault="00BE25E0" w:rsidP="002217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E25E0" w:rsidRPr="000E32C8" w:rsidRDefault="00BE25E0" w:rsidP="002217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2C8">
              <w:rPr>
                <w:rFonts w:ascii="Times New Roman" w:hAnsi="Times New Roman" w:cs="Times New Roman"/>
                <w:sz w:val="24"/>
                <w:szCs w:val="24"/>
              </w:rPr>
              <w:t>Итого часов:</w:t>
            </w:r>
          </w:p>
        </w:tc>
        <w:tc>
          <w:tcPr>
            <w:tcW w:w="1843" w:type="dxa"/>
          </w:tcPr>
          <w:p w:rsidR="00BE25E0" w:rsidRPr="00942C9B" w:rsidRDefault="00BE25E0" w:rsidP="00393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B1D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D4B18" w:rsidRDefault="006D4B18" w:rsidP="002217E6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A79B9" w:rsidRPr="00EA79B9" w:rsidRDefault="00942C9B" w:rsidP="002217E6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A79B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Содержание программы для учащихся </w:t>
      </w:r>
      <w:r w:rsidR="00B043E4">
        <w:rPr>
          <w:rFonts w:ascii="Times New Roman" w:hAnsi="Times New Roman" w:cs="Times New Roman"/>
          <w:b/>
          <w:bCs/>
          <w:spacing w:val="-1"/>
          <w:sz w:val="24"/>
          <w:szCs w:val="24"/>
        </w:rPr>
        <w:t>6</w:t>
      </w:r>
      <w:r w:rsidRPr="00EA79B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класса «Обязательные индивидуальные и групповые коррекционные занятия»</w:t>
      </w:r>
      <w:r w:rsidR="00EA79B9" w:rsidRPr="00EA79B9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="00EA79B9" w:rsidRPr="00EA79B9">
        <w:rPr>
          <w:rFonts w:ascii="Times New Roman" w:hAnsi="Times New Roman" w:cs="Times New Roman"/>
          <w:b/>
          <w:bCs/>
          <w:spacing w:val="-1"/>
          <w:sz w:val="24"/>
          <w:szCs w:val="24"/>
        </w:rPr>
        <w:tab/>
      </w:r>
    </w:p>
    <w:p w:rsidR="00EA79B9" w:rsidRPr="00EA79B9" w:rsidRDefault="00B26C6F" w:rsidP="002217E6">
      <w:pPr>
        <w:pStyle w:val="Style2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B26C6F">
        <w:rPr>
          <w:rFonts w:ascii="Times New Roman" w:hAnsi="Times New Roman" w:cs="Times New Roman"/>
          <w:b/>
          <w:bCs/>
          <w:spacing w:val="-2"/>
        </w:rPr>
        <w:t>Обследование детей: комплектование групп для коррекционных занятий</w:t>
      </w:r>
      <w:r w:rsidR="00EA79B9" w:rsidRPr="00EA79B9">
        <w:rPr>
          <w:rStyle w:val="FontStyle11"/>
          <w:rFonts w:ascii="Times New Roman" w:hAnsi="Times New Roman" w:cs="Times New Roman"/>
          <w:sz w:val="24"/>
          <w:szCs w:val="24"/>
        </w:rPr>
        <w:t xml:space="preserve"> (</w:t>
      </w:r>
      <w:r w:rsidR="00A40D1C">
        <w:rPr>
          <w:rStyle w:val="FontStyle11"/>
          <w:rFonts w:ascii="Times New Roman" w:hAnsi="Times New Roman" w:cs="Times New Roman"/>
          <w:sz w:val="24"/>
          <w:szCs w:val="24"/>
        </w:rPr>
        <w:t>1</w:t>
      </w:r>
      <w:r w:rsidR="00EA79B9" w:rsidRPr="00EA79B9">
        <w:rPr>
          <w:rStyle w:val="FontStyle11"/>
          <w:rFonts w:ascii="Times New Roman" w:hAnsi="Times New Roman" w:cs="Times New Roman"/>
          <w:sz w:val="24"/>
          <w:szCs w:val="24"/>
        </w:rPr>
        <w:t xml:space="preserve"> час</w:t>
      </w:r>
      <w:r w:rsidR="004D6839">
        <w:rPr>
          <w:rStyle w:val="FontStyle11"/>
          <w:rFonts w:ascii="Times New Roman" w:hAnsi="Times New Roman" w:cs="Times New Roman"/>
          <w:sz w:val="24"/>
          <w:szCs w:val="24"/>
        </w:rPr>
        <w:t>а</w:t>
      </w:r>
      <w:r w:rsidR="00EA79B9" w:rsidRPr="00EA79B9">
        <w:rPr>
          <w:rStyle w:val="FontStyle11"/>
          <w:rFonts w:ascii="Times New Roman" w:hAnsi="Times New Roman" w:cs="Times New Roman"/>
          <w:sz w:val="24"/>
          <w:szCs w:val="24"/>
        </w:rPr>
        <w:t>).</w:t>
      </w:r>
    </w:p>
    <w:p w:rsidR="00EA79B9" w:rsidRPr="00EA79B9" w:rsidRDefault="00EA79B9" w:rsidP="002217E6">
      <w:pPr>
        <w:pStyle w:val="Style1"/>
        <w:widowControl/>
        <w:numPr>
          <w:ilvl w:val="0"/>
          <w:numId w:val="2"/>
        </w:numPr>
        <w:spacing w:line="360" w:lineRule="auto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EA79B9">
        <w:rPr>
          <w:rStyle w:val="FontStyle11"/>
          <w:rFonts w:ascii="Times New Roman" w:hAnsi="Times New Roman" w:cs="Times New Roman"/>
          <w:sz w:val="24"/>
          <w:szCs w:val="24"/>
        </w:rPr>
        <w:t xml:space="preserve">Развитие </w:t>
      </w:r>
      <w:r w:rsidR="004D6839">
        <w:rPr>
          <w:rStyle w:val="FontStyle11"/>
          <w:rFonts w:ascii="Times New Roman" w:hAnsi="Times New Roman" w:cs="Times New Roman"/>
          <w:sz w:val="24"/>
          <w:szCs w:val="24"/>
        </w:rPr>
        <w:t>и коррекция познавательной сферы</w:t>
      </w:r>
      <w:r w:rsidRPr="00EA79B9">
        <w:rPr>
          <w:rStyle w:val="FontStyle11"/>
          <w:rFonts w:ascii="Times New Roman" w:hAnsi="Times New Roman" w:cs="Times New Roman"/>
          <w:sz w:val="24"/>
          <w:szCs w:val="24"/>
        </w:rPr>
        <w:t xml:space="preserve"> (</w:t>
      </w:r>
      <w:r w:rsidR="001B1D20">
        <w:rPr>
          <w:rStyle w:val="FontStyle11"/>
          <w:rFonts w:ascii="Times New Roman" w:hAnsi="Times New Roman" w:cs="Times New Roman"/>
          <w:sz w:val="24"/>
          <w:szCs w:val="24"/>
        </w:rPr>
        <w:t>10</w:t>
      </w:r>
      <w:r w:rsidR="00320DC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EA79B9">
        <w:rPr>
          <w:rStyle w:val="FontStyle11"/>
          <w:rFonts w:ascii="Times New Roman" w:hAnsi="Times New Roman" w:cs="Times New Roman"/>
          <w:sz w:val="24"/>
          <w:szCs w:val="24"/>
        </w:rPr>
        <w:t>часов).</w:t>
      </w:r>
      <w:r w:rsidRPr="00EA79B9">
        <w:rPr>
          <w:rStyle w:val="FontStyle11"/>
          <w:rFonts w:ascii="Times New Roman" w:hAnsi="Times New Roman" w:cs="Times New Roman"/>
          <w:sz w:val="24"/>
          <w:szCs w:val="24"/>
        </w:rPr>
        <w:tab/>
      </w:r>
    </w:p>
    <w:p w:rsidR="00EA79B9" w:rsidRDefault="00EA79B9" w:rsidP="002217E6">
      <w:pPr>
        <w:pStyle w:val="Style1"/>
        <w:widowControl/>
        <w:spacing w:line="360" w:lineRule="auto"/>
        <w:ind w:left="142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</w:rPr>
        <w:tab/>
      </w:r>
      <w:r w:rsidR="00320DC0">
        <w:rPr>
          <w:rStyle w:val="FontStyle11"/>
          <w:rFonts w:ascii="Times New Roman" w:hAnsi="Times New Roman" w:cs="Times New Roman"/>
          <w:b w:val="0"/>
          <w:sz w:val="24"/>
          <w:szCs w:val="24"/>
        </w:rPr>
        <w:t>Увеличение объема внимания и наблюдательности. Увеличение уровня распределения внимания. Усиление концентрации и устойчивости вним</w:t>
      </w:r>
      <w:r w:rsidR="00320DC0">
        <w:rPr>
          <w:rStyle w:val="FontStyle11"/>
          <w:rFonts w:ascii="Times New Roman" w:hAnsi="Times New Roman" w:cs="Times New Roman"/>
          <w:b w:val="0"/>
          <w:sz w:val="24"/>
          <w:szCs w:val="24"/>
        </w:rPr>
        <w:t>а</w:t>
      </w:r>
      <w:r w:rsidR="00320DC0">
        <w:rPr>
          <w:rStyle w:val="FontStyle11"/>
          <w:rFonts w:ascii="Times New Roman" w:hAnsi="Times New Roman" w:cs="Times New Roman"/>
          <w:b w:val="0"/>
          <w:sz w:val="24"/>
          <w:szCs w:val="24"/>
        </w:rPr>
        <w:t>ния. Тренировка переключения внимания. Развитие слуховой памяти. Зрительная память. Ассоциативная память. Развитие мыслительных навыков: классификация, обобщение, причинно-следственные отношения.</w:t>
      </w:r>
    </w:p>
    <w:p w:rsidR="00DF0126" w:rsidRPr="00EA79B9" w:rsidRDefault="00DF0126" w:rsidP="00152923">
      <w:pPr>
        <w:pStyle w:val="Style1"/>
        <w:widowControl/>
        <w:numPr>
          <w:ilvl w:val="0"/>
          <w:numId w:val="2"/>
        </w:numPr>
        <w:spacing w:line="36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Самопознание (</w:t>
      </w:r>
      <w:r w:rsidR="001A0E85">
        <w:rPr>
          <w:rStyle w:val="FontStyle11"/>
          <w:rFonts w:ascii="Times New Roman" w:hAnsi="Times New Roman" w:cs="Times New Roman"/>
          <w:sz w:val="24"/>
          <w:szCs w:val="24"/>
        </w:rPr>
        <w:t>7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часов).</w:t>
      </w:r>
    </w:p>
    <w:p w:rsidR="00DF0126" w:rsidRPr="00A40D1C" w:rsidRDefault="00DF0126" w:rsidP="00152923">
      <w:pPr>
        <w:spacing w:after="0" w:line="360" w:lineRule="auto"/>
        <w:ind w:right="1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1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нужно знать себя?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923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глазами 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0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Самооценка. Ярмарка достоинств. Уверенное и неуверенное поведение.</w:t>
      </w:r>
    </w:p>
    <w:p w:rsidR="002217E6" w:rsidRDefault="004D6839" w:rsidP="00152923">
      <w:pPr>
        <w:pStyle w:val="Style1"/>
        <w:widowControl/>
        <w:numPr>
          <w:ilvl w:val="0"/>
          <w:numId w:val="2"/>
        </w:numPr>
        <w:spacing w:line="36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Развитие и совершенствование коммуникативных навыков</w:t>
      </w:r>
      <w:r w:rsidR="00C47204">
        <w:rPr>
          <w:rStyle w:val="FontStyle11"/>
          <w:rFonts w:ascii="Times New Roman" w:hAnsi="Times New Roman" w:cs="Times New Roman"/>
          <w:sz w:val="24"/>
          <w:szCs w:val="24"/>
        </w:rPr>
        <w:t xml:space="preserve"> (</w:t>
      </w:r>
      <w:r w:rsidR="001B1D20">
        <w:rPr>
          <w:rStyle w:val="FontStyle11"/>
          <w:rFonts w:ascii="Times New Roman" w:hAnsi="Times New Roman" w:cs="Times New Roman"/>
          <w:sz w:val="24"/>
          <w:szCs w:val="24"/>
        </w:rPr>
        <w:t>8</w:t>
      </w:r>
      <w:r w:rsidR="00C47204">
        <w:rPr>
          <w:rStyle w:val="FontStyle11"/>
          <w:rFonts w:ascii="Times New Roman" w:hAnsi="Times New Roman" w:cs="Times New Roman"/>
          <w:sz w:val="24"/>
          <w:szCs w:val="24"/>
        </w:rPr>
        <w:t xml:space="preserve"> час</w:t>
      </w:r>
      <w:r>
        <w:rPr>
          <w:rStyle w:val="FontStyle11"/>
          <w:rFonts w:ascii="Times New Roman" w:hAnsi="Times New Roman" w:cs="Times New Roman"/>
          <w:sz w:val="24"/>
          <w:szCs w:val="24"/>
        </w:rPr>
        <w:t>ов</w:t>
      </w:r>
      <w:r w:rsidR="00C47204">
        <w:rPr>
          <w:rStyle w:val="FontStyle11"/>
          <w:rFonts w:ascii="Times New Roman" w:hAnsi="Times New Roman" w:cs="Times New Roman"/>
          <w:sz w:val="24"/>
          <w:szCs w:val="24"/>
        </w:rPr>
        <w:t>).</w:t>
      </w:r>
      <w:r w:rsidR="00C47204">
        <w:rPr>
          <w:rStyle w:val="FontStyle11"/>
          <w:rFonts w:ascii="Times New Roman" w:hAnsi="Times New Roman" w:cs="Times New Roman"/>
          <w:sz w:val="24"/>
          <w:szCs w:val="24"/>
        </w:rPr>
        <w:tab/>
      </w:r>
    </w:p>
    <w:p w:rsidR="00EA79B9" w:rsidRPr="00C47204" w:rsidRDefault="00F20721" w:rsidP="00152923">
      <w:pPr>
        <w:pStyle w:val="Style1"/>
        <w:widowControl/>
        <w:spacing w:line="360" w:lineRule="auto"/>
        <w:ind w:left="142" w:firstLine="566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Общение в жизни человека. Барьеры общения. Учимся слушать друг друга. Пойми меня. </w:t>
      </w:r>
      <w:r w:rsidR="00654FA5">
        <w:rPr>
          <w:rStyle w:val="FontStyle11"/>
          <w:rFonts w:ascii="Times New Roman" w:hAnsi="Times New Roman" w:cs="Times New Roman"/>
          <w:b w:val="0"/>
          <w:sz w:val="24"/>
          <w:szCs w:val="24"/>
        </w:rPr>
        <w:t>Критика.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Комплименты или лесть.</w:t>
      </w:r>
      <w:r w:rsidR="00F4459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0D1C">
        <w:rPr>
          <w:rStyle w:val="FontStyle11"/>
          <w:rFonts w:ascii="Times New Roman" w:hAnsi="Times New Roman" w:cs="Times New Roman"/>
          <w:b w:val="0"/>
          <w:sz w:val="24"/>
          <w:szCs w:val="24"/>
        </w:rPr>
        <w:t>В</w:t>
      </w:r>
      <w:r w:rsidR="00F44594">
        <w:rPr>
          <w:rStyle w:val="FontStyle11"/>
          <w:rFonts w:ascii="Times New Roman" w:hAnsi="Times New Roman" w:cs="Times New Roman"/>
          <w:b w:val="0"/>
          <w:sz w:val="24"/>
          <w:szCs w:val="24"/>
        </w:rPr>
        <w:t>ежливость. Зачем нужен этикет. Умение вести беседу.</w:t>
      </w:r>
    </w:p>
    <w:p w:rsidR="00BE3137" w:rsidRPr="00BE3137" w:rsidRDefault="004D6839" w:rsidP="00152923">
      <w:pPr>
        <w:pStyle w:val="Style1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Развитие и коррекция эмоционально-волевой сферы (</w:t>
      </w:r>
      <w:r w:rsidR="001A0E85">
        <w:rPr>
          <w:rFonts w:ascii="Times New Roman" w:hAnsi="Times New Roman" w:cs="Times New Roman"/>
          <w:b/>
          <w:bCs/>
        </w:rPr>
        <w:t>9</w:t>
      </w:r>
      <w:r w:rsidR="00BE3137">
        <w:rPr>
          <w:rFonts w:ascii="Times New Roman" w:hAnsi="Times New Roman" w:cs="Times New Roman"/>
          <w:b/>
          <w:bCs/>
        </w:rPr>
        <w:t xml:space="preserve"> часов).</w:t>
      </w:r>
    </w:p>
    <w:p w:rsidR="001B1D20" w:rsidRDefault="008F1A9D" w:rsidP="006D4B18">
      <w:pPr>
        <w:pStyle w:val="a4"/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8F1A9D">
        <w:rPr>
          <w:rFonts w:ascii="Times New Roman" w:hAnsi="Times New Roman" w:cs="Times New Roman"/>
          <w:sz w:val="24"/>
          <w:szCs w:val="24"/>
        </w:rPr>
        <w:t xml:space="preserve">увства, сложности идентификации чувств. Выражение чувств. Отделение чувств от поведения. 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8F1A9D">
        <w:rPr>
          <w:rFonts w:ascii="Times New Roman" w:hAnsi="Times New Roman" w:cs="Times New Roman"/>
          <w:sz w:val="24"/>
          <w:szCs w:val="24"/>
        </w:rPr>
        <w:t>ормирование умения  идентифицировать со</w:t>
      </w:r>
      <w:r w:rsidRPr="008F1A9D">
        <w:rPr>
          <w:rFonts w:ascii="Times New Roman" w:hAnsi="Times New Roman" w:cs="Times New Roman"/>
          <w:sz w:val="24"/>
          <w:szCs w:val="24"/>
        </w:rPr>
        <w:t>б</w:t>
      </w:r>
      <w:r w:rsidRPr="008F1A9D">
        <w:rPr>
          <w:rFonts w:ascii="Times New Roman" w:hAnsi="Times New Roman" w:cs="Times New Roman"/>
          <w:sz w:val="24"/>
          <w:szCs w:val="24"/>
        </w:rPr>
        <w:t>ственные эмоциональные состояния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1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F1A9D">
        <w:rPr>
          <w:rFonts w:ascii="Times New Roman" w:hAnsi="Times New Roman" w:cs="Times New Roman"/>
          <w:sz w:val="24"/>
          <w:szCs w:val="24"/>
        </w:rPr>
        <w:t>онятие зависимости, понятия: «соблазн», «вредные привычки».  Химические и эмоциональные зависимости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A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1A9D">
        <w:rPr>
          <w:rFonts w:ascii="Times New Roman" w:hAnsi="Times New Roman" w:cs="Times New Roman"/>
          <w:sz w:val="24"/>
          <w:szCs w:val="24"/>
        </w:rPr>
        <w:lastRenderedPageBreak/>
        <w:t>о</w:t>
      </w:r>
      <w:proofErr w:type="gramEnd"/>
      <w:r w:rsidRPr="008F1A9D">
        <w:rPr>
          <w:rFonts w:ascii="Times New Roman" w:hAnsi="Times New Roman" w:cs="Times New Roman"/>
          <w:sz w:val="24"/>
          <w:szCs w:val="24"/>
        </w:rPr>
        <w:t>тработка методов противостояния внешнему воздействию ровесников и взрослых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1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F1A9D">
        <w:rPr>
          <w:rFonts w:ascii="Times New Roman" w:hAnsi="Times New Roman" w:cs="Times New Roman"/>
          <w:sz w:val="24"/>
          <w:szCs w:val="24"/>
        </w:rPr>
        <w:t>онятие группового давления и принятие собственного решения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A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1A9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8F1A9D">
        <w:rPr>
          <w:rFonts w:ascii="Times New Roman" w:hAnsi="Times New Roman" w:cs="Times New Roman"/>
          <w:sz w:val="24"/>
          <w:szCs w:val="24"/>
        </w:rPr>
        <w:t>ормирование навыков выражения и отстаивания собственного мнения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8F1A9D">
        <w:rPr>
          <w:rFonts w:ascii="Times New Roman" w:hAnsi="Times New Roman" w:cs="Times New Roman"/>
          <w:sz w:val="24"/>
          <w:szCs w:val="24"/>
        </w:rPr>
        <w:t>онятие насилия и права защищать свои границы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8F1A9D">
        <w:rPr>
          <w:rFonts w:ascii="Times New Roman" w:hAnsi="Times New Roman" w:cs="Times New Roman"/>
          <w:sz w:val="24"/>
          <w:szCs w:val="24"/>
        </w:rPr>
        <w:t>онятие «конфликт», отр</w:t>
      </w:r>
      <w:r w:rsidRPr="008F1A9D">
        <w:rPr>
          <w:rFonts w:ascii="Times New Roman" w:hAnsi="Times New Roman" w:cs="Times New Roman"/>
          <w:sz w:val="24"/>
          <w:szCs w:val="24"/>
        </w:rPr>
        <w:t>а</w:t>
      </w:r>
      <w:r w:rsidRPr="008F1A9D">
        <w:rPr>
          <w:rFonts w:ascii="Times New Roman" w:hAnsi="Times New Roman" w:cs="Times New Roman"/>
          <w:sz w:val="24"/>
          <w:szCs w:val="24"/>
        </w:rPr>
        <w:t>ботка умения выхода из конфликтных ситуаций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8F1A9D">
        <w:rPr>
          <w:rFonts w:ascii="Times New Roman" w:hAnsi="Times New Roman" w:cs="Times New Roman"/>
          <w:sz w:val="24"/>
          <w:szCs w:val="24"/>
        </w:rPr>
        <w:t>оррекция агрессивности обучающихся.</w:t>
      </w:r>
    </w:p>
    <w:p w:rsidR="001B1D20" w:rsidRDefault="001B1D20" w:rsidP="001B1D20">
      <w:pPr>
        <w:spacing w:after="0" w:line="360" w:lineRule="auto"/>
        <w:ind w:left="10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1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результат:</w:t>
      </w:r>
    </w:p>
    <w:p w:rsidR="001B1D20" w:rsidRDefault="001B1D20" w:rsidP="001B1D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- </w:t>
      </w:r>
      <w:r w:rsidRPr="001B1D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овышение продуктивности </w:t>
      </w:r>
      <w:r w:rsidRPr="001B1D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внимания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B1D20" w:rsidRPr="001B1D20" w:rsidRDefault="001B1D20" w:rsidP="001B1D2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1B1D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звитие памяти;</w:t>
      </w:r>
    </w:p>
    <w:p w:rsidR="001B1D20" w:rsidRPr="001B1D20" w:rsidRDefault="001B1D20" w:rsidP="001B1D20">
      <w:p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совместной деятельности;</w:t>
      </w:r>
    </w:p>
    <w:p w:rsidR="001B1D20" w:rsidRPr="001B1D20" w:rsidRDefault="00AC1606" w:rsidP="00AC1606">
      <w:p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B1D20" w:rsidRPr="001B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Гармонизация эмоционального состояния ребенка;</w:t>
      </w:r>
    </w:p>
    <w:p w:rsidR="001B1D20" w:rsidRPr="001B1D20" w:rsidRDefault="00AC1606" w:rsidP="00AC1606">
      <w:pPr>
        <w:spacing w:after="0" w:line="360" w:lineRule="auto"/>
        <w:ind w:left="35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B1D20" w:rsidRPr="001B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адекватной самооценки;</w:t>
      </w:r>
    </w:p>
    <w:p w:rsidR="001B1D20" w:rsidRPr="001B1D20" w:rsidRDefault="00AC1606" w:rsidP="00AC1606">
      <w:p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B1D20" w:rsidRPr="001B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 и навыков;</w:t>
      </w:r>
    </w:p>
    <w:p w:rsidR="001B1D20" w:rsidRPr="001B1D20" w:rsidRDefault="00AC1606" w:rsidP="00AC1606">
      <w:p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B1D20" w:rsidRPr="001B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="001B1D20" w:rsidRPr="001B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="001B1D20" w:rsidRPr="001B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построение доверительных отношений между участниками занятий;</w:t>
      </w:r>
    </w:p>
    <w:p w:rsidR="001B1D20" w:rsidRPr="001B1D20" w:rsidRDefault="00AC1606" w:rsidP="00AC1606">
      <w:p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B1D20" w:rsidRPr="001B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Гармонизация </w:t>
      </w:r>
      <w:proofErr w:type="spellStart"/>
      <w:r w:rsidR="001B1D20" w:rsidRPr="001B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="001B1D20" w:rsidRPr="001B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состояния;</w:t>
      </w:r>
    </w:p>
    <w:p w:rsidR="001B1D20" w:rsidRPr="001B1D20" w:rsidRDefault="00AC1606" w:rsidP="00AC1606">
      <w:p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B1D20" w:rsidRPr="001B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методам </w:t>
      </w:r>
      <w:proofErr w:type="spellStart"/>
      <w:r w:rsidR="001B1D20" w:rsidRPr="001B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="001B1D20" w:rsidRPr="001B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1D20" w:rsidRPr="001B1D20" w:rsidRDefault="00AC1606" w:rsidP="00AC1606">
      <w:p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B1D20" w:rsidRPr="001B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Социализация и адаптация в современном обществе.</w:t>
      </w:r>
    </w:p>
    <w:p w:rsidR="00FB762A" w:rsidRPr="00FB762A" w:rsidRDefault="004147A2" w:rsidP="001B1D20">
      <w:pPr>
        <w:shd w:val="clear" w:color="auto" w:fill="FFFFFF"/>
        <w:spacing w:after="0" w:line="360" w:lineRule="auto"/>
        <w:ind w:righ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Обучающиеся </w:t>
      </w:r>
      <w:r w:rsidR="00FB762A" w:rsidRPr="00FB762A">
        <w:rPr>
          <w:rFonts w:ascii="Times New Roman" w:hAnsi="Times New Roman" w:cs="Times New Roman"/>
          <w:b/>
          <w:bCs/>
          <w:spacing w:val="5"/>
          <w:sz w:val="24"/>
          <w:szCs w:val="24"/>
        </w:rPr>
        <w:t>должны уметь:</w:t>
      </w:r>
    </w:p>
    <w:p w:rsidR="008F1A9D" w:rsidRPr="008F1A9D" w:rsidRDefault="00B2165D" w:rsidP="00B2165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F1A9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F1A9D" w:rsidRPr="008F1A9D">
        <w:rPr>
          <w:rFonts w:ascii="Times New Roman" w:hAnsi="Times New Roman" w:cs="Times New Roman"/>
          <w:color w:val="000000"/>
          <w:sz w:val="24"/>
          <w:szCs w:val="24"/>
        </w:rPr>
        <w:t>признавать собственные ошибки;</w:t>
      </w:r>
    </w:p>
    <w:p w:rsidR="008F1A9D" w:rsidRPr="008F1A9D" w:rsidRDefault="00B2165D" w:rsidP="00B2165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F1A9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F1A9D" w:rsidRPr="008F1A9D">
        <w:rPr>
          <w:rFonts w:ascii="Times New Roman" w:hAnsi="Times New Roman" w:cs="Times New Roman"/>
          <w:color w:val="000000"/>
          <w:sz w:val="24"/>
          <w:szCs w:val="24"/>
        </w:rPr>
        <w:t>сочувствовать другим, своим сверстникам, взрослым и живому миру;</w:t>
      </w:r>
    </w:p>
    <w:p w:rsidR="008F1A9D" w:rsidRPr="008F1A9D" w:rsidRDefault="00B2165D" w:rsidP="00B2165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F1A9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F1A9D" w:rsidRPr="008F1A9D">
        <w:rPr>
          <w:rFonts w:ascii="Times New Roman" w:hAnsi="Times New Roman" w:cs="Times New Roman"/>
          <w:color w:val="000000"/>
          <w:sz w:val="24"/>
          <w:szCs w:val="24"/>
        </w:rPr>
        <w:t>выплескивать гнев в приемлемой форме, а не физической агрессией;</w:t>
      </w:r>
    </w:p>
    <w:p w:rsidR="008F1A9D" w:rsidRPr="008F1A9D" w:rsidRDefault="00B2165D" w:rsidP="00B2165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F1A9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F1A9D" w:rsidRPr="008F1A9D">
        <w:rPr>
          <w:rFonts w:ascii="Times New Roman" w:hAnsi="Times New Roman" w:cs="Times New Roman"/>
          <w:color w:val="000000"/>
          <w:sz w:val="24"/>
          <w:szCs w:val="24"/>
        </w:rPr>
        <w:t>анализировать процесс и результаты познавательной деятельности;</w:t>
      </w:r>
    </w:p>
    <w:p w:rsidR="008F1A9D" w:rsidRPr="008F1A9D" w:rsidRDefault="00B2165D" w:rsidP="00B2165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F1A9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F1A9D" w:rsidRPr="008F1A9D">
        <w:rPr>
          <w:rFonts w:ascii="Times New Roman" w:hAnsi="Times New Roman" w:cs="Times New Roman"/>
          <w:color w:val="000000"/>
          <w:sz w:val="24"/>
          <w:szCs w:val="24"/>
        </w:rPr>
        <w:t>контролировать себя, находить ошибки в работе и самостоятельно их исправлять;</w:t>
      </w:r>
    </w:p>
    <w:p w:rsidR="008F1A9D" w:rsidRDefault="00B2165D" w:rsidP="00B2165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833B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F1A9D" w:rsidRPr="008F1A9D">
        <w:rPr>
          <w:rFonts w:ascii="Times New Roman" w:hAnsi="Times New Roman" w:cs="Times New Roman"/>
          <w:color w:val="000000"/>
          <w:sz w:val="24"/>
          <w:szCs w:val="24"/>
        </w:rPr>
        <w:t>работать са</w:t>
      </w:r>
      <w:r w:rsidR="009833B8">
        <w:rPr>
          <w:rFonts w:ascii="Times New Roman" w:hAnsi="Times New Roman" w:cs="Times New Roman"/>
          <w:color w:val="000000"/>
          <w:sz w:val="24"/>
          <w:szCs w:val="24"/>
        </w:rPr>
        <w:t>мостоятельно в парах, в группах;</w:t>
      </w:r>
    </w:p>
    <w:p w:rsidR="009833B8" w:rsidRPr="009833B8" w:rsidRDefault="00B2165D" w:rsidP="00B2165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833B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833B8" w:rsidRPr="009833B8">
        <w:rPr>
          <w:rFonts w:ascii="Times New Roman" w:hAnsi="Times New Roman" w:cs="Times New Roman"/>
          <w:color w:val="000000"/>
          <w:sz w:val="24"/>
          <w:szCs w:val="24"/>
        </w:rPr>
        <w:t xml:space="preserve"> адекватно воспри</w:t>
      </w:r>
      <w:r w:rsidR="009833B8">
        <w:rPr>
          <w:rFonts w:ascii="Times New Roman" w:hAnsi="Times New Roman" w:cs="Times New Roman"/>
          <w:color w:val="000000"/>
          <w:sz w:val="24"/>
          <w:szCs w:val="24"/>
        </w:rPr>
        <w:t>нимать</w:t>
      </w:r>
      <w:r w:rsidR="009833B8" w:rsidRPr="0098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3B8">
        <w:rPr>
          <w:rFonts w:ascii="Times New Roman" w:hAnsi="Times New Roman" w:cs="Times New Roman"/>
          <w:color w:val="000000"/>
          <w:sz w:val="24"/>
          <w:szCs w:val="24"/>
        </w:rPr>
        <w:t>окружающую</w:t>
      </w:r>
      <w:r w:rsidR="009833B8" w:rsidRPr="009833B8">
        <w:rPr>
          <w:rFonts w:ascii="Times New Roman" w:hAnsi="Times New Roman" w:cs="Times New Roman"/>
          <w:color w:val="000000"/>
          <w:sz w:val="24"/>
          <w:szCs w:val="24"/>
        </w:rPr>
        <w:t xml:space="preserve"> действительност</w:t>
      </w:r>
      <w:r w:rsidR="009833B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9833B8" w:rsidRPr="009833B8">
        <w:rPr>
          <w:rFonts w:ascii="Times New Roman" w:hAnsi="Times New Roman" w:cs="Times New Roman"/>
          <w:color w:val="000000"/>
          <w:sz w:val="24"/>
          <w:szCs w:val="24"/>
        </w:rPr>
        <w:t xml:space="preserve"> и самого себя;</w:t>
      </w:r>
    </w:p>
    <w:p w:rsidR="009833B8" w:rsidRPr="009833B8" w:rsidRDefault="00B2165D" w:rsidP="00B2165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833B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833B8" w:rsidRPr="009833B8">
        <w:rPr>
          <w:rFonts w:ascii="Times New Roman" w:hAnsi="Times New Roman" w:cs="Times New Roman"/>
          <w:color w:val="000000"/>
          <w:sz w:val="24"/>
          <w:szCs w:val="24"/>
        </w:rPr>
        <w:t xml:space="preserve"> зна</w:t>
      </w:r>
      <w:r w:rsidR="009833B8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9833B8" w:rsidRPr="009833B8">
        <w:rPr>
          <w:rFonts w:ascii="Times New Roman" w:hAnsi="Times New Roman" w:cs="Times New Roman"/>
          <w:color w:val="000000"/>
          <w:sz w:val="24"/>
          <w:szCs w:val="24"/>
        </w:rPr>
        <w:t xml:space="preserve"> об опасности курения, употребления алкоголя, наркотиков; </w:t>
      </w:r>
    </w:p>
    <w:p w:rsidR="009833B8" w:rsidRDefault="00B2165D" w:rsidP="00B2165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833B8">
        <w:rPr>
          <w:rFonts w:ascii="Times New Roman" w:hAnsi="Times New Roman" w:cs="Times New Roman"/>
          <w:color w:val="000000"/>
          <w:sz w:val="24"/>
          <w:szCs w:val="24"/>
        </w:rPr>
        <w:t>- уметь отстаивать свое мнение;</w:t>
      </w:r>
    </w:p>
    <w:p w:rsidR="009617CF" w:rsidRDefault="00B2165D" w:rsidP="00B2165D">
      <w:pPr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833B8">
        <w:rPr>
          <w:rFonts w:ascii="Times New Roman" w:hAnsi="Times New Roman" w:cs="Times New Roman"/>
          <w:color w:val="000000"/>
          <w:sz w:val="24"/>
          <w:szCs w:val="24"/>
        </w:rPr>
        <w:t>- уметь идентифицировать свое эмоциональное состояние.</w:t>
      </w:r>
    </w:p>
    <w:tbl>
      <w:tblPr>
        <w:tblStyle w:val="a3"/>
        <w:tblW w:w="15843" w:type="dxa"/>
        <w:tblLayout w:type="fixed"/>
        <w:tblLook w:val="04A0"/>
      </w:tblPr>
      <w:tblGrid>
        <w:gridCol w:w="1384"/>
        <w:gridCol w:w="2126"/>
        <w:gridCol w:w="851"/>
        <w:gridCol w:w="709"/>
        <w:gridCol w:w="3260"/>
        <w:gridCol w:w="1701"/>
        <w:gridCol w:w="1701"/>
        <w:gridCol w:w="1276"/>
        <w:gridCol w:w="2835"/>
      </w:tblGrid>
      <w:tr w:rsidR="00B26C6F" w:rsidRPr="00337768" w:rsidTr="00B26C6F">
        <w:tc>
          <w:tcPr>
            <w:tcW w:w="1384" w:type="dxa"/>
          </w:tcPr>
          <w:p w:rsidR="00B26C6F" w:rsidRPr="00337768" w:rsidRDefault="00B26C6F" w:rsidP="00221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пр</w:t>
            </w:r>
            <w:r w:rsidRPr="0033776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37768">
              <w:rPr>
                <w:rFonts w:ascii="Times New Roman" w:hAnsi="Times New Roman" w:cs="Times New Roman"/>
                <w:b/>
                <w:sz w:val="20"/>
                <w:szCs w:val="20"/>
              </w:rPr>
              <w:t>граммы</w:t>
            </w:r>
          </w:p>
        </w:tc>
        <w:tc>
          <w:tcPr>
            <w:tcW w:w="2126" w:type="dxa"/>
          </w:tcPr>
          <w:p w:rsidR="00B26C6F" w:rsidRPr="00337768" w:rsidRDefault="00B26C6F" w:rsidP="00221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</w:tcPr>
          <w:p w:rsidR="00B26C6F" w:rsidRPr="00337768" w:rsidRDefault="00B26C6F" w:rsidP="00221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709" w:type="dxa"/>
          </w:tcPr>
          <w:p w:rsidR="00B26C6F" w:rsidRPr="00337768" w:rsidRDefault="00B26C6F" w:rsidP="00221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</w:t>
            </w:r>
          </w:p>
        </w:tc>
        <w:tc>
          <w:tcPr>
            <w:tcW w:w="3260" w:type="dxa"/>
          </w:tcPr>
          <w:p w:rsidR="00B26C6F" w:rsidRPr="00337768" w:rsidRDefault="00B26C6F" w:rsidP="00221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701" w:type="dxa"/>
          </w:tcPr>
          <w:p w:rsidR="00B26C6F" w:rsidRPr="00337768" w:rsidRDefault="00B26C6F" w:rsidP="00221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</w:t>
            </w:r>
            <w:r w:rsidRPr="0033776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37768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1701" w:type="dxa"/>
          </w:tcPr>
          <w:p w:rsidR="00B26C6F" w:rsidRPr="00337768" w:rsidRDefault="00B26C6F" w:rsidP="00221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Наглядность и оборудование</w:t>
            </w:r>
          </w:p>
        </w:tc>
        <w:tc>
          <w:tcPr>
            <w:tcW w:w="1276" w:type="dxa"/>
          </w:tcPr>
          <w:p w:rsidR="00B26C6F" w:rsidRPr="00337768" w:rsidRDefault="00B26C6F" w:rsidP="00221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b/>
                <w:sz w:val="20"/>
                <w:szCs w:val="20"/>
              </w:rPr>
              <w:t>Поняти</w:t>
            </w:r>
            <w:r w:rsidRPr="0033776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337768">
              <w:rPr>
                <w:rFonts w:ascii="Times New Roman" w:hAnsi="Times New Roman" w:cs="Times New Roman"/>
                <w:b/>
                <w:sz w:val="20"/>
                <w:szCs w:val="20"/>
              </w:rPr>
              <w:t>ный аспект</w:t>
            </w:r>
          </w:p>
        </w:tc>
        <w:tc>
          <w:tcPr>
            <w:tcW w:w="2835" w:type="dxa"/>
          </w:tcPr>
          <w:p w:rsidR="00B26C6F" w:rsidRPr="00337768" w:rsidRDefault="00B26C6F" w:rsidP="00221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b/>
                <w:sz w:val="20"/>
                <w:szCs w:val="20"/>
              </w:rPr>
              <w:t>Знания и умения</w:t>
            </w:r>
          </w:p>
        </w:tc>
      </w:tr>
      <w:tr w:rsidR="001C215B" w:rsidRPr="00337768" w:rsidTr="00B26C6F">
        <w:tc>
          <w:tcPr>
            <w:tcW w:w="1384" w:type="dxa"/>
          </w:tcPr>
          <w:p w:rsidR="001C215B" w:rsidRPr="00337768" w:rsidRDefault="001C215B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Обследов</w:t>
            </w:r>
            <w:r w:rsidRPr="0033776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</w:t>
            </w:r>
            <w:r w:rsidRPr="0033776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ние детей: комплект</w:t>
            </w:r>
            <w:r w:rsidRPr="0033776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вание групп для кор</w:t>
            </w:r>
            <w:r w:rsidRPr="0033776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ре</w:t>
            </w:r>
            <w:r w:rsidRPr="0033776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к</w:t>
            </w:r>
            <w:r w:rsidRPr="0033776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ционных з</w:t>
            </w:r>
            <w:r w:rsidRPr="0033776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</w:t>
            </w:r>
            <w:r w:rsidRPr="0033776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нятий</w:t>
            </w:r>
          </w:p>
        </w:tc>
        <w:tc>
          <w:tcPr>
            <w:tcW w:w="2126" w:type="dxa"/>
          </w:tcPr>
          <w:p w:rsidR="001C215B" w:rsidRPr="00337768" w:rsidRDefault="001C215B" w:rsidP="00F9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Диагностика </w:t>
            </w:r>
          </w:p>
        </w:tc>
        <w:tc>
          <w:tcPr>
            <w:tcW w:w="851" w:type="dxa"/>
          </w:tcPr>
          <w:p w:rsidR="001C215B" w:rsidRPr="006B1E83" w:rsidRDefault="001C215B" w:rsidP="00671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E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714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B1E83">
              <w:rPr>
                <w:rFonts w:ascii="Times New Roman" w:hAnsi="Times New Roman" w:cs="Times New Roman"/>
                <w:sz w:val="18"/>
                <w:szCs w:val="18"/>
              </w:rPr>
              <w:t>.09.1</w:t>
            </w:r>
            <w:r w:rsidR="006714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C215B" w:rsidRPr="00337768" w:rsidRDefault="001C215B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1C215B" w:rsidRDefault="001C215B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уровн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сформир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ванности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познавательных проце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коммуникативных навыков, эмоционально-волевой сферы;</w:t>
            </w:r>
          </w:p>
          <w:p w:rsidR="001C215B" w:rsidRDefault="001C215B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комплектование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групп для ко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рекционных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215B" w:rsidRPr="00606661" w:rsidRDefault="001C215B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661">
              <w:rPr>
                <w:rFonts w:ascii="Times New Roman" w:hAnsi="Times New Roman" w:cs="Times New Roman"/>
                <w:sz w:val="20"/>
                <w:szCs w:val="20"/>
              </w:rPr>
              <w:t>3. воспитание 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жительного отношения к занятиям</w:t>
            </w:r>
          </w:p>
        </w:tc>
        <w:tc>
          <w:tcPr>
            <w:tcW w:w="1701" w:type="dxa"/>
          </w:tcPr>
          <w:p w:rsidR="001C215B" w:rsidRPr="00337768" w:rsidRDefault="001C215B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215B" w:rsidRPr="00337768" w:rsidRDefault="001C215B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215B" w:rsidRPr="00337768" w:rsidRDefault="001C215B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215B" w:rsidRPr="00337768" w:rsidRDefault="001C215B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6C" w:rsidRPr="00337768" w:rsidTr="00B26C6F">
        <w:tc>
          <w:tcPr>
            <w:tcW w:w="1384" w:type="dxa"/>
            <w:vMerge w:val="restart"/>
          </w:tcPr>
          <w:p w:rsidR="00F2226C" w:rsidRPr="00B26C6F" w:rsidRDefault="00F2226C" w:rsidP="00B26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C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Развитие и коррекция познавател</w:t>
            </w:r>
            <w:r w:rsidRPr="00B26C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ь</w:t>
            </w:r>
            <w:r w:rsidRPr="00B26C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ной сферы</w:t>
            </w:r>
          </w:p>
        </w:tc>
        <w:tc>
          <w:tcPr>
            <w:tcW w:w="2126" w:type="dxa"/>
          </w:tcPr>
          <w:p w:rsidR="00F2226C" w:rsidRPr="00B26C6F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C6F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Увеличение объема внимания и наблюд</w:t>
            </w:r>
            <w:r w:rsidRPr="00B26C6F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B26C6F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тельности</w:t>
            </w:r>
          </w:p>
        </w:tc>
        <w:tc>
          <w:tcPr>
            <w:tcW w:w="851" w:type="dxa"/>
          </w:tcPr>
          <w:p w:rsidR="00F2226C" w:rsidRPr="006B1E83" w:rsidRDefault="00F2226C" w:rsidP="00671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E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714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B1E83">
              <w:rPr>
                <w:rFonts w:ascii="Times New Roman" w:hAnsi="Times New Roman" w:cs="Times New Roman"/>
                <w:sz w:val="18"/>
                <w:szCs w:val="18"/>
              </w:rPr>
              <w:t>.09.1</w:t>
            </w:r>
            <w:r w:rsidR="006714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2226C" w:rsidRPr="00337768" w:rsidRDefault="00F2226C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2226C" w:rsidRPr="00A736F5" w:rsidRDefault="00F2226C" w:rsidP="00D4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6F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26C6F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Увеличение объема внимания</w:t>
            </w:r>
            <w:r w:rsidRPr="00A736F5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учащихся;</w:t>
            </w:r>
          </w:p>
          <w:p w:rsidR="00F2226C" w:rsidRPr="00A736F5" w:rsidRDefault="00F2226C" w:rsidP="00D408FD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736F5">
              <w:rPr>
                <w:rFonts w:ascii="Times New Roman" w:hAnsi="Times New Roman" w:cs="Times New Roman"/>
                <w:sz w:val="20"/>
                <w:szCs w:val="20"/>
              </w:rPr>
              <w:t xml:space="preserve">2. коррекция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внимания и развитие</w:t>
            </w:r>
            <w:r w:rsidRPr="00A736F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наблюдательности</w:t>
            </w:r>
            <w:r w:rsidRPr="00A736F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F2226C" w:rsidRPr="00A736F5" w:rsidRDefault="00F2226C" w:rsidP="00D4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6F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85878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внимательного о</w:t>
            </w:r>
            <w:r w:rsidRPr="00C858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85878">
              <w:rPr>
                <w:rFonts w:ascii="Times New Roman" w:hAnsi="Times New Roman" w:cs="Times New Roman"/>
                <w:sz w:val="20"/>
                <w:szCs w:val="20"/>
              </w:rPr>
              <w:t>ношения к окружающему миру</w:t>
            </w:r>
          </w:p>
        </w:tc>
        <w:tc>
          <w:tcPr>
            <w:tcW w:w="1701" w:type="dxa"/>
          </w:tcPr>
          <w:p w:rsidR="00F2226C" w:rsidRPr="00337768" w:rsidRDefault="00F2226C" w:rsidP="00D4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ражнение «Кто больше увидит и запомнит»</w:t>
            </w:r>
          </w:p>
        </w:tc>
        <w:tc>
          <w:tcPr>
            <w:tcW w:w="1701" w:type="dxa"/>
          </w:tcPr>
          <w:p w:rsidR="00F2226C" w:rsidRPr="00337768" w:rsidRDefault="00F2226C" w:rsidP="00D4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Сюжетные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тинки,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черченное на клетки, «лаб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ринты», пугов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</w:p>
        </w:tc>
        <w:tc>
          <w:tcPr>
            <w:tcW w:w="1276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Внимание, 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2835" w:type="dxa"/>
          </w:tcPr>
          <w:p w:rsidR="00F2226C" w:rsidRPr="00337768" w:rsidRDefault="00F2226C" w:rsidP="00167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Уметь наблюдать и быть вн</w:t>
            </w:r>
            <w:r>
              <w:rPr>
                <w:rStyle w:val="FontStyle12"/>
                <w:sz w:val="20"/>
                <w:szCs w:val="20"/>
              </w:rPr>
              <w:t>и</w:t>
            </w:r>
            <w:r>
              <w:rPr>
                <w:rStyle w:val="FontStyle12"/>
                <w:sz w:val="20"/>
                <w:szCs w:val="20"/>
              </w:rPr>
              <w:t>мательным к окружающему</w:t>
            </w:r>
          </w:p>
        </w:tc>
      </w:tr>
      <w:tr w:rsidR="00F2226C" w:rsidRPr="00337768" w:rsidTr="00B26C6F">
        <w:tc>
          <w:tcPr>
            <w:tcW w:w="1384" w:type="dxa"/>
            <w:vMerge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226C" w:rsidRPr="004E579E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79E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Увеличение уровня распределения вн</w:t>
            </w:r>
            <w:r w:rsidRPr="004E579E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4E579E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мания</w:t>
            </w:r>
          </w:p>
        </w:tc>
        <w:tc>
          <w:tcPr>
            <w:tcW w:w="851" w:type="dxa"/>
          </w:tcPr>
          <w:p w:rsidR="00F2226C" w:rsidRPr="006B1E83" w:rsidRDefault="0067149C" w:rsidP="00BA4F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2226C">
              <w:rPr>
                <w:rFonts w:ascii="Times New Roman" w:hAnsi="Times New Roman" w:cs="Times New Roman"/>
                <w:sz w:val="18"/>
                <w:szCs w:val="18"/>
              </w:rPr>
              <w:t>.09.1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2226C" w:rsidRPr="00337768" w:rsidRDefault="00F2226C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2226C" w:rsidRPr="00C36CDC" w:rsidRDefault="00F2226C" w:rsidP="002217E6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36CD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E579E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Увеличение уровня распредел</w:t>
            </w:r>
            <w:r w:rsidRPr="004E579E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4E579E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ния внимания</w:t>
            </w:r>
            <w:r w:rsidRPr="00C36CD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;</w:t>
            </w:r>
          </w:p>
          <w:p w:rsidR="00F2226C" w:rsidRPr="00C36CDC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CD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коррекция избирательности  внимания</w:t>
            </w:r>
            <w:r w:rsidRPr="00C36CD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226C" w:rsidRPr="00C36CDC" w:rsidRDefault="00F2226C" w:rsidP="0051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36C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6F5">
              <w:rPr>
                <w:rFonts w:ascii="Times New Roman" w:hAnsi="Times New Roman" w:cs="Times New Roman"/>
                <w:sz w:val="20"/>
                <w:szCs w:val="20"/>
              </w:rPr>
              <w:t>воспитание настойчивости и выдержки</w:t>
            </w:r>
          </w:p>
        </w:tc>
        <w:tc>
          <w:tcPr>
            <w:tcW w:w="1701" w:type="dxa"/>
          </w:tcPr>
          <w:p w:rsidR="00F2226C" w:rsidRPr="00337768" w:rsidRDefault="00F2226C" w:rsidP="0051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ражнение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ратный счет»</w:t>
            </w:r>
          </w:p>
        </w:tc>
        <w:tc>
          <w:tcPr>
            <w:tcW w:w="1701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Бумага, кара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даши</w:t>
            </w:r>
          </w:p>
        </w:tc>
        <w:tc>
          <w:tcPr>
            <w:tcW w:w="1276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мания</w:t>
            </w:r>
          </w:p>
        </w:tc>
        <w:tc>
          <w:tcPr>
            <w:tcW w:w="2835" w:type="dxa"/>
          </w:tcPr>
          <w:p w:rsidR="00F2226C" w:rsidRPr="002217E6" w:rsidRDefault="00F2226C" w:rsidP="002217E6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17E6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Уме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ть</w:t>
            </w:r>
            <w:r w:rsidRPr="002217E6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 выполнять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 два </w:t>
            </w:r>
            <w:r w:rsidRPr="002217E6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разли</w:t>
            </w:r>
            <w:r w:rsidRPr="002217E6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ч</w:t>
            </w:r>
            <w:r w:rsidRPr="002217E6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ны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х</w:t>
            </w:r>
            <w:r w:rsidRPr="002217E6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действия одновременно</w:t>
            </w:r>
            <w:r w:rsidRPr="002217E6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F2226C" w:rsidRPr="00337768" w:rsidRDefault="00F2226C" w:rsidP="00221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226C" w:rsidRPr="00337768" w:rsidTr="00B26C6F">
        <w:tc>
          <w:tcPr>
            <w:tcW w:w="1384" w:type="dxa"/>
            <w:vMerge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226C" w:rsidRPr="004E579E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79E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Усиление концентр</w:t>
            </w:r>
            <w:r w:rsidRPr="004E579E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4E579E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ции и устойчивости внимания</w:t>
            </w:r>
          </w:p>
        </w:tc>
        <w:tc>
          <w:tcPr>
            <w:tcW w:w="851" w:type="dxa"/>
          </w:tcPr>
          <w:p w:rsidR="00F2226C" w:rsidRPr="006B1E83" w:rsidRDefault="00F2226C" w:rsidP="00671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714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.09.1</w:t>
            </w:r>
            <w:r w:rsidR="006714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2226C" w:rsidRPr="00337768" w:rsidRDefault="00F2226C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2226C" w:rsidRPr="00A71CF8" w:rsidRDefault="00F2226C" w:rsidP="002217E6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71CF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E579E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Усиление концентрации и у</w:t>
            </w:r>
            <w:r w:rsidRPr="004E579E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Pr="004E579E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тойчивости внимания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;</w:t>
            </w:r>
          </w:p>
          <w:p w:rsidR="00F2226C" w:rsidRPr="00A71CF8" w:rsidRDefault="00F2226C" w:rsidP="002217E6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71C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2. развитие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умения регулировать свои действия</w:t>
            </w:r>
            <w:r w:rsidRPr="00A71C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;</w:t>
            </w:r>
          </w:p>
          <w:p w:rsidR="00F2226C" w:rsidRPr="00A71CF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CF8">
              <w:rPr>
                <w:rFonts w:ascii="Times New Roman" w:hAnsi="Times New Roman" w:cs="Times New Roman"/>
                <w:sz w:val="20"/>
                <w:szCs w:val="20"/>
              </w:rPr>
              <w:t>3. воспитание потребности в сам</w:t>
            </w:r>
            <w:r w:rsidRPr="00A71CF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1CF8">
              <w:rPr>
                <w:rFonts w:ascii="Times New Roman" w:hAnsi="Times New Roman" w:cs="Times New Roman"/>
                <w:sz w:val="20"/>
                <w:szCs w:val="20"/>
              </w:rPr>
              <w:t>организации (аккуратности, н</w:t>
            </w:r>
            <w:r w:rsidRPr="00A71C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1CF8">
              <w:rPr>
                <w:rFonts w:ascii="Times New Roman" w:hAnsi="Times New Roman" w:cs="Times New Roman"/>
                <w:sz w:val="20"/>
                <w:szCs w:val="20"/>
              </w:rPr>
              <w:t>стойчивости).</w:t>
            </w:r>
          </w:p>
        </w:tc>
        <w:tc>
          <w:tcPr>
            <w:tcW w:w="1701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«Выполни по образцу»</w:t>
            </w:r>
          </w:p>
        </w:tc>
        <w:tc>
          <w:tcPr>
            <w:tcW w:w="1701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Образцы рису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ков, бумага,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рандаши,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жетные карти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276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вним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усто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чивость</w:t>
            </w:r>
          </w:p>
        </w:tc>
        <w:tc>
          <w:tcPr>
            <w:tcW w:w="2835" w:type="dxa"/>
          </w:tcPr>
          <w:p w:rsidR="00F2226C" w:rsidRPr="00337768" w:rsidRDefault="00F2226C" w:rsidP="00DC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удерживать и  конце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трировать внимание,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ровать элементы картинки, находить отличия</w:t>
            </w:r>
          </w:p>
        </w:tc>
      </w:tr>
      <w:tr w:rsidR="00F2226C" w:rsidRPr="00337768" w:rsidTr="00B26C6F">
        <w:tc>
          <w:tcPr>
            <w:tcW w:w="1384" w:type="dxa"/>
            <w:vMerge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226C" w:rsidRPr="001A03D9" w:rsidRDefault="00F2226C" w:rsidP="001A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Тренировка перекл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ю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чения внимания</w:t>
            </w:r>
          </w:p>
        </w:tc>
        <w:tc>
          <w:tcPr>
            <w:tcW w:w="851" w:type="dxa"/>
          </w:tcPr>
          <w:p w:rsidR="00F2226C" w:rsidRPr="006B1E83" w:rsidRDefault="00F2226C" w:rsidP="00671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714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.10.1</w:t>
            </w:r>
            <w:r w:rsidR="006714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2226C" w:rsidRPr="00337768" w:rsidRDefault="00F2226C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2226C" w:rsidRPr="00A71CF8" w:rsidRDefault="00F2226C" w:rsidP="00ED18D2">
            <w:pPr>
              <w:jc w:val="both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1CF8">
              <w:rPr>
                <w:rFonts w:ascii="Times New Roman" w:hAnsi="Times New Roman" w:cs="Times New Roman"/>
                <w:sz w:val="20"/>
                <w:szCs w:val="20"/>
              </w:rPr>
              <w:t xml:space="preserve">1. 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способности к переключению внимания, вхожд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в деятельность</w:t>
            </w:r>
            <w:r w:rsidRPr="00A71CF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226C" w:rsidRPr="00A71CF8" w:rsidRDefault="00F2226C" w:rsidP="00ED18D2">
            <w:pPr>
              <w:jc w:val="both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1CF8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2.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развитие адекватных предста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в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лений о своих возможностях</w:t>
            </w:r>
            <w:r w:rsidRPr="00A71CF8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;</w:t>
            </w:r>
          </w:p>
          <w:p w:rsidR="00F2226C" w:rsidRPr="00A71CF8" w:rsidRDefault="00F2226C" w:rsidP="00ED18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CF8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3. формирование умения доводить начатое дело до конца.</w:t>
            </w:r>
          </w:p>
        </w:tc>
        <w:tc>
          <w:tcPr>
            <w:tcW w:w="1701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красно-черной таблицей</w:t>
            </w:r>
          </w:p>
        </w:tc>
        <w:tc>
          <w:tcPr>
            <w:tcW w:w="1701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Красно-черная таблица</w:t>
            </w:r>
          </w:p>
        </w:tc>
        <w:tc>
          <w:tcPr>
            <w:tcW w:w="1276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чение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мания</w:t>
            </w:r>
          </w:p>
        </w:tc>
        <w:tc>
          <w:tcPr>
            <w:tcW w:w="2835" w:type="dxa"/>
          </w:tcPr>
          <w:p w:rsidR="00F2226C" w:rsidRPr="00337768" w:rsidRDefault="00F2226C" w:rsidP="00A51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переключать внимание и выполнять упражнение в соответствии с инструкцией</w:t>
            </w:r>
          </w:p>
        </w:tc>
      </w:tr>
      <w:tr w:rsidR="00F2226C" w:rsidRPr="00337768" w:rsidTr="00B26C6F">
        <w:tc>
          <w:tcPr>
            <w:tcW w:w="1384" w:type="dxa"/>
            <w:vMerge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226C" w:rsidRPr="00337768" w:rsidRDefault="00F2226C" w:rsidP="001A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Развитие слуховой памяти</w:t>
            </w:r>
          </w:p>
        </w:tc>
        <w:tc>
          <w:tcPr>
            <w:tcW w:w="851" w:type="dxa"/>
          </w:tcPr>
          <w:p w:rsidR="00F2226C" w:rsidRPr="006B1E83" w:rsidRDefault="0067149C" w:rsidP="00BA4F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F2226C">
              <w:rPr>
                <w:rFonts w:ascii="Times New Roman" w:hAnsi="Times New Roman" w:cs="Times New Roman"/>
                <w:sz w:val="18"/>
                <w:szCs w:val="18"/>
              </w:rPr>
              <w:t>.10.1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2226C" w:rsidRPr="00337768" w:rsidRDefault="00F2226C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2226C" w:rsidRPr="00A736F5" w:rsidRDefault="00F2226C" w:rsidP="00ED18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6F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приемам запомин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A736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226C" w:rsidRPr="00A736F5" w:rsidRDefault="00F2226C" w:rsidP="00ED18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6F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и коррекция слуховой памяти</w:t>
            </w:r>
            <w:r w:rsidRPr="00A736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226C" w:rsidRPr="00A736F5" w:rsidRDefault="00F2226C" w:rsidP="00ED18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6F5">
              <w:rPr>
                <w:rFonts w:ascii="Times New Roman" w:hAnsi="Times New Roman" w:cs="Times New Roman"/>
                <w:sz w:val="20"/>
                <w:szCs w:val="20"/>
              </w:rPr>
              <w:t>3. воспитание настойчивости и выдержки.</w:t>
            </w:r>
          </w:p>
        </w:tc>
        <w:tc>
          <w:tcPr>
            <w:tcW w:w="1701" w:type="dxa"/>
          </w:tcPr>
          <w:p w:rsidR="00F2226C" w:rsidRPr="00337768" w:rsidRDefault="00F2226C" w:rsidP="005E7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Запомнить «зв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леса»</w:t>
            </w:r>
          </w:p>
        </w:tc>
        <w:tc>
          <w:tcPr>
            <w:tcW w:w="1701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Небольшой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</w:t>
            </w:r>
          </w:p>
        </w:tc>
        <w:tc>
          <w:tcPr>
            <w:tcW w:w="1276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Слуховая память</w:t>
            </w:r>
          </w:p>
        </w:tc>
        <w:tc>
          <w:tcPr>
            <w:tcW w:w="2835" w:type="dxa"/>
          </w:tcPr>
          <w:p w:rsidR="00F2226C" w:rsidRPr="00337768" w:rsidRDefault="00F2226C" w:rsidP="005E7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запоминать рассказ и отвечать на вопросы педагога по тексту</w:t>
            </w:r>
          </w:p>
        </w:tc>
      </w:tr>
      <w:tr w:rsidR="00F2226C" w:rsidRPr="00337768" w:rsidTr="00B26C6F">
        <w:tc>
          <w:tcPr>
            <w:tcW w:w="1384" w:type="dxa"/>
            <w:vMerge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226C" w:rsidRPr="00337768" w:rsidRDefault="00F2226C" w:rsidP="001A03D9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Развитие з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рительн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ой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 памят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</w:p>
        </w:tc>
        <w:tc>
          <w:tcPr>
            <w:tcW w:w="851" w:type="dxa"/>
          </w:tcPr>
          <w:p w:rsidR="00F2226C" w:rsidRPr="006B1E83" w:rsidRDefault="0067149C" w:rsidP="00671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F2226C">
              <w:rPr>
                <w:rFonts w:ascii="Times New Roman" w:hAnsi="Times New Roman" w:cs="Times New Roman"/>
                <w:sz w:val="18"/>
                <w:szCs w:val="18"/>
              </w:rPr>
              <w:t>.10.1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2226C" w:rsidRPr="00337768" w:rsidRDefault="00F2226C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2226C" w:rsidRPr="00C8587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7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кратковременной зрительной памяти</w:t>
            </w:r>
            <w:r w:rsidRPr="00C858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226C" w:rsidRPr="00C8587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коррекция зрительн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восприятия и памяти</w:t>
            </w:r>
            <w:r w:rsidRPr="00C858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226C" w:rsidRPr="00C8587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78">
              <w:rPr>
                <w:rFonts w:ascii="Times New Roman" w:hAnsi="Times New Roman" w:cs="Times New Roman"/>
                <w:sz w:val="20"/>
                <w:szCs w:val="20"/>
              </w:rPr>
              <w:t>3. воспитание внимательного о</w:t>
            </w:r>
            <w:r w:rsidRPr="00C858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85878">
              <w:rPr>
                <w:rFonts w:ascii="Times New Roman" w:hAnsi="Times New Roman" w:cs="Times New Roman"/>
                <w:sz w:val="20"/>
                <w:szCs w:val="20"/>
              </w:rPr>
              <w:t>ношения к окружающему миру.</w:t>
            </w:r>
          </w:p>
        </w:tc>
        <w:tc>
          <w:tcPr>
            <w:tcW w:w="1701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Ответить на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 «Зачем нам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нужна зрител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память?»</w:t>
            </w:r>
          </w:p>
        </w:tc>
        <w:tc>
          <w:tcPr>
            <w:tcW w:w="1701" w:type="dxa"/>
          </w:tcPr>
          <w:p w:rsidR="00F2226C" w:rsidRPr="00337768" w:rsidRDefault="00F2226C" w:rsidP="007B5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Репродукция картины в жанре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бытовой жив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писи</w:t>
            </w:r>
          </w:p>
        </w:tc>
        <w:tc>
          <w:tcPr>
            <w:tcW w:w="1276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Зрительная память</w:t>
            </w:r>
          </w:p>
        </w:tc>
        <w:tc>
          <w:tcPr>
            <w:tcW w:w="2835" w:type="dxa"/>
          </w:tcPr>
          <w:p w:rsidR="00F2226C" w:rsidRPr="00337768" w:rsidRDefault="00F2226C" w:rsidP="0023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запоминать и воспр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изводить содержание картины</w:t>
            </w:r>
          </w:p>
        </w:tc>
      </w:tr>
      <w:tr w:rsidR="00AC1606" w:rsidRPr="00337768" w:rsidTr="00B26C6F">
        <w:tc>
          <w:tcPr>
            <w:tcW w:w="1384" w:type="dxa"/>
            <w:vMerge/>
          </w:tcPr>
          <w:p w:rsidR="00AC1606" w:rsidRPr="00337768" w:rsidRDefault="00AC1606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1606" w:rsidRDefault="00AC1606" w:rsidP="001A03D9">
            <w:pPr>
              <w:shd w:val="clear" w:color="auto" w:fill="FFFFFF"/>
              <w:ind w:right="1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Развитие ассоциати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в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ной памяти</w:t>
            </w:r>
          </w:p>
        </w:tc>
        <w:tc>
          <w:tcPr>
            <w:tcW w:w="851" w:type="dxa"/>
          </w:tcPr>
          <w:p w:rsidR="00AC1606" w:rsidRDefault="00B2165D" w:rsidP="00BA4F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25.10.13</w:t>
            </w:r>
          </w:p>
        </w:tc>
        <w:tc>
          <w:tcPr>
            <w:tcW w:w="709" w:type="dxa"/>
          </w:tcPr>
          <w:p w:rsidR="00AC1606" w:rsidRPr="00337768" w:rsidRDefault="00AC1606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AC1606" w:rsidRDefault="0033754F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 ассоциативной памяти;</w:t>
            </w:r>
          </w:p>
          <w:p w:rsidR="0033754F" w:rsidRDefault="0033754F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463B7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ормирование полноты воспр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изведения словесного материала;</w:t>
            </w:r>
          </w:p>
          <w:p w:rsidR="0033754F" w:rsidRPr="00C85878" w:rsidRDefault="0033754F" w:rsidP="0046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463B71">
              <w:rPr>
                <w:rFonts w:ascii="Times New Roman" w:hAnsi="Times New Roman" w:cs="Times New Roman"/>
                <w:sz w:val="20"/>
                <w:szCs w:val="20"/>
              </w:rPr>
              <w:t>воспитание личностных мотивов запоминания,  умение обучающи</w:t>
            </w:r>
            <w:r w:rsidR="00463B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463B71">
              <w:rPr>
                <w:rFonts w:ascii="Times New Roman" w:hAnsi="Times New Roman" w:cs="Times New Roman"/>
                <w:sz w:val="20"/>
                <w:szCs w:val="20"/>
              </w:rPr>
              <w:t>ся создавать установку на длител</w:t>
            </w:r>
            <w:r w:rsidR="00463B7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63B71">
              <w:rPr>
                <w:rFonts w:ascii="Times New Roman" w:hAnsi="Times New Roman" w:cs="Times New Roman"/>
                <w:sz w:val="20"/>
                <w:szCs w:val="20"/>
              </w:rPr>
              <w:t>ное запоминание.</w:t>
            </w:r>
          </w:p>
        </w:tc>
        <w:tc>
          <w:tcPr>
            <w:tcW w:w="1701" w:type="dxa"/>
          </w:tcPr>
          <w:p w:rsidR="00AC1606" w:rsidRDefault="00C4010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циативный ряд для запоминания</w:t>
            </w:r>
          </w:p>
        </w:tc>
        <w:tc>
          <w:tcPr>
            <w:tcW w:w="1701" w:type="dxa"/>
          </w:tcPr>
          <w:p w:rsidR="00AC1606" w:rsidRDefault="00C4010C" w:rsidP="007B5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ниями</w:t>
            </w:r>
          </w:p>
        </w:tc>
        <w:tc>
          <w:tcPr>
            <w:tcW w:w="1276" w:type="dxa"/>
          </w:tcPr>
          <w:p w:rsidR="00AC1606" w:rsidRDefault="00AC1606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Ассоциации </w:t>
            </w:r>
          </w:p>
        </w:tc>
        <w:tc>
          <w:tcPr>
            <w:tcW w:w="2835" w:type="dxa"/>
          </w:tcPr>
          <w:p w:rsidR="00AC1606" w:rsidRPr="00337768" w:rsidRDefault="00463B71" w:rsidP="0023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воспроизводить перв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начальные слова по ассоци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тивному ряду</w:t>
            </w:r>
          </w:p>
        </w:tc>
      </w:tr>
      <w:tr w:rsidR="00463B71" w:rsidRPr="00337768" w:rsidTr="00B26C6F">
        <w:tc>
          <w:tcPr>
            <w:tcW w:w="1384" w:type="dxa"/>
            <w:vMerge/>
          </w:tcPr>
          <w:p w:rsidR="00463B71" w:rsidRPr="00337768" w:rsidRDefault="00463B71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63B71" w:rsidRPr="00337768" w:rsidRDefault="00463B71" w:rsidP="001A03D9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Развитие мыслител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ь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ных навыков: кла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сификация</w:t>
            </w:r>
          </w:p>
        </w:tc>
        <w:tc>
          <w:tcPr>
            <w:tcW w:w="851" w:type="dxa"/>
          </w:tcPr>
          <w:p w:rsidR="00463B71" w:rsidRPr="006B1E83" w:rsidRDefault="00463B71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01.11.13</w:t>
            </w:r>
          </w:p>
        </w:tc>
        <w:tc>
          <w:tcPr>
            <w:tcW w:w="709" w:type="dxa"/>
          </w:tcPr>
          <w:p w:rsidR="00463B71" w:rsidRPr="00337768" w:rsidRDefault="00463B71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463B71" w:rsidRDefault="00463B71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мыслительных навыков: классификация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63B71" w:rsidRDefault="00463B71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2.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 и познав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тельной активности;</w:t>
            </w:r>
          </w:p>
          <w:p w:rsidR="00463B71" w:rsidRPr="00337768" w:rsidRDefault="00463B71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воспитание положительного отношения к учебе.</w:t>
            </w:r>
          </w:p>
        </w:tc>
        <w:tc>
          <w:tcPr>
            <w:tcW w:w="1701" w:type="dxa"/>
          </w:tcPr>
          <w:p w:rsidR="00463B71" w:rsidRPr="00337768" w:rsidRDefault="00B37FE0" w:rsidP="00442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Придумать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сколько предм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тов, относящи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к одному классу</w:t>
            </w:r>
          </w:p>
        </w:tc>
        <w:tc>
          <w:tcPr>
            <w:tcW w:w="1701" w:type="dxa"/>
          </w:tcPr>
          <w:p w:rsidR="00463B71" w:rsidRPr="00337768" w:rsidRDefault="00C4010C" w:rsidP="00442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ектами для 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сификации</w:t>
            </w:r>
          </w:p>
        </w:tc>
        <w:tc>
          <w:tcPr>
            <w:tcW w:w="1276" w:type="dxa"/>
          </w:tcPr>
          <w:p w:rsidR="00463B71" w:rsidRPr="00337768" w:rsidRDefault="00C4010C" w:rsidP="00442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Мышление, классиф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кация</w:t>
            </w:r>
          </w:p>
        </w:tc>
        <w:tc>
          <w:tcPr>
            <w:tcW w:w="2835" w:type="dxa"/>
          </w:tcPr>
          <w:p w:rsidR="00463B71" w:rsidRPr="00337768" w:rsidRDefault="00C4010C" w:rsidP="00C4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видеть главное, 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ственное для отнесения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 к какому-либо виду</w:t>
            </w:r>
          </w:p>
        </w:tc>
      </w:tr>
      <w:tr w:rsidR="00C4010C" w:rsidRPr="00337768" w:rsidTr="00B26C6F">
        <w:tc>
          <w:tcPr>
            <w:tcW w:w="1384" w:type="dxa"/>
            <w:vMerge/>
          </w:tcPr>
          <w:p w:rsidR="00C4010C" w:rsidRPr="00337768" w:rsidRDefault="00C4010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010C" w:rsidRPr="00337768" w:rsidRDefault="00C4010C" w:rsidP="005E7837">
            <w:pPr>
              <w:shd w:val="clear" w:color="auto" w:fill="FFFFFF"/>
              <w:ind w:right="1"/>
              <w:rPr>
                <w:sz w:val="20"/>
                <w:szCs w:val="20"/>
              </w:rPr>
            </w:pP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Развитие мыслител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ь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ных навыков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обо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б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щение</w:t>
            </w:r>
          </w:p>
        </w:tc>
        <w:tc>
          <w:tcPr>
            <w:tcW w:w="851" w:type="dxa"/>
          </w:tcPr>
          <w:p w:rsidR="00C4010C" w:rsidRPr="006B1E83" w:rsidRDefault="00C4010C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6B1E83">
              <w:rPr>
                <w:rFonts w:ascii="Times New Roman" w:hAnsi="Times New Roman" w:cs="Times New Roman"/>
                <w:sz w:val="18"/>
                <w:szCs w:val="18"/>
              </w:rPr>
              <w:t>.11.1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4010C" w:rsidRPr="00337768" w:rsidRDefault="00C4010C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4010C" w:rsidRPr="00337768" w:rsidRDefault="00C4010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 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мыслительных навыков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обобщение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010C" w:rsidRDefault="00C4010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коррекция тактильно-двигательного восприятия;</w:t>
            </w:r>
          </w:p>
          <w:p w:rsidR="00C4010C" w:rsidRPr="00337768" w:rsidRDefault="00C4010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36CDC">
              <w:rPr>
                <w:rFonts w:ascii="Times New Roman" w:hAnsi="Times New Roman" w:cs="Times New Roman"/>
                <w:sz w:val="20"/>
                <w:szCs w:val="20"/>
              </w:rPr>
              <w:t>воспитание самоконтроля, тр</w:t>
            </w:r>
            <w:r w:rsidRPr="00C36CD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36CDC">
              <w:rPr>
                <w:rFonts w:ascii="Times New Roman" w:hAnsi="Times New Roman" w:cs="Times New Roman"/>
                <w:sz w:val="20"/>
                <w:szCs w:val="20"/>
              </w:rPr>
              <w:t>долюбия.</w:t>
            </w:r>
          </w:p>
        </w:tc>
        <w:tc>
          <w:tcPr>
            <w:tcW w:w="1701" w:type="dxa"/>
          </w:tcPr>
          <w:p w:rsidR="00C4010C" w:rsidRPr="00337768" w:rsidRDefault="00C4010C" w:rsidP="00442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Найти общий признак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и дать 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щенное название</w:t>
            </w:r>
          </w:p>
        </w:tc>
        <w:tc>
          <w:tcPr>
            <w:tcW w:w="1701" w:type="dxa"/>
          </w:tcPr>
          <w:p w:rsidR="00C4010C" w:rsidRPr="00337768" w:rsidRDefault="00C4010C" w:rsidP="00442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ниями</w:t>
            </w:r>
          </w:p>
        </w:tc>
        <w:tc>
          <w:tcPr>
            <w:tcW w:w="1276" w:type="dxa"/>
          </w:tcPr>
          <w:p w:rsidR="00C4010C" w:rsidRPr="00337768" w:rsidRDefault="00C4010C" w:rsidP="00442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Мышление, обобщение</w:t>
            </w:r>
          </w:p>
        </w:tc>
        <w:tc>
          <w:tcPr>
            <w:tcW w:w="2835" w:type="dxa"/>
          </w:tcPr>
          <w:p w:rsidR="00C4010C" w:rsidRPr="00337768" w:rsidRDefault="00C4010C" w:rsidP="00442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обобщать и делать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</w:tr>
      <w:tr w:rsidR="00B2165D" w:rsidRPr="00337768" w:rsidTr="00B26C6F">
        <w:tc>
          <w:tcPr>
            <w:tcW w:w="1384" w:type="dxa"/>
            <w:vMerge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65D" w:rsidRPr="001A03D9" w:rsidRDefault="00B2165D" w:rsidP="001A03D9">
            <w:pPr>
              <w:shd w:val="clear" w:color="auto" w:fill="FFFFFF"/>
              <w:ind w:right="1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ричинно-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ледственные отн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шения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22.11.13</w:t>
            </w:r>
          </w:p>
        </w:tc>
        <w:tc>
          <w:tcPr>
            <w:tcW w:w="709" w:type="dxa"/>
          </w:tcPr>
          <w:p w:rsidR="00B2165D" w:rsidRPr="00337768" w:rsidRDefault="00B2165D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1.Формирование </w:t>
            </w:r>
            <w:r w:rsidR="00C4010C">
              <w:rPr>
                <w:rFonts w:ascii="Times New Roman" w:hAnsi="Times New Roman" w:cs="Times New Roman"/>
                <w:sz w:val="20"/>
                <w:szCs w:val="20"/>
              </w:rPr>
              <w:t>способности п</w:t>
            </w:r>
            <w:r w:rsidR="00C401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4010C">
              <w:rPr>
                <w:rFonts w:ascii="Times New Roman" w:hAnsi="Times New Roman" w:cs="Times New Roman"/>
                <w:sz w:val="20"/>
                <w:szCs w:val="20"/>
              </w:rPr>
              <w:t>нимать связи событий и строить последовательность причинно-следственных отношений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развитие стремления применять полученные знания в повседневной жизни;</w:t>
            </w:r>
          </w:p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воспитание интереса к разли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 видам деятельности</w:t>
            </w:r>
          </w:p>
        </w:tc>
        <w:tc>
          <w:tcPr>
            <w:tcW w:w="1701" w:type="dxa"/>
          </w:tcPr>
          <w:p w:rsidR="00B2165D" w:rsidRPr="00337768" w:rsidRDefault="00B2165D" w:rsidP="00B37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</w:t>
            </w:r>
            <w:r w:rsidR="00B37FE0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37F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 заданных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бытий</w:t>
            </w:r>
          </w:p>
        </w:tc>
        <w:tc>
          <w:tcPr>
            <w:tcW w:w="1701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ниями</w:t>
            </w:r>
          </w:p>
        </w:tc>
        <w:tc>
          <w:tcPr>
            <w:tcW w:w="1276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Причина, следствие</w:t>
            </w:r>
          </w:p>
        </w:tc>
        <w:tc>
          <w:tcPr>
            <w:tcW w:w="2835" w:type="dxa"/>
          </w:tcPr>
          <w:p w:rsidR="00B2165D" w:rsidRPr="00337768" w:rsidRDefault="00B2165D" w:rsidP="00410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понятия,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торые находятся между собой в причинно-следственных отношениях</w:t>
            </w:r>
          </w:p>
        </w:tc>
      </w:tr>
      <w:tr w:rsidR="00B2165D" w:rsidRPr="00337768" w:rsidTr="00B26C6F">
        <w:tc>
          <w:tcPr>
            <w:tcW w:w="1384" w:type="dxa"/>
            <w:vMerge w:val="restart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Самопозн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ние. Что я знаю о себе</w:t>
            </w:r>
          </w:p>
        </w:tc>
        <w:tc>
          <w:tcPr>
            <w:tcW w:w="2126" w:type="dxa"/>
          </w:tcPr>
          <w:p w:rsidR="00B2165D" w:rsidRPr="00337768" w:rsidRDefault="00B2165D" w:rsidP="00CA175E">
            <w:pPr>
              <w:shd w:val="clear" w:color="auto" w:fill="FFFFFF"/>
              <w:ind w:right="1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Зачем нужно знать себя?</w:t>
            </w:r>
          </w:p>
        </w:tc>
        <w:tc>
          <w:tcPr>
            <w:tcW w:w="851" w:type="dxa"/>
          </w:tcPr>
          <w:p w:rsidR="00B2165D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29.11.13</w:t>
            </w:r>
          </w:p>
        </w:tc>
        <w:tc>
          <w:tcPr>
            <w:tcW w:w="709" w:type="dxa"/>
          </w:tcPr>
          <w:p w:rsidR="00B2165D" w:rsidRPr="00337768" w:rsidRDefault="00B2165D" w:rsidP="00CA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7C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мотивации к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мопознанию</w:t>
            </w:r>
            <w:r w:rsidRPr="00A537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A537CF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7CF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самодеятельности,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тивизация процесса познания себя и окружающего мира</w:t>
            </w:r>
            <w:r w:rsidRPr="00A537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A537CF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7C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самостоятельности, самоконтроля</w:t>
            </w:r>
          </w:p>
        </w:tc>
        <w:tc>
          <w:tcPr>
            <w:tcW w:w="1701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сунок «Я в лучах солнца»</w:t>
            </w:r>
          </w:p>
        </w:tc>
        <w:tc>
          <w:tcPr>
            <w:tcW w:w="1701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Тетради, кара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даши</w:t>
            </w:r>
          </w:p>
        </w:tc>
        <w:tc>
          <w:tcPr>
            <w:tcW w:w="1276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Самопозн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2835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свои положительные и отрицательные качества</w:t>
            </w:r>
          </w:p>
        </w:tc>
      </w:tr>
      <w:tr w:rsidR="00B2165D" w:rsidRPr="00337768" w:rsidTr="00B26C6F">
        <w:tc>
          <w:tcPr>
            <w:tcW w:w="1384" w:type="dxa"/>
            <w:vMerge/>
          </w:tcPr>
          <w:p w:rsidR="00B2165D" w:rsidRDefault="00B2165D" w:rsidP="002217E6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65D" w:rsidRDefault="00B2165D" w:rsidP="00CA175E">
            <w:pPr>
              <w:shd w:val="clear" w:color="auto" w:fill="FFFFFF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 тело</w:t>
            </w:r>
          </w:p>
        </w:tc>
        <w:tc>
          <w:tcPr>
            <w:tcW w:w="851" w:type="dxa"/>
          </w:tcPr>
          <w:p w:rsidR="00B2165D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06.12.13</w:t>
            </w:r>
          </w:p>
        </w:tc>
        <w:tc>
          <w:tcPr>
            <w:tcW w:w="709" w:type="dxa"/>
          </w:tcPr>
          <w:p w:rsidR="00B2165D" w:rsidRPr="00337768" w:rsidRDefault="00B2165D" w:rsidP="00CA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Pr="00AC1606" w:rsidRDefault="00B2165D" w:rsidP="00AC16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З</w:t>
            </w:r>
            <w:r w:rsidRPr="00AC1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акрепление знаний о своем т</w:t>
            </w:r>
            <w:r w:rsidRPr="00AC1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C1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ле; </w:t>
            </w:r>
          </w:p>
          <w:p w:rsidR="00B2165D" w:rsidRDefault="00B2165D" w:rsidP="00AC16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ф</w:t>
            </w:r>
            <w:r w:rsidRPr="00AC1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ормирование и закрепление представлений о </w:t>
            </w:r>
            <w:proofErr w:type="spellStart"/>
            <w:r w:rsidRPr="00AC1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гендерных</w:t>
            </w:r>
            <w:proofErr w:type="spellEnd"/>
            <w:r w:rsidRPr="00AC1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</w:t>
            </w:r>
            <w:r w:rsidRPr="00AC1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C1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B2165D" w:rsidRPr="00A537CF" w:rsidRDefault="00B2165D" w:rsidP="00AC1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воспитание</w:t>
            </w:r>
            <w:r w:rsidR="00F5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внимательного о</w:t>
            </w:r>
            <w:r w:rsidR="00F5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F5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ношения к окружающим</w:t>
            </w:r>
          </w:p>
        </w:tc>
        <w:tc>
          <w:tcPr>
            <w:tcW w:w="1701" w:type="dxa"/>
          </w:tcPr>
          <w:p w:rsidR="00B2165D" w:rsidRPr="00337768" w:rsidRDefault="00F56AE3" w:rsidP="00F56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 «Как должен выгл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деть мальчик и как девочка»</w:t>
            </w:r>
          </w:p>
        </w:tc>
        <w:tc>
          <w:tcPr>
            <w:tcW w:w="1701" w:type="dxa"/>
          </w:tcPr>
          <w:p w:rsidR="00B2165D" w:rsidRDefault="00F56AE3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Фотографии мальчиков и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вочек</w:t>
            </w:r>
          </w:p>
        </w:tc>
        <w:tc>
          <w:tcPr>
            <w:tcW w:w="1276" w:type="dxa"/>
          </w:tcPr>
          <w:p w:rsidR="00B2165D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Тело,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тивополо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835" w:type="dxa"/>
          </w:tcPr>
          <w:p w:rsidR="00B2165D" w:rsidRDefault="00F56AE3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гендерные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различия</w:t>
            </w:r>
          </w:p>
        </w:tc>
      </w:tr>
      <w:tr w:rsidR="00B2165D" w:rsidRPr="00337768" w:rsidTr="00B26C6F">
        <w:tc>
          <w:tcPr>
            <w:tcW w:w="1384" w:type="dxa"/>
            <w:vMerge/>
          </w:tcPr>
          <w:p w:rsidR="00B2165D" w:rsidRDefault="00B2165D" w:rsidP="002217E6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65D" w:rsidRDefault="00B2165D" w:rsidP="00CA175E">
            <w:pPr>
              <w:shd w:val="clear" w:color="auto" w:fill="FFFFFF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волшебный мир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13.12.13</w:t>
            </w:r>
          </w:p>
        </w:tc>
        <w:tc>
          <w:tcPr>
            <w:tcW w:w="709" w:type="dxa"/>
          </w:tcPr>
          <w:p w:rsidR="00B2165D" w:rsidRDefault="00B2165D" w:rsidP="00CA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Default="00B2165D" w:rsidP="00985B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1.Формирование способности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знавать свой внутренний мир;</w:t>
            </w:r>
          </w:p>
          <w:p w:rsidR="00B2165D" w:rsidRDefault="00B2165D" w:rsidP="00985B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развитие навыков самопознания;</w:t>
            </w:r>
          </w:p>
          <w:p w:rsidR="00B2165D" w:rsidRDefault="00B2165D" w:rsidP="00985B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гармонизация эмоционального состояния</w:t>
            </w:r>
          </w:p>
          <w:p w:rsidR="00B2165D" w:rsidRPr="00985B06" w:rsidRDefault="00B2165D" w:rsidP="00985B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2165D" w:rsidRPr="00337768" w:rsidRDefault="00C277C4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Ответьте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«Какой Я?»</w:t>
            </w:r>
          </w:p>
        </w:tc>
        <w:tc>
          <w:tcPr>
            <w:tcW w:w="1701" w:type="dxa"/>
          </w:tcPr>
          <w:p w:rsidR="00B2165D" w:rsidRDefault="00C277C4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личными качес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вами характера</w:t>
            </w:r>
          </w:p>
        </w:tc>
        <w:tc>
          <w:tcPr>
            <w:tcW w:w="1276" w:type="dxa"/>
          </w:tcPr>
          <w:p w:rsidR="00B2165D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Внутренний мир</w:t>
            </w:r>
          </w:p>
        </w:tc>
        <w:tc>
          <w:tcPr>
            <w:tcW w:w="2835" w:type="dxa"/>
          </w:tcPr>
          <w:p w:rsidR="00B2165D" w:rsidRDefault="00C277C4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к самопознанию</w:t>
            </w:r>
            <w:r w:rsidR="00732CB3">
              <w:rPr>
                <w:rFonts w:ascii="Times New Roman" w:hAnsi="Times New Roman" w:cs="Times New Roman"/>
                <w:sz w:val="20"/>
                <w:szCs w:val="20"/>
              </w:rPr>
              <w:t>, иметь понятие о собственном «внутреннем» мире</w:t>
            </w:r>
          </w:p>
        </w:tc>
      </w:tr>
      <w:tr w:rsidR="00B2165D" w:rsidRPr="00337768" w:rsidTr="00B26C6F">
        <w:tc>
          <w:tcPr>
            <w:tcW w:w="1384" w:type="dxa"/>
            <w:vMerge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65D" w:rsidRPr="00337768" w:rsidRDefault="00B2165D" w:rsidP="00D4336A">
            <w:pPr>
              <w:shd w:val="clear" w:color="auto" w:fill="FFFFFF"/>
              <w:ind w:right="1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Самоценность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20.12.13</w:t>
            </w:r>
          </w:p>
        </w:tc>
        <w:tc>
          <w:tcPr>
            <w:tcW w:w="709" w:type="dxa"/>
          </w:tcPr>
          <w:p w:rsidR="00B2165D" w:rsidRPr="00337768" w:rsidRDefault="00B2165D" w:rsidP="00CA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собственного «Я»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 о своих возможностях, умений адекватно оценивать себя;</w:t>
            </w:r>
          </w:p>
          <w:p w:rsidR="00B2165D" w:rsidRPr="00337768" w:rsidRDefault="00B2165D" w:rsidP="00832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воспитание уверенности в себе</w:t>
            </w:r>
          </w:p>
        </w:tc>
        <w:tc>
          <w:tcPr>
            <w:tcW w:w="1701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Ответьте на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просы</w:t>
            </w:r>
          </w:p>
        </w:tc>
        <w:tc>
          <w:tcPr>
            <w:tcW w:w="1701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Тетради, кара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даши, листы формата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Самооценка </w:t>
            </w:r>
          </w:p>
        </w:tc>
        <w:tc>
          <w:tcPr>
            <w:tcW w:w="2835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адекватно себя оцен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и принимать себя</w:t>
            </w:r>
          </w:p>
        </w:tc>
      </w:tr>
      <w:tr w:rsidR="00B2165D" w:rsidRPr="00337768" w:rsidTr="00B26C6F">
        <w:tc>
          <w:tcPr>
            <w:tcW w:w="1384" w:type="dxa"/>
            <w:vMerge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65D" w:rsidRPr="00337768" w:rsidRDefault="00B2165D" w:rsidP="00CA175E">
            <w:pPr>
              <w:shd w:val="clear" w:color="auto" w:fill="FFFFFF"/>
              <w:ind w:right="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достижения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27.12.13</w:t>
            </w:r>
          </w:p>
        </w:tc>
        <w:tc>
          <w:tcPr>
            <w:tcW w:w="709" w:type="dxa"/>
          </w:tcPr>
          <w:p w:rsidR="00B2165D" w:rsidRPr="00337768" w:rsidRDefault="00B2165D" w:rsidP="00CA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умения преод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левать барьеры на пути самокр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продолжение 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навыков самоанализа и самооценки;</w:t>
            </w:r>
          </w:p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воспитание самостоятельности, рассудительности.</w:t>
            </w:r>
          </w:p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Напишите, какие достоинства вы бы хотели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обрести</w:t>
            </w:r>
          </w:p>
        </w:tc>
        <w:tc>
          <w:tcPr>
            <w:tcW w:w="1701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Листы с надп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сями «Продаю», «Покупаю»</w:t>
            </w:r>
          </w:p>
        </w:tc>
        <w:tc>
          <w:tcPr>
            <w:tcW w:w="1276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Достоинс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ва, недо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татки</w:t>
            </w:r>
          </w:p>
        </w:tc>
        <w:tc>
          <w:tcPr>
            <w:tcW w:w="2835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в себе дост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инства и признавать свои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достатки</w:t>
            </w:r>
          </w:p>
        </w:tc>
      </w:tr>
      <w:tr w:rsidR="00B2165D" w:rsidRPr="00337768" w:rsidTr="00B26C6F">
        <w:tc>
          <w:tcPr>
            <w:tcW w:w="1384" w:type="dxa"/>
            <w:vMerge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65D" w:rsidRPr="00337768" w:rsidRDefault="00B2165D" w:rsidP="00CA175E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Буду делать хорошо и не буду плохо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17.01.14</w:t>
            </w:r>
          </w:p>
        </w:tc>
        <w:tc>
          <w:tcPr>
            <w:tcW w:w="709" w:type="dxa"/>
          </w:tcPr>
          <w:p w:rsidR="00B2165D" w:rsidRPr="00337768" w:rsidRDefault="00B2165D" w:rsidP="00CA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Default="00B2165D" w:rsidP="00CA1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CDC">
              <w:rPr>
                <w:rFonts w:ascii="Times New Roman" w:hAnsi="Times New Roman" w:cs="Times New Roman"/>
                <w:sz w:val="20"/>
                <w:szCs w:val="20"/>
              </w:rPr>
              <w:t xml:space="preserve">1. Формирование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 увере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поведения</w:t>
            </w:r>
            <w:r w:rsidRPr="0009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2165D" w:rsidRPr="00C36CDC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CDC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умения регулировать свои действия</w:t>
            </w:r>
            <w:r w:rsidRPr="00C36CD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C36CDC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CDC">
              <w:rPr>
                <w:rFonts w:ascii="Times New Roman" w:hAnsi="Times New Roman" w:cs="Times New Roman"/>
                <w:sz w:val="20"/>
                <w:szCs w:val="20"/>
              </w:rPr>
              <w:t>3. воспитание умения прогнозир</w:t>
            </w:r>
            <w:r w:rsidRPr="00C36C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6CDC">
              <w:rPr>
                <w:rFonts w:ascii="Times New Roman" w:hAnsi="Times New Roman" w:cs="Times New Roman"/>
                <w:sz w:val="20"/>
                <w:szCs w:val="20"/>
              </w:rPr>
              <w:t>вать собственную деятельность.</w:t>
            </w:r>
          </w:p>
        </w:tc>
        <w:tc>
          <w:tcPr>
            <w:tcW w:w="1701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Подумайте,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кие люди вам больше нравятся</w:t>
            </w:r>
          </w:p>
        </w:tc>
        <w:tc>
          <w:tcPr>
            <w:tcW w:w="1701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Мяч, бланки с тестом, листы бумаги</w:t>
            </w:r>
          </w:p>
        </w:tc>
        <w:tc>
          <w:tcPr>
            <w:tcW w:w="1276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ность,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ность, сильная личность</w:t>
            </w:r>
          </w:p>
        </w:tc>
        <w:tc>
          <w:tcPr>
            <w:tcW w:w="2835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регулировать свои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</w:tr>
      <w:tr w:rsidR="00B2165D" w:rsidRPr="00337768" w:rsidTr="00B26C6F">
        <w:tc>
          <w:tcPr>
            <w:tcW w:w="1384" w:type="dxa"/>
            <w:vMerge w:val="restart"/>
          </w:tcPr>
          <w:p w:rsidR="00B2165D" w:rsidRPr="007445B1" w:rsidRDefault="00B2165D" w:rsidP="000D5E11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445B1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Развитие коммуник</w:t>
            </w:r>
            <w:r w:rsidRPr="007445B1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7445B1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тивных н</w:t>
            </w:r>
            <w:r w:rsidRPr="007445B1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7445B1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выков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. Я и другие</w:t>
            </w:r>
          </w:p>
        </w:tc>
        <w:tc>
          <w:tcPr>
            <w:tcW w:w="2126" w:type="dxa"/>
          </w:tcPr>
          <w:p w:rsidR="00B2165D" w:rsidRPr="008C5511" w:rsidRDefault="00B2165D" w:rsidP="008C5511">
            <w:pPr>
              <w:shd w:val="clear" w:color="auto" w:fill="FFFFFF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Взаимодействие </w:t>
            </w:r>
          </w:p>
        </w:tc>
        <w:tc>
          <w:tcPr>
            <w:tcW w:w="851" w:type="dxa"/>
          </w:tcPr>
          <w:p w:rsidR="00B2165D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24.01.14</w:t>
            </w:r>
          </w:p>
        </w:tc>
        <w:tc>
          <w:tcPr>
            <w:tcW w:w="709" w:type="dxa"/>
          </w:tcPr>
          <w:p w:rsidR="00B2165D" w:rsidRPr="00337768" w:rsidRDefault="00B2165D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Дать  представление о значении совместной работы в жизни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века;</w:t>
            </w:r>
          </w:p>
          <w:p w:rsidR="00B2165D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развитие навыков общения;</w:t>
            </w:r>
          </w:p>
          <w:p w:rsidR="00B2165D" w:rsidRPr="00C36CDC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воспитание общительности, 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кости</w:t>
            </w:r>
          </w:p>
        </w:tc>
        <w:tc>
          <w:tcPr>
            <w:tcW w:w="1701" w:type="dxa"/>
          </w:tcPr>
          <w:p w:rsidR="00B2165D" w:rsidRPr="00337768" w:rsidRDefault="00B2165D" w:rsidP="000D5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Повторить, что такое взаим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действие</w:t>
            </w:r>
          </w:p>
        </w:tc>
        <w:tc>
          <w:tcPr>
            <w:tcW w:w="1701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Тетради, ручки, листочки для записей</w:t>
            </w:r>
          </w:p>
        </w:tc>
        <w:tc>
          <w:tcPr>
            <w:tcW w:w="1276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работа, взаимоде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ствие </w:t>
            </w:r>
          </w:p>
        </w:tc>
        <w:tc>
          <w:tcPr>
            <w:tcW w:w="2835" w:type="dxa"/>
          </w:tcPr>
          <w:p w:rsidR="00B2165D" w:rsidRPr="00337768" w:rsidRDefault="00B2165D" w:rsidP="000D5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 что такое взаимоде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ствие.</w:t>
            </w:r>
          </w:p>
        </w:tc>
      </w:tr>
      <w:tr w:rsidR="00B2165D" w:rsidRPr="00337768" w:rsidTr="00B26C6F">
        <w:tc>
          <w:tcPr>
            <w:tcW w:w="1384" w:type="dxa"/>
            <w:vMerge/>
          </w:tcPr>
          <w:p w:rsidR="00B2165D" w:rsidRPr="007445B1" w:rsidRDefault="00B2165D" w:rsidP="002217E6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65D" w:rsidRDefault="00B2165D" w:rsidP="008C5511">
            <w:pPr>
              <w:shd w:val="clear" w:color="auto" w:fill="FFFFFF"/>
              <w:ind w:right="1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Как мы видим друг друга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31.01.14</w:t>
            </w:r>
          </w:p>
        </w:tc>
        <w:tc>
          <w:tcPr>
            <w:tcW w:w="709" w:type="dxa"/>
          </w:tcPr>
          <w:p w:rsidR="00B2165D" w:rsidRDefault="00B2165D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Pr="008326E8" w:rsidRDefault="00B2165D" w:rsidP="00832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6E8">
              <w:rPr>
                <w:rFonts w:ascii="Times New Roman" w:hAnsi="Times New Roman" w:cs="Times New Roman"/>
                <w:sz w:val="20"/>
                <w:szCs w:val="20"/>
              </w:rPr>
              <w:t>1.Формирование умения видеть положительные качества у других людей;</w:t>
            </w:r>
          </w:p>
          <w:p w:rsidR="00B2165D" w:rsidRPr="008326E8" w:rsidRDefault="00B2165D" w:rsidP="00832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6E8">
              <w:rPr>
                <w:rFonts w:ascii="Times New Roman" w:hAnsi="Times New Roman" w:cs="Times New Roman"/>
                <w:sz w:val="20"/>
                <w:szCs w:val="20"/>
              </w:rPr>
              <w:t>2. развитие и коррекция предста</w:t>
            </w:r>
            <w:r w:rsidRPr="008326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326E8">
              <w:rPr>
                <w:rFonts w:ascii="Times New Roman" w:hAnsi="Times New Roman" w:cs="Times New Roman"/>
                <w:sz w:val="20"/>
                <w:szCs w:val="20"/>
              </w:rPr>
              <w:t>лений о личности, индивидуал</w:t>
            </w:r>
            <w:r w:rsidRPr="008326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326E8">
              <w:rPr>
                <w:rFonts w:ascii="Times New Roman" w:hAnsi="Times New Roman" w:cs="Times New Roman"/>
                <w:sz w:val="20"/>
                <w:szCs w:val="20"/>
              </w:rPr>
              <w:t>ных особенностях и способностях человека;</w:t>
            </w:r>
          </w:p>
          <w:p w:rsidR="00B2165D" w:rsidRDefault="00B2165D" w:rsidP="00832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6E8">
              <w:rPr>
                <w:rFonts w:ascii="Times New Roman" w:hAnsi="Times New Roman" w:cs="Times New Roman"/>
                <w:sz w:val="20"/>
                <w:szCs w:val="20"/>
              </w:rPr>
              <w:t>3.воспитание  чувства личной о</w:t>
            </w:r>
            <w:r w:rsidRPr="008326E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326E8">
              <w:rPr>
                <w:rFonts w:ascii="Times New Roman" w:hAnsi="Times New Roman" w:cs="Times New Roman"/>
                <w:sz w:val="20"/>
                <w:szCs w:val="20"/>
              </w:rPr>
              <w:t>ветственности за свои дела и п</w:t>
            </w:r>
            <w:r w:rsidRPr="008326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326E8">
              <w:rPr>
                <w:rFonts w:ascii="Times New Roman" w:hAnsi="Times New Roman" w:cs="Times New Roman"/>
                <w:sz w:val="20"/>
                <w:szCs w:val="20"/>
              </w:rPr>
              <w:t>ступки</w:t>
            </w:r>
          </w:p>
        </w:tc>
        <w:tc>
          <w:tcPr>
            <w:tcW w:w="1701" w:type="dxa"/>
          </w:tcPr>
          <w:p w:rsidR="00B2165D" w:rsidRDefault="00B2165D" w:rsidP="00317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Назовите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жительные кач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своего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701" w:type="dxa"/>
          </w:tcPr>
          <w:p w:rsidR="00B2165D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ложительными и отрицательными качествами</w:t>
            </w:r>
          </w:p>
        </w:tc>
        <w:tc>
          <w:tcPr>
            <w:tcW w:w="1276" w:type="dxa"/>
          </w:tcPr>
          <w:p w:rsidR="00B2165D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качества</w:t>
            </w:r>
          </w:p>
        </w:tc>
        <w:tc>
          <w:tcPr>
            <w:tcW w:w="2835" w:type="dxa"/>
          </w:tcPr>
          <w:p w:rsidR="00B2165D" w:rsidRDefault="00B2165D" w:rsidP="000D5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определять личностные качества свои  и других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</w:t>
            </w:r>
          </w:p>
        </w:tc>
      </w:tr>
      <w:tr w:rsidR="00B2165D" w:rsidRPr="00337768" w:rsidTr="00B26C6F">
        <w:tc>
          <w:tcPr>
            <w:tcW w:w="1384" w:type="dxa"/>
            <w:vMerge/>
          </w:tcPr>
          <w:p w:rsidR="00B2165D" w:rsidRPr="00F90D6F" w:rsidRDefault="00B2165D" w:rsidP="002217E6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65D" w:rsidRPr="00F90D6F" w:rsidRDefault="00B2165D" w:rsidP="00B072D7">
            <w:pPr>
              <w:ind w:right="1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глазами других</w:t>
            </w:r>
          </w:p>
          <w:p w:rsidR="00B2165D" w:rsidRPr="00337768" w:rsidRDefault="00B2165D" w:rsidP="00B072D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07.02.14</w:t>
            </w:r>
          </w:p>
        </w:tc>
        <w:tc>
          <w:tcPr>
            <w:tcW w:w="709" w:type="dxa"/>
          </w:tcPr>
          <w:p w:rsidR="00B2165D" w:rsidRPr="00337768" w:rsidRDefault="00B2165D" w:rsidP="00B0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Pr="00277B9C" w:rsidRDefault="00B2165D" w:rsidP="00B0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B9C">
              <w:rPr>
                <w:rFonts w:ascii="Times New Roman" w:hAnsi="Times New Roman" w:cs="Times New Roman"/>
                <w:sz w:val="20"/>
                <w:szCs w:val="20"/>
              </w:rPr>
              <w:t xml:space="preserve">1. 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способности к самопознанию</w:t>
            </w:r>
            <w:r w:rsidRPr="00277B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277B9C" w:rsidRDefault="00B2165D" w:rsidP="00B0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B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способности прин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мать друг друга</w:t>
            </w:r>
            <w:r w:rsidRPr="00277B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277B9C" w:rsidRDefault="00B2165D" w:rsidP="00B0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B9C">
              <w:rPr>
                <w:rFonts w:ascii="Times New Roman" w:hAnsi="Times New Roman" w:cs="Times New Roman"/>
                <w:sz w:val="20"/>
                <w:szCs w:val="20"/>
              </w:rPr>
              <w:t xml:space="preserve">3. воспитание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уважения друг к другу</w:t>
            </w:r>
          </w:p>
        </w:tc>
        <w:tc>
          <w:tcPr>
            <w:tcW w:w="1701" w:type="dxa"/>
          </w:tcPr>
          <w:p w:rsidR="00B2165D" w:rsidRPr="00337768" w:rsidRDefault="00B2165D" w:rsidP="00B0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Закончите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701" w:type="dxa"/>
          </w:tcPr>
          <w:p w:rsidR="00B2165D" w:rsidRPr="00337768" w:rsidRDefault="00B2165D" w:rsidP="00B0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Тетради, кара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даши, мяч</w:t>
            </w:r>
          </w:p>
        </w:tc>
        <w:tc>
          <w:tcPr>
            <w:tcW w:w="1276" w:type="dxa"/>
          </w:tcPr>
          <w:p w:rsidR="00B2165D" w:rsidRPr="00337768" w:rsidRDefault="00B2165D" w:rsidP="00B0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Самоанализ </w:t>
            </w:r>
          </w:p>
        </w:tc>
        <w:tc>
          <w:tcPr>
            <w:tcW w:w="2835" w:type="dxa"/>
          </w:tcPr>
          <w:p w:rsidR="00B2165D" w:rsidRPr="00337768" w:rsidRDefault="00B2165D" w:rsidP="00B0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анализировать 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шение других к себе.</w:t>
            </w:r>
          </w:p>
        </w:tc>
      </w:tr>
      <w:tr w:rsidR="00B2165D" w:rsidRPr="00337768" w:rsidTr="00B26C6F">
        <w:tc>
          <w:tcPr>
            <w:tcW w:w="1384" w:type="dxa"/>
            <w:vMerge/>
          </w:tcPr>
          <w:p w:rsidR="00B2165D" w:rsidRPr="00F90D6F" w:rsidRDefault="00B2165D" w:rsidP="002217E6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65D" w:rsidRPr="00097059" w:rsidRDefault="00B2165D" w:rsidP="00F90D6F">
            <w:pPr>
              <w:shd w:val="clear" w:color="auto" w:fill="FFFFFF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Дружба начинается с улыбки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14.02.14</w:t>
            </w:r>
          </w:p>
        </w:tc>
        <w:tc>
          <w:tcPr>
            <w:tcW w:w="709" w:type="dxa"/>
          </w:tcPr>
          <w:p w:rsidR="00B2165D" w:rsidRPr="00337768" w:rsidRDefault="00B2165D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Default="00B2165D" w:rsidP="0076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наблюдательн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 и умения слушать  другого;</w:t>
            </w:r>
          </w:p>
          <w:p w:rsidR="00B2165D" w:rsidRDefault="00B2165D" w:rsidP="0076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развитие умения вступления в контакт.</w:t>
            </w:r>
          </w:p>
          <w:p w:rsidR="00B2165D" w:rsidRPr="00C36CDC" w:rsidRDefault="00B2165D" w:rsidP="00654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воспитание уважения друг к другу, способности услышать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гого человека </w:t>
            </w:r>
          </w:p>
        </w:tc>
        <w:tc>
          <w:tcPr>
            <w:tcW w:w="1701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Подумайте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какими людьми вам нравится общаться</w:t>
            </w:r>
          </w:p>
        </w:tc>
        <w:tc>
          <w:tcPr>
            <w:tcW w:w="1701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Тетради для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писей, бланк теста «Умеешь ли ты слушать?»</w:t>
            </w:r>
          </w:p>
        </w:tc>
        <w:tc>
          <w:tcPr>
            <w:tcW w:w="1276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слушать,  умение слышать</w:t>
            </w:r>
          </w:p>
        </w:tc>
        <w:tc>
          <w:tcPr>
            <w:tcW w:w="2835" w:type="dxa"/>
          </w:tcPr>
          <w:p w:rsidR="00B2165D" w:rsidRPr="00337768" w:rsidRDefault="00B2165D" w:rsidP="00410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слушать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нимать необходимость жить в согласии с собой и другими</w:t>
            </w:r>
          </w:p>
        </w:tc>
      </w:tr>
      <w:tr w:rsidR="00B2165D" w:rsidRPr="00337768" w:rsidTr="00B26C6F">
        <w:tc>
          <w:tcPr>
            <w:tcW w:w="1384" w:type="dxa"/>
            <w:vMerge/>
          </w:tcPr>
          <w:p w:rsidR="00B2165D" w:rsidRPr="00F90D6F" w:rsidRDefault="00B2165D" w:rsidP="002217E6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65D" w:rsidRPr="00097059" w:rsidRDefault="00B2165D" w:rsidP="00F90D6F">
            <w:pPr>
              <w:shd w:val="clear" w:color="auto" w:fill="FFFFFF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Разговор взглядов. </w:t>
            </w:r>
            <w:r w:rsidRPr="008C5511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Пойми меня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21.02.14</w:t>
            </w:r>
          </w:p>
        </w:tc>
        <w:tc>
          <w:tcPr>
            <w:tcW w:w="709" w:type="dxa"/>
          </w:tcPr>
          <w:p w:rsidR="00B2165D" w:rsidRPr="00337768" w:rsidRDefault="00B2165D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Default="00B2165D" w:rsidP="0076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66351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понимать друг друга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Default="00B2165D" w:rsidP="0076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коррекция форм общения,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гащение его содержания;</w:t>
            </w:r>
          </w:p>
          <w:p w:rsidR="00B2165D" w:rsidRPr="00766351" w:rsidRDefault="00B2165D" w:rsidP="0076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воспитание доброго, довер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отношения друг к другу</w:t>
            </w:r>
          </w:p>
        </w:tc>
        <w:tc>
          <w:tcPr>
            <w:tcW w:w="1701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Подумайте,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кие у вас 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ствуют трудн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в общении</w:t>
            </w:r>
          </w:p>
        </w:tc>
        <w:tc>
          <w:tcPr>
            <w:tcW w:w="1701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Бланки с посл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вицами для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 обучающ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гося</w:t>
            </w:r>
          </w:p>
        </w:tc>
        <w:tc>
          <w:tcPr>
            <w:tcW w:w="1276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</w:t>
            </w:r>
          </w:p>
        </w:tc>
        <w:tc>
          <w:tcPr>
            <w:tcW w:w="2835" w:type="dxa"/>
          </w:tcPr>
          <w:p w:rsidR="00B2165D" w:rsidRPr="00337768" w:rsidRDefault="00B2165D" w:rsidP="00410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понять другого, уметь по выражению лица, по позе, по глазам определять чувства другого</w:t>
            </w:r>
          </w:p>
        </w:tc>
      </w:tr>
      <w:tr w:rsidR="00B2165D" w:rsidRPr="00337768" w:rsidTr="00B26C6F">
        <w:tc>
          <w:tcPr>
            <w:tcW w:w="1384" w:type="dxa"/>
            <w:vMerge/>
          </w:tcPr>
          <w:p w:rsidR="00B2165D" w:rsidRPr="00F90D6F" w:rsidRDefault="00B2165D" w:rsidP="002217E6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65D" w:rsidRPr="00097059" w:rsidRDefault="00B2165D" w:rsidP="00F90D6F">
            <w:pPr>
              <w:shd w:val="clear" w:color="auto" w:fill="FFFFFF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Умеем ли мы вежл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во общаться?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28.02.14</w:t>
            </w:r>
          </w:p>
        </w:tc>
        <w:tc>
          <w:tcPr>
            <w:tcW w:w="709" w:type="dxa"/>
          </w:tcPr>
          <w:p w:rsidR="00B2165D" w:rsidRPr="00337768" w:rsidRDefault="00B2165D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Дать обучающимся определение понятия «вежливость»;</w:t>
            </w:r>
          </w:p>
          <w:p w:rsidR="00B2165D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помощь в осмыслении своего отношения к окружающим;</w:t>
            </w:r>
          </w:p>
          <w:p w:rsidR="00B2165D" w:rsidRPr="00C36CDC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воспитание доброго, довер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отношения друг к другу</w:t>
            </w:r>
          </w:p>
        </w:tc>
        <w:tc>
          <w:tcPr>
            <w:tcW w:w="1701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те, часто ли вы бываете вежл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</w:p>
        </w:tc>
        <w:tc>
          <w:tcPr>
            <w:tcW w:w="1701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Тетради с зап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сями</w:t>
            </w:r>
          </w:p>
        </w:tc>
        <w:tc>
          <w:tcPr>
            <w:tcW w:w="1276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Вежливость </w:t>
            </w:r>
          </w:p>
        </w:tc>
        <w:tc>
          <w:tcPr>
            <w:tcW w:w="2835" w:type="dxa"/>
          </w:tcPr>
          <w:p w:rsidR="00B2165D" w:rsidRPr="00337768" w:rsidRDefault="00B2165D" w:rsidP="00931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понятия «вежливость», быть вежл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вым по отношению к другим</w:t>
            </w:r>
          </w:p>
        </w:tc>
      </w:tr>
      <w:tr w:rsidR="00B2165D" w:rsidRPr="00337768" w:rsidTr="00B26C6F">
        <w:tc>
          <w:tcPr>
            <w:tcW w:w="1384" w:type="dxa"/>
            <w:vMerge/>
          </w:tcPr>
          <w:p w:rsidR="00B2165D" w:rsidRPr="00F90D6F" w:rsidRDefault="00B2165D" w:rsidP="002217E6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65D" w:rsidRPr="00097059" w:rsidRDefault="00B2165D" w:rsidP="00F90D6F">
            <w:pPr>
              <w:shd w:val="clear" w:color="auto" w:fill="FFFFFF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Поведение в общес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т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венных местах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07.03.14</w:t>
            </w:r>
          </w:p>
        </w:tc>
        <w:tc>
          <w:tcPr>
            <w:tcW w:w="709" w:type="dxa"/>
          </w:tcPr>
          <w:p w:rsidR="00B2165D" w:rsidRPr="00337768" w:rsidRDefault="00B2165D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положительного отношения к  общепринятым 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мам поведения;</w:t>
            </w:r>
          </w:p>
          <w:p w:rsidR="00B2165D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развитие умения регулировать свои действия;</w:t>
            </w:r>
          </w:p>
          <w:p w:rsidR="00B2165D" w:rsidRPr="00C36CDC" w:rsidRDefault="00B2165D" w:rsidP="00E72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воспитание навыков культурн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поведения</w:t>
            </w:r>
          </w:p>
        </w:tc>
        <w:tc>
          <w:tcPr>
            <w:tcW w:w="1701" w:type="dxa"/>
          </w:tcPr>
          <w:p w:rsidR="00B2165D" w:rsidRPr="00337768" w:rsidRDefault="00B2165D" w:rsidP="00E72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вила этикета </w:t>
            </w:r>
          </w:p>
        </w:tc>
        <w:tc>
          <w:tcPr>
            <w:tcW w:w="1701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игры «День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ждения»,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точки с назван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 ролей</w:t>
            </w:r>
          </w:p>
        </w:tc>
        <w:tc>
          <w:tcPr>
            <w:tcW w:w="1276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Этикет, правила поведения</w:t>
            </w:r>
          </w:p>
        </w:tc>
        <w:tc>
          <w:tcPr>
            <w:tcW w:w="2835" w:type="dxa"/>
          </w:tcPr>
          <w:p w:rsidR="00B2165D" w:rsidRPr="00337768" w:rsidRDefault="00B2165D" w:rsidP="00410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основные правила эт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кета</w:t>
            </w:r>
          </w:p>
        </w:tc>
      </w:tr>
      <w:tr w:rsidR="00B2165D" w:rsidRPr="00337768" w:rsidTr="00B26C6F">
        <w:tc>
          <w:tcPr>
            <w:tcW w:w="1384" w:type="dxa"/>
            <w:vMerge/>
          </w:tcPr>
          <w:p w:rsidR="00B2165D" w:rsidRPr="00F90D6F" w:rsidRDefault="00B2165D" w:rsidP="002217E6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65D" w:rsidRPr="00097059" w:rsidRDefault="00B2165D" w:rsidP="00F90D6F">
            <w:pPr>
              <w:shd w:val="clear" w:color="auto" w:fill="FFFFFF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Урок мудрости (ув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жение к старшим)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14.03.14</w:t>
            </w:r>
          </w:p>
        </w:tc>
        <w:tc>
          <w:tcPr>
            <w:tcW w:w="709" w:type="dxa"/>
          </w:tcPr>
          <w:p w:rsidR="00B2165D" w:rsidRPr="00337768" w:rsidRDefault="00B2165D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Default="00B2165D" w:rsidP="00E72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навыка ведения беседы;</w:t>
            </w:r>
          </w:p>
          <w:p w:rsidR="00B2165D" w:rsidRDefault="00B2165D" w:rsidP="00E72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развитие умения вступлению в контакт, поведению в ситуации общения, особенностям  диалог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ческой речи;</w:t>
            </w:r>
          </w:p>
          <w:p w:rsidR="00B2165D" w:rsidRPr="00C36CDC" w:rsidRDefault="00B2165D" w:rsidP="00E72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воспитание потребности в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701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Придумайте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 беседы 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беседуйте с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гом</w:t>
            </w:r>
          </w:p>
        </w:tc>
        <w:tc>
          <w:tcPr>
            <w:tcW w:w="1701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ниями по 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туре беседы</w:t>
            </w:r>
          </w:p>
        </w:tc>
        <w:tc>
          <w:tcPr>
            <w:tcW w:w="1276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диалог</w:t>
            </w:r>
          </w:p>
        </w:tc>
        <w:tc>
          <w:tcPr>
            <w:tcW w:w="2835" w:type="dxa"/>
          </w:tcPr>
          <w:p w:rsidR="00B2165D" w:rsidRPr="00337768" w:rsidRDefault="00B2165D" w:rsidP="00410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что такое беседа, уметь вести беседу</w:t>
            </w:r>
          </w:p>
        </w:tc>
      </w:tr>
      <w:tr w:rsidR="00B2165D" w:rsidRPr="00337768" w:rsidTr="00B26C6F">
        <w:tc>
          <w:tcPr>
            <w:tcW w:w="1384" w:type="dxa"/>
            <w:vMerge/>
          </w:tcPr>
          <w:p w:rsidR="00B2165D" w:rsidRPr="007445B1" w:rsidRDefault="00B2165D" w:rsidP="00F90D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65D" w:rsidRDefault="00B2165D" w:rsidP="00F90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мира (наши органы чувств). Что такое эмоции</w:t>
            </w:r>
          </w:p>
        </w:tc>
        <w:tc>
          <w:tcPr>
            <w:tcW w:w="851" w:type="dxa"/>
          </w:tcPr>
          <w:p w:rsidR="00B2165D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21.03.14</w:t>
            </w:r>
          </w:p>
        </w:tc>
        <w:tc>
          <w:tcPr>
            <w:tcW w:w="709" w:type="dxa"/>
          </w:tcPr>
          <w:p w:rsidR="00B2165D" w:rsidRPr="00337768" w:rsidRDefault="00B2165D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Default="00B2165D" w:rsidP="00DE3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08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08A1">
              <w:rPr>
                <w:rFonts w:ascii="Times New Roman" w:hAnsi="Times New Roman" w:cs="Times New Roman"/>
                <w:sz w:val="20"/>
                <w:szCs w:val="20"/>
              </w:rPr>
              <w:t xml:space="preserve">асширение знания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7208A1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208A1">
              <w:rPr>
                <w:rFonts w:ascii="Times New Roman" w:hAnsi="Times New Roman" w:cs="Times New Roman"/>
                <w:sz w:val="20"/>
                <w:szCs w:val="20"/>
              </w:rPr>
              <w:t>щи</w:t>
            </w:r>
            <w:r w:rsidRPr="007208A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208A1">
              <w:rPr>
                <w:rFonts w:ascii="Times New Roman" w:hAnsi="Times New Roman" w:cs="Times New Roman"/>
                <w:sz w:val="20"/>
                <w:szCs w:val="20"/>
              </w:rPr>
              <w:t>ся о чувствах и эмоциях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арсенала лексических единиц, связанных со сферой чувств;</w:t>
            </w:r>
          </w:p>
          <w:p w:rsidR="00B2165D" w:rsidRDefault="00B2165D" w:rsidP="00DE3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коррекция и развитие эмоци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нально-чувственной сферы подр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стков;</w:t>
            </w:r>
          </w:p>
          <w:p w:rsidR="00B2165D" w:rsidRDefault="00B2165D" w:rsidP="00DE3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воспитание доброго, довер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отношения друг к другу</w:t>
            </w:r>
          </w:p>
        </w:tc>
        <w:tc>
          <w:tcPr>
            <w:tcW w:w="1701" w:type="dxa"/>
          </w:tcPr>
          <w:p w:rsidR="00B2165D" w:rsidRPr="00337768" w:rsidRDefault="00B2165D" w:rsidP="00317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Закрепить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новные понятия</w:t>
            </w:r>
          </w:p>
        </w:tc>
        <w:tc>
          <w:tcPr>
            <w:tcW w:w="1701" w:type="dxa"/>
          </w:tcPr>
          <w:p w:rsidR="00B2165D" w:rsidRPr="00337768" w:rsidRDefault="00B2165D" w:rsidP="00317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Пиктограммы с изображением различных эм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1276" w:type="dxa"/>
          </w:tcPr>
          <w:p w:rsidR="00B2165D" w:rsidRPr="00340B53" w:rsidRDefault="00B2165D" w:rsidP="00317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Чувства, эмоции</w:t>
            </w:r>
          </w:p>
        </w:tc>
        <w:tc>
          <w:tcPr>
            <w:tcW w:w="2835" w:type="dxa"/>
          </w:tcPr>
          <w:p w:rsidR="00B2165D" w:rsidRPr="00337768" w:rsidRDefault="00B2165D" w:rsidP="00317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B53">
              <w:rPr>
                <w:rFonts w:ascii="Times New Roman" w:hAnsi="Times New Roman" w:cs="Times New Roman"/>
                <w:sz w:val="20"/>
                <w:szCs w:val="20"/>
              </w:rPr>
              <w:t>Узнавать внешние эмоци</w:t>
            </w:r>
            <w:r w:rsidRPr="00340B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40B53">
              <w:rPr>
                <w:rFonts w:ascii="Times New Roman" w:hAnsi="Times New Roman" w:cs="Times New Roman"/>
                <w:sz w:val="20"/>
                <w:szCs w:val="20"/>
              </w:rPr>
              <w:t>нальные проявления</w:t>
            </w:r>
          </w:p>
        </w:tc>
      </w:tr>
      <w:tr w:rsidR="00B2165D" w:rsidRPr="00337768" w:rsidTr="00B26C6F">
        <w:tc>
          <w:tcPr>
            <w:tcW w:w="1384" w:type="dxa"/>
            <w:vMerge/>
          </w:tcPr>
          <w:p w:rsidR="00B2165D" w:rsidRPr="00F90D6F" w:rsidRDefault="00B2165D" w:rsidP="00F90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65D" w:rsidRPr="00F90D6F" w:rsidRDefault="00B2165D" w:rsidP="00F90D6F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Чувства и поступки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04.04.14</w:t>
            </w:r>
          </w:p>
        </w:tc>
        <w:tc>
          <w:tcPr>
            <w:tcW w:w="709" w:type="dxa"/>
          </w:tcPr>
          <w:p w:rsidR="00B2165D" w:rsidRPr="00337768" w:rsidRDefault="00B2165D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Pr="00730824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824">
              <w:rPr>
                <w:rFonts w:ascii="Times New Roman" w:hAnsi="Times New Roman" w:cs="Times New Roman"/>
                <w:sz w:val="20"/>
                <w:szCs w:val="20"/>
              </w:rPr>
              <w:t xml:space="preserve">1. 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умения выражать свои чувства</w:t>
            </w:r>
            <w:r w:rsidRPr="007308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4B0A44" w:rsidRDefault="00B2165D" w:rsidP="008846CF">
            <w:pPr>
              <w:rPr>
                <w:rStyle w:val="FontStyle11"/>
                <w:b w:val="0"/>
                <w:sz w:val="20"/>
                <w:szCs w:val="20"/>
              </w:rPr>
            </w:pPr>
            <w:r w:rsidRPr="008846CF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2. развитие эмоциональных и вол</w:t>
            </w:r>
            <w:r w:rsidRPr="008846CF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8846CF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вых процессов</w:t>
            </w:r>
            <w:r w:rsidRPr="004B0A44">
              <w:rPr>
                <w:rStyle w:val="FontStyle11"/>
                <w:sz w:val="20"/>
                <w:szCs w:val="20"/>
              </w:rPr>
              <w:t>;</w:t>
            </w:r>
          </w:p>
          <w:p w:rsidR="00B2165D" w:rsidRPr="00730824" w:rsidRDefault="00B2165D" w:rsidP="00884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44">
              <w:rPr>
                <w:rStyle w:val="FontStyle11"/>
                <w:sz w:val="20"/>
                <w:szCs w:val="20"/>
              </w:rPr>
              <w:t xml:space="preserve">3. </w:t>
            </w:r>
            <w:r w:rsidRPr="004B0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чувства личной о</w:t>
            </w:r>
            <w:r w:rsidRPr="004B0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B0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ветственности за свои дела и п</w:t>
            </w:r>
            <w:r w:rsidRPr="004B0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B0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ступки</w:t>
            </w:r>
          </w:p>
        </w:tc>
        <w:tc>
          <w:tcPr>
            <w:tcW w:w="1701" w:type="dxa"/>
          </w:tcPr>
          <w:p w:rsidR="00B2165D" w:rsidRPr="00337768" w:rsidRDefault="00B2165D" w:rsidP="00D7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рассказ «Как я злюсь»</w:t>
            </w:r>
          </w:p>
        </w:tc>
        <w:tc>
          <w:tcPr>
            <w:tcW w:w="1701" w:type="dxa"/>
          </w:tcPr>
          <w:p w:rsidR="00B2165D" w:rsidRPr="00337768" w:rsidRDefault="00B2165D" w:rsidP="00BA4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Тетради, ручки, цветные кара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даши, бумага формата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2165D" w:rsidRPr="00F808B4" w:rsidRDefault="00B2165D" w:rsidP="00BA4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Агрессия, обида,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ражение</w:t>
            </w:r>
          </w:p>
        </w:tc>
        <w:tc>
          <w:tcPr>
            <w:tcW w:w="2835" w:type="dxa"/>
          </w:tcPr>
          <w:p w:rsidR="00B2165D" w:rsidRPr="00337768" w:rsidRDefault="00B2165D" w:rsidP="00BA4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F808B4">
              <w:rPr>
                <w:rFonts w:ascii="Times New Roman" w:hAnsi="Times New Roman" w:cs="Times New Roman"/>
                <w:sz w:val="20"/>
                <w:szCs w:val="20"/>
              </w:rPr>
              <w:t xml:space="preserve"> приемлем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ым способом </w:t>
            </w:r>
            <w:r w:rsidRPr="00F808B4">
              <w:rPr>
                <w:rFonts w:ascii="Times New Roman" w:hAnsi="Times New Roman" w:cs="Times New Roman"/>
                <w:sz w:val="20"/>
                <w:szCs w:val="20"/>
              </w:rPr>
              <w:t xml:space="preserve"> выраж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эмоции и чувства</w:t>
            </w:r>
          </w:p>
        </w:tc>
      </w:tr>
      <w:tr w:rsidR="00B2165D" w:rsidRPr="00337768" w:rsidTr="00B26C6F">
        <w:tc>
          <w:tcPr>
            <w:tcW w:w="1384" w:type="dxa"/>
            <w:vMerge/>
          </w:tcPr>
          <w:p w:rsidR="00B2165D" w:rsidRPr="00F90D6F" w:rsidRDefault="00B2165D" w:rsidP="00F90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65D" w:rsidRPr="00F90D6F" w:rsidRDefault="00B2165D" w:rsidP="00F90D6F">
            <w:pPr>
              <w:shd w:val="clear" w:color="auto" w:fill="FFFFFF"/>
              <w:ind w:right="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Стресс 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11.04.14</w:t>
            </w:r>
          </w:p>
        </w:tc>
        <w:tc>
          <w:tcPr>
            <w:tcW w:w="709" w:type="dxa"/>
          </w:tcPr>
          <w:p w:rsidR="00B2165D" w:rsidRPr="00337768" w:rsidRDefault="00B2165D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</w:t>
            </w:r>
            <w:r w:rsidRPr="00F90D6F">
              <w:rPr>
                <w:rFonts w:ascii="Times New Roman" w:hAnsi="Times New Roman" w:cs="Times New Roman"/>
                <w:sz w:val="20"/>
                <w:szCs w:val="20"/>
              </w:rPr>
              <w:t>умения  идент</w:t>
            </w:r>
            <w:r w:rsidRPr="00F90D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0D6F">
              <w:rPr>
                <w:rFonts w:ascii="Times New Roman" w:hAnsi="Times New Roman" w:cs="Times New Roman"/>
                <w:sz w:val="20"/>
                <w:szCs w:val="20"/>
              </w:rPr>
              <w:t>фицировать собственные эмоци</w:t>
            </w:r>
            <w:r w:rsidRPr="00F90D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0D6F">
              <w:rPr>
                <w:rFonts w:ascii="Times New Roman" w:hAnsi="Times New Roman" w:cs="Times New Roman"/>
                <w:sz w:val="20"/>
                <w:szCs w:val="20"/>
              </w:rPr>
              <w:t>нальные состояния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Default="00B2165D" w:rsidP="008846C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2. развитие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377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осознанности своего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психоэмоционального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состояния;</w:t>
            </w:r>
          </w:p>
          <w:p w:rsidR="00B2165D" w:rsidRPr="00730824" w:rsidRDefault="00B2165D" w:rsidP="00884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3. формирование потребности в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(самоконтроле)</w:t>
            </w:r>
          </w:p>
        </w:tc>
        <w:tc>
          <w:tcPr>
            <w:tcW w:w="1701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Понаблюдать за сменой настро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(от чего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висит)</w:t>
            </w:r>
          </w:p>
        </w:tc>
        <w:tc>
          <w:tcPr>
            <w:tcW w:w="1701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 для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писей, ручка</w:t>
            </w:r>
          </w:p>
        </w:tc>
        <w:tc>
          <w:tcPr>
            <w:tcW w:w="1276" w:type="dxa"/>
          </w:tcPr>
          <w:p w:rsidR="00B2165D" w:rsidRPr="00337768" w:rsidRDefault="00B2165D" w:rsidP="00004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Настроение, эмоци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нальное состояние</w:t>
            </w:r>
          </w:p>
        </w:tc>
        <w:tc>
          <w:tcPr>
            <w:tcW w:w="2835" w:type="dxa"/>
          </w:tcPr>
          <w:p w:rsidR="00B2165D" w:rsidRPr="00337768" w:rsidRDefault="00B2165D" w:rsidP="00004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 собс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венные эмоциональные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стояния</w:t>
            </w:r>
          </w:p>
        </w:tc>
      </w:tr>
      <w:tr w:rsidR="00B2165D" w:rsidRPr="00337768" w:rsidTr="00B26C6F">
        <w:tc>
          <w:tcPr>
            <w:tcW w:w="1384" w:type="dxa"/>
            <w:vMerge/>
          </w:tcPr>
          <w:p w:rsidR="00B2165D" w:rsidRPr="00F90D6F" w:rsidRDefault="00B2165D" w:rsidP="00F90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65D" w:rsidRPr="00F90D6F" w:rsidRDefault="00B2165D" w:rsidP="00842A14">
            <w:pPr>
              <w:shd w:val="clear" w:color="auto" w:fill="FFFFFF"/>
              <w:ind w:right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некоторые привычки бывают вредными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18.04.14</w:t>
            </w:r>
          </w:p>
        </w:tc>
        <w:tc>
          <w:tcPr>
            <w:tcW w:w="709" w:type="dxa"/>
          </w:tcPr>
          <w:p w:rsidR="00B2165D" w:rsidRPr="00337768" w:rsidRDefault="00B2165D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понятиями </w:t>
            </w:r>
            <w:r w:rsidRPr="00F90D6F">
              <w:rPr>
                <w:rFonts w:ascii="Times New Roman" w:hAnsi="Times New Roman" w:cs="Times New Roman"/>
                <w:sz w:val="20"/>
                <w:szCs w:val="20"/>
              </w:rPr>
              <w:t>«вредные привычки»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Default="00B2165D" w:rsidP="002D7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представлений 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32BE5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опас</w:t>
            </w:r>
            <w:r w:rsidRPr="000074B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вредных привычек</w:t>
            </w:r>
            <w:r w:rsidRPr="000074B3"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r w:rsidRPr="000074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074B3">
              <w:rPr>
                <w:rFonts w:ascii="Times New Roman" w:hAnsi="Times New Roman" w:cs="Times New Roman"/>
                <w:sz w:val="20"/>
                <w:szCs w:val="20"/>
              </w:rPr>
              <w:t>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4B3">
              <w:rPr>
                <w:rFonts w:ascii="Times New Roman" w:hAnsi="Times New Roman" w:cs="Times New Roman"/>
                <w:sz w:val="20"/>
                <w:szCs w:val="20"/>
              </w:rPr>
              <w:t>характера и методов борьбы с опасностью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730824" w:rsidRDefault="00B2165D" w:rsidP="00A94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824">
              <w:rPr>
                <w:rFonts w:ascii="Times New Roman" w:hAnsi="Times New Roman" w:cs="Times New Roman"/>
                <w:sz w:val="20"/>
                <w:szCs w:val="20"/>
              </w:rPr>
              <w:t xml:space="preserve">3. воспитание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ответственности, самоконтроля</w:t>
            </w:r>
          </w:p>
        </w:tc>
        <w:tc>
          <w:tcPr>
            <w:tcW w:w="1701" w:type="dxa"/>
          </w:tcPr>
          <w:p w:rsidR="00B2165D" w:rsidRPr="00337768" w:rsidRDefault="00B2165D" w:rsidP="00381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Попробуйте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бавиться от вредных прив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чек</w:t>
            </w:r>
          </w:p>
        </w:tc>
        <w:tc>
          <w:tcPr>
            <w:tcW w:w="1701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Тетради, ручки, ватман, маркер</w:t>
            </w:r>
          </w:p>
        </w:tc>
        <w:tc>
          <w:tcPr>
            <w:tcW w:w="1276" w:type="dxa"/>
          </w:tcPr>
          <w:p w:rsidR="00B2165D" w:rsidRPr="00337768" w:rsidRDefault="00B2165D" w:rsidP="00297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Вредная привычка, соблазн, зависимость</w:t>
            </w:r>
          </w:p>
        </w:tc>
        <w:tc>
          <w:tcPr>
            <w:tcW w:w="2835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вре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привычках, зависим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стях, об опасностях вредных привычек, уметь противост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ять соблазну 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2165D" w:rsidRPr="00337768" w:rsidTr="00B26C6F">
        <w:tc>
          <w:tcPr>
            <w:tcW w:w="1384" w:type="dxa"/>
            <w:vMerge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65D" w:rsidRPr="00337768" w:rsidRDefault="00B2165D" w:rsidP="002217E6">
            <w:pPr>
              <w:shd w:val="clear" w:color="auto" w:fill="FFFFFF"/>
              <w:ind w:right="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Умей выбирать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25.04.14</w:t>
            </w:r>
          </w:p>
        </w:tc>
        <w:tc>
          <w:tcPr>
            <w:tcW w:w="709" w:type="dxa"/>
          </w:tcPr>
          <w:p w:rsidR="00B2165D" w:rsidRPr="00337768" w:rsidRDefault="00B2165D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Pr="00FA7EFB" w:rsidRDefault="00B2165D" w:rsidP="002D7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1. 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 об ответственности и доверии</w:t>
            </w: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2165D" w:rsidRPr="00FA7EFB" w:rsidRDefault="00B2165D" w:rsidP="002D7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коррекция существующего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ответственности</w:t>
            </w: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FA7EFB" w:rsidRDefault="00B2165D" w:rsidP="00267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3. воспитание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самоконтроля,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судительности</w:t>
            </w:r>
          </w:p>
        </w:tc>
        <w:tc>
          <w:tcPr>
            <w:tcW w:w="1701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прос: «Легко ли быть 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венным?»</w:t>
            </w:r>
          </w:p>
        </w:tc>
        <w:tc>
          <w:tcPr>
            <w:tcW w:w="1701" w:type="dxa"/>
          </w:tcPr>
          <w:p w:rsidR="00B2165D" w:rsidRDefault="00B2165D">
            <w:r w:rsidRPr="007938F1">
              <w:rPr>
                <w:rFonts w:ascii="Times New Roman" w:hAnsi="Times New Roman" w:cs="Times New Roman"/>
                <w:sz w:val="20"/>
                <w:szCs w:val="20"/>
              </w:rPr>
              <w:t>Тетрадь для з</w:t>
            </w:r>
            <w:r w:rsidRPr="007938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8F1">
              <w:rPr>
                <w:rFonts w:ascii="Times New Roman" w:hAnsi="Times New Roman" w:cs="Times New Roman"/>
                <w:sz w:val="20"/>
                <w:szCs w:val="20"/>
              </w:rPr>
              <w:t>писей, ручка</w:t>
            </w:r>
          </w:p>
        </w:tc>
        <w:tc>
          <w:tcPr>
            <w:tcW w:w="1276" w:type="dxa"/>
          </w:tcPr>
          <w:p w:rsidR="00B2165D" w:rsidRPr="00337768" w:rsidRDefault="00B2165D" w:rsidP="00267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венность, доверие</w:t>
            </w:r>
          </w:p>
        </w:tc>
        <w:tc>
          <w:tcPr>
            <w:tcW w:w="2835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что такое ответстве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ность, уметь отвечать за свои поступки</w:t>
            </w:r>
          </w:p>
        </w:tc>
      </w:tr>
      <w:tr w:rsidR="00B2165D" w:rsidRPr="00337768" w:rsidTr="00B26C6F">
        <w:tc>
          <w:tcPr>
            <w:tcW w:w="1384" w:type="dxa"/>
            <w:vMerge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65D" w:rsidRPr="00337768" w:rsidRDefault="00B2165D" w:rsidP="00FA7EF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отвечаю за свое решение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02.05.14</w:t>
            </w:r>
          </w:p>
        </w:tc>
        <w:tc>
          <w:tcPr>
            <w:tcW w:w="709" w:type="dxa"/>
          </w:tcPr>
          <w:p w:rsidR="00B2165D" w:rsidRPr="00337768" w:rsidRDefault="00B2165D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Pr="00FA7EFB" w:rsidRDefault="00B2165D" w:rsidP="00C4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1. Формирование </w:t>
            </w:r>
            <w:r w:rsidRPr="00232BE5">
              <w:rPr>
                <w:b/>
              </w:rPr>
              <w:t xml:space="preserve"> </w:t>
            </w:r>
            <w:r w:rsidRPr="00C43679">
              <w:rPr>
                <w:rFonts w:ascii="Times New Roman" w:hAnsi="Times New Roman" w:cs="Times New Roman"/>
                <w:sz w:val="20"/>
                <w:szCs w:val="20"/>
              </w:rPr>
              <w:t>навыков прот</w:t>
            </w:r>
            <w:r w:rsidRPr="00C436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3679">
              <w:rPr>
                <w:rFonts w:ascii="Times New Roman" w:hAnsi="Times New Roman" w:cs="Times New Roman"/>
                <w:sz w:val="20"/>
                <w:szCs w:val="20"/>
              </w:rPr>
              <w:t>востояния групповому давлению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FA7EFB" w:rsidRDefault="00B2165D" w:rsidP="002D7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способности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мать собственное решение</w:t>
            </w: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FA7EFB" w:rsidRDefault="00B2165D" w:rsidP="00C4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нравственных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честв, самостоятельности</w:t>
            </w:r>
          </w:p>
        </w:tc>
        <w:tc>
          <w:tcPr>
            <w:tcW w:w="1701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Можете ли вы противостоять мнению колле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тива?</w:t>
            </w:r>
          </w:p>
        </w:tc>
        <w:tc>
          <w:tcPr>
            <w:tcW w:w="1701" w:type="dxa"/>
          </w:tcPr>
          <w:p w:rsidR="00B2165D" w:rsidRDefault="00B2165D">
            <w:r w:rsidRPr="007938F1">
              <w:rPr>
                <w:rFonts w:ascii="Times New Roman" w:hAnsi="Times New Roman" w:cs="Times New Roman"/>
                <w:sz w:val="20"/>
                <w:szCs w:val="20"/>
              </w:rPr>
              <w:t>Тетрадь для з</w:t>
            </w:r>
            <w:r w:rsidRPr="007938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8F1">
              <w:rPr>
                <w:rFonts w:ascii="Times New Roman" w:hAnsi="Times New Roman" w:cs="Times New Roman"/>
                <w:sz w:val="20"/>
                <w:szCs w:val="20"/>
              </w:rPr>
              <w:t>писей, ручка</w:t>
            </w:r>
          </w:p>
        </w:tc>
        <w:tc>
          <w:tcPr>
            <w:tcW w:w="1276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Групповое давление, собственное решение</w:t>
            </w:r>
          </w:p>
        </w:tc>
        <w:tc>
          <w:tcPr>
            <w:tcW w:w="2835" w:type="dxa"/>
          </w:tcPr>
          <w:p w:rsidR="00B2165D" w:rsidRPr="00381452" w:rsidRDefault="00B2165D" w:rsidP="0038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принимать собственное решение,</w:t>
            </w:r>
            <w:r w:rsidRPr="00381452">
              <w:rPr>
                <w:rFonts w:ascii="Times New Roman" w:hAnsi="Times New Roman" w:cs="Times New Roman"/>
                <w:sz w:val="20"/>
                <w:szCs w:val="20"/>
              </w:rPr>
              <w:t xml:space="preserve"> бесконфликтно, но твердо противостоять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 группы</w:t>
            </w:r>
          </w:p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65D" w:rsidRPr="00337768" w:rsidTr="00B26C6F">
        <w:tc>
          <w:tcPr>
            <w:tcW w:w="1384" w:type="dxa"/>
            <w:vMerge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65D" w:rsidRPr="00337768" w:rsidRDefault="00B2165D" w:rsidP="002217E6">
            <w:pPr>
              <w:shd w:val="clear" w:color="auto" w:fill="FFFFFF"/>
              <w:ind w:right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Хозяин своего «Я»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6B1E8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B1E83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2165D" w:rsidRPr="00337768" w:rsidRDefault="00B2165D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Pr="00FA7EFB" w:rsidRDefault="00B2165D" w:rsidP="00C4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1. Формирование </w:t>
            </w:r>
            <w:r w:rsidRPr="00C43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умения контр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лировать свое поведение</w:t>
            </w: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FA7EFB" w:rsidRDefault="00B2165D" w:rsidP="00527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способности управлять собственными поступками</w:t>
            </w: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FA7EFB" w:rsidRDefault="00B2165D" w:rsidP="00527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>3. воспитание взаимопонимания, дружелюбия.</w:t>
            </w:r>
          </w:p>
        </w:tc>
        <w:tc>
          <w:tcPr>
            <w:tcW w:w="1701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собы защиты прав</w:t>
            </w:r>
          </w:p>
        </w:tc>
        <w:tc>
          <w:tcPr>
            <w:tcW w:w="1701" w:type="dxa"/>
          </w:tcPr>
          <w:p w:rsidR="00B2165D" w:rsidRDefault="00B2165D">
            <w:r w:rsidRPr="007938F1">
              <w:rPr>
                <w:rFonts w:ascii="Times New Roman" w:hAnsi="Times New Roman" w:cs="Times New Roman"/>
                <w:sz w:val="20"/>
                <w:szCs w:val="20"/>
              </w:rPr>
              <w:t>Тетрадь для з</w:t>
            </w:r>
            <w:r w:rsidRPr="007938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8F1">
              <w:rPr>
                <w:rFonts w:ascii="Times New Roman" w:hAnsi="Times New Roman" w:cs="Times New Roman"/>
                <w:sz w:val="20"/>
                <w:szCs w:val="20"/>
              </w:rPr>
              <w:t>писей, ручка</w:t>
            </w:r>
          </w:p>
        </w:tc>
        <w:tc>
          <w:tcPr>
            <w:tcW w:w="1276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Права,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ницы, 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лие</w:t>
            </w:r>
          </w:p>
        </w:tc>
        <w:tc>
          <w:tcPr>
            <w:tcW w:w="2835" w:type="dxa"/>
          </w:tcPr>
          <w:p w:rsidR="00B2165D" w:rsidRPr="00337768" w:rsidRDefault="00B2165D" w:rsidP="0038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защищать свои права, противостоять насилию</w:t>
            </w:r>
          </w:p>
        </w:tc>
      </w:tr>
      <w:tr w:rsidR="00B2165D" w:rsidRPr="00337768" w:rsidTr="00B26C6F">
        <w:tc>
          <w:tcPr>
            <w:tcW w:w="1384" w:type="dxa"/>
            <w:vMerge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65D" w:rsidRPr="00337768" w:rsidRDefault="00B2165D" w:rsidP="00297930">
            <w:pPr>
              <w:shd w:val="clear" w:color="auto" w:fill="FFFFFF"/>
              <w:ind w:right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D6F">
              <w:rPr>
                <w:rFonts w:ascii="Times New Roman" w:hAnsi="Times New Roman" w:cs="Times New Roman"/>
                <w:sz w:val="20"/>
                <w:szCs w:val="20"/>
              </w:rPr>
              <w:t xml:space="preserve">Понятие «конфликт»,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мое поведение в трудных ситуациях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23.05.14</w:t>
            </w:r>
          </w:p>
        </w:tc>
        <w:tc>
          <w:tcPr>
            <w:tcW w:w="709" w:type="dxa"/>
          </w:tcPr>
          <w:p w:rsidR="00B2165D" w:rsidRPr="00337768" w:rsidRDefault="00B2165D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Pr="00FA7EFB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понятием «ко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фликт», выработка умения предо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вращать конфликт</w:t>
            </w: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2165D" w:rsidRPr="00FA7EFB" w:rsidRDefault="00B2165D" w:rsidP="00527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умения выходить из проблемной ситуации</w:t>
            </w: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FA7EFB" w:rsidRDefault="00B2165D" w:rsidP="00F63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3. воспитание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рассудительности, терпимости, самоконтроля</w:t>
            </w:r>
          </w:p>
        </w:tc>
        <w:tc>
          <w:tcPr>
            <w:tcW w:w="1701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Зафиксируйте ситуацию, когда удалось предо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вратить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фликт</w:t>
            </w:r>
          </w:p>
        </w:tc>
        <w:tc>
          <w:tcPr>
            <w:tcW w:w="1701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Тетради, бланки теста «Ко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фликтный ли 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человек?»</w:t>
            </w:r>
          </w:p>
        </w:tc>
        <w:tc>
          <w:tcPr>
            <w:tcW w:w="1276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Конфликт, конфлик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ситу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ция</w:t>
            </w:r>
          </w:p>
        </w:tc>
        <w:tc>
          <w:tcPr>
            <w:tcW w:w="2835" w:type="dxa"/>
          </w:tcPr>
          <w:p w:rsidR="00B2165D" w:rsidRPr="00337768" w:rsidRDefault="00B2165D" w:rsidP="00F63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предотвращать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фликт и выходить из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блемной ситуации</w:t>
            </w:r>
          </w:p>
        </w:tc>
      </w:tr>
      <w:tr w:rsidR="00B2165D" w:rsidRPr="00337768" w:rsidTr="00B26C6F">
        <w:tc>
          <w:tcPr>
            <w:tcW w:w="1384" w:type="dxa"/>
            <w:vMerge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65D" w:rsidRPr="00F90D6F" w:rsidRDefault="00B2165D" w:rsidP="00F90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Надо ли уметь сде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живать себя? </w:t>
            </w:r>
          </w:p>
          <w:p w:rsidR="00B2165D" w:rsidRPr="00337768" w:rsidRDefault="00B2165D" w:rsidP="002217E6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165D" w:rsidRPr="006B1E83" w:rsidRDefault="00B2165D" w:rsidP="00B21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30.05.14</w:t>
            </w:r>
          </w:p>
        </w:tc>
        <w:tc>
          <w:tcPr>
            <w:tcW w:w="709" w:type="dxa"/>
          </w:tcPr>
          <w:p w:rsidR="00B2165D" w:rsidRPr="00337768" w:rsidRDefault="00B2165D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B2165D" w:rsidRPr="00FA7EFB" w:rsidRDefault="00B2165D" w:rsidP="00527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1. 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умения контр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лировать свои агрессивные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ремления</w:t>
            </w: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2165D" w:rsidRPr="00FA7EFB" w:rsidRDefault="00B2165D" w:rsidP="00527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коррекция агрессивного повед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выработка приемлемых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собов разрядки гнева</w:t>
            </w: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FA7EFB" w:rsidRDefault="00B2165D" w:rsidP="00FA7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278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3.</w:t>
            </w:r>
            <w:r w:rsidRPr="004B0A44">
              <w:rPr>
                <w:rStyle w:val="FontStyle11"/>
                <w:sz w:val="20"/>
                <w:szCs w:val="20"/>
              </w:rPr>
              <w:t xml:space="preserve"> </w:t>
            </w:r>
            <w:r w:rsidRPr="004B0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чувства личной о</w:t>
            </w:r>
            <w:r w:rsidRPr="004B0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B0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ветственности за свои дела и п</w:t>
            </w:r>
            <w:r w:rsidRPr="004B0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B0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ступки</w:t>
            </w:r>
          </w:p>
        </w:tc>
        <w:tc>
          <w:tcPr>
            <w:tcW w:w="1701" w:type="dxa"/>
          </w:tcPr>
          <w:p w:rsidR="00B2165D" w:rsidRPr="00337768" w:rsidRDefault="00B2165D" w:rsidP="008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ражнение «Злые кошки»</w:t>
            </w:r>
          </w:p>
        </w:tc>
        <w:tc>
          <w:tcPr>
            <w:tcW w:w="1701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«Притчи о змее», релакс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ционная музыка</w:t>
            </w:r>
          </w:p>
        </w:tc>
        <w:tc>
          <w:tcPr>
            <w:tcW w:w="1276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Агрессия, агрессивное поведение</w:t>
            </w:r>
          </w:p>
        </w:tc>
        <w:tc>
          <w:tcPr>
            <w:tcW w:w="2835" w:type="dxa"/>
          </w:tcPr>
          <w:p w:rsidR="00B2165D" w:rsidRPr="00337768" w:rsidRDefault="00B2165D" w:rsidP="00853B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3B4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ировать</w:t>
            </w:r>
            <w:r w:rsidRPr="00853B4A">
              <w:rPr>
                <w:rFonts w:ascii="Times New Roman" w:hAnsi="Times New Roman" w:cs="Times New Roman"/>
                <w:sz w:val="20"/>
                <w:szCs w:val="20"/>
              </w:rPr>
              <w:t xml:space="preserve"> свои агрессивны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3B4A">
              <w:rPr>
                <w:rFonts w:ascii="Times New Roman" w:hAnsi="Times New Roman" w:cs="Times New Roman"/>
                <w:sz w:val="20"/>
                <w:szCs w:val="20"/>
              </w:rPr>
              <w:t xml:space="preserve"> устремлени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3B4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</w:t>
            </w:r>
            <w:r w:rsidRPr="00853B4A">
              <w:rPr>
                <w:rFonts w:ascii="Times New Roman" w:hAnsi="Times New Roman" w:cs="Times New Roman"/>
                <w:sz w:val="20"/>
                <w:szCs w:val="20"/>
              </w:rPr>
              <w:t>ражать их в формах, пр</w:t>
            </w:r>
            <w:r w:rsidRPr="00853B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3B4A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лемых в опре</w:t>
            </w:r>
            <w:r w:rsidRPr="00853B4A">
              <w:rPr>
                <w:rFonts w:ascii="Times New Roman" w:hAnsi="Times New Roman" w:cs="Times New Roman"/>
                <w:sz w:val="20"/>
                <w:szCs w:val="20"/>
              </w:rPr>
              <w:t>деленном о</w:t>
            </w:r>
            <w:r w:rsidRPr="00853B4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53B4A">
              <w:rPr>
                <w:rFonts w:ascii="Times New Roman" w:hAnsi="Times New Roman" w:cs="Times New Roman"/>
                <w:sz w:val="20"/>
                <w:szCs w:val="20"/>
              </w:rPr>
              <w:t>ществе</w:t>
            </w:r>
          </w:p>
        </w:tc>
      </w:tr>
    </w:tbl>
    <w:p w:rsidR="002217E6" w:rsidRPr="00337768" w:rsidRDefault="002217E6" w:rsidP="002217E6">
      <w:pPr>
        <w:rPr>
          <w:sz w:val="20"/>
          <w:szCs w:val="20"/>
        </w:rPr>
      </w:pPr>
    </w:p>
    <w:p w:rsidR="002217E6" w:rsidRPr="00337768" w:rsidRDefault="002217E6" w:rsidP="002217E6">
      <w:pPr>
        <w:rPr>
          <w:rFonts w:ascii="Times New Roman" w:hAnsi="Times New Roman" w:cs="Times New Roman"/>
        </w:rPr>
      </w:pPr>
    </w:p>
    <w:p w:rsidR="009617CF" w:rsidRDefault="009617CF" w:rsidP="009617CF">
      <w:pPr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9617CF" w:rsidRDefault="009617CF" w:rsidP="009617CF">
      <w:pPr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9617CF" w:rsidRDefault="009617CF" w:rsidP="009617CF">
      <w:pPr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9617CF" w:rsidRDefault="00D76AF0" w:rsidP="009617CF">
      <w:pPr>
        <w:ind w:firstLine="708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Список литературы</w:t>
      </w:r>
    </w:p>
    <w:p w:rsidR="005974EC" w:rsidRDefault="00B94EFA" w:rsidP="0010198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Акимова М.К., Козлова В.Т. Упражнения по развитию мыслительных навыков школьников. Пособие </w:t>
      </w:r>
      <w:r w:rsidR="0010198A">
        <w:rPr>
          <w:rFonts w:ascii="Times New Roman" w:hAnsi="Times New Roman" w:cs="Times New Roman"/>
          <w:spacing w:val="-1"/>
          <w:sz w:val="24"/>
          <w:szCs w:val="24"/>
        </w:rPr>
        <w:t>для учителей, школьных психологов и р</w:t>
      </w:r>
      <w:r w:rsidR="0010198A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10198A">
        <w:rPr>
          <w:rFonts w:ascii="Times New Roman" w:hAnsi="Times New Roman" w:cs="Times New Roman"/>
          <w:spacing w:val="-1"/>
          <w:sz w:val="24"/>
          <w:szCs w:val="24"/>
        </w:rPr>
        <w:t>дителей.</w:t>
      </w:r>
      <w:r w:rsidR="005974EC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 w:rsidR="0010198A">
        <w:rPr>
          <w:rFonts w:ascii="Times New Roman" w:hAnsi="Times New Roman" w:cs="Times New Roman"/>
          <w:spacing w:val="-1"/>
          <w:sz w:val="24"/>
          <w:szCs w:val="24"/>
        </w:rPr>
        <w:t>Обнинск</w:t>
      </w:r>
      <w:proofErr w:type="gramStart"/>
      <w:r w:rsidR="005974EC">
        <w:rPr>
          <w:rFonts w:ascii="Times New Roman" w:hAnsi="Times New Roman" w:cs="Times New Roman"/>
          <w:spacing w:val="-1"/>
          <w:sz w:val="24"/>
          <w:szCs w:val="24"/>
        </w:rPr>
        <w:t xml:space="preserve">.: </w:t>
      </w:r>
      <w:proofErr w:type="gramEnd"/>
      <w:r w:rsidR="0010198A">
        <w:rPr>
          <w:rFonts w:ascii="Times New Roman" w:hAnsi="Times New Roman" w:cs="Times New Roman"/>
          <w:spacing w:val="-1"/>
          <w:sz w:val="24"/>
          <w:szCs w:val="24"/>
        </w:rPr>
        <w:t>Принтер</w:t>
      </w:r>
      <w:r w:rsidR="005974EC">
        <w:rPr>
          <w:rFonts w:ascii="Times New Roman" w:hAnsi="Times New Roman" w:cs="Times New Roman"/>
          <w:spacing w:val="-1"/>
          <w:sz w:val="24"/>
          <w:szCs w:val="24"/>
        </w:rPr>
        <w:t>, 199</w:t>
      </w:r>
      <w:r w:rsidR="0010198A"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5974EC">
        <w:rPr>
          <w:rFonts w:ascii="Times New Roman" w:hAnsi="Times New Roman" w:cs="Times New Roman"/>
          <w:spacing w:val="-1"/>
          <w:sz w:val="24"/>
          <w:szCs w:val="24"/>
        </w:rPr>
        <w:t>. – 2</w:t>
      </w:r>
      <w:r w:rsidR="0010198A">
        <w:rPr>
          <w:rFonts w:ascii="Times New Roman" w:hAnsi="Times New Roman" w:cs="Times New Roman"/>
          <w:spacing w:val="-1"/>
          <w:sz w:val="24"/>
          <w:szCs w:val="24"/>
        </w:rPr>
        <w:t>0</w:t>
      </w:r>
      <w:r w:rsidR="005974EC">
        <w:rPr>
          <w:rFonts w:ascii="Times New Roman" w:hAnsi="Times New Roman" w:cs="Times New Roman"/>
          <w:spacing w:val="-1"/>
          <w:sz w:val="24"/>
          <w:szCs w:val="24"/>
        </w:rPr>
        <w:t>с.</w:t>
      </w:r>
    </w:p>
    <w:p w:rsidR="0010198A" w:rsidRDefault="0010198A" w:rsidP="0010198A">
      <w:pPr>
        <w:pStyle w:val="a4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198A">
        <w:rPr>
          <w:rFonts w:ascii="Times New Roman" w:hAnsi="Times New Roman" w:cs="Times New Roman"/>
          <w:spacing w:val="-1"/>
          <w:sz w:val="24"/>
          <w:szCs w:val="24"/>
        </w:rPr>
        <w:t>Амбросьева</w:t>
      </w:r>
      <w:proofErr w:type="spellEnd"/>
      <w:r w:rsidRPr="0010198A">
        <w:rPr>
          <w:rFonts w:ascii="Times New Roman" w:hAnsi="Times New Roman" w:cs="Times New Roman"/>
          <w:spacing w:val="-1"/>
          <w:sz w:val="24"/>
          <w:szCs w:val="24"/>
        </w:rPr>
        <w:t xml:space="preserve"> Н.Н. </w:t>
      </w:r>
      <w:r w:rsidRPr="0010198A">
        <w:rPr>
          <w:rFonts w:ascii="Times New Roman" w:hAnsi="Times New Roman" w:cs="Times New Roman"/>
          <w:color w:val="000000"/>
          <w:sz w:val="24"/>
          <w:szCs w:val="24"/>
        </w:rPr>
        <w:t xml:space="preserve">Классный час с психологом: </w:t>
      </w:r>
      <w:proofErr w:type="spellStart"/>
      <w:r w:rsidRPr="0010198A">
        <w:rPr>
          <w:rFonts w:ascii="Times New Roman" w:hAnsi="Times New Roman" w:cs="Times New Roman"/>
          <w:color w:val="000000"/>
          <w:sz w:val="24"/>
          <w:szCs w:val="24"/>
        </w:rPr>
        <w:t>сказкотерапия</w:t>
      </w:r>
      <w:proofErr w:type="spellEnd"/>
      <w:r w:rsidRPr="0010198A">
        <w:rPr>
          <w:rFonts w:ascii="Times New Roman" w:hAnsi="Times New Roman" w:cs="Times New Roman"/>
          <w:color w:val="000000"/>
          <w:sz w:val="24"/>
          <w:szCs w:val="24"/>
        </w:rPr>
        <w:t xml:space="preserve"> для школьников – М., 2007.</w:t>
      </w:r>
    </w:p>
    <w:p w:rsidR="0010198A" w:rsidRPr="0010198A" w:rsidRDefault="0010198A" w:rsidP="0010198A">
      <w:pPr>
        <w:pStyle w:val="a4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198A">
        <w:rPr>
          <w:rFonts w:ascii="Times New Roman" w:hAnsi="Times New Roman" w:cs="Times New Roman"/>
          <w:color w:val="000000"/>
          <w:sz w:val="24"/>
          <w:szCs w:val="24"/>
        </w:rPr>
        <w:t xml:space="preserve">Гусева Н.А. Тренинг предупреждения вредных привычек у детей. – </w:t>
      </w:r>
      <w:proofErr w:type="spellStart"/>
      <w:r w:rsidRPr="0010198A">
        <w:rPr>
          <w:rFonts w:ascii="Times New Roman" w:hAnsi="Times New Roman" w:cs="Times New Roman"/>
          <w:color w:val="000000"/>
          <w:sz w:val="24"/>
          <w:szCs w:val="24"/>
        </w:rPr>
        <w:t>СнП</w:t>
      </w:r>
      <w:proofErr w:type="spellEnd"/>
      <w:r w:rsidRPr="0010198A">
        <w:rPr>
          <w:rFonts w:ascii="Times New Roman" w:hAnsi="Times New Roman" w:cs="Times New Roman"/>
          <w:color w:val="000000"/>
          <w:sz w:val="24"/>
          <w:szCs w:val="24"/>
        </w:rPr>
        <w:t>., 2003 .</w:t>
      </w:r>
    </w:p>
    <w:p w:rsidR="0010198A" w:rsidRPr="0010198A" w:rsidRDefault="0010198A" w:rsidP="0010198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198A">
        <w:rPr>
          <w:rFonts w:ascii="Times New Roman" w:hAnsi="Times New Roman" w:cs="Times New Roman"/>
          <w:color w:val="000000"/>
          <w:sz w:val="24"/>
          <w:szCs w:val="24"/>
        </w:rPr>
        <w:t>Гаврина</w:t>
      </w:r>
      <w:proofErr w:type="spellEnd"/>
      <w:r w:rsidRPr="0010198A">
        <w:rPr>
          <w:rFonts w:ascii="Times New Roman" w:hAnsi="Times New Roman" w:cs="Times New Roman"/>
          <w:color w:val="000000"/>
          <w:sz w:val="24"/>
          <w:szCs w:val="24"/>
        </w:rPr>
        <w:t xml:space="preserve"> С. Е. , </w:t>
      </w:r>
      <w:proofErr w:type="spellStart"/>
      <w:r w:rsidRPr="0010198A">
        <w:rPr>
          <w:rFonts w:ascii="Times New Roman" w:hAnsi="Times New Roman" w:cs="Times New Roman"/>
          <w:color w:val="000000"/>
          <w:sz w:val="24"/>
          <w:szCs w:val="24"/>
        </w:rPr>
        <w:t>Кутявина</w:t>
      </w:r>
      <w:proofErr w:type="spellEnd"/>
      <w:r w:rsidRPr="0010198A">
        <w:rPr>
          <w:rFonts w:ascii="Times New Roman" w:hAnsi="Times New Roman" w:cs="Times New Roman"/>
          <w:color w:val="000000"/>
          <w:sz w:val="24"/>
          <w:szCs w:val="24"/>
        </w:rPr>
        <w:t xml:space="preserve"> Н. Л. и др. Развиваем мышление. – М. , 2003. </w:t>
      </w:r>
    </w:p>
    <w:p w:rsidR="00DC1344" w:rsidRPr="005C644E" w:rsidRDefault="0010198A" w:rsidP="00DC1344">
      <w:pPr>
        <w:pStyle w:val="a4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C1344">
        <w:rPr>
          <w:rFonts w:ascii="Times New Roman" w:hAnsi="Times New Roman" w:cs="Times New Roman"/>
          <w:spacing w:val="-1"/>
          <w:sz w:val="24"/>
          <w:szCs w:val="24"/>
        </w:rPr>
        <w:t>Дубровина И.В. Руководство практического психолога: Психологические программы развития личности в подростковом и старшем школьном возрасте</w:t>
      </w:r>
      <w:r w:rsidR="004D7691" w:rsidRPr="00DC1344">
        <w:rPr>
          <w:rFonts w:ascii="Times New Roman" w:hAnsi="Times New Roman" w:cs="Times New Roman"/>
          <w:spacing w:val="-1"/>
          <w:sz w:val="24"/>
          <w:szCs w:val="24"/>
        </w:rPr>
        <w:t>. – М.</w:t>
      </w:r>
      <w:r w:rsidR="00DC1344" w:rsidRPr="00DC1344">
        <w:rPr>
          <w:rFonts w:ascii="Times New Roman" w:hAnsi="Times New Roman" w:cs="Times New Roman"/>
          <w:spacing w:val="-1"/>
          <w:sz w:val="24"/>
          <w:szCs w:val="24"/>
        </w:rPr>
        <w:t>, 1995</w:t>
      </w:r>
      <w:r w:rsidR="004D7691" w:rsidRPr="00DC134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C644E" w:rsidRPr="005C644E" w:rsidRDefault="005C644E" w:rsidP="005C644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Истратова</w:t>
      </w:r>
      <w:proofErr w:type="spellEnd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Практикум по детской </w:t>
      </w:r>
      <w:proofErr w:type="spellStart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игры, упражнения, техники/ О.Н. </w:t>
      </w:r>
      <w:proofErr w:type="spellStart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Истратова</w:t>
      </w:r>
      <w:proofErr w:type="spellEnd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Ростов </w:t>
      </w:r>
      <w:proofErr w:type="spellStart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 2007. – 347 с.- (Психологический практикум).</w:t>
      </w:r>
    </w:p>
    <w:p w:rsidR="00DC1344" w:rsidRPr="00DC1344" w:rsidRDefault="00DC1344" w:rsidP="00DC1344">
      <w:pPr>
        <w:pStyle w:val="a4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C1344">
        <w:rPr>
          <w:rFonts w:ascii="Times New Roman" w:hAnsi="Times New Roman" w:cs="Times New Roman"/>
          <w:color w:val="000000"/>
          <w:sz w:val="24"/>
          <w:szCs w:val="24"/>
        </w:rPr>
        <w:t>Кривцова С.В.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Мухаматулина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Е.А. Навыки конструктивного взаимодействия с подростками. – М., 1997.</w:t>
      </w:r>
    </w:p>
    <w:p w:rsidR="00DC1344" w:rsidRPr="00DC1344" w:rsidRDefault="00DC1344" w:rsidP="00DC1344">
      <w:pPr>
        <w:pStyle w:val="a4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C1344">
        <w:rPr>
          <w:rFonts w:ascii="Times New Roman" w:hAnsi="Times New Roman" w:cs="Times New Roman"/>
          <w:color w:val="000000"/>
          <w:sz w:val="24"/>
          <w:szCs w:val="24"/>
        </w:rPr>
        <w:t>Кривцова С.В. Навыки жизни: В согласии с собой и миром. – М., 2003 .</w:t>
      </w:r>
    </w:p>
    <w:p w:rsidR="004D7691" w:rsidRDefault="00DC1344" w:rsidP="00DC134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Комплексное сопровождение и коррекция развития детей сирот: социально-эмоциональные проблемы./ Под ред. Л.М.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Шипициной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, Е.И. Каз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sz w:val="24"/>
          <w:szCs w:val="24"/>
        </w:rPr>
        <w:t>ковой</w:t>
      </w:r>
      <w:r w:rsidR="004D7691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СПб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4D7691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gramEnd"/>
      <w:r w:rsidR="004D7691">
        <w:rPr>
          <w:rFonts w:ascii="Times New Roman" w:hAnsi="Times New Roman" w:cs="Times New Roman"/>
          <w:spacing w:val="-1"/>
          <w:sz w:val="24"/>
          <w:szCs w:val="24"/>
        </w:rPr>
        <w:t>200</w:t>
      </w:r>
      <w:r>
        <w:rPr>
          <w:rFonts w:ascii="Times New Roman" w:hAnsi="Times New Roman" w:cs="Times New Roman"/>
          <w:spacing w:val="-1"/>
          <w:sz w:val="24"/>
          <w:szCs w:val="24"/>
        </w:rPr>
        <w:t>0</w:t>
      </w:r>
      <w:r w:rsidR="004D769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C1344" w:rsidRDefault="00DC1344" w:rsidP="00DC134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Лещинская Е.А. Тренинги общения для учащихся 4 – 6 классов</w:t>
      </w:r>
      <w:r w:rsidR="004D7691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Киев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>1994.</w:t>
      </w:r>
    </w:p>
    <w:p w:rsidR="0091330C" w:rsidRPr="005C644E" w:rsidRDefault="004D7691" w:rsidP="0091330C">
      <w:pPr>
        <w:pStyle w:val="a4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C6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91330C" w:rsidRPr="005C644E">
        <w:rPr>
          <w:rFonts w:ascii="Times New Roman" w:hAnsi="Times New Roman" w:cs="Times New Roman"/>
          <w:color w:val="000000"/>
          <w:sz w:val="24"/>
          <w:szCs w:val="24"/>
        </w:rPr>
        <w:t>Непомнящий</w:t>
      </w:r>
      <w:proofErr w:type="gramEnd"/>
      <w:r w:rsidR="0091330C" w:rsidRPr="005C644E">
        <w:rPr>
          <w:rFonts w:ascii="Times New Roman" w:hAnsi="Times New Roman" w:cs="Times New Roman"/>
          <w:color w:val="000000"/>
          <w:sz w:val="24"/>
          <w:szCs w:val="24"/>
        </w:rPr>
        <w:t xml:space="preserve"> Н.И. Становление личности ребенка. – М., 2004 .</w:t>
      </w:r>
    </w:p>
    <w:p w:rsidR="005C644E" w:rsidRPr="005C644E" w:rsidRDefault="005C644E" w:rsidP="005C644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Практикум по психологическим играм  с детьми и подростками/Азарова Т.В., Барчук О.И., </w:t>
      </w:r>
      <w:proofErr w:type="spellStart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Беглова</w:t>
      </w:r>
      <w:proofErr w:type="spellEnd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</w:t>
      </w:r>
      <w:proofErr w:type="spellStart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Битянова</w:t>
      </w:r>
      <w:proofErr w:type="spellEnd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М.Р., Королева Е.Г., Пятк</w:t>
      </w:r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О.М.; под общей ред. </w:t>
      </w:r>
      <w:proofErr w:type="spellStart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Битяновой</w:t>
      </w:r>
      <w:proofErr w:type="spellEnd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 – СПб</w:t>
      </w:r>
      <w:proofErr w:type="gramStart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2005. – 304с.: ил. – (Серия «Практикум по психологии»)</w:t>
      </w:r>
    </w:p>
    <w:p w:rsidR="00DC1344" w:rsidRDefault="0091330C" w:rsidP="0091330C">
      <w:pPr>
        <w:pStyle w:val="a4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pacing w:val="-1"/>
          <w:sz w:val="24"/>
          <w:szCs w:val="24"/>
        </w:rPr>
      </w:pPr>
      <w:r w:rsidRPr="005C644E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DC1344" w:rsidRPr="005C644E">
        <w:rPr>
          <w:rFonts w:ascii="Times New Roman" w:hAnsi="Times New Roman" w:cs="Times New Roman"/>
          <w:spacing w:val="-1"/>
          <w:sz w:val="24"/>
          <w:szCs w:val="24"/>
        </w:rPr>
        <w:t>Прихожан</w:t>
      </w:r>
      <w:r w:rsidRPr="005C644E">
        <w:rPr>
          <w:rFonts w:ascii="Times New Roman" w:hAnsi="Times New Roman" w:cs="Times New Roman"/>
          <w:spacing w:val="-1"/>
          <w:sz w:val="24"/>
          <w:szCs w:val="24"/>
        </w:rPr>
        <w:t xml:space="preserve"> А.М. Психологический справочник, или Как обрести уверенность в себе. М., 1994.</w:t>
      </w:r>
    </w:p>
    <w:p w:rsidR="005C644E" w:rsidRPr="005C644E" w:rsidRDefault="005C644E" w:rsidP="005C644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Слепович Е.С., Поляков А.М. Работа  с детьми  с интеллектуальной недостаточностью. Практика специальной психологии.  – СПб.: Речь, 2008. – 247 </w:t>
      </w:r>
      <w:proofErr w:type="gramStart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30C" w:rsidRPr="0091330C" w:rsidRDefault="0091330C" w:rsidP="0091330C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ind w:right="1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Сиротюк А.Л. Коррекция обучения и развития школьников. – М., 2002.</w:t>
      </w:r>
    </w:p>
    <w:p w:rsidR="0091330C" w:rsidRDefault="0091330C" w:rsidP="0091330C">
      <w:pPr>
        <w:pStyle w:val="a4"/>
        <w:ind w:left="106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91330C" w:rsidRPr="005974EC" w:rsidRDefault="0091330C" w:rsidP="0091330C">
      <w:pPr>
        <w:spacing w:before="100" w:beforeAutospacing="1" w:after="100" w:afterAutospacing="1" w:line="360" w:lineRule="auto"/>
        <w:ind w:left="720" w:right="167"/>
        <w:rPr>
          <w:rFonts w:ascii="Times New Roman" w:hAnsi="Times New Roman" w:cs="Times New Roman"/>
          <w:spacing w:val="-1"/>
          <w:sz w:val="24"/>
          <w:szCs w:val="24"/>
        </w:rPr>
      </w:pPr>
      <w:r w:rsidRPr="009133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sectPr w:rsidR="0091330C" w:rsidRPr="005974EC" w:rsidSect="00FA5A7E">
      <w:pgSz w:w="16838" w:h="11906" w:orient="landscape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1ACE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0E0A7A"/>
    <w:multiLevelType w:val="multilevel"/>
    <w:tmpl w:val="742A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6637DE"/>
    <w:multiLevelType w:val="multilevel"/>
    <w:tmpl w:val="214CAB3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9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2160"/>
      </w:pPr>
      <w:rPr>
        <w:rFonts w:hint="default"/>
      </w:rPr>
    </w:lvl>
  </w:abstractNum>
  <w:abstractNum w:abstractNumId="3">
    <w:nsid w:val="0B377800"/>
    <w:multiLevelType w:val="multilevel"/>
    <w:tmpl w:val="DB6E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54799"/>
    <w:multiLevelType w:val="multilevel"/>
    <w:tmpl w:val="E602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2C02D5"/>
    <w:multiLevelType w:val="multilevel"/>
    <w:tmpl w:val="A496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35410"/>
    <w:multiLevelType w:val="hybridMultilevel"/>
    <w:tmpl w:val="6CFA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B30B3"/>
    <w:multiLevelType w:val="multilevel"/>
    <w:tmpl w:val="DCB483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A75B83"/>
    <w:multiLevelType w:val="multilevel"/>
    <w:tmpl w:val="E8A823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443874"/>
    <w:multiLevelType w:val="hybridMultilevel"/>
    <w:tmpl w:val="CD9A21AC"/>
    <w:lvl w:ilvl="0" w:tplc="AEC40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D2D85"/>
    <w:multiLevelType w:val="multilevel"/>
    <w:tmpl w:val="214CAB3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9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2160"/>
      </w:pPr>
      <w:rPr>
        <w:rFonts w:hint="default"/>
      </w:rPr>
    </w:lvl>
  </w:abstractNum>
  <w:abstractNum w:abstractNumId="11">
    <w:nsid w:val="2D6125D5"/>
    <w:multiLevelType w:val="hybridMultilevel"/>
    <w:tmpl w:val="12A0D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3859"/>
    <w:multiLevelType w:val="multilevel"/>
    <w:tmpl w:val="C974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E431CB"/>
    <w:multiLevelType w:val="singleLevel"/>
    <w:tmpl w:val="5B1E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4">
    <w:nsid w:val="3DF92A5A"/>
    <w:multiLevelType w:val="multilevel"/>
    <w:tmpl w:val="093223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2E39A2"/>
    <w:multiLevelType w:val="multilevel"/>
    <w:tmpl w:val="82E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65275F"/>
    <w:multiLevelType w:val="hybridMultilevel"/>
    <w:tmpl w:val="5AAE1A4C"/>
    <w:lvl w:ilvl="0" w:tplc="25C091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4244F"/>
    <w:multiLevelType w:val="multilevel"/>
    <w:tmpl w:val="540A5E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D0164F"/>
    <w:multiLevelType w:val="multilevel"/>
    <w:tmpl w:val="204A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A872EF0"/>
    <w:multiLevelType w:val="hybridMultilevel"/>
    <w:tmpl w:val="7D1ADB5A"/>
    <w:lvl w:ilvl="0" w:tplc="C068DE0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F8F31D7"/>
    <w:multiLevelType w:val="multilevel"/>
    <w:tmpl w:val="6C24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361336"/>
    <w:multiLevelType w:val="multilevel"/>
    <w:tmpl w:val="4D229A00"/>
    <w:lvl w:ilvl="0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7E5C3B"/>
    <w:multiLevelType w:val="multilevel"/>
    <w:tmpl w:val="FFB4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0C16A4"/>
    <w:multiLevelType w:val="multilevel"/>
    <w:tmpl w:val="9234818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9C25705"/>
    <w:multiLevelType w:val="multilevel"/>
    <w:tmpl w:val="E2100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AF445D5"/>
    <w:multiLevelType w:val="multilevel"/>
    <w:tmpl w:val="8456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AA7EC3"/>
    <w:multiLevelType w:val="hybridMultilevel"/>
    <w:tmpl w:val="D7C2E20E"/>
    <w:lvl w:ilvl="0" w:tplc="6262A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2"/>
  </w:num>
  <w:num w:numId="3">
    <w:abstractNumId w:val="19"/>
  </w:num>
  <w:num w:numId="4">
    <w:abstractNumId w:val="0"/>
    <w:lvlOverride w:ilvl="0">
      <w:lvl w:ilvl="0">
        <w:numFmt w:val="bullet"/>
        <w:lvlText w:val="-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1"/>
  </w:num>
  <w:num w:numId="7">
    <w:abstractNumId w:val="17"/>
  </w:num>
  <w:num w:numId="8">
    <w:abstractNumId w:val="7"/>
  </w:num>
  <w:num w:numId="9">
    <w:abstractNumId w:val="8"/>
  </w:num>
  <w:num w:numId="10">
    <w:abstractNumId w:val="14"/>
  </w:num>
  <w:num w:numId="11">
    <w:abstractNumId w:val="20"/>
  </w:num>
  <w:num w:numId="12">
    <w:abstractNumId w:val="12"/>
  </w:num>
  <w:num w:numId="13">
    <w:abstractNumId w:val="3"/>
  </w:num>
  <w:num w:numId="14">
    <w:abstractNumId w:val="22"/>
  </w:num>
  <w:num w:numId="15">
    <w:abstractNumId w:val="9"/>
  </w:num>
  <w:num w:numId="16">
    <w:abstractNumId w:val="13"/>
  </w:num>
  <w:num w:numId="17">
    <w:abstractNumId w:val="10"/>
  </w:num>
  <w:num w:numId="18">
    <w:abstractNumId w:val="5"/>
  </w:num>
  <w:num w:numId="19">
    <w:abstractNumId w:val="1"/>
  </w:num>
  <w:num w:numId="20">
    <w:abstractNumId w:val="24"/>
  </w:num>
  <w:num w:numId="21">
    <w:abstractNumId w:val="16"/>
  </w:num>
  <w:num w:numId="22">
    <w:abstractNumId w:val="23"/>
  </w:num>
  <w:num w:numId="23">
    <w:abstractNumId w:val="18"/>
  </w:num>
  <w:num w:numId="24">
    <w:abstractNumId w:val="4"/>
  </w:num>
  <w:num w:numId="25">
    <w:abstractNumId w:val="15"/>
  </w:num>
  <w:num w:numId="26">
    <w:abstractNumId w:val="11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93F64"/>
    <w:rsid w:val="00004144"/>
    <w:rsid w:val="000074B3"/>
    <w:rsid w:val="0002656D"/>
    <w:rsid w:val="00031D0D"/>
    <w:rsid w:val="00034B9A"/>
    <w:rsid w:val="000505B9"/>
    <w:rsid w:val="000963C1"/>
    <w:rsid w:val="00097059"/>
    <w:rsid w:val="000A3E2F"/>
    <w:rsid w:val="000C169D"/>
    <w:rsid w:val="000D31BB"/>
    <w:rsid w:val="000D5E11"/>
    <w:rsid w:val="000F2227"/>
    <w:rsid w:val="000F62E3"/>
    <w:rsid w:val="001009EB"/>
    <w:rsid w:val="0010198A"/>
    <w:rsid w:val="001067AC"/>
    <w:rsid w:val="00106960"/>
    <w:rsid w:val="00112CA3"/>
    <w:rsid w:val="0012093A"/>
    <w:rsid w:val="00152923"/>
    <w:rsid w:val="00167BD5"/>
    <w:rsid w:val="00177CC1"/>
    <w:rsid w:val="0018778A"/>
    <w:rsid w:val="001A03D9"/>
    <w:rsid w:val="001A0D52"/>
    <w:rsid w:val="001A0E85"/>
    <w:rsid w:val="001B1D20"/>
    <w:rsid w:val="001C215B"/>
    <w:rsid w:val="001D058D"/>
    <w:rsid w:val="001F44C5"/>
    <w:rsid w:val="002042F4"/>
    <w:rsid w:val="0021553C"/>
    <w:rsid w:val="00215AB3"/>
    <w:rsid w:val="00217A6D"/>
    <w:rsid w:val="002217E6"/>
    <w:rsid w:val="002241E3"/>
    <w:rsid w:val="00234B3A"/>
    <w:rsid w:val="0024767C"/>
    <w:rsid w:val="002530AD"/>
    <w:rsid w:val="00253630"/>
    <w:rsid w:val="00267502"/>
    <w:rsid w:val="00277B9C"/>
    <w:rsid w:val="002870E5"/>
    <w:rsid w:val="00297930"/>
    <w:rsid w:val="002B41F9"/>
    <w:rsid w:val="002D6246"/>
    <w:rsid w:val="002D7685"/>
    <w:rsid w:val="002F10B9"/>
    <w:rsid w:val="00301641"/>
    <w:rsid w:val="00317436"/>
    <w:rsid w:val="00320DC0"/>
    <w:rsid w:val="0033754F"/>
    <w:rsid w:val="00337A17"/>
    <w:rsid w:val="00343048"/>
    <w:rsid w:val="0037215B"/>
    <w:rsid w:val="00380EBD"/>
    <w:rsid w:val="00381452"/>
    <w:rsid w:val="003836FF"/>
    <w:rsid w:val="00393DAF"/>
    <w:rsid w:val="003B5749"/>
    <w:rsid w:val="003C6990"/>
    <w:rsid w:val="003E66FC"/>
    <w:rsid w:val="003F5D79"/>
    <w:rsid w:val="003F7EDC"/>
    <w:rsid w:val="00410FC1"/>
    <w:rsid w:val="004147A2"/>
    <w:rsid w:val="0042408B"/>
    <w:rsid w:val="00425136"/>
    <w:rsid w:val="00431C7B"/>
    <w:rsid w:val="00463B71"/>
    <w:rsid w:val="00471E2E"/>
    <w:rsid w:val="004909F4"/>
    <w:rsid w:val="004C7C20"/>
    <w:rsid w:val="004D1198"/>
    <w:rsid w:val="004D6839"/>
    <w:rsid w:val="004D7691"/>
    <w:rsid w:val="004E1BDA"/>
    <w:rsid w:val="004E1CBB"/>
    <w:rsid w:val="004E579E"/>
    <w:rsid w:val="004F3278"/>
    <w:rsid w:val="004F65F8"/>
    <w:rsid w:val="00501E23"/>
    <w:rsid w:val="00512367"/>
    <w:rsid w:val="00523D5C"/>
    <w:rsid w:val="00527748"/>
    <w:rsid w:val="005447F6"/>
    <w:rsid w:val="00553B16"/>
    <w:rsid w:val="00556035"/>
    <w:rsid w:val="005679F7"/>
    <w:rsid w:val="00580E75"/>
    <w:rsid w:val="005824F8"/>
    <w:rsid w:val="00590B27"/>
    <w:rsid w:val="005974EC"/>
    <w:rsid w:val="005C644E"/>
    <w:rsid w:val="005C7E4F"/>
    <w:rsid w:val="005D392C"/>
    <w:rsid w:val="005E7837"/>
    <w:rsid w:val="00606661"/>
    <w:rsid w:val="006070B3"/>
    <w:rsid w:val="00615F83"/>
    <w:rsid w:val="00620749"/>
    <w:rsid w:val="00623A64"/>
    <w:rsid w:val="0064660B"/>
    <w:rsid w:val="00650EB7"/>
    <w:rsid w:val="00654FA5"/>
    <w:rsid w:val="0067149C"/>
    <w:rsid w:val="00687739"/>
    <w:rsid w:val="00697F2B"/>
    <w:rsid w:val="006C1D37"/>
    <w:rsid w:val="006D4B18"/>
    <w:rsid w:val="006D6412"/>
    <w:rsid w:val="00723884"/>
    <w:rsid w:val="00730824"/>
    <w:rsid w:val="00732CB3"/>
    <w:rsid w:val="007445B1"/>
    <w:rsid w:val="00755FDD"/>
    <w:rsid w:val="00766351"/>
    <w:rsid w:val="00775EBA"/>
    <w:rsid w:val="00791A16"/>
    <w:rsid w:val="007B5595"/>
    <w:rsid w:val="007C2378"/>
    <w:rsid w:val="007C760A"/>
    <w:rsid w:val="008326E8"/>
    <w:rsid w:val="00842A14"/>
    <w:rsid w:val="00853B4A"/>
    <w:rsid w:val="008546FD"/>
    <w:rsid w:val="00865060"/>
    <w:rsid w:val="008720B2"/>
    <w:rsid w:val="008846CF"/>
    <w:rsid w:val="0089425D"/>
    <w:rsid w:val="008C2339"/>
    <w:rsid w:val="008C31A5"/>
    <w:rsid w:val="008C5511"/>
    <w:rsid w:val="008D04AC"/>
    <w:rsid w:val="008D1CE3"/>
    <w:rsid w:val="008E0603"/>
    <w:rsid w:val="008F1A9D"/>
    <w:rsid w:val="00903453"/>
    <w:rsid w:val="0091330C"/>
    <w:rsid w:val="00914FF9"/>
    <w:rsid w:val="0092739B"/>
    <w:rsid w:val="00931930"/>
    <w:rsid w:val="00942C9B"/>
    <w:rsid w:val="00954782"/>
    <w:rsid w:val="009617CF"/>
    <w:rsid w:val="009814AC"/>
    <w:rsid w:val="00981F6A"/>
    <w:rsid w:val="009833B8"/>
    <w:rsid w:val="00985B06"/>
    <w:rsid w:val="009A639D"/>
    <w:rsid w:val="009B1671"/>
    <w:rsid w:val="009C1460"/>
    <w:rsid w:val="009D3B1F"/>
    <w:rsid w:val="009F4E66"/>
    <w:rsid w:val="00A40D1C"/>
    <w:rsid w:val="00A514C3"/>
    <w:rsid w:val="00A537CF"/>
    <w:rsid w:val="00A71CF8"/>
    <w:rsid w:val="00A736F5"/>
    <w:rsid w:val="00A74867"/>
    <w:rsid w:val="00A7546B"/>
    <w:rsid w:val="00A94457"/>
    <w:rsid w:val="00AB1EA1"/>
    <w:rsid w:val="00AC1606"/>
    <w:rsid w:val="00AC1D68"/>
    <w:rsid w:val="00AD0C2C"/>
    <w:rsid w:val="00AD5323"/>
    <w:rsid w:val="00AD788B"/>
    <w:rsid w:val="00AF2A80"/>
    <w:rsid w:val="00AF2A86"/>
    <w:rsid w:val="00AF3784"/>
    <w:rsid w:val="00B043E4"/>
    <w:rsid w:val="00B072D7"/>
    <w:rsid w:val="00B2165D"/>
    <w:rsid w:val="00B26C6F"/>
    <w:rsid w:val="00B2711C"/>
    <w:rsid w:val="00B37FE0"/>
    <w:rsid w:val="00B44F64"/>
    <w:rsid w:val="00B94EFA"/>
    <w:rsid w:val="00BA19D8"/>
    <w:rsid w:val="00BA4F3F"/>
    <w:rsid w:val="00BB198B"/>
    <w:rsid w:val="00BB2F12"/>
    <w:rsid w:val="00BC6F4A"/>
    <w:rsid w:val="00BE25E0"/>
    <w:rsid w:val="00BE3137"/>
    <w:rsid w:val="00BE5927"/>
    <w:rsid w:val="00BE77BA"/>
    <w:rsid w:val="00C1452A"/>
    <w:rsid w:val="00C16633"/>
    <w:rsid w:val="00C277C4"/>
    <w:rsid w:val="00C36CDC"/>
    <w:rsid w:val="00C4010C"/>
    <w:rsid w:val="00C43679"/>
    <w:rsid w:val="00C47204"/>
    <w:rsid w:val="00C50733"/>
    <w:rsid w:val="00C5628C"/>
    <w:rsid w:val="00C66ACE"/>
    <w:rsid w:val="00C67792"/>
    <w:rsid w:val="00C85878"/>
    <w:rsid w:val="00C9252F"/>
    <w:rsid w:val="00C93F64"/>
    <w:rsid w:val="00C96728"/>
    <w:rsid w:val="00CA175E"/>
    <w:rsid w:val="00CA6EC5"/>
    <w:rsid w:val="00CC6A01"/>
    <w:rsid w:val="00CE350B"/>
    <w:rsid w:val="00D050C9"/>
    <w:rsid w:val="00D24D11"/>
    <w:rsid w:val="00D408FD"/>
    <w:rsid w:val="00D43065"/>
    <w:rsid w:val="00D4336A"/>
    <w:rsid w:val="00D4453B"/>
    <w:rsid w:val="00D5380D"/>
    <w:rsid w:val="00D54FE1"/>
    <w:rsid w:val="00D62022"/>
    <w:rsid w:val="00D70888"/>
    <w:rsid w:val="00D76AF0"/>
    <w:rsid w:val="00D96FAD"/>
    <w:rsid w:val="00DA0C4F"/>
    <w:rsid w:val="00DC0FD7"/>
    <w:rsid w:val="00DC1344"/>
    <w:rsid w:val="00DC3178"/>
    <w:rsid w:val="00DC435A"/>
    <w:rsid w:val="00DD199D"/>
    <w:rsid w:val="00DE1A2D"/>
    <w:rsid w:val="00DE39D0"/>
    <w:rsid w:val="00DF0126"/>
    <w:rsid w:val="00DF5A26"/>
    <w:rsid w:val="00E4001E"/>
    <w:rsid w:val="00E4654D"/>
    <w:rsid w:val="00E64281"/>
    <w:rsid w:val="00E72027"/>
    <w:rsid w:val="00E90498"/>
    <w:rsid w:val="00EA54FB"/>
    <w:rsid w:val="00EA79B9"/>
    <w:rsid w:val="00EC244D"/>
    <w:rsid w:val="00EC5260"/>
    <w:rsid w:val="00ED18D2"/>
    <w:rsid w:val="00EE7797"/>
    <w:rsid w:val="00EF5AE4"/>
    <w:rsid w:val="00F03290"/>
    <w:rsid w:val="00F048A7"/>
    <w:rsid w:val="00F07246"/>
    <w:rsid w:val="00F1654C"/>
    <w:rsid w:val="00F20721"/>
    <w:rsid w:val="00F2226C"/>
    <w:rsid w:val="00F44594"/>
    <w:rsid w:val="00F56AE3"/>
    <w:rsid w:val="00F63D33"/>
    <w:rsid w:val="00F74F46"/>
    <w:rsid w:val="00F83A63"/>
    <w:rsid w:val="00F842EC"/>
    <w:rsid w:val="00F90D6F"/>
    <w:rsid w:val="00F93960"/>
    <w:rsid w:val="00FA5A7E"/>
    <w:rsid w:val="00FA7EFB"/>
    <w:rsid w:val="00FB762A"/>
    <w:rsid w:val="00FC16DD"/>
    <w:rsid w:val="00FD7E40"/>
    <w:rsid w:val="00FF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71"/>
  </w:style>
  <w:style w:type="paragraph" w:styleId="1">
    <w:name w:val="heading 1"/>
    <w:basedOn w:val="a"/>
    <w:next w:val="a"/>
    <w:link w:val="10"/>
    <w:qFormat/>
    <w:rsid w:val="00D4306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B16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942C9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42C9B"/>
    <w:pPr>
      <w:widowControl w:val="0"/>
      <w:autoSpaceDE w:val="0"/>
      <w:autoSpaceDN w:val="0"/>
      <w:adjustRightInd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A79B9"/>
    <w:pPr>
      <w:widowControl w:val="0"/>
      <w:autoSpaceDE w:val="0"/>
      <w:autoSpaceDN w:val="0"/>
      <w:adjustRightInd w:val="0"/>
      <w:spacing w:after="0" w:line="337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A79B9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217E6"/>
    <w:rPr>
      <w:rFonts w:ascii="Times New Roman" w:hAnsi="Times New Roman" w:cs="Times New Roman"/>
      <w:sz w:val="22"/>
      <w:szCs w:val="22"/>
    </w:rPr>
  </w:style>
  <w:style w:type="character" w:customStyle="1" w:styleId="c2">
    <w:name w:val="c2"/>
    <w:basedOn w:val="a0"/>
    <w:rsid w:val="00FA7EFB"/>
  </w:style>
  <w:style w:type="character" w:customStyle="1" w:styleId="10">
    <w:name w:val="Заголовок 1 Знак"/>
    <w:basedOn w:val="a0"/>
    <w:link w:val="1"/>
    <w:rsid w:val="00D43065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DCB0-1536-4804-9316-5EBD8893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16</Pages>
  <Words>4749</Words>
  <Characters>27071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31757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ПК-7</dc:creator>
  <cp:lastModifiedBy>пользователь</cp:lastModifiedBy>
  <cp:revision>12</cp:revision>
  <dcterms:created xsi:type="dcterms:W3CDTF">2013-09-16T10:30:00Z</dcterms:created>
  <dcterms:modified xsi:type="dcterms:W3CDTF">2013-09-26T06:15:00Z</dcterms:modified>
</cp:coreProperties>
</file>