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rPr>
          <w:rStyle w:val="a4"/>
        </w:rPr>
        <w:t>Контрольная работа с элементами тестирования по разделу «Лексика»</w:t>
      </w:r>
      <w:r w:rsidR="00576CE7">
        <w:rPr>
          <w:rStyle w:val="a4"/>
        </w:rPr>
        <w:t xml:space="preserve"> </w:t>
      </w:r>
      <w:r w:rsidRPr="00576CE7">
        <w:rPr>
          <w:b/>
        </w:rPr>
        <w:t>5 класс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rPr>
          <w:rStyle w:val="a4"/>
        </w:rPr>
        <w:t>1 вариант.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1) Выберите правильный вариант ответа окончания фразы «Лексика – это…»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А) раздел науки о языке, в котором изучаются части речи;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Б) раздел науки о языке, в котором изучается словарный состав языка;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В) раздел науки о языке, в котором изучается строение слова.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 2) Выберите вариант правильного объяснения лексического значения выделенного слова в предложении «На площади стоял</w:t>
      </w:r>
      <w:r w:rsidRPr="00576CE7">
        <w:rPr>
          <w:rStyle w:val="apple-converted-space"/>
        </w:rPr>
        <w:t> </w:t>
      </w:r>
      <w:r w:rsidRPr="00576CE7">
        <w:rPr>
          <w:rStyle w:val="a4"/>
        </w:rPr>
        <w:t>обелиск</w:t>
      </w:r>
      <w:r w:rsidR="00576CE7">
        <w:rPr>
          <w:rStyle w:val="a4"/>
        </w:rPr>
        <w:t xml:space="preserve"> </w:t>
      </w:r>
      <w:r w:rsidRPr="00576CE7">
        <w:t>из полированного черного мрамора».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А) Клиновидный инструмент, по которому ударяют, рубя металл, обрабатывая камень;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Б) Основание памятника, колонны статуи, а также подставка, на которую устанавливается что-либо;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В) памятник, сооруженный в виде постепенно сужающегося кверху граненого столба.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 3) Определи, в каком ряду все словосочетания даны в переносном значении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А) ветер воет, горит костер, сушить весла;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Б) золотые украшения, гора урожая, холодный взгляд;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В) море новостей, плакал лес, горячее сердце.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4) Определите, чем являются выделенные слова в словосочетаниях по отношению  друг к другу:</w:t>
      </w:r>
      <w:r w:rsidRPr="00576CE7">
        <w:rPr>
          <w:rStyle w:val="apple-converted-space"/>
        </w:rPr>
        <w:t> </w:t>
      </w:r>
      <w:r w:rsidRPr="00576CE7">
        <w:rPr>
          <w:rStyle w:val="a4"/>
        </w:rPr>
        <w:t>язык</w:t>
      </w:r>
      <w:r w:rsidRPr="00576CE7">
        <w:rPr>
          <w:rStyle w:val="apple-converted-space"/>
        </w:rPr>
        <w:t> </w:t>
      </w:r>
      <w:r w:rsidRPr="00576CE7">
        <w:t>пламени – изучать</w:t>
      </w:r>
      <w:r w:rsidRPr="00576CE7">
        <w:rPr>
          <w:rStyle w:val="apple-converted-space"/>
        </w:rPr>
        <w:t> </w:t>
      </w:r>
      <w:r w:rsidRPr="00576CE7">
        <w:rPr>
          <w:rStyle w:val="a4"/>
        </w:rPr>
        <w:t>язык</w:t>
      </w:r>
      <w:r w:rsidRPr="00576CE7">
        <w:t>.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А) синонимы;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Б) омонимы;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В) антонимы.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 5) Подберите синонимы к слову, выделенному в предложении: «</w:t>
      </w:r>
      <w:r w:rsidRPr="00576CE7">
        <w:rPr>
          <w:rStyle w:val="a4"/>
        </w:rPr>
        <w:t>Великий</w:t>
      </w:r>
      <w:r w:rsidRPr="00576CE7">
        <w:rPr>
          <w:rStyle w:val="apple-converted-space"/>
          <w:b/>
          <w:bCs/>
        </w:rPr>
        <w:t> </w:t>
      </w:r>
      <w:r w:rsidRPr="00576CE7">
        <w:t>русский писатель Михаил Афанасьевич Булгаков был, как и многие другие писатели, врачом».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……………………………………………………………………………………….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 6) Подчеркните слова в предложении, которые являются антонимами.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Землю - родную землю, Родину – освобождают, территорию - захватывают. Хозяин - на земле, на территории – завоеватель, покоритель. Так что же нам эта земля – земля-кормилица, Родина? Или территория?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  7) На месте пропуска запиши слова-синонимы к заимствованным словам:</w:t>
      </w:r>
    </w:p>
    <w:p w:rsidR="00013201" w:rsidRPr="00576CE7" w:rsidRDefault="00576CE7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>
        <w:t>о</w:t>
      </w:r>
      <w:r w:rsidR="00013201" w:rsidRPr="00576CE7">
        <w:t>фис - ……………………...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трасса - ………………..........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иллюстрация - ……………..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 8) Объясните значение фразеологизмов словами-синонимами, придумай предложения с ними.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На краю света……...………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Чуть</w:t>
      </w:r>
      <w:r w:rsidR="00576CE7">
        <w:t xml:space="preserve"> </w:t>
      </w:r>
      <w:r w:rsidRPr="00576CE7">
        <w:t>свет</w:t>
      </w:r>
      <w:r w:rsidR="00576CE7">
        <w:t xml:space="preserve">  .............    </w:t>
      </w:r>
      <w:r w:rsidRPr="00576CE7">
        <w:t>                                                                                                                        </w:t>
      </w:r>
    </w:p>
    <w:p w:rsidR="00576CE7" w:rsidRDefault="00576CE7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  <w:rPr>
          <w:rFonts w:ascii="Tahoma" w:hAnsi="Tahoma" w:cs="Tahoma"/>
          <w:sz w:val="17"/>
          <w:szCs w:val="17"/>
        </w:rPr>
      </w:pPr>
    </w:p>
    <w:p w:rsidR="00576CE7" w:rsidRDefault="00576CE7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76CE7" w:rsidRDefault="00576CE7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  <w:rPr>
          <w:rFonts w:ascii="Tahoma" w:hAnsi="Tahoma" w:cs="Tahoma"/>
          <w:sz w:val="17"/>
          <w:szCs w:val="17"/>
        </w:rPr>
      </w:pPr>
    </w:p>
    <w:p w:rsidR="00576CE7" w:rsidRDefault="00576CE7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  <w:rPr>
          <w:rFonts w:ascii="Tahoma" w:hAnsi="Tahoma" w:cs="Tahoma"/>
          <w:sz w:val="17"/>
          <w:szCs w:val="17"/>
        </w:rPr>
      </w:pPr>
    </w:p>
    <w:p w:rsidR="00576CE7" w:rsidRDefault="00576CE7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  <w:rPr>
          <w:rFonts w:ascii="Tahoma" w:hAnsi="Tahoma" w:cs="Tahoma"/>
          <w:sz w:val="17"/>
          <w:szCs w:val="17"/>
        </w:rPr>
      </w:pP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  <w:rPr>
          <w:b/>
        </w:rPr>
      </w:pPr>
      <w:r w:rsidRPr="00576CE7">
        <w:rPr>
          <w:b/>
        </w:rPr>
        <w:lastRenderedPageBreak/>
        <w:t>Контрольная работа с элементами те</w:t>
      </w:r>
      <w:r w:rsidR="00576CE7">
        <w:rPr>
          <w:b/>
        </w:rPr>
        <w:t>стирования по разделу «Лексика» 5 класс</w:t>
      </w:r>
    </w:p>
    <w:p w:rsidR="00013201" w:rsidRPr="00576CE7" w:rsidRDefault="00576CE7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  <w:rPr>
          <w:b/>
        </w:rPr>
      </w:pPr>
      <w:r>
        <w:rPr>
          <w:b/>
        </w:rPr>
        <w:t>2 вариант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 1) Выберите правильный вариант ответа окончания фразы «Лексика – это…»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А) раздел науки о языке, в котором изучаются части речи;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Б) раздел науки о языке, в котором изучается словарный состав языка;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В) раздел науки о языке, в котором изучается строение слова.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 2) Выберите вариант правильного объяснения лексического значения выделенного слова в предложении «К</w:t>
      </w:r>
      <w:r w:rsidRPr="00576CE7">
        <w:rPr>
          <w:rStyle w:val="apple-converted-space"/>
        </w:rPr>
        <w:t> </w:t>
      </w:r>
      <w:r w:rsidRPr="00576CE7">
        <w:rPr>
          <w:rStyle w:val="a4"/>
        </w:rPr>
        <w:t>патриотизму</w:t>
      </w:r>
      <w:r w:rsidRPr="00576CE7">
        <w:rPr>
          <w:rStyle w:val="apple-converted-space"/>
        </w:rPr>
        <w:t> </w:t>
      </w:r>
      <w:r w:rsidRPr="00576CE7">
        <w:t>нельзя только призывать, его нужно заботливо воспитывать».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А) любовь к родине, преданность своему отечеству, своему народу;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Б) мнение, суждение, резко расходящееся с обычным, общепринятым;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 xml:space="preserve">В) </w:t>
      </w:r>
      <w:r w:rsidR="00576CE7">
        <w:t>и</w:t>
      </w:r>
      <w:r w:rsidRPr="00576CE7">
        <w:t>скренность, правдивость, чистосердечность .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 3) Определи, в каком ряду все словосочетания даны в переносном значении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А) волк воет, золотые руки, красить краской;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Б) мягкий взгляд, седые сопки, черствый человек;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В) море цветов, красное платье, твердая земля.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 4) Определите, чем являются выделенные слова в словосочетаниях по отношению  друг к другу: заключить</w:t>
      </w:r>
      <w:r w:rsidRPr="00576CE7">
        <w:rPr>
          <w:rStyle w:val="apple-converted-space"/>
          <w:b/>
          <w:bCs/>
        </w:rPr>
        <w:t> </w:t>
      </w:r>
      <w:r w:rsidRPr="00576CE7">
        <w:rPr>
          <w:rStyle w:val="a4"/>
        </w:rPr>
        <w:t>мир</w:t>
      </w:r>
      <w:r w:rsidRPr="00576CE7">
        <w:rPr>
          <w:rStyle w:val="apple-converted-space"/>
        </w:rPr>
        <w:t> </w:t>
      </w:r>
      <w:r w:rsidRPr="00576CE7">
        <w:t>– сказочный</w:t>
      </w:r>
      <w:r w:rsidRPr="00576CE7">
        <w:rPr>
          <w:rStyle w:val="apple-converted-space"/>
        </w:rPr>
        <w:t> </w:t>
      </w:r>
      <w:r w:rsidRPr="00576CE7">
        <w:rPr>
          <w:rStyle w:val="a4"/>
        </w:rPr>
        <w:t>мир</w:t>
      </w:r>
      <w:r w:rsidRPr="00576CE7">
        <w:t>.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А) антонимы;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Б) синонимы;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В) омонимы.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 5) Подберите синонимы к слову, выделенному в предложении: «Вокруг зеленела</w:t>
      </w:r>
      <w:r w:rsidRPr="00576CE7">
        <w:rPr>
          <w:rStyle w:val="apple-converted-space"/>
        </w:rPr>
        <w:t> </w:t>
      </w:r>
      <w:r w:rsidRPr="00576CE7">
        <w:rPr>
          <w:rStyle w:val="a4"/>
        </w:rPr>
        <w:t>бархатная</w:t>
      </w:r>
      <w:r w:rsidRPr="00576CE7">
        <w:rPr>
          <w:rStyle w:val="apple-converted-space"/>
        </w:rPr>
        <w:t> </w:t>
      </w:r>
      <w:r w:rsidRPr="00576CE7">
        <w:t>трава».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…………………………………………………………………………………………….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 6) Подчеркните слова в предложении, которые являются антонимами.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Было время, когда человек был не великаном, а карликом, не хозяином природы, а ее рабом. Но теперь все изменилось, и природа очень часто страдает от деяний человека.                                                   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 7) На месте пропуска запиши слова-синонимы к заимствованным словам: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фейерверк - ……………………...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яхта - …………....…………..........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автограф - ………………………..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 8) Объясните значение фразеологизмов словами-синонимами, придумай предложения с ними.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Не разлить водой……...………………………………………………………………....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Сквозь землю провалиться……………………………………………………………...</w:t>
      </w:r>
    </w:p>
    <w:p w:rsidR="00013201" w:rsidRPr="00576CE7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 w:rsidRPr="00576CE7"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13201" w:rsidRPr="00576CE7" w:rsidRDefault="00576CE7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</w:pPr>
      <w:r>
        <w:t>-</w:t>
      </w:r>
      <w:r w:rsidR="00013201" w:rsidRPr="00576CE7">
        <w:t> </w:t>
      </w: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13201" w:rsidRDefault="00013201" w:rsidP="00013201">
      <w:pPr>
        <w:pStyle w:val="a3"/>
        <w:shd w:val="clear" w:color="auto" w:fill="FFFFFF"/>
        <w:spacing w:before="75" w:beforeAutospacing="0" w:after="75" w:afterAutospacing="0" w:line="214" w:lineRule="atLeast"/>
        <w:jc w:val="both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</w:rPr>
        <w:t> </w:t>
      </w:r>
    </w:p>
    <w:p w:rsidR="007C073E" w:rsidRDefault="007C073E"/>
    <w:sectPr w:rsidR="007C073E" w:rsidSect="007C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3201"/>
    <w:rsid w:val="00013201"/>
    <w:rsid w:val="00576CE7"/>
    <w:rsid w:val="007C073E"/>
    <w:rsid w:val="00CD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201"/>
    <w:rPr>
      <w:b/>
      <w:bCs/>
    </w:rPr>
  </w:style>
  <w:style w:type="character" w:customStyle="1" w:styleId="apple-converted-space">
    <w:name w:val="apple-converted-space"/>
    <w:basedOn w:val="a0"/>
    <w:rsid w:val="00013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Димон</cp:lastModifiedBy>
  <cp:revision>2</cp:revision>
  <cp:lastPrinted>2014-01-19T11:45:00Z</cp:lastPrinted>
  <dcterms:created xsi:type="dcterms:W3CDTF">2014-01-19T10:19:00Z</dcterms:created>
  <dcterms:modified xsi:type="dcterms:W3CDTF">2014-01-19T11:46:00Z</dcterms:modified>
</cp:coreProperties>
</file>