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72" w:rsidRPr="004A390F" w:rsidRDefault="00100372" w:rsidP="004A39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A39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План проведения недели русского языка «Великое русское слово», посвященной Году культуры в </w:t>
      </w:r>
      <w:proofErr w:type="gramStart"/>
      <w:r w:rsidRPr="004A39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России  14</w:t>
      </w:r>
      <w:proofErr w:type="gramEnd"/>
      <w:r w:rsidRPr="004A39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по 18 апреля 2014 года   в МБОУ «ООШ№ 36»</w:t>
      </w:r>
    </w:p>
    <w:p w:rsidR="00100372" w:rsidRDefault="00100372" w:rsidP="00100372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0372" w:rsidRPr="00100372" w:rsidRDefault="00100372" w:rsidP="00100372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Цели и задачи недели русского языка  </w:t>
      </w:r>
    </w:p>
    <w:p w:rsidR="00100372" w:rsidRPr="00100372" w:rsidRDefault="00100372" w:rsidP="00100372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«Великое русское слово»,</w:t>
      </w:r>
      <w:r w:rsidRPr="00100372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 xml:space="preserve"> </w:t>
      </w:r>
      <w:proofErr w:type="gramStart"/>
      <w:r w:rsidRPr="00100372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 xml:space="preserve">посвящённой  </w:t>
      </w:r>
      <w:r w:rsidRPr="0010037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Году</w:t>
      </w:r>
      <w:proofErr w:type="gramEnd"/>
      <w:r w:rsidRPr="0010037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культуры в России</w:t>
      </w:r>
    </w:p>
    <w:p w:rsidR="00C64732" w:rsidRDefault="00100372" w:rsidP="0010037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64732" w:rsidRDefault="00C64732" w:rsidP="0010037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64732" w:rsidRDefault="00100372" w:rsidP="0010037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Цель:</w:t>
      </w:r>
    </w:p>
    <w:p w:rsidR="00100372" w:rsidRPr="00100372" w:rsidRDefault="00100372" w:rsidP="0010037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приобщение  учащихся</w:t>
      </w:r>
      <w:proofErr w:type="gramEnd"/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>, педагогов к истории развития русского языка и осознанию его  как культурного феномена и языка русской нации.</w:t>
      </w:r>
    </w:p>
    <w:p w:rsidR="00C64732" w:rsidRDefault="00100372" w:rsidP="00100372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:rsidR="00C64732" w:rsidRDefault="00C64732" w:rsidP="00100372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0372" w:rsidRPr="00100372" w:rsidRDefault="00100372" w:rsidP="00100372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Задачи:</w:t>
      </w:r>
    </w:p>
    <w:p w:rsidR="00100372" w:rsidRPr="00100372" w:rsidRDefault="00100372" w:rsidP="00100372">
      <w:pPr>
        <w:suppressAutoHyphens/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совершенствование </w:t>
      </w:r>
      <w:proofErr w:type="gramStart"/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>знаний</w:t>
      </w:r>
      <w:proofErr w:type="gramEnd"/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учащихся в области русского языка;   </w:t>
      </w:r>
    </w:p>
    <w:p w:rsidR="00100372" w:rsidRPr="00100372" w:rsidRDefault="00100372" w:rsidP="00100372">
      <w:pPr>
        <w:suppressAutoHyphens/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приобщение детей к творческому процессу постижения нравственных </w:t>
      </w:r>
      <w:proofErr w:type="gramStart"/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  национальной</w:t>
      </w:r>
      <w:proofErr w:type="gramEnd"/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культуры и духовного богатства народа; </w:t>
      </w:r>
    </w:p>
    <w:p w:rsidR="004A390F" w:rsidRDefault="00100372" w:rsidP="00100372">
      <w:pPr>
        <w:suppressAutoHyphens/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0372">
        <w:rPr>
          <w:rFonts w:ascii="Times New Roman" w:eastAsia="Times New Roman" w:hAnsi="Times New Roman" w:cs="Times New Roman"/>
          <w:sz w:val="26"/>
          <w:szCs w:val="26"/>
          <w:lang w:eastAsia="ar-SA"/>
        </w:rPr>
        <w:t>- воспитание чувства ответственности по отношению к родному слову, чуткости к красоте и выразительности родной речи.</w:t>
      </w:r>
    </w:p>
    <w:p w:rsidR="004A390F" w:rsidRPr="004A390F" w:rsidRDefault="004A390F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0F" w:rsidRDefault="004A390F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06994" w:rsidRDefault="00D06994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64732" w:rsidRPr="00C64732" w:rsidRDefault="00E65ED2" w:rsidP="00C64732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</w:pPr>
      <w:r w:rsidRPr="00C64732"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  <w:lastRenderedPageBreak/>
        <w:t>План проведения недели русского языка</w:t>
      </w:r>
    </w:p>
    <w:p w:rsidR="00D06994" w:rsidRPr="00C64732" w:rsidRDefault="00E65ED2" w:rsidP="00C64732">
      <w:pPr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ar-SA"/>
        </w:rPr>
      </w:pPr>
      <w:r w:rsidRPr="00C64732"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  <w:t>«Вел</w:t>
      </w:r>
      <w:r w:rsidR="00C64732" w:rsidRPr="00C64732"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  <w:t>икое русское слово»</w:t>
      </w:r>
      <w:r w:rsidR="00C64732" w:rsidRPr="00C64732">
        <w:rPr>
          <w:rFonts w:ascii="Times New Roman" w:eastAsia="Times New Roman" w:hAnsi="Times New Roman" w:cs="Times New Roman"/>
          <w:b/>
          <w:iCs/>
          <w:sz w:val="40"/>
          <w:szCs w:val="40"/>
          <w:lang w:eastAsia="ar-SA"/>
        </w:rPr>
        <w:t xml:space="preserve">, </w:t>
      </w:r>
      <w:proofErr w:type="gramStart"/>
      <w:r w:rsidR="00C64732" w:rsidRPr="00C64732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ar-SA"/>
        </w:rPr>
        <w:t xml:space="preserve">посвящённой  </w:t>
      </w:r>
      <w:r w:rsidR="00C64732" w:rsidRPr="00C64732"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  <w:t>Году</w:t>
      </w:r>
      <w:proofErr w:type="gramEnd"/>
      <w:r w:rsidR="00C64732" w:rsidRPr="00C64732">
        <w:rPr>
          <w:rFonts w:ascii="Times New Roman" w:eastAsia="Times New Roman" w:hAnsi="Times New Roman" w:cs="Times New Roman"/>
          <w:b/>
          <w:i/>
          <w:sz w:val="40"/>
          <w:szCs w:val="40"/>
          <w:lang w:eastAsia="ar-SA"/>
        </w:rPr>
        <w:t xml:space="preserve"> культуры в России</w:t>
      </w:r>
      <w:bookmarkStart w:id="0" w:name="_GoBack"/>
      <w:bookmarkEnd w:id="0"/>
    </w:p>
    <w:p w:rsidR="00E65ED2" w:rsidRDefault="00E65ED2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804"/>
        <w:gridCol w:w="4140"/>
        <w:gridCol w:w="1062"/>
        <w:gridCol w:w="1053"/>
      </w:tblGrid>
      <w:tr w:rsidR="00CC3EBD" w:rsidTr="00E65ED2">
        <w:tc>
          <w:tcPr>
            <w:tcW w:w="3804" w:type="dxa"/>
          </w:tcPr>
          <w:p w:rsidR="00CC3EBD" w:rsidRDefault="00CC3EBD" w:rsidP="004A39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4140" w:type="dxa"/>
          </w:tcPr>
          <w:p w:rsidR="00CC3EBD" w:rsidRPr="00E65ED2" w:rsidRDefault="00CC3EBD" w:rsidP="004A390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1062" w:type="dxa"/>
          </w:tcPr>
          <w:p w:rsidR="00CC3EBD" w:rsidRPr="00E65ED2" w:rsidRDefault="00CC3EBD" w:rsidP="00CC3EB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053" w:type="dxa"/>
          </w:tcPr>
          <w:p w:rsidR="00CC3EBD" w:rsidRPr="00E65ED2" w:rsidRDefault="00CC3EBD" w:rsidP="004A390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класс</w:t>
            </w:r>
          </w:p>
        </w:tc>
      </w:tr>
      <w:tr w:rsidR="00D06994" w:rsidTr="00E65ED2">
        <w:trPr>
          <w:trHeight w:val="540"/>
        </w:trPr>
        <w:tc>
          <w:tcPr>
            <w:tcW w:w="3804" w:type="dxa"/>
            <w:vMerge w:val="restart"/>
          </w:tcPr>
          <w:p w:rsidR="00D06994" w:rsidRPr="00E65ED2" w:rsidRDefault="00E65ED2" w:rsidP="00CC3EBD">
            <w:pPr>
              <w:rPr>
                <w:sz w:val="28"/>
                <w:szCs w:val="28"/>
              </w:rPr>
            </w:pPr>
            <w:r w:rsidRPr="00E65ED2">
              <w:rPr>
                <w:b/>
                <w:bCs/>
                <w:i/>
                <w:iCs/>
                <w:sz w:val="28"/>
                <w:szCs w:val="28"/>
              </w:rPr>
              <w:t>1.</w:t>
            </w:r>
            <w:r w:rsidR="00D06994" w:rsidRPr="00E65ED2">
              <w:rPr>
                <w:b/>
                <w:bCs/>
                <w:i/>
                <w:iCs/>
                <w:sz w:val="28"/>
                <w:szCs w:val="28"/>
              </w:rPr>
              <w:t>Книги – корабли мысли, странствующие по волнам времени и бережно несущие свой драгоценный груз от поколения к поколению</w:t>
            </w:r>
          </w:p>
          <w:p w:rsidR="00D06994" w:rsidRPr="00E65ED2" w:rsidRDefault="00D06994" w:rsidP="00CC3EBD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65ED2">
              <w:rPr>
                <w:b/>
                <w:bCs/>
                <w:i/>
                <w:iCs/>
                <w:sz w:val="28"/>
                <w:szCs w:val="28"/>
              </w:rPr>
              <w:t>Ф.Бекон</w:t>
            </w:r>
            <w:proofErr w:type="spellEnd"/>
          </w:p>
          <w:p w:rsidR="00E65ED2" w:rsidRPr="00E65ED2" w:rsidRDefault="00E65ED2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40" w:type="dxa"/>
          </w:tcPr>
          <w:p w:rsidR="00D06994" w:rsidRPr="00E65ED2" w:rsidRDefault="00D06994" w:rsidP="004A3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1.Выставка-конкурс иллюстраций к литературным героям</w:t>
            </w:r>
          </w:p>
        </w:tc>
        <w:tc>
          <w:tcPr>
            <w:tcW w:w="1062" w:type="dxa"/>
          </w:tcPr>
          <w:p w:rsidR="00D06994" w:rsidRPr="00E65ED2" w:rsidRDefault="00D06994" w:rsidP="00E07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14-18 апреля</w:t>
            </w:r>
          </w:p>
        </w:tc>
        <w:tc>
          <w:tcPr>
            <w:tcW w:w="1053" w:type="dxa"/>
          </w:tcPr>
          <w:p w:rsidR="00D06994" w:rsidRPr="00E65ED2" w:rsidRDefault="00D06994" w:rsidP="004A3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1-9 классы</w:t>
            </w:r>
          </w:p>
        </w:tc>
      </w:tr>
      <w:tr w:rsidR="00D06994" w:rsidTr="00E65ED2">
        <w:trPr>
          <w:trHeight w:val="570"/>
        </w:trPr>
        <w:tc>
          <w:tcPr>
            <w:tcW w:w="3804" w:type="dxa"/>
            <w:vMerge/>
          </w:tcPr>
          <w:p w:rsidR="00D06994" w:rsidRPr="00E65ED2" w:rsidRDefault="00D06994" w:rsidP="00CC3EB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:rsidR="00D06994" w:rsidRPr="00E65ED2" w:rsidRDefault="00D06994" w:rsidP="00E07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2.Путешествие по страницам любимых книг</w:t>
            </w:r>
          </w:p>
        </w:tc>
        <w:tc>
          <w:tcPr>
            <w:tcW w:w="1062" w:type="dxa"/>
          </w:tcPr>
          <w:p w:rsidR="00D06994" w:rsidRPr="00E65ED2" w:rsidRDefault="00D0699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 апреля</w:t>
            </w:r>
          </w:p>
        </w:tc>
        <w:tc>
          <w:tcPr>
            <w:tcW w:w="1053" w:type="dxa"/>
          </w:tcPr>
          <w:p w:rsidR="00D06994" w:rsidRPr="00E65ED2" w:rsidRDefault="00D06994" w:rsidP="004A39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«А», 2 «Б»</w:t>
            </w:r>
          </w:p>
        </w:tc>
      </w:tr>
      <w:tr w:rsidR="00D06994" w:rsidTr="00E65ED2">
        <w:trPr>
          <w:trHeight w:val="501"/>
        </w:trPr>
        <w:tc>
          <w:tcPr>
            <w:tcW w:w="3804" w:type="dxa"/>
            <w:vMerge/>
          </w:tcPr>
          <w:p w:rsidR="00D06994" w:rsidRPr="00E65ED2" w:rsidRDefault="00D06994" w:rsidP="00E075A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:rsidR="00D06994" w:rsidRPr="00E65ED2" w:rsidRDefault="00D06994" w:rsidP="00E07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3.Выставка книг поэтов и писателей Белогорья</w:t>
            </w:r>
          </w:p>
        </w:tc>
        <w:tc>
          <w:tcPr>
            <w:tcW w:w="1062" w:type="dxa"/>
          </w:tcPr>
          <w:p w:rsidR="00D06994" w:rsidRPr="00E65ED2" w:rsidRDefault="00D06994" w:rsidP="00E07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14-18 апреля</w:t>
            </w:r>
          </w:p>
        </w:tc>
        <w:tc>
          <w:tcPr>
            <w:tcW w:w="1053" w:type="dxa"/>
          </w:tcPr>
          <w:p w:rsidR="00D06994" w:rsidRPr="00E65ED2" w:rsidRDefault="00D06994" w:rsidP="00E075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075AB" w:rsidTr="00E65ED2">
        <w:trPr>
          <w:trHeight w:val="990"/>
        </w:trPr>
        <w:tc>
          <w:tcPr>
            <w:tcW w:w="3804" w:type="dxa"/>
            <w:vMerge w:val="restart"/>
          </w:tcPr>
          <w:p w:rsidR="00E075AB" w:rsidRPr="00E65ED2" w:rsidRDefault="00E65ED2" w:rsidP="00CC3EBD">
            <w:pPr>
              <w:rPr>
                <w:sz w:val="28"/>
                <w:szCs w:val="28"/>
              </w:rPr>
            </w:pPr>
            <w:r w:rsidRPr="00E65ED2">
              <w:rPr>
                <w:b/>
                <w:bCs/>
                <w:i/>
                <w:iCs/>
                <w:sz w:val="28"/>
                <w:szCs w:val="28"/>
              </w:rPr>
              <w:t>2.</w:t>
            </w:r>
            <w:r w:rsidR="00E075AB" w:rsidRPr="00E65ED2">
              <w:rPr>
                <w:b/>
                <w:bCs/>
                <w:i/>
                <w:iCs/>
                <w:sz w:val="28"/>
                <w:szCs w:val="28"/>
              </w:rPr>
              <w:t>Хорошо писать – это в то же время хорошо мыслить, хорошо чувствовать и хорошо передавать. Это – иметь ум, душу и вкус.</w:t>
            </w:r>
          </w:p>
          <w:p w:rsidR="00E075AB" w:rsidRPr="00E65ED2" w:rsidRDefault="00E075AB" w:rsidP="00CC3EB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65ED2">
              <w:rPr>
                <w:b/>
                <w:bCs/>
                <w:i/>
                <w:iCs/>
                <w:sz w:val="28"/>
                <w:szCs w:val="28"/>
              </w:rPr>
              <w:t>Ж. Бюффон</w:t>
            </w:r>
          </w:p>
          <w:p w:rsidR="00E65ED2" w:rsidRPr="00E65ED2" w:rsidRDefault="00E65ED2" w:rsidP="00CC3EB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E075AB" w:rsidRPr="00E65ED2" w:rsidRDefault="00E075AB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1.Час русского языка. «Без грамматики не выучишь и математики»</w:t>
            </w:r>
          </w:p>
        </w:tc>
        <w:tc>
          <w:tcPr>
            <w:tcW w:w="1062" w:type="dxa"/>
          </w:tcPr>
          <w:p w:rsidR="00E075AB" w:rsidRPr="00E65ED2" w:rsidRDefault="00E075AB" w:rsidP="00E075AB">
            <w:pPr>
              <w:rPr>
                <w:sz w:val="28"/>
                <w:szCs w:val="28"/>
              </w:rPr>
            </w:pPr>
            <w:r w:rsidRPr="00E65ED2">
              <w:rPr>
                <w:bCs/>
                <w:sz w:val="28"/>
                <w:szCs w:val="28"/>
              </w:rPr>
              <w:t>15 апреля</w:t>
            </w:r>
          </w:p>
          <w:p w:rsidR="00E075AB" w:rsidRPr="00E65ED2" w:rsidRDefault="00E075AB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3" w:type="dxa"/>
          </w:tcPr>
          <w:p w:rsidR="00E075AB" w:rsidRPr="00E65ED2" w:rsidRDefault="00E075AB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«А»</w:t>
            </w:r>
          </w:p>
        </w:tc>
      </w:tr>
      <w:tr w:rsidR="00E075AB" w:rsidTr="00E65ED2">
        <w:trPr>
          <w:trHeight w:val="637"/>
        </w:trPr>
        <w:tc>
          <w:tcPr>
            <w:tcW w:w="3804" w:type="dxa"/>
            <w:vMerge/>
          </w:tcPr>
          <w:p w:rsidR="00E075AB" w:rsidRPr="00E65ED2" w:rsidRDefault="00E075AB" w:rsidP="00CC3E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E075AB" w:rsidRPr="00E65ED2" w:rsidRDefault="00E075AB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2.Проведение диктанта «Грамотей»</w:t>
            </w:r>
          </w:p>
        </w:tc>
        <w:tc>
          <w:tcPr>
            <w:tcW w:w="1062" w:type="dxa"/>
          </w:tcPr>
          <w:p w:rsidR="00E075AB" w:rsidRPr="00E65ED2" w:rsidRDefault="00E075AB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3" w:type="dxa"/>
          </w:tcPr>
          <w:p w:rsidR="00E075AB" w:rsidRPr="00E65ED2" w:rsidRDefault="003802A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2-9 классы</w:t>
            </w:r>
          </w:p>
        </w:tc>
      </w:tr>
      <w:tr w:rsidR="00CC3EBD" w:rsidTr="00E65ED2">
        <w:tc>
          <w:tcPr>
            <w:tcW w:w="3804" w:type="dxa"/>
          </w:tcPr>
          <w:p w:rsidR="00CC3EBD" w:rsidRPr="00E65ED2" w:rsidRDefault="00E65ED2" w:rsidP="00CC3EBD">
            <w:pPr>
              <w:rPr>
                <w:sz w:val="28"/>
                <w:szCs w:val="28"/>
              </w:rPr>
            </w:pPr>
            <w:r w:rsidRPr="00E65ED2">
              <w:rPr>
                <w:b/>
                <w:bCs/>
                <w:i/>
                <w:iCs/>
                <w:sz w:val="28"/>
                <w:szCs w:val="28"/>
              </w:rPr>
              <w:t>3.</w:t>
            </w:r>
            <w:r w:rsidR="00CC3EBD" w:rsidRPr="00E65ED2">
              <w:rPr>
                <w:b/>
                <w:bCs/>
                <w:i/>
                <w:iCs/>
                <w:sz w:val="28"/>
                <w:szCs w:val="28"/>
              </w:rPr>
              <w:t>Человеческое слово стрелы острее</w:t>
            </w:r>
          </w:p>
          <w:p w:rsidR="00CC3EBD" w:rsidRPr="00E65ED2" w:rsidRDefault="00CC3EBD" w:rsidP="00CC3EBD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65ED2">
              <w:rPr>
                <w:b/>
                <w:bCs/>
                <w:i/>
                <w:iCs/>
                <w:sz w:val="28"/>
                <w:szCs w:val="28"/>
              </w:rPr>
              <w:t>В.Г.Белинский</w:t>
            </w:r>
            <w:proofErr w:type="spellEnd"/>
          </w:p>
          <w:p w:rsidR="00E65ED2" w:rsidRPr="00E65ED2" w:rsidRDefault="00E65ED2" w:rsidP="00CC3EB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CC3EBD" w:rsidRPr="00E65ED2" w:rsidRDefault="003802A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Праздник фразеологизмов. «Почему мы так говорим?»</w:t>
            </w:r>
          </w:p>
        </w:tc>
        <w:tc>
          <w:tcPr>
            <w:tcW w:w="1062" w:type="dxa"/>
          </w:tcPr>
          <w:p w:rsidR="003802A4" w:rsidRPr="00E65ED2" w:rsidRDefault="003802A4" w:rsidP="003802A4">
            <w:pPr>
              <w:rPr>
                <w:sz w:val="28"/>
                <w:szCs w:val="28"/>
              </w:rPr>
            </w:pPr>
            <w:r w:rsidRPr="00E65ED2">
              <w:rPr>
                <w:bCs/>
                <w:sz w:val="28"/>
                <w:szCs w:val="28"/>
              </w:rPr>
              <w:t>16 апреля</w:t>
            </w:r>
          </w:p>
          <w:p w:rsidR="00CC3EBD" w:rsidRPr="00E65ED2" w:rsidRDefault="00CC3EBD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3" w:type="dxa"/>
          </w:tcPr>
          <w:p w:rsidR="00CC3EBD" w:rsidRPr="00E65ED2" w:rsidRDefault="003802A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 «А», 6 «А»</w:t>
            </w:r>
          </w:p>
        </w:tc>
      </w:tr>
      <w:tr w:rsidR="003802A4" w:rsidTr="00E65ED2">
        <w:trPr>
          <w:trHeight w:val="675"/>
        </w:trPr>
        <w:tc>
          <w:tcPr>
            <w:tcW w:w="3804" w:type="dxa"/>
            <w:vMerge w:val="restart"/>
          </w:tcPr>
          <w:p w:rsidR="00E65ED2" w:rsidRPr="00E65ED2" w:rsidRDefault="00E65ED2" w:rsidP="00E65ED2">
            <w:pPr>
              <w:spacing w:line="270" w:lineRule="atLeast"/>
              <w:rPr>
                <w:b/>
                <w:i/>
                <w:color w:val="000000"/>
                <w:sz w:val="28"/>
                <w:szCs w:val="28"/>
              </w:rPr>
            </w:pPr>
            <w:r w:rsidRPr="00E65ED2">
              <w:rPr>
                <w:b/>
                <w:bCs/>
                <w:i/>
                <w:iCs/>
                <w:sz w:val="28"/>
                <w:szCs w:val="28"/>
              </w:rPr>
              <w:t>4.</w:t>
            </w:r>
            <w:r w:rsidRPr="00E65ED2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65ED2">
              <w:rPr>
                <w:b/>
                <w:i/>
                <w:color w:val="000000"/>
                <w:sz w:val="28"/>
                <w:szCs w:val="28"/>
              </w:rPr>
              <w:t>Забыв родной язык - я онемею. </w:t>
            </w:r>
            <w:r w:rsidRPr="00E65ED2">
              <w:rPr>
                <w:b/>
                <w:i/>
                <w:color w:val="000000"/>
                <w:sz w:val="28"/>
                <w:szCs w:val="28"/>
              </w:rPr>
              <w:br/>
              <w:t>Утратив русский, - стану я глухой.</w:t>
            </w:r>
          </w:p>
          <w:p w:rsidR="00E65ED2" w:rsidRPr="00E65ED2" w:rsidRDefault="00E65ED2" w:rsidP="00E65ED2">
            <w:pPr>
              <w:rPr>
                <w:b/>
                <w:bCs/>
                <w:i/>
                <w:sz w:val="28"/>
                <w:szCs w:val="28"/>
              </w:rPr>
            </w:pPr>
            <w:r w:rsidRPr="00E65ED2">
              <w:rPr>
                <w:b/>
                <w:bCs/>
                <w:i/>
                <w:sz w:val="28"/>
                <w:szCs w:val="28"/>
              </w:rPr>
              <w:t xml:space="preserve">Г. </w:t>
            </w:r>
            <w:proofErr w:type="spellStart"/>
            <w:r w:rsidRPr="00E65ED2">
              <w:rPr>
                <w:b/>
                <w:bCs/>
                <w:i/>
                <w:sz w:val="28"/>
                <w:szCs w:val="28"/>
              </w:rPr>
              <w:t>Зуманкулова</w:t>
            </w:r>
            <w:proofErr w:type="spellEnd"/>
          </w:p>
          <w:p w:rsidR="00E65ED2" w:rsidRPr="00E65ED2" w:rsidRDefault="00E65ED2" w:rsidP="00CC3EBD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E65ED2" w:rsidRPr="00E65ED2" w:rsidRDefault="00E65ED2" w:rsidP="00CC3EB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802A4" w:rsidRPr="00E65ED2" w:rsidRDefault="003802A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Лингвистический марафон «Путь к успеху»</w:t>
            </w:r>
          </w:p>
        </w:tc>
        <w:tc>
          <w:tcPr>
            <w:tcW w:w="1062" w:type="dxa"/>
          </w:tcPr>
          <w:p w:rsidR="003802A4" w:rsidRPr="00E65ED2" w:rsidRDefault="003802A4" w:rsidP="003802A4">
            <w:pPr>
              <w:rPr>
                <w:sz w:val="28"/>
                <w:szCs w:val="28"/>
              </w:rPr>
            </w:pPr>
            <w:r w:rsidRPr="00E65ED2">
              <w:rPr>
                <w:bCs/>
                <w:sz w:val="28"/>
                <w:szCs w:val="28"/>
              </w:rPr>
              <w:t>17 апреля</w:t>
            </w:r>
          </w:p>
          <w:p w:rsidR="003802A4" w:rsidRPr="00E65ED2" w:rsidRDefault="003802A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3" w:type="dxa"/>
          </w:tcPr>
          <w:p w:rsidR="003802A4" w:rsidRPr="00E65ED2" w:rsidRDefault="003802A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1-4 классы</w:t>
            </w:r>
          </w:p>
        </w:tc>
      </w:tr>
      <w:tr w:rsidR="003802A4" w:rsidTr="00E65ED2">
        <w:trPr>
          <w:trHeight w:val="935"/>
        </w:trPr>
        <w:tc>
          <w:tcPr>
            <w:tcW w:w="3804" w:type="dxa"/>
            <w:vMerge/>
          </w:tcPr>
          <w:p w:rsidR="003802A4" w:rsidRPr="00E65ED2" w:rsidRDefault="003802A4" w:rsidP="00CC3E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:rsidR="003802A4" w:rsidRPr="00E65ED2" w:rsidRDefault="003802A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Лекторий «Из истории русских слов»</w:t>
            </w:r>
          </w:p>
        </w:tc>
        <w:tc>
          <w:tcPr>
            <w:tcW w:w="1062" w:type="dxa"/>
          </w:tcPr>
          <w:p w:rsidR="003802A4" w:rsidRPr="00E65ED2" w:rsidRDefault="003802A4" w:rsidP="00CC3E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:rsidR="003802A4" w:rsidRPr="00E65ED2" w:rsidRDefault="003802A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7-9 классы</w:t>
            </w:r>
          </w:p>
        </w:tc>
      </w:tr>
      <w:tr w:rsidR="00D06994" w:rsidTr="00E65ED2">
        <w:tc>
          <w:tcPr>
            <w:tcW w:w="3804" w:type="dxa"/>
            <w:vMerge w:val="restart"/>
          </w:tcPr>
          <w:p w:rsidR="00D06994" w:rsidRPr="00E65ED2" w:rsidRDefault="00E65ED2" w:rsidP="00CC3EBD">
            <w:pPr>
              <w:rPr>
                <w:sz w:val="28"/>
                <w:szCs w:val="28"/>
              </w:rPr>
            </w:pPr>
            <w:r w:rsidRPr="00E65ED2">
              <w:rPr>
                <w:b/>
                <w:bCs/>
                <w:i/>
                <w:iCs/>
                <w:sz w:val="28"/>
                <w:szCs w:val="28"/>
              </w:rPr>
              <w:t>5.</w:t>
            </w:r>
            <w:r w:rsidR="00D06994" w:rsidRPr="00E65ED2">
              <w:rPr>
                <w:b/>
                <w:bCs/>
                <w:i/>
                <w:iCs/>
                <w:sz w:val="28"/>
                <w:szCs w:val="28"/>
              </w:rPr>
              <w:t>Хороший стиль кроется в сердце</w:t>
            </w:r>
          </w:p>
          <w:p w:rsidR="00D06994" w:rsidRPr="00E65ED2" w:rsidRDefault="00D06994" w:rsidP="00CC3EBD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65ED2">
              <w:rPr>
                <w:b/>
                <w:bCs/>
                <w:i/>
                <w:iCs/>
                <w:sz w:val="28"/>
                <w:szCs w:val="28"/>
              </w:rPr>
              <w:t>Д.Дидро</w:t>
            </w:r>
            <w:proofErr w:type="spellEnd"/>
          </w:p>
          <w:p w:rsidR="00E65ED2" w:rsidRPr="00E65ED2" w:rsidRDefault="00E65ED2" w:rsidP="00CC3EBD">
            <w:pPr>
              <w:rPr>
                <w:sz w:val="28"/>
                <w:szCs w:val="28"/>
              </w:rPr>
            </w:pPr>
          </w:p>
          <w:p w:rsidR="00E65ED2" w:rsidRPr="00E65ED2" w:rsidRDefault="00E65ED2" w:rsidP="00CC3EBD">
            <w:pPr>
              <w:rPr>
                <w:sz w:val="28"/>
                <w:szCs w:val="28"/>
              </w:rPr>
            </w:pPr>
          </w:p>
          <w:p w:rsidR="00E65ED2" w:rsidRPr="00E65ED2" w:rsidRDefault="00E65ED2" w:rsidP="00CC3EB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06994" w:rsidRPr="00E65ED2" w:rsidRDefault="00D0699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Викторина «Весёлые человечки». Презентация.</w:t>
            </w:r>
          </w:p>
        </w:tc>
        <w:tc>
          <w:tcPr>
            <w:tcW w:w="1062" w:type="dxa"/>
          </w:tcPr>
          <w:p w:rsidR="00D06994" w:rsidRPr="00E65ED2" w:rsidRDefault="00D06994" w:rsidP="003802A4">
            <w:pPr>
              <w:rPr>
                <w:sz w:val="28"/>
                <w:szCs w:val="28"/>
              </w:rPr>
            </w:pPr>
            <w:r w:rsidRPr="00E65ED2">
              <w:rPr>
                <w:bCs/>
                <w:sz w:val="28"/>
                <w:szCs w:val="28"/>
              </w:rPr>
              <w:t>18 апреля</w:t>
            </w:r>
          </w:p>
          <w:p w:rsidR="00D06994" w:rsidRPr="00E65ED2" w:rsidRDefault="00D0699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3" w:type="dxa"/>
          </w:tcPr>
          <w:p w:rsidR="00D06994" w:rsidRPr="00E65ED2" w:rsidRDefault="00D0699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«А» класс</w:t>
            </w:r>
          </w:p>
        </w:tc>
      </w:tr>
      <w:tr w:rsidR="00D06994" w:rsidTr="00E65ED2">
        <w:tc>
          <w:tcPr>
            <w:tcW w:w="3804" w:type="dxa"/>
            <w:vMerge/>
          </w:tcPr>
          <w:p w:rsidR="00D06994" w:rsidRPr="00E65ED2" w:rsidRDefault="00D06994" w:rsidP="00CC3EB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D06994" w:rsidRPr="00E65ED2" w:rsidRDefault="00D0699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2.Конкурс чтецов «Победы родное лицо»</w:t>
            </w:r>
          </w:p>
        </w:tc>
        <w:tc>
          <w:tcPr>
            <w:tcW w:w="1062" w:type="dxa"/>
          </w:tcPr>
          <w:p w:rsidR="00D06994" w:rsidRPr="00E65ED2" w:rsidRDefault="00D0699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3" w:type="dxa"/>
          </w:tcPr>
          <w:p w:rsidR="00D06994" w:rsidRPr="00E65ED2" w:rsidRDefault="00D06994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</w:t>
            </w:r>
            <w:proofErr w:type="gramStart"/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  классы</w:t>
            </w:r>
            <w:proofErr w:type="gramEnd"/>
          </w:p>
        </w:tc>
      </w:tr>
      <w:tr w:rsidR="00E65ED2" w:rsidTr="00E65ED2">
        <w:tc>
          <w:tcPr>
            <w:tcW w:w="3804" w:type="dxa"/>
          </w:tcPr>
          <w:p w:rsidR="00E65ED2" w:rsidRPr="00E65ED2" w:rsidRDefault="00E65ED2" w:rsidP="00CC3EB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65ED2">
              <w:rPr>
                <w:b/>
                <w:i/>
                <w:color w:val="000000"/>
                <w:sz w:val="28"/>
                <w:szCs w:val="28"/>
              </w:rPr>
              <w:t>6.</w:t>
            </w:r>
            <w:r w:rsidRPr="00E65ED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65ED2">
              <w:rPr>
                <w:b/>
                <w:bCs/>
                <w:i/>
                <w:iCs/>
                <w:sz w:val="28"/>
                <w:szCs w:val="28"/>
              </w:rPr>
              <w:t>Нет мысли, которую нельзя было бы высказать просто и ясно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E65ED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E65ED2">
              <w:rPr>
                <w:b/>
                <w:bCs/>
                <w:i/>
                <w:iCs/>
                <w:sz w:val="28"/>
                <w:szCs w:val="28"/>
              </w:rPr>
              <w:t>А.И.Герцен</w:t>
            </w:r>
            <w:proofErr w:type="spellEnd"/>
          </w:p>
        </w:tc>
        <w:tc>
          <w:tcPr>
            <w:tcW w:w="4140" w:type="dxa"/>
          </w:tcPr>
          <w:p w:rsidR="00E65ED2" w:rsidRPr="00E65ED2" w:rsidRDefault="00E65ED2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Подведение итогов недели. Награждение победителей.</w:t>
            </w:r>
          </w:p>
        </w:tc>
        <w:tc>
          <w:tcPr>
            <w:tcW w:w="1062" w:type="dxa"/>
          </w:tcPr>
          <w:p w:rsidR="00E65ED2" w:rsidRPr="00E65ED2" w:rsidRDefault="00E65ED2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5E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 апреля</w:t>
            </w:r>
          </w:p>
        </w:tc>
        <w:tc>
          <w:tcPr>
            <w:tcW w:w="1053" w:type="dxa"/>
          </w:tcPr>
          <w:p w:rsidR="00E65ED2" w:rsidRPr="00E65ED2" w:rsidRDefault="00E65ED2" w:rsidP="00CC3E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65ED2" w:rsidRDefault="00E65ED2" w:rsidP="004A390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65ED2" w:rsidRPr="00E65ED2" w:rsidRDefault="00E65ED2" w:rsidP="00E65ED2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65ED2" w:rsidRPr="00E65ED2" w:rsidRDefault="00E65ED2" w:rsidP="00E65ED2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0372" w:rsidRPr="00E65ED2" w:rsidRDefault="00100372" w:rsidP="00E65ED2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100372" w:rsidRPr="00E6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98"/>
    <w:rsid w:val="00100372"/>
    <w:rsid w:val="003802A4"/>
    <w:rsid w:val="00454DE0"/>
    <w:rsid w:val="004A390F"/>
    <w:rsid w:val="00897EE0"/>
    <w:rsid w:val="009A6E83"/>
    <w:rsid w:val="00C64732"/>
    <w:rsid w:val="00CC3EBD"/>
    <w:rsid w:val="00CE189D"/>
    <w:rsid w:val="00D06994"/>
    <w:rsid w:val="00DF0898"/>
    <w:rsid w:val="00E075AB"/>
    <w:rsid w:val="00E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3A76F-0D95-4BDC-A2B4-EC0D9EE0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Ozhgihina</dc:creator>
  <cp:keywords/>
  <dc:description/>
  <cp:lastModifiedBy>Natalya Ozhgihina</cp:lastModifiedBy>
  <cp:revision>7</cp:revision>
  <dcterms:created xsi:type="dcterms:W3CDTF">2014-04-01T16:42:00Z</dcterms:created>
  <dcterms:modified xsi:type="dcterms:W3CDTF">2014-04-09T18:34:00Z</dcterms:modified>
</cp:coreProperties>
</file>