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1" w:rsidRPr="00F91191" w:rsidRDefault="00F91191" w:rsidP="00F9119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191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A60DFB">
        <w:rPr>
          <w:rFonts w:ascii="Times New Roman" w:hAnsi="Times New Roman" w:cs="Times New Roman"/>
          <w:b/>
          <w:sz w:val="28"/>
          <w:szCs w:val="28"/>
        </w:rPr>
        <w:t>для педагогов и родителей</w:t>
      </w:r>
    </w:p>
    <w:p w:rsidR="00F91191" w:rsidRDefault="00A60DFB" w:rsidP="00F9119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91191" w:rsidRPr="00F91191">
        <w:rPr>
          <w:rFonts w:ascii="Times New Roman" w:hAnsi="Times New Roman" w:cs="Times New Roman"/>
          <w:b/>
          <w:sz w:val="28"/>
          <w:szCs w:val="28"/>
        </w:rPr>
        <w:t>«Возрастные и индивидуальные особенности развития подростков, занимающихся плаванием».</w:t>
      </w:r>
    </w:p>
    <w:p w:rsidR="00F91191" w:rsidRDefault="00F91191" w:rsidP="00F91191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С.Ш.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91191" w:rsidRDefault="00F91191" w:rsidP="00F91191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 дополнительного образования</w:t>
      </w:r>
    </w:p>
    <w:p w:rsidR="00F91191" w:rsidRPr="00F91191" w:rsidRDefault="00F91191" w:rsidP="00F91191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плаванию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Каждому возрасту соответствует свой уровень  физического, психического и социального развития. Возрастные особенности - это наиболее характерные для каждого возрастного периода школьников особенности их физического, психического и социального развития. Для наиболее эффективной учебно-тренировочной работы с юными спортсменами необходимы глубокие знания их психофизиологических особенностей.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F91191">
        <w:rPr>
          <w:rFonts w:ascii="Times New Roman" w:hAnsi="Times New Roman" w:cs="Times New Roman"/>
          <w:sz w:val="28"/>
          <w:szCs w:val="28"/>
        </w:rPr>
        <w:t>более подробно возрастные особенности спортсменов среднего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1191">
        <w:rPr>
          <w:rFonts w:ascii="Times New Roman" w:hAnsi="Times New Roman" w:cs="Times New Roman"/>
          <w:sz w:val="28"/>
          <w:szCs w:val="28"/>
        </w:rPr>
        <w:t xml:space="preserve"> Он считается переходным возрастом от детства к юности. Этот период жизни человека называют также подростковым возрастом.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Психологически подростковый возраст крайне противоречив. Для него характерны максимальные диспропорции в уровне и темпах развития. Подростковое чувство взрослости – главным образом новый уровень притязаний, предвосхищающий положение, которого подросток фактически еще не достиг. Отсюда – типичные возрастные конфликты и их преломление в самосознании подростка. В целом это период завершения детства и начала «вырастания» из него.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В области человеческого развития прослеживается несколько закономерностей, которые следует учитывать в реальной педагогической практике: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- отдельные стороны, компоненты психики и даже органы человеческого тела развиваются относительно друг друга неравномерно;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- физически, психически и социально человек также развивается неравномерно: в чем-то быстрее, в чем-то медленнее.</w:t>
      </w:r>
    </w:p>
    <w:p w:rsid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Все это побудило психологов и педагогов сформулировать закон неравномерности развития как отдельных сторон и свойств растущего человека, так и темпов его общего развития.</w:t>
      </w:r>
      <w:r>
        <w:rPr>
          <w:rFonts w:ascii="Times New Roman" w:hAnsi="Times New Roman" w:cs="Times New Roman"/>
          <w:sz w:val="28"/>
          <w:szCs w:val="28"/>
        </w:rPr>
        <w:t xml:space="preserve"> Причем</w:t>
      </w:r>
      <w:r w:rsidRPr="00F91191">
        <w:rPr>
          <w:rFonts w:ascii="Times New Roman" w:hAnsi="Times New Roman" w:cs="Times New Roman"/>
          <w:sz w:val="28"/>
          <w:szCs w:val="28"/>
        </w:rPr>
        <w:t xml:space="preserve"> темп развития психики подростков в несколько раз превышает </w:t>
      </w:r>
      <w:r>
        <w:rPr>
          <w:rFonts w:ascii="Times New Roman" w:hAnsi="Times New Roman" w:cs="Times New Roman"/>
          <w:sz w:val="28"/>
          <w:szCs w:val="28"/>
        </w:rPr>
        <w:t>темп развития психики взрослого.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 xml:space="preserve">Для подросткового возраста характерно стремление самоутвердиться, «что-то значить», проявить себя самым неожиданным образом, обратить на себя внимание любой ценой. Многие психологи и педагоги связывают это с </w:t>
      </w:r>
      <w:r w:rsidRPr="00F91191">
        <w:rPr>
          <w:rFonts w:ascii="Times New Roman" w:hAnsi="Times New Roman" w:cs="Times New Roman"/>
          <w:sz w:val="28"/>
          <w:szCs w:val="28"/>
        </w:rPr>
        <w:lastRenderedPageBreak/>
        <w:t>кризисом полового созревания, который часто проходит в душевных переживаниях, в честолюбивых устремлениях, в бурных фантазиях и самоуверенном поведении.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 xml:space="preserve">Постепенно возрастает логичность его суждений, обобщений и выводов, его речь становится </w:t>
      </w:r>
      <w:proofErr w:type="gramStart"/>
      <w:r w:rsidRPr="00F91191">
        <w:rPr>
          <w:rFonts w:ascii="Times New Roman" w:hAnsi="Times New Roman" w:cs="Times New Roman"/>
          <w:sz w:val="28"/>
          <w:szCs w:val="28"/>
        </w:rPr>
        <w:t>более образной</w:t>
      </w:r>
      <w:proofErr w:type="gramEnd"/>
      <w:r w:rsidRPr="00F91191">
        <w:rPr>
          <w:rFonts w:ascii="Times New Roman" w:hAnsi="Times New Roman" w:cs="Times New Roman"/>
          <w:sz w:val="28"/>
          <w:szCs w:val="28"/>
        </w:rPr>
        <w:t xml:space="preserve">, выразительной и доказательной. Понимание материала порой идет не через конкретизацию и иллюстрацию, а через </w:t>
      </w:r>
      <w:proofErr w:type="gramStart"/>
      <w:r w:rsidRPr="00F91191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F91191">
        <w:rPr>
          <w:rFonts w:ascii="Times New Roman" w:hAnsi="Times New Roman" w:cs="Times New Roman"/>
          <w:sz w:val="28"/>
          <w:szCs w:val="28"/>
        </w:rPr>
        <w:t>, доказательство, умозаключение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Взаимоотношения педагога и подростка должны быть всегда доброжелательно-требовательными. Как подче</w:t>
      </w:r>
      <w:r>
        <w:rPr>
          <w:rFonts w:ascii="Times New Roman" w:hAnsi="Times New Roman" w:cs="Times New Roman"/>
          <w:sz w:val="28"/>
          <w:szCs w:val="28"/>
        </w:rPr>
        <w:t xml:space="preserve">ркивал А. С. Макаренко, </w:t>
      </w:r>
      <w:r w:rsidRPr="00F91191">
        <w:rPr>
          <w:rFonts w:ascii="Times New Roman" w:hAnsi="Times New Roman" w:cs="Times New Roman"/>
          <w:sz w:val="28"/>
          <w:szCs w:val="28"/>
        </w:rPr>
        <w:t>в этот период особенно важно сочетать требовательность с уважением к его личности. Особенно опасно грубое вмешательство взрослых в интимный мир подростка. Поэтому учитель должен в разговорах, особенно в ситуациях неформального общения, соблюдать с ним педагогический такт.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 xml:space="preserve">Поскольку в подростковом возрасте сила и смелость особенно высоко ценятся, то они тянутся к лидерам, которые обладают этими качествами. Притягательными в этом возрасте могут быть и явные хулиганы, которые «ничего не боятся», которым «все можно». 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В период подросткового возраста возникает и масса других проблем. Чаще всего они бывают связаны с инфантилизмом, безразличием ко всему тому, что предлагают учителя, родители. Однако уже к концу подросткового возраста у многих возникает проблема выбора профессии. Большинство подростков решает вопрос, продолжить ли учебу в школе или поступить в профессиональное училище, профильный класс лицея и т.д., делают это глубоко осмысленно, с учетом своих возможностей и способностей.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Разрабатывая свою систему воспитания личности в коллективе,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F91191">
        <w:rPr>
          <w:rFonts w:ascii="Times New Roman" w:hAnsi="Times New Roman" w:cs="Times New Roman"/>
          <w:sz w:val="28"/>
          <w:szCs w:val="28"/>
        </w:rPr>
        <w:t>С. Макаренко писал: «Я увидел, что должна быть и общая программа, «стандартная», и индивидуальный корректив в ней». А. С. Макаренко часто подчеркивал, что такие качества и привычки, как аккуратность, точность, быстрота ориентировки не нужно воспитывать при помощи «индивидуальной обработки». А вот для других более значимых личностных каче</w:t>
      </w:r>
      <w:proofErr w:type="gramStart"/>
      <w:r w:rsidRPr="00F91191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F91191">
        <w:rPr>
          <w:rFonts w:ascii="Times New Roman" w:hAnsi="Times New Roman" w:cs="Times New Roman"/>
          <w:sz w:val="28"/>
          <w:szCs w:val="28"/>
        </w:rPr>
        <w:t>ебуется индивидуальный подход. В индивидуальном подходе особо нуждаются «трудные» и творчески одаренные подростки.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 xml:space="preserve">Значительные трудности у педагога возникают в связи с кризисами развития в период взросления учащихся. Кризисы и кризисные явления в период взросления создают много дополнительных трудностей для воспитания, так как служат причиной отклонения поведения и личностных нарушений обычного поведения. Более того, на фоне трудностей созревания и развития, особенно в подростковом возрасте, наблюдаются не только </w:t>
      </w:r>
      <w:r w:rsidRPr="00F91191">
        <w:rPr>
          <w:rFonts w:ascii="Times New Roman" w:hAnsi="Times New Roman" w:cs="Times New Roman"/>
          <w:sz w:val="28"/>
          <w:szCs w:val="28"/>
        </w:rPr>
        <w:lastRenderedPageBreak/>
        <w:t>отклонения от нормы, но в экстремальных ситуациях можно констатировать и психологические заболевания.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 xml:space="preserve">Термин «кризисы периода взросления» не означает определенного диагноза, а объединяет </w:t>
      </w:r>
      <w:proofErr w:type="gramStart"/>
      <w:r w:rsidRPr="00F91191">
        <w:rPr>
          <w:rFonts w:ascii="Times New Roman" w:hAnsi="Times New Roman" w:cs="Times New Roman"/>
          <w:sz w:val="28"/>
          <w:szCs w:val="28"/>
        </w:rPr>
        <w:t>очень различные</w:t>
      </w:r>
      <w:proofErr w:type="gramEnd"/>
      <w:r w:rsidRPr="00F91191">
        <w:rPr>
          <w:rFonts w:ascii="Times New Roman" w:hAnsi="Times New Roman" w:cs="Times New Roman"/>
          <w:sz w:val="28"/>
          <w:szCs w:val="28"/>
        </w:rPr>
        <w:t xml:space="preserve"> виды поведения и переживаний, которые с точки зрения классификации психических расстройств могут относиться к неврозам, к личностным нарушениям или психозам»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Подростковый возраст всегда трактуется как переходный, критический. Но что значит критический период?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 xml:space="preserve">В исследованиях С. Л. Рубинштейна, Л. С. </w:t>
      </w:r>
      <w:proofErr w:type="spellStart"/>
      <w:r w:rsidRPr="00F9119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F91191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F91191"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 w:rsidRPr="00F91191">
        <w:rPr>
          <w:rFonts w:ascii="Times New Roman" w:hAnsi="Times New Roman" w:cs="Times New Roman"/>
          <w:sz w:val="28"/>
          <w:szCs w:val="28"/>
        </w:rPr>
        <w:t>, А. Н. Леонтьева и других установлена закономерность, сущность которой заключается в том, что для каждого отдельного вида психической деятельности существует оптимальное время наиболее интенсивного развития; оно получило наименование сенситивного периода.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191">
        <w:rPr>
          <w:rFonts w:ascii="Times New Roman" w:hAnsi="Times New Roman" w:cs="Times New Roman"/>
          <w:sz w:val="28"/>
          <w:szCs w:val="28"/>
        </w:rPr>
        <w:t xml:space="preserve">В биологии и психофизиологии критическими, или сенситивными периодами называют такие фазы развития, когда организм отличается повышенной </w:t>
      </w:r>
      <w:proofErr w:type="spellStart"/>
      <w:r w:rsidRPr="00F91191">
        <w:rPr>
          <w:rFonts w:ascii="Times New Roman" w:hAnsi="Times New Roman" w:cs="Times New Roman"/>
          <w:sz w:val="28"/>
          <w:szCs w:val="28"/>
        </w:rPr>
        <w:t>сенситивностью</w:t>
      </w:r>
      <w:proofErr w:type="spellEnd"/>
      <w:r w:rsidRPr="00F91191">
        <w:rPr>
          <w:rFonts w:ascii="Times New Roman" w:hAnsi="Times New Roman" w:cs="Times New Roman"/>
          <w:sz w:val="28"/>
          <w:szCs w:val="28"/>
        </w:rPr>
        <w:t xml:space="preserve"> (чувствительностью) к каким-то вполне определенным внешним и/или внутренним факторам, воздействие которых именно в данный (и никакой другой) точке развития имеет особенно важные, необратимые последствия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В социологии и других общественных науках этому отчасти соответствует понятие социальных переходов, поворотных пунктов развития, радикально изменяющих положение, статус или структуру деятельности индивида (например, начало трудовой деятельности).</w:t>
      </w:r>
    </w:p>
    <w:p w:rsidR="00F91191" w:rsidRPr="00F91191" w:rsidRDefault="00F91191" w:rsidP="00186C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Поскольку сенситивные периоды и социальные переходы  часто сопровождаются психологической напряженностью и перестройкой, в психологии развития существует специальное понятие возрастных кризисов, с которыми ассоциируется состояние более или менее выраженной конфликтности. Чтобы подчеркнуть, что эти состояния, какими бы сложными и болезненными они ни были, являются естественными, статистически нормальными и преходящими, их называют нормативными жизненными кризисами, в отличие от ненормативных жизненных кризисов и событий, вытекающих не из нормальной логики развития, а из каких-то особых, случайных обстоятельств</w:t>
      </w:r>
      <w:r w:rsidR="00186CC6">
        <w:rPr>
          <w:rFonts w:ascii="Times New Roman" w:hAnsi="Times New Roman" w:cs="Times New Roman"/>
          <w:sz w:val="28"/>
          <w:szCs w:val="28"/>
        </w:rPr>
        <w:t>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Нормативные жизненные кризисы и стоящие за ними биологические или социальные изменения – повторяющиеся, закономерные процессы. Зная соответствующие биологические и социальные законы, можно достаточно точно предсказать, в каком возрасте средний индивид данного общества будет переживать тот или иной жизненный кризис и каковы типичные варианты его разрешения.</w:t>
      </w:r>
    </w:p>
    <w:p w:rsidR="00F91191" w:rsidRPr="00F91191" w:rsidRDefault="00F91191" w:rsidP="00F91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CC6" w:rsidRDefault="00F91191" w:rsidP="00186C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 xml:space="preserve">В подростковом возрасте доминирующими становятся самореализация своих способностей, самоутверждение. </w:t>
      </w:r>
    </w:p>
    <w:p w:rsidR="00F91191" w:rsidRPr="00F91191" w:rsidRDefault="00F91191" w:rsidP="00186C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Занятия плаванием создают эту возможность, так как способствуют развитию грациозности, пластичности, красивой осанки, совершенному владению своим телом. Хорошая физическая форма, в свою очередь, способствует развитию уверенности в себе, преодолению застенчивости, робости, повышению самооценки.</w:t>
      </w:r>
    </w:p>
    <w:p w:rsidR="00F91191" w:rsidRPr="00F91191" w:rsidRDefault="00F91191" w:rsidP="00186C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Поскольку в этом возрасте большое значение придается общению, коллективная форма занятий плаванием помогает реализовать данную потребность и способствует преодолению негативных проявлений в развитии личности. В групповой деятельности легче нейтрализуются такие типичные для подросткового возраста черты, как агрессивность, замкнутость, конфликтность.</w:t>
      </w:r>
    </w:p>
    <w:p w:rsidR="00F91191" w:rsidRPr="00F91191" w:rsidRDefault="00F91191" w:rsidP="00186C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Подростковый возраст особенно благоприятен для педагогического стимулирования и развития самосознания, самовоспитания. Практика показывает, что те педагоги, которые всесторонне учитывают возрастные и индивидуальные особенности своих учеников, добиваются более высоких результатов в обучении и воспитании.</w:t>
      </w:r>
    </w:p>
    <w:p w:rsidR="00F91191" w:rsidRPr="00F91191" w:rsidRDefault="00186CC6" w:rsidP="00186C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(</w:t>
      </w:r>
      <w:r w:rsidR="00F91191" w:rsidRPr="00F91191">
        <w:rPr>
          <w:rFonts w:ascii="Times New Roman" w:hAnsi="Times New Roman" w:cs="Times New Roman"/>
          <w:sz w:val="28"/>
          <w:szCs w:val="28"/>
        </w:rPr>
        <w:t>тренеру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1191" w:rsidRPr="00F91191">
        <w:rPr>
          <w:rFonts w:ascii="Times New Roman" w:hAnsi="Times New Roman" w:cs="Times New Roman"/>
          <w:sz w:val="28"/>
          <w:szCs w:val="28"/>
        </w:rPr>
        <w:t xml:space="preserve"> важно знать особенности подросткового возраста, а главное уметь их учитывать  и целенаправленно использовать для максимального раскрытия возможностей и всестороннего развития способностей  своих воспитанников.</w:t>
      </w:r>
    </w:p>
    <w:p w:rsidR="00186CC6" w:rsidRDefault="00F91191" w:rsidP="00186C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191">
        <w:rPr>
          <w:rFonts w:ascii="Times New Roman" w:hAnsi="Times New Roman" w:cs="Times New Roman"/>
          <w:sz w:val="28"/>
          <w:szCs w:val="28"/>
        </w:rPr>
        <w:t>Одним из видов спорта, в которых гармонично и в наиболее полной мере воспитываются как духовные, так и физические качества личности, является плавание.</w:t>
      </w:r>
    </w:p>
    <w:p w:rsidR="00D973C5" w:rsidRPr="00F91191" w:rsidRDefault="00186CC6" w:rsidP="000474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F91191" w:rsidRPr="00F91191">
        <w:rPr>
          <w:rFonts w:ascii="Times New Roman" w:hAnsi="Times New Roman" w:cs="Times New Roman"/>
          <w:sz w:val="28"/>
          <w:szCs w:val="28"/>
        </w:rPr>
        <w:t xml:space="preserve">физических качеств, необходимых для успешного совершенствования в этом виде спорта, </w:t>
      </w:r>
      <w:proofErr w:type="gramStart"/>
      <w:r w:rsidR="00F91191" w:rsidRPr="00F9119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F91191" w:rsidRPr="00F91191">
        <w:rPr>
          <w:rFonts w:ascii="Times New Roman" w:hAnsi="Times New Roman" w:cs="Times New Roman"/>
          <w:sz w:val="28"/>
          <w:szCs w:val="28"/>
        </w:rPr>
        <w:t xml:space="preserve"> имеют </w:t>
      </w:r>
      <w:r>
        <w:rPr>
          <w:rFonts w:ascii="Times New Roman" w:hAnsi="Times New Roman" w:cs="Times New Roman"/>
          <w:sz w:val="28"/>
          <w:szCs w:val="28"/>
        </w:rPr>
        <w:t xml:space="preserve">выносливость и сила. Физические </w:t>
      </w:r>
      <w:r w:rsidR="00F91191" w:rsidRPr="00F91191">
        <w:rPr>
          <w:rFonts w:ascii="Times New Roman" w:hAnsi="Times New Roman" w:cs="Times New Roman"/>
          <w:sz w:val="28"/>
          <w:szCs w:val="28"/>
        </w:rPr>
        <w:t>упражнения в сочетании с плавательной подготовкой обеспечивают равномерное развитие мускулатуры. Прекрасно развивается выносливость к выполнению упражнений различной интенсивности и длительности. Многократные задержки дыхания под водой, чередующиеся с ритмичным дыханием, хор</w:t>
      </w:r>
      <w:r>
        <w:rPr>
          <w:rFonts w:ascii="Times New Roman" w:hAnsi="Times New Roman" w:cs="Times New Roman"/>
          <w:sz w:val="28"/>
          <w:szCs w:val="28"/>
        </w:rPr>
        <w:t>ошо развивают легкие и сердечно</w:t>
      </w:r>
      <w:r w:rsidR="00F91191" w:rsidRPr="00F91191">
        <w:rPr>
          <w:rFonts w:ascii="Times New Roman" w:hAnsi="Times New Roman" w:cs="Times New Roman"/>
          <w:sz w:val="28"/>
          <w:szCs w:val="28"/>
        </w:rPr>
        <w:t>сосудистую систему.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191" w:rsidRPr="00F91191">
        <w:rPr>
          <w:rFonts w:ascii="Times New Roman" w:hAnsi="Times New Roman" w:cs="Times New Roman"/>
          <w:sz w:val="28"/>
          <w:szCs w:val="28"/>
        </w:rPr>
        <w:t>В процессе занятий хорошо совершенствуется координация движений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191" w:rsidRPr="00F911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73C5" w:rsidRPr="00F91191" w:rsidSect="00D973C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E9" w:rsidRDefault="00F54CE9" w:rsidP="000474E4">
      <w:pPr>
        <w:spacing w:after="0" w:line="240" w:lineRule="auto"/>
      </w:pPr>
      <w:r>
        <w:separator/>
      </w:r>
    </w:p>
  </w:endnote>
  <w:endnote w:type="continuationSeparator" w:id="0">
    <w:p w:rsidR="00F54CE9" w:rsidRDefault="00F54CE9" w:rsidP="0004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8587"/>
      <w:docPartObj>
        <w:docPartGallery w:val="Page Numbers (Bottom of Page)"/>
        <w:docPartUnique/>
      </w:docPartObj>
    </w:sdtPr>
    <w:sdtContent>
      <w:p w:rsidR="000474E4" w:rsidRDefault="00664617">
        <w:pPr>
          <w:pStyle w:val="a5"/>
          <w:jc w:val="center"/>
        </w:pPr>
        <w:fldSimple w:instr=" PAGE   \* MERGEFORMAT ">
          <w:r w:rsidR="00A60DFB">
            <w:rPr>
              <w:noProof/>
            </w:rPr>
            <w:t>1</w:t>
          </w:r>
        </w:fldSimple>
      </w:p>
    </w:sdtContent>
  </w:sdt>
  <w:p w:rsidR="000474E4" w:rsidRDefault="000474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E9" w:rsidRDefault="00F54CE9" w:rsidP="000474E4">
      <w:pPr>
        <w:spacing w:after="0" w:line="240" w:lineRule="auto"/>
      </w:pPr>
      <w:r>
        <w:separator/>
      </w:r>
    </w:p>
  </w:footnote>
  <w:footnote w:type="continuationSeparator" w:id="0">
    <w:p w:rsidR="00F54CE9" w:rsidRDefault="00F54CE9" w:rsidP="00047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191"/>
    <w:rsid w:val="000474E4"/>
    <w:rsid w:val="00186CC6"/>
    <w:rsid w:val="00664617"/>
    <w:rsid w:val="00A60DFB"/>
    <w:rsid w:val="00B87ABB"/>
    <w:rsid w:val="00D973C5"/>
    <w:rsid w:val="00F54CE9"/>
    <w:rsid w:val="00F9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74E4"/>
  </w:style>
  <w:style w:type="paragraph" w:styleId="a5">
    <w:name w:val="footer"/>
    <w:basedOn w:val="a"/>
    <w:link w:val="a6"/>
    <w:uiPriority w:val="99"/>
    <w:unhideWhenUsed/>
    <w:rsid w:val="0004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2014-02-22T13:58:00Z</dcterms:created>
  <dcterms:modified xsi:type="dcterms:W3CDTF">2014-02-22T18:54:00Z</dcterms:modified>
</cp:coreProperties>
</file>