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</w:pPr>
      <w:r w:rsidRPr="00C20581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  <w:t>Портфолио</w:t>
      </w: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</w:pPr>
      <w:r w:rsidRPr="00C20581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  <w:t>учителя МБОУ «Средняя общеобразовательная школа №5 имени Е.А. Поромонова»</w:t>
      </w: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</w:pPr>
      <w:r w:rsidRPr="00C20581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</w:rPr>
        <w:t>Алтуховой Олеси Владимировны</w:t>
      </w:r>
    </w:p>
    <w:p w:rsidR="00290A4E" w:rsidRPr="00290A4E" w:rsidRDefault="00290A4E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290A4E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(</w:t>
      </w:r>
      <w:r w:rsidRPr="00290A4E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en-US"/>
        </w:rPr>
        <w:t xml:space="preserve">I </w:t>
      </w:r>
      <w:r w:rsidRPr="00290A4E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квалификационной катег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о</w:t>
      </w:r>
      <w:r w:rsidRPr="00290A4E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рии)</w:t>
      </w: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C20581" w:rsidRP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C20581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Череповец</w:t>
      </w: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C20581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lastRenderedPageBreak/>
        <w:t>2013 год</w:t>
      </w:r>
    </w:p>
    <w:p w:rsidR="00C20581" w:rsidRDefault="00C20581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E417C5" w:rsidRPr="00C20581" w:rsidRDefault="00E417C5" w:rsidP="00C2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E417C5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ОБЩИЕ СВЕДЕНИЯ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ФИО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Алтухова Олеся Владимировна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Год и дата  рождения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26.03.1984г.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Сведения об образовании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D2B4C"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2006 году </w:t>
      </w:r>
      <w:proofErr w:type="gramStart"/>
      <w:r w:rsidR="004D2B4C" w:rsidRPr="004D2B4C">
        <w:rPr>
          <w:rFonts w:ascii="Times New Roman" w:hAnsi="Times New Roman" w:cs="Times New Roman"/>
          <w:bCs/>
          <w:spacing w:val="-2"/>
          <w:sz w:val="28"/>
          <w:szCs w:val="28"/>
        </w:rPr>
        <w:t>окончила  Череповецкий</w:t>
      </w:r>
      <w:proofErr w:type="gramEnd"/>
      <w:r w:rsidR="004D2B4C"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государственный университет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(с отличием)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Специальность, квалификация по диплому </w:t>
      </w:r>
    </w:p>
    <w:p w:rsidR="00E417C5" w:rsidRPr="004D2B4C" w:rsidRDefault="004D2B4C" w:rsidP="00E417C5">
      <w:pPr>
        <w:spacing w:after="0" w:line="360" w:lineRule="auto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Филолог, преподаватель по специальности «Филология»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Общий </w:t>
      </w:r>
      <w:proofErr w:type="gramStart"/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трудовой  стаж</w:t>
      </w:r>
      <w:proofErr w:type="gramEnd"/>
      <w:r w:rsid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 - 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7 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>лет</w:t>
      </w:r>
      <w:r w:rsidR="00290A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5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>мес.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Педагогический </w:t>
      </w:r>
      <w:proofErr w:type="gramStart"/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стаж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-</w:t>
      </w:r>
      <w:proofErr w:type="gramEnd"/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90A4E">
        <w:rPr>
          <w:rFonts w:ascii="Times New Roman" w:hAnsi="Times New Roman" w:cs="Times New Roman"/>
          <w:bCs/>
          <w:spacing w:val="-2"/>
          <w:sz w:val="28"/>
          <w:szCs w:val="28"/>
        </w:rPr>
        <w:t>года 5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>мес.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Занимаемая должность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 - 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учитель русского языка и литературы</w:t>
      </w:r>
    </w:p>
    <w:p w:rsidR="00E417C5" w:rsidRPr="004D2B4C" w:rsidRDefault="00E417C5" w:rsidP="004D2B4C">
      <w:pPr>
        <w:spacing w:after="0" w:line="360" w:lineRule="auto"/>
        <w:ind w:left="142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D2B4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Преподаваемые предметы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D2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- </w:t>
      </w:r>
      <w:r w:rsidRPr="004D2B4C">
        <w:rPr>
          <w:rFonts w:ascii="Times New Roman" w:hAnsi="Times New Roman" w:cs="Times New Roman"/>
          <w:bCs/>
          <w:spacing w:val="-2"/>
          <w:sz w:val="28"/>
          <w:szCs w:val="28"/>
        </w:rPr>
        <w:t>русский язык и литература</w:t>
      </w:r>
    </w:p>
    <w:p w:rsidR="00E417C5" w:rsidRDefault="00E417C5" w:rsidP="00E417C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20581" w:rsidRPr="00E417C5" w:rsidRDefault="00C20581" w:rsidP="00E417C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417C5" w:rsidRPr="00E417C5" w:rsidRDefault="00E417C5" w:rsidP="00E417C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17C5">
        <w:rPr>
          <w:rFonts w:ascii="Times New Roman" w:hAnsi="Times New Roman" w:cs="Times New Roman"/>
          <w:b/>
          <w:bCs/>
          <w:spacing w:val="-2"/>
          <w:sz w:val="28"/>
          <w:szCs w:val="28"/>
        </w:rPr>
        <w:t>Владение современными образовательными технологиями и методиками,</w:t>
      </w:r>
      <w:r w:rsidRPr="00E417C5">
        <w:rPr>
          <w:rFonts w:ascii="Times New Roman" w:hAnsi="Times New Roman" w:cs="Times New Roman"/>
          <w:b/>
          <w:bCs/>
          <w:sz w:val="28"/>
          <w:szCs w:val="28"/>
        </w:rPr>
        <w:t xml:space="preserve"> их эффективное применение в практической деятельности.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Я, Алтухова Олеся Владимировна, работаю учителем русского языка и литературы.  В процессе обучения использую различные педагогические технологии.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 xml:space="preserve">Уроки строю на основе </w:t>
      </w:r>
      <w:r w:rsidRPr="00E417C5">
        <w:rPr>
          <w:rFonts w:ascii="Times New Roman" w:hAnsi="Times New Roman" w:cs="Times New Roman"/>
          <w:i/>
          <w:sz w:val="28"/>
          <w:szCs w:val="28"/>
        </w:rPr>
        <w:t>системно-</w:t>
      </w:r>
      <w:proofErr w:type="spellStart"/>
      <w:r w:rsidRPr="00E417C5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E417C5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E417C5">
        <w:rPr>
          <w:rFonts w:ascii="Times New Roman" w:hAnsi="Times New Roman" w:cs="Times New Roman"/>
          <w:sz w:val="28"/>
          <w:szCs w:val="28"/>
        </w:rPr>
        <w:t>. С целью повышения мотивации к обучению и достижения высоких результатов в формировании ключевых компетенций использую различные современные и традиционные технологии обучения: личностно-ориентированные (гуманно-личностные, технологии сотрудничества, технологии свободного воспитания); технологии, формирующие компетентности (технологии модульного обучения, технологии развития критического мышления, технологии проектного обучения, технологии рефлексивного обучения), ИКТ-технологии.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lastRenderedPageBreak/>
        <w:t xml:space="preserve">Основная </w:t>
      </w:r>
      <w:r w:rsidRPr="00E417C5">
        <w:rPr>
          <w:rFonts w:ascii="Times New Roman" w:hAnsi="Times New Roman" w:cs="Times New Roman"/>
          <w:i/>
          <w:sz w:val="28"/>
          <w:szCs w:val="28"/>
        </w:rPr>
        <w:t>цель</w:t>
      </w:r>
      <w:r w:rsidRPr="00E417C5">
        <w:rPr>
          <w:rFonts w:ascii="Times New Roman" w:hAnsi="Times New Roman" w:cs="Times New Roman"/>
          <w:sz w:val="28"/>
          <w:szCs w:val="28"/>
        </w:rPr>
        <w:t xml:space="preserve"> моей деятельности на уроках русского языка и литературы – формирование ключевых компетенций: коммуникативных, языковых, социальных. Для достижения цели использую современные формы деятельности: работа с алгоритмами, познавательные конкурсы, сочинения-миниатюры, презентации, зачеты, анализ текстов и др.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Стараюсь к постоянному личностному и профессиональному росту и самосовершенствованию: владею современными компьютерными технологиями, активно изучаю методические материалы, размещенные в сети Интернет, общаюсь с коллегами с помощью электронных ресурсов. Эти навыки реализую в профессиональной деятельности.</w:t>
      </w:r>
    </w:p>
    <w:p w:rsidR="00E417C5" w:rsidRPr="00E417C5" w:rsidRDefault="00E417C5" w:rsidP="00E417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 xml:space="preserve"> </w:t>
      </w:r>
      <w:r w:rsidRPr="00E417C5">
        <w:rPr>
          <w:rFonts w:ascii="Times New Roman" w:hAnsi="Times New Roman" w:cs="Times New Roman"/>
          <w:b/>
          <w:bCs/>
          <w:sz w:val="28"/>
          <w:szCs w:val="28"/>
        </w:rPr>
        <w:t>2. Личный вклад в повышение качества образования на основе совершенствования методов обучения и воспитания.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2.1 Повышение профессионального мастерства: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АОУ ВО ДПО «</w:t>
      </w:r>
      <w:proofErr w:type="gramStart"/>
      <w:r w:rsidRPr="00E417C5">
        <w:rPr>
          <w:rFonts w:ascii="Times New Roman" w:hAnsi="Times New Roman" w:cs="Times New Roman"/>
          <w:sz w:val="28"/>
          <w:szCs w:val="28"/>
        </w:rPr>
        <w:t>ВИРО»  КПК</w:t>
      </w:r>
      <w:proofErr w:type="gramEnd"/>
      <w:r w:rsidRPr="00E417C5">
        <w:rPr>
          <w:rFonts w:ascii="Times New Roman" w:hAnsi="Times New Roman" w:cs="Times New Roman"/>
          <w:sz w:val="28"/>
          <w:szCs w:val="28"/>
        </w:rPr>
        <w:t xml:space="preserve"> «Филологическое образование в условиях ФГОС: современные концепции, учебно-методическое обеспечение, инновационный опыт», свидетельство о повышении квалификации № СВ 1995/б от 23.05.2012г. (108 часов).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АОУ ВО ДПО «ВИРО»  учебный модуль  «Современные программы и учебники по русскому языку: концепции, содержание, методика урока», сертификат №4256 (36 часов).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АОУ ВО ДПО «ВИРО»  проблемный семинар «Школа молодого учителя» (24 часа).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2.2 Участие в работе семинаров: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выездная школа-семинар «Проблемы порождения и восприятия речи» (Сертификат от 27-29 октября 2011г.)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проблемный семинар «Школа молодого учителя» на базе Череповецкого филиала АОУ ВО ДПО «ВИРО» (сертификат от 30.05. 2012г.)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2.3 Выступления на педсоветах: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lastRenderedPageBreak/>
        <w:t>- Тема выступления: «Формирование языковой компетентности на уроках русского языка», 31.05.2012г.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Проведение открытых уроков.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Урок русского языка в 6 классе. Тема: «Зри в корень!»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Урок русского языка в 6 классе. Тема: «Правописание НЕ с именами существительными».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2.4 Участие в работе методического объединения:</w:t>
      </w:r>
    </w:p>
    <w:p w:rsid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Выступление на заседании школьного МО учителей русского языка, литературы, истории и обществознания. Тема: «Современные УМК по русскому языку» 16.04.2012г.</w:t>
      </w:r>
    </w:p>
    <w:p w:rsidR="004D2B4C" w:rsidRPr="00E417C5" w:rsidRDefault="004D2B4C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на заседании школьного МО учителей русского языка и литературы, истории и обществознания. Тема: «Технологическая карта урока» </w:t>
      </w:r>
      <w:r w:rsidR="00EC1CF0">
        <w:rPr>
          <w:rFonts w:ascii="Times New Roman" w:hAnsi="Times New Roman" w:cs="Times New Roman"/>
          <w:sz w:val="28"/>
          <w:szCs w:val="28"/>
        </w:rPr>
        <w:t>30.11.2013г.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2.5 Общественная активность педагога: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Член жюри в школьном конкурсе чтецов и иллюстраторов памяти поэта С.С. Орлова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 xml:space="preserve">- Участие в работе летнего пришкольного оздоровительного лагеря 2011-2012, 2012-2013 уч. год: воспитатель 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Выполнение функций заместителя руководителя МО классных руководителей в среднем и старшем звене 2012-2013 уч. год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2.6 Участие в профессиональных конкурсах: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Школьный конкурс «Учитель года-2012» (Диплом 3 степени, победитель школьного этапа конкурса, победитель в номинации «Успешный дебют», ноябрь, 2012г.)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Городской конкурс «Учитель года-2012» (Диплом участника, декабрь 2012 года)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Городской методический фестиваль «Я иду на урок» (Свидетельство участника, 28 марта, 2013г.)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2.7 Результаты работы в качестве классного руководителя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lastRenderedPageBreak/>
        <w:t xml:space="preserve">Являюсь классным руководителем 7 класса, с которым работаю третий год. В своей воспитательной работе уделяю внимание интеллектуальному, духовному, гражданско-патриотическому, эстетическому и экологическому развитию воспитанников. С этой целью веду активную работу по названным направлениям. 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В классе регулярно проводятся тематические классные часы, беседы, игры, уроки-дискуссии на актуальные темы. Веду работу с родителями: систематически провожу родительские собрания (явка родителей не менее 70%), индивидуальные беседы и консультации (по учебным и воспитательным вопросам).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В классе сложилась и успешно действует система самоуправления: обучающиеся с удовольствием выполняют обязанности старосты, администратора, креативного директора и т.д. Созданы «творческие объединения», отвечающие за отдельные сферы учебного процесса.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Родительский комитет класса слажено и четко выполняет свои функции. Принимает активное участие в общешкольных родительских собраниях, участвует в принятии значимых для школы решений.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Показатели результатов диагностики уровня сплоченности коллектива высокие. В классе доброжелательная, спокойная атмосфера, учителя-предметники отмечают высокую работоспособность класса.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Дети не прогуливают уроки без уважительных причин, на занятиях активно работают и показывают достаточно высокие результаты.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E417C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417C5">
        <w:rPr>
          <w:rFonts w:ascii="Times New Roman" w:hAnsi="Times New Roman" w:cs="Times New Roman"/>
          <w:sz w:val="28"/>
          <w:szCs w:val="28"/>
        </w:rPr>
        <w:t xml:space="preserve"> направления осуществляется через пропаганду здорового образа жизни (беседы, классные часы), посещение плавательного бассейна «Нептун», участие в спортивных мероприятиях на уровне школы и города. 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85</w:t>
      </w:r>
      <w:proofErr w:type="gramStart"/>
      <w:r w:rsidRPr="00E417C5">
        <w:rPr>
          <w:rFonts w:ascii="Times New Roman" w:hAnsi="Times New Roman" w:cs="Times New Roman"/>
          <w:sz w:val="28"/>
          <w:szCs w:val="28"/>
        </w:rPr>
        <w:t>%  обучающихся</w:t>
      </w:r>
      <w:proofErr w:type="gramEnd"/>
      <w:r w:rsidRPr="00E417C5">
        <w:rPr>
          <w:rFonts w:ascii="Times New Roman" w:hAnsi="Times New Roman" w:cs="Times New Roman"/>
          <w:sz w:val="28"/>
          <w:szCs w:val="28"/>
        </w:rPr>
        <w:t xml:space="preserve"> заняты во внеурочной деятельности.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 xml:space="preserve">Класс регулярно посещает музеи, выставки, базы отдыха; осуществляются экскурсионные поездки в другие города. 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2.8 Наличие грамот, благодарственных писем: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E417C5">
        <w:rPr>
          <w:rFonts w:ascii="Times New Roman" w:hAnsi="Times New Roman" w:cs="Times New Roman"/>
          <w:sz w:val="28"/>
          <w:szCs w:val="28"/>
        </w:rPr>
        <w:t xml:space="preserve">Благодарственное письмо оргкомитета МОУ «СОШ №5 им. </w:t>
      </w:r>
      <w:proofErr w:type="spellStart"/>
      <w:r w:rsidRPr="00E417C5">
        <w:rPr>
          <w:rFonts w:ascii="Times New Roman" w:hAnsi="Times New Roman" w:cs="Times New Roman"/>
          <w:sz w:val="28"/>
          <w:szCs w:val="28"/>
        </w:rPr>
        <w:t>Е.А.Поромонова</w:t>
      </w:r>
      <w:proofErr w:type="spellEnd"/>
      <w:r w:rsidRPr="00E417C5">
        <w:rPr>
          <w:rFonts w:ascii="Times New Roman" w:hAnsi="Times New Roman" w:cs="Times New Roman"/>
          <w:sz w:val="28"/>
          <w:szCs w:val="28"/>
        </w:rPr>
        <w:t>» за качественную подготовку обучающихся к Дням памяти С.С. Орлова, посвященным 90-летию со дня рождения поэта. (Октябрь, 2011г.)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17C5">
        <w:rPr>
          <w:rFonts w:ascii="Times New Roman" w:hAnsi="Times New Roman" w:cs="Times New Roman"/>
          <w:sz w:val="28"/>
          <w:szCs w:val="28"/>
        </w:rPr>
        <w:t>Грамота директора МБОУ «СОШ №5 им. Е.А. Поромонова» за трудолюбие и стремление к профессиональному совершенству. (Декабрь, 2012г)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 xml:space="preserve">- Благодарность БОУ ДОД ВО «Духовно-просветительский центр «Северная Фиваида» за подготовку победителя </w:t>
      </w:r>
      <w:r w:rsidRPr="00E417C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417C5">
        <w:rPr>
          <w:rFonts w:ascii="Times New Roman" w:hAnsi="Times New Roman" w:cs="Times New Roman"/>
          <w:sz w:val="28"/>
          <w:szCs w:val="28"/>
        </w:rPr>
        <w:t xml:space="preserve"> областного конкурса «Моя семья» (Вологда, 2013)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Благодарность МБУК «Объединение библиотек» за подготовку лауреата городского конкурса чтецов «Это ты, моя Русь держаная, моя Родина Православная!» (Май, 2013)</w:t>
      </w:r>
    </w:p>
    <w:p w:rsidR="00E417C5" w:rsidRPr="00E417C5" w:rsidRDefault="00E417C5" w:rsidP="00E417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7C5">
        <w:rPr>
          <w:rFonts w:ascii="Times New Roman" w:hAnsi="Times New Roman" w:cs="Times New Roman"/>
          <w:sz w:val="28"/>
          <w:szCs w:val="28"/>
        </w:rPr>
        <w:t>- Диплом Академии развития творчества «Арт-талант» педагога, подготовившего победителя Всероссийского творческого конкурса, посвященного Дню Победы «Великая Победа великой страны». (Май, 2013)</w:t>
      </w:r>
    </w:p>
    <w:p w:rsidR="00E417C5" w:rsidRPr="00E417C5" w:rsidRDefault="00E417C5" w:rsidP="00E417C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3. Результаты освоения детьми образовательных программ и показатели динамики их достижений:</w:t>
      </w:r>
    </w:p>
    <w:p w:rsidR="00E417C5" w:rsidRPr="00E417C5" w:rsidRDefault="00E417C5" w:rsidP="00E417C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 xml:space="preserve">3.1 Успеваемость и качество знаний обучающихся МБОУ «СОШ №5 им. Е.А. Поромонова» </w:t>
      </w:r>
    </w:p>
    <w:tbl>
      <w:tblPr>
        <w:tblW w:w="9002" w:type="dxa"/>
        <w:tblInd w:w="-34" w:type="dxa"/>
        <w:tblLook w:val="04A0" w:firstRow="1" w:lastRow="0" w:firstColumn="1" w:lastColumn="0" w:noHBand="0" w:noVBand="1"/>
      </w:tblPr>
      <w:tblGrid>
        <w:gridCol w:w="1948"/>
        <w:gridCol w:w="1809"/>
        <w:gridCol w:w="1765"/>
        <w:gridCol w:w="1801"/>
        <w:gridCol w:w="1679"/>
      </w:tblGrid>
      <w:tr w:rsidR="00E417C5" w:rsidRPr="00E417C5" w:rsidTr="00C20581">
        <w:trPr>
          <w:trHeight w:val="7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2011-2012 уч. год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"А" (25 чел.)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"Б" (28 чел.)</w:t>
            </w:r>
          </w:p>
        </w:tc>
      </w:tr>
      <w:tr w:rsidR="00E417C5" w:rsidRPr="00E417C5" w:rsidTr="00C20581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успешность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успешность</w:t>
            </w:r>
          </w:p>
        </w:tc>
      </w:tr>
      <w:tr w:rsidR="00E417C5" w:rsidRPr="00E417C5" w:rsidTr="00C20581">
        <w:trPr>
          <w:trHeight w:val="70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11чел/ 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20чел/ 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E417C5" w:rsidRPr="00E417C5" w:rsidTr="00C20581">
        <w:trPr>
          <w:trHeight w:val="70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14чел/ 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23чел/ 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</w:tbl>
    <w:p w:rsidR="00E417C5" w:rsidRPr="00E417C5" w:rsidRDefault="00E417C5" w:rsidP="00E417C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98" w:type="dxa"/>
        <w:tblInd w:w="-34" w:type="dxa"/>
        <w:tblLook w:val="04A0" w:firstRow="1" w:lastRow="0" w:firstColumn="1" w:lastColumn="0" w:noHBand="0" w:noVBand="1"/>
      </w:tblPr>
      <w:tblGrid>
        <w:gridCol w:w="1926"/>
        <w:gridCol w:w="1783"/>
        <w:gridCol w:w="1822"/>
        <w:gridCol w:w="1788"/>
        <w:gridCol w:w="1679"/>
      </w:tblGrid>
      <w:tr w:rsidR="00E417C5" w:rsidRPr="00E417C5" w:rsidTr="00C20581">
        <w:trPr>
          <w:trHeight w:val="7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2012-2013 уч. год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"А" (23 чел.)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6"Б" (28 чел.)</w:t>
            </w:r>
          </w:p>
        </w:tc>
      </w:tr>
      <w:tr w:rsidR="00E417C5" w:rsidRPr="00E417C5" w:rsidTr="00C20581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успешность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успешность</w:t>
            </w:r>
          </w:p>
        </w:tc>
      </w:tr>
      <w:tr w:rsidR="00E417C5" w:rsidRPr="00E417C5" w:rsidTr="00C20581">
        <w:trPr>
          <w:trHeight w:val="70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9чел/ 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19чел/ 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E417C5" w:rsidRPr="00E417C5" w:rsidTr="00C20581">
        <w:trPr>
          <w:trHeight w:val="70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10чел/ 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22чел/ 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  <w:r w:rsidRPr="00E4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C5" w:rsidRPr="00E417C5" w:rsidRDefault="00E417C5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28чел/</w:t>
            </w:r>
            <w:r w:rsidRPr="00E417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</w:tbl>
    <w:p w:rsidR="00EC1CF0" w:rsidRPr="00C20581" w:rsidRDefault="00EC1CF0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581" w:rsidRPr="00C20581" w:rsidRDefault="00C20581" w:rsidP="00C2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0581">
        <w:rPr>
          <w:rFonts w:ascii="Times New Roman" w:eastAsia="Times New Roman" w:hAnsi="Times New Roman" w:cs="Times New Roman"/>
          <w:b/>
          <w:sz w:val="28"/>
          <w:szCs w:val="28"/>
        </w:rPr>
        <w:t>3.2 Результаты контрольных срезов знаний обучающихс</w:t>
      </w:r>
      <w:r w:rsidRPr="00D33BF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2058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16"/>
        <w:gridCol w:w="808"/>
        <w:gridCol w:w="1411"/>
        <w:gridCol w:w="1055"/>
        <w:gridCol w:w="756"/>
        <w:gridCol w:w="1055"/>
        <w:gridCol w:w="636"/>
      </w:tblGrid>
      <w:tr w:rsidR="00C20581" w:rsidRPr="00C20581" w:rsidTr="002F7D20">
        <w:trPr>
          <w:trHeight w:val="4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</w:t>
            </w:r>
          </w:p>
          <w:p w:rsidR="00C20581" w:rsidRPr="00C20581" w:rsidRDefault="00C20581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C20581" w:rsidRPr="00C20581" w:rsidRDefault="00C20581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C20581" w:rsidRPr="00C20581" w:rsidTr="002F7D20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581" w:rsidRPr="00C20581" w:rsidTr="002F7D20">
        <w:trPr>
          <w:trHeight w:val="20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год.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1) Вход.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2) Годовая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1) Вход.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2) Годовая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1) Вход. контрольная работа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год.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1) Вход.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2) Годовая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1) Вход.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2) Годовая контрольная работа</w:t>
            </w: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D20" w:rsidRDefault="002F7D20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2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2F7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81">
              <w:rPr>
                <w:rFonts w:ascii="Times New Roman" w:eastAsia="Times New Roman" w:hAnsi="Times New Roman" w:cs="Times New Roman"/>
                <w:sz w:val="24"/>
                <w:szCs w:val="24"/>
              </w:rPr>
              <w:t>1) Вход. контрольная работа</w:t>
            </w: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C20581" w:rsidRDefault="00C20581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2F7D20" w:rsidRPr="00C20581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20581" w:rsidRPr="00C20581" w:rsidRDefault="002F7D20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20581" w:rsidRDefault="00C20581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7D20" w:rsidRDefault="002F7D20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7D20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Pr="00C20581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108C6" w:rsidRPr="00C20581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Pr="00C20581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108C6" w:rsidRPr="00C20581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108C6" w:rsidRPr="00C20581" w:rsidRDefault="005108C6" w:rsidP="0051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Pr="00C20581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20581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8C6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108C6" w:rsidRPr="00C20581" w:rsidRDefault="005108C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7725B3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33BF6" w:rsidRDefault="007725B3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33BF6" w:rsidRDefault="007725B3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33BF6" w:rsidRDefault="007725B3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7725B3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33BF6" w:rsidRDefault="007725B3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D33BF6" w:rsidRPr="00C20581" w:rsidRDefault="00D33BF6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D33BF6" w:rsidRPr="00C20581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  <w:p w:rsidR="00C20581" w:rsidRPr="00C20581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33BF6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20581" w:rsidRPr="00C20581" w:rsidRDefault="00D33BF6" w:rsidP="00D3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33BF6" w:rsidRPr="00C20581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D33BF6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BF6" w:rsidRDefault="007725B3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725B3" w:rsidRPr="00C20581" w:rsidRDefault="007725B3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C20581" w:rsidRPr="00C20581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8D" w:rsidRDefault="008C298D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41A" w:rsidRPr="00E9441A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  <w:p w:rsidR="00C20581" w:rsidRPr="00C20581" w:rsidRDefault="00E9441A" w:rsidP="00E9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41A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C2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581" w:rsidRPr="00C20581" w:rsidRDefault="00C20581" w:rsidP="002F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581" w:rsidRPr="00E417C5" w:rsidRDefault="00C20581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17C5" w:rsidRPr="00E417C5" w:rsidRDefault="00E417C5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3.2 Результаты участия обучающихся в мероприятиях различного уровня:</w:t>
      </w:r>
    </w:p>
    <w:p w:rsidR="00E417C5" w:rsidRPr="00E417C5" w:rsidRDefault="00E417C5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На городском уровне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3046"/>
        <w:gridCol w:w="1757"/>
        <w:gridCol w:w="3121"/>
      </w:tblGrid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«Тебе, Россия, посвящаем!»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5 "А"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Снеговская</w:t>
            </w:r>
            <w:proofErr w:type="spellEnd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Диплом I степени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конференция «Первая ступень в науку»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"А"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Мария, Диплом I степени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«Это ты, моя Русь державная, моя Родина Православная!»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"А", 5 "Г"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Сачкова Юлия, Диплом II степени, </w:t>
            </w:r>
            <w:proofErr w:type="spellStart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Ванчина</w:t>
            </w:r>
            <w:proofErr w:type="spellEnd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сертификат участника</w:t>
            </w:r>
          </w:p>
        </w:tc>
      </w:tr>
      <w:tr w:rsidR="00EC1CF0" w:rsidRPr="00E417C5" w:rsidTr="00C20581">
        <w:trPr>
          <w:trHeight w:val="567"/>
        </w:trPr>
        <w:tc>
          <w:tcPr>
            <w:tcW w:w="1980" w:type="dxa"/>
          </w:tcPr>
          <w:p w:rsidR="00EC1CF0" w:rsidRPr="00E417C5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</w:tcPr>
          <w:p w:rsidR="00EC1CF0" w:rsidRPr="00E417C5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«Экология слова. Экология души»</w:t>
            </w:r>
          </w:p>
        </w:tc>
        <w:tc>
          <w:tcPr>
            <w:tcW w:w="2060" w:type="dxa"/>
          </w:tcPr>
          <w:p w:rsidR="00EC1CF0" w:rsidRPr="00E417C5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3660" w:type="dxa"/>
          </w:tcPr>
          <w:p w:rsidR="00EC1CF0" w:rsidRPr="00EC1CF0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степени, Медведева Мария, 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C1CF0" w:rsidRPr="00E417C5" w:rsidTr="00C20581">
        <w:trPr>
          <w:trHeight w:val="567"/>
        </w:trPr>
        <w:tc>
          <w:tcPr>
            <w:tcW w:w="1980" w:type="dxa"/>
          </w:tcPr>
          <w:p w:rsidR="00EC1CF0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EC1CF0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EC1CF0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EC1CF0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7C5" w:rsidRPr="00E417C5" w:rsidRDefault="00E417C5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На областном уровне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2884"/>
        <w:gridCol w:w="1799"/>
        <w:gridCol w:w="3194"/>
      </w:tblGrid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"Моя семья"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6"А, Б"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Снеговская</w:t>
            </w:r>
            <w:proofErr w:type="spellEnd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Диплом II степени, Прохорова Мария, успешное участие</w:t>
            </w:r>
          </w:p>
        </w:tc>
      </w:tr>
    </w:tbl>
    <w:p w:rsidR="00E417C5" w:rsidRPr="00E417C5" w:rsidRDefault="00E417C5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Российские и международные конкурсы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2"/>
        <w:gridCol w:w="3077"/>
        <w:gridCol w:w="1717"/>
        <w:gridCol w:w="3175"/>
      </w:tblGrid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"Русский медвежонок"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5 "Б"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Светлана, по школе - 1 место; по региону - 9 место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"Великая Победа великой страны"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"Б"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Мария, Диплом I степени</w:t>
            </w:r>
          </w:p>
        </w:tc>
      </w:tr>
      <w:tr w:rsidR="00290A4E" w:rsidRPr="00E417C5" w:rsidTr="00C20581">
        <w:trPr>
          <w:trHeight w:val="567"/>
        </w:trPr>
        <w:tc>
          <w:tcPr>
            <w:tcW w:w="1980" w:type="dxa"/>
          </w:tcPr>
          <w:p w:rsidR="00290A4E" w:rsidRPr="00E417C5" w:rsidRDefault="00290A4E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3340" w:type="dxa"/>
          </w:tcPr>
          <w:p w:rsidR="00290A4E" w:rsidRPr="00290A4E" w:rsidRDefault="00290A4E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90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научно-практическая конференция «Шаг в науку»</w:t>
            </w:r>
          </w:p>
        </w:tc>
        <w:tc>
          <w:tcPr>
            <w:tcW w:w="2060" w:type="dxa"/>
          </w:tcPr>
          <w:p w:rsidR="00290A4E" w:rsidRPr="00E417C5" w:rsidRDefault="00290A4E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7А, 7Б</w:t>
            </w:r>
          </w:p>
        </w:tc>
        <w:tc>
          <w:tcPr>
            <w:tcW w:w="3660" w:type="dxa"/>
          </w:tcPr>
          <w:p w:rsidR="00290A4E" w:rsidRDefault="00290A4E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Прохорова Мария, 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90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степени,</w:t>
            </w:r>
          </w:p>
          <w:p w:rsidR="00290A4E" w:rsidRDefault="00290A4E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степени, </w:t>
            </w:r>
          </w:p>
          <w:p w:rsidR="00290A4E" w:rsidRPr="00290A4E" w:rsidRDefault="00290A4E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Мария, Сертификат участника и Благодарность жюри</w:t>
            </w:r>
          </w:p>
        </w:tc>
      </w:tr>
      <w:tr w:rsidR="00E417C5" w:rsidRPr="00E417C5" w:rsidTr="00C20581">
        <w:trPr>
          <w:trHeight w:val="567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"IT-отражение 2013"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"Б"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Мар</w:t>
            </w:r>
            <w:bookmarkStart w:id="0" w:name="_GoBack"/>
            <w:bookmarkEnd w:id="0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ия, Диплом I степени</w:t>
            </w:r>
          </w:p>
        </w:tc>
      </w:tr>
    </w:tbl>
    <w:p w:rsidR="00E417C5" w:rsidRPr="00E417C5" w:rsidRDefault="00E417C5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17C5" w:rsidRPr="00E417C5" w:rsidRDefault="00E417C5" w:rsidP="00E417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7C5">
        <w:rPr>
          <w:rFonts w:ascii="Times New Roman" w:hAnsi="Times New Roman" w:cs="Times New Roman"/>
          <w:b/>
          <w:sz w:val="28"/>
          <w:szCs w:val="28"/>
        </w:rPr>
        <w:t>3.3 Результаты внеурочной деятельности обучающихся в мероприятиях различного уровня: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2962"/>
        <w:gridCol w:w="1765"/>
        <w:gridCol w:w="3213"/>
      </w:tblGrid>
      <w:tr w:rsidR="00E417C5" w:rsidRPr="00E417C5" w:rsidTr="00C20581">
        <w:trPr>
          <w:trHeight w:val="284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417C5" w:rsidRPr="00E417C5" w:rsidTr="00C20581">
        <w:trPr>
          <w:trHeight w:val="284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безопасности»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Ерёмичева Екатерина, Свидетельство </w:t>
            </w: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участника</w:t>
            </w:r>
          </w:p>
        </w:tc>
      </w:tr>
      <w:tr w:rsidR="00E417C5" w:rsidRPr="00E417C5" w:rsidTr="00C20581">
        <w:trPr>
          <w:trHeight w:val="284"/>
        </w:trPr>
        <w:tc>
          <w:tcPr>
            <w:tcW w:w="1980" w:type="dxa"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2012</w:t>
            </w:r>
          </w:p>
        </w:tc>
        <w:tc>
          <w:tcPr>
            <w:tcW w:w="3340" w:type="dxa"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чтецов, посвященный Дням памяти С.С. Орлова»</w:t>
            </w:r>
          </w:p>
        </w:tc>
        <w:tc>
          <w:tcPr>
            <w:tcW w:w="2060" w:type="dxa"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3660" w:type="dxa"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Шанин</w:t>
            </w:r>
            <w:proofErr w:type="spellEnd"/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Диплом </w:t>
            </w:r>
            <w:r w:rsidRPr="00E41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417C5" w:rsidRPr="00E417C5" w:rsidTr="00C20581">
        <w:trPr>
          <w:trHeight w:val="284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«Смотр строя и песни»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класса, Диплом II степени</w:t>
            </w:r>
          </w:p>
        </w:tc>
      </w:tr>
      <w:tr w:rsidR="00E417C5" w:rsidRPr="00E417C5" w:rsidTr="00C20581">
        <w:trPr>
          <w:trHeight w:val="284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«Юный поварёнок»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класса, Диплом II степени</w:t>
            </w:r>
          </w:p>
        </w:tc>
      </w:tr>
      <w:tr w:rsidR="00E417C5" w:rsidRPr="00E417C5" w:rsidTr="00C20581">
        <w:trPr>
          <w:trHeight w:val="284"/>
        </w:trPr>
        <w:tc>
          <w:tcPr>
            <w:tcW w:w="198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стране Лингвистике»</w:t>
            </w:r>
          </w:p>
        </w:tc>
        <w:tc>
          <w:tcPr>
            <w:tcW w:w="20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3660" w:type="dxa"/>
            <w:hideMark/>
          </w:tcPr>
          <w:p w:rsidR="00E417C5" w:rsidRPr="00E417C5" w:rsidRDefault="00E417C5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C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класса, Диплом II степени</w:t>
            </w:r>
          </w:p>
        </w:tc>
      </w:tr>
      <w:tr w:rsidR="00EC1CF0" w:rsidRPr="00E417C5" w:rsidTr="00C20581">
        <w:trPr>
          <w:trHeight w:val="284"/>
        </w:trPr>
        <w:tc>
          <w:tcPr>
            <w:tcW w:w="1980" w:type="dxa"/>
          </w:tcPr>
          <w:p w:rsidR="00EC1CF0" w:rsidRPr="00E417C5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340" w:type="dxa"/>
          </w:tcPr>
          <w:p w:rsidR="00EC1CF0" w:rsidRPr="00E417C5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город»</w:t>
            </w:r>
          </w:p>
        </w:tc>
        <w:tc>
          <w:tcPr>
            <w:tcW w:w="2060" w:type="dxa"/>
          </w:tcPr>
          <w:p w:rsidR="00EC1CF0" w:rsidRPr="00E417C5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«Б+А»</w:t>
            </w:r>
          </w:p>
        </w:tc>
        <w:tc>
          <w:tcPr>
            <w:tcW w:w="3660" w:type="dxa"/>
          </w:tcPr>
          <w:p w:rsidR="00EC1CF0" w:rsidRPr="00EC1CF0" w:rsidRDefault="00EC1CF0" w:rsidP="00C205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класса, 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D155FB" w:rsidRDefault="00D155FB">
      <w:pPr>
        <w:rPr>
          <w:rFonts w:ascii="Times New Roman" w:hAnsi="Times New Roman" w:cs="Times New Roman"/>
          <w:sz w:val="28"/>
          <w:szCs w:val="28"/>
        </w:rPr>
      </w:pPr>
    </w:p>
    <w:p w:rsidR="007725B3" w:rsidRDefault="007725B3">
      <w:pPr>
        <w:rPr>
          <w:rFonts w:ascii="Times New Roman" w:hAnsi="Times New Roman" w:cs="Times New Roman"/>
          <w:sz w:val="28"/>
          <w:szCs w:val="28"/>
        </w:rPr>
      </w:pPr>
    </w:p>
    <w:p w:rsidR="007725B3" w:rsidRPr="005530BF" w:rsidRDefault="007725B3" w:rsidP="0055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B3">
        <w:rPr>
          <w:rFonts w:ascii="Times New Roman" w:hAnsi="Times New Roman" w:cs="Times New Roman"/>
          <w:b/>
          <w:sz w:val="28"/>
          <w:szCs w:val="28"/>
        </w:rPr>
        <w:t>Моё педагогическое кредо</w:t>
      </w:r>
    </w:p>
    <w:p w:rsidR="005530BF" w:rsidRPr="005530BF" w:rsidRDefault="005530BF" w:rsidP="005530BF">
      <w:pPr>
        <w:jc w:val="right"/>
        <w:rPr>
          <w:rFonts w:ascii="Times New Roman" w:hAnsi="Times New Roman" w:cs="Times New Roman"/>
          <w:sz w:val="24"/>
          <w:szCs w:val="24"/>
        </w:rPr>
      </w:pPr>
      <w:r w:rsidRPr="005530BF">
        <w:rPr>
          <w:rFonts w:ascii="Times New Roman" w:hAnsi="Times New Roman" w:cs="Times New Roman"/>
          <w:bCs/>
          <w:i/>
          <w:iCs/>
          <w:sz w:val="24"/>
          <w:szCs w:val="24"/>
        </w:rPr>
        <w:t>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призванию.»</w:t>
      </w:r>
    </w:p>
    <w:p w:rsidR="005530BF" w:rsidRPr="005530BF" w:rsidRDefault="005530BF" w:rsidP="005530BF">
      <w:pPr>
        <w:jc w:val="right"/>
        <w:rPr>
          <w:rFonts w:ascii="Times New Roman" w:hAnsi="Times New Roman" w:cs="Times New Roman"/>
          <w:sz w:val="24"/>
          <w:szCs w:val="24"/>
        </w:rPr>
      </w:pPr>
      <w:r w:rsidRPr="005530BF">
        <w:rPr>
          <w:rFonts w:ascii="Times New Roman" w:hAnsi="Times New Roman" w:cs="Times New Roman"/>
          <w:bCs/>
          <w:sz w:val="24"/>
          <w:szCs w:val="24"/>
        </w:rPr>
        <w:t>Л. Толстой</w:t>
      </w:r>
      <w:r w:rsidRPr="0055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DC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15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lastRenderedPageBreak/>
        <w:t>Не жалею, не зову, не плачу…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Я – учитель, в этом моя суть,</w:t>
      </w:r>
      <w:r w:rsidRPr="00215FD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Всё должно быть так и не иначе,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Сердце ни за что не обмануть…</w:t>
      </w:r>
    </w:p>
    <w:p w:rsidR="00215FDC" w:rsidRPr="00215FDC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FDC" w:rsidRPr="00215FDC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15FDC" w:rsidRPr="00215FDC" w:rsidSect="00215F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FDC" w:rsidRPr="00215FDC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Почему и что всему виною?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Может, страсть сердца воспламенять?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Может, нестерпимое желанье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Знания и опыт отдавать?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Ведь не зря ПРИЗВАНЬЕМ называют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Сложную учительства судьбу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«Не СТАНОВЯТСЯ …учителями»,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А рождаются! И дар сей берегут…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Вот когда-то только начиналась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К знаниям тернистая тропа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 xml:space="preserve">Верила, старалась…получалось! - 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Взята «золотая» высота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Быть «на сцене» – тоже не впервые,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Танцевать, шутить и говорить,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Словом</w:t>
      </w:r>
      <w:r w:rsidRPr="005530BF">
        <w:rPr>
          <w:rFonts w:ascii="Times New Roman" w:eastAsia="Times New Roman" w:hAnsi="Times New Roman" w:cs="Times New Roman"/>
          <w:sz w:val="28"/>
          <w:szCs w:val="28"/>
        </w:rPr>
        <w:t xml:space="preserve"> души задевать живые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И свою в ответ им подарить.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Вот окончена ступень образования,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Школа – позади, в руках – медаль,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Кем же быть? И где оно – ПРИЗВАНИЕ?!</w:t>
      </w:r>
      <w:r w:rsidR="00215FDC" w:rsidRPr="00215FD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530BF" w:rsidRPr="00215FDC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Как искать его? Пойти в какую даль?</w:t>
      </w:r>
    </w:p>
    <w:p w:rsidR="00215FDC" w:rsidRPr="005530BF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Повезло – окончены терзанья,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Выбор сделан, мне его не зря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На своём примере показали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Лучшие МОИ учителя!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Незаметно годы пролетели,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Позади филфака 5 курс,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 xml:space="preserve">На руках диплом. Гордо </w:t>
      </w:r>
      <w:proofErr w:type="gramStart"/>
      <w:r w:rsidRPr="005530BF">
        <w:rPr>
          <w:rFonts w:ascii="Times New Roman" w:eastAsia="Times New Roman" w:hAnsi="Times New Roman" w:cs="Times New Roman"/>
          <w:sz w:val="28"/>
          <w:szCs w:val="28"/>
        </w:rPr>
        <w:t>краснеет )</w:t>
      </w:r>
      <w:proofErr w:type="gramEnd"/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Я  - специалист…!!! Но где мой путь?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В школу – ни за что - ведь так не модно…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Буду менеджером, научусь!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 xml:space="preserve">Офис, строгий вид и всё по </w:t>
      </w:r>
      <w:proofErr w:type="gramStart"/>
      <w:r w:rsidRPr="005530BF">
        <w:rPr>
          <w:rFonts w:ascii="Times New Roman" w:eastAsia="Times New Roman" w:hAnsi="Times New Roman" w:cs="Times New Roman"/>
          <w:sz w:val="28"/>
          <w:szCs w:val="28"/>
        </w:rPr>
        <w:t>плану..</w:t>
      </w:r>
      <w:proofErr w:type="gramEnd"/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Утром на работу тороплюсь…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Только почему щемит на сердце?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Почему не хочется кричать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Кем работаешь??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-Да так…я… в фирме…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Нравится? Конечно…и бежать.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Хватит! РЕШЕНО! Всё это ложно!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Невозможно быть ИМ и не быть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Я – учитель, я хочу и буду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Детям свою преданность дарить!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 xml:space="preserve">Наконец я знаю СВОЁ дело - 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Лучшее призванье на Земле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lastRenderedPageBreak/>
        <w:t>И сегодня заявляю смело: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Я – в профессии, профессия – во мне!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Моё кредо – научить стремиться к цели,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Научить не тратить время зря…</w:t>
      </w:r>
    </w:p>
    <w:p w:rsidR="005530BF" w:rsidRP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 xml:space="preserve">Как когда-то эту истину вложили </w:t>
      </w:r>
    </w:p>
    <w:p w:rsidR="005530BF" w:rsidRDefault="005530BF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BF">
        <w:rPr>
          <w:rFonts w:ascii="Times New Roman" w:eastAsia="Times New Roman" w:hAnsi="Times New Roman" w:cs="Times New Roman"/>
          <w:sz w:val="28"/>
          <w:szCs w:val="28"/>
        </w:rPr>
        <w:t>И в меня  МОИ учителя…</w:t>
      </w:r>
    </w:p>
    <w:p w:rsidR="00215FDC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FDC" w:rsidRPr="005530BF" w:rsidRDefault="00215FDC" w:rsidP="00553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BF" w:rsidRPr="005530BF" w:rsidRDefault="005530BF" w:rsidP="00553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B3" w:rsidRPr="007725B3" w:rsidRDefault="007725B3">
      <w:pPr>
        <w:rPr>
          <w:rFonts w:ascii="Times New Roman" w:hAnsi="Times New Roman" w:cs="Times New Roman"/>
          <w:b/>
          <w:sz w:val="28"/>
          <w:szCs w:val="28"/>
        </w:rPr>
      </w:pPr>
    </w:p>
    <w:p w:rsidR="007725B3" w:rsidRPr="00E417C5" w:rsidRDefault="007725B3">
      <w:pPr>
        <w:rPr>
          <w:rFonts w:ascii="Times New Roman" w:hAnsi="Times New Roman" w:cs="Times New Roman"/>
          <w:sz w:val="28"/>
          <w:szCs w:val="28"/>
        </w:rPr>
      </w:pPr>
    </w:p>
    <w:sectPr w:rsidR="007725B3" w:rsidRPr="00E417C5" w:rsidSect="00215F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A10"/>
    <w:multiLevelType w:val="hybridMultilevel"/>
    <w:tmpl w:val="E6E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0833"/>
    <w:multiLevelType w:val="hybridMultilevel"/>
    <w:tmpl w:val="960C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BE"/>
    <w:rsid w:val="00215FDC"/>
    <w:rsid w:val="00290A4E"/>
    <w:rsid w:val="002F7D20"/>
    <w:rsid w:val="004D2B4C"/>
    <w:rsid w:val="005108C6"/>
    <w:rsid w:val="005530BF"/>
    <w:rsid w:val="007725B3"/>
    <w:rsid w:val="008C298D"/>
    <w:rsid w:val="00C20581"/>
    <w:rsid w:val="00D155FB"/>
    <w:rsid w:val="00D33BF6"/>
    <w:rsid w:val="00D57BBE"/>
    <w:rsid w:val="00E417C5"/>
    <w:rsid w:val="00E9441A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11DF4-FF55-4FE5-B51E-EC796442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C5"/>
    <w:pPr>
      <w:ind w:left="720"/>
      <w:contextualSpacing/>
    </w:pPr>
  </w:style>
  <w:style w:type="table" w:styleId="a4">
    <w:name w:val="Table Grid"/>
    <w:basedOn w:val="a1"/>
    <w:uiPriority w:val="59"/>
    <w:rsid w:val="00E41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30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Олеся</cp:lastModifiedBy>
  <cp:revision>2</cp:revision>
  <dcterms:created xsi:type="dcterms:W3CDTF">2014-02-17T18:50:00Z</dcterms:created>
  <dcterms:modified xsi:type="dcterms:W3CDTF">2014-02-17T18:50:00Z</dcterms:modified>
</cp:coreProperties>
</file>