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C8" w:rsidRPr="00F4159A" w:rsidRDefault="00151AFA" w:rsidP="00151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Контрольная работа по теме «Конституционное право»</w:t>
      </w:r>
    </w:p>
    <w:p w:rsidR="00991DD6" w:rsidRPr="00F4159A" w:rsidRDefault="00991DD6" w:rsidP="00151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59A">
        <w:rPr>
          <w:rFonts w:ascii="Times New Roman" w:hAnsi="Times New Roman" w:cs="Times New Roman"/>
          <w:b/>
          <w:sz w:val="24"/>
          <w:szCs w:val="24"/>
          <w:u w:val="single"/>
        </w:rPr>
        <w:t>ВАРИАНТ1.</w:t>
      </w:r>
    </w:p>
    <w:p w:rsidR="00151AFA" w:rsidRPr="00F4159A" w:rsidRDefault="00151AFA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Часть А. </w:t>
      </w:r>
    </w:p>
    <w:p w:rsidR="00151AFA" w:rsidRPr="00F4159A" w:rsidRDefault="00151AFA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Pr="00F4159A">
        <w:rPr>
          <w:rFonts w:ascii="Times New Roman" w:hAnsi="Times New Roman" w:cs="Times New Roman"/>
          <w:sz w:val="24"/>
          <w:szCs w:val="24"/>
        </w:rPr>
        <w:t>Высшей ценностью в РФ, согласно Конституции, признаётся:</w:t>
      </w:r>
    </w:p>
    <w:p w:rsidR="00151AFA" w:rsidRPr="00F4159A" w:rsidRDefault="00151AFA" w:rsidP="00151A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Сохранение территориальной целостности;  2) обороноспособность; 3) Экономическое и социальное развитие; 4) Соблюдение и защита прав и свобод человека и гражданина.</w:t>
      </w:r>
    </w:p>
    <w:p w:rsidR="00151AFA" w:rsidRPr="00F4159A" w:rsidRDefault="00991DD6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А2</w:t>
      </w:r>
      <w:r w:rsidR="00151AFA"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="00151AFA" w:rsidRPr="00F4159A">
        <w:rPr>
          <w:rFonts w:ascii="Times New Roman" w:hAnsi="Times New Roman" w:cs="Times New Roman"/>
          <w:sz w:val="24"/>
          <w:szCs w:val="24"/>
        </w:rPr>
        <w:t xml:space="preserve"> Депутат Государственной Думы может одновременно:</w:t>
      </w:r>
    </w:p>
    <w:p w:rsidR="00151AFA" w:rsidRPr="00F4159A" w:rsidRDefault="00151AFA" w:rsidP="00151AFA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Быть членом Совета Федерации; 2) Быть депутатом иных представительных органов; 3) Находиться на государственной службе; 4) Заниматься преподавательской деятельностью.</w:t>
      </w:r>
    </w:p>
    <w:p w:rsidR="00151AFA" w:rsidRPr="00F4159A" w:rsidRDefault="00991DD6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А3</w:t>
      </w:r>
      <w:r w:rsidR="00151AFA"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="00151AFA" w:rsidRPr="00F4159A">
        <w:rPr>
          <w:rFonts w:ascii="Times New Roman" w:hAnsi="Times New Roman" w:cs="Times New Roman"/>
          <w:sz w:val="24"/>
          <w:szCs w:val="24"/>
        </w:rPr>
        <w:t xml:space="preserve"> Судебная система РФ устанавливается:</w:t>
      </w:r>
    </w:p>
    <w:p w:rsidR="00151AFA" w:rsidRPr="00F4159A" w:rsidRDefault="00151AFA" w:rsidP="00151A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Президентом; 2) Федеральным Собранием; 3) Конституцией и федеральным конституционным законом; 4) Правительством.</w:t>
      </w:r>
    </w:p>
    <w:p w:rsidR="00151AFA" w:rsidRPr="00F4159A" w:rsidRDefault="00991DD6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А4</w:t>
      </w:r>
      <w:r w:rsidR="00151AFA"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="00151AFA" w:rsidRPr="00F4159A">
        <w:rPr>
          <w:rFonts w:ascii="Times New Roman" w:hAnsi="Times New Roman" w:cs="Times New Roman"/>
          <w:sz w:val="24"/>
          <w:szCs w:val="24"/>
        </w:rPr>
        <w:t xml:space="preserve"> Согласно Конституции РФ, в полномочия Президента </w:t>
      </w:r>
      <w:r w:rsidR="0055629C" w:rsidRPr="00F4159A">
        <w:rPr>
          <w:rFonts w:ascii="Times New Roman" w:hAnsi="Times New Roman" w:cs="Times New Roman"/>
          <w:sz w:val="24"/>
          <w:szCs w:val="24"/>
        </w:rPr>
        <w:t xml:space="preserve">не </w:t>
      </w:r>
      <w:r w:rsidR="00151AFA" w:rsidRPr="00F4159A">
        <w:rPr>
          <w:rFonts w:ascii="Times New Roman" w:hAnsi="Times New Roman" w:cs="Times New Roman"/>
          <w:sz w:val="24"/>
          <w:szCs w:val="24"/>
        </w:rPr>
        <w:t>входит право:</w:t>
      </w:r>
    </w:p>
    <w:p w:rsidR="00151AFA" w:rsidRPr="00F4159A" w:rsidRDefault="00151AFA" w:rsidP="00151AF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Назначать без согласия Государственной Думы Председателя Правительства РФ;</w:t>
      </w:r>
    </w:p>
    <w:p w:rsidR="00151AFA" w:rsidRPr="00F4159A" w:rsidRDefault="00151AFA" w:rsidP="00151AF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 2) Председательствовать на заседаниях палат Федерального собрания; 3) </w:t>
      </w:r>
      <w:r w:rsidR="0055629C" w:rsidRPr="00F4159A">
        <w:rPr>
          <w:rFonts w:ascii="Times New Roman" w:hAnsi="Times New Roman" w:cs="Times New Roman"/>
          <w:sz w:val="24"/>
          <w:szCs w:val="24"/>
        </w:rPr>
        <w:t>принимать решение об отставке Правительства РФ</w:t>
      </w:r>
      <w:r w:rsidRPr="00F4159A">
        <w:rPr>
          <w:rFonts w:ascii="Times New Roman" w:hAnsi="Times New Roman" w:cs="Times New Roman"/>
          <w:sz w:val="24"/>
          <w:szCs w:val="24"/>
        </w:rPr>
        <w:t>; 4) Формировать Администрацию Президента РФ.</w:t>
      </w:r>
    </w:p>
    <w:p w:rsidR="00151AFA" w:rsidRPr="00F4159A" w:rsidRDefault="00991DD6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А5</w:t>
      </w:r>
      <w:r w:rsidR="00151AFA"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="00151AFA" w:rsidRPr="00F4159A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относительно полномочий Председателя Правительства?</w:t>
      </w:r>
    </w:p>
    <w:p w:rsidR="00151AFA" w:rsidRPr="00F4159A" w:rsidRDefault="00151AFA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А. Председатель Правительства назначает на должность своих заместителей.</w:t>
      </w:r>
    </w:p>
    <w:p w:rsidR="00151AFA" w:rsidRPr="00F4159A" w:rsidRDefault="00151AFA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Б. Председатель Правительства направляет и контролирует деятельность Правительства.</w:t>
      </w:r>
    </w:p>
    <w:p w:rsidR="00151AFA" w:rsidRPr="00F4159A" w:rsidRDefault="00151AFA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1) верно только А; 2) верно только Б; 3) оба суждения верны; 4) оба суждения неверны.</w:t>
      </w:r>
    </w:p>
    <w:p w:rsidR="004A2D45" w:rsidRPr="00F4159A" w:rsidRDefault="004A2D45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А6</w:t>
      </w:r>
      <w:r w:rsidRPr="00F4159A">
        <w:rPr>
          <w:rFonts w:ascii="Times New Roman" w:hAnsi="Times New Roman" w:cs="Times New Roman"/>
          <w:sz w:val="24"/>
          <w:szCs w:val="24"/>
        </w:rPr>
        <w:t>. Депутатами Государственной Думы могут быть граждане РФ, достигшие</w:t>
      </w:r>
    </w:p>
    <w:p w:rsidR="004A2D45" w:rsidRPr="00F4159A" w:rsidRDefault="004A2D45" w:rsidP="004A2D4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i/>
          <w:sz w:val="24"/>
          <w:szCs w:val="24"/>
        </w:rPr>
        <w:t>18 лет; 2) 21 года; 3) 25 лет; 4) 30 лет.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А7.</w:t>
      </w:r>
      <w:r w:rsidRPr="00F4159A">
        <w:rPr>
          <w:rFonts w:ascii="Times New Roman" w:hAnsi="Times New Roman" w:cs="Times New Roman"/>
          <w:sz w:val="24"/>
          <w:szCs w:val="24"/>
        </w:rPr>
        <w:t xml:space="preserve"> Изложение правовых принципов, правоположений представителями власти, юридической науки и практики, которым придаётся общеобязательное значение, называется</w:t>
      </w:r>
    </w:p>
    <w:p w:rsidR="008D1487" w:rsidRPr="00F4159A" w:rsidRDefault="008D1487" w:rsidP="008D148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Правовым обычаем; 2) юридическим прецедентом; 3) правовой доктриной; 4) международным договором. 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А8.</w:t>
      </w:r>
      <w:r w:rsidRPr="00F4159A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 органов законодательной власти в РФ относится</w:t>
      </w:r>
    </w:p>
    <w:p w:rsidR="008D1487" w:rsidRPr="00F4159A" w:rsidRDefault="008D1487" w:rsidP="008D148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Указ Президента РФ; 2) инструкция Министерства образования и науки РФ; 3) приговор суда; 4) федеральный закон.</w:t>
      </w:r>
    </w:p>
    <w:p w:rsidR="008D1487" w:rsidRPr="00F4159A" w:rsidRDefault="008D1487" w:rsidP="006A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А9.</w:t>
      </w:r>
      <w:r w:rsidRPr="00F4159A">
        <w:rPr>
          <w:rFonts w:ascii="Times New Roman" w:hAnsi="Times New Roman" w:cs="Times New Roman"/>
          <w:sz w:val="24"/>
          <w:szCs w:val="24"/>
        </w:rPr>
        <w:t xml:space="preserve"> </w:t>
      </w:r>
      <w:r w:rsidR="006A60FF" w:rsidRPr="00F4159A">
        <w:rPr>
          <w:rFonts w:ascii="Times New Roman" w:hAnsi="Times New Roman" w:cs="Times New Roman"/>
          <w:sz w:val="24"/>
          <w:szCs w:val="24"/>
        </w:rPr>
        <w:t>Какое суждение является верным?</w:t>
      </w:r>
    </w:p>
    <w:p w:rsidR="006A60FF" w:rsidRPr="00F4159A" w:rsidRDefault="006A60FF" w:rsidP="006A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А. Президентом РФ может быть любой человек, достигший 35 лет, имеющий высшее юридическое образование, проживающий на территории РФ не менее 10 лет.</w:t>
      </w:r>
    </w:p>
    <w:p w:rsidR="006A60FF" w:rsidRPr="00F4159A" w:rsidRDefault="006248C3" w:rsidP="006A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Б. Президент РФ является председателем парламента и главой законодательной власти в РФ.</w:t>
      </w:r>
    </w:p>
    <w:p w:rsidR="006248C3" w:rsidRPr="00F4159A" w:rsidRDefault="006248C3" w:rsidP="0062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1) верно только А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2) верно только Б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 ; 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 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А10.</w:t>
      </w:r>
      <w:r w:rsidRPr="00F4159A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высшей юридической силе конституции?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А. Высшая юридическая сила конституции означает, что она рассчитана на длительный срок действия.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Б. Высшая юридическая сила конституции означает, что ни один закон или иной нормативный правовой акт не может ей противоречить.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1) верно только А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2) верно только Б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 ; 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 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 xml:space="preserve">А11. </w:t>
      </w:r>
      <w:r w:rsidRPr="00F4159A">
        <w:rPr>
          <w:rFonts w:ascii="Times New Roman" w:hAnsi="Times New Roman" w:cs="Times New Roman"/>
          <w:sz w:val="24"/>
          <w:szCs w:val="24"/>
        </w:rPr>
        <w:t>Юридический документ, выражающий взаимное изъявления воли сторон, встречное принятие на себя каждой из них юридических обязанностей, называется</w:t>
      </w:r>
    </w:p>
    <w:p w:rsidR="008D1487" w:rsidRPr="00F4159A" w:rsidRDefault="008D1487" w:rsidP="008D148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Нормативным правовым договором; 2) нормативным правовым актом; 3) правовой доктриной; 4) правовым обычаем.</w:t>
      </w:r>
    </w:p>
    <w:p w:rsidR="00934B66" w:rsidRPr="00F4159A" w:rsidRDefault="00934B66" w:rsidP="00934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lastRenderedPageBreak/>
        <w:t>А12.</w:t>
      </w:r>
      <w:r w:rsidRPr="00F4159A">
        <w:rPr>
          <w:rFonts w:ascii="Times New Roman" w:hAnsi="Times New Roman" w:cs="Times New Roman"/>
          <w:sz w:val="24"/>
          <w:szCs w:val="24"/>
        </w:rPr>
        <w:t xml:space="preserve"> К функциям Совета Федерации относится</w:t>
      </w:r>
    </w:p>
    <w:p w:rsidR="00934B66" w:rsidRPr="00F4159A" w:rsidRDefault="00934B66" w:rsidP="00934B6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Назначение на должность судей Конституционного, Верховного, Высшего Арбитражного судов РФ; 2)выдвижение обвинения против Правительства РФ для отрешения его от должности; 3) дача Президенту РФ согласия на назначение Председателя Правительства РФ; 4) осуществление мер по обеспечению законности, прав и свобод граждан, охраны общественного порядка, охраны собственности, борьбе с преступностью.</w:t>
      </w:r>
    </w:p>
    <w:p w:rsidR="00934B66" w:rsidRPr="00F4159A" w:rsidRDefault="00934B66" w:rsidP="00934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А13.</w:t>
      </w:r>
      <w:r w:rsidRPr="00F4159A">
        <w:rPr>
          <w:rFonts w:ascii="Times New Roman" w:hAnsi="Times New Roman" w:cs="Times New Roman"/>
          <w:sz w:val="24"/>
          <w:szCs w:val="24"/>
        </w:rPr>
        <w:t xml:space="preserve"> К функциям Президента РФ не относится</w:t>
      </w:r>
    </w:p>
    <w:p w:rsidR="00934B66" w:rsidRPr="00F4159A" w:rsidRDefault="00934B66" w:rsidP="00934B6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Определение основных направлений внутренней и внешней политики государства; 2) охрана государственного суверенитета, независимости и государственной целостности РФ; 3) разработка и представление Государственной Думе федерального бюджета и обеспечение его исполнения; 4) представление РФ внутри страны и на международной арене.</w:t>
      </w:r>
    </w:p>
    <w:p w:rsidR="00415841" w:rsidRPr="00F4159A" w:rsidRDefault="00415841" w:rsidP="0041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А14.  К полномочиям Правительства РФ относится</w:t>
      </w:r>
    </w:p>
    <w:p w:rsidR="00415841" w:rsidRPr="00F4159A" w:rsidRDefault="00415841" w:rsidP="0041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1)утверждение изменений границ между субъектами РФ; 2) одобрение законопроектов, принятых Государственнй Думой; 3) обеспечение исполнения федерального бюджета; 4) объявления амнистии.</w:t>
      </w:r>
    </w:p>
    <w:p w:rsidR="00934B66" w:rsidRPr="00F4159A" w:rsidRDefault="00177570" w:rsidP="00934B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А15. </w:t>
      </w:r>
      <w:r w:rsidR="001F5DAE" w:rsidRPr="00F4159A">
        <w:rPr>
          <w:rFonts w:ascii="Times New Roman" w:hAnsi="Times New Roman" w:cs="Times New Roman"/>
          <w:sz w:val="24"/>
          <w:szCs w:val="24"/>
        </w:rPr>
        <w:t>Выберите правильный ответ. Принцип конституционного устройства России, реализующийся через признание народа единственным источником власти</w:t>
      </w:r>
    </w:p>
    <w:p w:rsidR="001F5DAE" w:rsidRPr="00F4159A" w:rsidRDefault="001F5DAE" w:rsidP="001F5DA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Суверенитет народа; 2) </w:t>
      </w:r>
      <w:r w:rsidR="004E4A62" w:rsidRPr="00F4159A">
        <w:rPr>
          <w:rFonts w:ascii="Times New Roman" w:hAnsi="Times New Roman" w:cs="Times New Roman"/>
          <w:sz w:val="24"/>
          <w:szCs w:val="24"/>
        </w:rPr>
        <w:t>признание человека и его прав высшей ценностью; 3) республиканская форма правления; 4) ни один из вышеперечисленных.</w:t>
      </w:r>
    </w:p>
    <w:p w:rsidR="004E4A62" w:rsidRPr="00F4159A" w:rsidRDefault="006A7B54" w:rsidP="004E4A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А16. </w:t>
      </w:r>
      <w:r w:rsidR="00C700C9" w:rsidRPr="00F4159A">
        <w:rPr>
          <w:rFonts w:ascii="Times New Roman" w:hAnsi="Times New Roman" w:cs="Times New Roman"/>
          <w:sz w:val="24"/>
          <w:szCs w:val="24"/>
        </w:rPr>
        <w:t>К компетенции Правительства РФ не относится</w:t>
      </w:r>
    </w:p>
    <w:p w:rsidR="00C700C9" w:rsidRPr="00F4159A" w:rsidRDefault="00C700C9" w:rsidP="00C700C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Обеспечение согласованных действий всех структур исполнительной власти; 2) осуществление руководства всеми основными</w:t>
      </w:r>
      <w:r w:rsidR="00904EBD" w:rsidRPr="00F4159A">
        <w:rPr>
          <w:rFonts w:ascii="Times New Roman" w:hAnsi="Times New Roman" w:cs="Times New Roman"/>
          <w:sz w:val="24"/>
          <w:szCs w:val="24"/>
        </w:rPr>
        <w:t xml:space="preserve"> сферами и отраслями экономики; 3) осуществление представительной функции; 4) руководство исполнительной властью.</w:t>
      </w:r>
    </w:p>
    <w:p w:rsidR="009D07D6" w:rsidRPr="00F4159A" w:rsidRDefault="009D07D6" w:rsidP="009D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А17. Верны ли следующие суждения о правомочиях Федерального собрания?</w:t>
      </w:r>
    </w:p>
    <w:p w:rsidR="009D07D6" w:rsidRPr="00F4159A" w:rsidRDefault="009D07D6" w:rsidP="009D0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А. Федеральное собрание обладает правом принимать законы.</w:t>
      </w:r>
    </w:p>
    <w:p w:rsidR="009D07D6" w:rsidRPr="00F4159A" w:rsidRDefault="009D07D6" w:rsidP="009D0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Б. Федеральное собрание обладает правом осуществлять управление сферами и отраслями государственного и хозяйственно-культурного строительства.</w:t>
      </w:r>
    </w:p>
    <w:p w:rsidR="009D07D6" w:rsidRPr="00F4159A" w:rsidRDefault="009D07D6" w:rsidP="009D0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1) верно только А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2) верно только Б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 ; 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</w:t>
      </w:r>
    </w:p>
    <w:p w:rsidR="009D07D6" w:rsidRPr="00F4159A" w:rsidRDefault="009D07D6" w:rsidP="009D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А18.</w:t>
      </w:r>
      <w:r w:rsidRPr="00F4159A">
        <w:rPr>
          <w:rFonts w:ascii="Times New Roman" w:hAnsi="Times New Roman" w:cs="Times New Roman"/>
          <w:sz w:val="24"/>
          <w:szCs w:val="24"/>
        </w:rPr>
        <w:t xml:space="preserve"> Палаты Федерального Собрания собираются совместно для заслушивания:</w:t>
      </w:r>
    </w:p>
    <w:p w:rsidR="009D07D6" w:rsidRPr="00F4159A" w:rsidRDefault="009D07D6" w:rsidP="009D07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Посланий </w:t>
      </w:r>
      <w:r w:rsidR="0055629C" w:rsidRPr="00F4159A">
        <w:rPr>
          <w:rFonts w:ascii="Times New Roman" w:hAnsi="Times New Roman" w:cs="Times New Roman"/>
          <w:sz w:val="24"/>
          <w:szCs w:val="24"/>
        </w:rPr>
        <w:t>Конституционного суда</w:t>
      </w:r>
      <w:r w:rsidR="00480F85" w:rsidRPr="00F4159A">
        <w:rPr>
          <w:rFonts w:ascii="Times New Roman" w:hAnsi="Times New Roman" w:cs="Times New Roman"/>
          <w:sz w:val="24"/>
          <w:szCs w:val="24"/>
        </w:rPr>
        <w:t xml:space="preserve"> </w:t>
      </w:r>
      <w:r w:rsidR="0055629C" w:rsidRPr="00F4159A">
        <w:rPr>
          <w:rFonts w:ascii="Times New Roman" w:hAnsi="Times New Roman" w:cs="Times New Roman"/>
          <w:sz w:val="24"/>
          <w:szCs w:val="24"/>
        </w:rPr>
        <w:t>РФ</w:t>
      </w:r>
      <w:r w:rsidRPr="00F4159A">
        <w:rPr>
          <w:rFonts w:ascii="Times New Roman" w:hAnsi="Times New Roman" w:cs="Times New Roman"/>
          <w:sz w:val="24"/>
          <w:szCs w:val="24"/>
        </w:rPr>
        <w:t xml:space="preserve">; 2) Посланий руководителей зарубежных </w:t>
      </w:r>
      <w:r w:rsidR="0055629C" w:rsidRPr="00F4159A">
        <w:rPr>
          <w:rFonts w:ascii="Times New Roman" w:hAnsi="Times New Roman" w:cs="Times New Roman"/>
          <w:sz w:val="24"/>
          <w:szCs w:val="24"/>
        </w:rPr>
        <w:t>делегаций</w:t>
      </w:r>
      <w:r w:rsidRPr="00F4159A">
        <w:rPr>
          <w:rFonts w:ascii="Times New Roman" w:hAnsi="Times New Roman" w:cs="Times New Roman"/>
          <w:sz w:val="24"/>
          <w:szCs w:val="24"/>
        </w:rPr>
        <w:t>; 3) Посланий Верховного Суда</w:t>
      </w:r>
      <w:r w:rsidR="0055629C" w:rsidRPr="00F4159A">
        <w:rPr>
          <w:rFonts w:ascii="Times New Roman" w:hAnsi="Times New Roman" w:cs="Times New Roman"/>
          <w:sz w:val="24"/>
          <w:szCs w:val="24"/>
        </w:rPr>
        <w:t xml:space="preserve"> РФ</w:t>
      </w:r>
      <w:r w:rsidRPr="00F4159A">
        <w:rPr>
          <w:rFonts w:ascii="Times New Roman" w:hAnsi="Times New Roman" w:cs="Times New Roman"/>
          <w:sz w:val="24"/>
          <w:szCs w:val="24"/>
        </w:rPr>
        <w:t>; 4) Посланий Высшего Арбитражного Суда</w:t>
      </w:r>
      <w:r w:rsidR="00480F85" w:rsidRPr="00F4159A">
        <w:rPr>
          <w:rFonts w:ascii="Times New Roman" w:hAnsi="Times New Roman" w:cs="Times New Roman"/>
          <w:sz w:val="24"/>
          <w:szCs w:val="24"/>
        </w:rPr>
        <w:t xml:space="preserve"> РФ</w:t>
      </w:r>
      <w:r w:rsidRPr="00F4159A">
        <w:rPr>
          <w:rFonts w:ascii="Times New Roman" w:hAnsi="Times New Roman" w:cs="Times New Roman"/>
          <w:sz w:val="24"/>
          <w:szCs w:val="24"/>
        </w:rPr>
        <w:t>.</w:t>
      </w:r>
    </w:p>
    <w:p w:rsidR="001220DE" w:rsidRPr="00F4159A" w:rsidRDefault="00E143DC" w:rsidP="00510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59A">
        <w:rPr>
          <w:rFonts w:ascii="Times New Roman" w:hAnsi="Times New Roman" w:cs="Times New Roman"/>
          <w:b/>
          <w:sz w:val="24"/>
          <w:szCs w:val="24"/>
          <w:u w:val="single"/>
        </w:rPr>
        <w:t>Часть В</w:t>
      </w:r>
    </w:p>
    <w:p w:rsidR="001220DE" w:rsidRPr="00F4159A" w:rsidRDefault="001220DE" w:rsidP="00510C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В</w:t>
      </w:r>
      <w:r w:rsidR="00E143DC" w:rsidRPr="00F4159A">
        <w:rPr>
          <w:rFonts w:ascii="Times New Roman" w:hAnsi="Times New Roman" w:cs="Times New Roman"/>
          <w:b/>
          <w:sz w:val="24"/>
          <w:szCs w:val="24"/>
        </w:rPr>
        <w:t>1</w:t>
      </w:r>
      <w:r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Pr="00F4159A">
        <w:rPr>
          <w:rFonts w:ascii="Times New Roman" w:hAnsi="Times New Roman" w:cs="Times New Roman"/>
          <w:sz w:val="24"/>
          <w:szCs w:val="24"/>
        </w:rPr>
        <w:t xml:space="preserve"> </w:t>
      </w:r>
      <w:r w:rsidRPr="00F4159A">
        <w:rPr>
          <w:rFonts w:ascii="Times New Roman" w:hAnsi="Times New Roman" w:cs="Times New Roman"/>
          <w:b/>
          <w:i/>
          <w:sz w:val="24"/>
          <w:szCs w:val="24"/>
        </w:rPr>
        <w:t>Найдите в приведённом ниже списке вопросы, относящиеся к ведению Совета Федерации РФ.</w:t>
      </w:r>
    </w:p>
    <w:p w:rsidR="00FB34E0" w:rsidRPr="00F4159A" w:rsidRDefault="001220DE" w:rsidP="00510CB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Объявление помилования</w:t>
      </w:r>
      <w:r w:rsidR="001012FF" w:rsidRPr="00F4159A">
        <w:rPr>
          <w:rFonts w:ascii="Times New Roman" w:hAnsi="Times New Roman" w:cs="Times New Roman"/>
          <w:sz w:val="24"/>
          <w:szCs w:val="24"/>
        </w:rPr>
        <w:t xml:space="preserve">; 2) </w:t>
      </w:r>
      <w:r w:rsidRPr="00F4159A">
        <w:rPr>
          <w:rFonts w:ascii="Times New Roman" w:hAnsi="Times New Roman" w:cs="Times New Roman"/>
          <w:sz w:val="24"/>
          <w:szCs w:val="24"/>
        </w:rPr>
        <w:t xml:space="preserve">Назначение на должность и отстранение от должности Председателя Счётной палаты </w:t>
      </w:r>
      <w:r w:rsidR="001012FF" w:rsidRPr="00F4159A">
        <w:rPr>
          <w:rFonts w:ascii="Times New Roman" w:hAnsi="Times New Roman" w:cs="Times New Roman"/>
          <w:sz w:val="24"/>
          <w:szCs w:val="24"/>
        </w:rPr>
        <w:t xml:space="preserve">и половины состава её аудиторов; 3) </w:t>
      </w:r>
      <w:r w:rsidRPr="00F4159A">
        <w:rPr>
          <w:rFonts w:ascii="Times New Roman" w:hAnsi="Times New Roman" w:cs="Times New Roman"/>
          <w:sz w:val="24"/>
          <w:szCs w:val="24"/>
        </w:rPr>
        <w:t>Назначение на должность и освобождение от должности Генерального прокурора РФ</w:t>
      </w:r>
      <w:r w:rsidR="001012FF" w:rsidRPr="00F4159A">
        <w:rPr>
          <w:rFonts w:ascii="Times New Roman" w:hAnsi="Times New Roman" w:cs="Times New Roman"/>
          <w:sz w:val="24"/>
          <w:szCs w:val="24"/>
        </w:rPr>
        <w:t xml:space="preserve">; 4) </w:t>
      </w:r>
      <w:r w:rsidRPr="00F4159A">
        <w:rPr>
          <w:rFonts w:ascii="Times New Roman" w:hAnsi="Times New Roman" w:cs="Times New Roman"/>
          <w:sz w:val="24"/>
          <w:szCs w:val="24"/>
        </w:rPr>
        <w:t>Утверждение указа Президента РФ о введении военного положения</w:t>
      </w:r>
      <w:r w:rsidR="001012FF" w:rsidRPr="00F4159A">
        <w:rPr>
          <w:rFonts w:ascii="Times New Roman" w:hAnsi="Times New Roman" w:cs="Times New Roman"/>
          <w:sz w:val="24"/>
          <w:szCs w:val="24"/>
        </w:rPr>
        <w:t xml:space="preserve">; 5) </w:t>
      </w:r>
      <w:r w:rsidRPr="00F4159A">
        <w:rPr>
          <w:rFonts w:ascii="Times New Roman" w:hAnsi="Times New Roman" w:cs="Times New Roman"/>
          <w:sz w:val="24"/>
          <w:szCs w:val="24"/>
        </w:rPr>
        <w:t>Назначение на должность и отстранение от должности Упо</w:t>
      </w:r>
      <w:r w:rsidR="001012FF" w:rsidRPr="00F4159A">
        <w:rPr>
          <w:rFonts w:ascii="Times New Roman" w:hAnsi="Times New Roman" w:cs="Times New Roman"/>
          <w:sz w:val="24"/>
          <w:szCs w:val="24"/>
        </w:rPr>
        <w:t xml:space="preserve">лномоченного по правам человека; 6) </w:t>
      </w:r>
      <w:r w:rsidRPr="00F4159A">
        <w:rPr>
          <w:rFonts w:ascii="Times New Roman" w:hAnsi="Times New Roman" w:cs="Times New Roman"/>
          <w:sz w:val="24"/>
          <w:szCs w:val="24"/>
        </w:rPr>
        <w:t>Назначение на должность судей Конституционного суда РФ,  Верховного суда Р</w:t>
      </w:r>
      <w:r w:rsidR="001012FF" w:rsidRPr="00F4159A">
        <w:rPr>
          <w:rFonts w:ascii="Times New Roman" w:hAnsi="Times New Roman" w:cs="Times New Roman"/>
          <w:sz w:val="24"/>
          <w:szCs w:val="24"/>
        </w:rPr>
        <w:t xml:space="preserve">Ф, Высшего арбитражного суда РФ; 7) Объявление амнистии; 8) </w:t>
      </w:r>
      <w:r w:rsidR="00FB34E0" w:rsidRPr="00F4159A">
        <w:rPr>
          <w:rFonts w:ascii="Times New Roman" w:hAnsi="Times New Roman" w:cs="Times New Roman"/>
          <w:sz w:val="24"/>
          <w:szCs w:val="24"/>
        </w:rPr>
        <w:t xml:space="preserve"> Управление и распоряжение государственным бюджетом РФ.</w:t>
      </w:r>
    </w:p>
    <w:p w:rsidR="001910CF" w:rsidRPr="00F4159A" w:rsidRDefault="001910CF" w:rsidP="006A7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В</w:t>
      </w:r>
      <w:r w:rsidR="00E143DC" w:rsidRPr="00F4159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="006A60FF" w:rsidRPr="00F41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B54" w:rsidRPr="00F4159A">
        <w:rPr>
          <w:rFonts w:ascii="Times New Roman" w:hAnsi="Times New Roman" w:cs="Times New Roman"/>
          <w:sz w:val="24"/>
          <w:szCs w:val="24"/>
        </w:rPr>
        <w:t>Ниже приведён перечень терминов. Все они, за исключением одного, связаны с понятием «субъект РФ»</w:t>
      </w:r>
    </w:p>
    <w:p w:rsidR="006A7B54" w:rsidRPr="00F4159A" w:rsidRDefault="006A7B54" w:rsidP="006A7B5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i/>
          <w:sz w:val="24"/>
          <w:szCs w:val="24"/>
        </w:rPr>
        <w:t>Край; 2) область; 3) федеральный округ; 4)автономный округ; 5) город федерального значения.</w:t>
      </w:r>
    </w:p>
    <w:p w:rsidR="006A7B54" w:rsidRPr="00F4159A" w:rsidRDefault="006A7B54" w:rsidP="006A7B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Найдите и укажите термин, не связанный с понятием «Субъект РФ»</w:t>
      </w:r>
    </w:p>
    <w:p w:rsidR="00E143DC" w:rsidRPr="00F4159A" w:rsidRDefault="00E143DC" w:rsidP="00E143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lastRenderedPageBreak/>
        <w:t>В3.</w:t>
      </w:r>
      <w:r w:rsidRPr="00F4159A">
        <w:rPr>
          <w:rFonts w:ascii="Times New Roman" w:hAnsi="Times New Roman" w:cs="Times New Roman"/>
          <w:sz w:val="24"/>
          <w:szCs w:val="24"/>
        </w:rPr>
        <w:t xml:space="preserve"> </w:t>
      </w:r>
      <w:r w:rsidRPr="00F4159A">
        <w:rPr>
          <w:rFonts w:ascii="Times New Roman" w:hAnsi="Times New Roman" w:cs="Times New Roman"/>
          <w:i/>
          <w:sz w:val="24"/>
          <w:szCs w:val="24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E143DC" w:rsidRPr="00F4159A" w:rsidRDefault="00E143DC" w:rsidP="00E14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« </w:t>
      </w:r>
      <w:r w:rsidR="00E334A7" w:rsidRPr="00F4159A">
        <w:rPr>
          <w:rFonts w:ascii="Times New Roman" w:hAnsi="Times New Roman" w:cs="Times New Roman"/>
          <w:sz w:val="24"/>
          <w:szCs w:val="24"/>
        </w:rPr>
        <w:t xml:space="preserve">Россия - ______(А), демократическое правовое государство с республиканской формой правления. Конституция РФ была принята 12 декабря 1993 года на _____(Б). республики в составе РФ имеют собственные ______(В), а все прочие субъекты Федерации </w:t>
      </w:r>
      <w:r w:rsidR="00965152" w:rsidRPr="00F4159A">
        <w:rPr>
          <w:rFonts w:ascii="Times New Roman" w:hAnsi="Times New Roman" w:cs="Times New Roman"/>
          <w:sz w:val="24"/>
          <w:szCs w:val="24"/>
        </w:rPr>
        <w:t>имеют свои ____(Г). Политическая система РФ базируется на демократических принципах: действует принцип разделения властей</w:t>
      </w:r>
      <w:r w:rsidR="00B17C1A" w:rsidRPr="00F4159A">
        <w:rPr>
          <w:rFonts w:ascii="Times New Roman" w:hAnsi="Times New Roman" w:cs="Times New Roman"/>
          <w:sz w:val="24"/>
          <w:szCs w:val="24"/>
        </w:rPr>
        <w:t xml:space="preserve"> на законодательную, исполнительную и судебную. Россия - _______(Д). Религиозные объединения отделены от государства и равны перед законом. Государственную власть в России осуществляют _____(Е), двухпалатный парламент (Федеральное собрание), </w:t>
      </w:r>
      <w:r w:rsidR="0003176E" w:rsidRPr="00F4159A">
        <w:rPr>
          <w:rFonts w:ascii="Times New Roman" w:hAnsi="Times New Roman" w:cs="Times New Roman"/>
          <w:sz w:val="24"/>
          <w:szCs w:val="24"/>
        </w:rPr>
        <w:t>Правительство РФ и суды РФ.</w:t>
      </w:r>
    </w:p>
    <w:p w:rsidR="002A098B" w:rsidRPr="00F4159A" w:rsidRDefault="002A098B" w:rsidP="00E14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98B" w:rsidRPr="00F4159A" w:rsidRDefault="002A098B" w:rsidP="002A09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i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6A7B54" w:rsidRPr="00F4159A" w:rsidRDefault="002A098B" w:rsidP="002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Список терминов: 1) </w:t>
      </w:r>
      <w:r w:rsidR="000802C3" w:rsidRPr="00F4159A">
        <w:rPr>
          <w:rFonts w:ascii="Times New Roman" w:hAnsi="Times New Roman" w:cs="Times New Roman"/>
          <w:sz w:val="24"/>
          <w:szCs w:val="24"/>
        </w:rPr>
        <w:t xml:space="preserve">плебисцит; 2) всенародный референдум; 3) Устав; </w:t>
      </w:r>
      <w:r w:rsidR="00136A47" w:rsidRPr="00F4159A">
        <w:rPr>
          <w:rFonts w:ascii="Times New Roman" w:hAnsi="Times New Roman" w:cs="Times New Roman"/>
          <w:sz w:val="24"/>
          <w:szCs w:val="24"/>
        </w:rPr>
        <w:t xml:space="preserve">4) Президент РФ; 5) теократическое государство; 6) премьер-министр; </w:t>
      </w:r>
      <w:r w:rsidR="006B1B5A" w:rsidRPr="00F4159A">
        <w:rPr>
          <w:rFonts w:ascii="Times New Roman" w:hAnsi="Times New Roman" w:cs="Times New Roman"/>
          <w:sz w:val="24"/>
          <w:szCs w:val="24"/>
        </w:rPr>
        <w:t>7) Конституция; 8) светское государство; 9) Федерация.</w:t>
      </w:r>
    </w:p>
    <w:p w:rsidR="006A245C" w:rsidRPr="00F4159A" w:rsidRDefault="006A245C" w:rsidP="002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Ответ оформите в виде таблицы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C5292" w:rsidRPr="00F4159A" w:rsidTr="002C5292">
        <w:tc>
          <w:tcPr>
            <w:tcW w:w="1595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C5292" w:rsidRPr="00F4159A" w:rsidTr="002C5292">
        <w:tc>
          <w:tcPr>
            <w:tcW w:w="1595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2C5292" w:rsidRPr="00F4159A" w:rsidRDefault="002C5292" w:rsidP="002C52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A245C" w:rsidRPr="00F4159A" w:rsidRDefault="006A245C" w:rsidP="002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D45" w:rsidRPr="00F4159A" w:rsidRDefault="00F63016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Часть С.</w:t>
      </w:r>
    </w:p>
    <w:p w:rsidR="00510CB0" w:rsidRPr="00F4159A" w:rsidRDefault="00510CB0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С1. (Позиция ЕГЭ С6) Как вы понимаете словосочетания «Вопросы исключительного ведения</w:t>
      </w:r>
      <w:r w:rsidR="00CB16AE" w:rsidRPr="00F4159A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F4159A">
        <w:rPr>
          <w:rFonts w:ascii="Times New Roman" w:hAnsi="Times New Roman" w:cs="Times New Roman"/>
          <w:sz w:val="24"/>
          <w:szCs w:val="24"/>
        </w:rPr>
        <w:t>» и вопросы совместного ведения</w:t>
      </w:r>
      <w:r w:rsidR="00CB16AE" w:rsidRPr="00F4159A">
        <w:rPr>
          <w:rFonts w:ascii="Times New Roman" w:hAnsi="Times New Roman" w:cs="Times New Roman"/>
          <w:sz w:val="24"/>
          <w:szCs w:val="24"/>
        </w:rPr>
        <w:t xml:space="preserve"> Российской Федерации  и субъектов РФ»</w:t>
      </w:r>
      <w:r w:rsidRPr="00F4159A">
        <w:rPr>
          <w:rFonts w:ascii="Times New Roman" w:hAnsi="Times New Roman" w:cs="Times New Roman"/>
          <w:sz w:val="24"/>
          <w:szCs w:val="24"/>
        </w:rPr>
        <w:t>. Приведите по одному примеру</w:t>
      </w:r>
      <w:r w:rsidR="00CB16AE" w:rsidRPr="00F4159A">
        <w:rPr>
          <w:rFonts w:ascii="Times New Roman" w:hAnsi="Times New Roman" w:cs="Times New Roman"/>
          <w:sz w:val="24"/>
          <w:szCs w:val="24"/>
        </w:rPr>
        <w:t xml:space="preserve"> данных вопросов.</w:t>
      </w:r>
    </w:p>
    <w:p w:rsidR="00F63016" w:rsidRPr="00F4159A" w:rsidRDefault="000032C5" w:rsidP="0015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С</w:t>
      </w:r>
      <w:r w:rsidR="00510CB0" w:rsidRPr="00F4159A">
        <w:rPr>
          <w:rFonts w:ascii="Times New Roman" w:hAnsi="Times New Roman" w:cs="Times New Roman"/>
          <w:sz w:val="24"/>
          <w:szCs w:val="24"/>
        </w:rPr>
        <w:t>2</w:t>
      </w:r>
      <w:r w:rsidRPr="00F4159A">
        <w:rPr>
          <w:rFonts w:ascii="Times New Roman" w:hAnsi="Times New Roman" w:cs="Times New Roman"/>
          <w:sz w:val="24"/>
          <w:szCs w:val="24"/>
        </w:rPr>
        <w:t>. (Позиция ЕГЭ С7) В Конституции СССР 1977 года определялось два вида социалистической собственности: государственная и кооперативно-колхозная. Каковы положения о собственности действующей Конституции  РФ 1993 года? Укажите причину, с которой связаны происшедшие изменения.</w:t>
      </w: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A" w:rsidRPr="00F4159A" w:rsidRDefault="00C978BA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A" w:rsidRPr="00F4159A" w:rsidRDefault="00C978BA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A" w:rsidRPr="00F4159A" w:rsidRDefault="00C978BA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A" w:rsidRPr="00F4159A" w:rsidRDefault="00C978BA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A" w:rsidRPr="00F4159A" w:rsidRDefault="00C978BA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A" w:rsidRPr="00F4159A" w:rsidRDefault="00C978BA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A" w:rsidRPr="00F4159A" w:rsidRDefault="00C978BA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A" w:rsidRPr="00F4159A" w:rsidRDefault="00C978BA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BA" w:rsidRPr="00F4159A" w:rsidRDefault="00C978BA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B0" w:rsidRPr="00F4159A" w:rsidRDefault="00510CB0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DD6" w:rsidRPr="00F4159A" w:rsidRDefault="00991DD6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«Конституционное право»</w:t>
      </w:r>
    </w:p>
    <w:p w:rsidR="00991DD6" w:rsidRPr="00F4159A" w:rsidRDefault="00991DD6" w:rsidP="00991D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59A">
        <w:rPr>
          <w:rFonts w:ascii="Times New Roman" w:hAnsi="Times New Roman" w:cs="Times New Roman"/>
          <w:b/>
          <w:sz w:val="24"/>
          <w:szCs w:val="24"/>
          <w:u w:val="single"/>
        </w:rPr>
        <w:t>ВАРИАНТ1.</w:t>
      </w:r>
    </w:p>
    <w:p w:rsidR="00991DD6" w:rsidRPr="00F4159A" w:rsidRDefault="00991DD6" w:rsidP="00991DD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59A">
        <w:rPr>
          <w:rFonts w:ascii="Times New Roman" w:hAnsi="Times New Roman" w:cs="Times New Roman"/>
          <w:b/>
          <w:sz w:val="24"/>
          <w:szCs w:val="24"/>
          <w:u w:val="single"/>
        </w:rPr>
        <w:t>Часть А.</w:t>
      </w:r>
    </w:p>
    <w:p w:rsidR="00C34B9A" w:rsidRPr="00F4159A" w:rsidRDefault="004A2D45" w:rsidP="00C3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А1</w:t>
      </w:r>
      <w:r w:rsidR="00C34B9A"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="00C34B9A" w:rsidRPr="00F4159A">
        <w:rPr>
          <w:rFonts w:ascii="Times New Roman" w:hAnsi="Times New Roman" w:cs="Times New Roman"/>
          <w:sz w:val="24"/>
          <w:szCs w:val="24"/>
        </w:rPr>
        <w:t xml:space="preserve"> Президент РФ не имеет права :</w:t>
      </w:r>
    </w:p>
    <w:p w:rsidR="00C34B9A" w:rsidRPr="00F4159A" w:rsidRDefault="00C34B9A" w:rsidP="00C34B9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i/>
          <w:sz w:val="24"/>
          <w:szCs w:val="24"/>
        </w:rPr>
        <w:t>Принимать законы; 2) Утверждать законы; 3) Обнародовать законы; 4) Издавать законы и распоряжения.</w:t>
      </w:r>
    </w:p>
    <w:p w:rsidR="00C34B9A" w:rsidRPr="00F4159A" w:rsidRDefault="004A2D45" w:rsidP="00C3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А2</w:t>
      </w:r>
      <w:r w:rsidR="00C34B9A"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="00C34B9A" w:rsidRPr="00F4159A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относительно полномочий Президента?</w:t>
      </w:r>
    </w:p>
    <w:p w:rsidR="00C34B9A" w:rsidRPr="00F4159A" w:rsidRDefault="00C34B9A" w:rsidP="00C3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А.</w:t>
      </w:r>
      <w:r w:rsidRPr="00F4159A">
        <w:rPr>
          <w:rFonts w:ascii="Times New Roman" w:hAnsi="Times New Roman" w:cs="Times New Roman"/>
          <w:sz w:val="24"/>
          <w:szCs w:val="24"/>
        </w:rPr>
        <w:t xml:space="preserve"> После трёхкратного отклонения представленных кандидатур Председателя правительства РФ Государственной Думой Президент назначает Председателя Правительства.</w:t>
      </w:r>
    </w:p>
    <w:p w:rsidR="00C34B9A" w:rsidRPr="00F4159A" w:rsidRDefault="00C34B9A" w:rsidP="00C3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Б.</w:t>
      </w:r>
      <w:r w:rsidRPr="00F4159A">
        <w:rPr>
          <w:rFonts w:ascii="Times New Roman" w:hAnsi="Times New Roman" w:cs="Times New Roman"/>
          <w:sz w:val="24"/>
          <w:szCs w:val="24"/>
        </w:rPr>
        <w:t xml:space="preserve"> После трёхкратного отклонения представленных кандидатур Председателя Правительства Рф Государственной Думой Президент распускает Думу.</w:t>
      </w:r>
    </w:p>
    <w:p w:rsidR="00C34B9A" w:rsidRPr="00F4159A" w:rsidRDefault="00C34B9A" w:rsidP="00C34B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i/>
          <w:sz w:val="24"/>
          <w:szCs w:val="24"/>
        </w:rPr>
        <w:t>1) верно только А; 2) верно только Б; 3) оба суждения верны; 4) оба суждения неверны.</w:t>
      </w:r>
    </w:p>
    <w:p w:rsidR="00C34B9A" w:rsidRPr="00F4159A" w:rsidRDefault="004A2D45" w:rsidP="00C3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А3</w:t>
      </w:r>
      <w:r w:rsidR="00C34B9A"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="00C34B9A" w:rsidRPr="00F4159A">
        <w:rPr>
          <w:rFonts w:ascii="Times New Roman" w:hAnsi="Times New Roman" w:cs="Times New Roman"/>
          <w:sz w:val="24"/>
          <w:szCs w:val="24"/>
        </w:rPr>
        <w:t xml:space="preserve"> Единственным источником власти в РФ, согласно Конституции, является:</w:t>
      </w:r>
    </w:p>
    <w:p w:rsidR="00C34B9A" w:rsidRPr="00F4159A" w:rsidRDefault="00C34B9A" w:rsidP="00C34B9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i/>
          <w:sz w:val="24"/>
          <w:szCs w:val="24"/>
        </w:rPr>
        <w:t>Государство; 2) Президент; 3) Федеральное Собрание; 4) Многонациональный народ.</w:t>
      </w:r>
    </w:p>
    <w:p w:rsidR="00C34B9A" w:rsidRPr="00F4159A" w:rsidRDefault="004A2D45" w:rsidP="00C3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А4</w:t>
      </w:r>
      <w:r w:rsidR="00C34B9A"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="00C34B9A" w:rsidRPr="00F4159A">
        <w:rPr>
          <w:rFonts w:ascii="Times New Roman" w:hAnsi="Times New Roman" w:cs="Times New Roman"/>
          <w:sz w:val="24"/>
          <w:szCs w:val="24"/>
        </w:rPr>
        <w:t xml:space="preserve"> Палаты Федерального Собрания собираются совместно для заслушивания:</w:t>
      </w:r>
    </w:p>
    <w:p w:rsidR="00C34B9A" w:rsidRPr="00F4159A" w:rsidRDefault="00C34B9A" w:rsidP="00C34B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i/>
          <w:sz w:val="24"/>
          <w:szCs w:val="24"/>
        </w:rPr>
        <w:t>Посланий Президента; 2) Посланий руководителей зарубежных государств; 3) Посланий Верховного Суда; 4) Посланий Высшего Арбитражного Суда.</w:t>
      </w:r>
    </w:p>
    <w:p w:rsidR="00C34B9A" w:rsidRPr="00F4159A" w:rsidRDefault="004A2D45" w:rsidP="00C3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А5</w:t>
      </w:r>
      <w:r w:rsidR="00C34B9A"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="00C34B9A" w:rsidRPr="00F4159A">
        <w:rPr>
          <w:rFonts w:ascii="Times New Roman" w:hAnsi="Times New Roman" w:cs="Times New Roman"/>
          <w:sz w:val="24"/>
          <w:szCs w:val="24"/>
        </w:rPr>
        <w:t xml:space="preserve"> Судьями могут быть граждане РФ, достигшие: </w:t>
      </w:r>
    </w:p>
    <w:p w:rsidR="00C34B9A" w:rsidRPr="00F4159A" w:rsidRDefault="00C34B9A" w:rsidP="00C34B9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i/>
          <w:sz w:val="24"/>
          <w:szCs w:val="24"/>
        </w:rPr>
        <w:t>18 лет; 2) 21 года; 3) 25 лет; 4) 30 лет.</w:t>
      </w:r>
    </w:p>
    <w:p w:rsidR="006A1C22" w:rsidRPr="00F4159A" w:rsidRDefault="006A1C22" w:rsidP="006A1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А6.</w:t>
      </w:r>
      <w:r w:rsidRPr="00F4159A">
        <w:rPr>
          <w:rFonts w:ascii="Times New Roman" w:hAnsi="Times New Roman" w:cs="Times New Roman"/>
          <w:sz w:val="24"/>
          <w:szCs w:val="24"/>
        </w:rPr>
        <w:t xml:space="preserve">  В соответствии с Конституцией РФ носителем суверенитета и единственным источником власти в России является</w:t>
      </w:r>
    </w:p>
    <w:p w:rsidR="006A1C22" w:rsidRPr="00F4159A" w:rsidRDefault="006A1C22" w:rsidP="006A1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1) Федеральное собрание;  2) Государственная дума ;  3) Президент РФ </w:t>
      </w:r>
    </w:p>
    <w:p w:rsidR="006A1C22" w:rsidRPr="00F4159A" w:rsidRDefault="006A1C22" w:rsidP="006A1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ab/>
        <w:t xml:space="preserve"> 4) народ.</w:t>
      </w:r>
    </w:p>
    <w:p w:rsidR="006A1C22" w:rsidRPr="00F4159A" w:rsidRDefault="006A1C22" w:rsidP="006A1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А7</w:t>
      </w:r>
      <w:r w:rsidRPr="00F4159A">
        <w:rPr>
          <w:rFonts w:ascii="Times New Roman" w:hAnsi="Times New Roman" w:cs="Times New Roman"/>
          <w:sz w:val="24"/>
          <w:szCs w:val="24"/>
        </w:rPr>
        <w:t>. Президент РФ, согласно Конституции</w:t>
      </w:r>
    </w:p>
    <w:p w:rsidR="006A1C22" w:rsidRPr="00F4159A" w:rsidRDefault="006A1C22" w:rsidP="006A1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1) разрабатывает и принимает законы ;  2) гарантирует права и свободы граждан </w:t>
      </w:r>
    </w:p>
    <w:p w:rsidR="006A1C22" w:rsidRPr="00F4159A" w:rsidRDefault="006A1C22" w:rsidP="006A1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3) выносит судебные решения ;  4) управляет федеральной собственностью   </w:t>
      </w:r>
    </w:p>
    <w:p w:rsidR="00534942" w:rsidRPr="00F4159A" w:rsidRDefault="00534942" w:rsidP="00534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А8.</w:t>
      </w:r>
      <w:r w:rsidRPr="00F415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59A">
        <w:rPr>
          <w:rFonts w:ascii="Times New Roman" w:hAnsi="Times New Roman" w:cs="Times New Roman"/>
          <w:sz w:val="24"/>
          <w:szCs w:val="24"/>
        </w:rPr>
        <w:t>Верны ли следующие суждения?</w:t>
      </w:r>
    </w:p>
    <w:p w:rsidR="00534942" w:rsidRPr="00F4159A" w:rsidRDefault="00534942" w:rsidP="00534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 А. Россия - федеративное государство с республиканской формой правления.</w:t>
      </w:r>
    </w:p>
    <w:p w:rsidR="00534942" w:rsidRPr="00F4159A" w:rsidRDefault="00534942" w:rsidP="00534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 Б. Православие не является государственной религией на территории России.</w:t>
      </w:r>
    </w:p>
    <w:p w:rsidR="00534942" w:rsidRPr="00F4159A" w:rsidRDefault="00534942" w:rsidP="00534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1) верно только А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2) верно только Б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 </w:t>
      </w:r>
    </w:p>
    <w:p w:rsidR="00534942" w:rsidRPr="00F4159A" w:rsidRDefault="00534942" w:rsidP="00534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 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А9. Депутатский корпус Государственной Думы формируется посредством </w:t>
      </w:r>
    </w:p>
    <w:p w:rsidR="00580D8E" w:rsidRPr="00F4159A" w:rsidRDefault="00580D8E" w:rsidP="00580D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Делегирования субъектами РФ; 2) делегирования политическими партиями; 3) назначения Президентом РФ; 4) избрания гражданами РФ.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А10. Высшей юридической силой в Российской Федерации обладают</w:t>
      </w:r>
    </w:p>
    <w:p w:rsidR="00580D8E" w:rsidRPr="00F4159A" w:rsidRDefault="00580D8E" w:rsidP="00580D8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Указы Президента РФ; 2) федеральные законы; 3) распоряжения Правительства РФ; 4) приказы министра.</w:t>
      </w:r>
    </w:p>
    <w:p w:rsidR="008D1487" w:rsidRPr="00F4159A" w:rsidRDefault="00580D8E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А11. </w:t>
      </w:r>
      <w:r w:rsidR="008D1487" w:rsidRPr="00F4159A">
        <w:rPr>
          <w:rFonts w:ascii="Times New Roman" w:hAnsi="Times New Roman" w:cs="Times New Roman"/>
          <w:sz w:val="24"/>
          <w:szCs w:val="24"/>
        </w:rPr>
        <w:t>А11. Верны ли следующие суждения о стабильности конституции?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А. Стабильность конституции проявляется в том, что она рассчитана на длительный срок действия.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Б.Стабильность конституции проявляется в том, что она имеет особый порядок принятия и внесения в неё изменений.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1) верно только А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2) верно только Б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 ; 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 </w:t>
      </w:r>
    </w:p>
    <w:p w:rsidR="008D1487" w:rsidRPr="00F4159A" w:rsidRDefault="008D1487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А12. Изложение правовых принципов, правоположений представителями власти, юридической науки и практики, которым придаётся общеобязательное значение, называется</w:t>
      </w:r>
    </w:p>
    <w:p w:rsidR="00580D8E" w:rsidRPr="00F4159A" w:rsidRDefault="00580D8E" w:rsidP="00580D8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Правовым обычаем; 2) юридическим прецедентом; 3) правовой доктриной; 4) международным договором. 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lastRenderedPageBreak/>
        <w:t>А13. К нормативным правовым актам органов законодательной власти в РФ относится</w:t>
      </w:r>
    </w:p>
    <w:p w:rsidR="00580D8E" w:rsidRPr="00F4159A" w:rsidRDefault="00580D8E" w:rsidP="00580D8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Указ Президента РФ; 2) инструкция Министерства образования и науки РФ; 3) приговор суда; 4) федеральный закон.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А14. Верны ли следующие суждения о Правительстве РФ?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А. По Конституции Правительство РФ – исполнительный орган власти, который принимает постановления в рамках Основного закона и федеральных законов. 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Б. По Конституции Правительство РФ – высший представительный  орган власти.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1) верно только А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2) верно только Б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 ; 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А15. Верны ли следующие суждения о правомочиях Федерального собрания?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А. Федеральное собрание обладает правом принимать законы.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Б. Федеральное собрание обладает правом осуществлять управление сферами и отраслями государственного и хозяйственно-культурного строительства.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1) верно только А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2) верно только Б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 ; 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А16. Внешние официально-документальные формы выражения и закрепления норм права, исходящие от государства называются</w:t>
      </w:r>
    </w:p>
    <w:p w:rsidR="00580D8E" w:rsidRPr="00F4159A" w:rsidRDefault="00580D8E" w:rsidP="00580D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Отраслью права; 2) институтом права; 3) источником права; 4) подотраслью права.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А17. Верны ли следующие суждения о функциях Федерального собрания?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А. Федеральное Собрание формирует правовую систему государства.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Б. Федеральное Собрание осуществляет парламентский контроль за деятельностью некоторых органов власти в области различных сфер государственного строительства.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1) верно только А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2) верно только Б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 ; 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А18. К полномочиям Правительства РФ относится</w:t>
      </w:r>
    </w:p>
    <w:p w:rsidR="00580D8E" w:rsidRPr="00F4159A" w:rsidRDefault="00580D8E" w:rsidP="0058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1)утверждение изменений границ между субъектами РФ; 2) одобрение законопроектов, принятых Государственнй Думой; 3) обеспечение исполнения федерального бюджета; 4) объявления амнистии.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i/>
          <w:sz w:val="24"/>
          <w:szCs w:val="24"/>
        </w:rPr>
        <w:t xml:space="preserve">А19. </w:t>
      </w:r>
      <w:r w:rsidRPr="00F4159A">
        <w:rPr>
          <w:rFonts w:ascii="Times New Roman" w:hAnsi="Times New Roman" w:cs="Times New Roman"/>
          <w:sz w:val="24"/>
          <w:szCs w:val="24"/>
        </w:rPr>
        <w:t>Верны ли следующие суждения  о прямом действии норм конституции?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А. Прямое действие норм конституции подразумевает, что они действуют без утверждения каким-либо органом государственной власти или должностными лицами.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Б. Прямое действие норм конституции означает, что между самой нормой и её реализацией в обществе нет никаких промежуточных норм.</w:t>
      </w:r>
    </w:p>
    <w:p w:rsidR="008D1487" w:rsidRPr="00F4159A" w:rsidRDefault="008D1487" w:rsidP="008D1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1) верно только А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2) верно только Б ;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 ;  </w:t>
      </w:r>
      <w:r w:rsidRPr="00F4159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</w:t>
      </w:r>
    </w:p>
    <w:p w:rsidR="006A1C22" w:rsidRPr="00F4159A" w:rsidRDefault="00E143DC" w:rsidP="006A1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59A">
        <w:rPr>
          <w:rFonts w:ascii="Times New Roman" w:hAnsi="Times New Roman" w:cs="Times New Roman"/>
          <w:b/>
          <w:sz w:val="24"/>
          <w:szCs w:val="24"/>
          <w:u w:val="single"/>
        </w:rPr>
        <w:t>Часть В.</w:t>
      </w:r>
    </w:p>
    <w:p w:rsidR="00FB34E0" w:rsidRPr="00F4159A" w:rsidRDefault="00FB34E0" w:rsidP="00FB3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В</w:t>
      </w:r>
      <w:r w:rsidR="00E143DC" w:rsidRPr="00F4159A">
        <w:rPr>
          <w:rFonts w:ascii="Times New Roman" w:hAnsi="Times New Roman" w:cs="Times New Roman"/>
          <w:b/>
          <w:sz w:val="24"/>
          <w:szCs w:val="24"/>
        </w:rPr>
        <w:t>1</w:t>
      </w:r>
      <w:r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Pr="00F4159A">
        <w:rPr>
          <w:rFonts w:ascii="Times New Roman" w:hAnsi="Times New Roman" w:cs="Times New Roman"/>
          <w:sz w:val="24"/>
          <w:szCs w:val="24"/>
        </w:rPr>
        <w:t xml:space="preserve"> </w:t>
      </w:r>
      <w:r w:rsidRPr="00F4159A">
        <w:rPr>
          <w:rFonts w:ascii="Times New Roman" w:hAnsi="Times New Roman" w:cs="Times New Roman"/>
          <w:i/>
          <w:sz w:val="24"/>
          <w:szCs w:val="24"/>
        </w:rPr>
        <w:t>Найдите в приведённом ниже списке вопросы, относящиеся к ведению Государственной Думы РФ.</w:t>
      </w:r>
    </w:p>
    <w:p w:rsidR="00FB34E0" w:rsidRPr="00F4159A" w:rsidRDefault="00FB34E0" w:rsidP="00FB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1)Отрешение Президента РФ от должности</w:t>
      </w:r>
      <w:r w:rsidR="00A06B7E" w:rsidRPr="00F4159A">
        <w:rPr>
          <w:rFonts w:ascii="Times New Roman" w:hAnsi="Times New Roman" w:cs="Times New Roman"/>
          <w:sz w:val="24"/>
          <w:szCs w:val="24"/>
        </w:rPr>
        <w:t xml:space="preserve">; </w:t>
      </w:r>
      <w:r w:rsidRPr="00F4159A">
        <w:rPr>
          <w:rFonts w:ascii="Times New Roman" w:hAnsi="Times New Roman" w:cs="Times New Roman"/>
          <w:sz w:val="24"/>
          <w:szCs w:val="24"/>
        </w:rPr>
        <w:t xml:space="preserve">2)Назначение на должность и отстранение от должности Председателя Счётной палаты </w:t>
      </w:r>
      <w:r w:rsidR="00A06B7E" w:rsidRPr="00F4159A">
        <w:rPr>
          <w:rFonts w:ascii="Times New Roman" w:hAnsi="Times New Roman" w:cs="Times New Roman"/>
          <w:sz w:val="24"/>
          <w:szCs w:val="24"/>
        </w:rPr>
        <w:t xml:space="preserve">и половины состава её аудиторов; </w:t>
      </w:r>
      <w:r w:rsidRPr="00F4159A">
        <w:rPr>
          <w:rFonts w:ascii="Times New Roman" w:hAnsi="Times New Roman" w:cs="Times New Roman"/>
          <w:sz w:val="24"/>
          <w:szCs w:val="24"/>
        </w:rPr>
        <w:t>3)Назначение на должность и освобождение от должности Генерального прокурора РФ</w:t>
      </w:r>
      <w:r w:rsidR="00A06B7E" w:rsidRPr="00F4159A">
        <w:rPr>
          <w:rFonts w:ascii="Times New Roman" w:hAnsi="Times New Roman" w:cs="Times New Roman"/>
          <w:sz w:val="24"/>
          <w:szCs w:val="24"/>
        </w:rPr>
        <w:t xml:space="preserve">; </w:t>
      </w:r>
      <w:r w:rsidRPr="00F4159A">
        <w:rPr>
          <w:rFonts w:ascii="Times New Roman" w:hAnsi="Times New Roman" w:cs="Times New Roman"/>
          <w:sz w:val="24"/>
          <w:szCs w:val="24"/>
        </w:rPr>
        <w:t>4)Утверждение указа Президента РФ о введении военного положения</w:t>
      </w:r>
      <w:r w:rsidR="00A06B7E" w:rsidRPr="00F4159A">
        <w:rPr>
          <w:rFonts w:ascii="Times New Roman" w:hAnsi="Times New Roman" w:cs="Times New Roman"/>
          <w:sz w:val="24"/>
          <w:szCs w:val="24"/>
        </w:rPr>
        <w:t xml:space="preserve">; </w:t>
      </w:r>
      <w:r w:rsidRPr="00F4159A">
        <w:rPr>
          <w:rFonts w:ascii="Times New Roman" w:hAnsi="Times New Roman" w:cs="Times New Roman"/>
          <w:sz w:val="24"/>
          <w:szCs w:val="24"/>
        </w:rPr>
        <w:t>5)Назначение на должность пре</w:t>
      </w:r>
      <w:r w:rsidR="00A06B7E" w:rsidRPr="00F4159A">
        <w:rPr>
          <w:rFonts w:ascii="Times New Roman" w:hAnsi="Times New Roman" w:cs="Times New Roman"/>
          <w:sz w:val="24"/>
          <w:szCs w:val="24"/>
        </w:rPr>
        <w:t xml:space="preserve">дседателя Центрального банка РФ; </w:t>
      </w:r>
      <w:r w:rsidRPr="00F4159A">
        <w:rPr>
          <w:rFonts w:ascii="Times New Roman" w:hAnsi="Times New Roman" w:cs="Times New Roman"/>
          <w:sz w:val="24"/>
          <w:szCs w:val="24"/>
        </w:rPr>
        <w:t>6)Назначение на должность с</w:t>
      </w:r>
      <w:r w:rsidR="00A06B7E" w:rsidRPr="00F4159A">
        <w:rPr>
          <w:rFonts w:ascii="Times New Roman" w:hAnsi="Times New Roman" w:cs="Times New Roman"/>
          <w:sz w:val="24"/>
          <w:szCs w:val="24"/>
        </w:rPr>
        <w:t xml:space="preserve">удей Конституционного суда РФ; 7) </w:t>
      </w:r>
      <w:r w:rsidRPr="00F4159A">
        <w:rPr>
          <w:rFonts w:ascii="Times New Roman" w:hAnsi="Times New Roman" w:cs="Times New Roman"/>
          <w:sz w:val="24"/>
          <w:szCs w:val="24"/>
        </w:rPr>
        <w:t>Верховного суда Р</w:t>
      </w:r>
      <w:r w:rsidR="00A06B7E" w:rsidRPr="00F4159A">
        <w:rPr>
          <w:rFonts w:ascii="Times New Roman" w:hAnsi="Times New Roman" w:cs="Times New Roman"/>
          <w:sz w:val="24"/>
          <w:szCs w:val="24"/>
        </w:rPr>
        <w:t>Ф, Высшего арбитражного суда РФ; 8</w:t>
      </w:r>
      <w:r w:rsidRPr="00F4159A">
        <w:rPr>
          <w:rFonts w:ascii="Times New Roman" w:hAnsi="Times New Roman" w:cs="Times New Roman"/>
          <w:sz w:val="24"/>
          <w:szCs w:val="24"/>
        </w:rPr>
        <w:t>)Объявление амнистии.</w:t>
      </w:r>
    </w:p>
    <w:p w:rsidR="00FB34E0" w:rsidRPr="00F4159A" w:rsidRDefault="00A06B7E" w:rsidP="00FB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9</w:t>
      </w:r>
      <w:r w:rsidR="00FB34E0" w:rsidRPr="00F4159A">
        <w:rPr>
          <w:rFonts w:ascii="Times New Roman" w:hAnsi="Times New Roman" w:cs="Times New Roman"/>
          <w:sz w:val="24"/>
          <w:szCs w:val="24"/>
        </w:rPr>
        <w:t>) Управление и распоряжение государственным бюджетом РФ.</w:t>
      </w:r>
    </w:p>
    <w:p w:rsidR="00C46989" w:rsidRPr="00F4159A" w:rsidRDefault="00C46989" w:rsidP="00C469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t>В</w:t>
      </w:r>
      <w:r w:rsidR="00E143DC" w:rsidRPr="00F4159A">
        <w:rPr>
          <w:rFonts w:ascii="Times New Roman" w:hAnsi="Times New Roman" w:cs="Times New Roman"/>
          <w:b/>
          <w:sz w:val="24"/>
          <w:szCs w:val="24"/>
        </w:rPr>
        <w:t>2</w:t>
      </w:r>
      <w:r w:rsidRPr="00F4159A">
        <w:rPr>
          <w:rFonts w:ascii="Times New Roman" w:hAnsi="Times New Roman" w:cs="Times New Roman"/>
          <w:b/>
          <w:sz w:val="24"/>
          <w:szCs w:val="24"/>
        </w:rPr>
        <w:t>.</w:t>
      </w:r>
      <w:r w:rsidRPr="00F4159A">
        <w:rPr>
          <w:rFonts w:ascii="Times New Roman" w:hAnsi="Times New Roman" w:cs="Times New Roman"/>
          <w:i/>
          <w:sz w:val="24"/>
          <w:szCs w:val="24"/>
        </w:rPr>
        <w:t>Определите, какие государственные единицы являются, по Конституции РФ, субъектами Федерации:</w:t>
      </w:r>
    </w:p>
    <w:p w:rsidR="00C46989" w:rsidRPr="00F4159A" w:rsidRDefault="00C46989" w:rsidP="00E06A7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Республики; 2) Калининград; 3) города; 4) края; 5) земли; 6) Москва; 7) автономные округа; 8) районы; 9) области; 10) автономная область; 11) Санкт-Петербург.</w:t>
      </w:r>
    </w:p>
    <w:p w:rsidR="00151AFA" w:rsidRPr="00F4159A" w:rsidRDefault="007D77BA" w:rsidP="007D7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E143DC" w:rsidRPr="00F4159A">
        <w:rPr>
          <w:rFonts w:ascii="Times New Roman" w:hAnsi="Times New Roman" w:cs="Times New Roman"/>
          <w:b/>
          <w:sz w:val="24"/>
          <w:szCs w:val="24"/>
        </w:rPr>
        <w:t>3</w:t>
      </w:r>
      <w:r w:rsidRPr="00F415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59A">
        <w:rPr>
          <w:rFonts w:ascii="Times New Roman" w:hAnsi="Times New Roman" w:cs="Times New Roman"/>
          <w:i/>
          <w:sz w:val="24"/>
          <w:szCs w:val="24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7D77BA" w:rsidRPr="00F4159A" w:rsidRDefault="007D77BA" w:rsidP="007D7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« ______ (А) – высшая государственная должность Российской Федерации</w:t>
      </w:r>
      <w:r w:rsidR="00AD7E2A" w:rsidRPr="00F4159A">
        <w:rPr>
          <w:rFonts w:ascii="Times New Roman" w:hAnsi="Times New Roman" w:cs="Times New Roman"/>
          <w:sz w:val="24"/>
          <w:szCs w:val="24"/>
        </w:rPr>
        <w:t>, а также лицо, избранное на эту должность. Презид</w:t>
      </w:r>
      <w:r w:rsidR="00B152B9" w:rsidRPr="00F4159A">
        <w:rPr>
          <w:rFonts w:ascii="Times New Roman" w:hAnsi="Times New Roman" w:cs="Times New Roman"/>
          <w:sz w:val="24"/>
          <w:szCs w:val="24"/>
        </w:rPr>
        <w:t>ент России является главой ______</w:t>
      </w:r>
      <w:r w:rsidR="00AD7E2A" w:rsidRPr="00F4159A">
        <w:rPr>
          <w:rFonts w:ascii="Times New Roman" w:hAnsi="Times New Roman" w:cs="Times New Roman"/>
          <w:sz w:val="24"/>
          <w:szCs w:val="24"/>
        </w:rPr>
        <w:t xml:space="preserve">(Б). </w:t>
      </w:r>
      <w:r w:rsidR="00B152B9" w:rsidRPr="00F4159A">
        <w:rPr>
          <w:rFonts w:ascii="Times New Roman" w:hAnsi="Times New Roman" w:cs="Times New Roman"/>
          <w:sz w:val="24"/>
          <w:szCs w:val="24"/>
        </w:rPr>
        <w:t xml:space="preserve"> Многие полномочия президента либо имеют непосредственно исполнительный характер, либо приближены к исполнительной власти. Наряду с этим, по мнению некоторых</w:t>
      </w:r>
      <w:r w:rsidR="00267DFA" w:rsidRPr="00F4159A">
        <w:rPr>
          <w:rFonts w:ascii="Times New Roman" w:hAnsi="Times New Roman" w:cs="Times New Roman"/>
          <w:sz w:val="24"/>
          <w:szCs w:val="24"/>
        </w:rPr>
        <w:t xml:space="preserve"> исследователей, Президент не относится к какой-либо одной ветви власти, а возвышается над нею, поскольку осуществляет координирующие функции и имеет право распустить ____(В).</w:t>
      </w:r>
      <w:r w:rsidR="00AA7F78" w:rsidRPr="00F4159A">
        <w:rPr>
          <w:rFonts w:ascii="Times New Roman" w:hAnsi="Times New Roman" w:cs="Times New Roman"/>
          <w:sz w:val="24"/>
          <w:szCs w:val="24"/>
        </w:rPr>
        <w:t xml:space="preserve"> Президент Российской Федерации является также гарантом ______(Г), прав и свобод человека и гражданина, а также и ______(Д). в соответствии С К</w:t>
      </w:r>
      <w:r w:rsidR="0019781D" w:rsidRPr="00F4159A">
        <w:rPr>
          <w:rFonts w:ascii="Times New Roman" w:hAnsi="Times New Roman" w:cs="Times New Roman"/>
          <w:sz w:val="24"/>
          <w:szCs w:val="24"/>
        </w:rPr>
        <w:t>онституцией Российской Федерации и _____(Е) Президент</w:t>
      </w:r>
      <w:r w:rsidR="00CA4A5C" w:rsidRPr="00F4159A">
        <w:rPr>
          <w:rFonts w:ascii="Times New Roman" w:hAnsi="Times New Roman" w:cs="Times New Roman"/>
          <w:sz w:val="24"/>
          <w:szCs w:val="24"/>
        </w:rPr>
        <w:t xml:space="preserve"> Российской Федерации определяет основные направления внутренней</w:t>
      </w:r>
      <w:r w:rsidR="00A517A8" w:rsidRPr="00F4159A">
        <w:rPr>
          <w:rFonts w:ascii="Times New Roman" w:hAnsi="Times New Roman" w:cs="Times New Roman"/>
          <w:sz w:val="24"/>
          <w:szCs w:val="24"/>
        </w:rPr>
        <w:t xml:space="preserve"> и внешней политики. </w:t>
      </w:r>
    </w:p>
    <w:p w:rsidR="00A517A8" w:rsidRPr="00F4159A" w:rsidRDefault="00A517A8" w:rsidP="007D7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ab/>
      </w:r>
      <w:r w:rsidRPr="00F4159A">
        <w:rPr>
          <w:rFonts w:ascii="Times New Roman" w:hAnsi="Times New Roman" w:cs="Times New Roman"/>
          <w:i/>
          <w:sz w:val="24"/>
          <w:szCs w:val="24"/>
        </w:rPr>
        <w:t>Слова в списке</w:t>
      </w:r>
      <w:r w:rsidR="00E610FE" w:rsidRPr="00F4159A">
        <w:rPr>
          <w:rFonts w:ascii="Times New Roman" w:hAnsi="Times New Roman" w:cs="Times New Roman"/>
          <w:i/>
          <w:sz w:val="24"/>
          <w:szCs w:val="24"/>
        </w:rPr>
        <w:t xml:space="preserve"> даны в именительном падеже. Каждое слово (словосочетание) может быть использовано только один раз. Выбирайте последовательно одно слово за другим</w:t>
      </w:r>
      <w:r w:rsidR="00AF4A49" w:rsidRPr="00F4159A">
        <w:rPr>
          <w:rFonts w:ascii="Times New Roman" w:hAnsi="Times New Roman" w:cs="Times New Roman"/>
          <w:i/>
          <w:sz w:val="24"/>
          <w:szCs w:val="24"/>
        </w:rPr>
        <w:t xml:space="preserve">, мысленно заполняя каждый пропуск. Обратите внимание на то, что в списке слов больше, чем </w:t>
      </w:r>
      <w:r w:rsidR="00E8004D" w:rsidRPr="00F4159A">
        <w:rPr>
          <w:rFonts w:ascii="Times New Roman" w:hAnsi="Times New Roman" w:cs="Times New Roman"/>
          <w:i/>
          <w:sz w:val="24"/>
          <w:szCs w:val="24"/>
        </w:rPr>
        <w:t>вам потребуется для заполнения пропусков.</w:t>
      </w:r>
    </w:p>
    <w:p w:rsidR="00E8004D" w:rsidRPr="00F4159A" w:rsidRDefault="00E8004D" w:rsidP="007D7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Список терминов: 1) Коснтитуция; 2) Федеральный закон; 3) государства; 4) Правительство; </w:t>
      </w:r>
      <w:r w:rsidR="0035424F" w:rsidRPr="00F4159A">
        <w:rPr>
          <w:rFonts w:ascii="Times New Roman" w:hAnsi="Times New Roman" w:cs="Times New Roman"/>
          <w:sz w:val="24"/>
          <w:szCs w:val="24"/>
        </w:rPr>
        <w:t xml:space="preserve"> 5) Совет Федерации; 6) Президент; 7) министр обороны; 8) Государственная Дума; 9) Верховный главнокомандующий.</w:t>
      </w:r>
    </w:p>
    <w:p w:rsidR="002C5292" w:rsidRPr="00F4159A" w:rsidRDefault="002C5292" w:rsidP="002C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Ответ оформите в виде таблицы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C5292" w:rsidRPr="00F4159A" w:rsidTr="00223445">
        <w:tc>
          <w:tcPr>
            <w:tcW w:w="1595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C5292" w:rsidRPr="00F4159A" w:rsidTr="00223445">
        <w:tc>
          <w:tcPr>
            <w:tcW w:w="1595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2C5292" w:rsidRPr="00F4159A" w:rsidRDefault="002C5292" w:rsidP="002234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C5292" w:rsidRPr="00F4159A" w:rsidRDefault="002C5292" w:rsidP="002C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292" w:rsidRPr="00F4159A" w:rsidRDefault="00510CB0" w:rsidP="007D7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Часть С</w:t>
      </w:r>
    </w:p>
    <w:p w:rsidR="00510CB0" w:rsidRPr="00F4159A" w:rsidRDefault="00510CB0" w:rsidP="007D7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>С1. (Позиция ЕГЭ С6). Назовите три органа государственной власти в Российской Федерации и укажите одно из полномочий каждого органа.</w:t>
      </w:r>
    </w:p>
    <w:p w:rsidR="000E6974" w:rsidRPr="00F4159A" w:rsidRDefault="00510CB0" w:rsidP="000E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9A">
        <w:rPr>
          <w:rFonts w:ascii="Times New Roman" w:hAnsi="Times New Roman" w:cs="Times New Roman"/>
          <w:sz w:val="24"/>
          <w:szCs w:val="24"/>
        </w:rPr>
        <w:t xml:space="preserve">С2. </w:t>
      </w:r>
      <w:r w:rsidR="000E6974" w:rsidRPr="00F4159A">
        <w:rPr>
          <w:rFonts w:ascii="Times New Roman" w:hAnsi="Times New Roman" w:cs="Times New Roman"/>
          <w:sz w:val="24"/>
          <w:szCs w:val="24"/>
        </w:rPr>
        <w:t>(Позиция ЕГЭ С7) Зарубежные аналитики оценили принятую в стране П. новую конституцию как менее демократичную, чем предыдущую. Предположите, какие три изменения в конституции могли стать основанием для подобных оценок.</w:t>
      </w:r>
    </w:p>
    <w:p w:rsidR="000E6974" w:rsidRPr="00F4159A" w:rsidRDefault="000E6974" w:rsidP="000E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974" w:rsidRPr="00F4159A" w:rsidSect="0013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DB0"/>
    <w:multiLevelType w:val="hybridMultilevel"/>
    <w:tmpl w:val="ACE8D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75FA"/>
    <w:multiLevelType w:val="hybridMultilevel"/>
    <w:tmpl w:val="0CE8A674"/>
    <w:lvl w:ilvl="0" w:tplc="073255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C250A"/>
    <w:multiLevelType w:val="hybridMultilevel"/>
    <w:tmpl w:val="42B204B6"/>
    <w:lvl w:ilvl="0" w:tplc="C5C844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43F94"/>
    <w:multiLevelType w:val="hybridMultilevel"/>
    <w:tmpl w:val="BBC86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E4503"/>
    <w:multiLevelType w:val="hybridMultilevel"/>
    <w:tmpl w:val="75CA3756"/>
    <w:lvl w:ilvl="0" w:tplc="9DD46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E2932"/>
    <w:multiLevelType w:val="hybridMultilevel"/>
    <w:tmpl w:val="B6DCB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F6D7F"/>
    <w:multiLevelType w:val="hybridMultilevel"/>
    <w:tmpl w:val="E6FA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B3F48"/>
    <w:multiLevelType w:val="hybridMultilevel"/>
    <w:tmpl w:val="EAFA01A2"/>
    <w:lvl w:ilvl="0" w:tplc="68AE6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02238"/>
    <w:multiLevelType w:val="hybridMultilevel"/>
    <w:tmpl w:val="DB62FA08"/>
    <w:lvl w:ilvl="0" w:tplc="74741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C0C6E"/>
    <w:multiLevelType w:val="hybridMultilevel"/>
    <w:tmpl w:val="D44876CC"/>
    <w:lvl w:ilvl="0" w:tplc="F0A0AC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43138"/>
    <w:multiLevelType w:val="hybridMultilevel"/>
    <w:tmpl w:val="5706D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E344F"/>
    <w:multiLevelType w:val="hybridMultilevel"/>
    <w:tmpl w:val="5FB2C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C4CC7"/>
    <w:multiLevelType w:val="hybridMultilevel"/>
    <w:tmpl w:val="8B304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25E7"/>
    <w:multiLevelType w:val="hybridMultilevel"/>
    <w:tmpl w:val="0212CADA"/>
    <w:lvl w:ilvl="0" w:tplc="20EC5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E31CDE"/>
    <w:multiLevelType w:val="hybridMultilevel"/>
    <w:tmpl w:val="EE00F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12377"/>
    <w:multiLevelType w:val="hybridMultilevel"/>
    <w:tmpl w:val="80EA1272"/>
    <w:lvl w:ilvl="0" w:tplc="B9CC5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0B48C8"/>
    <w:multiLevelType w:val="hybridMultilevel"/>
    <w:tmpl w:val="C498A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4581C"/>
    <w:multiLevelType w:val="hybridMultilevel"/>
    <w:tmpl w:val="AEFA50FA"/>
    <w:lvl w:ilvl="0" w:tplc="20EC5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91D60"/>
    <w:multiLevelType w:val="hybridMultilevel"/>
    <w:tmpl w:val="1D1C2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B3030"/>
    <w:multiLevelType w:val="hybridMultilevel"/>
    <w:tmpl w:val="EC60A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6320F"/>
    <w:multiLevelType w:val="hybridMultilevel"/>
    <w:tmpl w:val="9640B010"/>
    <w:lvl w:ilvl="0" w:tplc="52A02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7F6B51"/>
    <w:multiLevelType w:val="hybridMultilevel"/>
    <w:tmpl w:val="625CD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41835"/>
    <w:multiLevelType w:val="hybridMultilevel"/>
    <w:tmpl w:val="071C3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0"/>
  </w:num>
  <w:num w:numId="5">
    <w:abstractNumId w:val="2"/>
  </w:num>
  <w:num w:numId="6">
    <w:abstractNumId w:val="1"/>
  </w:num>
  <w:num w:numId="7">
    <w:abstractNumId w:val="4"/>
  </w:num>
  <w:num w:numId="8">
    <w:abstractNumId w:val="17"/>
  </w:num>
  <w:num w:numId="9">
    <w:abstractNumId w:val="9"/>
  </w:num>
  <w:num w:numId="10">
    <w:abstractNumId w:val="13"/>
  </w:num>
  <w:num w:numId="11">
    <w:abstractNumId w:val="12"/>
  </w:num>
  <w:num w:numId="12">
    <w:abstractNumId w:val="21"/>
  </w:num>
  <w:num w:numId="13">
    <w:abstractNumId w:val="11"/>
  </w:num>
  <w:num w:numId="14">
    <w:abstractNumId w:val="22"/>
  </w:num>
  <w:num w:numId="15">
    <w:abstractNumId w:val="0"/>
  </w:num>
  <w:num w:numId="16">
    <w:abstractNumId w:val="6"/>
  </w:num>
  <w:num w:numId="17">
    <w:abstractNumId w:val="19"/>
  </w:num>
  <w:num w:numId="18">
    <w:abstractNumId w:val="10"/>
  </w:num>
  <w:num w:numId="19">
    <w:abstractNumId w:val="16"/>
  </w:num>
  <w:num w:numId="20">
    <w:abstractNumId w:val="5"/>
  </w:num>
  <w:num w:numId="21">
    <w:abstractNumId w:val="3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1AFA"/>
    <w:rsid w:val="00001B38"/>
    <w:rsid w:val="00002A6C"/>
    <w:rsid w:val="00003176"/>
    <w:rsid w:val="000032C5"/>
    <w:rsid w:val="00003E48"/>
    <w:rsid w:val="00004362"/>
    <w:rsid w:val="00006BE7"/>
    <w:rsid w:val="000070A0"/>
    <w:rsid w:val="0001360F"/>
    <w:rsid w:val="00013DE9"/>
    <w:rsid w:val="00013E3F"/>
    <w:rsid w:val="00016906"/>
    <w:rsid w:val="00021900"/>
    <w:rsid w:val="0002287C"/>
    <w:rsid w:val="00024B9C"/>
    <w:rsid w:val="00025C66"/>
    <w:rsid w:val="00027E04"/>
    <w:rsid w:val="0003050A"/>
    <w:rsid w:val="0003070C"/>
    <w:rsid w:val="0003176E"/>
    <w:rsid w:val="00032C8A"/>
    <w:rsid w:val="000336E7"/>
    <w:rsid w:val="000349E3"/>
    <w:rsid w:val="000370EA"/>
    <w:rsid w:val="00037A37"/>
    <w:rsid w:val="000410F3"/>
    <w:rsid w:val="00041388"/>
    <w:rsid w:val="00041F84"/>
    <w:rsid w:val="000451AD"/>
    <w:rsid w:val="000462C6"/>
    <w:rsid w:val="0004654C"/>
    <w:rsid w:val="00047CA3"/>
    <w:rsid w:val="0005083B"/>
    <w:rsid w:val="00050DD0"/>
    <w:rsid w:val="00051634"/>
    <w:rsid w:val="000546D4"/>
    <w:rsid w:val="00054B5F"/>
    <w:rsid w:val="00057508"/>
    <w:rsid w:val="0006081B"/>
    <w:rsid w:val="000617F8"/>
    <w:rsid w:val="00062D5D"/>
    <w:rsid w:val="00063847"/>
    <w:rsid w:val="00064C96"/>
    <w:rsid w:val="00065FFD"/>
    <w:rsid w:val="00066267"/>
    <w:rsid w:val="00066E31"/>
    <w:rsid w:val="00067315"/>
    <w:rsid w:val="0007263B"/>
    <w:rsid w:val="00075A8D"/>
    <w:rsid w:val="00075E67"/>
    <w:rsid w:val="00076B11"/>
    <w:rsid w:val="00076E2E"/>
    <w:rsid w:val="000802C3"/>
    <w:rsid w:val="00080F90"/>
    <w:rsid w:val="00081F76"/>
    <w:rsid w:val="0008304D"/>
    <w:rsid w:val="00085882"/>
    <w:rsid w:val="00085A4D"/>
    <w:rsid w:val="00086C62"/>
    <w:rsid w:val="000879AA"/>
    <w:rsid w:val="0009056A"/>
    <w:rsid w:val="00090A69"/>
    <w:rsid w:val="000A1083"/>
    <w:rsid w:val="000A1FDC"/>
    <w:rsid w:val="000A317A"/>
    <w:rsid w:val="000A3537"/>
    <w:rsid w:val="000A3856"/>
    <w:rsid w:val="000A50C9"/>
    <w:rsid w:val="000A5633"/>
    <w:rsid w:val="000A64AA"/>
    <w:rsid w:val="000A6CC3"/>
    <w:rsid w:val="000A7D6B"/>
    <w:rsid w:val="000B02B7"/>
    <w:rsid w:val="000B346F"/>
    <w:rsid w:val="000B6F47"/>
    <w:rsid w:val="000C05F8"/>
    <w:rsid w:val="000C1543"/>
    <w:rsid w:val="000C615D"/>
    <w:rsid w:val="000C62E3"/>
    <w:rsid w:val="000C63B4"/>
    <w:rsid w:val="000C7602"/>
    <w:rsid w:val="000D162A"/>
    <w:rsid w:val="000D1671"/>
    <w:rsid w:val="000D1834"/>
    <w:rsid w:val="000D1CB8"/>
    <w:rsid w:val="000D1E05"/>
    <w:rsid w:val="000D38DE"/>
    <w:rsid w:val="000D5069"/>
    <w:rsid w:val="000D531B"/>
    <w:rsid w:val="000D750C"/>
    <w:rsid w:val="000E1E7D"/>
    <w:rsid w:val="000E3A88"/>
    <w:rsid w:val="000E41F4"/>
    <w:rsid w:val="000E43CC"/>
    <w:rsid w:val="000E6974"/>
    <w:rsid w:val="000E6DF7"/>
    <w:rsid w:val="000E70C7"/>
    <w:rsid w:val="000F02F4"/>
    <w:rsid w:val="000F0527"/>
    <w:rsid w:val="000F1180"/>
    <w:rsid w:val="000F1D1E"/>
    <w:rsid w:val="000F31FE"/>
    <w:rsid w:val="000F5DCC"/>
    <w:rsid w:val="000F6D9C"/>
    <w:rsid w:val="001012FF"/>
    <w:rsid w:val="001019BA"/>
    <w:rsid w:val="00101F09"/>
    <w:rsid w:val="001022F1"/>
    <w:rsid w:val="00104AF2"/>
    <w:rsid w:val="001057F8"/>
    <w:rsid w:val="001058E3"/>
    <w:rsid w:val="00105D94"/>
    <w:rsid w:val="00111845"/>
    <w:rsid w:val="001135D0"/>
    <w:rsid w:val="0011493F"/>
    <w:rsid w:val="001154EF"/>
    <w:rsid w:val="001209CC"/>
    <w:rsid w:val="001220DE"/>
    <w:rsid w:val="00122282"/>
    <w:rsid w:val="00122465"/>
    <w:rsid w:val="001246DA"/>
    <w:rsid w:val="00124C4E"/>
    <w:rsid w:val="00125B9D"/>
    <w:rsid w:val="00126277"/>
    <w:rsid w:val="001265FC"/>
    <w:rsid w:val="00127566"/>
    <w:rsid w:val="0012769E"/>
    <w:rsid w:val="00131172"/>
    <w:rsid w:val="0013127A"/>
    <w:rsid w:val="00131629"/>
    <w:rsid w:val="001318D9"/>
    <w:rsid w:val="001331F2"/>
    <w:rsid w:val="00133328"/>
    <w:rsid w:val="00133BC8"/>
    <w:rsid w:val="00133D59"/>
    <w:rsid w:val="0013490B"/>
    <w:rsid w:val="00135AA0"/>
    <w:rsid w:val="00136441"/>
    <w:rsid w:val="00136A47"/>
    <w:rsid w:val="00136F52"/>
    <w:rsid w:val="001413A4"/>
    <w:rsid w:val="00141891"/>
    <w:rsid w:val="00141E30"/>
    <w:rsid w:val="00141E4A"/>
    <w:rsid w:val="00145034"/>
    <w:rsid w:val="00147E06"/>
    <w:rsid w:val="001519B8"/>
    <w:rsid w:val="00151AFA"/>
    <w:rsid w:val="00152FAE"/>
    <w:rsid w:val="00161983"/>
    <w:rsid w:val="00161CB8"/>
    <w:rsid w:val="00163522"/>
    <w:rsid w:val="0016516F"/>
    <w:rsid w:val="001670BB"/>
    <w:rsid w:val="00167588"/>
    <w:rsid w:val="00175DBF"/>
    <w:rsid w:val="001760BD"/>
    <w:rsid w:val="00177570"/>
    <w:rsid w:val="00180285"/>
    <w:rsid w:val="00180FE4"/>
    <w:rsid w:val="001821C4"/>
    <w:rsid w:val="00183AB9"/>
    <w:rsid w:val="0018728C"/>
    <w:rsid w:val="001910CF"/>
    <w:rsid w:val="001910E6"/>
    <w:rsid w:val="001912C5"/>
    <w:rsid w:val="00192B8F"/>
    <w:rsid w:val="00192ED6"/>
    <w:rsid w:val="00193BE1"/>
    <w:rsid w:val="00194EBD"/>
    <w:rsid w:val="0019781D"/>
    <w:rsid w:val="00197B70"/>
    <w:rsid w:val="001A3BF4"/>
    <w:rsid w:val="001A455D"/>
    <w:rsid w:val="001A4E59"/>
    <w:rsid w:val="001A578D"/>
    <w:rsid w:val="001A7B6C"/>
    <w:rsid w:val="001B0551"/>
    <w:rsid w:val="001B0E02"/>
    <w:rsid w:val="001B36BC"/>
    <w:rsid w:val="001B48B7"/>
    <w:rsid w:val="001B4DEF"/>
    <w:rsid w:val="001B6BF5"/>
    <w:rsid w:val="001B6DCB"/>
    <w:rsid w:val="001C2B11"/>
    <w:rsid w:val="001C62C6"/>
    <w:rsid w:val="001C6739"/>
    <w:rsid w:val="001D0D26"/>
    <w:rsid w:val="001D1431"/>
    <w:rsid w:val="001D2448"/>
    <w:rsid w:val="001D3511"/>
    <w:rsid w:val="001D5F4D"/>
    <w:rsid w:val="001D6C42"/>
    <w:rsid w:val="001E1111"/>
    <w:rsid w:val="001E1A81"/>
    <w:rsid w:val="001E45A7"/>
    <w:rsid w:val="001E580D"/>
    <w:rsid w:val="001E5DB0"/>
    <w:rsid w:val="001E6C4F"/>
    <w:rsid w:val="001F0F51"/>
    <w:rsid w:val="001F54BD"/>
    <w:rsid w:val="001F5C82"/>
    <w:rsid w:val="001F5DAE"/>
    <w:rsid w:val="00201F0E"/>
    <w:rsid w:val="00204246"/>
    <w:rsid w:val="00206691"/>
    <w:rsid w:val="00213F74"/>
    <w:rsid w:val="00216891"/>
    <w:rsid w:val="002177F6"/>
    <w:rsid w:val="00217E63"/>
    <w:rsid w:val="002204C9"/>
    <w:rsid w:val="0022053B"/>
    <w:rsid w:val="002223AA"/>
    <w:rsid w:val="00224FD0"/>
    <w:rsid w:val="002253FC"/>
    <w:rsid w:val="002255C5"/>
    <w:rsid w:val="00225D52"/>
    <w:rsid w:val="002279A1"/>
    <w:rsid w:val="00232EA7"/>
    <w:rsid w:val="002338B4"/>
    <w:rsid w:val="00236F36"/>
    <w:rsid w:val="0024077F"/>
    <w:rsid w:val="00241A1C"/>
    <w:rsid w:val="00244CF9"/>
    <w:rsid w:val="002503D8"/>
    <w:rsid w:val="00250AB9"/>
    <w:rsid w:val="002510C6"/>
    <w:rsid w:val="002548A2"/>
    <w:rsid w:val="00255126"/>
    <w:rsid w:val="00255AEF"/>
    <w:rsid w:val="00256FE5"/>
    <w:rsid w:val="002571CC"/>
    <w:rsid w:val="002604CF"/>
    <w:rsid w:val="00260964"/>
    <w:rsid w:val="00262794"/>
    <w:rsid w:val="002648C2"/>
    <w:rsid w:val="00266C95"/>
    <w:rsid w:val="00266FB3"/>
    <w:rsid w:val="00267DFA"/>
    <w:rsid w:val="00270A48"/>
    <w:rsid w:val="00273DE6"/>
    <w:rsid w:val="00274519"/>
    <w:rsid w:val="00276C65"/>
    <w:rsid w:val="00281D16"/>
    <w:rsid w:val="0028254C"/>
    <w:rsid w:val="00282B55"/>
    <w:rsid w:val="00283283"/>
    <w:rsid w:val="0028456D"/>
    <w:rsid w:val="00285BE9"/>
    <w:rsid w:val="00287DD4"/>
    <w:rsid w:val="002960DD"/>
    <w:rsid w:val="002A098B"/>
    <w:rsid w:val="002A21C6"/>
    <w:rsid w:val="002A6D75"/>
    <w:rsid w:val="002A7637"/>
    <w:rsid w:val="002B1055"/>
    <w:rsid w:val="002B15BD"/>
    <w:rsid w:val="002B1FCD"/>
    <w:rsid w:val="002B23DA"/>
    <w:rsid w:val="002B261E"/>
    <w:rsid w:val="002B3A83"/>
    <w:rsid w:val="002B3F06"/>
    <w:rsid w:val="002B432F"/>
    <w:rsid w:val="002B56C6"/>
    <w:rsid w:val="002B6A1C"/>
    <w:rsid w:val="002B7487"/>
    <w:rsid w:val="002B7E1C"/>
    <w:rsid w:val="002C0CF8"/>
    <w:rsid w:val="002C2930"/>
    <w:rsid w:val="002C5292"/>
    <w:rsid w:val="002C5CB8"/>
    <w:rsid w:val="002C6258"/>
    <w:rsid w:val="002C6810"/>
    <w:rsid w:val="002C693A"/>
    <w:rsid w:val="002C6B34"/>
    <w:rsid w:val="002C6E3A"/>
    <w:rsid w:val="002D0E32"/>
    <w:rsid w:val="002D454A"/>
    <w:rsid w:val="002D5610"/>
    <w:rsid w:val="002D7D26"/>
    <w:rsid w:val="002E099E"/>
    <w:rsid w:val="002E416C"/>
    <w:rsid w:val="002E4F7C"/>
    <w:rsid w:val="002E63AF"/>
    <w:rsid w:val="002E69E6"/>
    <w:rsid w:val="002F0C87"/>
    <w:rsid w:val="002F58B6"/>
    <w:rsid w:val="002F5DA0"/>
    <w:rsid w:val="003007F8"/>
    <w:rsid w:val="003042EF"/>
    <w:rsid w:val="003069C4"/>
    <w:rsid w:val="0031315B"/>
    <w:rsid w:val="00313AD8"/>
    <w:rsid w:val="00314A70"/>
    <w:rsid w:val="00317AC5"/>
    <w:rsid w:val="00321341"/>
    <w:rsid w:val="003219DC"/>
    <w:rsid w:val="0032391A"/>
    <w:rsid w:val="003252E7"/>
    <w:rsid w:val="00326285"/>
    <w:rsid w:val="00332887"/>
    <w:rsid w:val="00334061"/>
    <w:rsid w:val="00334BFC"/>
    <w:rsid w:val="00334C12"/>
    <w:rsid w:val="00335B4D"/>
    <w:rsid w:val="00337842"/>
    <w:rsid w:val="00342964"/>
    <w:rsid w:val="00345F40"/>
    <w:rsid w:val="00346851"/>
    <w:rsid w:val="003533E0"/>
    <w:rsid w:val="00353462"/>
    <w:rsid w:val="0035424F"/>
    <w:rsid w:val="00354BEF"/>
    <w:rsid w:val="00356CD8"/>
    <w:rsid w:val="0036236A"/>
    <w:rsid w:val="00363191"/>
    <w:rsid w:val="003640D1"/>
    <w:rsid w:val="0037059E"/>
    <w:rsid w:val="00371663"/>
    <w:rsid w:val="00374379"/>
    <w:rsid w:val="0037445A"/>
    <w:rsid w:val="0037461E"/>
    <w:rsid w:val="00375058"/>
    <w:rsid w:val="00375658"/>
    <w:rsid w:val="00375B34"/>
    <w:rsid w:val="00376D59"/>
    <w:rsid w:val="00377063"/>
    <w:rsid w:val="00380DA9"/>
    <w:rsid w:val="003811CD"/>
    <w:rsid w:val="00383560"/>
    <w:rsid w:val="00386470"/>
    <w:rsid w:val="003866E0"/>
    <w:rsid w:val="00386913"/>
    <w:rsid w:val="00390A40"/>
    <w:rsid w:val="00391722"/>
    <w:rsid w:val="003924B4"/>
    <w:rsid w:val="00393E28"/>
    <w:rsid w:val="003956B2"/>
    <w:rsid w:val="003A29FE"/>
    <w:rsid w:val="003A377B"/>
    <w:rsid w:val="003A41F4"/>
    <w:rsid w:val="003A420F"/>
    <w:rsid w:val="003A4B4A"/>
    <w:rsid w:val="003A607E"/>
    <w:rsid w:val="003A62A0"/>
    <w:rsid w:val="003A6806"/>
    <w:rsid w:val="003A7178"/>
    <w:rsid w:val="003A7FDC"/>
    <w:rsid w:val="003B00DB"/>
    <w:rsid w:val="003B2D82"/>
    <w:rsid w:val="003B466A"/>
    <w:rsid w:val="003B58B5"/>
    <w:rsid w:val="003B5E54"/>
    <w:rsid w:val="003C0C65"/>
    <w:rsid w:val="003C0E30"/>
    <w:rsid w:val="003C21BD"/>
    <w:rsid w:val="003C35F0"/>
    <w:rsid w:val="003C50F3"/>
    <w:rsid w:val="003C6CFE"/>
    <w:rsid w:val="003D0CA5"/>
    <w:rsid w:val="003D167F"/>
    <w:rsid w:val="003D2548"/>
    <w:rsid w:val="003D310D"/>
    <w:rsid w:val="003D3D35"/>
    <w:rsid w:val="003D4FD8"/>
    <w:rsid w:val="003D5D38"/>
    <w:rsid w:val="003D5EB4"/>
    <w:rsid w:val="003D70B1"/>
    <w:rsid w:val="003E015C"/>
    <w:rsid w:val="003E1A0B"/>
    <w:rsid w:val="003E313F"/>
    <w:rsid w:val="003E460B"/>
    <w:rsid w:val="003E52FC"/>
    <w:rsid w:val="003E66AC"/>
    <w:rsid w:val="003F17D3"/>
    <w:rsid w:val="003F49C7"/>
    <w:rsid w:val="00403B97"/>
    <w:rsid w:val="0040497B"/>
    <w:rsid w:val="00406409"/>
    <w:rsid w:val="00406BE3"/>
    <w:rsid w:val="00407177"/>
    <w:rsid w:val="00410FB4"/>
    <w:rsid w:val="00412EDC"/>
    <w:rsid w:val="004141F5"/>
    <w:rsid w:val="0041432A"/>
    <w:rsid w:val="00414618"/>
    <w:rsid w:val="00414B15"/>
    <w:rsid w:val="00415841"/>
    <w:rsid w:val="00416767"/>
    <w:rsid w:val="00420C06"/>
    <w:rsid w:val="00424D87"/>
    <w:rsid w:val="00426452"/>
    <w:rsid w:val="00427224"/>
    <w:rsid w:val="00427770"/>
    <w:rsid w:val="00427BF0"/>
    <w:rsid w:val="00431D29"/>
    <w:rsid w:val="004337FD"/>
    <w:rsid w:val="0043576B"/>
    <w:rsid w:val="004367CC"/>
    <w:rsid w:val="00436CFD"/>
    <w:rsid w:val="004375D6"/>
    <w:rsid w:val="004378DD"/>
    <w:rsid w:val="00440462"/>
    <w:rsid w:val="00440974"/>
    <w:rsid w:val="0044136A"/>
    <w:rsid w:val="004431F1"/>
    <w:rsid w:val="00447E40"/>
    <w:rsid w:val="00450F2E"/>
    <w:rsid w:val="0045140F"/>
    <w:rsid w:val="00452861"/>
    <w:rsid w:val="00454D6D"/>
    <w:rsid w:val="00454E78"/>
    <w:rsid w:val="004562E7"/>
    <w:rsid w:val="0046084F"/>
    <w:rsid w:val="004620D2"/>
    <w:rsid w:val="004628F8"/>
    <w:rsid w:val="004633AC"/>
    <w:rsid w:val="004636C6"/>
    <w:rsid w:val="004648D2"/>
    <w:rsid w:val="00466BF5"/>
    <w:rsid w:val="00470A5A"/>
    <w:rsid w:val="00473FCB"/>
    <w:rsid w:val="00474DBA"/>
    <w:rsid w:val="00480F85"/>
    <w:rsid w:val="0048242E"/>
    <w:rsid w:val="004827DE"/>
    <w:rsid w:val="00483218"/>
    <w:rsid w:val="004841EF"/>
    <w:rsid w:val="00492603"/>
    <w:rsid w:val="00492FC4"/>
    <w:rsid w:val="00495391"/>
    <w:rsid w:val="00495853"/>
    <w:rsid w:val="004A2D45"/>
    <w:rsid w:val="004A61E2"/>
    <w:rsid w:val="004A65DF"/>
    <w:rsid w:val="004B04B5"/>
    <w:rsid w:val="004B1631"/>
    <w:rsid w:val="004B1D3D"/>
    <w:rsid w:val="004B2368"/>
    <w:rsid w:val="004B25F0"/>
    <w:rsid w:val="004B421A"/>
    <w:rsid w:val="004B4D43"/>
    <w:rsid w:val="004B710E"/>
    <w:rsid w:val="004B786F"/>
    <w:rsid w:val="004C0700"/>
    <w:rsid w:val="004C1018"/>
    <w:rsid w:val="004C1622"/>
    <w:rsid w:val="004C23C8"/>
    <w:rsid w:val="004C3003"/>
    <w:rsid w:val="004C5853"/>
    <w:rsid w:val="004C597C"/>
    <w:rsid w:val="004C76AB"/>
    <w:rsid w:val="004D0FDD"/>
    <w:rsid w:val="004D361D"/>
    <w:rsid w:val="004D3ABE"/>
    <w:rsid w:val="004D4AA7"/>
    <w:rsid w:val="004D5FDB"/>
    <w:rsid w:val="004D6821"/>
    <w:rsid w:val="004E224B"/>
    <w:rsid w:val="004E293C"/>
    <w:rsid w:val="004E3D7D"/>
    <w:rsid w:val="004E434A"/>
    <w:rsid w:val="004E44E2"/>
    <w:rsid w:val="004E4A62"/>
    <w:rsid w:val="004E52F7"/>
    <w:rsid w:val="004E5E5D"/>
    <w:rsid w:val="004E74A9"/>
    <w:rsid w:val="004F0385"/>
    <w:rsid w:val="004F0785"/>
    <w:rsid w:val="004F24AE"/>
    <w:rsid w:val="004F2C16"/>
    <w:rsid w:val="004F2F43"/>
    <w:rsid w:val="004F3355"/>
    <w:rsid w:val="004F41DD"/>
    <w:rsid w:val="004F4466"/>
    <w:rsid w:val="00502E49"/>
    <w:rsid w:val="00503AB3"/>
    <w:rsid w:val="00504093"/>
    <w:rsid w:val="00504C0E"/>
    <w:rsid w:val="005050BB"/>
    <w:rsid w:val="00505F0C"/>
    <w:rsid w:val="00507338"/>
    <w:rsid w:val="00507B0E"/>
    <w:rsid w:val="00510CB0"/>
    <w:rsid w:val="00511415"/>
    <w:rsid w:val="005114D7"/>
    <w:rsid w:val="0051414A"/>
    <w:rsid w:val="005145EC"/>
    <w:rsid w:val="00514BD2"/>
    <w:rsid w:val="00515D3F"/>
    <w:rsid w:val="005160B9"/>
    <w:rsid w:val="00520A59"/>
    <w:rsid w:val="00521086"/>
    <w:rsid w:val="00522059"/>
    <w:rsid w:val="00522A3D"/>
    <w:rsid w:val="0052394B"/>
    <w:rsid w:val="00527075"/>
    <w:rsid w:val="005306E7"/>
    <w:rsid w:val="00534163"/>
    <w:rsid w:val="00534942"/>
    <w:rsid w:val="00534FE0"/>
    <w:rsid w:val="0053553A"/>
    <w:rsid w:val="00536547"/>
    <w:rsid w:val="00536D37"/>
    <w:rsid w:val="005376C3"/>
    <w:rsid w:val="005423FA"/>
    <w:rsid w:val="00543348"/>
    <w:rsid w:val="00543BE1"/>
    <w:rsid w:val="0054777D"/>
    <w:rsid w:val="005532F1"/>
    <w:rsid w:val="0055443D"/>
    <w:rsid w:val="00555717"/>
    <w:rsid w:val="00556286"/>
    <w:rsid w:val="0055629C"/>
    <w:rsid w:val="00556CCE"/>
    <w:rsid w:val="00561B70"/>
    <w:rsid w:val="00562FBC"/>
    <w:rsid w:val="00564615"/>
    <w:rsid w:val="00564713"/>
    <w:rsid w:val="00564E7B"/>
    <w:rsid w:val="00566F0B"/>
    <w:rsid w:val="00570C37"/>
    <w:rsid w:val="00570E5C"/>
    <w:rsid w:val="0057195D"/>
    <w:rsid w:val="005723F6"/>
    <w:rsid w:val="005728AA"/>
    <w:rsid w:val="00573290"/>
    <w:rsid w:val="00573335"/>
    <w:rsid w:val="005737AC"/>
    <w:rsid w:val="00574D1A"/>
    <w:rsid w:val="0058009A"/>
    <w:rsid w:val="00580D8E"/>
    <w:rsid w:val="00581675"/>
    <w:rsid w:val="00582883"/>
    <w:rsid w:val="005837D4"/>
    <w:rsid w:val="00585354"/>
    <w:rsid w:val="00587352"/>
    <w:rsid w:val="00591E25"/>
    <w:rsid w:val="005949B4"/>
    <w:rsid w:val="0059644E"/>
    <w:rsid w:val="00596BC3"/>
    <w:rsid w:val="00597D26"/>
    <w:rsid w:val="005A0324"/>
    <w:rsid w:val="005A35D2"/>
    <w:rsid w:val="005A4110"/>
    <w:rsid w:val="005A5462"/>
    <w:rsid w:val="005B03DC"/>
    <w:rsid w:val="005B0D53"/>
    <w:rsid w:val="005B0E83"/>
    <w:rsid w:val="005B1E50"/>
    <w:rsid w:val="005B333B"/>
    <w:rsid w:val="005B5775"/>
    <w:rsid w:val="005B6E79"/>
    <w:rsid w:val="005C1A5F"/>
    <w:rsid w:val="005C1DB2"/>
    <w:rsid w:val="005C29F2"/>
    <w:rsid w:val="005C41E9"/>
    <w:rsid w:val="005C77C5"/>
    <w:rsid w:val="005C7FDE"/>
    <w:rsid w:val="005D22C6"/>
    <w:rsid w:val="005D37CD"/>
    <w:rsid w:val="005D3BC2"/>
    <w:rsid w:val="005D522E"/>
    <w:rsid w:val="005D717C"/>
    <w:rsid w:val="005D75D3"/>
    <w:rsid w:val="005E22FA"/>
    <w:rsid w:val="005E272D"/>
    <w:rsid w:val="005E39DC"/>
    <w:rsid w:val="005E3EEB"/>
    <w:rsid w:val="005E73AF"/>
    <w:rsid w:val="005F0159"/>
    <w:rsid w:val="005F0209"/>
    <w:rsid w:val="005F1CBD"/>
    <w:rsid w:val="005F3179"/>
    <w:rsid w:val="005F6F07"/>
    <w:rsid w:val="00600D04"/>
    <w:rsid w:val="006040CC"/>
    <w:rsid w:val="00604FAA"/>
    <w:rsid w:val="00606C7D"/>
    <w:rsid w:val="00611DC7"/>
    <w:rsid w:val="006123C2"/>
    <w:rsid w:val="00617AF3"/>
    <w:rsid w:val="006200BB"/>
    <w:rsid w:val="00620719"/>
    <w:rsid w:val="00621FFE"/>
    <w:rsid w:val="00622797"/>
    <w:rsid w:val="00623128"/>
    <w:rsid w:val="006248C3"/>
    <w:rsid w:val="00625BA2"/>
    <w:rsid w:val="006278EE"/>
    <w:rsid w:val="0063148C"/>
    <w:rsid w:val="006323F3"/>
    <w:rsid w:val="0063628C"/>
    <w:rsid w:val="00636ABE"/>
    <w:rsid w:val="0063795D"/>
    <w:rsid w:val="00641DE7"/>
    <w:rsid w:val="00643145"/>
    <w:rsid w:val="00643169"/>
    <w:rsid w:val="00643CBC"/>
    <w:rsid w:val="00646855"/>
    <w:rsid w:val="00647050"/>
    <w:rsid w:val="006505A9"/>
    <w:rsid w:val="00651026"/>
    <w:rsid w:val="00651DFD"/>
    <w:rsid w:val="0065282F"/>
    <w:rsid w:val="006535DD"/>
    <w:rsid w:val="00654D79"/>
    <w:rsid w:val="00654E30"/>
    <w:rsid w:val="00656EB2"/>
    <w:rsid w:val="00657D68"/>
    <w:rsid w:val="00660EC3"/>
    <w:rsid w:val="006638A6"/>
    <w:rsid w:val="00664656"/>
    <w:rsid w:val="006710A7"/>
    <w:rsid w:val="006720A5"/>
    <w:rsid w:val="00672CFB"/>
    <w:rsid w:val="006733FC"/>
    <w:rsid w:val="00674FB6"/>
    <w:rsid w:val="006770FA"/>
    <w:rsid w:val="0068123F"/>
    <w:rsid w:val="00683216"/>
    <w:rsid w:val="0068406C"/>
    <w:rsid w:val="006843FD"/>
    <w:rsid w:val="006848A1"/>
    <w:rsid w:val="00685010"/>
    <w:rsid w:val="00685468"/>
    <w:rsid w:val="00691C5F"/>
    <w:rsid w:val="00692011"/>
    <w:rsid w:val="006922E7"/>
    <w:rsid w:val="006928F1"/>
    <w:rsid w:val="00692CD0"/>
    <w:rsid w:val="00694007"/>
    <w:rsid w:val="0069409B"/>
    <w:rsid w:val="00694CFB"/>
    <w:rsid w:val="006952CE"/>
    <w:rsid w:val="0069633A"/>
    <w:rsid w:val="00697C81"/>
    <w:rsid w:val="006A026A"/>
    <w:rsid w:val="006A199F"/>
    <w:rsid w:val="006A1C22"/>
    <w:rsid w:val="006A245C"/>
    <w:rsid w:val="006A2CD4"/>
    <w:rsid w:val="006A2D25"/>
    <w:rsid w:val="006A3F36"/>
    <w:rsid w:val="006A41D0"/>
    <w:rsid w:val="006A5664"/>
    <w:rsid w:val="006A5E56"/>
    <w:rsid w:val="006A60FF"/>
    <w:rsid w:val="006A67CE"/>
    <w:rsid w:val="006A6CB1"/>
    <w:rsid w:val="006A6ED0"/>
    <w:rsid w:val="006A7B54"/>
    <w:rsid w:val="006B008C"/>
    <w:rsid w:val="006B1094"/>
    <w:rsid w:val="006B1272"/>
    <w:rsid w:val="006B1B5A"/>
    <w:rsid w:val="006B3484"/>
    <w:rsid w:val="006B3DA3"/>
    <w:rsid w:val="006B47F9"/>
    <w:rsid w:val="006B5AD5"/>
    <w:rsid w:val="006C15D3"/>
    <w:rsid w:val="006C1645"/>
    <w:rsid w:val="006C1AF1"/>
    <w:rsid w:val="006C1D8D"/>
    <w:rsid w:val="006C43FC"/>
    <w:rsid w:val="006C4854"/>
    <w:rsid w:val="006C527B"/>
    <w:rsid w:val="006C7415"/>
    <w:rsid w:val="006C7DDD"/>
    <w:rsid w:val="006D2FFF"/>
    <w:rsid w:val="006D59BF"/>
    <w:rsid w:val="006D5DB3"/>
    <w:rsid w:val="006D675E"/>
    <w:rsid w:val="006D7439"/>
    <w:rsid w:val="006E1B2C"/>
    <w:rsid w:val="006E22DD"/>
    <w:rsid w:val="006E26B9"/>
    <w:rsid w:val="006E2F3C"/>
    <w:rsid w:val="006E4142"/>
    <w:rsid w:val="006E504E"/>
    <w:rsid w:val="006E6603"/>
    <w:rsid w:val="006F0999"/>
    <w:rsid w:val="006F0B26"/>
    <w:rsid w:val="006F1F9B"/>
    <w:rsid w:val="006F3C63"/>
    <w:rsid w:val="006F4391"/>
    <w:rsid w:val="006F4E25"/>
    <w:rsid w:val="006F6118"/>
    <w:rsid w:val="006F6195"/>
    <w:rsid w:val="006F7AA0"/>
    <w:rsid w:val="00700FB0"/>
    <w:rsid w:val="00701F27"/>
    <w:rsid w:val="007037D2"/>
    <w:rsid w:val="00703B76"/>
    <w:rsid w:val="0070427B"/>
    <w:rsid w:val="00704CE0"/>
    <w:rsid w:val="007052AF"/>
    <w:rsid w:val="00706389"/>
    <w:rsid w:val="007063F6"/>
    <w:rsid w:val="00710366"/>
    <w:rsid w:val="007103EE"/>
    <w:rsid w:val="00710E55"/>
    <w:rsid w:val="007113B3"/>
    <w:rsid w:val="00713EA4"/>
    <w:rsid w:val="00715030"/>
    <w:rsid w:val="00715923"/>
    <w:rsid w:val="007228E5"/>
    <w:rsid w:val="007228FB"/>
    <w:rsid w:val="007245BC"/>
    <w:rsid w:val="00724AC5"/>
    <w:rsid w:val="0072521D"/>
    <w:rsid w:val="00725BA6"/>
    <w:rsid w:val="00725FA3"/>
    <w:rsid w:val="00726239"/>
    <w:rsid w:val="00732BE5"/>
    <w:rsid w:val="00734853"/>
    <w:rsid w:val="00735116"/>
    <w:rsid w:val="00735EE2"/>
    <w:rsid w:val="007416F7"/>
    <w:rsid w:val="0074466F"/>
    <w:rsid w:val="00746542"/>
    <w:rsid w:val="00750383"/>
    <w:rsid w:val="00750D35"/>
    <w:rsid w:val="0075223D"/>
    <w:rsid w:val="0075285B"/>
    <w:rsid w:val="007534C9"/>
    <w:rsid w:val="00755BCD"/>
    <w:rsid w:val="00756DB4"/>
    <w:rsid w:val="00756F77"/>
    <w:rsid w:val="007579BE"/>
    <w:rsid w:val="0076154A"/>
    <w:rsid w:val="00761A61"/>
    <w:rsid w:val="007634BC"/>
    <w:rsid w:val="00770003"/>
    <w:rsid w:val="00771737"/>
    <w:rsid w:val="00776775"/>
    <w:rsid w:val="00781D45"/>
    <w:rsid w:val="00782A11"/>
    <w:rsid w:val="007833BF"/>
    <w:rsid w:val="007840E5"/>
    <w:rsid w:val="00787936"/>
    <w:rsid w:val="00787AF4"/>
    <w:rsid w:val="00791BA9"/>
    <w:rsid w:val="007926D4"/>
    <w:rsid w:val="007933F5"/>
    <w:rsid w:val="00794F04"/>
    <w:rsid w:val="00797FD9"/>
    <w:rsid w:val="007A1473"/>
    <w:rsid w:val="007A3BD5"/>
    <w:rsid w:val="007A438F"/>
    <w:rsid w:val="007A4A4C"/>
    <w:rsid w:val="007A60F4"/>
    <w:rsid w:val="007A73B9"/>
    <w:rsid w:val="007B5EC1"/>
    <w:rsid w:val="007B7D09"/>
    <w:rsid w:val="007C10D0"/>
    <w:rsid w:val="007C14A3"/>
    <w:rsid w:val="007C3670"/>
    <w:rsid w:val="007C40EA"/>
    <w:rsid w:val="007C4B11"/>
    <w:rsid w:val="007C6D83"/>
    <w:rsid w:val="007D023C"/>
    <w:rsid w:val="007D2644"/>
    <w:rsid w:val="007D2FC6"/>
    <w:rsid w:val="007D35D9"/>
    <w:rsid w:val="007D5045"/>
    <w:rsid w:val="007D61F5"/>
    <w:rsid w:val="007D77BA"/>
    <w:rsid w:val="007E0820"/>
    <w:rsid w:val="007E275A"/>
    <w:rsid w:val="007E2D4C"/>
    <w:rsid w:val="007E2F3C"/>
    <w:rsid w:val="007E3247"/>
    <w:rsid w:val="007E44ED"/>
    <w:rsid w:val="007E4D1C"/>
    <w:rsid w:val="007E5E13"/>
    <w:rsid w:val="007E7F4B"/>
    <w:rsid w:val="007F1622"/>
    <w:rsid w:val="007F1F4E"/>
    <w:rsid w:val="007F49F5"/>
    <w:rsid w:val="007F6DA4"/>
    <w:rsid w:val="007F79BC"/>
    <w:rsid w:val="00802DF1"/>
    <w:rsid w:val="00804FD0"/>
    <w:rsid w:val="008059EE"/>
    <w:rsid w:val="0080677A"/>
    <w:rsid w:val="00810508"/>
    <w:rsid w:val="00811897"/>
    <w:rsid w:val="008127EE"/>
    <w:rsid w:val="00812FA4"/>
    <w:rsid w:val="00813807"/>
    <w:rsid w:val="00816380"/>
    <w:rsid w:val="008164F6"/>
    <w:rsid w:val="008207F3"/>
    <w:rsid w:val="00822ADD"/>
    <w:rsid w:val="00823397"/>
    <w:rsid w:val="0082457F"/>
    <w:rsid w:val="00826F02"/>
    <w:rsid w:val="008302AA"/>
    <w:rsid w:val="00832177"/>
    <w:rsid w:val="008325EF"/>
    <w:rsid w:val="00833C32"/>
    <w:rsid w:val="008355EA"/>
    <w:rsid w:val="00840E87"/>
    <w:rsid w:val="00841736"/>
    <w:rsid w:val="00843C5B"/>
    <w:rsid w:val="00843ED3"/>
    <w:rsid w:val="008458CC"/>
    <w:rsid w:val="00850CE7"/>
    <w:rsid w:val="008552B9"/>
    <w:rsid w:val="008561AE"/>
    <w:rsid w:val="00860C91"/>
    <w:rsid w:val="00861C4B"/>
    <w:rsid w:val="0086362D"/>
    <w:rsid w:val="008657C2"/>
    <w:rsid w:val="00865932"/>
    <w:rsid w:val="00866F33"/>
    <w:rsid w:val="0086709C"/>
    <w:rsid w:val="00867DD9"/>
    <w:rsid w:val="00872258"/>
    <w:rsid w:val="0087367B"/>
    <w:rsid w:val="00875017"/>
    <w:rsid w:val="008751CB"/>
    <w:rsid w:val="008751ED"/>
    <w:rsid w:val="00881B8B"/>
    <w:rsid w:val="00883789"/>
    <w:rsid w:val="0088388A"/>
    <w:rsid w:val="00883D82"/>
    <w:rsid w:val="0089102E"/>
    <w:rsid w:val="008914F8"/>
    <w:rsid w:val="00891970"/>
    <w:rsid w:val="00891F14"/>
    <w:rsid w:val="00892EF7"/>
    <w:rsid w:val="00892F1C"/>
    <w:rsid w:val="00893973"/>
    <w:rsid w:val="00894E78"/>
    <w:rsid w:val="00895A63"/>
    <w:rsid w:val="008970CE"/>
    <w:rsid w:val="008A0A26"/>
    <w:rsid w:val="008A1F23"/>
    <w:rsid w:val="008A486F"/>
    <w:rsid w:val="008A4FF8"/>
    <w:rsid w:val="008A6699"/>
    <w:rsid w:val="008B09AE"/>
    <w:rsid w:val="008B1932"/>
    <w:rsid w:val="008B1EE1"/>
    <w:rsid w:val="008B3561"/>
    <w:rsid w:val="008B3B0B"/>
    <w:rsid w:val="008B3F54"/>
    <w:rsid w:val="008B68C4"/>
    <w:rsid w:val="008B78DC"/>
    <w:rsid w:val="008C01D8"/>
    <w:rsid w:val="008C08E1"/>
    <w:rsid w:val="008C243A"/>
    <w:rsid w:val="008C5627"/>
    <w:rsid w:val="008C5A61"/>
    <w:rsid w:val="008C5D3D"/>
    <w:rsid w:val="008D1487"/>
    <w:rsid w:val="008D150F"/>
    <w:rsid w:val="008D1E20"/>
    <w:rsid w:val="008D2BC9"/>
    <w:rsid w:val="008D2DCA"/>
    <w:rsid w:val="008D43C5"/>
    <w:rsid w:val="008E094D"/>
    <w:rsid w:val="008E190F"/>
    <w:rsid w:val="008E2024"/>
    <w:rsid w:val="008E5090"/>
    <w:rsid w:val="008E524A"/>
    <w:rsid w:val="008E57EA"/>
    <w:rsid w:val="008E5F40"/>
    <w:rsid w:val="008E6D31"/>
    <w:rsid w:val="008E775B"/>
    <w:rsid w:val="008F02F0"/>
    <w:rsid w:val="008F0C5B"/>
    <w:rsid w:val="008F0D99"/>
    <w:rsid w:val="008F1ED5"/>
    <w:rsid w:val="008F2909"/>
    <w:rsid w:val="008F51B0"/>
    <w:rsid w:val="00901418"/>
    <w:rsid w:val="00904EBD"/>
    <w:rsid w:val="00905703"/>
    <w:rsid w:val="00905B48"/>
    <w:rsid w:val="00905E15"/>
    <w:rsid w:val="00906193"/>
    <w:rsid w:val="009109A8"/>
    <w:rsid w:val="009117C6"/>
    <w:rsid w:val="00911DBD"/>
    <w:rsid w:val="00914310"/>
    <w:rsid w:val="0092081B"/>
    <w:rsid w:val="00920F05"/>
    <w:rsid w:val="009216C0"/>
    <w:rsid w:val="00921F51"/>
    <w:rsid w:val="00923B16"/>
    <w:rsid w:val="00924325"/>
    <w:rsid w:val="0092458F"/>
    <w:rsid w:val="0092489D"/>
    <w:rsid w:val="009249BD"/>
    <w:rsid w:val="00926A63"/>
    <w:rsid w:val="009270F7"/>
    <w:rsid w:val="00927617"/>
    <w:rsid w:val="00930CDB"/>
    <w:rsid w:val="00931919"/>
    <w:rsid w:val="00931DA1"/>
    <w:rsid w:val="009340BC"/>
    <w:rsid w:val="009343AC"/>
    <w:rsid w:val="00934B66"/>
    <w:rsid w:val="00935762"/>
    <w:rsid w:val="0093696F"/>
    <w:rsid w:val="00936F69"/>
    <w:rsid w:val="00940F57"/>
    <w:rsid w:val="00941BB4"/>
    <w:rsid w:val="00943E8A"/>
    <w:rsid w:val="009468C5"/>
    <w:rsid w:val="009477AC"/>
    <w:rsid w:val="009508A8"/>
    <w:rsid w:val="00951178"/>
    <w:rsid w:val="00951DD7"/>
    <w:rsid w:val="0095441F"/>
    <w:rsid w:val="00954D27"/>
    <w:rsid w:val="00960AAB"/>
    <w:rsid w:val="00963643"/>
    <w:rsid w:val="00963CE3"/>
    <w:rsid w:val="00965152"/>
    <w:rsid w:val="00966FD9"/>
    <w:rsid w:val="009674EC"/>
    <w:rsid w:val="00970108"/>
    <w:rsid w:val="009718A9"/>
    <w:rsid w:val="00972329"/>
    <w:rsid w:val="0097268F"/>
    <w:rsid w:val="009745C8"/>
    <w:rsid w:val="009749FC"/>
    <w:rsid w:val="00976853"/>
    <w:rsid w:val="00976C31"/>
    <w:rsid w:val="00977081"/>
    <w:rsid w:val="00980946"/>
    <w:rsid w:val="00982A36"/>
    <w:rsid w:val="00986099"/>
    <w:rsid w:val="009862DC"/>
    <w:rsid w:val="00991DD6"/>
    <w:rsid w:val="0099235C"/>
    <w:rsid w:val="00997094"/>
    <w:rsid w:val="009A0364"/>
    <w:rsid w:val="009A25C6"/>
    <w:rsid w:val="009A2BD7"/>
    <w:rsid w:val="009A2FFC"/>
    <w:rsid w:val="009A380A"/>
    <w:rsid w:val="009A4A28"/>
    <w:rsid w:val="009A72C0"/>
    <w:rsid w:val="009B06D6"/>
    <w:rsid w:val="009B49EE"/>
    <w:rsid w:val="009B5B6C"/>
    <w:rsid w:val="009B68B1"/>
    <w:rsid w:val="009B6F2C"/>
    <w:rsid w:val="009B777B"/>
    <w:rsid w:val="009B77FE"/>
    <w:rsid w:val="009B7B63"/>
    <w:rsid w:val="009C0779"/>
    <w:rsid w:val="009C2372"/>
    <w:rsid w:val="009C2424"/>
    <w:rsid w:val="009C584D"/>
    <w:rsid w:val="009C69D2"/>
    <w:rsid w:val="009C7B27"/>
    <w:rsid w:val="009C7DDD"/>
    <w:rsid w:val="009D07D6"/>
    <w:rsid w:val="009D4C97"/>
    <w:rsid w:val="009D4F9C"/>
    <w:rsid w:val="009D59CD"/>
    <w:rsid w:val="009E05F3"/>
    <w:rsid w:val="009E1CC5"/>
    <w:rsid w:val="009E63ED"/>
    <w:rsid w:val="009E7E36"/>
    <w:rsid w:val="009F0143"/>
    <w:rsid w:val="009F024D"/>
    <w:rsid w:val="009F19B1"/>
    <w:rsid w:val="009F1E67"/>
    <w:rsid w:val="009F3F57"/>
    <w:rsid w:val="009F41A6"/>
    <w:rsid w:val="009F4D0D"/>
    <w:rsid w:val="009F5423"/>
    <w:rsid w:val="00A00A52"/>
    <w:rsid w:val="00A025E9"/>
    <w:rsid w:val="00A03E7E"/>
    <w:rsid w:val="00A04E70"/>
    <w:rsid w:val="00A04E9A"/>
    <w:rsid w:val="00A05085"/>
    <w:rsid w:val="00A06B0E"/>
    <w:rsid w:val="00A06B7E"/>
    <w:rsid w:val="00A10FB4"/>
    <w:rsid w:val="00A117D6"/>
    <w:rsid w:val="00A126FD"/>
    <w:rsid w:val="00A15869"/>
    <w:rsid w:val="00A1605F"/>
    <w:rsid w:val="00A161CC"/>
    <w:rsid w:val="00A16B39"/>
    <w:rsid w:val="00A1797F"/>
    <w:rsid w:val="00A22695"/>
    <w:rsid w:val="00A2434E"/>
    <w:rsid w:val="00A25F5B"/>
    <w:rsid w:val="00A26239"/>
    <w:rsid w:val="00A271C8"/>
    <w:rsid w:val="00A27AD8"/>
    <w:rsid w:val="00A31D2B"/>
    <w:rsid w:val="00A320EA"/>
    <w:rsid w:val="00A32363"/>
    <w:rsid w:val="00A34550"/>
    <w:rsid w:val="00A3463C"/>
    <w:rsid w:val="00A40AE2"/>
    <w:rsid w:val="00A40CEB"/>
    <w:rsid w:val="00A4513F"/>
    <w:rsid w:val="00A46E18"/>
    <w:rsid w:val="00A517A8"/>
    <w:rsid w:val="00A51BC4"/>
    <w:rsid w:val="00A52DE3"/>
    <w:rsid w:val="00A54F2C"/>
    <w:rsid w:val="00A55881"/>
    <w:rsid w:val="00A55C81"/>
    <w:rsid w:val="00A5632C"/>
    <w:rsid w:val="00A60543"/>
    <w:rsid w:val="00A60EA3"/>
    <w:rsid w:val="00A6172B"/>
    <w:rsid w:val="00A624A2"/>
    <w:rsid w:val="00A6305F"/>
    <w:rsid w:val="00A672E4"/>
    <w:rsid w:val="00A70293"/>
    <w:rsid w:val="00A735C1"/>
    <w:rsid w:val="00A747CF"/>
    <w:rsid w:val="00A7586C"/>
    <w:rsid w:val="00A770D3"/>
    <w:rsid w:val="00A80B8B"/>
    <w:rsid w:val="00A81658"/>
    <w:rsid w:val="00A85F04"/>
    <w:rsid w:val="00A869DA"/>
    <w:rsid w:val="00A874CD"/>
    <w:rsid w:val="00A91959"/>
    <w:rsid w:val="00A93096"/>
    <w:rsid w:val="00A936D7"/>
    <w:rsid w:val="00A93E88"/>
    <w:rsid w:val="00A9523F"/>
    <w:rsid w:val="00A96429"/>
    <w:rsid w:val="00A97467"/>
    <w:rsid w:val="00A97E74"/>
    <w:rsid w:val="00AA3EEE"/>
    <w:rsid w:val="00AA5896"/>
    <w:rsid w:val="00AA5DCC"/>
    <w:rsid w:val="00AA7322"/>
    <w:rsid w:val="00AA7F78"/>
    <w:rsid w:val="00AB090C"/>
    <w:rsid w:val="00AB117E"/>
    <w:rsid w:val="00AB2839"/>
    <w:rsid w:val="00AB4722"/>
    <w:rsid w:val="00AB6214"/>
    <w:rsid w:val="00AB65A0"/>
    <w:rsid w:val="00AB773A"/>
    <w:rsid w:val="00AB7C00"/>
    <w:rsid w:val="00AC34A8"/>
    <w:rsid w:val="00AC3597"/>
    <w:rsid w:val="00AC3FD4"/>
    <w:rsid w:val="00AC7738"/>
    <w:rsid w:val="00AD03A3"/>
    <w:rsid w:val="00AD11C0"/>
    <w:rsid w:val="00AD1768"/>
    <w:rsid w:val="00AD5179"/>
    <w:rsid w:val="00AD7E2A"/>
    <w:rsid w:val="00AE1E69"/>
    <w:rsid w:val="00AE25B1"/>
    <w:rsid w:val="00AE3763"/>
    <w:rsid w:val="00AE43C1"/>
    <w:rsid w:val="00AE4FE4"/>
    <w:rsid w:val="00AE5EF5"/>
    <w:rsid w:val="00AF0512"/>
    <w:rsid w:val="00AF43C7"/>
    <w:rsid w:val="00AF4A49"/>
    <w:rsid w:val="00AF509C"/>
    <w:rsid w:val="00AF5EC6"/>
    <w:rsid w:val="00AF7585"/>
    <w:rsid w:val="00B00B6A"/>
    <w:rsid w:val="00B012D3"/>
    <w:rsid w:val="00B04227"/>
    <w:rsid w:val="00B057F3"/>
    <w:rsid w:val="00B05E37"/>
    <w:rsid w:val="00B05F98"/>
    <w:rsid w:val="00B11C83"/>
    <w:rsid w:val="00B13DEB"/>
    <w:rsid w:val="00B152B9"/>
    <w:rsid w:val="00B15B18"/>
    <w:rsid w:val="00B164CD"/>
    <w:rsid w:val="00B16692"/>
    <w:rsid w:val="00B167C7"/>
    <w:rsid w:val="00B16890"/>
    <w:rsid w:val="00B16E95"/>
    <w:rsid w:val="00B16EA9"/>
    <w:rsid w:val="00B17C1A"/>
    <w:rsid w:val="00B20E97"/>
    <w:rsid w:val="00B23FF7"/>
    <w:rsid w:val="00B258B6"/>
    <w:rsid w:val="00B27F5A"/>
    <w:rsid w:val="00B31630"/>
    <w:rsid w:val="00B334CF"/>
    <w:rsid w:val="00B35267"/>
    <w:rsid w:val="00B35A12"/>
    <w:rsid w:val="00B37912"/>
    <w:rsid w:val="00B403C0"/>
    <w:rsid w:val="00B40905"/>
    <w:rsid w:val="00B430D5"/>
    <w:rsid w:val="00B43351"/>
    <w:rsid w:val="00B440B0"/>
    <w:rsid w:val="00B45D2D"/>
    <w:rsid w:val="00B515F7"/>
    <w:rsid w:val="00B541F8"/>
    <w:rsid w:val="00B5667C"/>
    <w:rsid w:val="00B6211C"/>
    <w:rsid w:val="00B64924"/>
    <w:rsid w:val="00B67BBE"/>
    <w:rsid w:val="00B703FC"/>
    <w:rsid w:val="00B70BCF"/>
    <w:rsid w:val="00B70BF3"/>
    <w:rsid w:val="00B7203A"/>
    <w:rsid w:val="00B72509"/>
    <w:rsid w:val="00B73930"/>
    <w:rsid w:val="00B74BF9"/>
    <w:rsid w:val="00B74C0A"/>
    <w:rsid w:val="00B76700"/>
    <w:rsid w:val="00B816D4"/>
    <w:rsid w:val="00B818FB"/>
    <w:rsid w:val="00B871B7"/>
    <w:rsid w:val="00B9063A"/>
    <w:rsid w:val="00B92BCD"/>
    <w:rsid w:val="00B93DC5"/>
    <w:rsid w:val="00B96209"/>
    <w:rsid w:val="00BA0DCD"/>
    <w:rsid w:val="00BA0FC8"/>
    <w:rsid w:val="00BA54AA"/>
    <w:rsid w:val="00BB109B"/>
    <w:rsid w:val="00BB27BF"/>
    <w:rsid w:val="00BB4601"/>
    <w:rsid w:val="00BB6559"/>
    <w:rsid w:val="00BB6CC0"/>
    <w:rsid w:val="00BC06D5"/>
    <w:rsid w:val="00BC06FA"/>
    <w:rsid w:val="00BC0B59"/>
    <w:rsid w:val="00BC0FED"/>
    <w:rsid w:val="00BC2BD7"/>
    <w:rsid w:val="00BC3B6E"/>
    <w:rsid w:val="00BC630F"/>
    <w:rsid w:val="00BC750B"/>
    <w:rsid w:val="00BD14AA"/>
    <w:rsid w:val="00BD2089"/>
    <w:rsid w:val="00BD2620"/>
    <w:rsid w:val="00BD4108"/>
    <w:rsid w:val="00BD6297"/>
    <w:rsid w:val="00BE08EA"/>
    <w:rsid w:val="00BE0C27"/>
    <w:rsid w:val="00BE122E"/>
    <w:rsid w:val="00BE29B0"/>
    <w:rsid w:val="00BE3326"/>
    <w:rsid w:val="00BE3617"/>
    <w:rsid w:val="00BE5FAB"/>
    <w:rsid w:val="00BF025F"/>
    <w:rsid w:val="00BF5EF2"/>
    <w:rsid w:val="00C050F4"/>
    <w:rsid w:val="00C06750"/>
    <w:rsid w:val="00C06DF6"/>
    <w:rsid w:val="00C072FF"/>
    <w:rsid w:val="00C07444"/>
    <w:rsid w:val="00C134BD"/>
    <w:rsid w:val="00C14937"/>
    <w:rsid w:val="00C20721"/>
    <w:rsid w:val="00C2304B"/>
    <w:rsid w:val="00C2446E"/>
    <w:rsid w:val="00C248C9"/>
    <w:rsid w:val="00C26ACA"/>
    <w:rsid w:val="00C27276"/>
    <w:rsid w:val="00C274DB"/>
    <w:rsid w:val="00C2763F"/>
    <w:rsid w:val="00C3039A"/>
    <w:rsid w:val="00C31C4C"/>
    <w:rsid w:val="00C33115"/>
    <w:rsid w:val="00C342D0"/>
    <w:rsid w:val="00C34761"/>
    <w:rsid w:val="00C34B9A"/>
    <w:rsid w:val="00C36E5A"/>
    <w:rsid w:val="00C378F7"/>
    <w:rsid w:val="00C40B4C"/>
    <w:rsid w:val="00C43EA4"/>
    <w:rsid w:val="00C44461"/>
    <w:rsid w:val="00C45FCA"/>
    <w:rsid w:val="00C46074"/>
    <w:rsid w:val="00C46545"/>
    <w:rsid w:val="00C46842"/>
    <w:rsid w:val="00C46989"/>
    <w:rsid w:val="00C51494"/>
    <w:rsid w:val="00C52231"/>
    <w:rsid w:val="00C57287"/>
    <w:rsid w:val="00C60525"/>
    <w:rsid w:val="00C611D7"/>
    <w:rsid w:val="00C61228"/>
    <w:rsid w:val="00C63250"/>
    <w:rsid w:val="00C644F3"/>
    <w:rsid w:val="00C64C54"/>
    <w:rsid w:val="00C700C9"/>
    <w:rsid w:val="00C70787"/>
    <w:rsid w:val="00C72C09"/>
    <w:rsid w:val="00C73254"/>
    <w:rsid w:val="00C773EF"/>
    <w:rsid w:val="00C80367"/>
    <w:rsid w:val="00C80454"/>
    <w:rsid w:val="00C81256"/>
    <w:rsid w:val="00C846D8"/>
    <w:rsid w:val="00C84971"/>
    <w:rsid w:val="00C84C73"/>
    <w:rsid w:val="00C84DC5"/>
    <w:rsid w:val="00C8503C"/>
    <w:rsid w:val="00C865FB"/>
    <w:rsid w:val="00C913B3"/>
    <w:rsid w:val="00C91FD1"/>
    <w:rsid w:val="00C9296C"/>
    <w:rsid w:val="00C96E70"/>
    <w:rsid w:val="00C978BA"/>
    <w:rsid w:val="00CA095F"/>
    <w:rsid w:val="00CA2F4B"/>
    <w:rsid w:val="00CA3BEF"/>
    <w:rsid w:val="00CA4A5C"/>
    <w:rsid w:val="00CA69CA"/>
    <w:rsid w:val="00CA6AD6"/>
    <w:rsid w:val="00CA7B6F"/>
    <w:rsid w:val="00CB02CF"/>
    <w:rsid w:val="00CB16AE"/>
    <w:rsid w:val="00CB3F3A"/>
    <w:rsid w:val="00CB40D2"/>
    <w:rsid w:val="00CB4796"/>
    <w:rsid w:val="00CB6AEE"/>
    <w:rsid w:val="00CB6ECE"/>
    <w:rsid w:val="00CC219A"/>
    <w:rsid w:val="00CC2688"/>
    <w:rsid w:val="00CC27B6"/>
    <w:rsid w:val="00CC2F94"/>
    <w:rsid w:val="00CC5726"/>
    <w:rsid w:val="00CD1F9A"/>
    <w:rsid w:val="00CD57B0"/>
    <w:rsid w:val="00CD5E4A"/>
    <w:rsid w:val="00CD743E"/>
    <w:rsid w:val="00CD7790"/>
    <w:rsid w:val="00CD7BB2"/>
    <w:rsid w:val="00CE2730"/>
    <w:rsid w:val="00CE48F1"/>
    <w:rsid w:val="00CE5D32"/>
    <w:rsid w:val="00CF0B71"/>
    <w:rsid w:val="00CF17A6"/>
    <w:rsid w:val="00CF2DD1"/>
    <w:rsid w:val="00CF3E46"/>
    <w:rsid w:val="00D05C95"/>
    <w:rsid w:val="00D12340"/>
    <w:rsid w:val="00D13DB0"/>
    <w:rsid w:val="00D14C22"/>
    <w:rsid w:val="00D17A63"/>
    <w:rsid w:val="00D231E5"/>
    <w:rsid w:val="00D24A56"/>
    <w:rsid w:val="00D24B0C"/>
    <w:rsid w:val="00D30504"/>
    <w:rsid w:val="00D30799"/>
    <w:rsid w:val="00D32231"/>
    <w:rsid w:val="00D33F74"/>
    <w:rsid w:val="00D346EC"/>
    <w:rsid w:val="00D37ECC"/>
    <w:rsid w:val="00D415AA"/>
    <w:rsid w:val="00D42417"/>
    <w:rsid w:val="00D42E4B"/>
    <w:rsid w:val="00D43B75"/>
    <w:rsid w:val="00D46405"/>
    <w:rsid w:val="00D471C0"/>
    <w:rsid w:val="00D50C47"/>
    <w:rsid w:val="00D50D07"/>
    <w:rsid w:val="00D50D83"/>
    <w:rsid w:val="00D51A01"/>
    <w:rsid w:val="00D52387"/>
    <w:rsid w:val="00D52CAC"/>
    <w:rsid w:val="00D52F9A"/>
    <w:rsid w:val="00D53B70"/>
    <w:rsid w:val="00D5571E"/>
    <w:rsid w:val="00D56711"/>
    <w:rsid w:val="00D57817"/>
    <w:rsid w:val="00D57E36"/>
    <w:rsid w:val="00D62F2B"/>
    <w:rsid w:val="00D639F0"/>
    <w:rsid w:val="00D641DF"/>
    <w:rsid w:val="00D65506"/>
    <w:rsid w:val="00D65646"/>
    <w:rsid w:val="00D65D1A"/>
    <w:rsid w:val="00D67451"/>
    <w:rsid w:val="00D70079"/>
    <w:rsid w:val="00D705AB"/>
    <w:rsid w:val="00D70FA0"/>
    <w:rsid w:val="00D70FF0"/>
    <w:rsid w:val="00D7180B"/>
    <w:rsid w:val="00D7282E"/>
    <w:rsid w:val="00D779AE"/>
    <w:rsid w:val="00D80A38"/>
    <w:rsid w:val="00D81CA2"/>
    <w:rsid w:val="00D827E4"/>
    <w:rsid w:val="00D83A74"/>
    <w:rsid w:val="00D83AC8"/>
    <w:rsid w:val="00D86702"/>
    <w:rsid w:val="00D8675E"/>
    <w:rsid w:val="00D87143"/>
    <w:rsid w:val="00D8749E"/>
    <w:rsid w:val="00D877CA"/>
    <w:rsid w:val="00D90D82"/>
    <w:rsid w:val="00D90EA1"/>
    <w:rsid w:val="00D97E21"/>
    <w:rsid w:val="00D97E60"/>
    <w:rsid w:val="00DA24DB"/>
    <w:rsid w:val="00DA2C01"/>
    <w:rsid w:val="00DA3201"/>
    <w:rsid w:val="00DA3A5B"/>
    <w:rsid w:val="00DA6527"/>
    <w:rsid w:val="00DB1AA5"/>
    <w:rsid w:val="00DB1C44"/>
    <w:rsid w:val="00DB1E7E"/>
    <w:rsid w:val="00DB47DC"/>
    <w:rsid w:val="00DB524E"/>
    <w:rsid w:val="00DB5FDF"/>
    <w:rsid w:val="00DC0029"/>
    <w:rsid w:val="00DC024C"/>
    <w:rsid w:val="00DC225C"/>
    <w:rsid w:val="00DC3B11"/>
    <w:rsid w:val="00DC45A5"/>
    <w:rsid w:val="00DC4C2C"/>
    <w:rsid w:val="00DC548B"/>
    <w:rsid w:val="00DC54C8"/>
    <w:rsid w:val="00DC615D"/>
    <w:rsid w:val="00DC694E"/>
    <w:rsid w:val="00DC78B6"/>
    <w:rsid w:val="00DD0299"/>
    <w:rsid w:val="00DD0628"/>
    <w:rsid w:val="00DD20E0"/>
    <w:rsid w:val="00DD236F"/>
    <w:rsid w:val="00DD3240"/>
    <w:rsid w:val="00DD4D1D"/>
    <w:rsid w:val="00DD651D"/>
    <w:rsid w:val="00DD6698"/>
    <w:rsid w:val="00DE073C"/>
    <w:rsid w:val="00DE417B"/>
    <w:rsid w:val="00DE4FE4"/>
    <w:rsid w:val="00DE5198"/>
    <w:rsid w:val="00DE646E"/>
    <w:rsid w:val="00DE6B3D"/>
    <w:rsid w:val="00DE7327"/>
    <w:rsid w:val="00DF0746"/>
    <w:rsid w:val="00DF26CB"/>
    <w:rsid w:val="00DF52EB"/>
    <w:rsid w:val="00DF5A72"/>
    <w:rsid w:val="00DF5F7C"/>
    <w:rsid w:val="00DF6175"/>
    <w:rsid w:val="00E0065D"/>
    <w:rsid w:val="00E01054"/>
    <w:rsid w:val="00E017A0"/>
    <w:rsid w:val="00E061B9"/>
    <w:rsid w:val="00E06A7C"/>
    <w:rsid w:val="00E10A39"/>
    <w:rsid w:val="00E143DC"/>
    <w:rsid w:val="00E14B2A"/>
    <w:rsid w:val="00E14CD8"/>
    <w:rsid w:val="00E15698"/>
    <w:rsid w:val="00E16A20"/>
    <w:rsid w:val="00E2087D"/>
    <w:rsid w:val="00E21359"/>
    <w:rsid w:val="00E22EFF"/>
    <w:rsid w:val="00E258FF"/>
    <w:rsid w:val="00E30AA3"/>
    <w:rsid w:val="00E30FED"/>
    <w:rsid w:val="00E31B5C"/>
    <w:rsid w:val="00E33015"/>
    <w:rsid w:val="00E334A7"/>
    <w:rsid w:val="00E3366E"/>
    <w:rsid w:val="00E33C1A"/>
    <w:rsid w:val="00E353F4"/>
    <w:rsid w:val="00E364D6"/>
    <w:rsid w:val="00E36562"/>
    <w:rsid w:val="00E37036"/>
    <w:rsid w:val="00E37541"/>
    <w:rsid w:val="00E377B7"/>
    <w:rsid w:val="00E407BE"/>
    <w:rsid w:val="00E41D2E"/>
    <w:rsid w:val="00E42CCE"/>
    <w:rsid w:val="00E46945"/>
    <w:rsid w:val="00E46D8D"/>
    <w:rsid w:val="00E50C37"/>
    <w:rsid w:val="00E517AA"/>
    <w:rsid w:val="00E53027"/>
    <w:rsid w:val="00E5577D"/>
    <w:rsid w:val="00E568C2"/>
    <w:rsid w:val="00E57278"/>
    <w:rsid w:val="00E579E2"/>
    <w:rsid w:val="00E57D6A"/>
    <w:rsid w:val="00E610FE"/>
    <w:rsid w:val="00E618D8"/>
    <w:rsid w:val="00E67F62"/>
    <w:rsid w:val="00E70943"/>
    <w:rsid w:val="00E73765"/>
    <w:rsid w:val="00E7518D"/>
    <w:rsid w:val="00E761BF"/>
    <w:rsid w:val="00E76715"/>
    <w:rsid w:val="00E7786F"/>
    <w:rsid w:val="00E77F0D"/>
    <w:rsid w:val="00E8004D"/>
    <w:rsid w:val="00E80EC7"/>
    <w:rsid w:val="00E8192D"/>
    <w:rsid w:val="00E821F9"/>
    <w:rsid w:val="00E82BA8"/>
    <w:rsid w:val="00E83B62"/>
    <w:rsid w:val="00E83C25"/>
    <w:rsid w:val="00E845F6"/>
    <w:rsid w:val="00E87F32"/>
    <w:rsid w:val="00E90792"/>
    <w:rsid w:val="00E95438"/>
    <w:rsid w:val="00E95CD3"/>
    <w:rsid w:val="00E96D12"/>
    <w:rsid w:val="00EA242C"/>
    <w:rsid w:val="00EA2DD3"/>
    <w:rsid w:val="00EA3EA8"/>
    <w:rsid w:val="00EA4E04"/>
    <w:rsid w:val="00EA6A49"/>
    <w:rsid w:val="00EB0C25"/>
    <w:rsid w:val="00EB0D21"/>
    <w:rsid w:val="00EB1F67"/>
    <w:rsid w:val="00EB2AC7"/>
    <w:rsid w:val="00EB3914"/>
    <w:rsid w:val="00EB6B90"/>
    <w:rsid w:val="00EC0DB9"/>
    <w:rsid w:val="00EC0F5C"/>
    <w:rsid w:val="00EC33EC"/>
    <w:rsid w:val="00EC473F"/>
    <w:rsid w:val="00EC4F37"/>
    <w:rsid w:val="00EC76FD"/>
    <w:rsid w:val="00ED2CE2"/>
    <w:rsid w:val="00ED36E3"/>
    <w:rsid w:val="00ED3E69"/>
    <w:rsid w:val="00ED3F67"/>
    <w:rsid w:val="00ED4518"/>
    <w:rsid w:val="00ED5F17"/>
    <w:rsid w:val="00ED6265"/>
    <w:rsid w:val="00ED68B0"/>
    <w:rsid w:val="00ED68F6"/>
    <w:rsid w:val="00EE28A6"/>
    <w:rsid w:val="00EE3534"/>
    <w:rsid w:val="00EE559B"/>
    <w:rsid w:val="00EF10CE"/>
    <w:rsid w:val="00EF677B"/>
    <w:rsid w:val="00EF76C1"/>
    <w:rsid w:val="00F00621"/>
    <w:rsid w:val="00F0141C"/>
    <w:rsid w:val="00F0195A"/>
    <w:rsid w:val="00F01D9D"/>
    <w:rsid w:val="00F0213C"/>
    <w:rsid w:val="00F021E8"/>
    <w:rsid w:val="00F03706"/>
    <w:rsid w:val="00F06B48"/>
    <w:rsid w:val="00F0735C"/>
    <w:rsid w:val="00F07487"/>
    <w:rsid w:val="00F07797"/>
    <w:rsid w:val="00F103B5"/>
    <w:rsid w:val="00F11861"/>
    <w:rsid w:val="00F1426F"/>
    <w:rsid w:val="00F1494D"/>
    <w:rsid w:val="00F14B2D"/>
    <w:rsid w:val="00F14F05"/>
    <w:rsid w:val="00F14F84"/>
    <w:rsid w:val="00F17011"/>
    <w:rsid w:val="00F17D76"/>
    <w:rsid w:val="00F17D7E"/>
    <w:rsid w:val="00F206FE"/>
    <w:rsid w:val="00F2189E"/>
    <w:rsid w:val="00F221EC"/>
    <w:rsid w:val="00F2244A"/>
    <w:rsid w:val="00F25AE0"/>
    <w:rsid w:val="00F26176"/>
    <w:rsid w:val="00F302F7"/>
    <w:rsid w:val="00F3063B"/>
    <w:rsid w:val="00F3078F"/>
    <w:rsid w:val="00F341E4"/>
    <w:rsid w:val="00F35D08"/>
    <w:rsid w:val="00F365D3"/>
    <w:rsid w:val="00F4159A"/>
    <w:rsid w:val="00F43435"/>
    <w:rsid w:val="00F44B02"/>
    <w:rsid w:val="00F4581E"/>
    <w:rsid w:val="00F4713F"/>
    <w:rsid w:val="00F50303"/>
    <w:rsid w:val="00F5152C"/>
    <w:rsid w:val="00F51F4F"/>
    <w:rsid w:val="00F52295"/>
    <w:rsid w:val="00F52A95"/>
    <w:rsid w:val="00F54066"/>
    <w:rsid w:val="00F545D1"/>
    <w:rsid w:val="00F55109"/>
    <w:rsid w:val="00F55F79"/>
    <w:rsid w:val="00F566FA"/>
    <w:rsid w:val="00F5676C"/>
    <w:rsid w:val="00F57EA8"/>
    <w:rsid w:val="00F6061B"/>
    <w:rsid w:val="00F63016"/>
    <w:rsid w:val="00F64969"/>
    <w:rsid w:val="00F66886"/>
    <w:rsid w:val="00F674BF"/>
    <w:rsid w:val="00F70370"/>
    <w:rsid w:val="00F726CB"/>
    <w:rsid w:val="00F740AC"/>
    <w:rsid w:val="00F77096"/>
    <w:rsid w:val="00F77E9C"/>
    <w:rsid w:val="00F80BE9"/>
    <w:rsid w:val="00F838AE"/>
    <w:rsid w:val="00F86182"/>
    <w:rsid w:val="00F87DDA"/>
    <w:rsid w:val="00F9045D"/>
    <w:rsid w:val="00F93BFE"/>
    <w:rsid w:val="00F93FB9"/>
    <w:rsid w:val="00F960B4"/>
    <w:rsid w:val="00FA0F51"/>
    <w:rsid w:val="00FA1847"/>
    <w:rsid w:val="00FA23AD"/>
    <w:rsid w:val="00FA2D79"/>
    <w:rsid w:val="00FA544B"/>
    <w:rsid w:val="00FA54A6"/>
    <w:rsid w:val="00FB2B62"/>
    <w:rsid w:val="00FB34E0"/>
    <w:rsid w:val="00FB369B"/>
    <w:rsid w:val="00FB5D98"/>
    <w:rsid w:val="00FB6F70"/>
    <w:rsid w:val="00FC13E1"/>
    <w:rsid w:val="00FC1DE3"/>
    <w:rsid w:val="00FC49D3"/>
    <w:rsid w:val="00FC67B4"/>
    <w:rsid w:val="00FC69AB"/>
    <w:rsid w:val="00FD20D6"/>
    <w:rsid w:val="00FD2433"/>
    <w:rsid w:val="00FD3C9B"/>
    <w:rsid w:val="00FD45AB"/>
    <w:rsid w:val="00FD4B6D"/>
    <w:rsid w:val="00FD693D"/>
    <w:rsid w:val="00FE015C"/>
    <w:rsid w:val="00FE0A6B"/>
    <w:rsid w:val="00FE20D2"/>
    <w:rsid w:val="00FE286F"/>
    <w:rsid w:val="00FE421E"/>
    <w:rsid w:val="00FE4B05"/>
    <w:rsid w:val="00FE5603"/>
    <w:rsid w:val="00FF2187"/>
    <w:rsid w:val="00FF3570"/>
    <w:rsid w:val="00FF44BA"/>
    <w:rsid w:val="00FF61B2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D6"/>
    <w:pPr>
      <w:ind w:left="720"/>
      <w:contextualSpacing/>
    </w:pPr>
  </w:style>
  <w:style w:type="table" w:styleId="a4">
    <w:name w:val="Table Grid"/>
    <w:basedOn w:val="a1"/>
    <w:uiPriority w:val="59"/>
    <w:rsid w:val="002C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379AA-39F7-43E9-A765-4F2FC079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6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67</cp:revision>
  <dcterms:created xsi:type="dcterms:W3CDTF">2013-04-01T10:18:00Z</dcterms:created>
  <dcterms:modified xsi:type="dcterms:W3CDTF">2013-04-17T01:02:00Z</dcterms:modified>
</cp:coreProperties>
</file>