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C3" w:rsidRDefault="00FC79C3" w:rsidP="00FC79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дополнительного образования «Центр детского творчества» р.п.Красные Баки Нижегородской области</w:t>
      </w:r>
    </w:p>
    <w:p w:rsidR="00CA1A46" w:rsidRDefault="00CA1A46">
      <w:pPr>
        <w:rPr>
          <w:rFonts w:ascii="Times New Roman" w:hAnsi="Times New Roman" w:cs="Times New Roman"/>
          <w:sz w:val="28"/>
          <w:szCs w:val="28"/>
        </w:rPr>
      </w:pPr>
    </w:p>
    <w:p w:rsidR="00FC79C3" w:rsidRDefault="00FC79C3">
      <w:pPr>
        <w:rPr>
          <w:rFonts w:ascii="Times New Roman" w:hAnsi="Times New Roman" w:cs="Times New Roman"/>
          <w:sz w:val="28"/>
          <w:szCs w:val="28"/>
        </w:rPr>
      </w:pPr>
    </w:p>
    <w:p w:rsidR="00FC79C3" w:rsidRDefault="00FC79C3">
      <w:pPr>
        <w:rPr>
          <w:rFonts w:ascii="Times New Roman" w:hAnsi="Times New Roman" w:cs="Times New Roman"/>
          <w:sz w:val="28"/>
          <w:szCs w:val="28"/>
        </w:rPr>
      </w:pPr>
    </w:p>
    <w:p w:rsidR="00FC79C3" w:rsidRPr="00EE27D6" w:rsidRDefault="00EE27D6" w:rsidP="00EE27D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E27D6">
        <w:rPr>
          <w:rFonts w:ascii="Times New Roman" w:hAnsi="Times New Roman" w:cs="Times New Roman"/>
          <w:b/>
          <w:i/>
          <w:sz w:val="52"/>
          <w:szCs w:val="52"/>
        </w:rPr>
        <w:t>Социальный исследовательский проект</w:t>
      </w:r>
    </w:p>
    <w:p w:rsidR="00FC79C3" w:rsidRPr="00EE27D6" w:rsidRDefault="00EE27D6" w:rsidP="00EE27D6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EE27D6">
        <w:rPr>
          <w:rFonts w:ascii="Times New Roman" w:hAnsi="Times New Roman" w:cs="Times New Roman"/>
          <w:b/>
          <w:color w:val="00B050"/>
          <w:sz w:val="72"/>
          <w:szCs w:val="72"/>
        </w:rPr>
        <w:t>«Ты навсегда в ответе за тех, кого приручил»</w:t>
      </w:r>
    </w:p>
    <w:p w:rsidR="00FC79C3" w:rsidRDefault="00FC79C3" w:rsidP="00FC79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7D6" w:rsidRDefault="00EE27D6" w:rsidP="00EE27D6">
      <w:pPr>
        <w:rPr>
          <w:rFonts w:ascii="Times New Roman" w:hAnsi="Times New Roman" w:cs="Times New Roman"/>
          <w:sz w:val="28"/>
          <w:szCs w:val="28"/>
        </w:rPr>
      </w:pPr>
    </w:p>
    <w:p w:rsidR="00EE27D6" w:rsidRDefault="00EE27D6" w:rsidP="00EE2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27D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62200" cy="1676400"/>
            <wp:effectExtent l="19050" t="0" r="0" b="0"/>
            <wp:docPr id="2" name="Рисунок 1" descr="T_500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6" descr="T_500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E27D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66925" cy="1676400"/>
            <wp:effectExtent l="19050" t="0" r="9525" b="0"/>
            <wp:docPr id="8" name="Рисунок 3" descr="213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5" descr="213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E27D6" w:rsidRDefault="00EE27D6" w:rsidP="00EE2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79C3" w:rsidRDefault="00FC79C3" w:rsidP="00FC79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Вилкова София Вячеславовна</w:t>
      </w:r>
    </w:p>
    <w:p w:rsidR="00FC79C3" w:rsidRDefault="00FC79C3" w:rsidP="00FC79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FC79C3" w:rsidRDefault="00FC79C3" w:rsidP="00FC79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FC79C3" w:rsidRDefault="00FC79C3" w:rsidP="00FC79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9C3" w:rsidRDefault="00FC79C3" w:rsidP="00EE27D6">
      <w:pPr>
        <w:rPr>
          <w:rFonts w:ascii="Times New Roman" w:hAnsi="Times New Roman" w:cs="Times New Roman"/>
          <w:sz w:val="28"/>
          <w:szCs w:val="28"/>
        </w:rPr>
      </w:pPr>
    </w:p>
    <w:p w:rsidR="00FC79C3" w:rsidRDefault="00FC79C3" w:rsidP="00FC79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Баки</w:t>
      </w:r>
    </w:p>
    <w:p w:rsidR="00EE27D6" w:rsidRDefault="00FC79C3" w:rsidP="005F6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FC79C3" w:rsidRPr="00FC79C3" w:rsidRDefault="005F6330" w:rsidP="005F63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B55E26">
        <w:rPr>
          <w:rFonts w:ascii="Times New Roman" w:hAnsi="Times New Roman" w:cs="Times New Roman"/>
          <w:sz w:val="28"/>
          <w:szCs w:val="28"/>
        </w:rPr>
        <w:t xml:space="preserve">Этим исследовательским проектом </w:t>
      </w:r>
      <w:r w:rsidR="00FC79C3" w:rsidRPr="00FC79C3">
        <w:rPr>
          <w:rFonts w:ascii="Times New Roman" w:hAnsi="Times New Roman" w:cs="Times New Roman"/>
          <w:sz w:val="28"/>
          <w:szCs w:val="28"/>
        </w:rPr>
        <w:t xml:space="preserve"> я  хочу воспитать доброе отношение к четвероногому другу,</w:t>
      </w:r>
      <w:r w:rsidR="000E439A">
        <w:rPr>
          <w:rFonts w:ascii="Times New Roman" w:hAnsi="Times New Roman" w:cs="Times New Roman"/>
          <w:sz w:val="28"/>
          <w:szCs w:val="28"/>
        </w:rPr>
        <w:t xml:space="preserve"> </w:t>
      </w:r>
      <w:r w:rsidR="00FC79C3" w:rsidRPr="00FC79C3">
        <w:rPr>
          <w:rFonts w:ascii="Times New Roman" w:hAnsi="Times New Roman" w:cs="Times New Roman"/>
          <w:sz w:val="28"/>
          <w:szCs w:val="28"/>
        </w:rPr>
        <w:t>пробудить гум</w:t>
      </w:r>
      <w:r w:rsidR="00B55E26">
        <w:rPr>
          <w:rFonts w:ascii="Times New Roman" w:hAnsi="Times New Roman" w:cs="Times New Roman"/>
          <w:sz w:val="28"/>
          <w:szCs w:val="28"/>
        </w:rPr>
        <w:t>анные чувства у детей</w:t>
      </w:r>
      <w:r w:rsidR="00FC79C3" w:rsidRPr="00FC79C3">
        <w:rPr>
          <w:rFonts w:ascii="Times New Roman" w:hAnsi="Times New Roman" w:cs="Times New Roman"/>
          <w:sz w:val="28"/>
          <w:szCs w:val="28"/>
        </w:rPr>
        <w:t>,</w:t>
      </w:r>
      <w:r w:rsidR="000E439A">
        <w:rPr>
          <w:rFonts w:ascii="Times New Roman" w:hAnsi="Times New Roman" w:cs="Times New Roman"/>
          <w:sz w:val="28"/>
          <w:szCs w:val="28"/>
        </w:rPr>
        <w:t xml:space="preserve"> </w:t>
      </w:r>
      <w:r w:rsidR="00FC79C3" w:rsidRPr="00FC79C3">
        <w:rPr>
          <w:rFonts w:ascii="Times New Roman" w:hAnsi="Times New Roman" w:cs="Times New Roman"/>
          <w:sz w:val="28"/>
          <w:szCs w:val="28"/>
        </w:rPr>
        <w:t>заставить задуматься, кого мы называем друзьями и как им живётся рядом с нами.</w:t>
      </w:r>
    </w:p>
    <w:p w:rsidR="005F6330" w:rsidRPr="005F6330" w:rsidRDefault="005F6330" w:rsidP="005F63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                         </w:t>
      </w:r>
      <w:r w:rsidRPr="005F6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Хотят на день рождения</w:t>
      </w:r>
      <w:r w:rsidRPr="005F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                         </w:t>
      </w:r>
      <w:r w:rsidRPr="005F6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Мне подарить щенка,</w:t>
      </w:r>
      <w:r w:rsidRPr="005F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                         </w:t>
      </w:r>
      <w:r w:rsidRPr="005F6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я сказал: «Не надо!</w:t>
      </w:r>
      <w:r w:rsidRPr="005F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                         </w:t>
      </w:r>
      <w:r w:rsidRPr="005F6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не готов пока!»</w:t>
      </w:r>
      <w:r w:rsidRPr="005F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                             </w:t>
      </w:r>
      <w:r w:rsidRPr="005F6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(С. Михалков «Зяблик»)</w:t>
      </w:r>
      <w:r w:rsidRPr="005F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</w:t>
      </w:r>
      <w:r w:rsidRPr="005F6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Взять животное в дом – это большая ответственност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ь перед ним и перед окружающими </w:t>
      </w:r>
      <w:r w:rsidRPr="005F6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людьми. Любить животных и любить с ними поиграть, погладить – не одно и то же. Любовь к животным требует и время, и терпения, и труда, и забот, и средств. Животных нужно вовремя кормить, убирать за ними, гулять, следить, чтобы они были чистыми и здоровыми. Нельзя брать животное в дом, если кто- то из родных возражает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5F6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Собаку или кошку можно взять только тогда, когда ты уверен, что сможешь ухаживать за ней, не доставляя неприятностей соседям, прохожим.</w:t>
      </w:r>
      <w:r w:rsidRPr="005F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Pr="005F6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Нередко хозяину становится в тягость его обязанности. И если он безжалостный человек, то перестаёт пускать животное в дом или просто бросает на произвол судьбы. Вы, наверное, часто встречаете на улице одиноко бродящую собаку или около дома дрожащую кошку. По вине людей очень многие кошки и собаки становятся бездомными и очень несчастными. У каждого из них непростая и изломанная судьба. Они тоскуют по хозяину. Без тепла и из- за недостатка пищи многие из них начинают болеть. Голод вынуждает брошенных животных добывать себе корм. Вот и бродят животные по улицам потерянные, брошенные, голодные. И ведь правда заключается в том, что они не виноваты. Животные никогда не врут и не предают своих друзей- хозяев. Судьбу для них выбираем мы с Вами. Одни любят своих питомцев и готовы поделиться с ними последней крошкой хлеба, другие выбрасывают на улицу, столкнувшись с небольшими трудностями. Всё дело в ответственности. Если Вы осознаёте трудности, которые приходится преодолевать взяв домашнее животное, и согласны их преодолевать, тогда несомненно заводите питомца.</w:t>
      </w:r>
      <w:r w:rsidRPr="005F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Pr="005F6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Относитесь к животным как к родным людям, они вам обязательно отплатят сильной привязанностью и любовью.</w:t>
      </w:r>
      <w:r w:rsidRPr="005F633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F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F63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Актуальность</w:t>
      </w:r>
    </w:p>
    <w:p w:rsidR="000E439A" w:rsidRDefault="000E439A" w:rsidP="005F6330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</w:t>
      </w:r>
      <w:r w:rsidR="005F6330" w:rsidRPr="005F6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Собаки самые древние – потому что собаки первые из всех животных стали домашними. Самые верные – потому что ни одно другое животное не предано человеку так, как собака.</w:t>
      </w:r>
      <w:r w:rsidR="005F6330" w:rsidRPr="005F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</w:t>
      </w:r>
      <w:r w:rsidR="005F6330" w:rsidRPr="005F6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земном шаре нет, пожалуй, такого места, где бы рядом с человеком не жила собака. Она помогает людям в самых разнообразных областях его жизни.</w:t>
      </w:r>
      <w:r w:rsidR="005F6330" w:rsidRPr="005F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="005F6330" w:rsidRPr="005F6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Есть собаки охотничьи, есть собаки служебные и есть декоративные. Охотничьи – понятно – помогают людям на охоте.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5F6330" w:rsidRPr="005F6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Служебные собаки помогают воинам охранять государственную границу. Милиции помогают разыскивать преступников. Их помощь </w:t>
      </w:r>
      <w:r w:rsidR="005F6330" w:rsidRPr="005F6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незаменима при охране складов, домов. Служебные собаки пасут и охраняют стада. На Крайнем Севере перевозят людей и поклажу. В горах они спасают попавших в беду людей, умеют спасать тонущих в воде. На счету собак множество добрых дел.</w:t>
      </w:r>
      <w:r w:rsidR="005F6330" w:rsidRPr="005F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F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5F6330" w:rsidRPr="005F6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 время Великой Отечественной войны собаки выносили и вывозили раненых из – под огня, работали связными, подтаскивали снаряды.</w:t>
      </w:r>
      <w:r w:rsidR="005F6330" w:rsidRPr="005F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5F6330" w:rsidRPr="005F6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последнее время благодаря великолепному чутью собаки освоили некоторые новые, необычные обязанности. После специального обучения они «работают» газовщиками – почуяв запах газа, утекающего от малейшей неисправности в газопроводных трубах, тут же лаем сообщают об этом людям. Геологам помогают отыскивать полезные ископаемые. Умеют искать и наркотики.</w:t>
      </w:r>
      <w:r w:rsidR="005F6330" w:rsidRPr="005F633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5F6330" w:rsidRPr="005F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5F6330" w:rsidRPr="005F6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Наконец, как не сказать о том, что собаки помогли людям освоить космос! Ведь они были первыми крупными животными, которых люди послали в неизведанные просторы.</w:t>
      </w:r>
    </w:p>
    <w:p w:rsidR="00FC79C3" w:rsidRPr="00FC79C3" w:rsidRDefault="000E439A" w:rsidP="005F63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="005F6330" w:rsidRPr="005F6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Но нельзя забывать и о кошках – не менее важных для человека, защитников наших домов от крыс и мышей. Они обладают свойством поднимать настроение, скрашивать одиночество. </w:t>
      </w:r>
      <w:r w:rsidR="005F6330" w:rsidRPr="005F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F6330" w:rsidRPr="005F63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самое главное – заботу, верность, преданность, дружбу – дают человеку кошка с собакой.</w:t>
      </w:r>
      <w:r w:rsidR="005F6330" w:rsidRPr="005F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C79C3" w:rsidRPr="00FC79C3">
        <w:rPr>
          <w:rFonts w:ascii="Times New Roman" w:hAnsi="Times New Roman" w:cs="Times New Roman"/>
          <w:sz w:val="28"/>
          <w:szCs w:val="28"/>
          <w:u w:val="single"/>
        </w:rPr>
        <w:t>Исследовательские вопросы:</w:t>
      </w:r>
    </w:p>
    <w:p w:rsidR="00A34C34" w:rsidRPr="00FC79C3" w:rsidRDefault="000D57FD" w:rsidP="00EE27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85E27" w:rsidRPr="00FC79C3">
        <w:rPr>
          <w:rFonts w:ascii="Times New Roman" w:hAnsi="Times New Roman" w:cs="Times New Roman"/>
          <w:sz w:val="28"/>
          <w:szCs w:val="28"/>
        </w:rPr>
        <w:t>Умеют ли думать собаки и кошки?</w:t>
      </w:r>
    </w:p>
    <w:p w:rsidR="00A34C34" w:rsidRPr="00FC79C3" w:rsidRDefault="000D57FD" w:rsidP="00EE27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85E27" w:rsidRPr="00FC79C3">
        <w:rPr>
          <w:rFonts w:ascii="Times New Roman" w:hAnsi="Times New Roman" w:cs="Times New Roman"/>
          <w:sz w:val="28"/>
          <w:szCs w:val="28"/>
        </w:rPr>
        <w:t xml:space="preserve"> Что их в жизни может огорчать?</w:t>
      </w:r>
    </w:p>
    <w:p w:rsidR="00A34C34" w:rsidRPr="00FC79C3" w:rsidRDefault="000D57FD" w:rsidP="00EE27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</w:t>
      </w:r>
      <w:r w:rsidR="00885E27" w:rsidRPr="00FC79C3">
        <w:rPr>
          <w:rFonts w:ascii="Times New Roman" w:hAnsi="Times New Roman" w:cs="Times New Roman"/>
          <w:sz w:val="28"/>
          <w:szCs w:val="28"/>
        </w:rPr>
        <w:t xml:space="preserve"> Что рассказали бы кошки и собаки, если бы умели говорить?</w:t>
      </w:r>
    </w:p>
    <w:p w:rsidR="00FC79C3" w:rsidRDefault="00CC5F11" w:rsidP="00EE27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79C3" w:rsidRPr="00FC7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FC79C3" w:rsidRPr="00FC79C3">
        <w:rPr>
          <w:rFonts w:ascii="Times New Roman" w:hAnsi="Times New Roman" w:cs="Times New Roman"/>
          <w:sz w:val="28"/>
          <w:szCs w:val="28"/>
        </w:rPr>
        <w:t>Чему собака может научить хозяина</w:t>
      </w:r>
    </w:p>
    <w:p w:rsidR="00FC79C3" w:rsidRDefault="00FC79C3" w:rsidP="00EE27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 исследования:</w:t>
      </w:r>
    </w:p>
    <w:p w:rsidR="00FC79C3" w:rsidRPr="000D57FD" w:rsidRDefault="00885E27" w:rsidP="00EE27D6">
      <w:pPr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C79C3">
        <w:rPr>
          <w:rFonts w:ascii="Times New Roman" w:hAnsi="Times New Roman" w:cs="Times New Roman"/>
          <w:sz w:val="28"/>
          <w:szCs w:val="28"/>
        </w:rPr>
        <w:t>выяснить источники,</w:t>
      </w:r>
      <w:r w:rsidR="000E439A">
        <w:rPr>
          <w:rFonts w:ascii="Times New Roman" w:hAnsi="Times New Roman" w:cs="Times New Roman"/>
          <w:sz w:val="28"/>
          <w:szCs w:val="28"/>
        </w:rPr>
        <w:t xml:space="preserve"> </w:t>
      </w:r>
      <w:r w:rsidR="00FC79C3" w:rsidRPr="000D57FD">
        <w:rPr>
          <w:rFonts w:ascii="Times New Roman" w:hAnsi="Times New Roman" w:cs="Times New Roman"/>
          <w:sz w:val="28"/>
          <w:szCs w:val="28"/>
        </w:rPr>
        <w:t>откуда берутся бездомные животные;</w:t>
      </w:r>
    </w:p>
    <w:p w:rsidR="00FC79C3" w:rsidRPr="000D57FD" w:rsidRDefault="00885E27" w:rsidP="00EE27D6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C79C3">
        <w:rPr>
          <w:rFonts w:ascii="Times New Roman" w:hAnsi="Times New Roman" w:cs="Times New Roman"/>
          <w:sz w:val="28"/>
          <w:szCs w:val="28"/>
        </w:rPr>
        <w:t>создать памятку для тех,</w:t>
      </w:r>
      <w:r w:rsidR="000E439A">
        <w:rPr>
          <w:rFonts w:ascii="Times New Roman" w:hAnsi="Times New Roman" w:cs="Times New Roman"/>
          <w:sz w:val="28"/>
          <w:szCs w:val="28"/>
        </w:rPr>
        <w:t xml:space="preserve"> </w:t>
      </w:r>
      <w:r w:rsidR="00FC79C3" w:rsidRPr="000D57FD">
        <w:rPr>
          <w:rFonts w:ascii="Times New Roman" w:hAnsi="Times New Roman" w:cs="Times New Roman"/>
          <w:sz w:val="28"/>
          <w:szCs w:val="28"/>
        </w:rPr>
        <w:t>кто хочет взять себе кошку или собаку;</w:t>
      </w:r>
    </w:p>
    <w:p w:rsidR="00FC79C3" w:rsidRDefault="00885E27" w:rsidP="00EE27D6">
      <w:pPr>
        <w:numPr>
          <w:ilvl w:val="0"/>
          <w:numId w:val="6"/>
        </w:num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C79C3">
        <w:rPr>
          <w:rFonts w:ascii="Times New Roman" w:hAnsi="Times New Roman" w:cs="Times New Roman"/>
          <w:sz w:val="28"/>
          <w:szCs w:val="28"/>
        </w:rPr>
        <w:t xml:space="preserve">найти оптимальные пути решения </w:t>
      </w:r>
      <w:r w:rsidR="00FC79C3" w:rsidRPr="000D57FD">
        <w:rPr>
          <w:rFonts w:ascii="Times New Roman" w:hAnsi="Times New Roman" w:cs="Times New Roman"/>
          <w:sz w:val="28"/>
          <w:szCs w:val="28"/>
        </w:rPr>
        <w:t>проблемы бездомных животных.</w:t>
      </w:r>
    </w:p>
    <w:p w:rsidR="00FC79C3" w:rsidRPr="00FC79C3" w:rsidRDefault="000D57FD" w:rsidP="00EE27D6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 проведен опрос обучающихся творческих объединений «Техническое моделирование « и «Оригами»</w:t>
      </w:r>
      <w:r w:rsidR="00381467">
        <w:rPr>
          <w:rFonts w:ascii="Times New Roman" w:hAnsi="Times New Roman" w:cs="Times New Roman"/>
          <w:sz w:val="28"/>
          <w:szCs w:val="28"/>
        </w:rPr>
        <w:t xml:space="preserve"> по проблемному вопросу: откуда берутся бездомные животные? </w:t>
      </w:r>
    </w:p>
    <w:p w:rsidR="00FC79C3" w:rsidRDefault="00381467" w:rsidP="00EE27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Большинство ребят</w:t>
      </w:r>
      <w:r w:rsidR="00FC79C3" w:rsidRPr="00FC79C3">
        <w:rPr>
          <w:rFonts w:ascii="Times New Roman" w:hAnsi="Times New Roman" w:cs="Times New Roman"/>
          <w:b/>
          <w:bCs/>
          <w:sz w:val="28"/>
          <w:szCs w:val="28"/>
        </w:rPr>
        <w:t xml:space="preserve"> согласились с тем, что бездомных животных на улицах становится больше;</w:t>
      </w:r>
    </w:p>
    <w:p w:rsidR="00F071D8" w:rsidRDefault="00FC79C3" w:rsidP="00FC79C3">
      <w:pPr>
        <w:rPr>
          <w:rFonts w:ascii="Times New Roman" w:hAnsi="Times New Roman" w:cs="Times New Roman"/>
          <w:sz w:val="28"/>
          <w:szCs w:val="28"/>
        </w:rPr>
      </w:pPr>
      <w:r w:rsidRPr="00FC79C3">
        <w:rPr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59055</wp:posOffset>
            </wp:positionV>
            <wp:extent cx="4838700" cy="2388065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38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1D8" w:rsidRPr="00F071D8" w:rsidRDefault="00F071D8" w:rsidP="00F071D8">
      <w:pPr>
        <w:rPr>
          <w:rFonts w:ascii="Times New Roman" w:hAnsi="Times New Roman" w:cs="Times New Roman"/>
          <w:sz w:val="28"/>
          <w:szCs w:val="28"/>
        </w:rPr>
      </w:pPr>
    </w:p>
    <w:p w:rsidR="00F071D8" w:rsidRPr="00F071D8" w:rsidRDefault="00F071D8" w:rsidP="00F071D8">
      <w:pPr>
        <w:rPr>
          <w:rFonts w:ascii="Times New Roman" w:hAnsi="Times New Roman" w:cs="Times New Roman"/>
          <w:sz w:val="28"/>
          <w:szCs w:val="28"/>
        </w:rPr>
      </w:pPr>
    </w:p>
    <w:p w:rsidR="00F071D8" w:rsidRPr="00F071D8" w:rsidRDefault="00F071D8" w:rsidP="00F071D8">
      <w:pPr>
        <w:rPr>
          <w:rFonts w:ascii="Times New Roman" w:hAnsi="Times New Roman" w:cs="Times New Roman"/>
          <w:sz w:val="28"/>
          <w:szCs w:val="28"/>
        </w:rPr>
      </w:pPr>
    </w:p>
    <w:p w:rsidR="00EE27D6" w:rsidRDefault="00EE27D6" w:rsidP="00472021">
      <w:pPr>
        <w:rPr>
          <w:rFonts w:ascii="Times New Roman" w:hAnsi="Times New Roman" w:cs="Times New Roman"/>
          <w:sz w:val="28"/>
          <w:szCs w:val="28"/>
        </w:rPr>
      </w:pPr>
    </w:p>
    <w:p w:rsidR="00381467" w:rsidRDefault="00F071D8" w:rsidP="00381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1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ответов на вопрос</w:t>
      </w:r>
      <w:r w:rsidR="00381467">
        <w:rPr>
          <w:rFonts w:ascii="Times New Roman" w:hAnsi="Times New Roman" w:cs="Times New Roman"/>
          <w:b/>
          <w:bCs/>
          <w:sz w:val="28"/>
          <w:szCs w:val="28"/>
        </w:rPr>
        <w:t>ы:</w:t>
      </w:r>
    </w:p>
    <w:p w:rsidR="00F071D8" w:rsidRDefault="00F071D8" w:rsidP="0047202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1D8">
        <w:rPr>
          <w:rFonts w:ascii="Times New Roman" w:hAnsi="Times New Roman" w:cs="Times New Roman"/>
          <w:b/>
          <w:bCs/>
          <w:sz w:val="28"/>
          <w:szCs w:val="28"/>
        </w:rPr>
        <w:t>Как Вы о</w:t>
      </w:r>
      <w:r w:rsidR="00381467">
        <w:rPr>
          <w:rFonts w:ascii="Times New Roman" w:hAnsi="Times New Roman" w:cs="Times New Roman"/>
          <w:b/>
          <w:bCs/>
          <w:sz w:val="28"/>
          <w:szCs w:val="28"/>
        </w:rPr>
        <w:t>тноситесь к бездомным животным?</w:t>
      </w:r>
      <w:r w:rsidRPr="00F071D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071D8" w:rsidRDefault="00F071D8" w:rsidP="00F071D8">
      <w:pPr>
        <w:rPr>
          <w:rFonts w:ascii="Times New Roman" w:hAnsi="Times New Roman" w:cs="Times New Roman"/>
          <w:sz w:val="28"/>
          <w:szCs w:val="28"/>
        </w:rPr>
      </w:pPr>
      <w:r w:rsidRPr="00F071D8">
        <w:rPr>
          <w:noProof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57150</wp:posOffset>
            </wp:positionV>
            <wp:extent cx="4895850" cy="2343150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1D8" w:rsidRPr="00F071D8" w:rsidRDefault="00F071D8" w:rsidP="00F071D8">
      <w:pPr>
        <w:rPr>
          <w:rFonts w:ascii="Times New Roman" w:hAnsi="Times New Roman" w:cs="Times New Roman"/>
          <w:sz w:val="28"/>
          <w:szCs w:val="28"/>
        </w:rPr>
      </w:pPr>
    </w:p>
    <w:p w:rsidR="00F071D8" w:rsidRPr="00F071D8" w:rsidRDefault="00F071D8" w:rsidP="00F071D8">
      <w:pPr>
        <w:rPr>
          <w:rFonts w:ascii="Times New Roman" w:hAnsi="Times New Roman" w:cs="Times New Roman"/>
          <w:sz w:val="28"/>
          <w:szCs w:val="28"/>
        </w:rPr>
      </w:pPr>
    </w:p>
    <w:p w:rsidR="00F071D8" w:rsidRDefault="00F071D8" w:rsidP="00F071D8">
      <w:pPr>
        <w:rPr>
          <w:rFonts w:ascii="Times New Roman" w:hAnsi="Times New Roman" w:cs="Times New Roman"/>
          <w:sz w:val="28"/>
          <w:szCs w:val="28"/>
        </w:rPr>
      </w:pPr>
    </w:p>
    <w:p w:rsidR="00F071D8" w:rsidRDefault="00F071D8" w:rsidP="00F071D8">
      <w:pPr>
        <w:rPr>
          <w:rFonts w:ascii="Times New Roman" w:hAnsi="Times New Roman" w:cs="Times New Roman"/>
          <w:sz w:val="28"/>
          <w:szCs w:val="28"/>
        </w:rPr>
      </w:pPr>
    </w:p>
    <w:p w:rsidR="00F071D8" w:rsidRDefault="00F071D8" w:rsidP="00F071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467" w:rsidRPr="00381467" w:rsidRDefault="00381467" w:rsidP="00381467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F071D8" w:rsidRDefault="00F071D8" w:rsidP="004720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1D8">
        <w:rPr>
          <w:rFonts w:ascii="Times New Roman" w:hAnsi="Times New Roman" w:cs="Times New Roman"/>
          <w:b/>
          <w:bCs/>
          <w:sz w:val="28"/>
          <w:szCs w:val="28"/>
        </w:rPr>
        <w:t>Какие методы сокращения численности  бездомных животных для Вас наиболее приемлемы?</w:t>
      </w:r>
    </w:p>
    <w:p w:rsidR="00F071D8" w:rsidRDefault="00F071D8" w:rsidP="00F071D8">
      <w:pPr>
        <w:rPr>
          <w:rFonts w:ascii="Times New Roman" w:hAnsi="Times New Roman" w:cs="Times New Roman"/>
          <w:sz w:val="28"/>
          <w:szCs w:val="28"/>
        </w:rPr>
      </w:pPr>
      <w:r w:rsidRPr="00F071D8">
        <w:rPr>
          <w:noProof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1905</wp:posOffset>
            </wp:positionV>
            <wp:extent cx="4895850" cy="2552700"/>
            <wp:effectExtent l="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1D8" w:rsidRPr="00F071D8" w:rsidRDefault="00F071D8" w:rsidP="00F071D8">
      <w:pPr>
        <w:rPr>
          <w:rFonts w:ascii="Times New Roman" w:hAnsi="Times New Roman" w:cs="Times New Roman"/>
          <w:sz w:val="28"/>
          <w:szCs w:val="28"/>
        </w:rPr>
      </w:pPr>
    </w:p>
    <w:p w:rsidR="00F071D8" w:rsidRPr="00F071D8" w:rsidRDefault="00F071D8" w:rsidP="00F071D8">
      <w:pPr>
        <w:rPr>
          <w:rFonts w:ascii="Times New Roman" w:hAnsi="Times New Roman" w:cs="Times New Roman"/>
          <w:sz w:val="28"/>
          <w:szCs w:val="28"/>
        </w:rPr>
      </w:pPr>
    </w:p>
    <w:p w:rsidR="00F071D8" w:rsidRPr="00F071D8" w:rsidRDefault="00F071D8" w:rsidP="00F071D8">
      <w:pPr>
        <w:rPr>
          <w:rFonts w:ascii="Times New Roman" w:hAnsi="Times New Roman" w:cs="Times New Roman"/>
          <w:sz w:val="28"/>
          <w:szCs w:val="28"/>
        </w:rPr>
      </w:pPr>
    </w:p>
    <w:p w:rsidR="00F071D8" w:rsidRDefault="00F071D8" w:rsidP="00F071D8">
      <w:pPr>
        <w:rPr>
          <w:rFonts w:ascii="Times New Roman" w:hAnsi="Times New Roman" w:cs="Times New Roman"/>
          <w:sz w:val="28"/>
          <w:szCs w:val="28"/>
        </w:rPr>
      </w:pPr>
    </w:p>
    <w:p w:rsidR="00F071D8" w:rsidRDefault="00F071D8" w:rsidP="00472021">
      <w:pPr>
        <w:rPr>
          <w:rFonts w:ascii="Times New Roman" w:hAnsi="Times New Roman" w:cs="Times New Roman"/>
          <w:sz w:val="28"/>
          <w:szCs w:val="28"/>
        </w:rPr>
      </w:pPr>
    </w:p>
    <w:p w:rsidR="000E439A" w:rsidRDefault="000E439A" w:rsidP="00472021">
      <w:pPr>
        <w:rPr>
          <w:rFonts w:ascii="Times New Roman" w:hAnsi="Times New Roman" w:cs="Times New Roman"/>
          <w:sz w:val="28"/>
          <w:szCs w:val="28"/>
        </w:rPr>
      </w:pPr>
    </w:p>
    <w:p w:rsidR="000E439A" w:rsidRDefault="000E439A" w:rsidP="00472021">
      <w:pPr>
        <w:rPr>
          <w:rFonts w:ascii="Times New Roman" w:hAnsi="Times New Roman" w:cs="Times New Roman"/>
          <w:sz w:val="28"/>
          <w:szCs w:val="28"/>
        </w:rPr>
      </w:pPr>
    </w:p>
    <w:p w:rsidR="00F071D8" w:rsidRPr="00381467" w:rsidRDefault="00472021" w:rsidP="00472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541655</wp:posOffset>
            </wp:positionV>
            <wp:extent cx="4772025" cy="2514600"/>
            <wp:effectExtent l="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1D8" w:rsidRPr="00381467">
        <w:rPr>
          <w:rFonts w:ascii="Times New Roman" w:hAnsi="Times New Roman" w:cs="Times New Roman"/>
          <w:b/>
          <w:sz w:val="28"/>
          <w:szCs w:val="28"/>
        </w:rPr>
        <w:t>Выразите свою позицию к утверждению «Я гот</w:t>
      </w:r>
      <w:r w:rsidR="00381467">
        <w:rPr>
          <w:rFonts w:ascii="Times New Roman" w:hAnsi="Times New Roman" w:cs="Times New Roman"/>
          <w:b/>
          <w:sz w:val="28"/>
          <w:szCs w:val="28"/>
        </w:rPr>
        <w:t>ов(а) помочь бездомным животным»</w:t>
      </w:r>
      <w:r w:rsidR="00F071D8" w:rsidRPr="00381467">
        <w:rPr>
          <w:rFonts w:ascii="Times New Roman" w:hAnsi="Times New Roman" w:cs="Times New Roman"/>
          <w:b/>
          <w:sz w:val="28"/>
          <w:szCs w:val="28"/>
        </w:rPr>
        <w:t>.</w:t>
      </w:r>
    </w:p>
    <w:p w:rsidR="00F071D8" w:rsidRDefault="00F071D8" w:rsidP="00F071D8">
      <w:pPr>
        <w:rPr>
          <w:rFonts w:ascii="Times New Roman" w:hAnsi="Times New Roman" w:cs="Times New Roman"/>
          <w:sz w:val="28"/>
          <w:szCs w:val="28"/>
        </w:rPr>
      </w:pPr>
    </w:p>
    <w:p w:rsidR="00F071D8" w:rsidRPr="00F071D8" w:rsidRDefault="00F071D8" w:rsidP="00F071D8">
      <w:pPr>
        <w:rPr>
          <w:rFonts w:ascii="Times New Roman" w:hAnsi="Times New Roman" w:cs="Times New Roman"/>
          <w:sz w:val="28"/>
          <w:szCs w:val="28"/>
        </w:rPr>
      </w:pPr>
    </w:p>
    <w:p w:rsidR="00F071D8" w:rsidRPr="00F071D8" w:rsidRDefault="00F071D8" w:rsidP="00F071D8">
      <w:pPr>
        <w:rPr>
          <w:rFonts w:ascii="Times New Roman" w:hAnsi="Times New Roman" w:cs="Times New Roman"/>
          <w:sz w:val="28"/>
          <w:szCs w:val="28"/>
        </w:rPr>
      </w:pPr>
    </w:p>
    <w:p w:rsidR="00381467" w:rsidRDefault="00381467" w:rsidP="00F071D8">
      <w:pPr>
        <w:rPr>
          <w:rFonts w:ascii="Times New Roman" w:hAnsi="Times New Roman" w:cs="Times New Roman"/>
          <w:sz w:val="28"/>
          <w:szCs w:val="28"/>
        </w:rPr>
      </w:pPr>
    </w:p>
    <w:p w:rsidR="000E439A" w:rsidRDefault="000E439A" w:rsidP="00F071D8">
      <w:pPr>
        <w:rPr>
          <w:rFonts w:ascii="Times New Roman" w:hAnsi="Times New Roman" w:cs="Times New Roman"/>
          <w:sz w:val="28"/>
          <w:szCs w:val="28"/>
        </w:rPr>
      </w:pPr>
    </w:p>
    <w:p w:rsidR="00F071D8" w:rsidRPr="00381467" w:rsidRDefault="00F071D8" w:rsidP="00472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467">
        <w:rPr>
          <w:rFonts w:ascii="Times New Roman" w:hAnsi="Times New Roman" w:cs="Times New Roman"/>
          <w:b/>
          <w:sz w:val="28"/>
          <w:szCs w:val="28"/>
        </w:rPr>
        <w:lastRenderedPageBreak/>
        <w:t>Случалось ли, что Вы брали бездомное животное в дом?</w:t>
      </w:r>
    </w:p>
    <w:p w:rsidR="00F071D8" w:rsidRDefault="00F071D8" w:rsidP="00F071D8">
      <w:pPr>
        <w:rPr>
          <w:rFonts w:ascii="Times New Roman" w:hAnsi="Times New Roman" w:cs="Times New Roman"/>
          <w:sz w:val="28"/>
          <w:szCs w:val="28"/>
        </w:rPr>
      </w:pPr>
      <w:r w:rsidRPr="00F071D8">
        <w:rPr>
          <w:noProof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57150</wp:posOffset>
            </wp:positionV>
            <wp:extent cx="4733925" cy="2357182"/>
            <wp:effectExtent l="0" t="0" r="0" b="0"/>
            <wp:wrapNone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35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1D8" w:rsidRDefault="00F071D8" w:rsidP="00F071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71D8" w:rsidRDefault="00F071D8" w:rsidP="00F071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71D8" w:rsidRDefault="00F071D8" w:rsidP="00F071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71D8" w:rsidRDefault="00F071D8" w:rsidP="00F071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71D8" w:rsidRDefault="00F071D8" w:rsidP="00F071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71D8" w:rsidRDefault="00F071D8" w:rsidP="00472021">
      <w:pPr>
        <w:rPr>
          <w:rFonts w:ascii="Times New Roman" w:hAnsi="Times New Roman" w:cs="Times New Roman"/>
          <w:sz w:val="28"/>
          <w:szCs w:val="28"/>
        </w:rPr>
      </w:pPr>
    </w:p>
    <w:p w:rsidR="00381467" w:rsidRDefault="00472021" w:rsidP="0047202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Все ответы  по опросу говорят</w:t>
      </w:r>
      <w:r w:rsidR="00381467" w:rsidRPr="00381467">
        <w:rPr>
          <w:rFonts w:ascii="Times New Roman" w:hAnsi="Times New Roman" w:cs="Times New Roman"/>
          <w:bCs/>
          <w:iCs/>
          <w:sz w:val="28"/>
          <w:szCs w:val="28"/>
        </w:rPr>
        <w:t xml:space="preserve"> о гуманном отношении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многих ребят</w:t>
      </w:r>
      <w:r w:rsidR="00381467" w:rsidRPr="00381467">
        <w:rPr>
          <w:rFonts w:ascii="Times New Roman" w:hAnsi="Times New Roman" w:cs="Times New Roman"/>
          <w:bCs/>
          <w:iCs/>
          <w:sz w:val="28"/>
          <w:szCs w:val="28"/>
        </w:rPr>
        <w:t xml:space="preserve"> к обездоленным животным.</w:t>
      </w:r>
    </w:p>
    <w:p w:rsidR="00F071D8" w:rsidRPr="00472021" w:rsidRDefault="00472021" w:rsidP="000E439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 обучающими были разобраны 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F071D8">
        <w:rPr>
          <w:rFonts w:ascii="Times New Roman" w:hAnsi="Times New Roman" w:cs="Times New Roman"/>
          <w:sz w:val="28"/>
          <w:szCs w:val="28"/>
        </w:rPr>
        <w:t>етыре источника бездомных животных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4C34" w:rsidRPr="00F071D8" w:rsidRDefault="00472021" w:rsidP="000E439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85E27" w:rsidRPr="00F071D8">
        <w:rPr>
          <w:rFonts w:ascii="Times New Roman" w:hAnsi="Times New Roman" w:cs="Times New Roman"/>
          <w:sz w:val="28"/>
          <w:szCs w:val="28"/>
        </w:rPr>
        <w:t>Животные, родившиеся на улице.</w:t>
      </w:r>
    </w:p>
    <w:p w:rsidR="00A34C34" w:rsidRPr="00F071D8" w:rsidRDefault="00472021" w:rsidP="000E439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</w:t>
      </w:r>
      <w:r w:rsidR="00885E27" w:rsidRPr="00F071D8">
        <w:rPr>
          <w:rFonts w:ascii="Times New Roman" w:hAnsi="Times New Roman" w:cs="Times New Roman"/>
          <w:sz w:val="28"/>
          <w:szCs w:val="28"/>
        </w:rPr>
        <w:t>Потерявшиеся животные.</w:t>
      </w:r>
    </w:p>
    <w:p w:rsidR="00A34C34" w:rsidRPr="00F071D8" w:rsidRDefault="00472021" w:rsidP="000E439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85E27" w:rsidRPr="00F071D8">
        <w:rPr>
          <w:rFonts w:ascii="Times New Roman" w:hAnsi="Times New Roman" w:cs="Times New Roman"/>
          <w:sz w:val="28"/>
          <w:szCs w:val="28"/>
        </w:rPr>
        <w:t>Выброшенные животные.</w:t>
      </w:r>
    </w:p>
    <w:p w:rsidR="00472021" w:rsidRDefault="00472021" w:rsidP="000E439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85E27" w:rsidRPr="00F071D8">
        <w:rPr>
          <w:rFonts w:ascii="Times New Roman" w:hAnsi="Times New Roman" w:cs="Times New Roman"/>
          <w:sz w:val="28"/>
          <w:szCs w:val="28"/>
        </w:rPr>
        <w:t>Бесконтрольная деятельность клубов по разведению породистых кошек и собак.</w:t>
      </w:r>
    </w:p>
    <w:p w:rsidR="00472021" w:rsidRDefault="00472021" w:rsidP="000E43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пути решения  этих проблем.</w:t>
      </w:r>
    </w:p>
    <w:p w:rsidR="00472021" w:rsidRPr="00472021" w:rsidRDefault="00472021" w:rsidP="000E439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2021">
        <w:rPr>
          <w:rFonts w:ascii="Times New Roman" w:hAnsi="Times New Roman" w:cs="Times New Roman"/>
          <w:bCs/>
          <w:sz w:val="28"/>
          <w:szCs w:val="28"/>
        </w:rPr>
        <w:t>*Повышение ответственности владельцев домашних животных.</w:t>
      </w:r>
    </w:p>
    <w:p w:rsidR="00472021" w:rsidRPr="00472021" w:rsidRDefault="00472021" w:rsidP="000E439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2021">
        <w:rPr>
          <w:rFonts w:ascii="Times New Roman" w:hAnsi="Times New Roman" w:cs="Times New Roman"/>
          <w:bCs/>
          <w:sz w:val="28"/>
          <w:szCs w:val="28"/>
        </w:rPr>
        <w:t>*Массовая стерилизация и вакцинация бездомных животных против бешенства.</w:t>
      </w:r>
    </w:p>
    <w:p w:rsidR="000E439A" w:rsidRPr="00B55E26" w:rsidRDefault="00CC5F11" w:rsidP="00B55E26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CC5F11">
        <w:rPr>
          <w:rFonts w:ascii="Times New Roman" w:hAnsi="Times New Roman" w:cs="Times New Roman"/>
          <w:bCs/>
          <w:sz w:val="28"/>
          <w:szCs w:val="28"/>
        </w:rPr>
        <w:t>*</w:t>
      </w:r>
      <w:r w:rsidR="00472021" w:rsidRPr="00CC5F11">
        <w:rPr>
          <w:rFonts w:ascii="Times New Roman" w:hAnsi="Times New Roman" w:cs="Times New Roman"/>
          <w:bCs/>
          <w:sz w:val="28"/>
          <w:szCs w:val="28"/>
        </w:rPr>
        <w:t>Открытие приютов.</w:t>
      </w:r>
    </w:p>
    <w:p w:rsidR="000E439A" w:rsidRDefault="000E439A" w:rsidP="000E439A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0E4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Кошки и собаки – это наши меньшие братья. О них надо заботиться всегда, а не тогда когда нам с ними интересно. Мы хотим помочь брошенным животным обрести тёплый дом и заботливого хозяина. Животные – наши друзья! Они нужны нам, мы нужны им.</w:t>
      </w:r>
      <w:r w:rsidRPr="000E43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55E26" w:rsidRDefault="00B55E26" w:rsidP="00B55E26">
      <w:pPr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Сколько в мире зверья ежегодно страдает;</w:t>
      </w:r>
    </w:p>
    <w:p w:rsidR="00B55E26" w:rsidRDefault="00B55E26" w:rsidP="00B55E26">
      <w:pPr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Гибнет, мерзнет, дрожит, голодает.</w:t>
      </w:r>
    </w:p>
    <w:p w:rsidR="00B55E26" w:rsidRDefault="00B55E26" w:rsidP="00B55E26">
      <w:pPr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 учили добру…видно плохо учили…</w:t>
      </w:r>
    </w:p>
    <w:p w:rsidR="00B55E26" w:rsidRDefault="00B55E26" w:rsidP="00B55E26">
      <w:pPr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в ответе за всех ли кого приручили?</w:t>
      </w:r>
    </w:p>
    <w:p w:rsidR="00B55E26" w:rsidRPr="000E439A" w:rsidRDefault="00B55E26" w:rsidP="00B55E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439A" w:rsidRDefault="000E439A" w:rsidP="000E43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заключении обсуждения всей темы все присутствующие получили</w:t>
      </w:r>
    </w:p>
    <w:p w:rsidR="000E439A" w:rsidRDefault="000E439A" w:rsidP="000E4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F11">
        <w:rPr>
          <w:rFonts w:ascii="Times New Roman" w:hAnsi="Times New Roman" w:cs="Times New Roman"/>
          <w:sz w:val="28"/>
          <w:szCs w:val="28"/>
        </w:rPr>
        <w:t>памятку для будущего хозяина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E26" w:rsidRDefault="00B55E26" w:rsidP="000E4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E26" w:rsidRDefault="00B55E26" w:rsidP="000E4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E26" w:rsidRDefault="00B55E26" w:rsidP="000E4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39A" w:rsidRPr="00472021" w:rsidRDefault="000E439A" w:rsidP="000E439A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021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будущего хозяина</w:t>
      </w:r>
    </w:p>
    <w:p w:rsidR="000E439A" w:rsidRPr="00CC5F11" w:rsidRDefault="000E439A" w:rsidP="000E439A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C5F11">
        <w:rPr>
          <w:rFonts w:ascii="Times New Roman" w:hAnsi="Times New Roman" w:cs="Times New Roman"/>
          <w:b/>
          <w:bCs/>
          <w:sz w:val="28"/>
          <w:szCs w:val="28"/>
        </w:rPr>
        <w:t>1.Я буду жить всего лишь лет десять. Любая разлука с тобой будет причинять мне страдания. Подумай об этом, прежде чем ты возьмёшь меня.</w:t>
      </w:r>
    </w:p>
    <w:p w:rsidR="000E439A" w:rsidRPr="00CC5F11" w:rsidRDefault="000E439A" w:rsidP="000E439A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CC5F11">
        <w:rPr>
          <w:rFonts w:ascii="Times New Roman" w:hAnsi="Times New Roman" w:cs="Times New Roman"/>
          <w:b/>
          <w:bCs/>
          <w:sz w:val="28"/>
          <w:szCs w:val="28"/>
        </w:rPr>
        <w:t>2.Старайся дать мне время подумать, чего ты требуешь от меня</w:t>
      </w:r>
    </w:p>
    <w:p w:rsidR="000E439A" w:rsidRPr="00CC5F11" w:rsidRDefault="000E439A" w:rsidP="000E439A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CC5F11">
        <w:rPr>
          <w:rFonts w:ascii="Times New Roman" w:hAnsi="Times New Roman" w:cs="Times New Roman"/>
          <w:b/>
          <w:bCs/>
          <w:sz w:val="28"/>
          <w:szCs w:val="28"/>
        </w:rPr>
        <w:t>3.Не сердись на меня долго и не запирай меня в наказание! Ведь у тебя есть ещё работа, развлечения, друзья – у меня же есть только ты.</w:t>
      </w:r>
    </w:p>
    <w:p w:rsidR="000E439A" w:rsidRPr="00CC5F11" w:rsidRDefault="000E439A" w:rsidP="000E439A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C5F11">
        <w:rPr>
          <w:rFonts w:ascii="Times New Roman" w:hAnsi="Times New Roman" w:cs="Times New Roman"/>
          <w:b/>
          <w:bCs/>
          <w:sz w:val="28"/>
          <w:szCs w:val="28"/>
        </w:rPr>
        <w:t>4. Разговаривай со мной. Хотя я и не смогу полностью понимать все твои слова, но зато я понимаю твой голос , обращённый ко мне.</w:t>
      </w:r>
    </w:p>
    <w:p w:rsidR="000E439A" w:rsidRPr="00CC5F11" w:rsidRDefault="000E439A" w:rsidP="000E439A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C5F11">
        <w:rPr>
          <w:rFonts w:ascii="Times New Roman" w:hAnsi="Times New Roman" w:cs="Times New Roman"/>
          <w:b/>
          <w:bCs/>
          <w:sz w:val="28"/>
          <w:szCs w:val="28"/>
        </w:rPr>
        <w:t>5. Помни – я никогда не забуду, как со мной обращаются.</w:t>
      </w:r>
    </w:p>
    <w:p w:rsidR="000E439A" w:rsidRPr="00CC5F11" w:rsidRDefault="000E439A" w:rsidP="000E439A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C5F11">
        <w:rPr>
          <w:rFonts w:ascii="Times New Roman" w:hAnsi="Times New Roman" w:cs="Times New Roman"/>
          <w:b/>
          <w:bCs/>
          <w:sz w:val="28"/>
          <w:szCs w:val="28"/>
        </w:rPr>
        <w:t>6. Заботься обо мне, когда я состарюсь – ведь и ты когда-то будешь старым.</w:t>
      </w:r>
    </w:p>
    <w:p w:rsidR="000E439A" w:rsidRPr="000E439A" w:rsidRDefault="000E439A" w:rsidP="000E439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0D57FD" w:rsidRDefault="000E439A" w:rsidP="000E439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57FD" w:rsidRPr="000D57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3733800"/>
            <wp:effectExtent l="19050" t="0" r="0" b="0"/>
            <wp:docPr id="11" name="Рисунок 5" descr="dogmet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6" descr="dogmetr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7FD" w:rsidRDefault="000D57FD" w:rsidP="00B55E2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A34C34" w:rsidRPr="000D57FD" w:rsidRDefault="00885E27" w:rsidP="00B55E26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57FD">
        <w:rPr>
          <w:rFonts w:ascii="Times New Roman" w:hAnsi="Times New Roman" w:cs="Times New Roman"/>
          <w:sz w:val="28"/>
          <w:szCs w:val="28"/>
        </w:rPr>
        <w:t>«Большая энциклопедия Кирилла и Мефодия».</w:t>
      </w:r>
    </w:p>
    <w:p w:rsidR="00A34C34" w:rsidRPr="000D57FD" w:rsidRDefault="00885E27" w:rsidP="00B55E26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57FD">
        <w:rPr>
          <w:rFonts w:ascii="Times New Roman" w:hAnsi="Times New Roman" w:cs="Times New Roman"/>
          <w:sz w:val="28"/>
          <w:szCs w:val="28"/>
          <w:lang w:val="en-US"/>
        </w:rPr>
        <w:t>www/budka-omsk.ru</w:t>
      </w:r>
    </w:p>
    <w:p w:rsidR="000D57FD" w:rsidRDefault="000D57FD" w:rsidP="00B55E26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М.Дороган, В.В. Челнокова  «Все о собаке»</w:t>
      </w:r>
    </w:p>
    <w:p w:rsidR="000E439A" w:rsidRPr="000D57FD" w:rsidRDefault="000E439A" w:rsidP="00B55E26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439A">
        <w:rPr>
          <w:rFonts w:ascii="Times New Roman" w:hAnsi="Times New Roman" w:cs="Times New Roman"/>
          <w:sz w:val="28"/>
          <w:szCs w:val="28"/>
        </w:rPr>
        <w:t>http://uch.znate.ru/docs/576/index-11667.html</w:t>
      </w:r>
    </w:p>
    <w:p w:rsidR="00F071D8" w:rsidRPr="00F071D8" w:rsidRDefault="00B55E26" w:rsidP="00B55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</w:t>
      </w:r>
      <w:r w:rsidRPr="00B55E26">
        <w:t xml:space="preserve"> </w:t>
      </w:r>
      <w:r w:rsidRPr="00B55E26">
        <w:rPr>
          <w:rFonts w:ascii="Times New Roman" w:hAnsi="Times New Roman" w:cs="Times New Roman"/>
          <w:sz w:val="28"/>
          <w:szCs w:val="28"/>
        </w:rPr>
        <w:t>http://nsportal.ru/ap/drugoe</w:t>
      </w:r>
    </w:p>
    <w:sectPr w:rsidR="00F071D8" w:rsidRPr="00F071D8" w:rsidSect="00FC79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EF7" w:rsidRDefault="00BE0EF7" w:rsidP="00F071D8">
      <w:pPr>
        <w:spacing w:after="0" w:line="240" w:lineRule="auto"/>
      </w:pPr>
      <w:r>
        <w:separator/>
      </w:r>
    </w:p>
  </w:endnote>
  <w:endnote w:type="continuationSeparator" w:id="0">
    <w:p w:rsidR="00BE0EF7" w:rsidRDefault="00BE0EF7" w:rsidP="00F0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D8" w:rsidRDefault="00F071D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D8" w:rsidRDefault="00F071D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D8" w:rsidRDefault="00F071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EF7" w:rsidRDefault="00BE0EF7" w:rsidP="00F071D8">
      <w:pPr>
        <w:spacing w:after="0" w:line="240" w:lineRule="auto"/>
      </w:pPr>
      <w:r>
        <w:separator/>
      </w:r>
    </w:p>
  </w:footnote>
  <w:footnote w:type="continuationSeparator" w:id="0">
    <w:p w:rsidR="00BE0EF7" w:rsidRDefault="00BE0EF7" w:rsidP="00F0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D8" w:rsidRDefault="00F071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D8" w:rsidRDefault="00F071D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D8" w:rsidRDefault="00F071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2.5pt;height:22.5pt" o:bullet="t">
        <v:imagedata r:id="rId1" o:title="art566F"/>
      </v:shape>
    </w:pict>
  </w:numPicBullet>
  <w:abstractNum w:abstractNumId="0">
    <w:nsid w:val="0DAA62BB"/>
    <w:multiLevelType w:val="hybridMultilevel"/>
    <w:tmpl w:val="F88CCEC8"/>
    <w:lvl w:ilvl="0" w:tplc="735C04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06FD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A05A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E55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EA1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E8A9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DA58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209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3633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EB1523"/>
    <w:multiLevelType w:val="hybridMultilevel"/>
    <w:tmpl w:val="40440698"/>
    <w:lvl w:ilvl="0" w:tplc="6B840C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0202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484D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3888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62D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6690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7266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AA7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EA48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8977EE7"/>
    <w:multiLevelType w:val="hybridMultilevel"/>
    <w:tmpl w:val="96909554"/>
    <w:lvl w:ilvl="0" w:tplc="378C54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9602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CB0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B812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26D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06B8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E6B6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D288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1CBF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B27242"/>
    <w:multiLevelType w:val="hybridMultilevel"/>
    <w:tmpl w:val="3F1C6DA8"/>
    <w:lvl w:ilvl="0" w:tplc="4C5AA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42F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2C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369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6A1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CE6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CEA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E9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64B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E6611C"/>
    <w:multiLevelType w:val="hybridMultilevel"/>
    <w:tmpl w:val="6B0053BC"/>
    <w:lvl w:ilvl="0" w:tplc="E1C01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E21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69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8B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AFC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DA8F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AB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0CE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3648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B707B"/>
    <w:multiLevelType w:val="hybridMultilevel"/>
    <w:tmpl w:val="E31EB9CA"/>
    <w:lvl w:ilvl="0" w:tplc="F1AAB4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C897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6015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FC8B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0D7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8AFE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68A4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88DC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8FF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96244D8"/>
    <w:multiLevelType w:val="hybridMultilevel"/>
    <w:tmpl w:val="BE1A9D08"/>
    <w:lvl w:ilvl="0" w:tplc="EBEE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C7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AD7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E80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CBD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427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D43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61D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36B5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61287"/>
    <w:multiLevelType w:val="hybridMultilevel"/>
    <w:tmpl w:val="F092D31A"/>
    <w:lvl w:ilvl="0" w:tplc="05B202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6B2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0A23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AE4A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D881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045C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9C09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A91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10FE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D6F0AA5"/>
    <w:multiLevelType w:val="hybridMultilevel"/>
    <w:tmpl w:val="0EB0D336"/>
    <w:lvl w:ilvl="0" w:tplc="352E7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7C8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B62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649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2D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04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88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0F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05D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A0256"/>
    <w:multiLevelType w:val="hybridMultilevel"/>
    <w:tmpl w:val="95A0C172"/>
    <w:lvl w:ilvl="0" w:tplc="B6BCB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EAE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B81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0A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008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08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80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860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07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FBA46DE"/>
    <w:multiLevelType w:val="hybridMultilevel"/>
    <w:tmpl w:val="EF1E1798"/>
    <w:lvl w:ilvl="0" w:tplc="7E0C1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A2B5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24F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067E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E72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BCC8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42F8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E1C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B460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7324F1C"/>
    <w:multiLevelType w:val="hybridMultilevel"/>
    <w:tmpl w:val="552830D4"/>
    <w:lvl w:ilvl="0" w:tplc="80E41E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F4CF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98E2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18A2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8C7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32ED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B0EF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08B9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3E8B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6B73551"/>
    <w:multiLevelType w:val="hybridMultilevel"/>
    <w:tmpl w:val="2A9E654C"/>
    <w:lvl w:ilvl="0" w:tplc="B17EC0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261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0A0B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9AC8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482F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224B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7A27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6F0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4863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AF177FC"/>
    <w:multiLevelType w:val="hybridMultilevel"/>
    <w:tmpl w:val="9A986224"/>
    <w:lvl w:ilvl="0" w:tplc="5A2A99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9427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66E8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C8D2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18FE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1AFE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A826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A35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6696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A821250"/>
    <w:multiLevelType w:val="hybridMultilevel"/>
    <w:tmpl w:val="55C4BBFA"/>
    <w:lvl w:ilvl="0" w:tplc="F6E69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B07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BAE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AAF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47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668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46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02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6EE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CCC7A42"/>
    <w:multiLevelType w:val="hybridMultilevel"/>
    <w:tmpl w:val="24309646"/>
    <w:lvl w:ilvl="0" w:tplc="602624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F628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05C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4271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9C2C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767E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FAF4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BE06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5EB5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4"/>
  </w:num>
  <w:num w:numId="6">
    <w:abstractNumId w:val="3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15"/>
  </w:num>
  <w:num w:numId="14">
    <w:abstractNumId w:val="13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9C3"/>
    <w:rsid w:val="000D57FD"/>
    <w:rsid w:val="000E439A"/>
    <w:rsid w:val="00381467"/>
    <w:rsid w:val="00472021"/>
    <w:rsid w:val="005F6330"/>
    <w:rsid w:val="00885E27"/>
    <w:rsid w:val="00A34C34"/>
    <w:rsid w:val="00B55E26"/>
    <w:rsid w:val="00BE0EF7"/>
    <w:rsid w:val="00CA1A46"/>
    <w:rsid w:val="00CC5F11"/>
    <w:rsid w:val="00EE27D6"/>
    <w:rsid w:val="00F071D8"/>
    <w:rsid w:val="00FC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C3"/>
  </w:style>
  <w:style w:type="paragraph" w:styleId="2">
    <w:name w:val="heading 2"/>
    <w:basedOn w:val="a"/>
    <w:link w:val="20"/>
    <w:uiPriority w:val="9"/>
    <w:qFormat/>
    <w:rsid w:val="005F6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9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1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63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F6330"/>
  </w:style>
  <w:style w:type="character" w:customStyle="1" w:styleId="butback">
    <w:name w:val="butback"/>
    <w:basedOn w:val="a0"/>
    <w:rsid w:val="005F6330"/>
  </w:style>
  <w:style w:type="paragraph" w:customStyle="1" w:styleId="c21">
    <w:name w:val="c21"/>
    <w:basedOn w:val="a"/>
    <w:rsid w:val="000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E4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3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2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42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79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01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6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2014-01-25T10:33:00Z</dcterms:created>
  <dcterms:modified xsi:type="dcterms:W3CDTF">2014-01-25T12:15:00Z</dcterms:modified>
</cp:coreProperties>
</file>