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DA" w:rsidRPr="00896ADA" w:rsidRDefault="00896ADA" w:rsidP="00896ADA">
      <w:pPr>
        <w:jc w:val="center"/>
        <w:rPr>
          <w:b/>
          <w:sz w:val="28"/>
          <w:szCs w:val="28"/>
        </w:rPr>
      </w:pPr>
      <w:r w:rsidRPr="00896ADA">
        <w:rPr>
          <w:b/>
          <w:sz w:val="28"/>
          <w:szCs w:val="28"/>
        </w:rPr>
        <w:t>Производные предлоги</w:t>
      </w:r>
    </w:p>
    <w:p w:rsidR="00896ADA" w:rsidRDefault="00896ADA" w:rsidP="00896ADA">
      <w:pPr>
        <w:jc w:val="both"/>
      </w:pPr>
      <w:r w:rsidRPr="00896ADA">
        <w:rPr>
          <w:b/>
          <w:u w:val="single"/>
        </w:rPr>
        <w:t xml:space="preserve">1. </w:t>
      </w:r>
      <w:proofErr w:type="gramStart"/>
      <w:r w:rsidRPr="00896ADA">
        <w:rPr>
          <w:b/>
          <w:u w:val="single"/>
        </w:rPr>
        <w:t>Отымённые предлоги (от имен существительных):</w:t>
      </w:r>
      <w:r w:rsidRPr="00896ADA">
        <w:t xml:space="preserve"> </w:t>
      </w:r>
      <w:r>
        <w:t>посредством,  ввиду, вследствие, наподобие, за счёт, в отличие от, в связи с, по сравнению с, за исключением, в свете, в ходе, во имя, под видом, по случаю, в течение, в заключение, в продолжение, насчет, по причине,   навстречу, вместо, вслед, вроде, во избежание и др..</w:t>
      </w:r>
      <w:proofErr w:type="gramEnd"/>
    </w:p>
    <w:p w:rsidR="00896ADA" w:rsidRDefault="00896ADA" w:rsidP="00896ADA">
      <w:pPr>
        <w:jc w:val="both"/>
      </w:pPr>
      <w:r w:rsidRPr="00896ADA">
        <w:rPr>
          <w:b/>
          <w:u w:val="single"/>
        </w:rPr>
        <w:t>2. Наречные предлоги</w:t>
      </w:r>
      <w:r>
        <w:t xml:space="preserve">: вблизи, вдоль, взамен, вместо, вне, внутри, возле, вопреки, вроде, мимо, навстречу, напротив, около, подле, подобно, позади, помимо, после, посреди, против, сквозь, согласно, соответственно, среди, соразмерно, вместе с, впредь до, вслед за, наравне с, независимо от, рядом </w:t>
      </w:r>
      <w:proofErr w:type="gramStart"/>
      <w:r>
        <w:t>с</w:t>
      </w:r>
      <w:proofErr w:type="gramEnd"/>
      <w:r>
        <w:t>, следом за, согласно с и др..</w:t>
      </w:r>
    </w:p>
    <w:p w:rsidR="009D03BC" w:rsidRDefault="00896ADA" w:rsidP="00896ADA">
      <w:pPr>
        <w:jc w:val="both"/>
      </w:pPr>
      <w:r w:rsidRPr="00896ADA">
        <w:rPr>
          <w:b/>
          <w:u w:val="single"/>
        </w:rPr>
        <w:t xml:space="preserve">3. </w:t>
      </w:r>
      <w:proofErr w:type="gramStart"/>
      <w:r w:rsidRPr="00896ADA">
        <w:rPr>
          <w:b/>
          <w:u w:val="single"/>
        </w:rPr>
        <w:t>Отглагольные предлоги (точнее, образованные от деепричастий</w:t>
      </w:r>
      <w:r>
        <w:t>): включая, погодя, спустя, не доходя, не считая, несмотря на, невзирая на, исходя из, начиная с, благодаря и др..</w:t>
      </w:r>
      <w:proofErr w:type="gramEnd"/>
    </w:p>
    <w:p w:rsidR="003C5114" w:rsidRDefault="003C5114" w:rsidP="003C5114">
      <w:pPr>
        <w:jc w:val="both"/>
        <w:rPr>
          <w:b/>
        </w:rPr>
      </w:pPr>
      <w:r w:rsidRPr="003C5114">
        <w:rPr>
          <w:b/>
        </w:rPr>
        <w:t xml:space="preserve">  </w:t>
      </w:r>
      <w:r w:rsidR="00351C9F">
        <w:rPr>
          <w:b/>
          <w:sz w:val="36"/>
          <w:szCs w:val="36"/>
          <w:u w:val="single"/>
        </w:rPr>
        <w:t>З</w:t>
      </w:r>
      <w:r w:rsidR="00C420CD" w:rsidRPr="00C420CD">
        <w:rPr>
          <w:b/>
          <w:sz w:val="36"/>
          <w:szCs w:val="36"/>
          <w:u w:val="single"/>
        </w:rPr>
        <w:t>адание</w:t>
      </w:r>
      <w:r w:rsidR="00C420CD">
        <w:rPr>
          <w:b/>
        </w:rPr>
        <w:t>:</w:t>
      </w:r>
    </w:p>
    <w:p w:rsidR="00351C9F" w:rsidRDefault="00C420CD" w:rsidP="003C5114">
      <w:pPr>
        <w:jc w:val="both"/>
      </w:pPr>
      <w:r>
        <w:rPr>
          <w:noProof/>
          <w:lang w:eastAsia="ru-RU"/>
        </w:rPr>
        <w:drawing>
          <wp:inline distT="0" distB="0" distL="0" distR="0" wp14:anchorId="0A024297">
            <wp:extent cx="2309189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89" cy="210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5F8B5291">
            <wp:extent cx="2581275" cy="205711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F59" w:rsidRPr="00533E6B" w:rsidRDefault="00755F59" w:rsidP="00755F59">
      <w:pPr>
        <w:jc w:val="center"/>
        <w:rPr>
          <w:b/>
          <w:sz w:val="36"/>
          <w:szCs w:val="36"/>
        </w:rPr>
      </w:pPr>
      <w:r w:rsidRPr="00533E6B">
        <w:rPr>
          <w:b/>
          <w:sz w:val="36"/>
          <w:szCs w:val="36"/>
        </w:rPr>
        <w:t>Таблица №3. Отличие производных предлогов от деепричастий.</w:t>
      </w:r>
    </w:p>
    <w:p w:rsidR="00755F59" w:rsidRPr="00351C9F" w:rsidRDefault="00755F59" w:rsidP="00755F59">
      <w:pPr>
        <w:rPr>
          <w:b/>
        </w:rPr>
      </w:pPr>
      <w:r w:rsidRPr="00351C9F">
        <w:rPr>
          <w:b/>
          <w:bCs/>
        </w:rPr>
        <w:t xml:space="preserve">      </w:t>
      </w:r>
      <w:r w:rsidRPr="00351C9F">
        <w:rPr>
          <w:b/>
          <w:bCs/>
          <w:u w:val="single"/>
        </w:rPr>
        <w:t>ПРЕДЛОГИ</w:t>
      </w:r>
      <w:r w:rsidRPr="00351C9F">
        <w:rPr>
          <w:b/>
          <w:bCs/>
        </w:rPr>
        <w:t xml:space="preserve">                                 </w:t>
      </w:r>
      <w:r>
        <w:rPr>
          <w:b/>
          <w:bCs/>
        </w:rPr>
        <w:t xml:space="preserve">                                                               </w:t>
      </w:r>
      <w:r w:rsidRPr="00351C9F">
        <w:rPr>
          <w:b/>
          <w:bCs/>
        </w:rPr>
        <w:t xml:space="preserve">  </w:t>
      </w:r>
      <w:r w:rsidRPr="00351C9F">
        <w:rPr>
          <w:b/>
          <w:bCs/>
          <w:u w:val="single"/>
        </w:rPr>
        <w:t>ДЕЕПРИЧАСТИЯ</w:t>
      </w:r>
    </w:p>
    <w:p w:rsidR="00755F59" w:rsidRPr="00351C9F" w:rsidRDefault="00755F59" w:rsidP="00755F59">
      <w:pPr>
        <w:rPr>
          <w:b/>
        </w:rPr>
      </w:pPr>
      <w:r w:rsidRPr="00351C9F">
        <w:rPr>
          <w:b/>
          <w:bCs/>
        </w:rPr>
        <w:t xml:space="preserve">1. </w:t>
      </w:r>
      <w:r>
        <w:rPr>
          <w:b/>
          <w:bCs/>
        </w:rPr>
        <w:t xml:space="preserve">_________________________________                           </w:t>
      </w:r>
      <w:r w:rsidRPr="00351C9F">
        <w:rPr>
          <w:b/>
          <w:bCs/>
        </w:rPr>
        <w:t xml:space="preserve">1. </w:t>
      </w:r>
      <w:r>
        <w:rPr>
          <w:b/>
          <w:bCs/>
        </w:rPr>
        <w:t>____________________________________</w:t>
      </w:r>
    </w:p>
    <w:p w:rsidR="00755F59" w:rsidRPr="00351C9F" w:rsidRDefault="00755F59" w:rsidP="00755F59">
      <w:pPr>
        <w:rPr>
          <w:b/>
        </w:rPr>
      </w:pPr>
      <w:r w:rsidRPr="00351C9F">
        <w:rPr>
          <w:b/>
          <w:bCs/>
        </w:rPr>
        <w:t xml:space="preserve">2. </w:t>
      </w:r>
      <w:r>
        <w:rPr>
          <w:b/>
          <w:bCs/>
        </w:rPr>
        <w:t>_________________________________</w:t>
      </w:r>
    </w:p>
    <w:p w:rsidR="00755F59" w:rsidRPr="00351C9F" w:rsidRDefault="00755F59" w:rsidP="00755F59">
      <w:pPr>
        <w:rPr>
          <w:b/>
        </w:rPr>
      </w:pPr>
      <w:r w:rsidRPr="00351C9F">
        <w:rPr>
          <w:b/>
          <w:bCs/>
          <w:i/>
          <w:iCs/>
        </w:rPr>
        <w:t xml:space="preserve">благодаря (с </w:t>
      </w:r>
      <w:proofErr w:type="spellStart"/>
      <w:r w:rsidRPr="00351C9F">
        <w:rPr>
          <w:b/>
          <w:bCs/>
          <w:i/>
          <w:iCs/>
        </w:rPr>
        <w:t>Д.п</w:t>
      </w:r>
      <w:proofErr w:type="spellEnd"/>
      <w:r w:rsidRPr="00351C9F">
        <w:rPr>
          <w:b/>
          <w:bCs/>
          <w:i/>
          <w:iCs/>
        </w:rPr>
        <w:t xml:space="preserve">.)                                             </w:t>
      </w:r>
      <w:r>
        <w:rPr>
          <w:b/>
          <w:bCs/>
          <w:i/>
          <w:iCs/>
        </w:rPr>
        <w:t xml:space="preserve">                                                          </w:t>
      </w:r>
      <w:r w:rsidRPr="00351C9F">
        <w:rPr>
          <w:b/>
          <w:bCs/>
          <w:i/>
          <w:iCs/>
        </w:rPr>
        <w:t xml:space="preserve">    благодаря (с </w:t>
      </w:r>
      <w:proofErr w:type="spellStart"/>
      <w:r w:rsidRPr="00351C9F">
        <w:rPr>
          <w:b/>
          <w:bCs/>
          <w:i/>
          <w:iCs/>
        </w:rPr>
        <w:t>В.п</w:t>
      </w:r>
      <w:proofErr w:type="spellEnd"/>
      <w:r w:rsidRPr="00351C9F">
        <w:rPr>
          <w:b/>
          <w:bCs/>
          <w:i/>
          <w:iCs/>
        </w:rPr>
        <w:t>.)</w:t>
      </w:r>
    </w:p>
    <w:p w:rsidR="00755F59" w:rsidRPr="00351C9F" w:rsidRDefault="00755F59" w:rsidP="00755F59">
      <w:pPr>
        <w:rPr>
          <w:b/>
        </w:rPr>
      </w:pPr>
      <w:r w:rsidRPr="00351C9F">
        <w:rPr>
          <w:b/>
          <w:bCs/>
          <w:i/>
          <w:iCs/>
        </w:rPr>
        <w:t xml:space="preserve">несмотря на (= вопреки)                 </w:t>
      </w:r>
      <w:r>
        <w:rPr>
          <w:b/>
          <w:bCs/>
          <w:i/>
          <w:iCs/>
        </w:rPr>
        <w:t xml:space="preserve">                                                          </w:t>
      </w:r>
      <w:r w:rsidRPr="00351C9F">
        <w:rPr>
          <w:b/>
          <w:bCs/>
          <w:i/>
          <w:iCs/>
        </w:rPr>
        <w:t xml:space="preserve">   не смотря на (= не глядя)</w:t>
      </w:r>
    </w:p>
    <w:p w:rsidR="00755F59" w:rsidRPr="00351C9F" w:rsidRDefault="00755F59" w:rsidP="00755F59">
      <w:pPr>
        <w:rPr>
          <w:b/>
        </w:rPr>
      </w:pPr>
      <w:r w:rsidRPr="00351C9F">
        <w:rPr>
          <w:b/>
          <w:bCs/>
          <w:i/>
          <w:iCs/>
        </w:rPr>
        <w:t xml:space="preserve">невзирая на (=вопреки)               </w:t>
      </w:r>
      <w:r>
        <w:rPr>
          <w:b/>
          <w:bCs/>
          <w:i/>
          <w:iCs/>
        </w:rPr>
        <w:t xml:space="preserve">                                                           </w:t>
      </w:r>
      <w:r w:rsidRPr="00351C9F">
        <w:rPr>
          <w:b/>
          <w:bCs/>
          <w:i/>
          <w:iCs/>
        </w:rPr>
        <w:t xml:space="preserve">        </w:t>
      </w:r>
      <w:proofErr w:type="gramStart"/>
      <w:r w:rsidRPr="00351C9F">
        <w:rPr>
          <w:b/>
          <w:bCs/>
          <w:i/>
          <w:iCs/>
        </w:rPr>
        <w:t>не взирая на</w:t>
      </w:r>
      <w:proofErr w:type="gramEnd"/>
      <w:r w:rsidRPr="00351C9F">
        <w:rPr>
          <w:b/>
          <w:bCs/>
          <w:i/>
          <w:iCs/>
        </w:rPr>
        <w:t xml:space="preserve"> (= не глядя)</w:t>
      </w:r>
    </w:p>
    <w:p w:rsidR="00755F59" w:rsidRDefault="00755F59" w:rsidP="00533E6B">
      <w:pPr>
        <w:jc w:val="center"/>
        <w:rPr>
          <w:b/>
          <w:sz w:val="36"/>
          <w:szCs w:val="36"/>
        </w:rPr>
      </w:pPr>
    </w:p>
    <w:p w:rsidR="00755F59" w:rsidRDefault="00755F59" w:rsidP="00533E6B">
      <w:pPr>
        <w:jc w:val="center"/>
        <w:rPr>
          <w:b/>
          <w:sz w:val="36"/>
          <w:szCs w:val="36"/>
        </w:rPr>
      </w:pPr>
    </w:p>
    <w:p w:rsidR="00755F59" w:rsidRDefault="00755F59" w:rsidP="00533E6B">
      <w:pPr>
        <w:jc w:val="center"/>
        <w:rPr>
          <w:b/>
          <w:sz w:val="36"/>
          <w:szCs w:val="36"/>
        </w:rPr>
      </w:pPr>
    </w:p>
    <w:p w:rsidR="00351C9F" w:rsidRPr="00533E6B" w:rsidRDefault="00351C9F" w:rsidP="00533E6B">
      <w:pPr>
        <w:jc w:val="center"/>
        <w:rPr>
          <w:b/>
          <w:sz w:val="36"/>
          <w:szCs w:val="36"/>
        </w:rPr>
      </w:pPr>
      <w:r w:rsidRPr="00533E6B">
        <w:rPr>
          <w:b/>
          <w:sz w:val="36"/>
          <w:szCs w:val="36"/>
        </w:rPr>
        <w:t>Таблица №1 Отличие производных предлогов от существительных</w:t>
      </w:r>
    </w:p>
    <w:p w:rsidR="001F1587" w:rsidRDefault="00351C9F" w:rsidP="001F1587">
      <w:pPr>
        <w:jc w:val="both"/>
        <w:rPr>
          <w:b/>
        </w:rPr>
      </w:pPr>
      <w:r>
        <w:t xml:space="preserve">   </w:t>
      </w:r>
      <w:r w:rsidR="001F1587">
        <w:t xml:space="preserve">    </w:t>
      </w:r>
      <w:r w:rsidR="00533E6B">
        <w:t xml:space="preserve"> </w:t>
      </w:r>
      <w:r>
        <w:t xml:space="preserve">    ПРЕДЛОГИ             </w:t>
      </w:r>
      <w:r w:rsidR="001F1587">
        <w:t xml:space="preserve">                                </w:t>
      </w:r>
      <w:r>
        <w:t xml:space="preserve">         и           </w:t>
      </w:r>
      <w:r w:rsidR="001F1587">
        <w:t xml:space="preserve">                              </w:t>
      </w:r>
      <w:r>
        <w:t xml:space="preserve">    </w:t>
      </w:r>
      <w:r w:rsidR="001F1587">
        <w:t xml:space="preserve">  СУЩЕСТВИТЕЛЬНЫЕ</w:t>
      </w:r>
      <w:r w:rsidRPr="00533E6B">
        <w:rPr>
          <w:b/>
        </w:rPr>
        <w:t xml:space="preserve"> </w:t>
      </w:r>
    </w:p>
    <w:p w:rsidR="00351C9F" w:rsidRPr="001F1587" w:rsidRDefault="001F1587" w:rsidP="001F1587">
      <w:pPr>
        <w:jc w:val="both"/>
      </w:pPr>
      <w:r>
        <w:rPr>
          <w:b/>
        </w:rPr>
        <w:t xml:space="preserve">     </w:t>
      </w:r>
      <w:r w:rsidR="00351C9F" w:rsidRPr="00533E6B">
        <w:rPr>
          <w:b/>
        </w:rPr>
        <w:t xml:space="preserve">(есть синонимы)    </w:t>
      </w:r>
      <w:r>
        <w:rPr>
          <w:b/>
        </w:rPr>
        <w:t xml:space="preserve">        </w:t>
      </w:r>
      <w:r w:rsidR="00351C9F" w:rsidRPr="00533E6B"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         </w:t>
      </w:r>
      <w:r w:rsidR="00351C9F" w:rsidRPr="00533E6B">
        <w:rPr>
          <w:b/>
        </w:rPr>
        <w:t xml:space="preserve">  (прямое значение)</w:t>
      </w:r>
    </w:p>
    <w:p w:rsidR="00351C9F" w:rsidRDefault="00351C9F" w:rsidP="001F1587">
      <w:proofErr w:type="spellStart"/>
      <w:r>
        <w:t>вследстви</w:t>
      </w:r>
      <w:r w:rsidR="000905E2">
        <w:t>Е</w:t>
      </w:r>
      <w:proofErr w:type="spellEnd"/>
      <w:proofErr w:type="gramStart"/>
      <w:r>
        <w:t xml:space="preserve"> (=                          )                </w:t>
      </w:r>
      <w:r w:rsidR="001F1587">
        <w:t xml:space="preserve">                                                                                    </w:t>
      </w:r>
      <w:r>
        <w:t xml:space="preserve">      </w:t>
      </w:r>
      <w:proofErr w:type="gramEnd"/>
      <w:r>
        <w:t xml:space="preserve">в </w:t>
      </w:r>
      <w:proofErr w:type="spellStart"/>
      <w:r>
        <w:t>следстви</w:t>
      </w:r>
      <w:r w:rsidR="000905E2">
        <w:t>И</w:t>
      </w:r>
      <w:proofErr w:type="spellEnd"/>
    </w:p>
    <w:p w:rsidR="00351C9F" w:rsidRDefault="00351C9F" w:rsidP="001F1587">
      <w:r>
        <w:lastRenderedPageBreak/>
        <w:t xml:space="preserve">в </w:t>
      </w:r>
      <w:proofErr w:type="spellStart"/>
      <w:r>
        <w:t>заключени</w:t>
      </w:r>
      <w:r w:rsidR="000905E2">
        <w:t>Е</w:t>
      </w:r>
      <w:proofErr w:type="spellEnd"/>
      <w:proofErr w:type="gramStart"/>
      <w:r>
        <w:t xml:space="preserve"> (=                            )             </w:t>
      </w:r>
      <w:r w:rsidR="001F1587">
        <w:t xml:space="preserve">                                                                               </w:t>
      </w:r>
      <w:r>
        <w:t xml:space="preserve">    </w:t>
      </w:r>
      <w:proofErr w:type="gramEnd"/>
      <w:r>
        <w:t xml:space="preserve">в </w:t>
      </w:r>
      <w:proofErr w:type="spellStart"/>
      <w:r>
        <w:t>заключени</w:t>
      </w:r>
      <w:r w:rsidR="000905E2">
        <w:t>И</w:t>
      </w:r>
      <w:proofErr w:type="spellEnd"/>
    </w:p>
    <w:p w:rsidR="00351C9F" w:rsidRDefault="00351C9F" w:rsidP="001F1587">
      <w:r>
        <w:t xml:space="preserve">в </w:t>
      </w:r>
      <w:proofErr w:type="spellStart"/>
      <w:r>
        <w:t>течени</w:t>
      </w:r>
      <w:r w:rsidR="000905E2">
        <w:t>Е</w:t>
      </w:r>
      <w:proofErr w:type="spellEnd"/>
      <w:proofErr w:type="gramStart"/>
      <w:r>
        <w:t xml:space="preserve"> (=                                           )          </w:t>
      </w:r>
      <w:r w:rsidR="001F1587">
        <w:t xml:space="preserve">                                                                                 </w:t>
      </w:r>
      <w:r>
        <w:t xml:space="preserve">     </w:t>
      </w:r>
      <w:proofErr w:type="gramEnd"/>
      <w:r>
        <w:t xml:space="preserve">в </w:t>
      </w:r>
      <w:proofErr w:type="spellStart"/>
      <w:r>
        <w:t>течени</w:t>
      </w:r>
      <w:r w:rsidR="000905E2">
        <w:t>И</w:t>
      </w:r>
      <w:proofErr w:type="spellEnd"/>
      <w:r>
        <w:t>,</w:t>
      </w:r>
    </w:p>
    <w:p w:rsidR="00351C9F" w:rsidRDefault="00351C9F" w:rsidP="001F1587">
      <w:r>
        <w:t xml:space="preserve">в </w:t>
      </w:r>
      <w:proofErr w:type="spellStart"/>
      <w:r>
        <w:t>продолжени</w:t>
      </w:r>
      <w:r w:rsidR="000905E2">
        <w:t>Е</w:t>
      </w:r>
      <w:proofErr w:type="spellEnd"/>
      <w:proofErr w:type="gramStart"/>
      <w:r>
        <w:t xml:space="preserve"> (=                               )      </w:t>
      </w:r>
      <w:r w:rsidR="001F1587">
        <w:t xml:space="preserve">                                                                              </w:t>
      </w:r>
      <w:r>
        <w:t xml:space="preserve">  </w:t>
      </w:r>
      <w:proofErr w:type="gramEnd"/>
      <w:r>
        <w:t xml:space="preserve">в </w:t>
      </w:r>
      <w:proofErr w:type="spellStart"/>
      <w:r>
        <w:t>продолжени</w:t>
      </w:r>
      <w:r w:rsidR="000905E2">
        <w:t>И</w:t>
      </w:r>
      <w:proofErr w:type="spellEnd"/>
    </w:p>
    <w:p w:rsidR="00351C9F" w:rsidRDefault="00351C9F" w:rsidP="001F1587">
      <w:proofErr w:type="spellStart"/>
      <w:r>
        <w:t>наподоби</w:t>
      </w:r>
      <w:r w:rsidR="000905E2">
        <w:t>Е</w:t>
      </w:r>
      <w:proofErr w:type="spellEnd"/>
      <w:proofErr w:type="gramStart"/>
      <w:r>
        <w:t xml:space="preserve"> (=                                )   </w:t>
      </w:r>
      <w:r w:rsidR="001F1587">
        <w:t xml:space="preserve">                                                                   </w:t>
      </w:r>
      <w:r>
        <w:t xml:space="preserve">       </w:t>
      </w:r>
      <w:proofErr w:type="gramEnd"/>
      <w:r>
        <w:t>на подобие (на сходство)</w:t>
      </w:r>
    </w:p>
    <w:p w:rsidR="00351C9F" w:rsidRDefault="00351C9F" w:rsidP="001F1587">
      <w:r>
        <w:t>навстречу</w:t>
      </w:r>
      <w:proofErr w:type="gramStart"/>
      <w:r>
        <w:t xml:space="preserve"> (=                             )              </w:t>
      </w:r>
      <w:r w:rsidR="001F1587">
        <w:t xml:space="preserve">                                                                               </w:t>
      </w:r>
      <w:r>
        <w:t xml:space="preserve">   </w:t>
      </w:r>
      <w:proofErr w:type="gramEnd"/>
      <w:r>
        <w:t>на встречу (с Т.п.)</w:t>
      </w:r>
    </w:p>
    <w:p w:rsidR="00351C9F" w:rsidRDefault="00351C9F" w:rsidP="001F1587">
      <w:proofErr w:type="gramStart"/>
      <w:r>
        <w:t>насчёт</w:t>
      </w:r>
      <w:proofErr w:type="gramEnd"/>
      <w:r>
        <w:t xml:space="preserve"> (=                               )                            </w:t>
      </w:r>
      <w:r w:rsidR="001F1587">
        <w:t xml:space="preserve">                                                                                      </w:t>
      </w:r>
      <w:r>
        <w:t xml:space="preserve">      на счёт</w:t>
      </w:r>
    </w:p>
    <w:p w:rsidR="00351C9F" w:rsidRDefault="00351C9F" w:rsidP="001F1587">
      <w:proofErr w:type="gramStart"/>
      <w:r>
        <w:t>ввиду</w:t>
      </w:r>
      <w:proofErr w:type="gramEnd"/>
      <w:r>
        <w:t xml:space="preserve"> (=                               )                       </w:t>
      </w:r>
      <w:r w:rsidR="001F1587">
        <w:t xml:space="preserve">                                                                               </w:t>
      </w:r>
      <w:r>
        <w:t xml:space="preserve"> </w:t>
      </w:r>
      <w:r w:rsidR="001F1587">
        <w:t xml:space="preserve"> </w:t>
      </w:r>
      <w:r>
        <w:t xml:space="preserve">      иметь в виду</w:t>
      </w:r>
    </w:p>
    <w:p w:rsidR="00351C9F" w:rsidRDefault="00351C9F" w:rsidP="001F1587">
      <w:proofErr w:type="gramStart"/>
      <w:r>
        <w:t>вместо</w:t>
      </w:r>
      <w:proofErr w:type="gramEnd"/>
      <w:r>
        <w:t xml:space="preserve"> (=                          )                            </w:t>
      </w:r>
      <w:r w:rsidR="001F1587">
        <w:t xml:space="preserve">                                                                                    </w:t>
      </w:r>
      <w:r>
        <w:t xml:space="preserve">   </w:t>
      </w:r>
      <w:r w:rsidR="001F1587">
        <w:t xml:space="preserve"> </w:t>
      </w:r>
      <w:r>
        <w:t xml:space="preserve">       в место</w:t>
      </w:r>
    </w:p>
    <w:p w:rsidR="00351C9F" w:rsidRDefault="00351C9F" w:rsidP="001F1587">
      <w:r>
        <w:t>вроде</w:t>
      </w:r>
      <w:proofErr w:type="gramStart"/>
      <w:r>
        <w:t xml:space="preserve"> (=                                       )                     </w:t>
      </w:r>
      <w:r w:rsidR="001F1587">
        <w:t xml:space="preserve">                                                                                  </w:t>
      </w:r>
      <w:r>
        <w:t xml:space="preserve">           </w:t>
      </w:r>
      <w:proofErr w:type="gramEnd"/>
      <w:r>
        <w:t>в роде</w:t>
      </w:r>
    </w:p>
    <w:p w:rsidR="00351C9F" w:rsidRDefault="00351C9F" w:rsidP="001F1587">
      <w:r>
        <w:t>вслед</w:t>
      </w:r>
      <w:proofErr w:type="gramStart"/>
      <w:r>
        <w:t xml:space="preserve"> (                        )                       </w:t>
      </w:r>
      <w:r w:rsidR="001F1587">
        <w:t xml:space="preserve">                                                                                    </w:t>
      </w:r>
      <w:r>
        <w:t xml:space="preserve">             </w:t>
      </w:r>
      <w:r w:rsidR="001F1587">
        <w:t xml:space="preserve"> </w:t>
      </w:r>
      <w:r>
        <w:t xml:space="preserve">           </w:t>
      </w:r>
      <w:proofErr w:type="gramEnd"/>
      <w:r>
        <w:t>в след</w:t>
      </w:r>
    </w:p>
    <w:p w:rsidR="003C5114" w:rsidRPr="00533E6B" w:rsidRDefault="00351C9F" w:rsidP="00533E6B">
      <w:pPr>
        <w:jc w:val="center"/>
        <w:rPr>
          <w:b/>
          <w:sz w:val="36"/>
          <w:szCs w:val="36"/>
        </w:rPr>
      </w:pPr>
      <w:r w:rsidRPr="00533E6B">
        <w:rPr>
          <w:b/>
          <w:sz w:val="36"/>
          <w:szCs w:val="36"/>
        </w:rPr>
        <w:t>Таблица№ 2. Отличие производных предлогов от  наречий.</w:t>
      </w:r>
    </w:p>
    <w:p w:rsidR="00351C9F" w:rsidRPr="00351C9F" w:rsidRDefault="00351C9F" w:rsidP="00351C9F">
      <w:r w:rsidRPr="00351C9F">
        <w:rPr>
          <w:b/>
          <w:bCs/>
        </w:rPr>
        <w:t xml:space="preserve">         </w:t>
      </w:r>
      <w:r w:rsidRPr="00351C9F">
        <w:rPr>
          <w:b/>
          <w:bCs/>
          <w:u w:val="single"/>
        </w:rPr>
        <w:t>ПРЕДЛОГ</w:t>
      </w:r>
      <w:r w:rsidRPr="00351C9F">
        <w:rPr>
          <w:b/>
          <w:bCs/>
        </w:rPr>
        <w:t xml:space="preserve">  </w:t>
      </w:r>
      <w:r w:rsidRPr="00351C9F">
        <w:t xml:space="preserve">                         </w:t>
      </w:r>
      <w:r>
        <w:t xml:space="preserve">                                                                          </w:t>
      </w:r>
      <w:r w:rsidRPr="00351C9F">
        <w:t xml:space="preserve">        </w:t>
      </w:r>
      <w:r w:rsidRPr="00351C9F">
        <w:rPr>
          <w:b/>
          <w:bCs/>
          <w:u w:val="single"/>
        </w:rPr>
        <w:t>НАРЕЧИЕ</w:t>
      </w:r>
    </w:p>
    <w:p w:rsidR="00351C9F" w:rsidRPr="00351C9F" w:rsidRDefault="00351C9F" w:rsidP="00351C9F">
      <w:r w:rsidRPr="00351C9F">
        <w:rPr>
          <w:b/>
          <w:bCs/>
        </w:rPr>
        <w:t>1</w:t>
      </w:r>
      <w:r>
        <w:rPr>
          <w:b/>
          <w:bCs/>
        </w:rPr>
        <w:t>_____________________________</w:t>
      </w:r>
      <w:r w:rsidRPr="00351C9F">
        <w:rPr>
          <w:b/>
          <w:bCs/>
        </w:rPr>
        <w:t xml:space="preserve">             </w:t>
      </w:r>
      <w:r>
        <w:rPr>
          <w:b/>
          <w:bCs/>
        </w:rPr>
        <w:t xml:space="preserve">              1.  ______________________________________</w:t>
      </w:r>
    </w:p>
    <w:p w:rsidR="00351C9F" w:rsidRPr="00351C9F" w:rsidRDefault="00B94295" w:rsidP="00351C9F">
      <w:r>
        <w:rPr>
          <w:b/>
          <w:bCs/>
        </w:rPr>
        <w:t>2. _____________________________</w:t>
      </w:r>
      <w:r w:rsidR="00351C9F" w:rsidRPr="00351C9F">
        <w:rPr>
          <w:b/>
          <w:bCs/>
        </w:rPr>
        <w:t xml:space="preserve">    </w:t>
      </w:r>
      <w:r w:rsidR="00351C9F">
        <w:rPr>
          <w:b/>
          <w:bCs/>
        </w:rPr>
        <w:t xml:space="preserve">                     2. ______________________________________</w:t>
      </w:r>
    </w:p>
    <w:p w:rsidR="00351C9F" w:rsidRPr="00351C9F" w:rsidRDefault="00351C9F" w:rsidP="00351C9F">
      <w:r w:rsidRPr="00351C9F">
        <w:t xml:space="preserve">                              </w:t>
      </w:r>
      <w:r>
        <w:t xml:space="preserve">                  </w:t>
      </w:r>
      <w:r w:rsidRPr="00351C9F">
        <w:t xml:space="preserve">        </w:t>
      </w:r>
      <w:r w:rsidR="00755F59">
        <w:t xml:space="preserve">             </w:t>
      </w:r>
      <w:r w:rsidRPr="00351C9F">
        <w:t xml:space="preserve">  </w:t>
      </w:r>
      <w:r w:rsidRPr="00351C9F">
        <w:rPr>
          <w:b/>
          <w:bCs/>
          <w:i/>
          <w:iCs/>
        </w:rPr>
        <w:t>Согласно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</w:t>
      </w:r>
      <w:r>
        <w:rPr>
          <w:b/>
          <w:bCs/>
          <w:i/>
          <w:iCs/>
        </w:rPr>
        <w:t xml:space="preserve">                </w:t>
      </w:r>
      <w:r w:rsidRPr="00351C9F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</w:t>
      </w:r>
      <w:r w:rsidR="00755F59">
        <w:rPr>
          <w:b/>
          <w:bCs/>
          <w:i/>
          <w:iCs/>
        </w:rPr>
        <w:t xml:space="preserve">             </w:t>
      </w:r>
      <w:r w:rsidRPr="00351C9F">
        <w:rPr>
          <w:b/>
          <w:bCs/>
          <w:i/>
          <w:iCs/>
        </w:rPr>
        <w:t xml:space="preserve">    Наперекор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</w:t>
      </w:r>
      <w:r>
        <w:rPr>
          <w:b/>
          <w:bCs/>
          <w:i/>
          <w:iCs/>
        </w:rPr>
        <w:t xml:space="preserve">                  </w:t>
      </w:r>
      <w:r w:rsidRPr="00351C9F">
        <w:rPr>
          <w:b/>
          <w:bCs/>
          <w:i/>
          <w:iCs/>
        </w:rPr>
        <w:t xml:space="preserve"> </w:t>
      </w:r>
      <w:r w:rsidR="00755F59">
        <w:rPr>
          <w:b/>
          <w:bCs/>
          <w:i/>
          <w:iCs/>
        </w:rPr>
        <w:t xml:space="preserve">            </w:t>
      </w:r>
      <w:r w:rsidRPr="00351C9F">
        <w:rPr>
          <w:b/>
          <w:bCs/>
          <w:i/>
          <w:iCs/>
        </w:rPr>
        <w:t xml:space="preserve">    Вопреки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  </w:t>
      </w:r>
      <w:r>
        <w:rPr>
          <w:b/>
          <w:bCs/>
          <w:i/>
          <w:iCs/>
        </w:rPr>
        <w:t xml:space="preserve">                  </w:t>
      </w:r>
      <w:r w:rsidRPr="00351C9F">
        <w:rPr>
          <w:b/>
          <w:bCs/>
          <w:i/>
          <w:iCs/>
        </w:rPr>
        <w:t xml:space="preserve">  </w:t>
      </w:r>
      <w:r w:rsidR="00755F59">
        <w:rPr>
          <w:b/>
          <w:bCs/>
          <w:i/>
          <w:iCs/>
        </w:rPr>
        <w:t xml:space="preserve">            </w:t>
      </w:r>
      <w:r w:rsidRPr="00351C9F">
        <w:rPr>
          <w:b/>
          <w:bCs/>
          <w:i/>
          <w:iCs/>
        </w:rPr>
        <w:t xml:space="preserve">  Вокруг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 </w:t>
      </w:r>
      <w:r>
        <w:rPr>
          <w:b/>
          <w:bCs/>
          <w:i/>
          <w:iCs/>
        </w:rPr>
        <w:t xml:space="preserve">                 </w:t>
      </w:r>
      <w:r w:rsidRPr="00351C9F">
        <w:rPr>
          <w:b/>
          <w:bCs/>
          <w:i/>
          <w:iCs/>
        </w:rPr>
        <w:t xml:space="preserve">   </w:t>
      </w:r>
      <w:r w:rsidR="00755F59">
        <w:rPr>
          <w:b/>
          <w:bCs/>
          <w:i/>
          <w:iCs/>
        </w:rPr>
        <w:t xml:space="preserve">            </w:t>
      </w:r>
      <w:r w:rsidRPr="00351C9F">
        <w:rPr>
          <w:b/>
          <w:bCs/>
          <w:i/>
          <w:iCs/>
        </w:rPr>
        <w:t xml:space="preserve"> Впереди 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  </w:t>
      </w:r>
      <w:r>
        <w:rPr>
          <w:b/>
          <w:bCs/>
          <w:i/>
          <w:iCs/>
        </w:rPr>
        <w:t xml:space="preserve">                  </w:t>
      </w:r>
      <w:r w:rsidRPr="00351C9F">
        <w:rPr>
          <w:b/>
          <w:bCs/>
          <w:i/>
          <w:iCs/>
        </w:rPr>
        <w:t xml:space="preserve">  </w:t>
      </w:r>
      <w:r w:rsidR="00755F59">
        <w:rPr>
          <w:b/>
          <w:bCs/>
          <w:i/>
          <w:iCs/>
        </w:rPr>
        <w:t xml:space="preserve">            </w:t>
      </w:r>
      <w:r w:rsidRPr="00351C9F">
        <w:rPr>
          <w:b/>
          <w:bCs/>
          <w:i/>
          <w:iCs/>
        </w:rPr>
        <w:t xml:space="preserve"> Внутри                 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     </w:t>
      </w:r>
      <w:r>
        <w:rPr>
          <w:b/>
          <w:bCs/>
          <w:i/>
          <w:iCs/>
        </w:rPr>
        <w:t xml:space="preserve">                 </w:t>
      </w:r>
      <w:r w:rsidR="00755F59">
        <w:rPr>
          <w:b/>
          <w:bCs/>
          <w:i/>
          <w:iCs/>
        </w:rPr>
        <w:t xml:space="preserve">            </w:t>
      </w:r>
      <w:r w:rsidRPr="00351C9F">
        <w:rPr>
          <w:b/>
          <w:bCs/>
          <w:i/>
          <w:iCs/>
        </w:rPr>
        <w:t xml:space="preserve"> Вблизи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</w:t>
      </w:r>
      <w:r>
        <w:rPr>
          <w:b/>
          <w:bCs/>
          <w:i/>
          <w:iCs/>
        </w:rPr>
        <w:t xml:space="preserve">                </w:t>
      </w:r>
      <w:r w:rsidRPr="00351C9F">
        <w:rPr>
          <w:b/>
          <w:bCs/>
          <w:i/>
          <w:iCs/>
        </w:rPr>
        <w:t xml:space="preserve">    </w:t>
      </w:r>
      <w:r w:rsidR="00755F59">
        <w:rPr>
          <w:b/>
          <w:bCs/>
          <w:i/>
          <w:iCs/>
        </w:rPr>
        <w:t xml:space="preserve">            </w:t>
      </w:r>
      <w:r w:rsidRPr="00351C9F">
        <w:rPr>
          <w:b/>
          <w:bCs/>
          <w:i/>
          <w:iCs/>
        </w:rPr>
        <w:t xml:space="preserve">  Навстречу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    </w:t>
      </w:r>
      <w:r>
        <w:rPr>
          <w:b/>
          <w:bCs/>
          <w:i/>
          <w:iCs/>
        </w:rPr>
        <w:t xml:space="preserve">                </w:t>
      </w:r>
      <w:r w:rsidR="00755F59">
        <w:rPr>
          <w:b/>
          <w:bCs/>
          <w:i/>
          <w:iCs/>
        </w:rPr>
        <w:t xml:space="preserve">             </w:t>
      </w:r>
      <w:r w:rsidRPr="00351C9F">
        <w:rPr>
          <w:b/>
          <w:bCs/>
          <w:i/>
          <w:iCs/>
        </w:rPr>
        <w:t xml:space="preserve">  Позади</w:t>
      </w:r>
    </w:p>
    <w:p w:rsidR="00351C9F" w:rsidRPr="00351C9F" w:rsidRDefault="00351C9F" w:rsidP="00351C9F">
      <w:r w:rsidRPr="00351C9F">
        <w:rPr>
          <w:b/>
          <w:bCs/>
          <w:i/>
          <w:iCs/>
        </w:rPr>
        <w:t xml:space="preserve">                                      </w:t>
      </w:r>
      <w:r>
        <w:rPr>
          <w:b/>
          <w:bCs/>
          <w:i/>
          <w:iCs/>
        </w:rPr>
        <w:t xml:space="preserve">             </w:t>
      </w:r>
      <w:r w:rsidR="00755F59">
        <w:rPr>
          <w:b/>
          <w:bCs/>
          <w:i/>
          <w:iCs/>
        </w:rPr>
        <w:t xml:space="preserve">            </w:t>
      </w:r>
      <w:r>
        <w:rPr>
          <w:b/>
          <w:bCs/>
          <w:i/>
          <w:iCs/>
        </w:rPr>
        <w:t xml:space="preserve"> </w:t>
      </w:r>
      <w:r w:rsidR="001F158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Pr="00351C9F">
        <w:rPr>
          <w:b/>
          <w:bCs/>
          <w:i/>
          <w:iCs/>
        </w:rPr>
        <w:t xml:space="preserve">  Напротив</w:t>
      </w:r>
    </w:p>
    <w:p w:rsidR="00351C9F" w:rsidRPr="00351C9F" w:rsidRDefault="00351C9F" w:rsidP="00351C9F">
      <w:pPr>
        <w:rPr>
          <w:b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1D6165" w:rsidP="00351C9F">
      <w:pPr>
        <w:rPr>
          <w:noProof/>
          <w:lang w:eastAsia="ru-RU"/>
        </w:rPr>
      </w:pPr>
    </w:p>
    <w:p w:rsidR="001D6165" w:rsidRDefault="00412510" w:rsidP="00351C9F">
      <w:bookmarkStart w:id="0" w:name="_GoBack"/>
      <w:r>
        <w:rPr>
          <w:noProof/>
          <w:lang w:eastAsia="ru-RU"/>
        </w:rPr>
        <w:drawing>
          <wp:inline distT="0" distB="0" distL="0" distR="0" wp14:anchorId="2D92CD11" wp14:editId="397BBDFA">
            <wp:extent cx="7019925" cy="4210050"/>
            <wp:effectExtent l="0" t="0" r="9525" b="0"/>
            <wp:docPr id="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610" cy="420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D6165" w:rsidRDefault="001D6165" w:rsidP="001D6165"/>
    <w:p w:rsidR="00351C9F" w:rsidRPr="001D6165" w:rsidRDefault="001D6165" w:rsidP="001D6165">
      <w:pPr>
        <w:tabs>
          <w:tab w:val="left" w:pos="193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B16E52D">
            <wp:extent cx="7062338" cy="46863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847" cy="4695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1C9F" w:rsidRPr="001D6165" w:rsidSect="00B35D1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67"/>
    <w:rsid w:val="0000132A"/>
    <w:rsid w:val="000027F3"/>
    <w:rsid w:val="000031BD"/>
    <w:rsid w:val="000051B8"/>
    <w:rsid w:val="000054DF"/>
    <w:rsid w:val="000077A4"/>
    <w:rsid w:val="0000789C"/>
    <w:rsid w:val="00010AE7"/>
    <w:rsid w:val="000112F9"/>
    <w:rsid w:val="000117C4"/>
    <w:rsid w:val="000121DA"/>
    <w:rsid w:val="00013289"/>
    <w:rsid w:val="00013F56"/>
    <w:rsid w:val="000142FF"/>
    <w:rsid w:val="00014F0F"/>
    <w:rsid w:val="00015291"/>
    <w:rsid w:val="000167F7"/>
    <w:rsid w:val="000170E6"/>
    <w:rsid w:val="000210D1"/>
    <w:rsid w:val="00022039"/>
    <w:rsid w:val="00022EBF"/>
    <w:rsid w:val="00023245"/>
    <w:rsid w:val="0002643C"/>
    <w:rsid w:val="00027241"/>
    <w:rsid w:val="00033043"/>
    <w:rsid w:val="00033673"/>
    <w:rsid w:val="00034D7D"/>
    <w:rsid w:val="000363BB"/>
    <w:rsid w:val="00036C59"/>
    <w:rsid w:val="00037D6F"/>
    <w:rsid w:val="0004011A"/>
    <w:rsid w:val="00040B3C"/>
    <w:rsid w:val="00041FC0"/>
    <w:rsid w:val="000426D9"/>
    <w:rsid w:val="000427B5"/>
    <w:rsid w:val="00042A58"/>
    <w:rsid w:val="00044182"/>
    <w:rsid w:val="00044E0C"/>
    <w:rsid w:val="0004520B"/>
    <w:rsid w:val="00045955"/>
    <w:rsid w:val="000465BB"/>
    <w:rsid w:val="00050A06"/>
    <w:rsid w:val="000510B8"/>
    <w:rsid w:val="00051D22"/>
    <w:rsid w:val="00054574"/>
    <w:rsid w:val="0005472B"/>
    <w:rsid w:val="00055B40"/>
    <w:rsid w:val="00056C63"/>
    <w:rsid w:val="0005776D"/>
    <w:rsid w:val="00060BAD"/>
    <w:rsid w:val="0006334F"/>
    <w:rsid w:val="000633C2"/>
    <w:rsid w:val="000640AA"/>
    <w:rsid w:val="00064954"/>
    <w:rsid w:val="0006497C"/>
    <w:rsid w:val="000649F7"/>
    <w:rsid w:val="000664B0"/>
    <w:rsid w:val="00066DF0"/>
    <w:rsid w:val="00066F0B"/>
    <w:rsid w:val="00072B08"/>
    <w:rsid w:val="00073196"/>
    <w:rsid w:val="00073C3C"/>
    <w:rsid w:val="00075752"/>
    <w:rsid w:val="00075BFF"/>
    <w:rsid w:val="00076F06"/>
    <w:rsid w:val="00076F2C"/>
    <w:rsid w:val="00077DE5"/>
    <w:rsid w:val="00081D43"/>
    <w:rsid w:val="000830B4"/>
    <w:rsid w:val="00083670"/>
    <w:rsid w:val="0008406A"/>
    <w:rsid w:val="00085387"/>
    <w:rsid w:val="000859CA"/>
    <w:rsid w:val="00085E3B"/>
    <w:rsid w:val="0008627C"/>
    <w:rsid w:val="00087160"/>
    <w:rsid w:val="00087272"/>
    <w:rsid w:val="000905E2"/>
    <w:rsid w:val="000905FF"/>
    <w:rsid w:val="000908E8"/>
    <w:rsid w:val="00090E94"/>
    <w:rsid w:val="000936AB"/>
    <w:rsid w:val="00094111"/>
    <w:rsid w:val="000945DC"/>
    <w:rsid w:val="00095554"/>
    <w:rsid w:val="0009562A"/>
    <w:rsid w:val="00097EF6"/>
    <w:rsid w:val="000A03A8"/>
    <w:rsid w:val="000A0A12"/>
    <w:rsid w:val="000A1FB7"/>
    <w:rsid w:val="000A2FB0"/>
    <w:rsid w:val="000A47F1"/>
    <w:rsid w:val="000A6217"/>
    <w:rsid w:val="000A65E0"/>
    <w:rsid w:val="000A6655"/>
    <w:rsid w:val="000A74C1"/>
    <w:rsid w:val="000B12CE"/>
    <w:rsid w:val="000B1A1B"/>
    <w:rsid w:val="000B1B40"/>
    <w:rsid w:val="000B2A15"/>
    <w:rsid w:val="000B383C"/>
    <w:rsid w:val="000B3F38"/>
    <w:rsid w:val="000B468C"/>
    <w:rsid w:val="000B4AF2"/>
    <w:rsid w:val="000B686F"/>
    <w:rsid w:val="000C0EBE"/>
    <w:rsid w:val="000C18C1"/>
    <w:rsid w:val="000C1973"/>
    <w:rsid w:val="000C2A4A"/>
    <w:rsid w:val="000C3FCE"/>
    <w:rsid w:val="000C4F48"/>
    <w:rsid w:val="000C770D"/>
    <w:rsid w:val="000D1D82"/>
    <w:rsid w:val="000D2D14"/>
    <w:rsid w:val="000D2E4D"/>
    <w:rsid w:val="000D38B0"/>
    <w:rsid w:val="000D38C5"/>
    <w:rsid w:val="000D581C"/>
    <w:rsid w:val="000D724D"/>
    <w:rsid w:val="000D7924"/>
    <w:rsid w:val="000D7C9A"/>
    <w:rsid w:val="000E0151"/>
    <w:rsid w:val="000E06E6"/>
    <w:rsid w:val="000E07D6"/>
    <w:rsid w:val="000E11BC"/>
    <w:rsid w:val="000E1EC6"/>
    <w:rsid w:val="000E233A"/>
    <w:rsid w:val="000E39F0"/>
    <w:rsid w:val="000E4081"/>
    <w:rsid w:val="000E5556"/>
    <w:rsid w:val="000E631A"/>
    <w:rsid w:val="000E71FB"/>
    <w:rsid w:val="000F1B01"/>
    <w:rsid w:val="000F23D2"/>
    <w:rsid w:val="000F2582"/>
    <w:rsid w:val="000F2AD9"/>
    <w:rsid w:val="000F3114"/>
    <w:rsid w:val="000F50DB"/>
    <w:rsid w:val="000F605A"/>
    <w:rsid w:val="000F6AF8"/>
    <w:rsid w:val="0010008A"/>
    <w:rsid w:val="001014FB"/>
    <w:rsid w:val="00101581"/>
    <w:rsid w:val="001016FB"/>
    <w:rsid w:val="001018EA"/>
    <w:rsid w:val="00102BF3"/>
    <w:rsid w:val="00102F02"/>
    <w:rsid w:val="00103B05"/>
    <w:rsid w:val="001047E9"/>
    <w:rsid w:val="00104A76"/>
    <w:rsid w:val="00104DF1"/>
    <w:rsid w:val="00106938"/>
    <w:rsid w:val="001102A8"/>
    <w:rsid w:val="0011145B"/>
    <w:rsid w:val="00112CBE"/>
    <w:rsid w:val="0011576E"/>
    <w:rsid w:val="00115AC9"/>
    <w:rsid w:val="00115E06"/>
    <w:rsid w:val="00116545"/>
    <w:rsid w:val="00116868"/>
    <w:rsid w:val="0011692D"/>
    <w:rsid w:val="0012035A"/>
    <w:rsid w:val="00120433"/>
    <w:rsid w:val="00121432"/>
    <w:rsid w:val="00125074"/>
    <w:rsid w:val="0012559B"/>
    <w:rsid w:val="0012605B"/>
    <w:rsid w:val="00126306"/>
    <w:rsid w:val="0012730F"/>
    <w:rsid w:val="001275EE"/>
    <w:rsid w:val="001279D7"/>
    <w:rsid w:val="00127D30"/>
    <w:rsid w:val="001312AA"/>
    <w:rsid w:val="001339ED"/>
    <w:rsid w:val="0013424E"/>
    <w:rsid w:val="001369EE"/>
    <w:rsid w:val="00136B68"/>
    <w:rsid w:val="00137554"/>
    <w:rsid w:val="0014095C"/>
    <w:rsid w:val="00140B65"/>
    <w:rsid w:val="00141CBB"/>
    <w:rsid w:val="00142468"/>
    <w:rsid w:val="001425CE"/>
    <w:rsid w:val="00142C48"/>
    <w:rsid w:val="00144876"/>
    <w:rsid w:val="00144E32"/>
    <w:rsid w:val="00145378"/>
    <w:rsid w:val="001453CE"/>
    <w:rsid w:val="00145A9E"/>
    <w:rsid w:val="001460FA"/>
    <w:rsid w:val="00146736"/>
    <w:rsid w:val="001510E5"/>
    <w:rsid w:val="001516A8"/>
    <w:rsid w:val="00151803"/>
    <w:rsid w:val="00151E60"/>
    <w:rsid w:val="00152F57"/>
    <w:rsid w:val="00153ED1"/>
    <w:rsid w:val="001571DB"/>
    <w:rsid w:val="0015782C"/>
    <w:rsid w:val="001613AB"/>
    <w:rsid w:val="00163251"/>
    <w:rsid w:val="00163E18"/>
    <w:rsid w:val="00163F0A"/>
    <w:rsid w:val="001650E2"/>
    <w:rsid w:val="00166033"/>
    <w:rsid w:val="001668B6"/>
    <w:rsid w:val="00166DC8"/>
    <w:rsid w:val="00167C60"/>
    <w:rsid w:val="00170235"/>
    <w:rsid w:val="00170753"/>
    <w:rsid w:val="001707C9"/>
    <w:rsid w:val="001717DC"/>
    <w:rsid w:val="0017207F"/>
    <w:rsid w:val="00172918"/>
    <w:rsid w:val="00172BCC"/>
    <w:rsid w:val="00173136"/>
    <w:rsid w:val="0017355E"/>
    <w:rsid w:val="00174218"/>
    <w:rsid w:val="00174F8C"/>
    <w:rsid w:val="00175CC3"/>
    <w:rsid w:val="00176AAB"/>
    <w:rsid w:val="00180A1C"/>
    <w:rsid w:val="001822B7"/>
    <w:rsid w:val="001823FF"/>
    <w:rsid w:val="0018304A"/>
    <w:rsid w:val="00183721"/>
    <w:rsid w:val="00184DC3"/>
    <w:rsid w:val="00184F02"/>
    <w:rsid w:val="0018556B"/>
    <w:rsid w:val="00186B26"/>
    <w:rsid w:val="00186E40"/>
    <w:rsid w:val="00187C49"/>
    <w:rsid w:val="00187D56"/>
    <w:rsid w:val="00190196"/>
    <w:rsid w:val="001907B0"/>
    <w:rsid w:val="00191459"/>
    <w:rsid w:val="00192D32"/>
    <w:rsid w:val="00194D54"/>
    <w:rsid w:val="0019546E"/>
    <w:rsid w:val="001956B2"/>
    <w:rsid w:val="001979AF"/>
    <w:rsid w:val="001A0F4A"/>
    <w:rsid w:val="001A29FE"/>
    <w:rsid w:val="001A2F0E"/>
    <w:rsid w:val="001A5E4E"/>
    <w:rsid w:val="001A6054"/>
    <w:rsid w:val="001A7076"/>
    <w:rsid w:val="001A7463"/>
    <w:rsid w:val="001A7840"/>
    <w:rsid w:val="001B012D"/>
    <w:rsid w:val="001B1491"/>
    <w:rsid w:val="001B1531"/>
    <w:rsid w:val="001B23BC"/>
    <w:rsid w:val="001B274F"/>
    <w:rsid w:val="001B595D"/>
    <w:rsid w:val="001B5BA7"/>
    <w:rsid w:val="001B7AC6"/>
    <w:rsid w:val="001C01F3"/>
    <w:rsid w:val="001C19B3"/>
    <w:rsid w:val="001C1D69"/>
    <w:rsid w:val="001C255D"/>
    <w:rsid w:val="001C3975"/>
    <w:rsid w:val="001C4568"/>
    <w:rsid w:val="001C6573"/>
    <w:rsid w:val="001D0BDE"/>
    <w:rsid w:val="001D0F86"/>
    <w:rsid w:val="001D1C43"/>
    <w:rsid w:val="001D2877"/>
    <w:rsid w:val="001D2D39"/>
    <w:rsid w:val="001D3316"/>
    <w:rsid w:val="001D4651"/>
    <w:rsid w:val="001D561B"/>
    <w:rsid w:val="001D5A76"/>
    <w:rsid w:val="001D5E0C"/>
    <w:rsid w:val="001D6165"/>
    <w:rsid w:val="001D61F1"/>
    <w:rsid w:val="001E0D04"/>
    <w:rsid w:val="001E1299"/>
    <w:rsid w:val="001E2121"/>
    <w:rsid w:val="001E33FE"/>
    <w:rsid w:val="001E3BF3"/>
    <w:rsid w:val="001E52F7"/>
    <w:rsid w:val="001F1294"/>
    <w:rsid w:val="001F1587"/>
    <w:rsid w:val="001F1AF2"/>
    <w:rsid w:val="001F22D8"/>
    <w:rsid w:val="001F2B9D"/>
    <w:rsid w:val="001F414D"/>
    <w:rsid w:val="001F46A5"/>
    <w:rsid w:val="001F587F"/>
    <w:rsid w:val="001F5BA3"/>
    <w:rsid w:val="001F7389"/>
    <w:rsid w:val="00200F9E"/>
    <w:rsid w:val="00201AC1"/>
    <w:rsid w:val="00201B89"/>
    <w:rsid w:val="00201E64"/>
    <w:rsid w:val="00202C01"/>
    <w:rsid w:val="0020549F"/>
    <w:rsid w:val="00205611"/>
    <w:rsid w:val="002057BC"/>
    <w:rsid w:val="0020608D"/>
    <w:rsid w:val="00206974"/>
    <w:rsid w:val="00206D2A"/>
    <w:rsid w:val="00210183"/>
    <w:rsid w:val="00211A2C"/>
    <w:rsid w:val="002121D8"/>
    <w:rsid w:val="002129AD"/>
    <w:rsid w:val="002129D8"/>
    <w:rsid w:val="00212BDA"/>
    <w:rsid w:val="002148E4"/>
    <w:rsid w:val="00214A90"/>
    <w:rsid w:val="00215717"/>
    <w:rsid w:val="002159AD"/>
    <w:rsid w:val="002162E5"/>
    <w:rsid w:val="002202C3"/>
    <w:rsid w:val="00220CCF"/>
    <w:rsid w:val="00221552"/>
    <w:rsid w:val="002215F8"/>
    <w:rsid w:val="0022188C"/>
    <w:rsid w:val="00222DB7"/>
    <w:rsid w:val="00222FBC"/>
    <w:rsid w:val="002251F4"/>
    <w:rsid w:val="00225E61"/>
    <w:rsid w:val="00225F0A"/>
    <w:rsid w:val="002302D4"/>
    <w:rsid w:val="002309B3"/>
    <w:rsid w:val="00233C06"/>
    <w:rsid w:val="00234DCA"/>
    <w:rsid w:val="002369BC"/>
    <w:rsid w:val="00236C82"/>
    <w:rsid w:val="002374D0"/>
    <w:rsid w:val="00240A83"/>
    <w:rsid w:val="002415C8"/>
    <w:rsid w:val="00241D31"/>
    <w:rsid w:val="00241F3C"/>
    <w:rsid w:val="002468E0"/>
    <w:rsid w:val="0024738E"/>
    <w:rsid w:val="00250099"/>
    <w:rsid w:val="0025475F"/>
    <w:rsid w:val="002559DA"/>
    <w:rsid w:val="00255A28"/>
    <w:rsid w:val="00256190"/>
    <w:rsid w:val="002561BF"/>
    <w:rsid w:val="00256EC4"/>
    <w:rsid w:val="002600F3"/>
    <w:rsid w:val="00260D35"/>
    <w:rsid w:val="00261C15"/>
    <w:rsid w:val="00262428"/>
    <w:rsid w:val="002627E3"/>
    <w:rsid w:val="00263C28"/>
    <w:rsid w:val="00264B75"/>
    <w:rsid w:val="002677D0"/>
    <w:rsid w:val="00272053"/>
    <w:rsid w:val="002724E0"/>
    <w:rsid w:val="002738E6"/>
    <w:rsid w:val="00275BA1"/>
    <w:rsid w:val="0027616F"/>
    <w:rsid w:val="0027787C"/>
    <w:rsid w:val="00280E79"/>
    <w:rsid w:val="00281681"/>
    <w:rsid w:val="00282A35"/>
    <w:rsid w:val="00282D9E"/>
    <w:rsid w:val="002849D7"/>
    <w:rsid w:val="0028646E"/>
    <w:rsid w:val="002869EF"/>
    <w:rsid w:val="00290F8B"/>
    <w:rsid w:val="002931D0"/>
    <w:rsid w:val="00294700"/>
    <w:rsid w:val="00294810"/>
    <w:rsid w:val="00294882"/>
    <w:rsid w:val="002978C4"/>
    <w:rsid w:val="002A1D51"/>
    <w:rsid w:val="002A28EF"/>
    <w:rsid w:val="002A3F41"/>
    <w:rsid w:val="002A3F5E"/>
    <w:rsid w:val="002A40F9"/>
    <w:rsid w:val="002A456B"/>
    <w:rsid w:val="002A47D0"/>
    <w:rsid w:val="002A5CFC"/>
    <w:rsid w:val="002A5E9C"/>
    <w:rsid w:val="002A61E1"/>
    <w:rsid w:val="002A6B26"/>
    <w:rsid w:val="002A7CF3"/>
    <w:rsid w:val="002B0832"/>
    <w:rsid w:val="002B1909"/>
    <w:rsid w:val="002B1CAB"/>
    <w:rsid w:val="002B3107"/>
    <w:rsid w:val="002B39FB"/>
    <w:rsid w:val="002B3CF1"/>
    <w:rsid w:val="002B469D"/>
    <w:rsid w:val="002B4719"/>
    <w:rsid w:val="002B6EF3"/>
    <w:rsid w:val="002C0391"/>
    <w:rsid w:val="002C26DF"/>
    <w:rsid w:val="002C3A45"/>
    <w:rsid w:val="002C3EE8"/>
    <w:rsid w:val="002C4FA3"/>
    <w:rsid w:val="002C57C0"/>
    <w:rsid w:val="002C5F72"/>
    <w:rsid w:val="002C688E"/>
    <w:rsid w:val="002D052C"/>
    <w:rsid w:val="002D1280"/>
    <w:rsid w:val="002D172B"/>
    <w:rsid w:val="002D1A6C"/>
    <w:rsid w:val="002D24C8"/>
    <w:rsid w:val="002D3EB5"/>
    <w:rsid w:val="002D6451"/>
    <w:rsid w:val="002D770B"/>
    <w:rsid w:val="002E0D83"/>
    <w:rsid w:val="002E0E63"/>
    <w:rsid w:val="002E1EAA"/>
    <w:rsid w:val="002E1F44"/>
    <w:rsid w:val="002E297C"/>
    <w:rsid w:val="002E4608"/>
    <w:rsid w:val="002E58FE"/>
    <w:rsid w:val="002E721E"/>
    <w:rsid w:val="002F03D8"/>
    <w:rsid w:val="002F1896"/>
    <w:rsid w:val="002F25E5"/>
    <w:rsid w:val="002F5E02"/>
    <w:rsid w:val="002F5F75"/>
    <w:rsid w:val="002F6175"/>
    <w:rsid w:val="002F7818"/>
    <w:rsid w:val="002F7BF2"/>
    <w:rsid w:val="00304501"/>
    <w:rsid w:val="00306041"/>
    <w:rsid w:val="003116D0"/>
    <w:rsid w:val="00311AD1"/>
    <w:rsid w:val="00313F19"/>
    <w:rsid w:val="003143B9"/>
    <w:rsid w:val="0031455F"/>
    <w:rsid w:val="00314617"/>
    <w:rsid w:val="00314863"/>
    <w:rsid w:val="00315555"/>
    <w:rsid w:val="0031557C"/>
    <w:rsid w:val="00315BE5"/>
    <w:rsid w:val="00315E5D"/>
    <w:rsid w:val="00316B8D"/>
    <w:rsid w:val="00316FE2"/>
    <w:rsid w:val="00317152"/>
    <w:rsid w:val="003217F3"/>
    <w:rsid w:val="00322A14"/>
    <w:rsid w:val="00323202"/>
    <w:rsid w:val="003261E5"/>
    <w:rsid w:val="003263A5"/>
    <w:rsid w:val="00326658"/>
    <w:rsid w:val="0032700B"/>
    <w:rsid w:val="003301C7"/>
    <w:rsid w:val="00330FA3"/>
    <w:rsid w:val="0033149C"/>
    <w:rsid w:val="003316C5"/>
    <w:rsid w:val="00331C78"/>
    <w:rsid w:val="00331C88"/>
    <w:rsid w:val="00331F4E"/>
    <w:rsid w:val="00333467"/>
    <w:rsid w:val="00334168"/>
    <w:rsid w:val="0033528D"/>
    <w:rsid w:val="003359C6"/>
    <w:rsid w:val="003372A8"/>
    <w:rsid w:val="00337BBB"/>
    <w:rsid w:val="003405DB"/>
    <w:rsid w:val="003415E9"/>
    <w:rsid w:val="0034209D"/>
    <w:rsid w:val="003437D1"/>
    <w:rsid w:val="00344532"/>
    <w:rsid w:val="003461CB"/>
    <w:rsid w:val="00346DD1"/>
    <w:rsid w:val="003509B8"/>
    <w:rsid w:val="003515EC"/>
    <w:rsid w:val="00351C9F"/>
    <w:rsid w:val="003555A3"/>
    <w:rsid w:val="00355D32"/>
    <w:rsid w:val="00356ABE"/>
    <w:rsid w:val="00356B18"/>
    <w:rsid w:val="00356EA9"/>
    <w:rsid w:val="0035705C"/>
    <w:rsid w:val="003574A0"/>
    <w:rsid w:val="003638FD"/>
    <w:rsid w:val="00363D27"/>
    <w:rsid w:val="00365351"/>
    <w:rsid w:val="003657FA"/>
    <w:rsid w:val="00365B5A"/>
    <w:rsid w:val="00366105"/>
    <w:rsid w:val="00366569"/>
    <w:rsid w:val="0036743A"/>
    <w:rsid w:val="00371BC7"/>
    <w:rsid w:val="0037214D"/>
    <w:rsid w:val="00372204"/>
    <w:rsid w:val="0037222C"/>
    <w:rsid w:val="00372296"/>
    <w:rsid w:val="00373A01"/>
    <w:rsid w:val="00375D85"/>
    <w:rsid w:val="00377702"/>
    <w:rsid w:val="0037792B"/>
    <w:rsid w:val="003800AD"/>
    <w:rsid w:val="00380530"/>
    <w:rsid w:val="00383326"/>
    <w:rsid w:val="0038346A"/>
    <w:rsid w:val="0038411E"/>
    <w:rsid w:val="00385553"/>
    <w:rsid w:val="00385ABF"/>
    <w:rsid w:val="00386390"/>
    <w:rsid w:val="00386C4A"/>
    <w:rsid w:val="003871DD"/>
    <w:rsid w:val="00387862"/>
    <w:rsid w:val="003901F4"/>
    <w:rsid w:val="00390D96"/>
    <w:rsid w:val="003915E6"/>
    <w:rsid w:val="00391810"/>
    <w:rsid w:val="003923EC"/>
    <w:rsid w:val="00393574"/>
    <w:rsid w:val="00393FB6"/>
    <w:rsid w:val="0039433F"/>
    <w:rsid w:val="0039567B"/>
    <w:rsid w:val="00396953"/>
    <w:rsid w:val="003A015B"/>
    <w:rsid w:val="003A242F"/>
    <w:rsid w:val="003A2A83"/>
    <w:rsid w:val="003A3980"/>
    <w:rsid w:val="003A5A58"/>
    <w:rsid w:val="003A79DF"/>
    <w:rsid w:val="003B0375"/>
    <w:rsid w:val="003B0DB5"/>
    <w:rsid w:val="003B2066"/>
    <w:rsid w:val="003B21AB"/>
    <w:rsid w:val="003B2C0A"/>
    <w:rsid w:val="003B30B5"/>
    <w:rsid w:val="003B3EC3"/>
    <w:rsid w:val="003B5FBB"/>
    <w:rsid w:val="003B704B"/>
    <w:rsid w:val="003C0640"/>
    <w:rsid w:val="003C1E2C"/>
    <w:rsid w:val="003C2B0E"/>
    <w:rsid w:val="003C2CFA"/>
    <w:rsid w:val="003C3913"/>
    <w:rsid w:val="003C3FA2"/>
    <w:rsid w:val="003C5114"/>
    <w:rsid w:val="003C53F2"/>
    <w:rsid w:val="003C73EF"/>
    <w:rsid w:val="003C799B"/>
    <w:rsid w:val="003D0E08"/>
    <w:rsid w:val="003D1219"/>
    <w:rsid w:val="003D1446"/>
    <w:rsid w:val="003D1718"/>
    <w:rsid w:val="003D2161"/>
    <w:rsid w:val="003D21EB"/>
    <w:rsid w:val="003D3405"/>
    <w:rsid w:val="003D355B"/>
    <w:rsid w:val="003D44EB"/>
    <w:rsid w:val="003D49B2"/>
    <w:rsid w:val="003D4D8C"/>
    <w:rsid w:val="003D6D3D"/>
    <w:rsid w:val="003D7650"/>
    <w:rsid w:val="003D7EB0"/>
    <w:rsid w:val="003E1554"/>
    <w:rsid w:val="003E22FA"/>
    <w:rsid w:val="003E3A7F"/>
    <w:rsid w:val="003E46A7"/>
    <w:rsid w:val="003E5166"/>
    <w:rsid w:val="003E611D"/>
    <w:rsid w:val="003E67D8"/>
    <w:rsid w:val="003E7838"/>
    <w:rsid w:val="003E7F6E"/>
    <w:rsid w:val="003F08C6"/>
    <w:rsid w:val="003F37E3"/>
    <w:rsid w:val="003F45E1"/>
    <w:rsid w:val="003F53C2"/>
    <w:rsid w:val="003F662B"/>
    <w:rsid w:val="003F6B58"/>
    <w:rsid w:val="003F745E"/>
    <w:rsid w:val="003F77A4"/>
    <w:rsid w:val="003F7D46"/>
    <w:rsid w:val="00400646"/>
    <w:rsid w:val="00401E8B"/>
    <w:rsid w:val="00402066"/>
    <w:rsid w:val="004021A0"/>
    <w:rsid w:val="00402D80"/>
    <w:rsid w:val="00403388"/>
    <w:rsid w:val="00403540"/>
    <w:rsid w:val="0040426A"/>
    <w:rsid w:val="00405B84"/>
    <w:rsid w:val="00412510"/>
    <w:rsid w:val="00413524"/>
    <w:rsid w:val="00413597"/>
    <w:rsid w:val="00414D6B"/>
    <w:rsid w:val="00415935"/>
    <w:rsid w:val="00417A27"/>
    <w:rsid w:val="00420F22"/>
    <w:rsid w:val="00422666"/>
    <w:rsid w:val="0042280F"/>
    <w:rsid w:val="00422EF2"/>
    <w:rsid w:val="004231B1"/>
    <w:rsid w:val="004238C8"/>
    <w:rsid w:val="004247C4"/>
    <w:rsid w:val="004255F7"/>
    <w:rsid w:val="00425664"/>
    <w:rsid w:val="0042667D"/>
    <w:rsid w:val="00426921"/>
    <w:rsid w:val="00426C06"/>
    <w:rsid w:val="00431B63"/>
    <w:rsid w:val="0043273B"/>
    <w:rsid w:val="00433C13"/>
    <w:rsid w:val="00441957"/>
    <w:rsid w:val="00441F64"/>
    <w:rsid w:val="00443865"/>
    <w:rsid w:val="00444464"/>
    <w:rsid w:val="00444735"/>
    <w:rsid w:val="00444DA8"/>
    <w:rsid w:val="004461B5"/>
    <w:rsid w:val="004465DC"/>
    <w:rsid w:val="00447575"/>
    <w:rsid w:val="0045112C"/>
    <w:rsid w:val="004518F9"/>
    <w:rsid w:val="004521AE"/>
    <w:rsid w:val="0045269A"/>
    <w:rsid w:val="00452C01"/>
    <w:rsid w:val="00453473"/>
    <w:rsid w:val="00453645"/>
    <w:rsid w:val="0045578A"/>
    <w:rsid w:val="00456E60"/>
    <w:rsid w:val="00460321"/>
    <w:rsid w:val="004622D4"/>
    <w:rsid w:val="0046264C"/>
    <w:rsid w:val="00463A6C"/>
    <w:rsid w:val="004656C3"/>
    <w:rsid w:val="004663D9"/>
    <w:rsid w:val="004678B5"/>
    <w:rsid w:val="00470545"/>
    <w:rsid w:val="004730D4"/>
    <w:rsid w:val="00473168"/>
    <w:rsid w:val="00473E03"/>
    <w:rsid w:val="00474799"/>
    <w:rsid w:val="00474C21"/>
    <w:rsid w:val="0047604A"/>
    <w:rsid w:val="00476148"/>
    <w:rsid w:val="004840C8"/>
    <w:rsid w:val="004862E2"/>
    <w:rsid w:val="00487117"/>
    <w:rsid w:val="00487A85"/>
    <w:rsid w:val="004904E2"/>
    <w:rsid w:val="00490E2F"/>
    <w:rsid w:val="00491B58"/>
    <w:rsid w:val="00491DDC"/>
    <w:rsid w:val="004924DB"/>
    <w:rsid w:val="00492627"/>
    <w:rsid w:val="00495061"/>
    <w:rsid w:val="00495981"/>
    <w:rsid w:val="00495FDF"/>
    <w:rsid w:val="00496F5F"/>
    <w:rsid w:val="0049714B"/>
    <w:rsid w:val="004977B7"/>
    <w:rsid w:val="004A06A3"/>
    <w:rsid w:val="004A09FE"/>
    <w:rsid w:val="004A1A92"/>
    <w:rsid w:val="004A2A02"/>
    <w:rsid w:val="004A2AD7"/>
    <w:rsid w:val="004A34FD"/>
    <w:rsid w:val="004A3AF4"/>
    <w:rsid w:val="004A3F46"/>
    <w:rsid w:val="004A7D86"/>
    <w:rsid w:val="004B131A"/>
    <w:rsid w:val="004B1465"/>
    <w:rsid w:val="004B1585"/>
    <w:rsid w:val="004B18C6"/>
    <w:rsid w:val="004B224A"/>
    <w:rsid w:val="004B276A"/>
    <w:rsid w:val="004B5DC0"/>
    <w:rsid w:val="004B6179"/>
    <w:rsid w:val="004B760B"/>
    <w:rsid w:val="004B7995"/>
    <w:rsid w:val="004B7CBB"/>
    <w:rsid w:val="004C0909"/>
    <w:rsid w:val="004C0C5F"/>
    <w:rsid w:val="004C175E"/>
    <w:rsid w:val="004C28D7"/>
    <w:rsid w:val="004C2D81"/>
    <w:rsid w:val="004C386D"/>
    <w:rsid w:val="004C4EE5"/>
    <w:rsid w:val="004C599D"/>
    <w:rsid w:val="004C5B74"/>
    <w:rsid w:val="004C6246"/>
    <w:rsid w:val="004C7527"/>
    <w:rsid w:val="004C7832"/>
    <w:rsid w:val="004D2792"/>
    <w:rsid w:val="004D3113"/>
    <w:rsid w:val="004D46C0"/>
    <w:rsid w:val="004D5F68"/>
    <w:rsid w:val="004D6E76"/>
    <w:rsid w:val="004E0724"/>
    <w:rsid w:val="004E2A7F"/>
    <w:rsid w:val="004E3448"/>
    <w:rsid w:val="004E374D"/>
    <w:rsid w:val="004E5397"/>
    <w:rsid w:val="004E56D0"/>
    <w:rsid w:val="004E5849"/>
    <w:rsid w:val="004E59E0"/>
    <w:rsid w:val="004E78DE"/>
    <w:rsid w:val="004F0316"/>
    <w:rsid w:val="004F0328"/>
    <w:rsid w:val="004F0DBB"/>
    <w:rsid w:val="004F178C"/>
    <w:rsid w:val="004F19BB"/>
    <w:rsid w:val="004F1BD8"/>
    <w:rsid w:val="004F2367"/>
    <w:rsid w:val="004F49A8"/>
    <w:rsid w:val="004F4B71"/>
    <w:rsid w:val="004F58B9"/>
    <w:rsid w:val="004F79C1"/>
    <w:rsid w:val="004F7F04"/>
    <w:rsid w:val="00501259"/>
    <w:rsid w:val="00502B72"/>
    <w:rsid w:val="00504444"/>
    <w:rsid w:val="005056ED"/>
    <w:rsid w:val="00505AD1"/>
    <w:rsid w:val="00510298"/>
    <w:rsid w:val="00510F6A"/>
    <w:rsid w:val="00512FF6"/>
    <w:rsid w:val="005131AE"/>
    <w:rsid w:val="005139C1"/>
    <w:rsid w:val="005148EC"/>
    <w:rsid w:val="0051510F"/>
    <w:rsid w:val="005152BA"/>
    <w:rsid w:val="005157CB"/>
    <w:rsid w:val="00515AD7"/>
    <w:rsid w:val="00516455"/>
    <w:rsid w:val="00516DCA"/>
    <w:rsid w:val="00520672"/>
    <w:rsid w:val="0052096F"/>
    <w:rsid w:val="005263BF"/>
    <w:rsid w:val="0052701A"/>
    <w:rsid w:val="0052770B"/>
    <w:rsid w:val="005278DD"/>
    <w:rsid w:val="00530496"/>
    <w:rsid w:val="005318D8"/>
    <w:rsid w:val="005321F5"/>
    <w:rsid w:val="00532212"/>
    <w:rsid w:val="00533E6B"/>
    <w:rsid w:val="0053519C"/>
    <w:rsid w:val="00536793"/>
    <w:rsid w:val="00536869"/>
    <w:rsid w:val="005373BB"/>
    <w:rsid w:val="0054003D"/>
    <w:rsid w:val="00541974"/>
    <w:rsid w:val="00541A49"/>
    <w:rsid w:val="00541D18"/>
    <w:rsid w:val="0054277A"/>
    <w:rsid w:val="00544057"/>
    <w:rsid w:val="005455F9"/>
    <w:rsid w:val="005465E9"/>
    <w:rsid w:val="005502D0"/>
    <w:rsid w:val="0055112B"/>
    <w:rsid w:val="00552A0D"/>
    <w:rsid w:val="00553040"/>
    <w:rsid w:val="0055305A"/>
    <w:rsid w:val="005545CA"/>
    <w:rsid w:val="005552A8"/>
    <w:rsid w:val="00555C3E"/>
    <w:rsid w:val="00557080"/>
    <w:rsid w:val="0055742B"/>
    <w:rsid w:val="0055748A"/>
    <w:rsid w:val="00560FCC"/>
    <w:rsid w:val="00561572"/>
    <w:rsid w:val="0056297A"/>
    <w:rsid w:val="0056319D"/>
    <w:rsid w:val="00563B39"/>
    <w:rsid w:val="005645B9"/>
    <w:rsid w:val="00566B86"/>
    <w:rsid w:val="00570C24"/>
    <w:rsid w:val="00570CBB"/>
    <w:rsid w:val="00571D79"/>
    <w:rsid w:val="005721BA"/>
    <w:rsid w:val="00572C89"/>
    <w:rsid w:val="005731F5"/>
    <w:rsid w:val="00573444"/>
    <w:rsid w:val="005737EE"/>
    <w:rsid w:val="005750CC"/>
    <w:rsid w:val="00576729"/>
    <w:rsid w:val="00576923"/>
    <w:rsid w:val="00577404"/>
    <w:rsid w:val="00580A39"/>
    <w:rsid w:val="005810FD"/>
    <w:rsid w:val="00581312"/>
    <w:rsid w:val="00581EC8"/>
    <w:rsid w:val="00583567"/>
    <w:rsid w:val="00583A6A"/>
    <w:rsid w:val="00583EDB"/>
    <w:rsid w:val="005850B4"/>
    <w:rsid w:val="005857CC"/>
    <w:rsid w:val="00587BFB"/>
    <w:rsid w:val="005900BF"/>
    <w:rsid w:val="005903C3"/>
    <w:rsid w:val="00591B8B"/>
    <w:rsid w:val="00591F55"/>
    <w:rsid w:val="00592137"/>
    <w:rsid w:val="00592B39"/>
    <w:rsid w:val="00592FC7"/>
    <w:rsid w:val="00594B30"/>
    <w:rsid w:val="00594B55"/>
    <w:rsid w:val="00595C68"/>
    <w:rsid w:val="00596279"/>
    <w:rsid w:val="0059785A"/>
    <w:rsid w:val="00597C59"/>
    <w:rsid w:val="005A1437"/>
    <w:rsid w:val="005A2844"/>
    <w:rsid w:val="005A2B9B"/>
    <w:rsid w:val="005A36F1"/>
    <w:rsid w:val="005A5BD3"/>
    <w:rsid w:val="005A6191"/>
    <w:rsid w:val="005A6AAE"/>
    <w:rsid w:val="005A7FB7"/>
    <w:rsid w:val="005B277B"/>
    <w:rsid w:val="005B2D87"/>
    <w:rsid w:val="005B44B5"/>
    <w:rsid w:val="005B4B7D"/>
    <w:rsid w:val="005B5853"/>
    <w:rsid w:val="005B5B18"/>
    <w:rsid w:val="005B627E"/>
    <w:rsid w:val="005C236A"/>
    <w:rsid w:val="005C370A"/>
    <w:rsid w:val="005C3ABE"/>
    <w:rsid w:val="005C5A90"/>
    <w:rsid w:val="005D126A"/>
    <w:rsid w:val="005D1B44"/>
    <w:rsid w:val="005D2C36"/>
    <w:rsid w:val="005D513D"/>
    <w:rsid w:val="005D5480"/>
    <w:rsid w:val="005D5E63"/>
    <w:rsid w:val="005D645B"/>
    <w:rsid w:val="005D69C0"/>
    <w:rsid w:val="005D73C2"/>
    <w:rsid w:val="005E06A7"/>
    <w:rsid w:val="005E0C66"/>
    <w:rsid w:val="005E115D"/>
    <w:rsid w:val="005E154A"/>
    <w:rsid w:val="005E24AD"/>
    <w:rsid w:val="005E2658"/>
    <w:rsid w:val="005E2740"/>
    <w:rsid w:val="005E4033"/>
    <w:rsid w:val="005E491F"/>
    <w:rsid w:val="005E55EE"/>
    <w:rsid w:val="005E5D05"/>
    <w:rsid w:val="005E70D5"/>
    <w:rsid w:val="005E7219"/>
    <w:rsid w:val="005E7C53"/>
    <w:rsid w:val="005E7EA8"/>
    <w:rsid w:val="005F0313"/>
    <w:rsid w:val="005F1836"/>
    <w:rsid w:val="005F1965"/>
    <w:rsid w:val="005F1EE1"/>
    <w:rsid w:val="005F2AEB"/>
    <w:rsid w:val="005F464A"/>
    <w:rsid w:val="005F4F13"/>
    <w:rsid w:val="005F71C0"/>
    <w:rsid w:val="0060208A"/>
    <w:rsid w:val="00604114"/>
    <w:rsid w:val="006050D4"/>
    <w:rsid w:val="0060533C"/>
    <w:rsid w:val="00605B9C"/>
    <w:rsid w:val="0060654E"/>
    <w:rsid w:val="0060657C"/>
    <w:rsid w:val="00606F58"/>
    <w:rsid w:val="00611020"/>
    <w:rsid w:val="00611245"/>
    <w:rsid w:val="00611E8F"/>
    <w:rsid w:val="00612C82"/>
    <w:rsid w:val="00614A86"/>
    <w:rsid w:val="00614FAD"/>
    <w:rsid w:val="00617619"/>
    <w:rsid w:val="006176E9"/>
    <w:rsid w:val="00617F10"/>
    <w:rsid w:val="00617FB2"/>
    <w:rsid w:val="00621FFE"/>
    <w:rsid w:val="006224A0"/>
    <w:rsid w:val="00622960"/>
    <w:rsid w:val="006229A9"/>
    <w:rsid w:val="0062594E"/>
    <w:rsid w:val="00625B21"/>
    <w:rsid w:val="00626153"/>
    <w:rsid w:val="006303A8"/>
    <w:rsid w:val="00630AD3"/>
    <w:rsid w:val="00631262"/>
    <w:rsid w:val="00631E8D"/>
    <w:rsid w:val="0063259D"/>
    <w:rsid w:val="00632D56"/>
    <w:rsid w:val="0063528C"/>
    <w:rsid w:val="006353C1"/>
    <w:rsid w:val="006355D5"/>
    <w:rsid w:val="006377CB"/>
    <w:rsid w:val="00637D26"/>
    <w:rsid w:val="006401DB"/>
    <w:rsid w:val="00641936"/>
    <w:rsid w:val="0064204D"/>
    <w:rsid w:val="006422BA"/>
    <w:rsid w:val="00642745"/>
    <w:rsid w:val="00642772"/>
    <w:rsid w:val="00642AA1"/>
    <w:rsid w:val="0064307A"/>
    <w:rsid w:val="00643BD8"/>
    <w:rsid w:val="00643E18"/>
    <w:rsid w:val="006447D7"/>
    <w:rsid w:val="006453BF"/>
    <w:rsid w:val="00645930"/>
    <w:rsid w:val="00651C56"/>
    <w:rsid w:val="00652607"/>
    <w:rsid w:val="00652844"/>
    <w:rsid w:val="00653218"/>
    <w:rsid w:val="00654253"/>
    <w:rsid w:val="00656DB6"/>
    <w:rsid w:val="00657008"/>
    <w:rsid w:val="006578E3"/>
    <w:rsid w:val="00657F5F"/>
    <w:rsid w:val="00660099"/>
    <w:rsid w:val="006619B0"/>
    <w:rsid w:val="00665719"/>
    <w:rsid w:val="00666AF2"/>
    <w:rsid w:val="006713FF"/>
    <w:rsid w:val="00672D7C"/>
    <w:rsid w:val="006778FA"/>
    <w:rsid w:val="00686CFC"/>
    <w:rsid w:val="0069013F"/>
    <w:rsid w:val="006907F5"/>
    <w:rsid w:val="00690CE5"/>
    <w:rsid w:val="00691066"/>
    <w:rsid w:val="00693E50"/>
    <w:rsid w:val="00693E62"/>
    <w:rsid w:val="006951E8"/>
    <w:rsid w:val="006967A0"/>
    <w:rsid w:val="00697297"/>
    <w:rsid w:val="00697580"/>
    <w:rsid w:val="006975CC"/>
    <w:rsid w:val="00697989"/>
    <w:rsid w:val="006A0176"/>
    <w:rsid w:val="006A34A5"/>
    <w:rsid w:val="006A51D3"/>
    <w:rsid w:val="006A5468"/>
    <w:rsid w:val="006A5698"/>
    <w:rsid w:val="006A6DA5"/>
    <w:rsid w:val="006B02B2"/>
    <w:rsid w:val="006B0825"/>
    <w:rsid w:val="006B1030"/>
    <w:rsid w:val="006B17C4"/>
    <w:rsid w:val="006B3F8F"/>
    <w:rsid w:val="006B43CA"/>
    <w:rsid w:val="006B4481"/>
    <w:rsid w:val="006B4664"/>
    <w:rsid w:val="006B4B45"/>
    <w:rsid w:val="006B5330"/>
    <w:rsid w:val="006B55E7"/>
    <w:rsid w:val="006B651C"/>
    <w:rsid w:val="006B75E0"/>
    <w:rsid w:val="006B7A71"/>
    <w:rsid w:val="006C25BF"/>
    <w:rsid w:val="006C429D"/>
    <w:rsid w:val="006C5A16"/>
    <w:rsid w:val="006C6941"/>
    <w:rsid w:val="006C6CD0"/>
    <w:rsid w:val="006C6E9A"/>
    <w:rsid w:val="006C7959"/>
    <w:rsid w:val="006C7E85"/>
    <w:rsid w:val="006D001B"/>
    <w:rsid w:val="006D00BF"/>
    <w:rsid w:val="006D32A1"/>
    <w:rsid w:val="006D3618"/>
    <w:rsid w:val="006D38CB"/>
    <w:rsid w:val="006D4D9B"/>
    <w:rsid w:val="006E361D"/>
    <w:rsid w:val="006E5406"/>
    <w:rsid w:val="006E55C7"/>
    <w:rsid w:val="006E665B"/>
    <w:rsid w:val="006E783B"/>
    <w:rsid w:val="006E7F53"/>
    <w:rsid w:val="006F0A0C"/>
    <w:rsid w:val="006F1C1D"/>
    <w:rsid w:val="006F2F30"/>
    <w:rsid w:val="006F34BB"/>
    <w:rsid w:val="006F35C2"/>
    <w:rsid w:val="006F43AA"/>
    <w:rsid w:val="006F4503"/>
    <w:rsid w:val="006F63EA"/>
    <w:rsid w:val="006F66E9"/>
    <w:rsid w:val="006F75DB"/>
    <w:rsid w:val="00700ABF"/>
    <w:rsid w:val="00703202"/>
    <w:rsid w:val="007034C6"/>
    <w:rsid w:val="00704DC2"/>
    <w:rsid w:val="007053D4"/>
    <w:rsid w:val="007064D9"/>
    <w:rsid w:val="00707A45"/>
    <w:rsid w:val="007111B1"/>
    <w:rsid w:val="00711446"/>
    <w:rsid w:val="00711A20"/>
    <w:rsid w:val="00713C15"/>
    <w:rsid w:val="00714303"/>
    <w:rsid w:val="00714788"/>
    <w:rsid w:val="007153BF"/>
    <w:rsid w:val="0071778C"/>
    <w:rsid w:val="00717AF0"/>
    <w:rsid w:val="00717F4A"/>
    <w:rsid w:val="0072028C"/>
    <w:rsid w:val="00720B0B"/>
    <w:rsid w:val="00721F19"/>
    <w:rsid w:val="0072208F"/>
    <w:rsid w:val="00722660"/>
    <w:rsid w:val="00725B1B"/>
    <w:rsid w:val="00727628"/>
    <w:rsid w:val="007277C6"/>
    <w:rsid w:val="00727BA5"/>
    <w:rsid w:val="00730756"/>
    <w:rsid w:val="00733A97"/>
    <w:rsid w:val="007365E5"/>
    <w:rsid w:val="0073696A"/>
    <w:rsid w:val="00736D42"/>
    <w:rsid w:val="0074074C"/>
    <w:rsid w:val="007432AB"/>
    <w:rsid w:val="007437DD"/>
    <w:rsid w:val="00744019"/>
    <w:rsid w:val="0074419D"/>
    <w:rsid w:val="0074557B"/>
    <w:rsid w:val="007460A3"/>
    <w:rsid w:val="0074763E"/>
    <w:rsid w:val="007539B8"/>
    <w:rsid w:val="007542B0"/>
    <w:rsid w:val="00754315"/>
    <w:rsid w:val="007543B1"/>
    <w:rsid w:val="00755F59"/>
    <w:rsid w:val="007567F9"/>
    <w:rsid w:val="00756941"/>
    <w:rsid w:val="007576FB"/>
    <w:rsid w:val="00764D7B"/>
    <w:rsid w:val="00765261"/>
    <w:rsid w:val="00765BA3"/>
    <w:rsid w:val="00766CBF"/>
    <w:rsid w:val="0076739B"/>
    <w:rsid w:val="0076783F"/>
    <w:rsid w:val="00767987"/>
    <w:rsid w:val="00773284"/>
    <w:rsid w:val="00773515"/>
    <w:rsid w:val="00773E47"/>
    <w:rsid w:val="007743DC"/>
    <w:rsid w:val="00776618"/>
    <w:rsid w:val="007768DB"/>
    <w:rsid w:val="00776AC3"/>
    <w:rsid w:val="00776BE2"/>
    <w:rsid w:val="00777D39"/>
    <w:rsid w:val="00777FCC"/>
    <w:rsid w:val="00780357"/>
    <w:rsid w:val="00781091"/>
    <w:rsid w:val="00781A99"/>
    <w:rsid w:val="00785409"/>
    <w:rsid w:val="007858CC"/>
    <w:rsid w:val="00786E9A"/>
    <w:rsid w:val="007874FA"/>
    <w:rsid w:val="00787996"/>
    <w:rsid w:val="0079207D"/>
    <w:rsid w:val="0079291F"/>
    <w:rsid w:val="00792C1C"/>
    <w:rsid w:val="00793C31"/>
    <w:rsid w:val="00793E90"/>
    <w:rsid w:val="00793FD9"/>
    <w:rsid w:val="00794227"/>
    <w:rsid w:val="007950BF"/>
    <w:rsid w:val="007955DB"/>
    <w:rsid w:val="00797A89"/>
    <w:rsid w:val="007A41AC"/>
    <w:rsid w:val="007A432F"/>
    <w:rsid w:val="007A58B4"/>
    <w:rsid w:val="007A5BB7"/>
    <w:rsid w:val="007A6D83"/>
    <w:rsid w:val="007A77A3"/>
    <w:rsid w:val="007B1FBB"/>
    <w:rsid w:val="007B2643"/>
    <w:rsid w:val="007B3CAC"/>
    <w:rsid w:val="007B6690"/>
    <w:rsid w:val="007B6A56"/>
    <w:rsid w:val="007B7802"/>
    <w:rsid w:val="007C047F"/>
    <w:rsid w:val="007C16E1"/>
    <w:rsid w:val="007C1CFB"/>
    <w:rsid w:val="007C26F0"/>
    <w:rsid w:val="007C3CA2"/>
    <w:rsid w:val="007C63B5"/>
    <w:rsid w:val="007C6D9E"/>
    <w:rsid w:val="007C711B"/>
    <w:rsid w:val="007C7472"/>
    <w:rsid w:val="007D01AF"/>
    <w:rsid w:val="007D1A3A"/>
    <w:rsid w:val="007D1D34"/>
    <w:rsid w:val="007D20EB"/>
    <w:rsid w:val="007D2E0F"/>
    <w:rsid w:val="007D317E"/>
    <w:rsid w:val="007D3F87"/>
    <w:rsid w:val="007D42EC"/>
    <w:rsid w:val="007D689C"/>
    <w:rsid w:val="007E09A3"/>
    <w:rsid w:val="007E1462"/>
    <w:rsid w:val="007E1889"/>
    <w:rsid w:val="007E2183"/>
    <w:rsid w:val="007E4A8A"/>
    <w:rsid w:val="007E6FEE"/>
    <w:rsid w:val="007F03DF"/>
    <w:rsid w:val="007F08FB"/>
    <w:rsid w:val="007F0AD4"/>
    <w:rsid w:val="007F102D"/>
    <w:rsid w:val="007F1404"/>
    <w:rsid w:val="007F351A"/>
    <w:rsid w:val="007F3CB7"/>
    <w:rsid w:val="007F4264"/>
    <w:rsid w:val="008001F0"/>
    <w:rsid w:val="00800790"/>
    <w:rsid w:val="008014C2"/>
    <w:rsid w:val="00802DA4"/>
    <w:rsid w:val="0080336B"/>
    <w:rsid w:val="00804FE4"/>
    <w:rsid w:val="00805199"/>
    <w:rsid w:val="00805F3F"/>
    <w:rsid w:val="00806A2A"/>
    <w:rsid w:val="0081043A"/>
    <w:rsid w:val="008114EE"/>
    <w:rsid w:val="008116E6"/>
    <w:rsid w:val="00812487"/>
    <w:rsid w:val="00815328"/>
    <w:rsid w:val="00820029"/>
    <w:rsid w:val="0082194D"/>
    <w:rsid w:val="00824A04"/>
    <w:rsid w:val="00826158"/>
    <w:rsid w:val="00827814"/>
    <w:rsid w:val="00827DF5"/>
    <w:rsid w:val="008303CA"/>
    <w:rsid w:val="00832561"/>
    <w:rsid w:val="00832EB9"/>
    <w:rsid w:val="00832F67"/>
    <w:rsid w:val="008332C3"/>
    <w:rsid w:val="00833426"/>
    <w:rsid w:val="00833987"/>
    <w:rsid w:val="00834085"/>
    <w:rsid w:val="00836D37"/>
    <w:rsid w:val="00837944"/>
    <w:rsid w:val="00837D80"/>
    <w:rsid w:val="00837E86"/>
    <w:rsid w:val="00840369"/>
    <w:rsid w:val="008411E5"/>
    <w:rsid w:val="008427A7"/>
    <w:rsid w:val="008432B4"/>
    <w:rsid w:val="00843E92"/>
    <w:rsid w:val="00845305"/>
    <w:rsid w:val="00845AC6"/>
    <w:rsid w:val="008470F5"/>
    <w:rsid w:val="00847688"/>
    <w:rsid w:val="00847C29"/>
    <w:rsid w:val="0085226E"/>
    <w:rsid w:val="00852396"/>
    <w:rsid w:val="008541CB"/>
    <w:rsid w:val="00854BEB"/>
    <w:rsid w:val="00855880"/>
    <w:rsid w:val="00856DA3"/>
    <w:rsid w:val="00860726"/>
    <w:rsid w:val="008617AB"/>
    <w:rsid w:val="00861A7C"/>
    <w:rsid w:val="00863218"/>
    <w:rsid w:val="00863EF4"/>
    <w:rsid w:val="00864153"/>
    <w:rsid w:val="00864B54"/>
    <w:rsid w:val="00864B6E"/>
    <w:rsid w:val="00866B9D"/>
    <w:rsid w:val="00870C9E"/>
    <w:rsid w:val="0087176E"/>
    <w:rsid w:val="00871C8F"/>
    <w:rsid w:val="0087270C"/>
    <w:rsid w:val="00875A78"/>
    <w:rsid w:val="008762ED"/>
    <w:rsid w:val="00876D75"/>
    <w:rsid w:val="00876E81"/>
    <w:rsid w:val="00877CB6"/>
    <w:rsid w:val="00880A28"/>
    <w:rsid w:val="008813E0"/>
    <w:rsid w:val="00881A1F"/>
    <w:rsid w:val="00885AC9"/>
    <w:rsid w:val="00885B42"/>
    <w:rsid w:val="008907DB"/>
    <w:rsid w:val="00892025"/>
    <w:rsid w:val="008922F5"/>
    <w:rsid w:val="00892449"/>
    <w:rsid w:val="00894810"/>
    <w:rsid w:val="00894A86"/>
    <w:rsid w:val="00895C41"/>
    <w:rsid w:val="00895C43"/>
    <w:rsid w:val="00895CE9"/>
    <w:rsid w:val="00896ADA"/>
    <w:rsid w:val="00896D71"/>
    <w:rsid w:val="008970DE"/>
    <w:rsid w:val="00897E32"/>
    <w:rsid w:val="00897ECF"/>
    <w:rsid w:val="008A0A3D"/>
    <w:rsid w:val="008A0F2E"/>
    <w:rsid w:val="008A1A00"/>
    <w:rsid w:val="008A238A"/>
    <w:rsid w:val="008A3C1E"/>
    <w:rsid w:val="008B24E3"/>
    <w:rsid w:val="008B317E"/>
    <w:rsid w:val="008B3EB3"/>
    <w:rsid w:val="008B60AF"/>
    <w:rsid w:val="008C23AE"/>
    <w:rsid w:val="008C2AD1"/>
    <w:rsid w:val="008C4238"/>
    <w:rsid w:val="008C4741"/>
    <w:rsid w:val="008C79C6"/>
    <w:rsid w:val="008D1031"/>
    <w:rsid w:val="008D2703"/>
    <w:rsid w:val="008D2A0A"/>
    <w:rsid w:val="008D2BDE"/>
    <w:rsid w:val="008D44C0"/>
    <w:rsid w:val="008D6B41"/>
    <w:rsid w:val="008D6FCF"/>
    <w:rsid w:val="008D79CD"/>
    <w:rsid w:val="008E025E"/>
    <w:rsid w:val="008E0652"/>
    <w:rsid w:val="008E098C"/>
    <w:rsid w:val="008E0B47"/>
    <w:rsid w:val="008E1147"/>
    <w:rsid w:val="008E21EF"/>
    <w:rsid w:val="008E23D2"/>
    <w:rsid w:val="008E3938"/>
    <w:rsid w:val="008E451B"/>
    <w:rsid w:val="008E4E96"/>
    <w:rsid w:val="008E6EAF"/>
    <w:rsid w:val="008F01EB"/>
    <w:rsid w:val="008F2FA2"/>
    <w:rsid w:val="008F4360"/>
    <w:rsid w:val="008F4885"/>
    <w:rsid w:val="008F5BFC"/>
    <w:rsid w:val="008F69A0"/>
    <w:rsid w:val="00900DDA"/>
    <w:rsid w:val="009038F5"/>
    <w:rsid w:val="00906D00"/>
    <w:rsid w:val="009106CC"/>
    <w:rsid w:val="00910C30"/>
    <w:rsid w:val="00912E62"/>
    <w:rsid w:val="0091333E"/>
    <w:rsid w:val="00913976"/>
    <w:rsid w:val="00915CBF"/>
    <w:rsid w:val="0091639F"/>
    <w:rsid w:val="009173CA"/>
    <w:rsid w:val="00917A69"/>
    <w:rsid w:val="00920C8A"/>
    <w:rsid w:val="00921EDC"/>
    <w:rsid w:val="00922B23"/>
    <w:rsid w:val="009246C2"/>
    <w:rsid w:val="0092475A"/>
    <w:rsid w:val="009254F9"/>
    <w:rsid w:val="00927D9F"/>
    <w:rsid w:val="00927FDD"/>
    <w:rsid w:val="0093300E"/>
    <w:rsid w:val="009335F7"/>
    <w:rsid w:val="00934588"/>
    <w:rsid w:val="00934EF6"/>
    <w:rsid w:val="0093502F"/>
    <w:rsid w:val="00936208"/>
    <w:rsid w:val="00936606"/>
    <w:rsid w:val="00936946"/>
    <w:rsid w:val="0094108E"/>
    <w:rsid w:val="00941ECB"/>
    <w:rsid w:val="00942C79"/>
    <w:rsid w:val="0094395E"/>
    <w:rsid w:val="0094479B"/>
    <w:rsid w:val="00944900"/>
    <w:rsid w:val="00945985"/>
    <w:rsid w:val="00946AE0"/>
    <w:rsid w:val="009520CB"/>
    <w:rsid w:val="00952522"/>
    <w:rsid w:val="00954D28"/>
    <w:rsid w:val="00956352"/>
    <w:rsid w:val="009605B2"/>
    <w:rsid w:val="009609A1"/>
    <w:rsid w:val="00962E3A"/>
    <w:rsid w:val="0096320C"/>
    <w:rsid w:val="00963BA4"/>
    <w:rsid w:val="00964273"/>
    <w:rsid w:val="00964953"/>
    <w:rsid w:val="00965D18"/>
    <w:rsid w:val="00970A5B"/>
    <w:rsid w:val="00970FC0"/>
    <w:rsid w:val="00972BCF"/>
    <w:rsid w:val="00974534"/>
    <w:rsid w:val="009759D6"/>
    <w:rsid w:val="00977AC2"/>
    <w:rsid w:val="00980726"/>
    <w:rsid w:val="0098076E"/>
    <w:rsid w:val="00980782"/>
    <w:rsid w:val="00982C58"/>
    <w:rsid w:val="00982EC8"/>
    <w:rsid w:val="00982EE2"/>
    <w:rsid w:val="0098305C"/>
    <w:rsid w:val="009856D4"/>
    <w:rsid w:val="00986228"/>
    <w:rsid w:val="009864E6"/>
    <w:rsid w:val="00987B45"/>
    <w:rsid w:val="00990A25"/>
    <w:rsid w:val="00990DDF"/>
    <w:rsid w:val="009945CC"/>
    <w:rsid w:val="009950F0"/>
    <w:rsid w:val="0099557C"/>
    <w:rsid w:val="00995A89"/>
    <w:rsid w:val="009A0249"/>
    <w:rsid w:val="009A0DF9"/>
    <w:rsid w:val="009A2BDA"/>
    <w:rsid w:val="009A3AC9"/>
    <w:rsid w:val="009A4F42"/>
    <w:rsid w:val="009B24A0"/>
    <w:rsid w:val="009B2F79"/>
    <w:rsid w:val="009B3F9E"/>
    <w:rsid w:val="009B40D7"/>
    <w:rsid w:val="009B49EB"/>
    <w:rsid w:val="009B6BAE"/>
    <w:rsid w:val="009B6BEF"/>
    <w:rsid w:val="009C17EA"/>
    <w:rsid w:val="009C42B6"/>
    <w:rsid w:val="009C55E9"/>
    <w:rsid w:val="009C5A7D"/>
    <w:rsid w:val="009C5A95"/>
    <w:rsid w:val="009C775C"/>
    <w:rsid w:val="009C7A3D"/>
    <w:rsid w:val="009C7E00"/>
    <w:rsid w:val="009D03BC"/>
    <w:rsid w:val="009D62D2"/>
    <w:rsid w:val="009D6ECF"/>
    <w:rsid w:val="009D75A9"/>
    <w:rsid w:val="009D7F92"/>
    <w:rsid w:val="009E05C5"/>
    <w:rsid w:val="009E0A4D"/>
    <w:rsid w:val="009E182E"/>
    <w:rsid w:val="009E34BF"/>
    <w:rsid w:val="009E3EF5"/>
    <w:rsid w:val="009E64E9"/>
    <w:rsid w:val="009F0219"/>
    <w:rsid w:val="009F099E"/>
    <w:rsid w:val="009F107A"/>
    <w:rsid w:val="009F20B9"/>
    <w:rsid w:val="009F48FC"/>
    <w:rsid w:val="009F5E89"/>
    <w:rsid w:val="009F61F2"/>
    <w:rsid w:val="009F6729"/>
    <w:rsid w:val="009F7B8B"/>
    <w:rsid w:val="00A003FD"/>
    <w:rsid w:val="00A0040D"/>
    <w:rsid w:val="00A00EA7"/>
    <w:rsid w:val="00A01B26"/>
    <w:rsid w:val="00A01B94"/>
    <w:rsid w:val="00A10887"/>
    <w:rsid w:val="00A119EF"/>
    <w:rsid w:val="00A130E8"/>
    <w:rsid w:val="00A133FB"/>
    <w:rsid w:val="00A155CD"/>
    <w:rsid w:val="00A1628F"/>
    <w:rsid w:val="00A163F8"/>
    <w:rsid w:val="00A1656D"/>
    <w:rsid w:val="00A17469"/>
    <w:rsid w:val="00A201B7"/>
    <w:rsid w:val="00A21345"/>
    <w:rsid w:val="00A2333D"/>
    <w:rsid w:val="00A23E67"/>
    <w:rsid w:val="00A24B76"/>
    <w:rsid w:val="00A25C47"/>
    <w:rsid w:val="00A25F36"/>
    <w:rsid w:val="00A273A5"/>
    <w:rsid w:val="00A2789E"/>
    <w:rsid w:val="00A30274"/>
    <w:rsid w:val="00A30AD4"/>
    <w:rsid w:val="00A35A81"/>
    <w:rsid w:val="00A3673B"/>
    <w:rsid w:val="00A36A5F"/>
    <w:rsid w:val="00A36B6A"/>
    <w:rsid w:val="00A41461"/>
    <w:rsid w:val="00A426DA"/>
    <w:rsid w:val="00A426E9"/>
    <w:rsid w:val="00A4323B"/>
    <w:rsid w:val="00A4339E"/>
    <w:rsid w:val="00A44631"/>
    <w:rsid w:val="00A44D73"/>
    <w:rsid w:val="00A44EF6"/>
    <w:rsid w:val="00A45073"/>
    <w:rsid w:val="00A46AF6"/>
    <w:rsid w:val="00A473D3"/>
    <w:rsid w:val="00A47507"/>
    <w:rsid w:val="00A47778"/>
    <w:rsid w:val="00A47780"/>
    <w:rsid w:val="00A47FEF"/>
    <w:rsid w:val="00A54159"/>
    <w:rsid w:val="00A56920"/>
    <w:rsid w:val="00A579EF"/>
    <w:rsid w:val="00A60559"/>
    <w:rsid w:val="00A60F20"/>
    <w:rsid w:val="00A613DD"/>
    <w:rsid w:val="00A617AB"/>
    <w:rsid w:val="00A63AA1"/>
    <w:rsid w:val="00A6431D"/>
    <w:rsid w:val="00A645BF"/>
    <w:rsid w:val="00A67271"/>
    <w:rsid w:val="00A67DEA"/>
    <w:rsid w:val="00A70582"/>
    <w:rsid w:val="00A713DE"/>
    <w:rsid w:val="00A726EE"/>
    <w:rsid w:val="00A737E1"/>
    <w:rsid w:val="00A73FE1"/>
    <w:rsid w:val="00A74C5B"/>
    <w:rsid w:val="00A76E5A"/>
    <w:rsid w:val="00A771D9"/>
    <w:rsid w:val="00A77938"/>
    <w:rsid w:val="00A77950"/>
    <w:rsid w:val="00A80C69"/>
    <w:rsid w:val="00A8177A"/>
    <w:rsid w:val="00A832DF"/>
    <w:rsid w:val="00A84673"/>
    <w:rsid w:val="00A8565F"/>
    <w:rsid w:val="00A86366"/>
    <w:rsid w:val="00A866CD"/>
    <w:rsid w:val="00A87B56"/>
    <w:rsid w:val="00A87FE0"/>
    <w:rsid w:val="00A90E90"/>
    <w:rsid w:val="00A91AE2"/>
    <w:rsid w:val="00A91B0B"/>
    <w:rsid w:val="00A91D4B"/>
    <w:rsid w:val="00A92710"/>
    <w:rsid w:val="00A92E41"/>
    <w:rsid w:val="00A945A1"/>
    <w:rsid w:val="00A94CD7"/>
    <w:rsid w:val="00A961FA"/>
    <w:rsid w:val="00A9707C"/>
    <w:rsid w:val="00A9771F"/>
    <w:rsid w:val="00A97E09"/>
    <w:rsid w:val="00AA211F"/>
    <w:rsid w:val="00AA2A3B"/>
    <w:rsid w:val="00AA3D81"/>
    <w:rsid w:val="00AA46B4"/>
    <w:rsid w:val="00AA4EC6"/>
    <w:rsid w:val="00AA57F5"/>
    <w:rsid w:val="00AA6E07"/>
    <w:rsid w:val="00AA74EA"/>
    <w:rsid w:val="00AB1351"/>
    <w:rsid w:val="00AB1F24"/>
    <w:rsid w:val="00AB3C12"/>
    <w:rsid w:val="00AB476B"/>
    <w:rsid w:val="00AB52AD"/>
    <w:rsid w:val="00AB6888"/>
    <w:rsid w:val="00AB733D"/>
    <w:rsid w:val="00AB7756"/>
    <w:rsid w:val="00AC3102"/>
    <w:rsid w:val="00AC4BC3"/>
    <w:rsid w:val="00AC6278"/>
    <w:rsid w:val="00AC7A7A"/>
    <w:rsid w:val="00AD3205"/>
    <w:rsid w:val="00AD5315"/>
    <w:rsid w:val="00AE2380"/>
    <w:rsid w:val="00AE2840"/>
    <w:rsid w:val="00AE35F4"/>
    <w:rsid w:val="00AE3CFF"/>
    <w:rsid w:val="00AE4A97"/>
    <w:rsid w:val="00AE5105"/>
    <w:rsid w:val="00AE5176"/>
    <w:rsid w:val="00AE5228"/>
    <w:rsid w:val="00AE5F9E"/>
    <w:rsid w:val="00AE6A9B"/>
    <w:rsid w:val="00AF0433"/>
    <w:rsid w:val="00AF060A"/>
    <w:rsid w:val="00AF4238"/>
    <w:rsid w:val="00AF4F81"/>
    <w:rsid w:val="00AF6000"/>
    <w:rsid w:val="00B0010E"/>
    <w:rsid w:val="00B003BE"/>
    <w:rsid w:val="00B01449"/>
    <w:rsid w:val="00B01886"/>
    <w:rsid w:val="00B01C17"/>
    <w:rsid w:val="00B02E3F"/>
    <w:rsid w:val="00B051C4"/>
    <w:rsid w:val="00B055CE"/>
    <w:rsid w:val="00B05960"/>
    <w:rsid w:val="00B075BC"/>
    <w:rsid w:val="00B11309"/>
    <w:rsid w:val="00B1177F"/>
    <w:rsid w:val="00B14AA9"/>
    <w:rsid w:val="00B16B74"/>
    <w:rsid w:val="00B17321"/>
    <w:rsid w:val="00B2168D"/>
    <w:rsid w:val="00B21C38"/>
    <w:rsid w:val="00B22829"/>
    <w:rsid w:val="00B24997"/>
    <w:rsid w:val="00B25AA6"/>
    <w:rsid w:val="00B264B6"/>
    <w:rsid w:val="00B26CDA"/>
    <w:rsid w:val="00B30ADB"/>
    <w:rsid w:val="00B314F4"/>
    <w:rsid w:val="00B32C52"/>
    <w:rsid w:val="00B335A7"/>
    <w:rsid w:val="00B348FF"/>
    <w:rsid w:val="00B35D1D"/>
    <w:rsid w:val="00B35DD2"/>
    <w:rsid w:val="00B36781"/>
    <w:rsid w:val="00B406D6"/>
    <w:rsid w:val="00B40C06"/>
    <w:rsid w:val="00B40DB0"/>
    <w:rsid w:val="00B42AE7"/>
    <w:rsid w:val="00B42B24"/>
    <w:rsid w:val="00B430E2"/>
    <w:rsid w:val="00B436C0"/>
    <w:rsid w:val="00B43C79"/>
    <w:rsid w:val="00B44E68"/>
    <w:rsid w:val="00B44E9B"/>
    <w:rsid w:val="00B450FA"/>
    <w:rsid w:val="00B46F92"/>
    <w:rsid w:val="00B47D2B"/>
    <w:rsid w:val="00B515E6"/>
    <w:rsid w:val="00B51FCB"/>
    <w:rsid w:val="00B52073"/>
    <w:rsid w:val="00B52EA3"/>
    <w:rsid w:val="00B55B2A"/>
    <w:rsid w:val="00B612E6"/>
    <w:rsid w:val="00B63912"/>
    <w:rsid w:val="00B63DB1"/>
    <w:rsid w:val="00B666A7"/>
    <w:rsid w:val="00B6718A"/>
    <w:rsid w:val="00B710B6"/>
    <w:rsid w:val="00B719AC"/>
    <w:rsid w:val="00B71E22"/>
    <w:rsid w:val="00B736AE"/>
    <w:rsid w:val="00B73869"/>
    <w:rsid w:val="00B73B56"/>
    <w:rsid w:val="00B750D8"/>
    <w:rsid w:val="00B761E8"/>
    <w:rsid w:val="00B76F47"/>
    <w:rsid w:val="00B77D6D"/>
    <w:rsid w:val="00B77F9E"/>
    <w:rsid w:val="00B80D1A"/>
    <w:rsid w:val="00B81203"/>
    <w:rsid w:val="00B8244C"/>
    <w:rsid w:val="00B831E4"/>
    <w:rsid w:val="00B83D46"/>
    <w:rsid w:val="00B840D0"/>
    <w:rsid w:val="00B874E9"/>
    <w:rsid w:val="00B879C0"/>
    <w:rsid w:val="00B9193C"/>
    <w:rsid w:val="00B927AA"/>
    <w:rsid w:val="00B92E6D"/>
    <w:rsid w:val="00B93454"/>
    <w:rsid w:val="00B93C78"/>
    <w:rsid w:val="00B94295"/>
    <w:rsid w:val="00B955E6"/>
    <w:rsid w:val="00B95635"/>
    <w:rsid w:val="00B96CB7"/>
    <w:rsid w:val="00B96F7F"/>
    <w:rsid w:val="00B97BF9"/>
    <w:rsid w:val="00BA0447"/>
    <w:rsid w:val="00BA0DC7"/>
    <w:rsid w:val="00BA1F4F"/>
    <w:rsid w:val="00BA3D64"/>
    <w:rsid w:val="00BA6F4A"/>
    <w:rsid w:val="00BA736E"/>
    <w:rsid w:val="00BA7B77"/>
    <w:rsid w:val="00BB2AD9"/>
    <w:rsid w:val="00BB388F"/>
    <w:rsid w:val="00BB3B19"/>
    <w:rsid w:val="00BB4552"/>
    <w:rsid w:val="00BB5D6D"/>
    <w:rsid w:val="00BB6ED4"/>
    <w:rsid w:val="00BB7210"/>
    <w:rsid w:val="00BB7DF5"/>
    <w:rsid w:val="00BC0814"/>
    <w:rsid w:val="00BC1E92"/>
    <w:rsid w:val="00BC3B9C"/>
    <w:rsid w:val="00BC3F92"/>
    <w:rsid w:val="00BC42B8"/>
    <w:rsid w:val="00BC5556"/>
    <w:rsid w:val="00BC5964"/>
    <w:rsid w:val="00BC5F86"/>
    <w:rsid w:val="00BD084D"/>
    <w:rsid w:val="00BD0AD3"/>
    <w:rsid w:val="00BD1147"/>
    <w:rsid w:val="00BD2CB2"/>
    <w:rsid w:val="00BD3194"/>
    <w:rsid w:val="00BD5594"/>
    <w:rsid w:val="00BD5A7B"/>
    <w:rsid w:val="00BD7105"/>
    <w:rsid w:val="00BD76B3"/>
    <w:rsid w:val="00BE48FC"/>
    <w:rsid w:val="00BE5660"/>
    <w:rsid w:val="00BE5915"/>
    <w:rsid w:val="00BE63D4"/>
    <w:rsid w:val="00BE6719"/>
    <w:rsid w:val="00BE6A67"/>
    <w:rsid w:val="00BE6BD7"/>
    <w:rsid w:val="00BF1C95"/>
    <w:rsid w:val="00BF2A73"/>
    <w:rsid w:val="00BF4300"/>
    <w:rsid w:val="00BF57B8"/>
    <w:rsid w:val="00BF5E18"/>
    <w:rsid w:val="00BF69C0"/>
    <w:rsid w:val="00C0001E"/>
    <w:rsid w:val="00C00289"/>
    <w:rsid w:val="00C015F6"/>
    <w:rsid w:val="00C01F98"/>
    <w:rsid w:val="00C0242E"/>
    <w:rsid w:val="00C02620"/>
    <w:rsid w:val="00C04FB3"/>
    <w:rsid w:val="00C0586B"/>
    <w:rsid w:val="00C06895"/>
    <w:rsid w:val="00C07E22"/>
    <w:rsid w:val="00C10180"/>
    <w:rsid w:val="00C10740"/>
    <w:rsid w:val="00C10FF6"/>
    <w:rsid w:val="00C11489"/>
    <w:rsid w:val="00C1167C"/>
    <w:rsid w:val="00C119CA"/>
    <w:rsid w:val="00C15256"/>
    <w:rsid w:val="00C179A0"/>
    <w:rsid w:val="00C2023B"/>
    <w:rsid w:val="00C207FF"/>
    <w:rsid w:val="00C20997"/>
    <w:rsid w:val="00C21D35"/>
    <w:rsid w:val="00C22B89"/>
    <w:rsid w:val="00C22C39"/>
    <w:rsid w:val="00C23F31"/>
    <w:rsid w:val="00C2628B"/>
    <w:rsid w:val="00C31923"/>
    <w:rsid w:val="00C34BDF"/>
    <w:rsid w:val="00C37414"/>
    <w:rsid w:val="00C379C4"/>
    <w:rsid w:val="00C410A3"/>
    <w:rsid w:val="00C420CD"/>
    <w:rsid w:val="00C42173"/>
    <w:rsid w:val="00C43961"/>
    <w:rsid w:val="00C44352"/>
    <w:rsid w:val="00C44B80"/>
    <w:rsid w:val="00C46825"/>
    <w:rsid w:val="00C46F95"/>
    <w:rsid w:val="00C476A7"/>
    <w:rsid w:val="00C50FDA"/>
    <w:rsid w:val="00C52EAA"/>
    <w:rsid w:val="00C5301D"/>
    <w:rsid w:val="00C53290"/>
    <w:rsid w:val="00C54566"/>
    <w:rsid w:val="00C54AFB"/>
    <w:rsid w:val="00C55040"/>
    <w:rsid w:val="00C55545"/>
    <w:rsid w:val="00C55601"/>
    <w:rsid w:val="00C60160"/>
    <w:rsid w:val="00C61085"/>
    <w:rsid w:val="00C61CC5"/>
    <w:rsid w:val="00C63CA2"/>
    <w:rsid w:val="00C63E74"/>
    <w:rsid w:val="00C63FF5"/>
    <w:rsid w:val="00C6694F"/>
    <w:rsid w:val="00C70232"/>
    <w:rsid w:val="00C73102"/>
    <w:rsid w:val="00C73DE4"/>
    <w:rsid w:val="00C73F4A"/>
    <w:rsid w:val="00C74C6F"/>
    <w:rsid w:val="00C750EF"/>
    <w:rsid w:val="00C75105"/>
    <w:rsid w:val="00C75D27"/>
    <w:rsid w:val="00C7601B"/>
    <w:rsid w:val="00C768D5"/>
    <w:rsid w:val="00C76B1E"/>
    <w:rsid w:val="00C7770D"/>
    <w:rsid w:val="00C77C8E"/>
    <w:rsid w:val="00C80586"/>
    <w:rsid w:val="00C8193F"/>
    <w:rsid w:val="00C81C99"/>
    <w:rsid w:val="00C82C8F"/>
    <w:rsid w:val="00C83BBB"/>
    <w:rsid w:val="00C8482D"/>
    <w:rsid w:val="00C84CAD"/>
    <w:rsid w:val="00C84D94"/>
    <w:rsid w:val="00C8534E"/>
    <w:rsid w:val="00C868E6"/>
    <w:rsid w:val="00C87E08"/>
    <w:rsid w:val="00C92492"/>
    <w:rsid w:val="00C924CF"/>
    <w:rsid w:val="00C93B62"/>
    <w:rsid w:val="00C93CB8"/>
    <w:rsid w:val="00C9464E"/>
    <w:rsid w:val="00C95659"/>
    <w:rsid w:val="00C95B6E"/>
    <w:rsid w:val="00C97661"/>
    <w:rsid w:val="00C9793B"/>
    <w:rsid w:val="00CA12D4"/>
    <w:rsid w:val="00CA14E8"/>
    <w:rsid w:val="00CA15BB"/>
    <w:rsid w:val="00CA2AEC"/>
    <w:rsid w:val="00CA3F18"/>
    <w:rsid w:val="00CA40AD"/>
    <w:rsid w:val="00CA53E2"/>
    <w:rsid w:val="00CA7756"/>
    <w:rsid w:val="00CB0BF2"/>
    <w:rsid w:val="00CB1414"/>
    <w:rsid w:val="00CB2580"/>
    <w:rsid w:val="00CB2D36"/>
    <w:rsid w:val="00CB2F8B"/>
    <w:rsid w:val="00CB467E"/>
    <w:rsid w:val="00CB51AB"/>
    <w:rsid w:val="00CC028A"/>
    <w:rsid w:val="00CC1799"/>
    <w:rsid w:val="00CC1907"/>
    <w:rsid w:val="00CC28C4"/>
    <w:rsid w:val="00CC5888"/>
    <w:rsid w:val="00CC5EFB"/>
    <w:rsid w:val="00CC6FDD"/>
    <w:rsid w:val="00CC774A"/>
    <w:rsid w:val="00CC7A22"/>
    <w:rsid w:val="00CD1095"/>
    <w:rsid w:val="00CD17F7"/>
    <w:rsid w:val="00CD3F23"/>
    <w:rsid w:val="00CD4C50"/>
    <w:rsid w:val="00CD6E55"/>
    <w:rsid w:val="00CD736E"/>
    <w:rsid w:val="00CD760E"/>
    <w:rsid w:val="00CE06C2"/>
    <w:rsid w:val="00CE08F2"/>
    <w:rsid w:val="00CE17FD"/>
    <w:rsid w:val="00CE1F63"/>
    <w:rsid w:val="00CE3962"/>
    <w:rsid w:val="00CE55E4"/>
    <w:rsid w:val="00CE6839"/>
    <w:rsid w:val="00CE6ED4"/>
    <w:rsid w:val="00CE7CE2"/>
    <w:rsid w:val="00CE7F80"/>
    <w:rsid w:val="00CF0AB4"/>
    <w:rsid w:val="00CF11C8"/>
    <w:rsid w:val="00CF1802"/>
    <w:rsid w:val="00CF1C5B"/>
    <w:rsid w:val="00CF226B"/>
    <w:rsid w:val="00CF2831"/>
    <w:rsid w:val="00CF2A8A"/>
    <w:rsid w:val="00CF3846"/>
    <w:rsid w:val="00CF3AD7"/>
    <w:rsid w:val="00CF6407"/>
    <w:rsid w:val="00CF7039"/>
    <w:rsid w:val="00CF7171"/>
    <w:rsid w:val="00CF7C4C"/>
    <w:rsid w:val="00CF7FB6"/>
    <w:rsid w:val="00D011A9"/>
    <w:rsid w:val="00D03164"/>
    <w:rsid w:val="00D04E42"/>
    <w:rsid w:val="00D05942"/>
    <w:rsid w:val="00D05F4F"/>
    <w:rsid w:val="00D06A4C"/>
    <w:rsid w:val="00D078E7"/>
    <w:rsid w:val="00D124EE"/>
    <w:rsid w:val="00D12728"/>
    <w:rsid w:val="00D13FFA"/>
    <w:rsid w:val="00D14CBE"/>
    <w:rsid w:val="00D1545C"/>
    <w:rsid w:val="00D168A8"/>
    <w:rsid w:val="00D20FA6"/>
    <w:rsid w:val="00D2256E"/>
    <w:rsid w:val="00D22D3E"/>
    <w:rsid w:val="00D23334"/>
    <w:rsid w:val="00D23E04"/>
    <w:rsid w:val="00D243D7"/>
    <w:rsid w:val="00D24911"/>
    <w:rsid w:val="00D25966"/>
    <w:rsid w:val="00D268C4"/>
    <w:rsid w:val="00D26B41"/>
    <w:rsid w:val="00D30548"/>
    <w:rsid w:val="00D37D1E"/>
    <w:rsid w:val="00D40A57"/>
    <w:rsid w:val="00D41E8D"/>
    <w:rsid w:val="00D441FC"/>
    <w:rsid w:val="00D444FD"/>
    <w:rsid w:val="00D45670"/>
    <w:rsid w:val="00D45B78"/>
    <w:rsid w:val="00D46078"/>
    <w:rsid w:val="00D46C69"/>
    <w:rsid w:val="00D50107"/>
    <w:rsid w:val="00D50E63"/>
    <w:rsid w:val="00D50F9A"/>
    <w:rsid w:val="00D51A63"/>
    <w:rsid w:val="00D54922"/>
    <w:rsid w:val="00D54A26"/>
    <w:rsid w:val="00D5694D"/>
    <w:rsid w:val="00D605D9"/>
    <w:rsid w:val="00D60D52"/>
    <w:rsid w:val="00D63260"/>
    <w:rsid w:val="00D64FE2"/>
    <w:rsid w:val="00D65F9C"/>
    <w:rsid w:val="00D66DF4"/>
    <w:rsid w:val="00D678C9"/>
    <w:rsid w:val="00D67E22"/>
    <w:rsid w:val="00D7118C"/>
    <w:rsid w:val="00D720E8"/>
    <w:rsid w:val="00D724B6"/>
    <w:rsid w:val="00D74F45"/>
    <w:rsid w:val="00D801EE"/>
    <w:rsid w:val="00D80FEC"/>
    <w:rsid w:val="00D818F3"/>
    <w:rsid w:val="00D82E4A"/>
    <w:rsid w:val="00D832D5"/>
    <w:rsid w:val="00D8518F"/>
    <w:rsid w:val="00D861B9"/>
    <w:rsid w:val="00D866B5"/>
    <w:rsid w:val="00D87407"/>
    <w:rsid w:val="00D87C7D"/>
    <w:rsid w:val="00D9051E"/>
    <w:rsid w:val="00D90D0B"/>
    <w:rsid w:val="00D91E15"/>
    <w:rsid w:val="00D9501A"/>
    <w:rsid w:val="00D95680"/>
    <w:rsid w:val="00D957D0"/>
    <w:rsid w:val="00D95A22"/>
    <w:rsid w:val="00D9627B"/>
    <w:rsid w:val="00D965C8"/>
    <w:rsid w:val="00DA09BE"/>
    <w:rsid w:val="00DA0E80"/>
    <w:rsid w:val="00DA175D"/>
    <w:rsid w:val="00DA1DDC"/>
    <w:rsid w:val="00DA2B9F"/>
    <w:rsid w:val="00DA314E"/>
    <w:rsid w:val="00DA3BFA"/>
    <w:rsid w:val="00DA4503"/>
    <w:rsid w:val="00DA48F6"/>
    <w:rsid w:val="00DA5DF3"/>
    <w:rsid w:val="00DA6483"/>
    <w:rsid w:val="00DB080E"/>
    <w:rsid w:val="00DB11CC"/>
    <w:rsid w:val="00DB3623"/>
    <w:rsid w:val="00DB3DAE"/>
    <w:rsid w:val="00DB4CEE"/>
    <w:rsid w:val="00DB5092"/>
    <w:rsid w:val="00DB50D5"/>
    <w:rsid w:val="00DB609B"/>
    <w:rsid w:val="00DB723C"/>
    <w:rsid w:val="00DC0C86"/>
    <w:rsid w:val="00DC1087"/>
    <w:rsid w:val="00DC11C1"/>
    <w:rsid w:val="00DC2BA5"/>
    <w:rsid w:val="00DC47AA"/>
    <w:rsid w:val="00DC4BBD"/>
    <w:rsid w:val="00DC4D48"/>
    <w:rsid w:val="00DC5581"/>
    <w:rsid w:val="00DD0F55"/>
    <w:rsid w:val="00DD11BF"/>
    <w:rsid w:val="00DD1DE1"/>
    <w:rsid w:val="00DD345E"/>
    <w:rsid w:val="00DD4232"/>
    <w:rsid w:val="00DD56D3"/>
    <w:rsid w:val="00DE0C79"/>
    <w:rsid w:val="00DE10B9"/>
    <w:rsid w:val="00DE1DD8"/>
    <w:rsid w:val="00DE4105"/>
    <w:rsid w:val="00DE427B"/>
    <w:rsid w:val="00DE4B77"/>
    <w:rsid w:val="00DF04CE"/>
    <w:rsid w:val="00DF0883"/>
    <w:rsid w:val="00DF1330"/>
    <w:rsid w:val="00DF145D"/>
    <w:rsid w:val="00DF1E7D"/>
    <w:rsid w:val="00DF24FD"/>
    <w:rsid w:val="00DF3065"/>
    <w:rsid w:val="00DF6C47"/>
    <w:rsid w:val="00E00185"/>
    <w:rsid w:val="00E001B9"/>
    <w:rsid w:val="00E00299"/>
    <w:rsid w:val="00E00492"/>
    <w:rsid w:val="00E02914"/>
    <w:rsid w:val="00E029F9"/>
    <w:rsid w:val="00E02C60"/>
    <w:rsid w:val="00E03042"/>
    <w:rsid w:val="00E0454B"/>
    <w:rsid w:val="00E04730"/>
    <w:rsid w:val="00E04CAC"/>
    <w:rsid w:val="00E05128"/>
    <w:rsid w:val="00E06EE9"/>
    <w:rsid w:val="00E072A5"/>
    <w:rsid w:val="00E07541"/>
    <w:rsid w:val="00E114B6"/>
    <w:rsid w:val="00E12057"/>
    <w:rsid w:val="00E12B0D"/>
    <w:rsid w:val="00E15C55"/>
    <w:rsid w:val="00E170F7"/>
    <w:rsid w:val="00E17163"/>
    <w:rsid w:val="00E20FD8"/>
    <w:rsid w:val="00E2195D"/>
    <w:rsid w:val="00E21AB3"/>
    <w:rsid w:val="00E21F9F"/>
    <w:rsid w:val="00E2293A"/>
    <w:rsid w:val="00E22C6D"/>
    <w:rsid w:val="00E2472B"/>
    <w:rsid w:val="00E27B30"/>
    <w:rsid w:val="00E27BA1"/>
    <w:rsid w:val="00E30838"/>
    <w:rsid w:val="00E347F7"/>
    <w:rsid w:val="00E348AE"/>
    <w:rsid w:val="00E369D7"/>
    <w:rsid w:val="00E36C12"/>
    <w:rsid w:val="00E37AF5"/>
    <w:rsid w:val="00E42B24"/>
    <w:rsid w:val="00E438A4"/>
    <w:rsid w:val="00E44515"/>
    <w:rsid w:val="00E50683"/>
    <w:rsid w:val="00E50C84"/>
    <w:rsid w:val="00E525B6"/>
    <w:rsid w:val="00E53855"/>
    <w:rsid w:val="00E54C54"/>
    <w:rsid w:val="00E5674B"/>
    <w:rsid w:val="00E57AAA"/>
    <w:rsid w:val="00E60221"/>
    <w:rsid w:val="00E61C03"/>
    <w:rsid w:val="00E61D6C"/>
    <w:rsid w:val="00E6432C"/>
    <w:rsid w:val="00E64930"/>
    <w:rsid w:val="00E65173"/>
    <w:rsid w:val="00E66504"/>
    <w:rsid w:val="00E667B1"/>
    <w:rsid w:val="00E70171"/>
    <w:rsid w:val="00E70324"/>
    <w:rsid w:val="00E73B65"/>
    <w:rsid w:val="00E73FE9"/>
    <w:rsid w:val="00E74040"/>
    <w:rsid w:val="00E752FD"/>
    <w:rsid w:val="00E76D6B"/>
    <w:rsid w:val="00E76E79"/>
    <w:rsid w:val="00E774B6"/>
    <w:rsid w:val="00E81724"/>
    <w:rsid w:val="00E82F5F"/>
    <w:rsid w:val="00E83EAD"/>
    <w:rsid w:val="00E84098"/>
    <w:rsid w:val="00E86C42"/>
    <w:rsid w:val="00E86D3F"/>
    <w:rsid w:val="00E92BD0"/>
    <w:rsid w:val="00E92CF2"/>
    <w:rsid w:val="00E93B1F"/>
    <w:rsid w:val="00E93F2D"/>
    <w:rsid w:val="00E94615"/>
    <w:rsid w:val="00E97026"/>
    <w:rsid w:val="00EA00CA"/>
    <w:rsid w:val="00EA0CB1"/>
    <w:rsid w:val="00EA26FE"/>
    <w:rsid w:val="00EA36F8"/>
    <w:rsid w:val="00EA383B"/>
    <w:rsid w:val="00EA3C6A"/>
    <w:rsid w:val="00EA697B"/>
    <w:rsid w:val="00EA6A0C"/>
    <w:rsid w:val="00EA765C"/>
    <w:rsid w:val="00EB1CEF"/>
    <w:rsid w:val="00EB2C16"/>
    <w:rsid w:val="00EB2C9B"/>
    <w:rsid w:val="00EB328F"/>
    <w:rsid w:val="00EB4026"/>
    <w:rsid w:val="00EB5B8C"/>
    <w:rsid w:val="00EB5D01"/>
    <w:rsid w:val="00EB66C5"/>
    <w:rsid w:val="00EB6786"/>
    <w:rsid w:val="00EB7089"/>
    <w:rsid w:val="00EB7383"/>
    <w:rsid w:val="00EC1386"/>
    <w:rsid w:val="00ED097B"/>
    <w:rsid w:val="00ED1697"/>
    <w:rsid w:val="00ED1DFE"/>
    <w:rsid w:val="00ED25B1"/>
    <w:rsid w:val="00ED2A4C"/>
    <w:rsid w:val="00ED4B94"/>
    <w:rsid w:val="00EE050A"/>
    <w:rsid w:val="00EE098E"/>
    <w:rsid w:val="00EE13B0"/>
    <w:rsid w:val="00EE151B"/>
    <w:rsid w:val="00EE2DB5"/>
    <w:rsid w:val="00EE36CC"/>
    <w:rsid w:val="00EE437A"/>
    <w:rsid w:val="00EE4967"/>
    <w:rsid w:val="00EE5303"/>
    <w:rsid w:val="00EE686D"/>
    <w:rsid w:val="00EE6AB4"/>
    <w:rsid w:val="00EE76A3"/>
    <w:rsid w:val="00EE774C"/>
    <w:rsid w:val="00EF0954"/>
    <w:rsid w:val="00EF1382"/>
    <w:rsid w:val="00EF49BE"/>
    <w:rsid w:val="00EF6011"/>
    <w:rsid w:val="00EF7B63"/>
    <w:rsid w:val="00EF7C63"/>
    <w:rsid w:val="00F00535"/>
    <w:rsid w:val="00F020D9"/>
    <w:rsid w:val="00F02966"/>
    <w:rsid w:val="00F02DC1"/>
    <w:rsid w:val="00F03D38"/>
    <w:rsid w:val="00F04230"/>
    <w:rsid w:val="00F048C9"/>
    <w:rsid w:val="00F0555B"/>
    <w:rsid w:val="00F05B6D"/>
    <w:rsid w:val="00F06F13"/>
    <w:rsid w:val="00F10825"/>
    <w:rsid w:val="00F10A02"/>
    <w:rsid w:val="00F110FF"/>
    <w:rsid w:val="00F12444"/>
    <w:rsid w:val="00F12C3E"/>
    <w:rsid w:val="00F12E39"/>
    <w:rsid w:val="00F132B9"/>
    <w:rsid w:val="00F14160"/>
    <w:rsid w:val="00F14914"/>
    <w:rsid w:val="00F15442"/>
    <w:rsid w:val="00F15F01"/>
    <w:rsid w:val="00F165D1"/>
    <w:rsid w:val="00F16F58"/>
    <w:rsid w:val="00F17128"/>
    <w:rsid w:val="00F1770C"/>
    <w:rsid w:val="00F20911"/>
    <w:rsid w:val="00F20AE2"/>
    <w:rsid w:val="00F20C6D"/>
    <w:rsid w:val="00F21006"/>
    <w:rsid w:val="00F22026"/>
    <w:rsid w:val="00F22393"/>
    <w:rsid w:val="00F22590"/>
    <w:rsid w:val="00F24B98"/>
    <w:rsid w:val="00F26A26"/>
    <w:rsid w:val="00F2740A"/>
    <w:rsid w:val="00F30E66"/>
    <w:rsid w:val="00F32AE1"/>
    <w:rsid w:val="00F32C37"/>
    <w:rsid w:val="00F332C2"/>
    <w:rsid w:val="00F33F14"/>
    <w:rsid w:val="00F34095"/>
    <w:rsid w:val="00F341CC"/>
    <w:rsid w:val="00F34262"/>
    <w:rsid w:val="00F3482B"/>
    <w:rsid w:val="00F34ADE"/>
    <w:rsid w:val="00F35539"/>
    <w:rsid w:val="00F3627F"/>
    <w:rsid w:val="00F40919"/>
    <w:rsid w:val="00F40AA7"/>
    <w:rsid w:val="00F42006"/>
    <w:rsid w:val="00F4336D"/>
    <w:rsid w:val="00F441B5"/>
    <w:rsid w:val="00F44386"/>
    <w:rsid w:val="00F44C6E"/>
    <w:rsid w:val="00F457A2"/>
    <w:rsid w:val="00F47312"/>
    <w:rsid w:val="00F50797"/>
    <w:rsid w:val="00F5115A"/>
    <w:rsid w:val="00F52D0A"/>
    <w:rsid w:val="00F53181"/>
    <w:rsid w:val="00F53B64"/>
    <w:rsid w:val="00F550E7"/>
    <w:rsid w:val="00F568CC"/>
    <w:rsid w:val="00F56C0F"/>
    <w:rsid w:val="00F57AA0"/>
    <w:rsid w:val="00F602E8"/>
    <w:rsid w:val="00F62C5B"/>
    <w:rsid w:val="00F6322E"/>
    <w:rsid w:val="00F64851"/>
    <w:rsid w:val="00F65A94"/>
    <w:rsid w:val="00F66008"/>
    <w:rsid w:val="00F67911"/>
    <w:rsid w:val="00F67D59"/>
    <w:rsid w:val="00F70DB5"/>
    <w:rsid w:val="00F718A8"/>
    <w:rsid w:val="00F71AF1"/>
    <w:rsid w:val="00F7355C"/>
    <w:rsid w:val="00F736C7"/>
    <w:rsid w:val="00F73D12"/>
    <w:rsid w:val="00F73EA3"/>
    <w:rsid w:val="00F759F6"/>
    <w:rsid w:val="00F7605E"/>
    <w:rsid w:val="00F76B70"/>
    <w:rsid w:val="00F76D85"/>
    <w:rsid w:val="00F81819"/>
    <w:rsid w:val="00F81A3E"/>
    <w:rsid w:val="00F849EA"/>
    <w:rsid w:val="00F85646"/>
    <w:rsid w:val="00F85E12"/>
    <w:rsid w:val="00F91B02"/>
    <w:rsid w:val="00F93765"/>
    <w:rsid w:val="00F94D83"/>
    <w:rsid w:val="00F96840"/>
    <w:rsid w:val="00F979EB"/>
    <w:rsid w:val="00FA3257"/>
    <w:rsid w:val="00FA32DC"/>
    <w:rsid w:val="00FA4E63"/>
    <w:rsid w:val="00FA54F9"/>
    <w:rsid w:val="00FA55BF"/>
    <w:rsid w:val="00FA5A3C"/>
    <w:rsid w:val="00FA7A3D"/>
    <w:rsid w:val="00FA7E6F"/>
    <w:rsid w:val="00FB0FA1"/>
    <w:rsid w:val="00FB0FD6"/>
    <w:rsid w:val="00FB29D0"/>
    <w:rsid w:val="00FB36C3"/>
    <w:rsid w:val="00FB36D6"/>
    <w:rsid w:val="00FB3B01"/>
    <w:rsid w:val="00FB3BB8"/>
    <w:rsid w:val="00FB4653"/>
    <w:rsid w:val="00FB548F"/>
    <w:rsid w:val="00FB5AB5"/>
    <w:rsid w:val="00FB6124"/>
    <w:rsid w:val="00FB6390"/>
    <w:rsid w:val="00FB68BF"/>
    <w:rsid w:val="00FB6B78"/>
    <w:rsid w:val="00FC08D8"/>
    <w:rsid w:val="00FC2D28"/>
    <w:rsid w:val="00FC2D76"/>
    <w:rsid w:val="00FC4344"/>
    <w:rsid w:val="00FC79D8"/>
    <w:rsid w:val="00FD04E2"/>
    <w:rsid w:val="00FD08A9"/>
    <w:rsid w:val="00FD1F9C"/>
    <w:rsid w:val="00FD3BE4"/>
    <w:rsid w:val="00FD46E8"/>
    <w:rsid w:val="00FD7FF3"/>
    <w:rsid w:val="00FE0F97"/>
    <w:rsid w:val="00FE144F"/>
    <w:rsid w:val="00FE1479"/>
    <w:rsid w:val="00FE23F7"/>
    <w:rsid w:val="00FE3374"/>
    <w:rsid w:val="00FE4138"/>
    <w:rsid w:val="00FE46BA"/>
    <w:rsid w:val="00FE4ADC"/>
    <w:rsid w:val="00FE5CC3"/>
    <w:rsid w:val="00FE6774"/>
    <w:rsid w:val="00FE6FB8"/>
    <w:rsid w:val="00FF007D"/>
    <w:rsid w:val="00FF3FAF"/>
    <w:rsid w:val="00FF42D0"/>
    <w:rsid w:val="00FF5E13"/>
    <w:rsid w:val="00FF6870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Колтун</dc:creator>
  <cp:keywords/>
  <dc:description/>
  <cp:lastModifiedBy>Колтун</cp:lastModifiedBy>
  <cp:revision>14</cp:revision>
  <cp:lastPrinted>2014-04-08T08:01:00Z</cp:lastPrinted>
  <dcterms:created xsi:type="dcterms:W3CDTF">2014-03-26T11:18:00Z</dcterms:created>
  <dcterms:modified xsi:type="dcterms:W3CDTF">2014-04-08T08:01:00Z</dcterms:modified>
</cp:coreProperties>
</file>