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57" w:rsidRPr="00746FFA" w:rsidRDefault="00762657" w:rsidP="00AA0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t>Муниципальное общеобразовательное казенное учреждение</w:t>
      </w:r>
    </w:p>
    <w:p w:rsidR="00762657" w:rsidRPr="00746FFA" w:rsidRDefault="00762657" w:rsidP="00AA02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t>«Чернятинская основная общеобразовательная школа Октябрьского района»</w:t>
      </w:r>
    </w:p>
    <w:p w:rsidR="00762657" w:rsidRPr="00746FFA" w:rsidRDefault="00762657" w:rsidP="00AA0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t>2013-2014 учебный год</w:t>
      </w:r>
    </w:p>
    <w:p w:rsidR="00762657" w:rsidRPr="00746FFA" w:rsidRDefault="00762657" w:rsidP="00AA0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657" w:rsidRPr="00746FFA" w:rsidRDefault="00762657" w:rsidP="00AA025B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t>«Рассмотрено»                                «Согласовано»                              Утверждаю</w:t>
      </w:r>
    </w:p>
    <w:p w:rsidR="00762657" w:rsidRPr="00746FFA" w:rsidRDefault="00762657" w:rsidP="00AA025B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t>на заседании проблемной             зам. директора по УР                     директор школы</w:t>
      </w:r>
    </w:p>
    <w:p w:rsidR="00762657" w:rsidRPr="00746FFA" w:rsidRDefault="00762657" w:rsidP="00AA025B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t>группы      протокол №                 _______ Е.А. Гончарук                _______ Н.А. Рыбальченко</w:t>
      </w:r>
    </w:p>
    <w:p w:rsidR="00762657" w:rsidRPr="00746FFA" w:rsidRDefault="00762657" w:rsidP="00AA025B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t>от «__» _________ 2013 г.            «__» __________ 2013 г.              «__»  __________ 2013 г.</w:t>
      </w:r>
    </w:p>
    <w:p w:rsidR="00762657" w:rsidRPr="00746FFA" w:rsidRDefault="00762657" w:rsidP="00AA025B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762657" w:rsidRPr="00746FFA" w:rsidRDefault="00762657" w:rsidP="00AA025B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t>__________М.С. Шукайло</w:t>
      </w:r>
    </w:p>
    <w:p w:rsidR="00762657" w:rsidRPr="00746FFA" w:rsidRDefault="00762657" w:rsidP="00AA025B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762657" w:rsidRPr="00746FFA" w:rsidRDefault="00762657" w:rsidP="00AA025B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762657" w:rsidRPr="00746FFA" w:rsidRDefault="00762657" w:rsidP="00AA025B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762657" w:rsidRPr="00746FFA" w:rsidRDefault="00762657" w:rsidP="00AA025B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762657" w:rsidRPr="00746FFA" w:rsidRDefault="00762657" w:rsidP="00AA025B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762657" w:rsidRPr="00746FFA" w:rsidRDefault="00762657" w:rsidP="00AA025B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762657" w:rsidRPr="00746FFA" w:rsidRDefault="00762657" w:rsidP="00AA025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FFA">
        <w:rPr>
          <w:rFonts w:ascii="Times New Roman" w:hAnsi="Times New Roman" w:cs="Times New Roman"/>
          <w:b/>
          <w:sz w:val="24"/>
          <w:szCs w:val="24"/>
        </w:rPr>
        <w:t>Рабочая программа по русскому языку</w:t>
      </w:r>
    </w:p>
    <w:p w:rsidR="00762657" w:rsidRPr="00746FFA" w:rsidRDefault="00762657" w:rsidP="00AA025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FFA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762657" w:rsidRPr="00746FFA" w:rsidRDefault="00762657" w:rsidP="00AA025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57" w:rsidRPr="00746FFA" w:rsidRDefault="00762657" w:rsidP="00AA025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57" w:rsidRPr="00746FFA" w:rsidRDefault="00762657" w:rsidP="00AA025B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t>Косынкина Татьяна Николаевна</w:t>
      </w:r>
    </w:p>
    <w:p w:rsidR="00762657" w:rsidRPr="00746FFA" w:rsidRDefault="00762657" w:rsidP="00AA025B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6FFA">
        <w:rPr>
          <w:rFonts w:ascii="Times New Roman" w:hAnsi="Times New Roman" w:cs="Times New Roman"/>
          <w:sz w:val="24"/>
          <w:szCs w:val="24"/>
        </w:rPr>
        <w:t xml:space="preserve"> категория</w:t>
      </w:r>
    </w:p>
    <w:p w:rsidR="00762657" w:rsidRPr="00746FFA" w:rsidRDefault="00762657" w:rsidP="00AA025B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762657" w:rsidRPr="00746FFA" w:rsidRDefault="00762657" w:rsidP="00AA025B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762657" w:rsidRPr="00746FFA" w:rsidRDefault="00762657" w:rsidP="00AA0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657" w:rsidRPr="00746FFA" w:rsidRDefault="00762657" w:rsidP="00AA0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657" w:rsidRPr="00746FFA" w:rsidRDefault="00762657" w:rsidP="00AA0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657" w:rsidRPr="00746FFA" w:rsidRDefault="00762657" w:rsidP="00AA0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657" w:rsidRPr="00746FFA" w:rsidRDefault="00762657" w:rsidP="00AA0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657" w:rsidRPr="00746FFA" w:rsidRDefault="00762657" w:rsidP="00AA0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t>с. Чернятино</w:t>
      </w:r>
    </w:p>
    <w:p w:rsidR="00762657" w:rsidRPr="00746FFA" w:rsidRDefault="00762657" w:rsidP="00AA025B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t>2013 год</w:t>
      </w:r>
    </w:p>
    <w:p w:rsidR="00AA025B" w:rsidRDefault="00AA025B" w:rsidP="00AA02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2657" w:rsidRPr="00746FFA" w:rsidRDefault="00762657" w:rsidP="00AA02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6FF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762657" w:rsidRPr="00746FFA" w:rsidRDefault="00762657" w:rsidP="00746F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FFA">
        <w:rPr>
          <w:rFonts w:ascii="Times New Roman" w:eastAsia="Calibri" w:hAnsi="Times New Roman" w:cs="Times New Roman"/>
          <w:sz w:val="24"/>
          <w:szCs w:val="24"/>
        </w:rPr>
        <w:t xml:space="preserve">   Данная рабочая программа разработана на основе Федерального компонента государственного стандарта общего образования, обязательного минимума содержания общего образования (образовательная область «Филология»), а также на основе программы школьного курса русского языка для образовательных учреждений для 5-11 классов (автор-составитель С. И. Львова, </w:t>
      </w:r>
      <w:proofErr w:type="gramStart"/>
      <w:r w:rsidRPr="00746FFA">
        <w:rPr>
          <w:rFonts w:ascii="Times New Roman" w:eastAsia="Calibri" w:hAnsi="Times New Roman" w:cs="Times New Roman"/>
          <w:sz w:val="24"/>
          <w:szCs w:val="24"/>
        </w:rPr>
        <w:t>-М</w:t>
      </w:r>
      <w:proofErr w:type="gramEnd"/>
      <w:r w:rsidRPr="00746FFA">
        <w:rPr>
          <w:rFonts w:ascii="Times New Roman" w:eastAsia="Calibri" w:hAnsi="Times New Roman" w:cs="Times New Roman"/>
          <w:sz w:val="24"/>
          <w:szCs w:val="24"/>
        </w:rPr>
        <w:t>. «Мнемозина», 2009), рассчитанной на 6 часов в неделю и на преподавание по учебнику «Русский язык. 5 класс» (авторы: С. И. Львова, В. В. Львов</w:t>
      </w:r>
      <w:proofErr w:type="gramStart"/>
      <w:r w:rsidRPr="00746FFA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746FFA">
        <w:rPr>
          <w:rFonts w:ascii="Times New Roman" w:eastAsia="Calibri" w:hAnsi="Times New Roman" w:cs="Times New Roman"/>
          <w:sz w:val="24"/>
          <w:szCs w:val="24"/>
        </w:rPr>
        <w:t>М. «Мнемозина», 2014 ), на основе учебного плана школы 2013-1014 учебного года.</w:t>
      </w:r>
    </w:p>
    <w:p w:rsidR="00762657" w:rsidRPr="00746FFA" w:rsidRDefault="00762657" w:rsidP="00746FFA">
      <w:pPr>
        <w:jc w:val="both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46FFA">
        <w:rPr>
          <w:rFonts w:ascii="Times New Roman" w:hAnsi="Times New Roman" w:cs="Times New Roman"/>
          <w:sz w:val="24"/>
          <w:szCs w:val="24"/>
        </w:rPr>
        <w:t>Главная задача,  которая должна быть решена при обучении русскому языку, состоит в том, чтобы в процессе обучения органично сочетались освоение знаний об устройстве и функционировании родного языка, норм  современного русского литературного языка;  умение пользоваться его богатейшими стилистическими ресурсами  и интенсивное развитие речемыслительных, интеллектуальных и творческих способностей; а также духовно-нравственных и эстетических качеств личности.</w:t>
      </w:r>
      <w:proofErr w:type="gramEnd"/>
    </w:p>
    <w:p w:rsidR="00762657" w:rsidRPr="00746FFA" w:rsidRDefault="00762657" w:rsidP="00746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t xml:space="preserve">   Программа реализует деятельно-системный  подход в обучении русскому языку, что предполагает синтез совершенствования речевой деятельности учащихся и формирования системы лингвистических знаний и ведущих умений и навыков, на основе чего происходит развитие врождённого языкового чутья и речемыслительных способностей детей. Системн</w:t>
      </w:r>
      <w:proofErr w:type="gramStart"/>
      <w:r w:rsidRPr="00746FF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46FFA">
        <w:rPr>
          <w:rFonts w:ascii="Times New Roman" w:hAnsi="Times New Roman" w:cs="Times New Roman"/>
          <w:sz w:val="24"/>
          <w:szCs w:val="24"/>
        </w:rPr>
        <w:t xml:space="preserve"> деятельностный подход в обучении, направленность на многосторонний анализ языкового факта пронизывает весь курс обучения родному языку, что отражается в предъявлении материала в программе. Отличительная особенность курса – внимание к вопросам истории русского языка, целенаправленное обращение к этимологии, которая раскрывает перед учащимися многие тайны родного языка.</w:t>
      </w:r>
    </w:p>
    <w:p w:rsidR="00762657" w:rsidRPr="00746FFA" w:rsidRDefault="00762657" w:rsidP="00746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t xml:space="preserve">   Программа реализует идею дифференцированного подхода к обучению. Кроме того, программа реализует </w:t>
      </w:r>
      <w:proofErr w:type="spellStart"/>
      <w:r w:rsidRPr="00746FFA">
        <w:rPr>
          <w:rFonts w:ascii="Times New Roman" w:hAnsi="Times New Roman" w:cs="Times New Roman"/>
          <w:sz w:val="24"/>
          <w:szCs w:val="24"/>
        </w:rPr>
        <w:t>культуроведческий</w:t>
      </w:r>
      <w:proofErr w:type="spellEnd"/>
      <w:r w:rsidRPr="00746FFA">
        <w:rPr>
          <w:rFonts w:ascii="Times New Roman" w:hAnsi="Times New Roman" w:cs="Times New Roman"/>
          <w:sz w:val="24"/>
          <w:szCs w:val="24"/>
        </w:rPr>
        <w:t xml:space="preserve"> аспект в обучении родному языку, что проявляется в большом использовании сведений по истории языка и русистики, информации о русских учёных-лингвистах. Программа составлена с учётом принципа преемственности между основными ступенями обучения. Содержание курса в средней школе максимально приближено к потребностям выпускника, отражает жизненные ориентиры старшеклассников и связано с формированием общей культуры человека.</w:t>
      </w:r>
    </w:p>
    <w:p w:rsidR="00762657" w:rsidRPr="00746FFA" w:rsidRDefault="00762657" w:rsidP="00746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t xml:space="preserve">   Направленность курса на интенсивное речевое и интеллектуальное развитие создаёт условия для реализации </w:t>
      </w:r>
      <w:proofErr w:type="spellStart"/>
      <w:r w:rsidRPr="00746FFA">
        <w:rPr>
          <w:rFonts w:ascii="Times New Roman" w:hAnsi="Times New Roman" w:cs="Times New Roman"/>
          <w:sz w:val="24"/>
          <w:szCs w:val="24"/>
        </w:rPr>
        <w:t>надпредметной</w:t>
      </w:r>
      <w:proofErr w:type="spellEnd"/>
      <w:r w:rsidRPr="00746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FFA">
        <w:rPr>
          <w:rFonts w:ascii="Times New Roman" w:hAnsi="Times New Roman" w:cs="Times New Roman"/>
          <w:sz w:val="24"/>
          <w:szCs w:val="24"/>
        </w:rPr>
        <w:t>функциии</w:t>
      </w:r>
      <w:proofErr w:type="spellEnd"/>
      <w:r w:rsidRPr="00746FFA">
        <w:rPr>
          <w:rFonts w:ascii="Times New Roman" w:hAnsi="Times New Roman" w:cs="Times New Roman"/>
          <w:sz w:val="24"/>
          <w:szCs w:val="24"/>
        </w:rPr>
        <w:t xml:space="preserve">. Таким образом, в процессе изучения русского языка совершенствуются основные </w:t>
      </w:r>
      <w:proofErr w:type="spellStart"/>
      <w:r w:rsidRPr="00746FFA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746FFA">
        <w:rPr>
          <w:rFonts w:ascii="Times New Roman" w:hAnsi="Times New Roman" w:cs="Times New Roman"/>
          <w:sz w:val="24"/>
          <w:szCs w:val="24"/>
        </w:rPr>
        <w:t xml:space="preserve"> компетенции: коммуникативная, информационная, организационная. Следовательно, создаются необходимые условия для реализации межпредметных связей  в процессе обучения.</w:t>
      </w:r>
    </w:p>
    <w:p w:rsidR="00762657" w:rsidRPr="00746FFA" w:rsidRDefault="00762657" w:rsidP="00746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t xml:space="preserve">   Основные идеи программы и её содержание реализуются не только в учебнике, но и в других компонентах учебно-методического комплекса: в справочниках, учебных словарях, разнообразных учебных пособиях, с помощью которых поддерживается и развивается интерес к изучению родного языка.</w:t>
      </w:r>
    </w:p>
    <w:p w:rsidR="00762657" w:rsidRPr="00746FFA" w:rsidRDefault="00762657" w:rsidP="00746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lastRenderedPageBreak/>
        <w:t xml:space="preserve">     Количество часов соответствует программным требованиям: 204 часа, т.е. 6 часов в неделю.</w:t>
      </w:r>
    </w:p>
    <w:p w:rsidR="00762657" w:rsidRPr="00746FFA" w:rsidRDefault="00762657" w:rsidP="00746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t xml:space="preserve">   В планировании предусмотрены различные виды обучающих и контрольных работ: тестовые работы, диктанты, изложения, сочинения различных видов.</w:t>
      </w:r>
    </w:p>
    <w:p w:rsidR="00762657" w:rsidRPr="00746FFA" w:rsidRDefault="00762657" w:rsidP="00746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t xml:space="preserve">   Количество контрольных работ (диктантов, изложений, сочинений) представлено  в планировании в соответствии с программными требованиями для 5 класса:</w:t>
      </w:r>
    </w:p>
    <w:tbl>
      <w:tblPr>
        <w:tblStyle w:val="a3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762657" w:rsidRPr="00746FFA" w:rsidTr="00AA025B">
        <w:trPr>
          <w:jc w:val="center"/>
        </w:trPr>
        <w:tc>
          <w:tcPr>
            <w:tcW w:w="3190" w:type="dxa"/>
          </w:tcPr>
          <w:p w:rsidR="00762657" w:rsidRPr="00746FFA" w:rsidRDefault="00762657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Контрольные диктанты (контрольные работы)</w:t>
            </w:r>
          </w:p>
        </w:tc>
        <w:tc>
          <w:tcPr>
            <w:tcW w:w="3190" w:type="dxa"/>
          </w:tcPr>
          <w:p w:rsidR="00762657" w:rsidRPr="00746FFA" w:rsidRDefault="00762657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</w:p>
        </w:tc>
        <w:tc>
          <w:tcPr>
            <w:tcW w:w="3191" w:type="dxa"/>
          </w:tcPr>
          <w:p w:rsidR="00762657" w:rsidRPr="00746FFA" w:rsidRDefault="00762657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</w:tr>
      <w:tr w:rsidR="00762657" w:rsidRPr="00746FFA" w:rsidTr="00AA025B">
        <w:trPr>
          <w:jc w:val="center"/>
        </w:trPr>
        <w:tc>
          <w:tcPr>
            <w:tcW w:w="3190" w:type="dxa"/>
          </w:tcPr>
          <w:p w:rsidR="00762657" w:rsidRPr="00746FFA" w:rsidRDefault="00762657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62657" w:rsidRPr="00746FFA" w:rsidRDefault="00762657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62657" w:rsidRPr="00746FFA" w:rsidRDefault="00762657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762657" w:rsidRPr="00746FFA" w:rsidRDefault="00762657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62657" w:rsidRPr="00746FFA" w:rsidRDefault="00762657" w:rsidP="00746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762657" w:rsidRPr="00746FFA" w:rsidRDefault="00762657" w:rsidP="00746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t xml:space="preserve">      Отдельные часы выделены на анализ ошибок, допускаемых учащимися при написании обучающих и контрольных работ (систематизация и обобщение материала на основе диктантов, сочинений, изложений, контрольных работ), а также на повторение изученного материала.</w:t>
      </w:r>
    </w:p>
    <w:p w:rsidR="00762657" w:rsidRPr="00746FFA" w:rsidRDefault="00762657" w:rsidP="00AA02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FFA">
        <w:rPr>
          <w:rFonts w:ascii="Times New Roman" w:hAnsi="Times New Roman" w:cs="Times New Roman"/>
          <w:b/>
          <w:sz w:val="24"/>
          <w:szCs w:val="24"/>
        </w:rPr>
        <w:t>Основные умения и навыки.</w:t>
      </w:r>
    </w:p>
    <w:p w:rsidR="00762657" w:rsidRPr="00746FFA" w:rsidRDefault="00762657" w:rsidP="00746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t xml:space="preserve">   По фонетике и графике: определять звуки речи, различать ударные и безударные слоги, не смешивать звуки и буквы, свободно пользоваться алфавитом, в частности в работе со словарями.</w:t>
      </w:r>
    </w:p>
    <w:p w:rsidR="00762657" w:rsidRPr="00746FFA" w:rsidRDefault="00762657" w:rsidP="00746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t xml:space="preserve">   По орфоэпии: правильно произносить гласные и согласные звуки и их сочетание в составе слов, названия букв алфавита, употребительные слова изучаемых частей речи,  в том числе термины русского языка.</w:t>
      </w:r>
    </w:p>
    <w:p w:rsidR="00762657" w:rsidRPr="00746FFA" w:rsidRDefault="00762657" w:rsidP="00746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t xml:space="preserve">   По лексике: употреблять слова в соответствии с их лексическим значением; толковать лексическое значение известных учащимся слов и подбирать к словам синонимы и антонимы; пользоваться различными словарями.</w:t>
      </w:r>
    </w:p>
    <w:p w:rsidR="00762657" w:rsidRPr="00746FFA" w:rsidRDefault="00762657" w:rsidP="00746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t xml:space="preserve">   По словообразованию: выделять морфемы на основе смыслового и словообразовательного анализа (в словах несложной структуры); подбирать однокоренные слова с учётом значения слов; понимать различия между однокоренными словами,  вносимые приставками и суффиксами; по типичным суффиксам и окончаниям определять изученные части речи и их формы; пользоваться словарём морфемного строения слов.</w:t>
      </w:r>
    </w:p>
    <w:p w:rsidR="00762657" w:rsidRPr="00746FFA" w:rsidRDefault="00762657" w:rsidP="00746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t xml:space="preserve">   По морфологии: различать части речи; знать и верно указывать специфические морфологические признаки имён существительных, прилагательных и глаголов; знать, как изменяются эти части речи; уметь склонять, спрягать, образовывать формы наклонения и т.д.</w:t>
      </w:r>
    </w:p>
    <w:p w:rsidR="00762657" w:rsidRPr="00746FFA" w:rsidRDefault="00762657" w:rsidP="00746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lastRenderedPageBreak/>
        <w:t xml:space="preserve">   По орфографии: понимать значение письма и правописания для жизни людей; замечать орфограммы корня и дифференцировать их; владеть правилами обозначения на письме проверяемых и непроверяемых произношением гласных и согласных; о-ё после шипящих в корне, чередующихся а/о, е/и в корнях типа </w:t>
      </w:r>
      <w:proofErr w:type="gramStart"/>
      <w:r w:rsidRPr="00746FF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6FF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46FFA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 w:rsidRPr="00746FFA">
        <w:rPr>
          <w:rFonts w:ascii="Times New Roman" w:hAnsi="Times New Roman" w:cs="Times New Roman"/>
          <w:sz w:val="24"/>
          <w:szCs w:val="24"/>
        </w:rPr>
        <w:t xml:space="preserve">-/-рос-, -мер-/-мир-; знать неизменяемые приставки, приставки на –з/-с (рас-/раз-) и верно их писать; знать смешиваемые при письме безударные  окончания существительных, прилагательных и глаголов, уметь обнаруживать их в тексте и владеть способом определения верного написания; безошибочно писать буквенные сочетания </w:t>
      </w:r>
      <w:proofErr w:type="spellStart"/>
      <w:r w:rsidRPr="00746FFA">
        <w:rPr>
          <w:rFonts w:ascii="Times New Roman" w:hAnsi="Times New Roman" w:cs="Times New Roman"/>
          <w:sz w:val="24"/>
          <w:szCs w:val="24"/>
        </w:rPr>
        <w:t>жи-ши</w:t>
      </w:r>
      <w:proofErr w:type="spellEnd"/>
      <w:r w:rsidRPr="00746F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46FFA">
        <w:rPr>
          <w:rFonts w:ascii="Times New Roman" w:hAnsi="Times New Roman" w:cs="Times New Roman"/>
          <w:sz w:val="24"/>
          <w:szCs w:val="24"/>
        </w:rPr>
        <w:t>ча-ща</w:t>
      </w:r>
      <w:proofErr w:type="spellEnd"/>
      <w:proofErr w:type="gramEnd"/>
      <w:r w:rsidRPr="00746F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FFA">
        <w:rPr>
          <w:rFonts w:ascii="Times New Roman" w:hAnsi="Times New Roman" w:cs="Times New Roman"/>
          <w:sz w:val="24"/>
          <w:szCs w:val="24"/>
        </w:rPr>
        <w:t>чу-щу</w:t>
      </w:r>
      <w:proofErr w:type="spellEnd"/>
      <w:r w:rsidRPr="00746F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FFA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746F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FFA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746F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FFA">
        <w:rPr>
          <w:rFonts w:ascii="Times New Roman" w:hAnsi="Times New Roman" w:cs="Times New Roman"/>
          <w:sz w:val="24"/>
          <w:szCs w:val="24"/>
        </w:rPr>
        <w:t>нч</w:t>
      </w:r>
      <w:proofErr w:type="spellEnd"/>
      <w:r w:rsidRPr="00746F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FFA">
        <w:rPr>
          <w:rFonts w:ascii="Times New Roman" w:hAnsi="Times New Roman" w:cs="Times New Roman"/>
          <w:sz w:val="24"/>
          <w:szCs w:val="24"/>
        </w:rPr>
        <w:t>рщ</w:t>
      </w:r>
      <w:proofErr w:type="spellEnd"/>
      <w:r w:rsidRPr="00746FFA">
        <w:rPr>
          <w:rFonts w:ascii="Times New Roman" w:hAnsi="Times New Roman" w:cs="Times New Roman"/>
          <w:sz w:val="24"/>
          <w:szCs w:val="24"/>
        </w:rPr>
        <w:t>; верно употреблять разделительные ъ и ь, букву ь после шипящих в конце существительных и глаголов, не с глаголами.</w:t>
      </w:r>
    </w:p>
    <w:p w:rsidR="00762657" w:rsidRPr="00746FFA" w:rsidRDefault="00762657" w:rsidP="00746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t xml:space="preserve">   По синтаксису: выделять словосочетания в предложении, определять главное и зависимое слова; характеризовать предложения по цели высказывания, эмоциональной окраске, количеству грамматических основ, наличию второстепенных членов; составлять простые и сложные предложения, изученных видов.</w:t>
      </w:r>
    </w:p>
    <w:p w:rsidR="00762657" w:rsidRPr="00746FFA" w:rsidRDefault="00762657" w:rsidP="00746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t xml:space="preserve">   По пунктуации: правильно ставить знаки препинания в конце предложения; соблюдать пунктуацию в предложениях с однородными членами, соединёнными союзами а, и, </w:t>
      </w:r>
      <w:proofErr w:type="gramStart"/>
      <w:r w:rsidRPr="00746FF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46FFA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gramStart"/>
      <w:r w:rsidRPr="00746FF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46FFA">
        <w:rPr>
          <w:rFonts w:ascii="Times New Roman" w:hAnsi="Times New Roman" w:cs="Times New Roman"/>
          <w:sz w:val="24"/>
          <w:szCs w:val="24"/>
        </w:rPr>
        <w:t xml:space="preserve"> бессоюзной связи; ставить двоеточие и тире в предложениях с обобщающим словом; разделять запятой части сложного предложения; выделять прямую речь, стоящую до и после слов автора; ставить тире между подлежащим и сказуемым при выражении их именами существительными в именительном падеже.</w:t>
      </w:r>
    </w:p>
    <w:p w:rsidR="00762657" w:rsidRPr="00746FFA" w:rsidRDefault="00762657" w:rsidP="00746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t xml:space="preserve">   Пользоваться разными видами лингвистических словарей.</w:t>
      </w:r>
    </w:p>
    <w:p w:rsidR="00762657" w:rsidRPr="00746FFA" w:rsidRDefault="00762657" w:rsidP="00746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657" w:rsidRPr="00746FFA" w:rsidRDefault="00762657" w:rsidP="00AA02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FFA">
        <w:rPr>
          <w:rFonts w:ascii="Times New Roman" w:hAnsi="Times New Roman" w:cs="Times New Roman"/>
          <w:b/>
          <w:sz w:val="24"/>
          <w:szCs w:val="24"/>
        </w:rPr>
        <w:t>УМК по предмету РУССКИЙ ЯЗЫК</w:t>
      </w:r>
    </w:p>
    <w:p w:rsidR="00762657" w:rsidRPr="00746FFA" w:rsidRDefault="00762657" w:rsidP="00746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t>1.Программа по русскому языку для 5-11 классов/ Автор-составитель: С. И. Львова. Москва. «Мнемозина», 2009 г.</w:t>
      </w:r>
    </w:p>
    <w:p w:rsidR="00762657" w:rsidRPr="00746FFA" w:rsidRDefault="00762657" w:rsidP="00746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t>2.Русский язык. Учебник для 5 классов общеобразовательных учреждений./ Составители С. И. Львова, В. В. Львов. М. «Мнемозина» 2014  г.</w:t>
      </w:r>
    </w:p>
    <w:p w:rsidR="00762657" w:rsidRPr="00746FFA" w:rsidRDefault="00762657" w:rsidP="00746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FFA">
        <w:rPr>
          <w:rFonts w:ascii="Times New Roman" w:hAnsi="Times New Roman" w:cs="Times New Roman"/>
          <w:sz w:val="24"/>
          <w:szCs w:val="24"/>
        </w:rPr>
        <w:t>3.Справочные материалы и учебные словари.</w:t>
      </w:r>
    </w:p>
    <w:p w:rsidR="00762657" w:rsidRPr="00746FFA" w:rsidRDefault="00762657" w:rsidP="00746FF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657" w:rsidRPr="00746FFA" w:rsidRDefault="00762657" w:rsidP="00746FF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657" w:rsidRPr="00746FFA" w:rsidRDefault="00762657" w:rsidP="00746FF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657" w:rsidRPr="00746FFA" w:rsidRDefault="00762657" w:rsidP="00746FF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657" w:rsidRDefault="00762657" w:rsidP="00746FF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FFA" w:rsidRPr="00746FFA" w:rsidRDefault="00746FFA" w:rsidP="00746FF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331" w:rsidRPr="00746FFA" w:rsidRDefault="00B57331" w:rsidP="00746F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FFA">
        <w:rPr>
          <w:rFonts w:ascii="Times New Roman" w:hAnsi="Times New Roman" w:cs="Times New Roman"/>
          <w:b/>
          <w:sz w:val="24"/>
          <w:szCs w:val="24"/>
        </w:rPr>
        <w:t xml:space="preserve">                    Планирование уроков русского языка в 5 классе по учебнику  С. И. Львовой, В. В. Львова.</w:t>
      </w:r>
    </w:p>
    <w:p w:rsidR="00B57331" w:rsidRPr="00746FFA" w:rsidRDefault="00B57331" w:rsidP="00746F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4"/>
        <w:gridCol w:w="2856"/>
        <w:gridCol w:w="3458"/>
        <w:gridCol w:w="3308"/>
        <w:gridCol w:w="2415"/>
        <w:gridCol w:w="1151"/>
        <w:gridCol w:w="934"/>
      </w:tblGrid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b/>
                <w:sz w:val="24"/>
                <w:szCs w:val="24"/>
              </w:rPr>
              <w:t>Знания и умения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b/>
                <w:sz w:val="24"/>
                <w:szCs w:val="24"/>
              </w:rPr>
              <w:t>Дата (план)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b/>
                <w:sz w:val="24"/>
                <w:szCs w:val="24"/>
              </w:rPr>
              <w:t>Дата (факт)</w:t>
            </w: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Познакомить с учебником, его содержанием, структурой; способами предъявления теоретического материала и основными типами упражнений; дать представление о содержании курса русского языка в 5 классе.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содержание курса русского языка в 5 классе.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Подготовить рассказ об учебнике по плану.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Понятие о лингвистике.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лингвистике как 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науке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о языке; определить цели изучения лингвистики в школе.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определение и разделы лингвистики.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тему «Чему я должен научиться в 5 классе», записать названия разделов лингвистики.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Фонетика как раздел лингвистики. Звуки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Восстановить в памяти учащихся основные сведения о фонетике и системе единиц, изучаемых в рамках этого раздела; дать представление о фонетической транскрипции как форме записи устной речи. 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основные сведения о фонетике, иметь представление о транскрипции.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 7-8, пересказ, упр. 5 или 9.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Фонетическая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транскрипция.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отражать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письме звуковой облик слов с помощью транскрипции; обратить внимание учащихся на смыслоразличительную роль звука; дать понятие о речевом аппарате человека.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траскрибировать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слова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фразы, иметь представление о речевом аппарате человека.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20, 21.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Р./р. Сочинение по картине М. А. Врубеля «Царевна-Лебедь».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излагать свои мысли, описывать пейзаж и фигуры, изображённые на картине.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излагать свои мысли, описывать картины пейзажной живописи.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Дописать сочинение.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Фонетический разбор. Звукопись в художественном тексте.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проводить фонетический анализ слова; дать представление о звукописи как художественном приёме и организовать наблюдение за использованием звукописи в литературных произведениях.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проводить фонетический анализ слова, знать, что такое звукопись.</w:t>
            </w: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31, по желанию 22, 23, 25, 28 (1).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Слог как единица фонетики. Особенности и роль русского ударения.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слоге как единице фонетики; дать понятие об особенностях и роли ударения в русском языке.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Знать, что такое слог, уметь правильно ставить ударение в словах.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16-17, упр. 35, 41, по желанию 39,42, 43.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2 неделя.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Орфоэпия как раздел лингвистики. Гласные звуки.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орфоэпии как разделе лингвистики; познакомить с правилами произношения гласных звуков.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гласные звуки.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Пар. 4, упр. 47.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Орфоэпический разбор. Основные правила произношения согласных звуков.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планом орфоэпического разбора и формировать навык использования орфоэпического словаря для определения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правильного произношения слов; познакомить с орфоэпическими правилами произношения согласных звуков.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проводить орфоэпический разбор, использовать орфоэпический словарь.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21, упр. 24.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Основные правила произношения согласных звуков.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Отрабатывать навыки правильного произношения слов, включающих сочетания согласных; формировать навыки правильного произношения иноязычных слов; вырабатывать умение составлять транскрипцию.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согласные звуки и их сочетания, транскрибировать слова.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56,57.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«Произношение согласных звуков».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Повторить сведения по теме «Произношение согласных звуков; тренировать в умении отражать звуковой облик слова в транскрипции; обучать работе с орфографическим минимумом.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транскрибировать слова, работать с орфографическим минимумом.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63, повторить упр. 44.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материала разделов «Фонетика» и «Орфоэпия».</w:t>
            </w:r>
            <w:r w:rsidRPr="00746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Повторить основные сведения по разделам «Фонетика» и «Орфоэпия» и потренировать  в умении отражать звуковой облик слова в транскрипции, проводить орфоэпический и фонетический разборы; проверить умения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сформированные в рамках изучения разделов «Фонетика» и «Орфоэпия».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транскрибировать слова, проводить орфоэпический и фонетический разборы.</w:t>
            </w: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Графика как раздел лингвистики. Алфавит.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графике как разделе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лингвистики, изучающем соотношение между звуками и буквами; закреплять знание русского алфавита и умение им пользоваться в работе со словарями.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русский алфавит; уметь использовать его при работе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словарями.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65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  3 неделя.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Использование алфавита.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Отрабатывать умение правильно называть буквы русского алфавита в соответствующем порядке; совершенствовать умение  использовать знание алфавита в практической деятельности.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правильно называть буквы русского алфавита, уметь применять алфавит при работе со словарями.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Упр.68.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Обозначение звуков буквами.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Добиваться осознания различия между звуками и буквами; развивать умение проводить сопоставительный анализ </w:t>
            </w:r>
            <w:proofErr w:type="spellStart"/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слов; формировать представление о значении письменности в жизни общества.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понятия звук и буква, проводить сопоставительный </w:t>
            </w:r>
            <w:proofErr w:type="spellStart"/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Упр.88, сочинение-миниатюра.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Использование ь для обозначения мягкости.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использовать ь для обозначения мягкости согласных.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использовать ь для обозначения мягкости согласных.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89.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Двойная роль букв е, ё, ю, 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Повторить сведения о роли  букв е, ё, ю, я и отрабатывать умение определять эту роль в словах.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роль букв е, ё, ю, я и уметь определять её в словах.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82.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Подведение итогов изучения раздела «Графика».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Добиваться понимания причин несовпадения в русском языке количества гласных букв и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звуков; отрабатывать умение проводить сопоставительный анализ звукового и буквенного состава слова.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проводить сопоставительный анализ </w:t>
            </w:r>
            <w:proofErr w:type="spellStart"/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состава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86.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Проверить уровень подготовки учащихся по орфографии и пунктуации в пределах материала, изученного в начальной школе; проверить умения, сформированные по итогам изучения разделов «Фонетика» и «Графика».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Знать орфограммы и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начальной школы и разделов «Фонетика». «Графика».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4 неделя.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как раздел лингвистики. Окончание – грамматическая морфема.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как разделе</w:t>
            </w:r>
            <w:r w:rsidRPr="00746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лингвистики, изучающем строение слова; добиваться от учащихся осознания того, что морфемы являются значимыми частями слова; вырабатывать умение определять грамматические признаки слова по окончанию.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, значимая часть слова; уметь определять грамматические признаки по окончанию.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33-34, упр. 91.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Словообразующие морфемы. Выразительные возможности словообразующих морфем.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приставке и суффиксе как словообразующих морфемах; формировать умение определять языковые значения словообразующих морфем; организовать наблюдение за использованием выразительных возможностей словообразующих морфем в художественных произведениях.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определять языковое значение словообразующих морфем.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99, по желанию 97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Морфемная модель слова.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морфемной модели слова и вырабатывать способность определять на основе этой модели лексические и грамматические особенности слова; вырабатывать умение записывать слова приёмом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поморфемного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письма. 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морфемная модель и уметь определять по ней лексические и грамматические особенности слова, записывать слова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поморфемно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112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Корень слова.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Организовать наблюдение за использованием выразительных возможностей однокоренных слов; тренировать в умении различать корни-омонимы; дать представление об этимологии как разделе лингвистики и познакомить учащихся с этимологическим словарём.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различать корни-омонимы, пользоваться этимологическим словарём.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Упр.111, по желанию 120 (2).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Чередование гласных в корне.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Повторить и расширить сведения о чередовании гласных в корнях слов.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чередующиеся гласные в корнях и уметь правильно их писать.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121(у), 122 (п).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гласных и согласных в 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расширить сведения о чередованиях согласных в корнях слов; дать представление о 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чередовании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о и е с нулём звука в разных морфемах.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чередующиеся согласные в корнях слов и правильно их писать.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129, на выбор 124, 127, 132.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 как раздел лингвистики. Объяснение лексического значения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путём толкования.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представление о лексикологии как разделе лингвистики, изучающем словарный состав языка, и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 с основными способами объяснения лексического значения слова; формировать умение использовать информацию, содержащуюся в толковом словаре; вырабатывать умение использовать синтаксическую конструкцию «сущ. – сущ.» для толкования лексического значения существительных.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основные способы объяснения лексического значения слова; уметь использовать информацию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толкового словаря, использовать конструкцию «сущ. – сущ.» для толкования лексического значения слова.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51-52, по выбору упр. 138, или 139, или 142, или143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Объяснение лексического значения слова путём подбора синонимов и антонимов.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использовать синонимы и антонимы для объяснения лексического значения слова; познакомить учащихся со словариком синонимов и словариком антонимов.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использовать синонимы и антонимы для объяснения лексического значения слова, пользоваться данными словариками.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55-56, упр. 151.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Объяснение лексического значения слова путём подбора однокоренных слов.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использовать метод подбора однокоренных слов для объяснения лексического значения слова; дать представление о сфере использования рисунков для объяснения лексического значения слова.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использовать метод подбора однокоренных слов и рисунков  для объяснения ЛЗС.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163 (у), 159 (п), по желанию 158(2).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Родовые и видовые понятия.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пользоваться различными способами объяснения лексического значения слова с помощью необходимых словарей; дать представление о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родовых и видовых понятиях и формировать умение использовать родовые понятия для толкования значения слов.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объяснять ЛЗС с помощью различных словарей; знать видовое и родовое понятие; уметь использовать родовое понятие для объяснения ЛЗС.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171 (у), 167 (п).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родовые и видовые понятия.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Учить различать видовые и родовые понятия; отрабатывать умение использовать родовые понятия для толкования понятий видовых.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видовые и родовые понятия, использовать родовые понятия для толкования 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видовых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169, по желанию 172 (2) или 174.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Р./р. Подготовка к сочинению по картине  А. А. Рылова «Полевая рябинка».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описывать изображённый на картине пейзаж.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описывать изображённый на картине пейзаж.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Написать сочинение, (упр. 177)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Орфография как раздел лингвистики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орфографии как системе правописания, включающей несколько разделов; добиваться понимания орфограммы как написания, требующего осмысленного выбора; формировать представление об основном законе русской орфографии – требовании единообразного написания морфем.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Знать, что орфограмма – это написание, требующее осмысленного выбора, основной закон русской орфографии.</w:t>
            </w: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 68-69, упр. 178,182.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правописание морфем.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сведения об основном законе русской орфографии – требовании единообразного написания морфем; формировать навык использования правила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единообразного написания морфем.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использовать правило единообразного написания морфем.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68-69, упр. 187.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и, у, а после шипящих. Правописание сочетаний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нч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нщ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рщ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закрепить правила написания сочетаний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; сочетаний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нщ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рщ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сочетания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рщ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нщ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189.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корнях слов.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Расширить и систематизировать сведения о правописании гласных и согласных в корнях слов; совершенствовать умение определять правильное написание корня с опорой на знание однокоренных слов и их этимологии; формировать способность различать орфограммы корня.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корни, опираясь на знание однокоренных слов и их этимологии, различать орфограммы корня.</w:t>
            </w: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Упр.193.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Р./р. Изложение-миниатюра «Праздник берёзки».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Отрабатывать умение определять правильное написание корня; тренировать в умении письменно пересказывать текст.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корни, письменно пересказывать текст.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202,203.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Р./о.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правила написания согласных в корнях слов.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определять соответствующее правило написания согласных в корне; отрабатывать написание слов с удвоенными согласными.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определять соответствующее правило написания согласных в корне.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Упр.213 (у), 210 (п).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Правила написания согласных в корнях слов.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Отрабатывать применение правил написания согласных в корнях слов; тренировать в умении выбирать написание безударной гласной в корне.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согласные в корне, выбирать написание безударной гласной в корне.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201, или 216, или 218.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окончаний.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существительных.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Восстановить в памяти учащихся сведения о написании гласных в падежных окончаниях существительных, отрабатывать навыки их правильного выбора.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безударные окончания существительных.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223.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Восстановить в памяти учащихся сведения о написании гласных в окончаниях глаголов и отрабатывать навыки их правильного выбора.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гласные в окончаниях глаголов.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83-84, упр. 232.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Отрабатывать умение выбирать гласную в безударном личном окончании глаголов.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выбирать безударное личное окончание глагола.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Упр.228,215.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слов с ъ и ь знаками.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Употребление ь для обозначения мягкости согласных. Написание ь после шипящих.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Повторить, расширить и обобщить сведения о написании для обозначения мягкости согласных и после шипящих.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выбирать написание ь после шипящих и для мягкости согласных.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88, упр.237.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написание 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Уметь написание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- в глаголах.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Упр.246 (1,2).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ь и ъ.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правило об употреблении 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ь и ъ и отработать его практическое применение.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выбирать написание ь и ъ.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257 (у), 252 (10.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Слитные, раздельные и дефисные написания.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Слитные и раздельные написания слов.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 раздельного написания предлогов; повторить написание не с глаголами и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отработать их практическое применение.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раздельно писать предлоги, не с глаголами.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Упр.264 (у), 260, карточки с буквами и </w:t>
            </w:r>
            <w:proofErr w:type="spellStart"/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сведений по разделу «Орфография».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сведения, изученные в разделе.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и применять сведения, изученные в разделе «Орфография».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«Итоги 1 четверти».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Проверить навыки правописания слов с орфограммами, изученными в 1 четверти; выявить уровень сформированности  умений обнаруживать, объяснять и дифференцировать орфограммы, а также правильно подбирать однокоренные слова.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обнаруживать, объяснять и  дифференцировать орфограммы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Р./о.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Морфология как раздел лингвистики. Самостоятельные и служебные части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морфологии как разделе лингвистики и добиваться осмысления признаков, на основе которых все слова делятся на части речи (вопрос, грамматические признаки, типичные суффиксы и окончания); учить различать самостоятельные и служебные части речи; углубить сведения о местоимении как части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различать самостоятельные и служебные части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100-102, упр.268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существительных, прилагательных и глаголов.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планом морфологического разбора существительного, прилагательного и глагола и формировать умение проводить частичный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морфологический разбор слов этих частей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проводить частичный морфологический разбор существительного, прилагательного и глагола.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277, 270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Наречие. Служебные части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Организовать наблюдение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за выразительными возможностями существительных, прилагательных и глаголов;  дать понятие о наречии и формировать умение опознавать слова этой части речи; закреплять сведения о роли служебных слов и тренировать в умении их классифицировать.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опознавать наречие; знать роль служебных частей речи и уметь их классифицировать.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271 или 287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Образование форм слова в русском языке.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механизме образования форм слова в русском языке; отрабатывать умение  соотносить окончание с той грамматической формой слова, которую образует эта морфема; добиваться осмысления основных значений нулевого окончания.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механизм образования форм слов в русском языке; уметь соотносить окончание с той грамматической формой слова, которую образует окончание.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293,280.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речи.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Культура речи как раздел лингвистики.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Дат понятие о культуре речи как особом разделе лингвистики и формировать представление о языковых нормах как правилах использования в речи языковых средств; формировать представление  об основных требованиях к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речи: правильность, точность, ясность, чистота, выразительность.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основные требования к речи: правильность, точность, ясность, выразительность, чистота.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113-114, упр.300.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Нормы современного русского  литературного языка.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нормах, действующих в современном русском языке, и отрабатывать умение предупреждать и исправлять их нарушения.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нормы, действующие в современном русском языке, и уметь предупреждать и исправлять их нарушения.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113-114, упр.245.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Качества хорошей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Повторить сведения о нормах, действующих в современном русском языке; тренировать в редактировании текста с нарушением норм построения; формировать представление  о качествах хорошей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редактировать текст с нарушением норм построения.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307.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Понятие о речевой ситуации. Этикетные слова.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Тренировать использование этикетных слов в различных ситуациях общения; формировать представление о речевой ситуации.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использовать этикетные слова в различных ситуациях общения, знать, что такое речевая ситуация.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117, упр. 313 или 316.</w:t>
            </w: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 неделя 2 четверти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Понятие о речевой ситуации.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Тренировать учащихся в уместном использовании этикетных слов в различных речевых ситуациях.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использовать этикетные слова в различных речевых ситуациях.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117.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Синтаксис и пунктуация.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Синтаксис как раздел лингвистики. Понятие о словосочетании.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Дать понятие о синтаксисе как разделе лингвистики; формировать представление о словосочетании как единице синтаксиса.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понятие о словосочетании; уметь находить их в предложении.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125 (задание 2), упр. 321.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Виды словосочетаний по характеру главного слова. Синтаксический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 словосочетания.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представление о видах словосочетаний по характеру главного слова; формировать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проводить синтаксический разбор словосочетания.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проводить синтаксический разбор словосочетания.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337 (у), 326 или 334 (п).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Р./ р. Подготовка к сочинению по картине И. И. Фирсова «Юный живописец».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Развивать умение описывать произведение живописи; тренировать  умение использовать в письменной речи различные конструкции словосочетаний, разных по своему значению; добиваться осознания роли словосочетаний в художественной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описывать произведение живописи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письменной речи различные конструкции словосочетаний, разных по своему значению.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Написать сочинение.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Предложение и его интонационное оформление.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Дат понятие о предложении как единице синтаксиса; формировать представление об интонац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элементах.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видеть предложение как единицу синтаксиса; знать, что такое интонация и её основные элементы.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127-128, упр. 342 (1), 340.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Основные элементы интонации.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выразительного чтения текстов; формировать умение графически отображать интонационный рисунок высказывания; закрепить представление об основных интонационных конструкциях.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текст, графически отображать интонационный рисунок высказывания.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Упр.351 (у), 335.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Повторить и углубить сведения о подлежащем и сказуемым как главных членов предложения; учить находить подлежащее в предложениях с прямым дополнением.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подлежащее  и сказуемое, уметь находить их в предложениях.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133-134, упр. 355.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выражения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сказуемого.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Отрабатывать умение находить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двусоставном предложении грамматическую основу, имеющую разное морфологическое выражение; отрабатывать пунктуационное умение постановки тире между подлежащим и сказуемым</w:t>
            </w:r>
            <w:r w:rsidRPr="00746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существительными 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. падеже.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находить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грамматическую основу, ставить тире между подлежащим и сказуемым.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357 (у), 364,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365, или 367.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 и способы их выражения.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Повторить и углубить сведения о второстепенных членах предложения и способах их выражения.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второстепенные члены предложения и способы их выражения.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138-139, упр. 372 или 373.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Роль определения в речи. Дополнение.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представление о роли определений в тексте; закрепить сведения о дополнении и отработать умение распространять предложения этим второстепенным членом.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роль определений и дополнений в тексте, уметь распространять предложения ими.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376.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Обстоятельство как член предложения. Разбор предложения по членам.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Закрепить сведения об обстоятельстве и отработать умение распространять предложения обстоятельствами разных видов; отрабатывать умение проводить разбор предложения по членам.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обстоятельство, их виды; уметь распространять ими предложения; проводить разбор предложения по членам.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380 (у), 385 или 383.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Р./р. Сжатое изложение по главе 5 рассказа Л. Андреева «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сжато излагать текст.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сжато излагать текст.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Упр.384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повествовательные,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вопросительные и побудительные.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сведения о классификации предложений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цели высказывания.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виды предложений по цели высказывания.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144, упр.388 или 389.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Основные интонационные конструкции.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Соотнести виды предложений по цели высказывания с соответствующими интонационными конструкциями.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соотносить виды предложений по цели высказывания с соответствующими интонационными конструкциями.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392 или 395.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Предложения восклицательные и невосклицательные.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закрепить сведения о восклицательных и невосклицательных предложениях; отрабатывать умение произносить восклицательные и невосклицательные предложения и правильно оформлять и 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произносить восклицательные и невосклицательные предложения и правильно оформлять их на письме.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400.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распространённые и нераспространённые.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функциях восклицательных по эмоциональной окраске предложений в художественной речи; повторить и закрепить сведения о распространённых и нераспространённых предложениях.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функции восклицательных и невосклицательных предложений в художественной речи; различать распространённые и нераспространённые предложения.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406 или 411 (сочинение).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Предложения простые и сложные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структурных и интонационных различиях простых и сложных предложений; добиваться запоминания наиболее часто употребляемых союзов и союзных слов и формировать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устанавливать смысловые отношения между частями сложных предложений.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различать простые и сложные предложения; знать наиболее употребляемые союзы и союзные слова; уметь устанавливать смысловые отношения между частями сложного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152-153, упр.414.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Виды сложных предложений по средствам связи их частей.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видах сложных союзных  предложений; совершенствовать пунктуационное умение постановки знаков препинания  в сложных предложениях.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виды сложных предложений, уметь расставлять знаки препинания в сложном предложении.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416 или 420.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Понятие о простом осложнённом предложении. Однородные члены предложения.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синтаксических конструкциях, осложняющих простое предложение; повторить и углубить сведения о предложениях с однородными членами: об их значении, пунктуационном и интонационном оформлении.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синтаксические конструкции, осложняющие простое предложение.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157-158, упр.425.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Обобщить и закрепить сведения об однородных членах предложения, способах их связи; формировать умение опознавать обобщающие слова и правильно оформлять на письме предложения с обобщающими словами при однородных членах.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видеть однородные члены предложения, опознавать обобщающие слова и правильно оформлять на письме.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438 (у), 426.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Понятие об обращении.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понятие об обращении; вырабатывать навыки правильного пунктуационного оформления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с обращением; отрабатывать умение использовать этикетные формы обращения к собеседнику в собственной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что такое обращение; уметь правильно оформлять их на письме; использовать этикетные формы обращения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собеседнику в собственной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163, вопросы, упр. 440 и 442.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Закрепить умение проводить пунктуационный анализ предложений с обращениями; тренировать в использовании обращений в собственной речи в соответствии с ситуацией общения.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проводить пунктуационный анализ предложений с обращениями; использовать их  в собственной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446, 408.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Предложения с вводными словами.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вводных словах, формировать умение правильно произносить и оформлять на письме предложения с вводными словами.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понятие о вводных словах, уметь правильно произносить их и правильно оформлять их на письме.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166, упр.452 или 453.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Предложения со сравнительными оборотами.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сравнении (его речевой роли, особенностях строения и пунктуационного оформления); отработать умение опознавать и выделять сравнительные обороты на письме.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сравнения; уметь опознавать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ивыделять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 сравнительный оборот.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167, упр. 457.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Понятие о предложениях с прямой речью.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сведения о сравнительном обороте; формировать представление о предложениях с прямой речью, их строении и пунктуационном оформлении; вырабатывать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правильного пунктуационного оформления предложений с прямой речью.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Знать, что такое прямая речь; уметь правильно пунктуационно оформлять предложения с прямой речью.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170, упр. 462 (у), 463 или 460.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Вырабатывать умение оформлять на письме диалог.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оформлять на письме диалог.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474, 470 или 472.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разделу «Синтаксис».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знания по разделу «Синтаксис».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сведения по разделу «Синтаксис» и применять их на практике.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473.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Понятие о пунктуации. Знаки препинания.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пунктуации как разделе лингвистики; добиться от учащихся осмысления роли пунктуационных знаков в письменной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роль пунктуационных знаков на письме.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176, упр. 481 (у), 476 (п).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сведения о пунктуационных знаках;  повторить сведения  о знаках препинания в конце предложения и тренировать умение определять границы предложений.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определять границы предложений и правильно расставлять знаки препинания в конце предложений.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179, упр. 482 или 485.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Знаки препинания внутри простого предложения.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Обобщить сведения о знаках препинания внутри простого предложения; отрабатывать умение правильно оформлять на письме  простые осложнённые предложения.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правильно оформлять на письме простые осложнённые предложения.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429, или 489, или 491.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Знаки препинания между частями сложного предложения.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сведения о постановке запятой перед союзом и в простом осложнённом предложении; отрабатывать умение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оформлять сложные предложения на письме.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правильно расставлять запятые перед союзом 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Упр.498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прямой речью.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оформлять предложения с прямой речью на письме; тренировать умение сохранять изученные конструкции и правильно оформлять их на письме в процессе письменного изложения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правильно оформлять предложения с прямой речью и диалоги.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179-180, упр. 501 или 502.</w:t>
            </w: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«Итоги  полугодия».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Повторить умения учащихся в области синтаксиса и пунктуации в пределах изученного в 1 полугодии.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Основные признаки текста. Тема и идея. 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текстоведении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как разделе лингвистики; добиваться понимания основных  признаков текста и формировать умение аргументированно доказывать  их наличие при анализе текста; совершенствовать умение определять тему и идею текста.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текстоведение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, основные признаки текста и уметь доказывать их наличие в тексте. 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187-188, упр. 509.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Основные признаки текста. Последовательность и грамматическая связь предложений в тексте.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Закреплять умение аргументированно доказывать наличие основных признаков текста при его анализе;  совершенствовать умение восстанавливать последовательность предложений в тексте.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восстанавливать последовательность предложений в тексте.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187-188, упр. 512, или 516, или 518.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Типы речи.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Повествование.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и углубить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типах речи; формировать умение опознавать и создавать текст-повествование.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типы речи, уметь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опознавать и создавать тексты-повествования.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193-194, упр. 519,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524, или 525.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Описание.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Восстановить в памяти учащихся о типе речи описание; формировать умение дифференцировать  тексты-описания (описание природы, интерьер, характера человека, его внешности и т. д.). 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дифференцировать тексты-описания.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327, 333.</w:t>
            </w: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Р./р. Подготовка к сочинению по картине В. Д. Поленова «Московский дворик».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описывать произведение живописи, имеющее предметом изображения местность.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описывать произведения живописи, изображающие местность.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Написать сочинение.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Рассуждение.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Учить распознавать тексты-рассуждения и анализировать их структуру; формировать умение создавать тексты-рассуждения, уместно употребляя языковые средства выражения последовательности развития мысли, логики предъявления доказательств (аргументов).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создавать тексты-рассуждения, уместно употреблять средства выражения последовательности развития мысли.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532 или 534.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Р./о. обобщение по теме «Типы речи» 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сведения о типах речи; отрабатывать умение опознавать тексты разных типов.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типы речи; уметь опознавать тексты разных видов.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Упр.542 или 543.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b/>
                <w:sz w:val="24"/>
                <w:szCs w:val="24"/>
              </w:rPr>
              <w:t>План текста.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содержания и настроения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в плане.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представление о назначении плана текста;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умение составлять план готового текста.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что такое план текста; уметь составлять план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готового текста.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549.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и построению текста.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Повторить основные признаки текста; добиваться от учащихся знания основных требований к содержанию текста; учить руководствоваться требованиями к содержанию текста при составлении  устных и письменных высказываний и редактировании готовых текстов.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основные признаки текста; уметь редактировать готовый текст.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564, с. 207.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Р./р. Изложение.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Проверить умение пересказывать текст с использованием тезисного плана; проверить умение правильно оформлять на письме простые осложнённые и сложные предложения.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пересказывать текст с использованием тезисного плана. 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Р./о. Основные способы образования слов в русском языке. Словообразование как раздел лингвистики. Основные способы словообразования.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словообразовании как разделе лингвистики, о различиях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словообразования; познакомить с механизмом образования слов с помощью морфем и добиваться осмысления процессов образования новых слов.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Знать различия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Упр.580 (у), 579.</w:t>
            </w: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Словообразовательная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 и словообразовательная цепочка.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представление о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словообразовательной паре и словообразовательной цепочке, дать понятие о словообразовательном гнезде; познакомить со словообразовательным словарём; отрабатывать умение определять производящее слово и словообразующую морфему в производном слове.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что такое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словообразовательная пара, цепочка, гнездо; уметь определять производящее слово и словообразовательную основу в производном слове.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583,585.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корней-лаг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-//-ло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-//-рос-, --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-//-кос-.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сведения о чередованиях; отработать умение выбирать правильное написание наиболее употребительных слов с корнями 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аг-// -лож-, -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-// -рос, -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-// -кос-.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выбирать правильное написание слов с чередованиями.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592.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Правописание букв о – ё после шипящих в корнях слов.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Добиваться усвоения правила написания 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о-ё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корнях слов и отрабатывать умение правильно писать наиболее употребительные слова с о-ё после шипящих в корне слова.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выбирать правильное написание о0ё после шипящих.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595 (2).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Р./р. Сочинение по картине И. И. Левитана «Золотая осень».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учащихся описывать произведения пейзажной живописи.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описывать произведения пейзажной живописи.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имён существительных.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сведения об основных способах образования существительных; отрабатывать умение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 словообразовательный, морфемный и этимологический анализ имён существительных с использованием справочной литературы.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способы образования существительных; уметь проводить словообразовательный,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морфемный и этимологический анализ существительных.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Упр.599.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имён прилагательных.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Закрепить сведения об основных способах образования имён прилагательных; отрабатывать  умение проводить словообразовательный анализ имён прилагательных.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основные способы образования существительных; уметь проводить словообразовательный разбор имён прилагательных.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610 (1,2)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глаголов.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Повторить сведения о способах образования глаголов; тренировать учащихся в умении проводить смысловой и частично стилистический анализ художественно-публицистического текста (термин не вводится); проверить умение подробно пересказывать текст в письменной форме.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способы образования глаголов; уметь проводить смысловой и частично стилистический анализ художественно-публицистического текста, письменно подробно пересказывать текст.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617.</w:t>
            </w: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группы приставок в зависимости от написания.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трёх группах приставок в зависимости от написания; добиваться знания перечня приставок и отрабатывать  умение применять правила, регулирующие их написание.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группы приставок; уметь применять правила, регулирующие написание.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 21, упр. 619.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Группы приставок в зависимости от написания.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умение отличать орфограмму в приставке от орфограммы в корне слова; учить различать приставки на з/с и приставку 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; совершенствовать умение применять правила написания приставок каждой группы.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отличать орфограмму в приставке от орфограммы в корне, различать приставки на з / с и приставку с; уметь применять правила написания приставок каждой группы.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630 (у), 622, 625.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Морфемный разбор слова.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Добиться осознанного подхода к морфемному разбору слова – понимания того, что морфемный разбор является разновидностью смыслового анализа и результатом анализа словообразовательного.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выполнять морфемный разбор.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Упр.636,637.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Морфемный разбор слова.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Отработать и закрепить навык использования семантико-словообразовательного подхода в процессе определения морфемной структуры слова; повторить изученные в разделе «Словообразование» сведения.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использовать семантико-словообразовательный подход в процессе определения морфемной структуры слова.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628.</w:t>
            </w: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«Словообразование».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Проверить умения, сформированные в ходе изучения раздела «Словообразование».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Р./о. Лексикология как раздел лингвистики. Деление лексики  русского языка на группы.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Повторить и углубить сведения о лексикологии как разделе лингвистики; дать понятие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понятие лексикологии как раздела лингвистики.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30, упр. 645.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Переносное значение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слова. 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многозначные слова в разных значениях; повторить и углубить сведения о переносном значении слова.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употреблять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многозначные слова в разных значениях.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с.33, упр. 653.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Роль тропов в художественном тексте. Лексический разбор.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Отрабатывать умение распознавать и различать тропы, определять их роль в художественном тексте; познакомить с планом лексического разбора и формировать умение проводить лексический анализ слова.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распознавать различные тропы и определять их роль в художественном тексте; проводить лексический анализ слова.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633, или 659 (3), или 651.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Деление лексики на группы в зависимости от смысловых связей между словами.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Повторить сведения о синонимах, антонимах и омонимах и развивать умение распознавать в тексте эти группы слов; формировать умение подбирать синонимы и антонимы к словам, пользуясь соответствующими словарями.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понятия синонимы, антонимы, омонимы и уметь распознавать их в тексте; подбирать эти группы к  словам.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37, упр. 663,664.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Деление лексики на группы в зависимости от смысловых связей между словами.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Тренировать умение учащихся опознавать и различать синонимы и антонимы; формировать умение опознавать в словаре  омонимы и определять значение омонимов, используемое в тексте.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опознавать синонимы, антонимы и омонимы; определять значение омонимов, используемое в тексте.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668.</w:t>
            </w: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картине А. И. Куинджи «Берёзовая роща».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Подготовить учащихся к сочинению по картине.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описывать произведения живописи.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Написать сочинение.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Деление лексики на группы в зависимости от происхождения.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делении лексики на группы в зависимости от происхождения; дать представление о некоторых признаках иноязычных слов; совершенствовать умение работать с этимологическим словарём.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группы лексики, некоторые признаки иноязычных слов; уметь работать с этимологическими словарями.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43, упр. 678 или 679.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Деление лексики на группы в зависимости от происхождения слов.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Тренировать умение различать исконно русские и заимствованные слова и выяснять необходимые сведения о словах этих групп по этимологическому и толковому словарикам;  учить пользоваться орфоэпическим словариком для определения правильного произношения иноязычных слов; познакомить с иноязычными морфемами.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различать исконно-русские и заимствованные слова.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683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правильный способ выбора написания сочетаний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структуры слова и значения морфем.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Уметь выбирать правильный способ написания сочетаний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структуры слова и значения морфем.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46 (схема), упр. 689.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Профессионализмы как слова ограниченного употребления. Термины.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диалектизмах профессионализмах как словах ограниченного употребления; дать представление  о терминологической лексике как наиболее существенном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признаке языка науки.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понятия диалектизмов и профессионализмов.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695.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Диалектизмы как слова ограниченного употребления.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диалектизмах и профессионализмах как словах ограниченного употребления; совершенствовать умение работать с этимологическим и толковым словариками при объяснении лексического значения устаревших слов.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работать с этимологическими словарями при объяснении лексического значения устаревших слов.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703.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Деление лексики в зависимости от употребления в разные исторические эпохи.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устаревших словах и познакомить со значением некоторых из них.  Совершенствовать умение работать с этимологическим и толковым словарями при объяснении значения устаревших слов.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работать с этимологическими словарями при объяснении значения устаревших слов.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С.51, упр. 705 или 708 (1,2).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Деление лексики в зависимости от употребления в разные исторические эпохи.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сведения об устаревших словах; тренировать в умении работать с этимологическими и толковыми  словарями при объяснении лексического значения устаревших слов.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работать с этимологическими словарями при объяснении лексического значения устаревших слов.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712.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Фразеология как раздел лингвистики.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фразеологии как разделе лингвистики; формировать умение опознавать в речи фразеологизмы и объяснять их значение путём подбора синонимов и с помощью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толкования.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понятие фразеологии, уметь опознавать в речи фразеологизмы и объяснять их значение путём подбора синонимов и с помощью толкования.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Упр.721 (у), 723.</w:t>
            </w: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 «Фразеология и лексикология».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о обобщить 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«Фразеология и лексикология».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понятия, изученные в разделе «Фразеология и лексикология»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30, упр. 722.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№5по теме №Лексикология и фразеология».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Проверить сформированность умений в области лексикологии и фразеологии.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Р./о.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Морфология как раздел лингвистики. Части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морфологии как разделе лингвистики, изучающем слово;  повторить и систематизировать сведения о классификации частей речи в русском языке: принципы классификации; различия между самостоятельными и служебными частями речи; различия между склоняемыми и спрягаемыми частями речи; закладывать основы навыка последовательного поэтапного анализа самостоятельной части речи (определение общего грамматического значения, морфологических признаков и синтаксической роли).</w:t>
            </w:r>
            <w:proofErr w:type="gramEnd"/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понятие морфологии.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 60-62, упр. 729.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Языковые значения слов.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сведения о классифицирующих признаках частей речи; повторить и обобщить сведения о языковых значениях слов и 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умение определять грамматические значения слов по окончаниям.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определять грамматическое значение слов по окончаниям.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60-62, упр. 734.</w:t>
            </w: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Добиваться от учащихся знания основных  грамматических признаков имени существительного; формировать навык соотнесения грамматических признаков имени существительного с планом морфологического разбора слов этой части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грамматические признаки имени существительного; уметь соотносить грамматические признаки существительного с планом морфологического разбора.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63, упр. 736.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существительных 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ик-, -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Добиться  от учащихся усвоения способа определения правописания суффиксов 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ик- / -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-; вырабатывать умение опознавать орфограмму и умение правильно определять производящую (исходную) основу и её конечный согласный.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правописания суффиксов чик /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; уметь опознавать орфограмму и правильно определять производящую основу и её конечный согласный.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67, упр. 743 (2,3строчки), 746.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существительных 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- (чик).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Добиваться от учащихся усвоения способа определения верного написания суффиксов 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- (-чик).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верное написание суффиксов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чик).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68-69, упр. 749.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Добиваться от учащихся знания постоянных морфологических признаков имён существительных; повторить сведения о смысловых различиях собственных и нарицательных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имён существительных; познакомить с группами собственных имён существительных.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70-71, упр. 757, 761.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сведения о делении существительных на одушевлённые и неодушевлённые и соотнести эти группы существительных с характерными словообразовательными моделями; формировать представление о грамматических различиях одушевлённых и неодушевлённых существительных. 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различать одушевлённые и неодушевлённые существительные.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770</w:t>
            </w: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Повторить сведения о грамматическом значении рода и способе определения рода имени существительного; формировать представление о существительных общего рода и особенностях их употребления в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определять значение рода имён существительных.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Упр.773, 774.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Повторить сведения о типах склонения и способе определения типа склонения; формировать представление об особенностях склонения и строения разносклоняемых имён существительных.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определять тип склонения имён существительных.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 78-79, упр.777.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с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существительными.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правильный способ при выборе слитного и раздельного написания не с именами существительными.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выбирать правильный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написания не с существительными.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783 (у), 779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Формообразование имён существительных.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Повторить сведения о механизме формообразования в русском языке и добиваться осмысления особенностей формообразования существительных (изменение по падежам и числам).  Тренировать умение учащихся употреблять в речи несклоняемые имена существительные с учётом их принадлежности к определённому роду; дать представление об именах существительных, имеющих форму только единственного числа, и о существительных, имеющих форму только множественного числа.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употреблять в речи несклоняемые имена существительные с учётом их принадлежности к определённому роду.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789.</w:t>
            </w: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видеть формы имён существительных с безударными окончаниями 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, -и; добиваться усвоения правильного способа действия при выборе окончания –е, -и в именах существительных.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правильно выбирать безударные окончания имён существительных.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793.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Синтаксическая роль имён существительных.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определять синтаксическую роль имён существительных.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определять синтаксическую роль имён существительных.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782.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Синтаксическая роль имён существительных.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проводить синтаксический и пунктуационный анализ предложений типа «сущ. 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. п. – сущ. В им. п.»; повторить сведения об использовании имён существительных в роли обращения; совершенствовать умение создавать тексты-описания по картине.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проводить синтаксический и пунктуационный анализ предложений; создавать тексты-описания по картине.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801 или 802.</w:t>
            </w: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Правильное произношение имён существительных.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Повторить сведения о культуре речи как разделе языкознания и о языковых нормах как правилах произношения, изменения, соединения и употребления языковых единиц в речи; тренировать умение использовать орфоэпический словарь для определения правильного произношения иноязычных имён существительных.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использовать орфоэпический словарь для определения правильного произношения иноязычных существительных.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810 (2, 3 столбик), 814.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«Имя существительное».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Повторить и систематизировать сведения по теме.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по теме «Имя существительное».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Повторить теоретические сведения по теме «Имя существительное».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«Имя существительное».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Повторить усвоение темы «Имя существительное».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Р./о. Имя прилагательное.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проводить морфологический разбор прилагательного по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 (в рамках изученных категорий); добиться от учащихся осмысления сути грамматического понятия «признак» применительно к имени прилагательному.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проводить морфологический разбор имени прилагательного; знать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признак применительно к имени прилагательному.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93 – 94, упр. 820.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Роль имён прилагательных в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Организовать наблюдение за ролью имён прилагательных в речи и развивать умение опознавать эпитеты; формировать умение использовать эпитеты для создания выразительности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опознавать эпитеты и использовать их для выразительности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826 (у), 827 или 828(п).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Р./р. Сочинение по картине В. М. Васнецова «Алёнушка».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Подготовить учащихся к сочинению по картине.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описывать произведение живописи.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Дописать сочинение.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Качественные, относительные и притяжательные прилагательные. Лексико-грамматические разряды имён прилагательных.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семантических и грамматических особенностях качественных, относительных и притяжательных имён прилагательных; учить опознавать прилагательные разных разрядов  на основе их семантико-грамматического анализа; познакомить со стилистическими функциями качественных прилагательных.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распознавать прилагательные разных видов на основе их семантико-грамматического анализа.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101-102,упр. 834 или 838.</w:t>
            </w: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Притяжательные имена прилагательные. Употребление притяжательных и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относительных имён прилагательных в значении качественных.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Организовать наблюдение за фонетическими, орфографическими и морфемными особенностями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притяжательных имён прилагательных; формировать представление об употреблении относительных и притяжательных имён прилагательных</w:t>
            </w:r>
            <w:r w:rsidRPr="00746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в значении качественных и соотнести это представление с понятием «употребление слова в переносном значении»; совершенствовать умение различать имена прилагательные разных разрядов.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фонетические, орфографические и морфемные особенности притяжательных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прилагательных; уметь употреблять относительные и притяжательные прилагательные в значении  качественных; уметь различать имена прилагательные разных видов.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839.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Степени сравнения имён прилагательных.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семантических и грамматических особенностях имён прилагательных в сравнительной и превосходной степени; формировать навыки правильного образования и употребления сравнительной и превосходной степени имён прилагательных.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семантические и грамматические особенности имён прилагательных в сравнительной и превосходной степени; уметь правильно образовывать и употреблять сравнительную и превосходную степень имён прилагательных.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107-109, упр. 851.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Полные и краткие имена прилагательные.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краткой форме имени прилагательного: грамматических особенностях, написании и употреблении в речи; формировать умение опознавать и образовывать краткие формы прилагательных.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краткую форму имён прилагательных; уметь опознавать и образовывать краткую форму прилагательных.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112, упр. 586, 587</w:t>
            </w: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«Итоги 3 четверти».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Проверить уровень усвоения материала за 3 четверть.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Р./о. Полные и краткие имена прилагательные.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Повторить сведения о грамматических особенностях имён прилагательных в краткой форме; тренировать в написании кратких прилагательных с основой на шипящий и обобщить известные пятиклассникам правила, связанные с написанием ь в словах с основой на шипящий; обобщить сведения о полных и кратких именах прилагательных на основе морфологического разбора.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об особенностях прилагательных в краткой форме; уметь правильно писать краткие прилагательные с основой на шипящий.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 112-113, упр. 863.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Повторить сведения об особенностях изменения самостоятельных частей речи, о механизме формообразования; совершенствовать умение согласовывать имена прилагательные с  существительными в составе словосочетаний прил.+ сущ.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согласовывать имена прилагательные с существительными.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Упр.866(у), 867 (п).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Написание гласных в безударных падежных окончаниях имён прилагательных.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Добиваться усвоения правильного способа действия при выборе безударного окончания прилагательного: опознать прилагательное с безударным окончанием;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найти главное по отношению к нему слово и поставить вопрос; соотнести ударное окончание в вопросе с окончанием прилагательного.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правильно выбирать безударное окончание имени прилагательного.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870,871(2).</w:t>
            </w: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Синтаксическая роль имён прилагательных.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Закрепить сведения о типичной синтаксической роли имени прилагательного в предложении (определение); тренировать учащихся в определении синтаксической роли прилагательных в предложениях, где слова этой части речи выступают в качестве главного члена.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синтаксическую роль имён прилагательных.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Упр.888.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Правильное произношение имён прилагательных. Лексические нормы.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пользоваться различными лингвистическими словарями при определении орфоэпических, лексических, грамматических норм; формировать навыки использования прилагательных в собственной речи с учётом их точного лексического значения и требований лексической сочетаемости.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пользоваться различными лингвистическими словарями; использовать прилагательные в собственной речи с учётом их точного лексического значения и требований лексической сочетаемости.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Упр.889.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имён прилагательных в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использовать прилагательные-паронимы с учётом особенностей их значения и употребления в речи; обобщить изученные по теме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«Имя прилагательное» сведения на основе языкового анализа художественного текста.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использовать прилагательные-паронимы с учётом  особенностей их значения и употребления в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890, 875(2).</w:t>
            </w: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«Имя прилагательное».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Проверить усвоение темы «Имя прилагательное».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Р./о. Глагол как часть речи. Группы глаголов по значению.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Добиваться от учащихся знания основных грамматических признаков глаголов и формировать умение соотносить эти признаки с планом морфологического разбора; разъяснять суть грамматического понятия «действие» применительно к глаголу и дать понятие о некоторых тематических группах глаголов.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основные грамматические признаки глаголов, уметь соотносить их с планом морфологического разбора. Знать понятие действие применительно к глаголу.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123-125, упр. 895 или 899.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Роль глагола в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Учить проводить морфологический разбор глагола по плану (в рамках изученных категорий); организовать наблюдение за использованием в речи глаголов-синонимов, глагольных фразеологизмов и подвести учащихся к осознанию роли глагола в текстах разного типа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проводить морфологический разбор глагола; знать роль глаголов в текстах разных типов.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900.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Инфинитив – начальная форма глагола.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обобщить знания учащихся о начальной форме глагола и формировать умение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начальную форму глагола с учётом его вида; отрабатывать навыки написания ь в неопределённой форме глагола; тренировать учащихся в использовании инфинитива в собственной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определять начальную форму глагола с учётом его вида; уметь использовать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инфинитив в собственной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127-128, упр.904 или 905.</w:t>
            </w: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Инфинитив – начальная форма глагола.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Тренировать умение учащихся правильно оформлять на письме неопределённую форму глагола; совершенствовать умение составлять тексты-рассуждения.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правильно оформлять на письме неопределённую форму глагола; составлять тексты-рассуждения.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Упр.910.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Глаголы совершенного и несовершенного вида.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глаголы совершенного и несовершенного вида по вопросам; добиваться осознания смысловых оттенков в значении глаголов разного вида; формировать представление о видовой паре и о способах образования таких пар.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различать глаголы совершенного и несовершенного вида; образовывать видовые пары глаголов.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132 (схема), упр. 911.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суффиксов 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- (-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-) и –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- (-ива-) для образования глаголов несовершенного вида.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образовывать глаголы несовершенного вида с помощью суффиксов 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- (-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-) и –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- (-ива-) и использовать правильный способ выбора написания этих суффиксов.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Уметь образовывать глаголы несовершенного вида с помощью суффиксов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proofErr w:type="spell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/ива; выбирать правильное написание этих суффиксов.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134- 135, упр. 915, 916.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Переходные и непереходные глаголы.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семантико-синтаксических различиях переходных и непереходных глаголов и учить различать глаголы этих групп.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различать глаголы переходные и непереходные.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136, упр. 921.</w:t>
            </w: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Возвратные и невозвратные глаголы.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структурных различиях возвратных и невозвратных глаголов и на этой основе формировать умение различать эти группы глаголов; формировать представление о семантических и синтаксических различиях возвратных и невозвратных глаголов.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различать возвратные и невозвратные глаголы; знать семантические и синтаксические различия глаголов этих групп.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926 (у), 925.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Корни с чередованием гласных е – 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опознавать слова, в которых есть корень с чередованием е – и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вырабатывать правильный способ действия при выборе гласной е – и в корне с чередованием.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распознавать слова, в которых есть корень с чередованием е/и 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правильный вариант написания.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140, упр.929, 926 (у).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Условное, повелительное и изъявительное наклонение глаголов.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Дать общее представление о наклонении глагола: их смысловых отличиях и особенностях изменения глаголов в разных наклонениях.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наклонения глаголов и их отличия.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140-141, упр. 932.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образование, изменение форм условного наклонения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представление о значении, образовании, изменении форм условного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наклонения глаголов; обрабатывать умение опознавать, правильно оформлять на письме и использовать в собственной речи формы условного наклонения глаголов.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значение, образование, изменение глаголов условного наклонения. Уметь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опознавать, правильно оформлять на письме и использовать в собственной речи глаголы в условном наклонении.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142, упр. 935.</w:t>
            </w: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Значение, образование, изменение форм повелительного наклонения глаголов.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значении, образовании, изменении глаголов в повелительном наклонении; формировать умение образовывать формы повелительного наклонения глаголов; совершенствовать умение использовать глаголы в повелительном наклонении в собственной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значение, образование, изменение глаголов в повелительном наклонении. Уметь образовывать глаголы этого наклонения и использовать их в собственной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144, упр. 939.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Правописание форм повелительного наклонения глаголов.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Отрабатывать умение образовывать формы повелительного наклонения глаголов; формировать навык написания ь после шипящих в формах повелительного наклонения глаголов; вырабатывать правильный способ действия при выборе гласной в суффиксе формы повелительного наклонения мн. Числа и в форме изъявительного наклонения 2 лица мн. ч. глагола.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образовывать глаголы в форме повелительного наклонения, писать ь после шипящих в глаголах повелительного наклонения; правильно выбирать гласный в суффиксе глаголов повелит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аклонения мн. числа и окончаний глаголов изъявительного наклонения 2 лица мн. числа. 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945 (у), 946.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изъявительного наклонения по временам.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и углубить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значении и изменении по временам глаголов изъявительного наклонения; соотнести категории вида и времени глагола.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изменять глаголы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изъявительного наклонения по временам; соотносить категории вида и времени.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149-150, упр. 955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(у), 953.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настоящем и будущем времени по лицам и числам.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углубить сведения об образовании форм прошедшего времени глагола; вырабатывать правильный способ действия при выборе гласной перед суффиксом 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- в форме прошедшего времени глагола.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Уметь образовывать формы глаголов прошедшего времени; выбирать правильный способ действия  при выборе гласной перед суффиксом 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прошедшего времени.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Упр.965 (у), 963.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настоящем и будущем времени по лицам и числам.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Повторить сведения о закономерности спряжения глаголов и добиваться осмысления категории лица.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спряжение глаголов и категорию лица.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83- 84(1 часть учебника), упр. 969.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настоящем и будущем времени по лицам и числам.</w:t>
            </w:r>
            <w:r w:rsidRPr="00746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опознавать морфемы с чередованиями в личных формах глаголов; дать представление о разноспрягаемых глаголах и учить 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эти глаголы в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опознавать морфемы с чередованием в личных формах глаголов; правильно употреблять в речи разноспрягаемые глаголы.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973.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«Непостоянные признаки глаголов».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Повторить и систематизировать  сведения  о непостоянных признаках глагола и отработать соответствующие умения.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непостоянные признаки глаголов и определять их.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Составить словарную диктовку из 20 глагольных форм с изученными орфограммами глаголов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8 по теме «Постоянные и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непостоянные морфологические признаки глагола».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Проверить умения в рамках темы «Постоянные и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непостоянные морфологические признаки глагола».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Р./ о.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Значение и грамматические особенности безличных глаголов.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безличных глаголах: значении, семантических группах, грамматических особенностях, роли в предложении; дать понятие об употреблении личных глаголов в безличном значении.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значение, семантические группы, грамматические особенности, роль в предложении безличных глаголов. Уметь употреблять личные глаголы в безличном значении.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 157-158, упр. 979.</w:t>
            </w: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Р./р. Изложение текста-повествования.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правильно использовать </w:t>
            </w:r>
            <w:proofErr w:type="spellStart"/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видо-временные</w:t>
            </w:r>
            <w:proofErr w:type="spellEnd"/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формы глагола при изложении текста-повествования.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использовать </w:t>
            </w:r>
            <w:proofErr w:type="spellStart"/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видо-временные</w:t>
            </w:r>
            <w:proofErr w:type="spellEnd"/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 формы глаголов при изложении текста-повествования.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980.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Р./о. Синтаксическая роль глагола.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Обобщить сведения о роли в предложении: инфинитива; форм изъявительного, условного и повелительного наклонения глагола; безличных глаголов; совершенствовать умение определять роль глагольных форм в предложении.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роль глаголов разных форм в предложении.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Упр.984.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глаголов в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пользоваться различными лингвистическими словарями  при определении орфоэпических, грамматических, лексических норм глаголов.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пользоваться различными лингвистическими словарями при определении орфоэпических, грамматических и лексических норм глаголов.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Упр.988.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употребление глаголов в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умение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и исправлять нарушения лексических норм использования глаголов в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определять и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исправлять нарушения лексических норм глагола в речи.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1001.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«Глагол».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изученные по теме «Глагол» сведения; отрабатывать умение определять грамматические признаки глагола.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определять грамматические признаки глаголов.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Повторить теоретические сведения по теме «Глагол».</w:t>
            </w: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«Глагол».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Тренировать умение учащихся орфографически правильно оформлять на письме глагольные формы; совершенствовать умение проводить морфологический разбор глагола.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орфографически правильно оформлять на письме глагольные формы; проводить морфологический разбор глагола.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Провести морфологический разбор глаголов из предложений (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. в тетради).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 по теме «Глагол».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Проверить умения, сформированные в ходе изучения темы «Глагол».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Р./о. </w:t>
            </w:r>
            <w:r w:rsidRPr="00746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746FFA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746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 классе.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Предмет изучения лингвистики.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Повторить сведения о лингвистики как науки о языке; закреплять представление о русском языке как родном.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понятия лингвистики.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Упр.1006 (у), 1007.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Разделы лингвистики.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обобщить сведения о разделах лингвистики; потренировать умения учащихся, сформированные в ходе изучения разделов лингвистики в 5 классе.  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разделы лингвистики.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Выучить наизусть одно из высказываний о русском языке.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Правописание морфем.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в сознании учащихся представление о морфемном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(морфологическом) принципе русской орфографии как ведущем и отрабатывать умение использовать этот принцип при выборе написания; совершенствовать умение проводить морфемный и морфологический анализ существительных, прилагательных и глаголов.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принцип единообразного написания морфем и уметь использовать 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при выборе написания; проводить морфемный и морфологический анализ существительных, прилагательных и глаголов.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1010.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Орфограммы глагола.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выбирать правильное написание глагола.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выбирать правильное написание глаголов.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Повторить п. 28, 29; записать 2-3 предложения с данными орфограммами.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Орфограммы существительных и прилагательных.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правильное написание существительных и прилагательных.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выбирать правильное написание существительных и прилагательных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Разбор предложений (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. в тетради).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Простое осложнённое предложение.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Отрабатывать навыки правильного пунктуационного оформления простых осложнённых предложений.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правильно оформлять простые осложнённые предложения.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Выписать 5 простых осложнённых предложений.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Отработать навыки правильного пунктуационного оформления сложных предложений.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правильно оформлять сложные предложения.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Записать 3сложных предложения, выполнить разбор.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Отработать навыки правильного пунктуационного оформления предложений с прямой речью.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правильно оформлять предложения с прямой речью.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С.162 составить и записать диалог по картинке.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Пунктуационный анализ текста.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проводить пунктуационный анализ текста.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проводить пунктуационный анализ текста.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1013 (1).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Языковой анализ текста.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Тренировать учащихся в проведении языкового анализа текста.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проводить языковой анализ текста.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Выписать и разобрать словосочетания из предложения (</w:t>
            </w:r>
            <w:proofErr w:type="gramStart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. в тетради).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Языковой анализ текста.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Проверить умения учащихся проводить языковой анализ текста; повторить и обобщить сведения об окончании как грамматической морфеме.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Уметь проводить языковой анализ текста. Знать, что окончание – грамматическая морфема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Упр. 1014.</w:t>
            </w: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Основные признаки текста.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обобщить сведения об основных признаках текста; потренировать в умении определять эти признаки. 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Знать основные признаки текста и уметь определять их.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Тренировочное задание.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746F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10 «Итоги года»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Проверить умения учащихся в рамках, изученных в курсе 5 класса разделов лингвистики.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 по итогам года.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Проанализировать ошибки, допущенные в контрольной работе по итогам года.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331" w:rsidRPr="00746FFA" w:rsidTr="003F77EA"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учебного года.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FFA">
              <w:rPr>
                <w:rFonts w:ascii="Times New Roman" w:hAnsi="Times New Roman" w:cs="Times New Roman"/>
                <w:sz w:val="24"/>
                <w:szCs w:val="24"/>
              </w:rPr>
              <w:t>Подвести итоги изучения курса русского языка 5 класса.</w:t>
            </w: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7331" w:rsidRPr="00746FFA" w:rsidRDefault="00B57331" w:rsidP="00746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7331" w:rsidRPr="000A625B" w:rsidRDefault="00B57331" w:rsidP="00B57331">
      <w:pPr>
        <w:rPr>
          <w:b/>
          <w:sz w:val="28"/>
          <w:szCs w:val="28"/>
        </w:rPr>
      </w:pPr>
    </w:p>
    <w:p w:rsidR="00B57331" w:rsidRDefault="00B57331" w:rsidP="00762657">
      <w:pPr>
        <w:rPr>
          <w:rFonts w:ascii="Times New Roman" w:eastAsia="Calibri" w:hAnsi="Times New Roman" w:cs="Times New Roman"/>
          <w:sz w:val="28"/>
          <w:szCs w:val="28"/>
        </w:rPr>
      </w:pPr>
    </w:p>
    <w:sectPr w:rsidR="00B57331" w:rsidSect="007626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F9A"/>
    <w:rsid w:val="00181044"/>
    <w:rsid w:val="001A026D"/>
    <w:rsid w:val="0041009C"/>
    <w:rsid w:val="005A3B35"/>
    <w:rsid w:val="00746FFA"/>
    <w:rsid w:val="00762657"/>
    <w:rsid w:val="00920FD5"/>
    <w:rsid w:val="00AA025B"/>
    <w:rsid w:val="00B57331"/>
    <w:rsid w:val="00EF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11042</Words>
  <Characters>62943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игарёк</cp:lastModifiedBy>
  <cp:revision>5</cp:revision>
  <dcterms:created xsi:type="dcterms:W3CDTF">2014-03-19T09:11:00Z</dcterms:created>
  <dcterms:modified xsi:type="dcterms:W3CDTF">2014-03-19T11:25:00Z</dcterms:modified>
</cp:coreProperties>
</file>