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3D" w:rsidRDefault="0008793D" w:rsidP="00087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уважительное отношение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воспитанниц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правам и </w:t>
      </w:r>
    </w:p>
    <w:p w:rsidR="0008793D" w:rsidRDefault="0008793D" w:rsidP="00087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международны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документам, обеспечивающим их.</w:t>
      </w:r>
    </w:p>
    <w:p w:rsidR="0008793D" w:rsidRPr="005C038B" w:rsidRDefault="0008793D" w:rsidP="00087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03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Задачи:</w:t>
      </w:r>
    </w:p>
    <w:p w:rsidR="0008793D" w:rsidRPr="00A95DFB" w:rsidRDefault="0008793D" w:rsidP="0008793D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«права» и «обязанности».</w:t>
      </w:r>
    </w:p>
    <w:p w:rsidR="0008793D" w:rsidRPr="00A95DFB" w:rsidRDefault="0008793D" w:rsidP="0008793D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воспитанию правовой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воспитанниц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выработке ценностных установок о необходимости уважения и соблюдения прав человека.</w:t>
      </w:r>
    </w:p>
    <w:p w:rsidR="0008793D" w:rsidRPr="00A95DFB" w:rsidRDefault="0008793D" w:rsidP="0008793D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нормы правильного поведения детей и нравственные качества личности.</w:t>
      </w:r>
    </w:p>
    <w:p w:rsidR="0008793D" w:rsidRDefault="0008793D" w:rsidP="0008793D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способности детей, их кругозор.</w:t>
      </w:r>
    </w:p>
    <w:p w:rsidR="005C038B" w:rsidRDefault="005C038B" w:rsidP="00087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8793D" w:rsidRDefault="0008793D" w:rsidP="00087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8793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Ход занятия.</w:t>
      </w:r>
    </w:p>
    <w:p w:rsidR="0008793D" w:rsidRPr="0008793D" w:rsidRDefault="0008793D" w:rsidP="00087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много нужно.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счастливо жилось,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дождь, и даже лужи,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с кем-нибудь дружить.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ветер, нужно море,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Нужны солнце и леса.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счастье, нужно горе,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родные голоса</w:t>
      </w:r>
    </w:p>
    <w:p w:rsidR="0008793D" w:rsidRDefault="0008793D" w:rsidP="0008793D">
      <w:pPr>
        <w:spacing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без природы,</w:t>
      </w:r>
      <w:r w:rsidRPr="00A95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синеющих небес.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иметь свободу,</w:t>
      </w:r>
      <w:r w:rsidRPr="00A95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загадок и чудес.</w:t>
      </w:r>
      <w:r w:rsidRPr="00A95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жить на белом свете,</w:t>
      </w:r>
      <w:r w:rsidRPr="00A95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остался рядом друг,</w:t>
      </w:r>
      <w:r w:rsidRPr="00A95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главное заметить,</w:t>
      </w:r>
      <w:r w:rsidRPr="00A95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почувствовать вокруг.</w:t>
      </w:r>
    </w:p>
    <w:p w:rsidR="0008793D" w:rsidRPr="00A95DFB" w:rsidRDefault="0008793D" w:rsidP="0008793D">
      <w:pPr>
        <w:spacing w:before="100" w:beforeAutospacing="1" w:after="100" w:afterAutospacing="1" w:line="240" w:lineRule="auto"/>
        <w:ind w:left="-142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Вступительный расск</w:t>
      </w:r>
      <w:r w:rsidR="005C0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аз. История создания Декларации.</w:t>
      </w:r>
    </w:p>
    <w:p w:rsidR="0008793D" w:rsidRPr="00A95DFB" w:rsidRDefault="00E0284C" w:rsidP="0008793D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93D"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Испокон веков люди пытались обрести свободу и узаконить свои права. </w:t>
      </w:r>
    </w:p>
    <w:p w:rsidR="0008793D" w:rsidRPr="00A95DFB" w:rsidRDefault="0008793D" w:rsidP="0008793D">
      <w:pPr>
        <w:numPr>
          <w:ilvl w:val="0"/>
          <w:numId w:val="3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право? (</w:t>
      </w:r>
      <w:r w:rsidRPr="009A02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система правил поведения и общеобязательных норм, которые регулируют поведение людей и отношения между ними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8793D" w:rsidRPr="00A95DFB" w:rsidRDefault="0008793D" w:rsidP="0008793D">
      <w:pPr>
        <w:numPr>
          <w:ilvl w:val="0"/>
          <w:numId w:val="3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следит за выполнением этих правил? (</w:t>
      </w:r>
      <w:r w:rsidRPr="009A02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государство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8793D" w:rsidRPr="00A95DFB" w:rsidRDefault="0008793D" w:rsidP="0008793D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умы человечества доказывали значимость свободы человека и обязанность государства охранять наши права. Но вопрос о том, как это сделать лучше, оставался открытым. Права человека естественны, они принадлежат 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каждому от рождения только потому, что он — человек. Недаром говорят, что источник прав человека – в сущности человека. Права человека неотъемлемы. Это значит, что их нельзя утратить, поскольку они имеют отношение к факту самого человеческого существования. Права взаимозависимы и взаимосвязаны. Они универсальны, то есть, применимы к людям во всем мире, причем без ограничений во времени.</w:t>
      </w:r>
    </w:p>
    <w:p w:rsidR="0008793D" w:rsidRPr="00A95DFB" w:rsidRDefault="0008793D" w:rsidP="0008793D">
      <w:pPr>
        <w:numPr>
          <w:ilvl w:val="0"/>
          <w:numId w:val="4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правами обладает человек?</w:t>
      </w:r>
    </w:p>
    <w:p w:rsidR="0008793D" w:rsidRPr="00A95DFB" w:rsidRDefault="0008793D" w:rsidP="0008793D">
      <w:pPr>
        <w:numPr>
          <w:ilvl w:val="0"/>
          <w:numId w:val="4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кроме прав у нас есть и обязанности. Какие?</w:t>
      </w:r>
    </w:p>
    <w:p w:rsidR="0008793D" w:rsidRPr="00A95DFB" w:rsidRDefault="0008793D" w:rsidP="0008793D">
      <w:pPr>
        <w:numPr>
          <w:ilvl w:val="0"/>
          <w:numId w:val="4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документы закрепляют права человека?</w:t>
      </w:r>
    </w:p>
    <w:p w:rsidR="0008793D" w:rsidRPr="00A95DFB" w:rsidRDefault="0008793D" w:rsidP="0008793D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документ по правам человека появился в 1215 г. под названием «Великая хартия вольностей». Этот документ обеспечивал права английских феодалов.</w:t>
      </w:r>
    </w:p>
    <w:p w:rsidR="0008793D" w:rsidRPr="00A95DFB" w:rsidRDefault="0008793D" w:rsidP="0008793D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документ появился в 1776 г. в Америке – «Декларация независимости», в 1789 г. появляется французская «Декларация прав человека и гражданина».</w:t>
      </w:r>
    </w:p>
    <w:p w:rsidR="0008793D" w:rsidRPr="00A95DFB" w:rsidRDefault="0008793D" w:rsidP="0008793D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документы хоть и отличаются между собой, но все они защищали права человека на жизнь, свободу и счастье.</w:t>
      </w:r>
    </w:p>
    <w:p w:rsidR="0008793D" w:rsidRPr="00A95DFB" w:rsidRDefault="0008793D" w:rsidP="0008793D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права каждого человека на земле призвана защищать международная организация, созданная вскоре после окончания</w:t>
      </w:r>
      <w:proofErr w:type="gramStart"/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войны.</w:t>
      </w:r>
    </w:p>
    <w:p w:rsidR="0008793D" w:rsidRPr="00A95DFB" w:rsidRDefault="0008793D" w:rsidP="0008793D">
      <w:pPr>
        <w:numPr>
          <w:ilvl w:val="0"/>
          <w:numId w:val="5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организация?</w:t>
      </w:r>
    </w:p>
    <w:p w:rsidR="0008793D" w:rsidRPr="00A95DFB" w:rsidRDefault="0008793D" w:rsidP="0008793D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1945 году была образована ООН, целью которой является поддержание мира между народами и безопасности.</w:t>
      </w:r>
    </w:p>
    <w:p w:rsidR="0008793D" w:rsidRPr="00A95DFB" w:rsidRDefault="0008793D" w:rsidP="0008793D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«Всеобщая декларация прав человека» закрепила права на: жизнь, свободу, неприкосновенность, равенство перед законом, владение имуществом, защиту от вмешательства в личную жизнь, труд, образование и т.д.</w:t>
      </w:r>
    </w:p>
    <w:p w:rsidR="0008793D" w:rsidRPr="00A95DFB" w:rsidRDefault="0008793D" w:rsidP="0008793D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«Конвенция о правах ребенка».</w:t>
      </w:r>
    </w:p>
    <w:p w:rsidR="0008793D" w:rsidRPr="00A95DFB" w:rsidRDefault="0008793D" w:rsidP="0008793D">
      <w:pPr>
        <w:numPr>
          <w:ilvl w:val="0"/>
          <w:numId w:val="6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документ? (</w:t>
      </w:r>
      <w:r w:rsidRPr="009A02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базовый документ по защите прав детей во всем мире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8793D" w:rsidRPr="00A95DFB" w:rsidRDefault="0008793D" w:rsidP="0008793D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«Всеобщей декларации прав человека», которая лишь рекомендует и провозглашает права человека, «Конвенция о правах ребенка» требует обязательного выполнения прав всех детей.</w:t>
      </w:r>
    </w:p>
    <w:p w:rsidR="0008793D" w:rsidRPr="00A95DFB" w:rsidRDefault="0008793D" w:rsidP="0008793D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«Конвенции о правах ребенка» сформулированы права всех детей независимо от их национальности, цвета кожи, пола, религии.</w:t>
      </w:r>
    </w:p>
    <w:p w:rsidR="0050194A" w:rsidRDefault="0050194A" w:rsidP="0008793D">
      <w:pPr>
        <w:spacing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93D" w:rsidRDefault="00141A88" w:rsidP="0008793D">
      <w:pPr>
        <w:spacing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послушайте стихотворение-шутку «Мои права»:</w:t>
      </w:r>
    </w:p>
    <w:p w:rsidR="00141A88" w:rsidRPr="00A95DFB" w:rsidRDefault="00141A88" w:rsidP="005C038B">
      <w:pPr>
        <w:spacing w:beforeAutospacing="1" w:after="100" w:afterAutospacing="1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право есть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Кашу манную не есть,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ещё просить при этом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Шоколадную конфету.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 прыгать и шалить,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салфетку чай пролить,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Драться с братиком подушкой,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Разбросать свои игрушки.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Исчеркать картинки в книжке,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Дёрнуть за ухо братишку,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 много разных прав!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я, друзья, не прав?</w:t>
      </w:r>
    </w:p>
    <w:p w:rsidR="00141A88" w:rsidRPr="00141A88" w:rsidRDefault="00141A88" w:rsidP="00141A8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герой этого стихотворения? Почему? (Ответы детей)</w:t>
      </w:r>
    </w:p>
    <w:p w:rsidR="00141A88" w:rsidRDefault="00141A88" w:rsidP="00141A88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права, а желания мальчика. Желания у каждого разные и их не обязательно выполнять. А права у всех одинаковые, и если они не исполняются, человеку очень трудно жить</w:t>
      </w:r>
      <w:r w:rsidR="00501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 покупать, зарабатывать. Они одинаково принадлежат всем людям. Мы все рождаемся свободными и равными по достоинству и в правах – права человека считаются «всеобщими». </w:t>
      </w:r>
    </w:p>
    <w:p w:rsidR="00141A88" w:rsidRPr="00A95DFB" w:rsidRDefault="00141A88" w:rsidP="00141A88">
      <w:pPr>
        <w:spacing w:before="100" w:beforeAutospacing="1" w:after="100" w:afterAutospacing="1" w:line="240" w:lineRule="auto"/>
        <w:ind w:left="-142" w:firstLine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«Конкурс знатоков права»</w:t>
      </w:r>
    </w:p>
    <w:p w:rsidR="00141A88" w:rsidRPr="00A95DFB" w:rsidRDefault="00141A88" w:rsidP="00141A88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давайте проверим, как вы знаете свои права – права человека.</w:t>
      </w:r>
    </w:p>
    <w:p w:rsidR="00141A88" w:rsidRDefault="00141A88" w:rsidP="00141A88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E02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84C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ЗАДАНИЕ 1. </w:t>
      </w:r>
    </w:p>
    <w:p w:rsidR="00141A88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раздам карточки с ситуациями, а вы должны будете о</w:t>
      </w:r>
      <w:r w:rsidR="00141A88"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пределить, имеет ли место нарушение прав человека и куда необходимо обратиться, чтобы защитить эти права в данной ситуаций:</w:t>
      </w:r>
    </w:p>
    <w:p w:rsidR="00141A88" w:rsidRDefault="00141A88" w:rsidP="00141A88">
      <w:pPr>
        <w:spacing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4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41A8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улиганы отобрали на улице мобильный 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 ребенка;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 Д</w:t>
      </w:r>
      <w:r w:rsidRPr="00141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мальчика подрались между собой и нанесли друг другу увечья;</w:t>
      </w:r>
      <w:r w:rsidRPr="00141A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Н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еизвес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 ограбили квартиру;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 М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илиционеры задержали подростка и не сооб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щили об этом родителям;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 В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не приняли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без объяснения причины;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 В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поликлинике отказались оказывать необходимую Вам медицинскую помощь;</w:t>
      </w:r>
    </w:p>
    <w:p w:rsidR="00141A88" w:rsidRDefault="00E0284C" w:rsidP="00141A88">
      <w:pPr>
        <w:spacing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A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хорошо справились с заданием. Переходим к следующему.</w:t>
      </w:r>
    </w:p>
    <w:p w:rsidR="0050194A" w:rsidRDefault="0050194A" w:rsidP="005C0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0284C" w:rsidRPr="00A95DFB" w:rsidRDefault="00E0284C" w:rsidP="005C0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ЗАДАНИЕ 2. «ПРАВА И ОБЯЗАННОСТИ»</w:t>
      </w:r>
    </w:p>
    <w:p w:rsidR="00E0284C" w:rsidRPr="00A95DFB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в два столбика права и обязанности школьника:</w:t>
      </w:r>
    </w:p>
    <w:p w:rsidR="00E0284C" w:rsidRPr="00A95DFB" w:rsidRDefault="00E0284C" w:rsidP="00E0284C">
      <w:pPr>
        <w:numPr>
          <w:ilvl w:val="0"/>
          <w:numId w:val="8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образование</w:t>
      </w:r>
    </w:p>
    <w:p w:rsidR="00E0284C" w:rsidRPr="00A95DFB" w:rsidRDefault="00E0284C" w:rsidP="00E0284C">
      <w:pPr>
        <w:numPr>
          <w:ilvl w:val="0"/>
          <w:numId w:val="8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в приобретении знаний</w:t>
      </w:r>
    </w:p>
    <w:p w:rsidR="00E0284C" w:rsidRPr="00A95DFB" w:rsidRDefault="00E0284C" w:rsidP="00E0284C">
      <w:pPr>
        <w:numPr>
          <w:ilvl w:val="0"/>
          <w:numId w:val="8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мнение всех учащихся и учителей</w:t>
      </w:r>
    </w:p>
    <w:p w:rsidR="00E0284C" w:rsidRPr="00A95DFB" w:rsidRDefault="00E0284C" w:rsidP="00E0284C">
      <w:pPr>
        <w:numPr>
          <w:ilvl w:val="0"/>
          <w:numId w:val="8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удобное рабочее место</w:t>
      </w:r>
    </w:p>
    <w:p w:rsidR="00E0284C" w:rsidRPr="00A95DFB" w:rsidRDefault="00E0284C" w:rsidP="00E0284C">
      <w:pPr>
        <w:numPr>
          <w:ilvl w:val="0"/>
          <w:numId w:val="8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школу в предназначенное для этого время</w:t>
      </w:r>
    </w:p>
    <w:p w:rsidR="00E0284C" w:rsidRPr="00A95DFB" w:rsidRDefault="00E0284C" w:rsidP="00E0284C">
      <w:pPr>
        <w:numPr>
          <w:ilvl w:val="0"/>
          <w:numId w:val="8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зашита личной собственности</w:t>
      </w:r>
    </w:p>
    <w:p w:rsidR="00E0284C" w:rsidRPr="00A95DFB" w:rsidRDefault="00E0284C" w:rsidP="00E0284C">
      <w:pPr>
        <w:numPr>
          <w:ilvl w:val="0"/>
          <w:numId w:val="8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школьных мероприятий</w:t>
      </w:r>
    </w:p>
    <w:p w:rsidR="00E0284C" w:rsidRPr="00A95DFB" w:rsidRDefault="00E0284C" w:rsidP="00E0284C">
      <w:pPr>
        <w:numPr>
          <w:ilvl w:val="0"/>
          <w:numId w:val="8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пропускать занятия без уважительных причин</w:t>
      </w:r>
    </w:p>
    <w:p w:rsidR="00E0284C" w:rsidRPr="00A95DFB" w:rsidRDefault="00E0284C" w:rsidP="00E0284C">
      <w:pPr>
        <w:numPr>
          <w:ilvl w:val="0"/>
          <w:numId w:val="8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себя корректно на переменах и уроках </w:t>
      </w:r>
    </w:p>
    <w:p w:rsidR="00E0284C" w:rsidRPr="00A95DFB" w:rsidRDefault="00E0284C" w:rsidP="00E0284C">
      <w:pPr>
        <w:numPr>
          <w:ilvl w:val="0"/>
          <w:numId w:val="8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деловое сотрудничество с учителем</w:t>
      </w:r>
    </w:p>
    <w:p w:rsidR="00E0284C" w:rsidRPr="00A95DFB" w:rsidRDefault="00E0284C" w:rsidP="00E0284C">
      <w:pPr>
        <w:numPr>
          <w:ilvl w:val="0"/>
          <w:numId w:val="8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ПДД и ППБ, а также технику безопасности</w:t>
      </w:r>
    </w:p>
    <w:p w:rsidR="00E0284C" w:rsidRPr="00A95DFB" w:rsidRDefault="00E0284C" w:rsidP="00E0284C">
      <w:pPr>
        <w:numPr>
          <w:ilvl w:val="0"/>
          <w:numId w:val="8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школьное имущество</w:t>
      </w:r>
    </w:p>
    <w:p w:rsidR="00E0284C" w:rsidRDefault="00E0284C" w:rsidP="005C038B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ОТВЕТЫ: 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ПРАВА: 1,2,4,6,7,10 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ОБЯЗАННОСТИ: 3,5,8,9,11,12</w:t>
      </w:r>
    </w:p>
    <w:p w:rsidR="00E0284C" w:rsidRPr="00A95DFB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который знает свои права и уважает права других людей, уверенно идёт по жизни. Ребята, давайте почувствуем, что значит быть сильным, уверенным человеком.</w:t>
      </w:r>
    </w:p>
    <w:p w:rsidR="00E0284C" w:rsidRPr="00A95DFB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 «ВРАСТИ В ЗЕМЛЮ».</w:t>
      </w:r>
    </w:p>
    <w:p w:rsidR="00E0284C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сильно – сильно надавить пятками на пол, сожмите руки в кулачки, крепко стисните зубы. Вы – могучие, крепкие деревья, у вас сильные корни, и никакие ветры вам не страшны. Это поза уверенного человека, у которого есть права, и он их отстаивает.</w:t>
      </w:r>
    </w:p>
    <w:p w:rsidR="00E0284C" w:rsidRPr="00E0284C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Немного отдохнули, теперь продолжим.</w:t>
      </w:r>
    </w:p>
    <w:p w:rsidR="00E0284C" w:rsidRPr="00A95DFB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3. «МОЖЕТ — НЕ МОЖЕТ»</w:t>
      </w:r>
    </w:p>
    <w:p w:rsidR="00E0284C" w:rsidRPr="00A95DFB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те действия, которые по закону может совершить 16-летний гражданин без согласия родителей.</w:t>
      </w:r>
    </w:p>
    <w:p w:rsidR="00E0284C" w:rsidRPr="00A95DFB" w:rsidRDefault="00E0284C" w:rsidP="00E0284C">
      <w:pPr>
        <w:numPr>
          <w:ilvl w:val="0"/>
          <w:numId w:val="9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купить мотоцикл</w:t>
      </w:r>
    </w:p>
    <w:p w:rsidR="00E0284C" w:rsidRPr="00A95DFB" w:rsidRDefault="00E0284C" w:rsidP="00E0284C">
      <w:pPr>
        <w:numPr>
          <w:ilvl w:val="0"/>
          <w:numId w:val="9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продать мотоцикл</w:t>
      </w:r>
    </w:p>
    <w:p w:rsidR="00E0284C" w:rsidRPr="00A95DFB" w:rsidRDefault="00E0284C" w:rsidP="00E0284C">
      <w:pPr>
        <w:numPr>
          <w:ilvl w:val="0"/>
          <w:numId w:val="9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прогулять стипендию с друзьями</w:t>
      </w:r>
    </w:p>
    <w:p w:rsidR="00E0284C" w:rsidRPr="00A95DFB" w:rsidRDefault="00E0284C" w:rsidP="00E0284C">
      <w:pPr>
        <w:numPr>
          <w:ilvl w:val="0"/>
          <w:numId w:val="9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заложить в ломбард свои золотые сережки</w:t>
      </w:r>
    </w:p>
    <w:p w:rsidR="00E0284C" w:rsidRPr="00A95DFB" w:rsidRDefault="00E0284C" w:rsidP="00E0284C">
      <w:pPr>
        <w:numPr>
          <w:ilvl w:val="0"/>
          <w:numId w:val="9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продать свой CD-плеер</w:t>
      </w:r>
    </w:p>
    <w:p w:rsidR="00E0284C" w:rsidRPr="00A95DFB" w:rsidRDefault="00E0284C" w:rsidP="00E0284C">
      <w:pPr>
        <w:numPr>
          <w:ilvl w:val="0"/>
          <w:numId w:val="9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счет в банке</w:t>
      </w:r>
    </w:p>
    <w:p w:rsidR="00E0284C" w:rsidRPr="00A95DFB" w:rsidRDefault="00E0284C" w:rsidP="00E0284C">
      <w:pPr>
        <w:numPr>
          <w:ilvl w:val="0"/>
          <w:numId w:val="9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 авторское право на компьютерную программу</w:t>
      </w:r>
    </w:p>
    <w:p w:rsidR="00E0284C" w:rsidRPr="00A95DFB" w:rsidRDefault="00E0284C" w:rsidP="00E0284C">
      <w:pPr>
        <w:numPr>
          <w:ilvl w:val="0"/>
          <w:numId w:val="9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авторский договор на публикацию своих рассказов в популярном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</w:p>
    <w:p w:rsidR="00E0284C" w:rsidRPr="00A95DFB" w:rsidRDefault="00E0284C" w:rsidP="00E0284C">
      <w:pPr>
        <w:numPr>
          <w:ilvl w:val="0"/>
          <w:numId w:val="9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председателем кооператива</w:t>
      </w:r>
    </w:p>
    <w:p w:rsidR="00E0284C" w:rsidRPr="00A95DFB" w:rsidRDefault="00E0284C" w:rsidP="00E0284C">
      <w:pPr>
        <w:numPr>
          <w:ilvl w:val="0"/>
          <w:numId w:val="9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вступить в брак</w:t>
      </w:r>
    </w:p>
    <w:p w:rsidR="00E0284C" w:rsidRPr="00A95DFB" w:rsidRDefault="00E0284C" w:rsidP="00E0284C">
      <w:pPr>
        <w:numPr>
          <w:ilvl w:val="0"/>
          <w:numId w:val="9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 трудовому договору</w:t>
      </w:r>
    </w:p>
    <w:p w:rsidR="00E0284C" w:rsidRPr="00A95DFB" w:rsidRDefault="00E0284C" w:rsidP="00E0284C">
      <w:pPr>
        <w:numPr>
          <w:ilvl w:val="0"/>
          <w:numId w:val="9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обучаться вождению автомобиля на дорогах</w:t>
      </w:r>
    </w:p>
    <w:p w:rsidR="00E0284C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 1,3,6,7,8,9,11,12</w:t>
      </w:r>
    </w:p>
    <w:p w:rsidR="00E0284C" w:rsidRPr="00A95DFB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хорошо справляетесь с заданиями. Продолжим.</w:t>
      </w:r>
    </w:p>
    <w:p w:rsidR="00167174" w:rsidRDefault="00167174" w:rsidP="00167174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4. </w:t>
      </w:r>
    </w:p>
    <w:p w:rsidR="00E0284C" w:rsidRPr="00167174" w:rsidRDefault="00E0284C" w:rsidP="00167174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«Собери картинку и скажи, о каком праве идёт речь» </w:t>
      </w:r>
      <w:r w:rsidR="00167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9A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9A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</w:t>
      </w:r>
      <w:proofErr w:type="spellEnd"/>
      <w:r w:rsidRPr="009A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E0284C" w:rsidRPr="00A95DFB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получают набор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Сложив картинку,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рассказать, о каком праве человека идёт речь и что даёт это право (право на жилище, право на отдых, право на семью).</w:t>
      </w:r>
    </w:p>
    <w:p w:rsidR="00E0284C" w:rsidRPr="00A95DFB" w:rsidRDefault="00E0284C" w:rsidP="00E27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 «СПАСИ ПТЕНЦА».</w:t>
      </w:r>
    </w:p>
    <w:p w:rsidR="00E0284C" w:rsidRDefault="00E0284C" w:rsidP="00E27961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 себе, что у вас в руках маленький беспомощный птенец. Вытяните руки ладонями вверх. А теперь его согрейте. Медленно, по одному пальчику, сложите ладони, спрячьте в них птенца, подышите на него, согревая своим ровным, спокойным дыханием, приложите ладони к своей груди, отдайте птенцу доброту своего сердца и тепло дыхания. Раскройте ладонь, и вы увидите, что птенец радостно взлетел, улыбнитесь ему и не грустите: он ещё прилетит к вам.</w:t>
      </w:r>
    </w:p>
    <w:p w:rsidR="00E0284C" w:rsidRPr="00A95DFB" w:rsidRDefault="00167174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5</w:t>
      </w:r>
      <w:r w:rsidR="00E0284C" w:rsidRPr="00A95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«НАРУШЕНИЕ ОБЩЕСТВЕННОГО ПОРЯДКА»</w:t>
      </w:r>
    </w:p>
    <w:p w:rsidR="00E0284C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в день своего 16-летия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пригласил своих младших друзей Юрия Рыжкова, Николая</w:t>
      </w:r>
      <w:r w:rsidR="00E2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Рустема</w:t>
      </w:r>
      <w:proofErr w:type="spellEnd"/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парк культуры и отдыха. Там они распили принесенные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Артуром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алкогольные напитки.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этого, не обращая внимания на предупреждение прогуливающихся в парке граждан, они стали выражаться нецензурными словами, оскорблять людей, которые делали им замечания, а затем стали приставать к прогуливающимся девушкам. Наряд милиции доставил их в отделение и составил протокол, указав, что они нарушали общественный порядок и спокойствие граждан.</w:t>
      </w:r>
    </w:p>
    <w:p w:rsidR="00E0284C" w:rsidRPr="00A95DFB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ВОПРОСЫ: </w:t>
      </w:r>
    </w:p>
    <w:p w:rsidR="00E0284C" w:rsidRPr="00A95DFB" w:rsidRDefault="00E0284C" w:rsidP="00E0284C">
      <w:pPr>
        <w:numPr>
          <w:ilvl w:val="0"/>
          <w:numId w:val="10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правонарушение совершили ребята?</w:t>
      </w:r>
    </w:p>
    <w:p w:rsidR="00E0284C" w:rsidRPr="00A95DFB" w:rsidRDefault="00E0284C" w:rsidP="00E0284C">
      <w:pPr>
        <w:numPr>
          <w:ilvl w:val="0"/>
          <w:numId w:val="10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виду ответственности относится данное правонарушение?</w:t>
      </w:r>
    </w:p>
    <w:p w:rsidR="005C038B" w:rsidRDefault="00E0284C" w:rsidP="005C038B">
      <w:pPr>
        <w:numPr>
          <w:ilvl w:val="0"/>
          <w:numId w:val="10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ли мере наказания одинакова для всех и почему</w:t>
      </w:r>
    </w:p>
    <w:p w:rsidR="00E0284C" w:rsidRPr="005C038B" w:rsidRDefault="00E0284C" w:rsidP="005C0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ОТВЕТЫ: 1. мелкое хулиганство; 2. административная ответственность; 3. мера наказания будет разной. </w:t>
      </w:r>
      <w:proofErr w:type="spellStart"/>
      <w:r w:rsidRPr="005C038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Якупов</w:t>
      </w:r>
      <w:proofErr w:type="spellEnd"/>
      <w:r w:rsidRPr="005C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понесет ответственность в полной мере, т.к. достиг возраста наступления административной ответственности.</w:t>
      </w:r>
    </w:p>
    <w:p w:rsidR="00167174" w:rsidRPr="00167174" w:rsidRDefault="00167174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167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следующее задание.</w:t>
      </w:r>
    </w:p>
    <w:p w:rsidR="00E0284C" w:rsidRPr="00A95DFB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Вычеркните предложения,</w:t>
      </w:r>
      <w:r w:rsidR="005C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подходят для наше</w:t>
      </w:r>
      <w:r w:rsidR="00167174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группы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84C" w:rsidRPr="00A95DFB" w:rsidRDefault="00E0284C" w:rsidP="00E0284C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16717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группа должна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чувствовать себя в безопасности, поэтому никто не должен драться или обижать кого-то.</w:t>
      </w:r>
    </w:p>
    <w:p w:rsidR="00E0284C" w:rsidRPr="00A95DFB" w:rsidRDefault="00E0284C" w:rsidP="00E0284C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мальчики должны дружить только с мальчиками, а девочки – с девочками.</w:t>
      </w:r>
    </w:p>
    <w:p w:rsidR="00E0284C" w:rsidRPr="00A95DFB" w:rsidRDefault="00E0284C" w:rsidP="00E0284C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 </w:t>
      </w:r>
      <w:r w:rsidR="001671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 независимо от национальности, пола, убеждений.</w:t>
      </w:r>
    </w:p>
    <w:p w:rsidR="00E0284C" w:rsidRPr="00A95DFB" w:rsidRDefault="00E0284C" w:rsidP="00E0284C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вожак, которому должны все подчиняться и который будет руководить жизнью в коллективе.</w:t>
      </w:r>
    </w:p>
    <w:p w:rsidR="00E0284C" w:rsidRPr="00A95DFB" w:rsidRDefault="00E0284C" w:rsidP="00E0284C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имеет право на имя, обращаться друг к другу следует только по имени.</w:t>
      </w:r>
    </w:p>
    <w:p w:rsidR="00E0284C" w:rsidRPr="00A95DFB" w:rsidRDefault="00E0284C" w:rsidP="00E0284C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671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должно быть прозвище, ведь так веселее жить.</w:t>
      </w:r>
    </w:p>
    <w:p w:rsidR="00E0284C" w:rsidRPr="00A95DFB" w:rsidRDefault="00E0284C" w:rsidP="00E0284C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должны уважать право собственности и без разрешения не брать чужие вещи, не отбирать их и не ломать.</w:t>
      </w:r>
    </w:p>
    <w:p w:rsidR="00E0284C" w:rsidRPr="00A95DFB" w:rsidRDefault="00E0284C" w:rsidP="00E0284C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</w:t>
      </w:r>
      <w:r w:rsidR="001671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группе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брать без спроса любую вещь, которая понравится.</w:t>
      </w:r>
    </w:p>
    <w:p w:rsidR="00E0284C" w:rsidRPr="00A95DFB" w:rsidRDefault="00E0284C" w:rsidP="00E0284C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должен бояться высказывать своё мнение по любому вопросу.</w:t>
      </w:r>
    </w:p>
    <w:p w:rsidR="00E0284C" w:rsidRPr="00A95DFB" w:rsidRDefault="00E0284C" w:rsidP="00E0284C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всегда говорить только то, что говорит </w:t>
      </w:r>
      <w:r w:rsidR="00167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Нельзя высказывать другое мнение.</w:t>
      </w:r>
    </w:p>
    <w:p w:rsidR="00E0284C" w:rsidRPr="00A95DFB" w:rsidRDefault="00E0284C" w:rsidP="00E0284C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 отвечать за свои слова и поступки.</w:t>
      </w:r>
    </w:p>
    <w:p w:rsidR="00E0284C" w:rsidRPr="00A95DFB" w:rsidRDefault="00E0284C" w:rsidP="00E0284C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хорошо вести себя только на уроках, а после школы можно шалить, баловаться.</w:t>
      </w:r>
    </w:p>
    <w:p w:rsidR="00E0284C" w:rsidRPr="00A95DFB" w:rsidRDefault="00E0284C" w:rsidP="00E0284C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содержать в чистоте </w:t>
      </w:r>
      <w:r w:rsidR="001671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следить за порядком в</w:t>
      </w:r>
      <w:r w:rsidR="0016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доме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84C" w:rsidRPr="00A95DFB" w:rsidRDefault="00E0284C" w:rsidP="00E0284C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следить за порядком только на своём рабочем месте.</w:t>
      </w:r>
    </w:p>
    <w:p w:rsidR="00E0284C" w:rsidRPr="00A95DFB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работы </w:t>
      </w:r>
      <w:r w:rsidR="00167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зачитывают тексты, которые у них получились.</w:t>
      </w:r>
    </w:p>
    <w:p w:rsidR="00E0284C" w:rsidRDefault="00167174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E0284C"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карточки с вашими заданиями мы сохраним, и пусть они напоминают нам не только о наших правах, но об обязанностях.</w:t>
      </w:r>
    </w:p>
    <w:p w:rsidR="00167174" w:rsidRDefault="00167174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Молодцы, 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отлично справились со всеми заданиями. А сейчас я хотела бы закрепить наше занятие просмотром видео ролика «Права детей».</w:t>
      </w:r>
    </w:p>
    <w:p w:rsidR="00167174" w:rsidRDefault="00167174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видео.</w:t>
      </w:r>
    </w:p>
    <w:p w:rsidR="00167174" w:rsidRDefault="00167174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заключении послушайте стихотворение:</w:t>
      </w:r>
    </w:p>
    <w:p w:rsidR="00167174" w:rsidRPr="00A95DFB" w:rsidRDefault="00167174" w:rsidP="001671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правах мы все равны: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взрослые и дети.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расы, веры, языки – 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люди на планете.</w:t>
      </w:r>
    </w:p>
    <w:p w:rsidR="00167174" w:rsidRPr="00A95DFB" w:rsidRDefault="00167174" w:rsidP="001671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любовь имеют право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ребята на Земле,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заботу и на ласку,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 жить в своей семье.</w:t>
      </w:r>
    </w:p>
    <w:p w:rsidR="00167174" w:rsidRPr="00A95DFB" w:rsidRDefault="00167174" w:rsidP="001671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без спроса к вам никто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Заходить не может.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Ваши вещи и добро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Брать не может тоже.</w:t>
      </w:r>
    </w:p>
    <w:p w:rsidR="00167174" w:rsidRPr="00A95DFB" w:rsidRDefault="00167174" w:rsidP="001671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своё здоровье – 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 есть у нас такое.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Заболеть, когда случиться – 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вправе полечиться.</w:t>
      </w:r>
    </w:p>
    <w:p w:rsidR="00167174" w:rsidRPr="00A95DFB" w:rsidRDefault="00167174" w:rsidP="001671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захочет кто-то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Запретить ходить вам в школу,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Знайте сразу – он не прав – 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дано таких им прав.</w:t>
      </w:r>
    </w:p>
    <w:p w:rsidR="00167174" w:rsidRPr="00A95DFB" w:rsidRDefault="00167174" w:rsidP="001671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может вас пытать,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больно, обижать.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запомните одно –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Бить людей запрещено.</w:t>
      </w:r>
    </w:p>
    <w:p w:rsidR="00167174" w:rsidRPr="00A95DFB" w:rsidRDefault="00167174" w:rsidP="001671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правах своих послушал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запомни крепко их.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знай, что очень нужно</w:t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Уважать права других.</w:t>
      </w:r>
    </w:p>
    <w:p w:rsidR="00167174" w:rsidRDefault="00167174" w:rsidP="001671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прав лишить не может</w:t>
      </w:r>
      <w:r w:rsidRPr="00A95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никто и никогда.</w:t>
      </w:r>
      <w:r w:rsidRPr="00A95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каждое поможет</w:t>
      </w:r>
      <w:r w:rsidRPr="00A95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счастливым вам всегда!</w:t>
      </w:r>
    </w:p>
    <w:p w:rsidR="00311263" w:rsidRPr="00A95DFB" w:rsidRDefault="00311263" w:rsidP="00311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окончено, всем спасибо.</w:t>
      </w:r>
    </w:p>
    <w:p w:rsidR="00167174" w:rsidRPr="00167174" w:rsidRDefault="00167174" w:rsidP="00167174">
      <w:pPr>
        <w:spacing w:before="100" w:beforeAutospacing="1" w:after="100" w:afterAutospacing="1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74" w:rsidRPr="00A95DFB" w:rsidRDefault="00167174" w:rsidP="00167174">
      <w:pPr>
        <w:spacing w:before="100" w:beforeAutospacing="1" w:after="100" w:afterAutospacing="1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4C" w:rsidRPr="00A95DFB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09" w:rsidRDefault="00D67B09" w:rsidP="00811A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3C" w:rsidRDefault="00811A3C" w:rsidP="00811A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3C" w:rsidRDefault="00811A3C" w:rsidP="00811A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3C" w:rsidRPr="00811A3C" w:rsidRDefault="00811A3C" w:rsidP="00811A3C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3"/>
          <w:szCs w:val="23"/>
          <w:lang w:eastAsia="ru-RU"/>
        </w:rPr>
      </w:pPr>
    </w:p>
    <w:p w:rsidR="005C038B" w:rsidRDefault="005C038B" w:rsidP="00D67B09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C038B" w:rsidRDefault="005C038B" w:rsidP="00D67B09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C038B" w:rsidRDefault="005C038B" w:rsidP="00D67B09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C038B" w:rsidRDefault="005C038B" w:rsidP="00D67B09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C038B" w:rsidRDefault="005C038B" w:rsidP="00D67B09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C038B" w:rsidRDefault="005C038B" w:rsidP="00D67B09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C038B" w:rsidRDefault="005C038B" w:rsidP="00D67B09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67B09" w:rsidRPr="00D67B09" w:rsidRDefault="00D67B09" w:rsidP="00D67B09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67B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Никто не нарушает права человека, кроме человека.</w:t>
      </w:r>
    </w:p>
    <w:p w:rsidR="00D67B09" w:rsidRPr="00811A3C" w:rsidRDefault="00D67B09" w:rsidP="00811A3C">
      <w:pPr>
        <w:spacing w:after="0" w:line="240" w:lineRule="auto"/>
        <w:rPr>
          <w:rFonts w:ascii="Verdana" w:eastAsia="Times New Roman" w:hAnsi="Verdana" w:cs="Times New Roman"/>
          <w:color w:val="999999"/>
          <w:sz w:val="14"/>
          <w:szCs w:val="14"/>
          <w:lang w:eastAsia="ru-RU"/>
        </w:rPr>
      </w:pPr>
    </w:p>
    <w:p w:rsidR="00D67B09" w:rsidRPr="00811A3C" w:rsidRDefault="00D67B09" w:rsidP="00811A3C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67B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Америка изобрела гражданские права. Гораздо вернее будет сказать, что гражданские права изобрели Америку.</w:t>
      </w:r>
    </w:p>
    <w:p w:rsidR="00D67B09" w:rsidRPr="00D67B09" w:rsidRDefault="00D67B09" w:rsidP="00D67B09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67B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Единственный способ гарантировать право голоса людям, с которыми вы согласны, — это отстаивать права </w:t>
      </w:r>
      <w:proofErr w:type="spellStart"/>
      <w:r w:rsidRPr="00D67B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</w:t>
      </w:r>
      <w:proofErr w:type="gramStart"/>
      <w:r w:rsidRPr="00D67B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x</w:t>
      </w:r>
      <w:proofErr w:type="spellEnd"/>
      <w:proofErr w:type="gramEnd"/>
      <w:r w:rsidRPr="00D67B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 кем вы не согласны.</w:t>
      </w:r>
    </w:p>
    <w:p w:rsidR="00D67B09" w:rsidRPr="00811A3C" w:rsidRDefault="00D67B09" w:rsidP="00811A3C">
      <w:pPr>
        <w:spacing w:after="0" w:line="240" w:lineRule="auto"/>
        <w:rPr>
          <w:rFonts w:ascii="Verdana" w:eastAsia="Times New Roman" w:hAnsi="Verdana" w:cs="Times New Roman"/>
          <w:color w:val="999999"/>
          <w:sz w:val="14"/>
          <w:szCs w:val="14"/>
          <w:lang w:eastAsia="ru-RU"/>
        </w:rPr>
      </w:pPr>
      <w:r w:rsidRPr="00D67B09">
        <w:rPr>
          <w:rFonts w:ascii="Verdana" w:eastAsia="Times New Roman" w:hAnsi="Verdana" w:cs="Times New Roman"/>
          <w:color w:val="999999"/>
          <w:sz w:val="14"/>
          <w:szCs w:val="14"/>
          <w:lang w:eastAsia="ru-RU"/>
        </w:rPr>
        <w:t>»</w:t>
      </w:r>
    </w:p>
    <w:p w:rsidR="00D67B09" w:rsidRPr="00811A3C" w:rsidRDefault="00D67B09" w:rsidP="00811A3C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67B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 одного человека размахивать кулаком кончается там, где начинается нос другого человека.</w:t>
      </w:r>
    </w:p>
    <w:p w:rsidR="00D67B09" w:rsidRPr="00D67B09" w:rsidRDefault="00D67B09" w:rsidP="00D67B09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67B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 — это не то, что кто-то дает вам; право — это то, чего никто не может у вас отнять.</w:t>
      </w:r>
    </w:p>
    <w:p w:rsidR="00D67B09" w:rsidRPr="00811A3C" w:rsidRDefault="00D67B09" w:rsidP="00811A3C">
      <w:pPr>
        <w:spacing w:after="0" w:line="240" w:lineRule="auto"/>
        <w:rPr>
          <w:rFonts w:ascii="Verdana" w:eastAsia="Times New Roman" w:hAnsi="Verdana" w:cs="Times New Roman"/>
          <w:color w:val="999999"/>
          <w:sz w:val="14"/>
          <w:szCs w:val="14"/>
          <w:lang w:eastAsia="ru-RU"/>
        </w:rPr>
      </w:pPr>
    </w:p>
    <w:p w:rsidR="00D67B09" w:rsidRPr="00811A3C" w:rsidRDefault="00D67B09" w:rsidP="00811A3C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67B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Защита права есть обязанность перед обществом. Кто защищает свое право, тот защищает право вообще.</w:t>
      </w:r>
    </w:p>
    <w:p w:rsidR="00D67B09" w:rsidRPr="00811A3C" w:rsidRDefault="00D67B09" w:rsidP="00811A3C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67B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бы мне пришлось оценить два положения: «не делай беззакония» и «не сноси беззакония», по их практической важности для общежития, то я сказал бы, что на первом месте должно стоять правило «не сноси беззакония», а «не делай его» — на втором.</w:t>
      </w:r>
    </w:p>
    <w:p w:rsidR="00D67B09" w:rsidRPr="00D67B09" w:rsidRDefault="00D67B09" w:rsidP="00D67B09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67B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Кто непреклонен в том, что касается его прав, обладает и более сильным чувством долга.</w:t>
      </w:r>
    </w:p>
    <w:p w:rsidR="00D67B09" w:rsidRPr="00811A3C" w:rsidRDefault="00D67B09" w:rsidP="00811A3C">
      <w:pPr>
        <w:spacing w:after="0" w:line="240" w:lineRule="auto"/>
        <w:rPr>
          <w:rFonts w:ascii="Verdana" w:eastAsia="Times New Roman" w:hAnsi="Verdana" w:cs="Times New Roman"/>
          <w:color w:val="999999"/>
          <w:sz w:val="14"/>
          <w:szCs w:val="14"/>
          <w:lang w:eastAsia="ru-RU"/>
        </w:rPr>
      </w:pPr>
    </w:p>
    <w:p w:rsidR="00D67B09" w:rsidRPr="00D67B09" w:rsidRDefault="00D67B09" w:rsidP="00D67B09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67B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борьбе обретешь ты право свое! </w:t>
      </w:r>
      <w:r w:rsidRPr="00D67B0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(«Борьба за право»)</w:t>
      </w:r>
    </w:p>
    <w:p w:rsidR="00E0284C" w:rsidRPr="00A95DFB" w:rsidRDefault="00E0284C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4C" w:rsidRPr="00A95DFB" w:rsidRDefault="00B7659B" w:rsidP="00E0284C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Без кабалы не держи (</w:t>
      </w:r>
      <w:proofErr w:type="gramStart"/>
      <w:r>
        <w:t>стар</w:t>
      </w:r>
      <w:proofErr w:type="gramEnd"/>
      <w:r>
        <w:t>.).</w:t>
      </w:r>
      <w:r>
        <w:br/>
        <w:t>Без суда не казнят.</w:t>
      </w:r>
      <w:r>
        <w:br/>
        <w:t xml:space="preserve">Без суда никто да не </w:t>
      </w:r>
      <w:proofErr w:type="spellStart"/>
      <w:r>
        <w:t>накажется</w:t>
      </w:r>
      <w:proofErr w:type="spellEnd"/>
      <w:r>
        <w:t xml:space="preserve"> (</w:t>
      </w:r>
      <w:proofErr w:type="spellStart"/>
      <w:r>
        <w:t>зак</w:t>
      </w:r>
      <w:proofErr w:type="spellEnd"/>
      <w:r>
        <w:t>.).</w:t>
      </w:r>
      <w:r>
        <w:br/>
        <w:t>Боярин отвечает в вине головою, а князь уделом (стар.).</w:t>
      </w:r>
      <w:r>
        <w:br/>
        <w:t>Брат брату головой в уплату (стар.).</w:t>
      </w:r>
      <w:r>
        <w:br/>
        <w:t>Бумажная вина не прощеная (т. е. кто на бумаге виноват).</w:t>
      </w:r>
      <w:r>
        <w:br/>
        <w:t xml:space="preserve">Быть делу </w:t>
      </w:r>
      <w:proofErr w:type="gramStart"/>
      <w:r>
        <w:t>по</w:t>
      </w:r>
      <w:proofErr w:type="gramEnd"/>
      <w:r>
        <w:t xml:space="preserve"> третейскому.</w:t>
      </w:r>
      <w:r>
        <w:br/>
        <w:t xml:space="preserve">В крепостных делах по крепостям, в </w:t>
      </w:r>
      <w:proofErr w:type="spellStart"/>
      <w:r>
        <w:t>некрепостных</w:t>
      </w:r>
      <w:proofErr w:type="spellEnd"/>
      <w:r>
        <w:t xml:space="preserve"> - по розыскам (т. е. разбираться; </w:t>
      </w:r>
      <w:proofErr w:type="gramStart"/>
      <w:r>
        <w:t>стар</w:t>
      </w:r>
      <w:proofErr w:type="gramEnd"/>
      <w:r>
        <w:t>.).</w:t>
      </w:r>
      <w:r>
        <w:br/>
        <w:t>В чем застал, в том и сужу.</w:t>
      </w:r>
      <w:r>
        <w:br/>
        <w:t>В чем застали, в том и судят.</w:t>
      </w:r>
      <w:r>
        <w:br/>
        <w:t>Где добрые судьи поведутся, там и ябедники переведутся.</w:t>
      </w:r>
      <w:r>
        <w:br/>
        <w:t xml:space="preserve">Девятому попу пойду на </w:t>
      </w:r>
      <w:proofErr w:type="spellStart"/>
      <w:r>
        <w:t>тя</w:t>
      </w:r>
      <w:proofErr w:type="spellEnd"/>
      <w:r>
        <w:t xml:space="preserve"> жалиться.</w:t>
      </w:r>
      <w:r>
        <w:br/>
        <w:t>Дело по делу, а суд по форме (стар</w:t>
      </w:r>
      <w:proofErr w:type="gramStart"/>
      <w:r>
        <w:t>,).</w:t>
      </w:r>
      <w:r>
        <w:br/>
      </w:r>
      <w:proofErr w:type="gramEnd"/>
      <w:r>
        <w:t>Держи правду по наряду!</w:t>
      </w:r>
      <w:r>
        <w:br/>
        <w:t>Держи суд по закону!</w:t>
      </w:r>
      <w:r>
        <w:br/>
        <w:t>Дракою прав не будешь.</w:t>
      </w:r>
      <w:r>
        <w:br/>
        <w:t>Другу не дружи, а недругу не мсти (т. е. судья).</w:t>
      </w:r>
      <w:r>
        <w:br/>
        <w:t>За правду бог и добрые люди.</w:t>
      </w:r>
      <w:r>
        <w:br/>
        <w:t>Знать не знаю, ведать не ведаю (то же).</w:t>
      </w:r>
      <w:r>
        <w:br/>
        <w:t xml:space="preserve">И не видал, и не </w:t>
      </w:r>
      <w:proofErr w:type="gramStart"/>
      <w:r>
        <w:t>слыхал</w:t>
      </w:r>
      <w:proofErr w:type="gramEnd"/>
      <w:r>
        <w:t>, и об эту пору на свете не бывал.</w:t>
      </w:r>
      <w:r>
        <w:br/>
        <w:t xml:space="preserve">И </w:t>
      </w:r>
      <w:proofErr w:type="gramStart"/>
      <w:r>
        <w:t>твоя</w:t>
      </w:r>
      <w:proofErr w:type="gramEnd"/>
      <w:r>
        <w:t xml:space="preserve"> правда, и моя правда, и везде правда - а нигде ее нет.</w:t>
      </w:r>
      <w:r>
        <w:br/>
      </w:r>
      <w:proofErr w:type="gramStart"/>
      <w:r>
        <w:t>Идучи</w:t>
      </w:r>
      <w:proofErr w:type="gramEnd"/>
      <w:r>
        <w:t xml:space="preserve"> на суд, не хвались!</w:t>
      </w:r>
      <w:r>
        <w:br/>
        <w:t>Истцу первое слово, ответчику последнее. Холоп на боярина не послух (ст. е. не свидетель, "Прав</w:t>
      </w:r>
      <w:proofErr w:type="gramStart"/>
      <w:r>
        <w:t xml:space="preserve">." </w:t>
      </w:r>
      <w:proofErr w:type="spellStart"/>
      <w:proofErr w:type="gramEnd"/>
      <w:r>
        <w:lastRenderedPageBreak/>
        <w:t>Яросл</w:t>
      </w:r>
      <w:proofErr w:type="spellEnd"/>
      <w:r>
        <w:t>.).</w:t>
      </w:r>
      <w:r>
        <w:br/>
        <w:t>Кому муж, тому и жена (по крепости, праву).</w:t>
      </w:r>
      <w:r>
        <w:br/>
        <w:t>Кто в деле, тот и в ответе.</w:t>
      </w:r>
      <w:r>
        <w:br/>
        <w:t xml:space="preserve">Кто в суде с кем, тот и </w:t>
      </w:r>
      <w:proofErr w:type="spellStart"/>
      <w:r>
        <w:t>споруется</w:t>
      </w:r>
      <w:proofErr w:type="spellEnd"/>
      <w:r>
        <w:t xml:space="preserve"> с тем Он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.е. истец и ответчик равны).</w:t>
      </w:r>
      <w:r>
        <w:br/>
        <w:t>Кто повинился, того суди бог.</w:t>
      </w:r>
      <w:r>
        <w:br/>
        <w:t xml:space="preserve">Кто </w:t>
      </w:r>
      <w:proofErr w:type="spellStart"/>
      <w:r>
        <w:t>поране</w:t>
      </w:r>
      <w:proofErr w:type="spellEnd"/>
      <w:r>
        <w:t>, тот и поправей (ст. е. владеет).</w:t>
      </w:r>
      <w:r>
        <w:br/>
        <w:t>Кто правду хранит, того бог наградит.</w:t>
      </w:r>
      <w:r>
        <w:br/>
        <w:t>Кто правды желает, тому бог помогает (см</w:t>
      </w:r>
      <w:proofErr w:type="gramStart"/>
      <w:r>
        <w:t>.т</w:t>
      </w:r>
      <w:proofErr w:type="gramEnd"/>
      <w:r>
        <w:t>акже "Бог - вера").</w:t>
      </w:r>
      <w:r>
        <w:br/>
        <w:t>Кто правого винит, тот сам себя язвит.</w:t>
      </w:r>
      <w:r>
        <w:br/>
      </w:r>
      <w:proofErr w:type="gramStart"/>
      <w:r>
        <w:t>Лежачего</w:t>
      </w:r>
      <w:proofErr w:type="gramEnd"/>
      <w:r>
        <w:t xml:space="preserve"> не бьют (ост кулачных боев).</w:t>
      </w:r>
      <w:r>
        <w:br/>
        <w:t>Лучше десятерых виновных простить, чем одного невинного казнить (Екатерина II).</w:t>
      </w:r>
      <w:r>
        <w:br/>
        <w:t>Меньшой сын на корню сидит (в крестьянстве - наследует домом).</w:t>
      </w:r>
      <w:r>
        <w:br/>
        <w:t xml:space="preserve">На деле прав, а на бумаге </w:t>
      </w:r>
      <w:proofErr w:type="gramStart"/>
      <w:r>
        <w:t>виноват</w:t>
      </w:r>
      <w:proofErr w:type="gramEnd"/>
      <w:r>
        <w:t>.</w:t>
      </w:r>
      <w:r>
        <w:br/>
        <w:t>На деле прав, а на дыбе (те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. на пытке) виноват.</w:t>
      </w:r>
      <w:r>
        <w:br/>
        <w:t>Не обжалован, не судись (или: не судится).</w:t>
      </w:r>
      <w:r>
        <w:br/>
        <w:t>Не прикажите казнить (или: голову рубить), прикажите речь говорить.</w:t>
      </w:r>
      <w:r>
        <w:br/>
        <w:t>Никто сам в своем деле судьею быть не может.</w:t>
      </w:r>
      <w:r>
        <w:br/>
        <w:t>Никто сам себя не судит.</w:t>
      </w:r>
      <w:r>
        <w:br/>
        <w:t xml:space="preserve">Ничего не знаю: только и знаю, когда </w:t>
      </w:r>
      <w:proofErr w:type="spellStart"/>
      <w:r>
        <w:t>день</w:t>
      </w:r>
      <w:proofErr w:type="gramStart"/>
      <w:r>
        <w:t>,к</w:t>
      </w:r>
      <w:proofErr w:type="gramEnd"/>
      <w:r>
        <w:t>огда</w:t>
      </w:r>
      <w:proofErr w:type="spellEnd"/>
      <w:r>
        <w:t xml:space="preserve"> ночь (ответ подсудимого).</w:t>
      </w:r>
      <w:r>
        <w:br/>
        <w:t>От бессудного рубля по три деньги неволи (</w:t>
      </w:r>
      <w:proofErr w:type="gramStart"/>
      <w:r>
        <w:t>стар</w:t>
      </w:r>
      <w:proofErr w:type="gramEnd"/>
      <w:r>
        <w:t>.).</w:t>
      </w:r>
      <w:r>
        <w:br/>
        <w:t>От доклада послуха не брать (</w:t>
      </w:r>
      <w:proofErr w:type="gramStart"/>
      <w:r>
        <w:t>стар</w:t>
      </w:r>
      <w:proofErr w:type="gramEnd"/>
      <w:r>
        <w:t>.).</w:t>
      </w:r>
      <w:r>
        <w:br/>
        <w:t>Полно судиться; не лучше ль помириться?</w:t>
      </w:r>
      <w:r>
        <w:br/>
      </w:r>
      <w:proofErr w:type="gramStart"/>
      <w:r>
        <w:t>Порешил</w:t>
      </w:r>
      <w:proofErr w:type="gramEnd"/>
      <w:r>
        <w:t xml:space="preserve"> суд, так будешь худ.</w:t>
      </w:r>
      <w:r>
        <w:br/>
        <w:t>Правда к Петру и Павлу ушла, а кривда по земле пошла.</w:t>
      </w:r>
      <w:r>
        <w:br/>
      </w:r>
      <w:proofErr w:type="gramStart"/>
      <w:r>
        <w:t>Правда</w:t>
      </w:r>
      <w:proofErr w:type="gramEnd"/>
      <w:r>
        <w:t xml:space="preserve"> твоя, мужичок, а полезай-ка в мешок!</w:t>
      </w:r>
      <w:r>
        <w:br/>
      </w:r>
      <w:proofErr w:type="gramStart"/>
      <w:r>
        <w:t>Правда</w:t>
      </w:r>
      <w:proofErr w:type="gramEnd"/>
      <w:r>
        <w:t xml:space="preserve"> твоя, правда, а ну-тка, ложись!</w:t>
      </w:r>
      <w:r>
        <w:br/>
        <w:t>Правда у Петра и Павла (где в Москве был застенок).</w:t>
      </w:r>
      <w:r>
        <w:br/>
        <w:t>Праведный судия одесную спасителя стоит.</w:t>
      </w:r>
      <w:r>
        <w:br/>
        <w:t>Правый суд не остуда (т. е. не сетуй на него).</w:t>
      </w:r>
      <w:r>
        <w:br/>
        <w:t xml:space="preserve">Пришла правда не от Петра и Павла, а от Воскресения в </w:t>
      </w:r>
      <w:proofErr w:type="spellStart"/>
      <w:r>
        <w:t>Кадашах</w:t>
      </w:r>
      <w:proofErr w:type="spellEnd"/>
      <w:r>
        <w:t xml:space="preserve"> (намек на моек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олову </w:t>
      </w:r>
      <w:proofErr w:type="spellStart"/>
      <w:r>
        <w:t>Шестова</w:t>
      </w:r>
      <w:proofErr w:type="spellEnd"/>
      <w:r>
        <w:t>, 1845).</w:t>
      </w:r>
      <w:r>
        <w:br/>
        <w:t>Пытают татя по три перемены (</w:t>
      </w:r>
      <w:proofErr w:type="gramStart"/>
      <w:r>
        <w:t>стар</w:t>
      </w:r>
      <w:proofErr w:type="gramEnd"/>
      <w:r>
        <w:t>.).</w:t>
      </w:r>
      <w:r>
        <w:br/>
        <w:t>Разорить до конца - не будет венца.</w:t>
      </w:r>
      <w:r>
        <w:br/>
        <w:t xml:space="preserve">С голодной (уголовной) палатой не </w:t>
      </w:r>
      <w:proofErr w:type="spellStart"/>
      <w:r>
        <w:t>перетягаешься</w:t>
      </w:r>
      <w:proofErr w:type="spellEnd"/>
      <w:r>
        <w:t>.</w:t>
      </w:r>
      <w:r>
        <w:br/>
        <w:t>С одного вола двух шкур не дерут.</w:t>
      </w:r>
      <w:r>
        <w:br/>
        <w:t>С одного тягла по две дани не берут.</w:t>
      </w:r>
      <w:r>
        <w:br/>
        <w:t xml:space="preserve">С правом на </w:t>
      </w:r>
      <w:proofErr w:type="gramStart"/>
      <w:r>
        <w:t>виноватого</w:t>
      </w:r>
      <w:proofErr w:type="gramEnd"/>
      <w:r>
        <w:t xml:space="preserve"> (о посредниках, в договоре).</w:t>
      </w:r>
      <w:r>
        <w:br/>
        <w:t>Самосуд - не суд. Самому судить - не рассудить.</w:t>
      </w:r>
      <w:r>
        <w:br/>
        <w:t>Свой суд короче (т. е. либо третейский, либо мировая, либо самоуправство).</w:t>
      </w:r>
      <w:r>
        <w:br/>
        <w:t xml:space="preserve">Сестры при братьях не </w:t>
      </w:r>
      <w:proofErr w:type="spellStart"/>
      <w:r>
        <w:t>вотчинницы</w:t>
      </w:r>
      <w:proofErr w:type="spellEnd"/>
      <w:r>
        <w:t xml:space="preserve"> (</w:t>
      </w:r>
      <w:proofErr w:type="gramStart"/>
      <w:r>
        <w:t>стар</w:t>
      </w:r>
      <w:proofErr w:type="gramEnd"/>
      <w:r>
        <w:t>.).</w:t>
      </w:r>
      <w:r>
        <w:br/>
        <w:t>Согрешу, а своим судом решу.</w:t>
      </w:r>
      <w:r>
        <w:br/>
        <w:t>Согрешу, да дело решу.</w:t>
      </w:r>
      <w:r>
        <w:br/>
        <w:t>Старая крепь (те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. крепость) правее.</w:t>
      </w:r>
      <w:r>
        <w:br/>
        <w:t>Стать на правду (т. е. идти на суд).</w:t>
      </w:r>
      <w:r>
        <w:br/>
        <w:t>Суд да дело - собака съела.</w:t>
      </w:r>
      <w:r>
        <w:br/>
        <w:t xml:space="preserve">Суд не на </w:t>
      </w:r>
      <w:proofErr w:type="spellStart"/>
      <w:r>
        <w:t>осуд</w:t>
      </w:r>
      <w:proofErr w:type="spellEnd"/>
      <w:r>
        <w:t xml:space="preserve">, а на </w:t>
      </w:r>
      <w:proofErr w:type="spellStart"/>
      <w:r>
        <w:t>рассуд</w:t>
      </w:r>
      <w:proofErr w:type="spellEnd"/>
      <w:r>
        <w:t>.</w:t>
      </w:r>
      <w:r>
        <w:br/>
        <w:t xml:space="preserve">Суд правый кривого дела не выправит (прибавка: а кривой суд </w:t>
      </w:r>
      <w:proofErr w:type="gramStart"/>
      <w:r>
        <w:t>правое</w:t>
      </w:r>
      <w:proofErr w:type="gramEnd"/>
      <w:r>
        <w:t xml:space="preserve"> скривит).</w:t>
      </w:r>
      <w:r>
        <w:br/>
        <w:t xml:space="preserve">Суди меня </w:t>
      </w:r>
      <w:proofErr w:type="spellStart"/>
      <w:r>
        <w:t>губернска</w:t>
      </w:r>
      <w:proofErr w:type="spellEnd"/>
      <w:r>
        <w:t xml:space="preserve">, а не баба </w:t>
      </w:r>
      <w:proofErr w:type="spellStart"/>
      <w:r>
        <w:t>деревенска</w:t>
      </w:r>
      <w:proofErr w:type="spellEnd"/>
      <w:r>
        <w:t>.</w:t>
      </w:r>
      <w:r>
        <w:br/>
        <w:t>Суди меня сенат да канат (при Петре I).</w:t>
      </w:r>
      <w:r>
        <w:br/>
        <w:t xml:space="preserve">Судия праведный - ограда </w:t>
      </w:r>
      <w:proofErr w:type="spellStart"/>
      <w:r>
        <w:t>каменна</w:t>
      </w:r>
      <w:proofErr w:type="spellEnd"/>
      <w:r>
        <w:t>.</w:t>
      </w:r>
      <w:r>
        <w:br/>
        <w:t xml:space="preserve">Судов не </w:t>
      </w:r>
      <w:proofErr w:type="spellStart"/>
      <w:r>
        <w:t>пересужать</w:t>
      </w:r>
      <w:proofErr w:type="spellEnd"/>
      <w:r>
        <w:t xml:space="preserve">. Дела не </w:t>
      </w:r>
      <w:proofErr w:type="spellStart"/>
      <w:r>
        <w:t>перевершать</w:t>
      </w:r>
      <w:proofErr w:type="spellEnd"/>
      <w:r>
        <w:t xml:space="preserve"> (</w:t>
      </w:r>
      <w:proofErr w:type="spellStart"/>
      <w:r>
        <w:t>зак</w:t>
      </w:r>
      <w:proofErr w:type="spellEnd"/>
      <w:r>
        <w:t>.).</w:t>
      </w:r>
      <w:r>
        <w:br/>
        <w:t>Судья суди, да и за судьей гляди!</w:t>
      </w:r>
      <w:r>
        <w:br/>
        <w:t>Холоп на холопа послух.</w:t>
      </w:r>
      <w:r>
        <w:br/>
        <w:t>Хоть в Орду, так пойду (те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. судиться; стар.).</w:t>
      </w:r>
      <w:r>
        <w:br/>
        <w:t>Чей берег, того и рыба.</w:t>
      </w:r>
      <w:r>
        <w:br/>
        <w:t>Чей двор, того и хоромы.</w:t>
      </w:r>
      <w:r>
        <w:br/>
        <w:t>Чей конь, того и воз.</w:t>
      </w:r>
      <w:r>
        <w:br/>
      </w:r>
      <w:r>
        <w:lastRenderedPageBreak/>
        <w:t>Чем старее, тем правее (ст. е. право, владение).</w:t>
      </w:r>
      <w:r>
        <w:br/>
        <w:t>Чье дело? - Старосты.- А кто судит? - Староста.</w:t>
      </w:r>
      <w:r>
        <w:br/>
        <w:t>Чья воля старее, та и правее.</w:t>
      </w:r>
      <w:r>
        <w:br/>
        <w:t>Чья земля, того и городьба.</w:t>
      </w:r>
      <w:r>
        <w:br/>
        <w:t>Чья земля, того и хлеб.</w:t>
      </w:r>
      <w:r>
        <w:br/>
        <w:t>Чья сильнее (или: смелее), та и правее.</w:t>
      </w:r>
      <w:r>
        <w:br/>
        <w:t>Языком мели, а руками не разводи!</w:t>
      </w:r>
      <w:r>
        <w:br/>
        <w:t>Языком что хочешь мели, а рукам воли не давай.</w:t>
      </w:r>
    </w:p>
    <w:p w:rsidR="00E0284C" w:rsidRPr="00A95DFB" w:rsidRDefault="00E0284C" w:rsidP="00141A88">
      <w:pPr>
        <w:spacing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88" w:rsidRPr="00A95DFB" w:rsidRDefault="00141A88" w:rsidP="00141A88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88" w:rsidRPr="00A95DFB" w:rsidRDefault="00141A88" w:rsidP="00141A88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8B" w:rsidRPr="005C038B" w:rsidRDefault="005C038B" w:rsidP="005C038B">
      <w:pPr>
        <w:spacing w:line="336" w:lineRule="atLeast"/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</w:pPr>
      <w:r w:rsidRPr="005C038B"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  <w:t>Право — это не то, что кто-то дает вам;</w:t>
      </w:r>
    </w:p>
    <w:p w:rsidR="005C038B" w:rsidRPr="005C038B" w:rsidRDefault="005C038B" w:rsidP="005C038B">
      <w:pPr>
        <w:spacing w:line="336" w:lineRule="atLeast"/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</w:pPr>
      <w:r w:rsidRPr="005C038B"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  <w:t xml:space="preserve">Право — это то, чего никто </w:t>
      </w:r>
      <w:r w:rsidRPr="005C038B"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  <w:lastRenderedPageBreak/>
        <w:t>не  может у вас отнять.</w:t>
      </w:r>
    </w:p>
    <w:p w:rsidR="005C038B" w:rsidRDefault="005C038B" w:rsidP="00316C67">
      <w:pPr>
        <w:spacing w:after="0"/>
        <w:rPr>
          <w:b/>
          <w:sz w:val="24"/>
          <w:szCs w:val="24"/>
        </w:rPr>
      </w:pPr>
    </w:p>
    <w:p w:rsidR="005C038B" w:rsidRDefault="005C038B" w:rsidP="00316C67">
      <w:pPr>
        <w:spacing w:after="0"/>
        <w:rPr>
          <w:b/>
          <w:sz w:val="24"/>
          <w:szCs w:val="24"/>
        </w:rPr>
      </w:pPr>
    </w:p>
    <w:p w:rsidR="005C038B" w:rsidRPr="00EB5126" w:rsidRDefault="005C038B" w:rsidP="00EB5126">
      <w:pPr>
        <w:spacing w:line="336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00"/>
          <w:szCs w:val="200"/>
          <w:lang w:eastAsia="ru-RU"/>
        </w:rPr>
      </w:pPr>
      <w:r w:rsidRPr="00EB5126">
        <w:rPr>
          <w:rFonts w:ascii="Times New Roman" w:eastAsia="Times New Roman" w:hAnsi="Times New Roman" w:cs="Times New Roman"/>
          <w:b/>
          <w:i/>
          <w:color w:val="000000"/>
          <w:sz w:val="200"/>
          <w:szCs w:val="200"/>
          <w:lang w:eastAsia="ru-RU"/>
        </w:rPr>
        <w:t xml:space="preserve">Никто не нарушает права человека, </w:t>
      </w:r>
      <w:r w:rsidRPr="00EB5126">
        <w:rPr>
          <w:rFonts w:ascii="Times New Roman" w:eastAsia="Times New Roman" w:hAnsi="Times New Roman" w:cs="Times New Roman"/>
          <w:b/>
          <w:i/>
          <w:color w:val="000000"/>
          <w:sz w:val="200"/>
          <w:szCs w:val="200"/>
          <w:lang w:eastAsia="ru-RU"/>
        </w:rPr>
        <w:lastRenderedPageBreak/>
        <w:t>кроме человека.</w:t>
      </w:r>
    </w:p>
    <w:p w:rsidR="005C038B" w:rsidRPr="00EB5126" w:rsidRDefault="00EB5126" w:rsidP="00EB5126">
      <w:pPr>
        <w:spacing w:after="0"/>
        <w:jc w:val="center"/>
        <w:rPr>
          <w:rFonts w:ascii="Times New Roman" w:hAnsi="Times New Roman" w:cs="Times New Roman"/>
          <w:b/>
          <w:i/>
          <w:sz w:val="186"/>
          <w:szCs w:val="186"/>
        </w:rPr>
      </w:pPr>
      <w:r w:rsidRPr="00EB5126">
        <w:rPr>
          <w:rFonts w:ascii="Times New Roman" w:eastAsia="Times New Roman" w:hAnsi="Times New Roman" w:cs="Times New Roman"/>
          <w:b/>
          <w:i/>
          <w:color w:val="000000"/>
          <w:sz w:val="186"/>
          <w:szCs w:val="186"/>
          <w:lang w:eastAsia="ru-RU"/>
        </w:rPr>
        <w:t xml:space="preserve">Защита права есть обязанность перед </w:t>
      </w:r>
      <w:r w:rsidRPr="00EB5126">
        <w:rPr>
          <w:rFonts w:ascii="Times New Roman" w:eastAsia="Times New Roman" w:hAnsi="Times New Roman" w:cs="Times New Roman"/>
          <w:b/>
          <w:i/>
          <w:color w:val="000000"/>
          <w:sz w:val="186"/>
          <w:szCs w:val="186"/>
          <w:lang w:eastAsia="ru-RU"/>
        </w:rPr>
        <w:lastRenderedPageBreak/>
        <w:t>обществом.</w:t>
      </w:r>
    </w:p>
    <w:p w:rsidR="00EB5126" w:rsidRDefault="00EB5126" w:rsidP="00EB5126">
      <w:pPr>
        <w:spacing w:line="336" w:lineRule="atLeast"/>
        <w:rPr>
          <w:rFonts w:ascii="Times New Roman" w:hAnsi="Times New Roman" w:cs="Times New Roman"/>
          <w:b/>
          <w:i/>
          <w:sz w:val="186"/>
          <w:szCs w:val="186"/>
        </w:rPr>
      </w:pPr>
    </w:p>
    <w:p w:rsidR="00EB5126" w:rsidRPr="00EB5126" w:rsidRDefault="00EB5126" w:rsidP="00EB5126">
      <w:pPr>
        <w:spacing w:line="336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180"/>
          <w:szCs w:val="180"/>
          <w:lang w:eastAsia="ru-RU"/>
        </w:rPr>
      </w:pPr>
      <w:r w:rsidRPr="00EB5126">
        <w:rPr>
          <w:rFonts w:ascii="Times New Roman" w:eastAsia="Times New Roman" w:hAnsi="Times New Roman" w:cs="Times New Roman"/>
          <w:b/>
          <w:i/>
          <w:color w:val="000000"/>
          <w:sz w:val="180"/>
          <w:szCs w:val="180"/>
          <w:lang w:eastAsia="ru-RU"/>
        </w:rPr>
        <w:t xml:space="preserve">Кто защищает свое право, </w:t>
      </w:r>
      <w:r w:rsidRPr="00EB5126">
        <w:rPr>
          <w:rFonts w:ascii="Times New Roman" w:eastAsia="Times New Roman" w:hAnsi="Times New Roman" w:cs="Times New Roman"/>
          <w:b/>
          <w:i/>
          <w:color w:val="000000"/>
          <w:sz w:val="180"/>
          <w:szCs w:val="180"/>
          <w:lang w:eastAsia="ru-RU"/>
        </w:rPr>
        <w:lastRenderedPageBreak/>
        <w:t>тот защищает право вообще.</w:t>
      </w:r>
    </w:p>
    <w:p w:rsidR="00EB5126" w:rsidRDefault="00EB5126" w:rsidP="00EB5126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B5126" w:rsidRDefault="00EB5126" w:rsidP="00EB5126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B5126" w:rsidRPr="00EB5126" w:rsidRDefault="00EB5126" w:rsidP="00EB5126">
      <w:pPr>
        <w:spacing w:line="336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</w:pPr>
      <w:r w:rsidRPr="00EB5126"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  <w:t xml:space="preserve">Право одного человека размахивать </w:t>
      </w:r>
      <w:r w:rsidRPr="00EB5126"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  <w:lastRenderedPageBreak/>
        <w:t>кулаком кончается там, где начинается нос другого человека.</w:t>
      </w:r>
    </w:p>
    <w:p w:rsidR="00362284" w:rsidRDefault="00362284" w:rsidP="00362284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62284" w:rsidRDefault="00362284" w:rsidP="00362284">
      <w:pPr>
        <w:spacing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62284" w:rsidRPr="00362284" w:rsidRDefault="00362284" w:rsidP="00362284">
      <w:pPr>
        <w:spacing w:line="336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</w:pPr>
      <w:r w:rsidRPr="00362284"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  <w:t xml:space="preserve">Кто непреклонен в </w:t>
      </w:r>
      <w:r w:rsidRPr="00362284">
        <w:rPr>
          <w:rFonts w:ascii="Times New Roman" w:eastAsia="Times New Roman" w:hAnsi="Times New Roman" w:cs="Times New Roman"/>
          <w:b/>
          <w:i/>
          <w:color w:val="000000"/>
          <w:sz w:val="144"/>
          <w:szCs w:val="144"/>
          <w:lang w:eastAsia="ru-RU"/>
        </w:rPr>
        <w:lastRenderedPageBreak/>
        <w:t>том, что касается его прав, обладает и более сильным чувством долга.</w:t>
      </w:r>
    </w:p>
    <w:p w:rsidR="005C038B" w:rsidRDefault="005C038B" w:rsidP="00EB5126">
      <w:pPr>
        <w:spacing w:after="0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DD42A7" w:rsidRDefault="00DD42A7" w:rsidP="00DD42A7">
      <w:pPr>
        <w:spacing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A7" w:rsidRDefault="00DD42A7" w:rsidP="00DD4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sz w:val="72"/>
          <w:szCs w:val="72"/>
          <w:lang w:eastAsia="ru-RU"/>
        </w:rPr>
        <w:t>Хулиганы отобрали на улице мобильный телефон ребенка;</w:t>
      </w:r>
      <w:r w:rsidRPr="00DD42A7">
        <w:rPr>
          <w:rFonts w:ascii="Times New Roman" w:eastAsia="Times New Roman" w:hAnsi="Times New Roman" w:cs="Times New Roman"/>
          <w:sz w:val="72"/>
          <w:szCs w:val="72"/>
          <w:lang w:eastAsia="ru-RU"/>
        </w:rPr>
        <w:br/>
      </w:r>
    </w:p>
    <w:p w:rsidR="00DD42A7" w:rsidRPr="00DD42A7" w:rsidRDefault="00DD42A7" w:rsidP="00DD42A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sz w:val="72"/>
          <w:szCs w:val="72"/>
          <w:lang w:eastAsia="ru-RU"/>
        </w:rPr>
        <w:t>Два мальчика подрались между собой и нанесли друг другу увечья;</w:t>
      </w:r>
      <w:r w:rsidRPr="00DD42A7">
        <w:rPr>
          <w:rFonts w:ascii="Times New Roman" w:eastAsia="Times New Roman" w:hAnsi="Times New Roman" w:cs="Times New Roman"/>
          <w:sz w:val="72"/>
          <w:szCs w:val="72"/>
          <w:lang w:eastAsia="ru-RU"/>
        </w:rPr>
        <w:br/>
      </w:r>
    </w:p>
    <w:p w:rsidR="00DD42A7" w:rsidRPr="00DD42A7" w:rsidRDefault="00DD42A7" w:rsidP="00DD42A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D42A7" w:rsidRDefault="00DD42A7" w:rsidP="00DD42A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sz w:val="72"/>
          <w:szCs w:val="72"/>
          <w:lang w:eastAsia="ru-RU"/>
        </w:rPr>
        <w:t>Неизвестные ограбили квартиру;</w:t>
      </w:r>
      <w:r w:rsidRPr="00DD42A7">
        <w:rPr>
          <w:rFonts w:ascii="Times New Roman" w:eastAsia="Times New Roman" w:hAnsi="Times New Roman" w:cs="Times New Roman"/>
          <w:sz w:val="72"/>
          <w:szCs w:val="72"/>
          <w:lang w:eastAsia="ru-RU"/>
        </w:rPr>
        <w:br/>
      </w:r>
    </w:p>
    <w:p w:rsidR="00DD42A7" w:rsidRPr="00DD42A7" w:rsidRDefault="00DD42A7" w:rsidP="00DD42A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D42A7" w:rsidRDefault="00DD42A7" w:rsidP="00DD42A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sz w:val="72"/>
          <w:szCs w:val="72"/>
          <w:lang w:eastAsia="ru-RU"/>
        </w:rPr>
        <w:lastRenderedPageBreak/>
        <w:t xml:space="preserve"> </w:t>
      </w:r>
    </w:p>
    <w:p w:rsidR="00DD42A7" w:rsidRPr="00DD42A7" w:rsidRDefault="00DD42A7" w:rsidP="00DD42A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sz w:val="72"/>
          <w:szCs w:val="72"/>
          <w:lang w:eastAsia="ru-RU"/>
        </w:rPr>
        <w:t>Милиционеры задержали подростка и не сообщили об этом родителям;</w:t>
      </w:r>
      <w:r w:rsidRPr="00DD42A7">
        <w:rPr>
          <w:rFonts w:ascii="Times New Roman" w:eastAsia="Times New Roman" w:hAnsi="Times New Roman" w:cs="Times New Roman"/>
          <w:sz w:val="72"/>
          <w:szCs w:val="72"/>
          <w:lang w:eastAsia="ru-RU"/>
        </w:rPr>
        <w:br/>
      </w:r>
    </w:p>
    <w:p w:rsidR="00DD42A7" w:rsidRPr="00DD42A7" w:rsidRDefault="00DD42A7" w:rsidP="00DD42A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sz w:val="72"/>
          <w:szCs w:val="72"/>
          <w:lang w:eastAsia="ru-RU"/>
        </w:rPr>
        <w:t>Вас не приняли на работу без объяснения причины;</w:t>
      </w:r>
      <w:r w:rsidRPr="00DD42A7">
        <w:rPr>
          <w:rFonts w:ascii="Times New Roman" w:eastAsia="Times New Roman" w:hAnsi="Times New Roman" w:cs="Times New Roman"/>
          <w:sz w:val="72"/>
          <w:szCs w:val="72"/>
          <w:lang w:eastAsia="ru-RU"/>
        </w:rPr>
        <w:br/>
      </w:r>
    </w:p>
    <w:p w:rsidR="00DD42A7" w:rsidRPr="00DD42A7" w:rsidRDefault="00DD42A7" w:rsidP="00DD42A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sz w:val="72"/>
          <w:szCs w:val="72"/>
          <w:lang w:eastAsia="ru-RU"/>
        </w:rPr>
        <w:t>В поликлинике отказались оказывать необходимую Вам медицинскую помощь;</w:t>
      </w:r>
    </w:p>
    <w:p w:rsidR="00DD42A7" w:rsidRDefault="00DD42A7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D42A7" w:rsidRDefault="00DD42A7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D42A7" w:rsidRDefault="00DD42A7" w:rsidP="00DD42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бесплатное образование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активность в приобретении знаний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уважать мнение всех учащихся и учителей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удобное рабочее место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посещать школу в предназначенное для этого время</w:t>
      </w: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proofErr w:type="gramStart"/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lastRenderedPageBreak/>
        <w:t>зашита</w:t>
      </w:r>
      <w:proofErr w:type="gramEnd"/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личной собственности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посещение школьных мероприятий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не пропускать занятия без уважительных причин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вести себя корректно на переменах и уроках 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деловое сотрудничество с учителем</w:t>
      </w: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lastRenderedPageBreak/>
        <w:t>соблюдать ПДД и ППБ, а также технику безопасности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беречь школьное имущество</w:t>
      </w:r>
    </w:p>
    <w:p w:rsidR="00DD42A7" w:rsidRDefault="00DD42A7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D42A7" w:rsidRDefault="00DD42A7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D42A7" w:rsidRDefault="00DD42A7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D42A7" w:rsidRDefault="00DD42A7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D42A7" w:rsidRDefault="00DD42A7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D42A7" w:rsidRDefault="00DD42A7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D42A7" w:rsidRDefault="00DD42A7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D42A7" w:rsidRDefault="00DD42A7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D42A7" w:rsidRDefault="00DD42A7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купить мотоцикл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продать мотоцикл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прогулять стипендию с друзьями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заложить в ломбард свои золотые сережки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продать свой CD-плеер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открыть счет в банке</w:t>
      </w: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lastRenderedPageBreak/>
        <w:t>зарегистрировать авторское право на компьютерную программу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заключить авторский договор на публикацию своих рассказов в популярном   журнале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быть председателем кооператива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вступить в брак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P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lastRenderedPageBreak/>
        <w:t>работать по трудовому договору</w:t>
      </w: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D42A7" w:rsidRDefault="00DD42A7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D42A7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обучаться вождению автомобиля на дорогах</w:t>
      </w:r>
    </w:p>
    <w:p w:rsidR="00E27961" w:rsidRDefault="00E27961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E27961" w:rsidRDefault="00E27961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E27961" w:rsidRDefault="00E27961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E27961" w:rsidRDefault="00E27961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E27961" w:rsidRDefault="00E27961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E27961" w:rsidRDefault="00E27961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E27961" w:rsidRDefault="00E27961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E27961" w:rsidRDefault="00E27961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E27961" w:rsidRDefault="00E27961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E27961" w:rsidRPr="00E27961" w:rsidRDefault="00E27961" w:rsidP="00E27961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 xml:space="preserve">ЗАДАЧА: в день своего 16-летия </w:t>
      </w:r>
      <w:proofErr w:type="spellStart"/>
      <w:r w:rsidRPr="00E2796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Якупов</w:t>
      </w:r>
      <w:proofErr w:type="spellEnd"/>
      <w:r w:rsidRPr="00E2796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Артур пригласил своих младших друзей Юрия Рыжкова, Николая Иванова, </w:t>
      </w:r>
      <w:proofErr w:type="spellStart"/>
      <w:r w:rsidRPr="00E2796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Рустема</w:t>
      </w:r>
      <w:proofErr w:type="spellEnd"/>
      <w:r w:rsidRPr="00E2796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proofErr w:type="spellStart"/>
      <w:r w:rsidRPr="00E2796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Галеева</w:t>
      </w:r>
      <w:proofErr w:type="spellEnd"/>
      <w:r w:rsidRPr="00E2796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в парк культуры и отдыха. Там они распили принесенные Артуром алкогольные напитки. После этого, не обращая внимания на предупреждение прогуливающихся в парке граждан, они стали выражаться нецензурными словами, оскорблять людей, которые делали им замечания, а затем стали приставать к прогуливающимся девушкам. Наряд милиции доставил их в отделение и составил протокол, указав, что они нарушали общественный порядок и спокойствие граждан.</w:t>
      </w:r>
    </w:p>
    <w:p w:rsidR="00E27961" w:rsidRPr="00E27961" w:rsidRDefault="00E27961" w:rsidP="00DD4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DD42A7" w:rsidRDefault="00DD42A7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27961" w:rsidRPr="00E27961" w:rsidRDefault="00E27961" w:rsidP="00E27961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Вычеркните предложения, которые  не подходят для нашей группы.</w:t>
      </w:r>
    </w:p>
    <w:p w:rsidR="00E27961" w:rsidRPr="00E27961" w:rsidRDefault="00E27961" w:rsidP="00E27961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Каждая группа должна чувствовать себя в безопасности, поэтому никто не должен драться или обижать кого-то.</w:t>
      </w:r>
    </w:p>
    <w:p w:rsidR="00E27961" w:rsidRPr="00E27961" w:rsidRDefault="00E27961" w:rsidP="00E27961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 классе мальчики должны дружить только с мальчиками, а девочки – с девочками.</w:t>
      </w:r>
    </w:p>
    <w:p w:rsidR="00E27961" w:rsidRPr="00E27961" w:rsidRDefault="00E27961" w:rsidP="00E27961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Все в группе равны независимо от национальности, пола, убеждений.</w:t>
      </w:r>
    </w:p>
    <w:p w:rsidR="00E27961" w:rsidRPr="00E27961" w:rsidRDefault="00E27961" w:rsidP="00E27961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 группе должен быть вожак, которому должны все подчиняться и который будет руководить жизнью в коллективе.</w:t>
      </w:r>
    </w:p>
    <w:p w:rsidR="00E27961" w:rsidRPr="00E27961" w:rsidRDefault="00E27961" w:rsidP="00E27961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Каждый имеет право на имя, обращаться друг к другу следует только по имени.</w:t>
      </w:r>
    </w:p>
    <w:p w:rsidR="00E27961" w:rsidRPr="00E27961" w:rsidRDefault="00E27961" w:rsidP="00E27961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 группе у каждого должно быть прозвище, ведь так веселее жить.</w:t>
      </w:r>
    </w:p>
    <w:p w:rsidR="00E27961" w:rsidRPr="00E27961" w:rsidRDefault="00E27961" w:rsidP="00E27961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Все должны уважать право собственности и без разрешения не брать чужие вещи, не отбирать их и не ломать.</w:t>
      </w:r>
    </w:p>
    <w:p w:rsidR="00E27961" w:rsidRPr="00E27961" w:rsidRDefault="00E27961" w:rsidP="00E27961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 нашей группе можно брать без спроса любую вещь, которая понравится.</w:t>
      </w:r>
    </w:p>
    <w:p w:rsidR="00E27961" w:rsidRPr="00E27961" w:rsidRDefault="00E27961" w:rsidP="00E27961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Никто не должен бояться высказывать своё мнение по любому вопросу.</w:t>
      </w:r>
    </w:p>
    <w:p w:rsidR="00E27961" w:rsidRPr="00E27961" w:rsidRDefault="00E27961" w:rsidP="00E27961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Нужно всегда говорить только то, что говорит воспитатель. Нельзя высказывать другое мнение.</w:t>
      </w:r>
    </w:p>
    <w:p w:rsidR="00E27961" w:rsidRPr="00E27961" w:rsidRDefault="00E27961" w:rsidP="00E27961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Каждый должен отвечать за свои слова и поступки.</w:t>
      </w:r>
    </w:p>
    <w:p w:rsidR="00E27961" w:rsidRPr="00E27961" w:rsidRDefault="00E27961" w:rsidP="00E27961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Нужно хорошо вести себя только на уроках, а после школы можно шалить, баловаться.</w:t>
      </w:r>
    </w:p>
    <w:p w:rsidR="00E27961" w:rsidRPr="00E27961" w:rsidRDefault="00E27961" w:rsidP="00E27961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Нужно содержать в чистоте группу, следить за порядком в детском доме.</w:t>
      </w:r>
    </w:p>
    <w:p w:rsidR="00E27961" w:rsidRPr="00E27961" w:rsidRDefault="00E27961" w:rsidP="00E27961">
      <w:pPr>
        <w:numPr>
          <w:ilvl w:val="0"/>
          <w:numId w:val="11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Нужно следить за порядком только на своём рабочем месте.</w:t>
      </w:r>
    </w:p>
    <w:p w:rsid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27961" w:rsidRPr="00E27961" w:rsidRDefault="00E27961" w:rsidP="00E27961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lastRenderedPageBreak/>
        <w:t>ТРЕНИНГ «ВРАСТИ В ЗЕМЛЮ».</w:t>
      </w:r>
    </w:p>
    <w:p w:rsidR="00E27961" w:rsidRPr="00E27961" w:rsidRDefault="00E27961" w:rsidP="00E27961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–</w:t>
      </w:r>
      <w:r w:rsidRPr="00E2796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Попробуйте сильно – сильно надавить пятками на пол, сожмите руки в кулачки, крепко стисните зубы. Вы – могучие, крепкие деревья, у вас сильные корни, и никакие ветры вам не страшны. Это поза уверенного человека, у которого есть права, и он их отстаивает.</w:t>
      </w:r>
    </w:p>
    <w:p w:rsidR="00E27961" w:rsidRP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27961" w:rsidRP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27961" w:rsidRP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27961" w:rsidRP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27961" w:rsidRP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27961" w:rsidRPr="00E27961" w:rsidRDefault="00E27961" w:rsidP="00E27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ТРЕНИНГ «СПАСИ ПТЕНЦА».</w:t>
      </w:r>
    </w:p>
    <w:p w:rsidR="00E27961" w:rsidRPr="00E27961" w:rsidRDefault="00E27961" w:rsidP="00E27961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E27961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–</w:t>
      </w:r>
      <w:r w:rsidRPr="00E2796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Представьте себе, что у вас в руках маленький беспомощный птенец. Вытяните руки ладонями вверх. А теперь его согрейте. Медленно, по одному пальчику, сложите ладони, спрячьте в них птенца, подышите на него, согревая своим ровным, спокойным дыханием, приложите ладони к своей груди, отдайте птенцу доброту своего сердца и тепло дыхания. Раскройте ладонь, и вы увидите, что птенец радостно взлетел, улыбнитесь ему и не грустите: он ещё прилетит к вам.</w:t>
      </w:r>
    </w:p>
    <w:p w:rsidR="00E27961" w:rsidRDefault="00E27961" w:rsidP="00EB51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0194A" w:rsidRDefault="0050194A" w:rsidP="00EB51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0194A" w:rsidRDefault="0050194A" w:rsidP="00EB51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0194A" w:rsidRDefault="0050194A" w:rsidP="00EB51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0194A" w:rsidRDefault="0050194A" w:rsidP="00EB51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0194A" w:rsidRDefault="0050194A" w:rsidP="00EB512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0194A" w:rsidRDefault="0050194A" w:rsidP="00EB512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50194A" w:rsidRDefault="0050194A" w:rsidP="0050194A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50194A" w:rsidRDefault="0050194A" w:rsidP="0050194A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0194A">
        <w:rPr>
          <w:rFonts w:ascii="Times New Roman" w:hAnsi="Times New Roman" w:cs="Times New Roman"/>
          <w:b/>
          <w:i/>
          <w:sz w:val="96"/>
          <w:szCs w:val="96"/>
        </w:rPr>
        <w:t xml:space="preserve">Внеклассное мероприятие </w:t>
      </w:r>
      <w:proofErr w:type="gramStart"/>
      <w:r w:rsidRPr="0050194A">
        <w:rPr>
          <w:rFonts w:ascii="Times New Roman" w:hAnsi="Times New Roman" w:cs="Times New Roman"/>
          <w:b/>
          <w:i/>
          <w:sz w:val="96"/>
          <w:szCs w:val="96"/>
        </w:rPr>
        <w:t>на</w:t>
      </w:r>
      <w:proofErr w:type="gramEnd"/>
      <w:r w:rsidRPr="0050194A">
        <w:rPr>
          <w:rFonts w:ascii="Times New Roman" w:hAnsi="Times New Roman" w:cs="Times New Roman"/>
          <w:b/>
          <w:i/>
          <w:sz w:val="96"/>
          <w:szCs w:val="96"/>
        </w:rPr>
        <w:t xml:space="preserve"> тему:</w:t>
      </w:r>
    </w:p>
    <w:p w:rsidR="0050194A" w:rsidRDefault="0050194A" w:rsidP="00EB512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0194A">
        <w:rPr>
          <w:rFonts w:ascii="Times New Roman" w:hAnsi="Times New Roman" w:cs="Times New Roman"/>
          <w:b/>
          <w:i/>
          <w:sz w:val="96"/>
          <w:szCs w:val="96"/>
        </w:rPr>
        <w:t xml:space="preserve"> «Мои права»</w:t>
      </w:r>
    </w:p>
    <w:p w:rsidR="0050194A" w:rsidRDefault="0050194A" w:rsidP="00EB512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50194A" w:rsidRDefault="0050194A" w:rsidP="00EB5126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50194A" w:rsidRDefault="0050194A" w:rsidP="0050194A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Зайнетдинова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О. Н.</w:t>
      </w:r>
    </w:p>
    <w:p w:rsidR="00DF603D" w:rsidRDefault="00DF603D" w:rsidP="0050194A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DF603D" w:rsidRDefault="00DF603D" w:rsidP="0050194A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DF603D" w:rsidRDefault="00DF603D" w:rsidP="0050194A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DF603D" w:rsidRDefault="00DF603D" w:rsidP="0050194A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DF603D" w:rsidRDefault="00DF603D" w:rsidP="0050194A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DF603D" w:rsidRDefault="00523E25" w:rsidP="00DF603D">
      <w:pPr>
        <w:spacing w:after="0"/>
        <w:jc w:val="center"/>
        <w:rPr>
          <w:rFonts w:ascii="Times New Roman" w:hAnsi="Times New Roman" w:cs="Times New Roman"/>
          <w:b/>
          <w:i/>
          <w:sz w:val="380"/>
          <w:szCs w:val="200"/>
        </w:rPr>
      </w:pPr>
      <w:r w:rsidRPr="00523E25">
        <w:rPr>
          <w:rFonts w:ascii="Times New Roman" w:hAnsi="Times New Roman" w:cs="Times New Roman"/>
          <w:b/>
          <w:i/>
          <w:sz w:val="380"/>
          <w:szCs w:val="200"/>
        </w:rPr>
        <w:lastRenderedPageBreak/>
        <w:t>МОЖЕТ</w:t>
      </w:r>
    </w:p>
    <w:p w:rsidR="00523E25" w:rsidRPr="00523E25" w:rsidRDefault="00523E25" w:rsidP="00DF603D">
      <w:pPr>
        <w:spacing w:after="0"/>
        <w:jc w:val="center"/>
        <w:rPr>
          <w:rFonts w:ascii="Times New Roman" w:hAnsi="Times New Roman" w:cs="Times New Roman"/>
          <w:b/>
          <w:i/>
          <w:sz w:val="380"/>
          <w:szCs w:val="200"/>
        </w:rPr>
      </w:pPr>
      <w:r>
        <w:rPr>
          <w:rFonts w:ascii="Times New Roman" w:hAnsi="Times New Roman" w:cs="Times New Roman"/>
          <w:b/>
          <w:i/>
          <w:sz w:val="380"/>
          <w:szCs w:val="200"/>
        </w:rPr>
        <w:lastRenderedPageBreak/>
        <w:t>НЕ МОЖЕТ</w:t>
      </w:r>
    </w:p>
    <w:sectPr w:rsidR="00523E25" w:rsidRPr="00523E25" w:rsidSect="00523E25">
      <w:pgSz w:w="11906" w:h="16838"/>
      <w:pgMar w:top="851" w:right="993" w:bottom="851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D20"/>
    <w:multiLevelType w:val="multilevel"/>
    <w:tmpl w:val="3A6A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616F9"/>
    <w:multiLevelType w:val="multilevel"/>
    <w:tmpl w:val="8934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734B0"/>
    <w:multiLevelType w:val="multilevel"/>
    <w:tmpl w:val="E070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D65BB"/>
    <w:multiLevelType w:val="multilevel"/>
    <w:tmpl w:val="E6E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95A28"/>
    <w:multiLevelType w:val="multilevel"/>
    <w:tmpl w:val="0C02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30048"/>
    <w:multiLevelType w:val="multilevel"/>
    <w:tmpl w:val="E1D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C7A56"/>
    <w:multiLevelType w:val="multilevel"/>
    <w:tmpl w:val="32C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6402F"/>
    <w:multiLevelType w:val="multilevel"/>
    <w:tmpl w:val="3834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4612F"/>
    <w:multiLevelType w:val="multilevel"/>
    <w:tmpl w:val="30A6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E1C2D"/>
    <w:multiLevelType w:val="multilevel"/>
    <w:tmpl w:val="5C24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26243"/>
    <w:multiLevelType w:val="multilevel"/>
    <w:tmpl w:val="FDA4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EAA"/>
    <w:multiLevelType w:val="multilevel"/>
    <w:tmpl w:val="99E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2062D"/>
    <w:multiLevelType w:val="multilevel"/>
    <w:tmpl w:val="C004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D15B4D"/>
    <w:multiLevelType w:val="multilevel"/>
    <w:tmpl w:val="C004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6C565F"/>
    <w:multiLevelType w:val="multilevel"/>
    <w:tmpl w:val="8060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944643"/>
    <w:multiLevelType w:val="multilevel"/>
    <w:tmpl w:val="66A8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B5458"/>
    <w:multiLevelType w:val="multilevel"/>
    <w:tmpl w:val="C23AA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DF76F09"/>
    <w:multiLevelType w:val="multilevel"/>
    <w:tmpl w:val="D62C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6B30C3"/>
    <w:multiLevelType w:val="multilevel"/>
    <w:tmpl w:val="D670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4C4C32"/>
    <w:multiLevelType w:val="multilevel"/>
    <w:tmpl w:val="C81C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D547FF"/>
    <w:multiLevelType w:val="hybridMultilevel"/>
    <w:tmpl w:val="72D84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A7091"/>
    <w:multiLevelType w:val="multilevel"/>
    <w:tmpl w:val="93D2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9"/>
  </w:num>
  <w:num w:numId="5">
    <w:abstractNumId w:val="2"/>
  </w:num>
  <w:num w:numId="6">
    <w:abstractNumId w:val="18"/>
  </w:num>
  <w:num w:numId="7">
    <w:abstractNumId w:val="20"/>
  </w:num>
  <w:num w:numId="8">
    <w:abstractNumId w:val="13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  <w:num w:numId="13">
    <w:abstractNumId w:val="14"/>
  </w:num>
  <w:num w:numId="14">
    <w:abstractNumId w:val="21"/>
  </w:num>
  <w:num w:numId="15">
    <w:abstractNumId w:val="6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  <w:num w:numId="20">
    <w:abstractNumId w:val="8"/>
  </w:num>
  <w:num w:numId="21">
    <w:abstractNumId w:val="1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818"/>
    <w:rsid w:val="000471FF"/>
    <w:rsid w:val="00053B4A"/>
    <w:rsid w:val="0008793D"/>
    <w:rsid w:val="000B204F"/>
    <w:rsid w:val="000D7A50"/>
    <w:rsid w:val="00141A88"/>
    <w:rsid w:val="00157FB7"/>
    <w:rsid w:val="00167174"/>
    <w:rsid w:val="00192328"/>
    <w:rsid w:val="00245C2A"/>
    <w:rsid w:val="00283415"/>
    <w:rsid w:val="00311263"/>
    <w:rsid w:val="00316C67"/>
    <w:rsid w:val="00362179"/>
    <w:rsid w:val="00362284"/>
    <w:rsid w:val="003E76C5"/>
    <w:rsid w:val="004C73C3"/>
    <w:rsid w:val="004D7F2F"/>
    <w:rsid w:val="004E2464"/>
    <w:rsid w:val="0050194A"/>
    <w:rsid w:val="00503ABF"/>
    <w:rsid w:val="00523E25"/>
    <w:rsid w:val="00552B3F"/>
    <w:rsid w:val="005B30DE"/>
    <w:rsid w:val="005C038B"/>
    <w:rsid w:val="00613818"/>
    <w:rsid w:val="00811A3C"/>
    <w:rsid w:val="00B7659B"/>
    <w:rsid w:val="00C9000B"/>
    <w:rsid w:val="00D67B09"/>
    <w:rsid w:val="00DD42A7"/>
    <w:rsid w:val="00DE6CF8"/>
    <w:rsid w:val="00DF603D"/>
    <w:rsid w:val="00E0284C"/>
    <w:rsid w:val="00E27961"/>
    <w:rsid w:val="00EB5126"/>
    <w:rsid w:val="00F50314"/>
    <w:rsid w:val="00F7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3D"/>
  </w:style>
  <w:style w:type="paragraph" w:styleId="1">
    <w:name w:val="heading 1"/>
    <w:basedOn w:val="a"/>
    <w:link w:val="10"/>
    <w:uiPriority w:val="9"/>
    <w:qFormat/>
    <w:rsid w:val="00D67B09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A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7B09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styleId="a4">
    <w:name w:val="Hyperlink"/>
    <w:basedOn w:val="a0"/>
    <w:uiPriority w:val="99"/>
    <w:semiHidden/>
    <w:unhideWhenUsed/>
    <w:rsid w:val="00D67B09"/>
    <w:rPr>
      <w:b/>
      <w:bCs/>
      <w:strike w:val="0"/>
      <w:dstrike w:val="0"/>
      <w:color w:val="3399CC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D67B09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265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16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87051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689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7289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60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30224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980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71567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99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22067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09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8725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46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8849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01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972614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2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252">
              <w:marLeft w:val="0"/>
              <w:marRight w:val="-29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9743">
                  <w:marLeft w:val="0"/>
                  <w:marRight w:val="29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1321">
                      <w:marLeft w:val="30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87019">
                                  <w:marLeft w:val="0"/>
                                  <w:marRight w:val="0"/>
                                  <w:marTop w:val="1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0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25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63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18</cp:revision>
  <cp:lastPrinted>2012-04-16T18:14:00Z</cp:lastPrinted>
  <dcterms:created xsi:type="dcterms:W3CDTF">2012-04-07T16:28:00Z</dcterms:created>
  <dcterms:modified xsi:type="dcterms:W3CDTF">2012-04-16T18:15:00Z</dcterms:modified>
</cp:coreProperties>
</file>