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B" w:rsidRPr="007C4D8B" w:rsidRDefault="002E353B" w:rsidP="002E353B">
      <w:pPr>
        <w:jc w:val="center"/>
        <w:rPr>
          <w:b/>
          <w:bCs/>
        </w:rPr>
      </w:pPr>
      <w:r w:rsidRPr="007C4D8B">
        <w:rPr>
          <w:b/>
          <w:bCs/>
        </w:rPr>
        <w:t>Право. Основы правовой культуры 10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3866"/>
        <w:gridCol w:w="4279"/>
        <w:gridCol w:w="2670"/>
        <w:gridCol w:w="1455"/>
        <w:gridCol w:w="1311"/>
      </w:tblGrid>
      <w:tr w:rsidR="002E353B" w:rsidRPr="007C4D8B" w:rsidTr="00B304DE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№</w:t>
            </w:r>
            <w:proofErr w:type="spellStart"/>
            <w:proofErr w:type="gramStart"/>
            <w:r w:rsidRPr="007C4D8B">
              <w:t>п</w:t>
            </w:r>
            <w:proofErr w:type="spellEnd"/>
            <w:proofErr w:type="gramEnd"/>
            <w:r w:rsidRPr="007C4D8B">
              <w:t>/</w:t>
            </w:r>
            <w:proofErr w:type="spellStart"/>
            <w:r w:rsidRPr="007C4D8B">
              <w:t>п</w:t>
            </w:r>
            <w:proofErr w:type="spellEnd"/>
          </w:p>
        </w:tc>
        <w:tc>
          <w:tcPr>
            <w:tcW w:w="3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Раздел, тема.</w:t>
            </w:r>
          </w:p>
        </w:tc>
        <w:tc>
          <w:tcPr>
            <w:tcW w:w="4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Основное содержание.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Основные формы и методы.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Дата проведения.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Корректировка.</w:t>
            </w:r>
          </w:p>
        </w:tc>
      </w:tr>
      <w:tr w:rsidR="002E353B" w:rsidRPr="007C4D8B" w:rsidTr="00B304DE">
        <w:tc>
          <w:tcPr>
            <w:tcW w:w="1457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  <w:rPr>
                <w:b/>
              </w:rPr>
            </w:pPr>
            <w:r w:rsidRPr="007C4D8B">
              <w:rPr>
                <w:b/>
              </w:rPr>
              <w:t>Вводная тема. Роль права в жизни человека и общества. (5 часов)</w:t>
            </w: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Введение.  Что такое право.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 xml:space="preserve">Выяснить что такое право. Дать представление об изучаемом предмете.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Лекция. Урок изучения нового материала. Работа над понятийным аппаратом</w:t>
            </w:r>
            <w:proofErr w:type="gramStart"/>
            <w:r w:rsidRPr="007C4D8B">
              <w:t>.</w:t>
            </w:r>
            <w:proofErr w:type="gramEnd"/>
            <w:r w:rsidRPr="007C4D8B">
              <w:t xml:space="preserve"> </w:t>
            </w:r>
            <w:proofErr w:type="gramStart"/>
            <w:r w:rsidRPr="007C4D8B">
              <w:t>с</w:t>
            </w:r>
            <w:proofErr w:type="gramEnd"/>
            <w:r w:rsidRPr="007C4D8B">
              <w:t>.4-6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Юриспруденция как важная отрасль человеческих знаний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 xml:space="preserve">Система юридических наук. Юридические профессии. Правовая информация.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Лекция. Урок изучения нового материала. Работа над понятийным аппаратом.§1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Особенности и закономерности возникновения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 xml:space="preserve">Теории происхождения права. Регуляторы поведения людей в первобытную эпоху. Закономерности и исторические особенности зарождения права. </w:t>
            </w:r>
            <w:proofErr w:type="spellStart"/>
            <w:r w:rsidRPr="007C4D8B">
              <w:t>Правопонимание</w:t>
            </w:r>
            <w:proofErr w:type="spellEnd"/>
            <w:r w:rsidRPr="007C4D8B">
              <w:t xml:space="preserve">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Беседа. Наглядно-практический. Работа с заданиями §2, заполнение таблицы.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4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Принципы, аксиомы и презумпции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 xml:space="preserve">Основные принципы права. Презумпции и аксиомы права.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Беседа. Работа с тестом учебника, выполнение </w:t>
            </w:r>
            <w:proofErr w:type="spellStart"/>
            <w:r w:rsidRPr="007C4D8B">
              <w:t>заданий</w:t>
            </w:r>
            <w:proofErr w:type="gramStart"/>
            <w:r w:rsidRPr="007C4D8B">
              <w:t>.Р</w:t>
            </w:r>
            <w:proofErr w:type="gramEnd"/>
            <w:r w:rsidRPr="007C4D8B">
              <w:t>абота</w:t>
            </w:r>
            <w:proofErr w:type="spellEnd"/>
            <w:r w:rsidRPr="007C4D8B">
              <w:t xml:space="preserve"> над понятийным аппаратом.§3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5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Система регулирования общественных отношений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Социальные нормы</w:t>
            </w:r>
            <w:proofErr w:type="gramStart"/>
            <w:r w:rsidRPr="007C4D8B">
              <w:t xml:space="preserve"> .</w:t>
            </w:r>
            <w:proofErr w:type="gramEnd"/>
            <w:r w:rsidRPr="007C4D8B">
              <w:t xml:space="preserve"> Механизм правового регулирования.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Беседа. Работа с тестом учебника, выполнение заданий. Терминологический диктант. §4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1457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  <w:rPr>
                <w:b/>
              </w:rPr>
            </w:pPr>
            <w:r w:rsidRPr="007C4D8B">
              <w:rPr>
                <w:b/>
              </w:rPr>
              <w:t>Тема 1. Теоретические основы права как системы(8 часов)</w:t>
            </w: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6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Система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системы права. Правовая норма и её характеристика. Структура правовой нормы. Институты права. Отрасли права.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Беседа. Работа с тестом учебника, выполнение </w:t>
            </w:r>
            <w:proofErr w:type="spellStart"/>
            <w:r w:rsidRPr="007C4D8B">
              <w:t>заданий</w:t>
            </w:r>
            <w:proofErr w:type="gramStart"/>
            <w:r w:rsidRPr="007C4D8B">
              <w:t>.Р</w:t>
            </w:r>
            <w:proofErr w:type="gramEnd"/>
            <w:r w:rsidRPr="007C4D8B">
              <w:t>абота</w:t>
            </w:r>
            <w:proofErr w:type="spellEnd"/>
            <w:r w:rsidRPr="007C4D8B">
              <w:t xml:space="preserve"> над понятийным аппаратом.§5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lastRenderedPageBreak/>
              <w:t>7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Правотворчество и процесс формирования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и виды правотворчества. Законодательный процесс. Юридическая техника.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Беседа. Работа с тестом учебника, выполнение </w:t>
            </w:r>
            <w:proofErr w:type="spellStart"/>
            <w:r w:rsidRPr="007C4D8B">
              <w:t>заданий</w:t>
            </w:r>
            <w:proofErr w:type="gramStart"/>
            <w:r w:rsidRPr="007C4D8B">
              <w:t>.Р</w:t>
            </w:r>
            <w:proofErr w:type="gramEnd"/>
            <w:r w:rsidRPr="007C4D8B">
              <w:t>абота</w:t>
            </w:r>
            <w:proofErr w:type="spellEnd"/>
            <w:r w:rsidRPr="007C4D8B">
              <w:t xml:space="preserve"> над понятийным аппаратом.§6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8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Формы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Понятие источник права. Правовой обычай. Юридический прецедент. Договор.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Беседа. Объяснительно-иллюстративный. §7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9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Формы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Нормативный правовой акт. Закон, виды законов. Подзаконный акт. Локальный нормативный акт. Иерархия законов.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Беседа. Наглядно-практический. Работа с заданиями §7-8. 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10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Действие норм права во времени и в пространстве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Вступление в силу норм права. Прекращение юридической силы норм права. Закон не имеет обратной силы. Действие норм права в пространстве и по кругу лиц. Систематизация нормативных правовых актов.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аналитической работы. §9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11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Реализация права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реализации права и её формы. Этапы и особенности применения права. Коллизии права.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терминами.§10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12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Толкование права: задачи и особенности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Сущность и назначение толкования права. Способы и виды толкования права. Акты толкования права.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терминами.§11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13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Повторение и обобщение по теме: Теоретические основы права как системы.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Повторение основных понятий  и терминов по данной теме. Систематизация знаний.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Повторно-обобщающий урок. Практическая работа.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rPr>
          <w:trHeight w:val="717"/>
        </w:trPr>
        <w:tc>
          <w:tcPr>
            <w:tcW w:w="1457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  <w:rPr>
                <w:b/>
              </w:rPr>
            </w:pPr>
            <w:r w:rsidRPr="007C4D8B">
              <w:rPr>
                <w:b/>
              </w:rPr>
              <w:t>Тема 2.Правоотношения и правовая культура(7 часов)</w:t>
            </w: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14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Правоотношения и их виды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Юридические факты как основание правоотношений.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Беседа. Работа с тестом учебника, выполнение </w:t>
            </w:r>
            <w:r w:rsidRPr="007C4D8B">
              <w:lastRenderedPageBreak/>
              <w:t>заданий. Работа над понятийным аппаратом.§12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lastRenderedPageBreak/>
              <w:t>15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Правоотношения и их виды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Виды и структура правоотношений.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терминами.§12-13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16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Правонарушения и их характеристика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Поведение людей в мире права. Правомерное поведение. Правонарушение, его состав, признаки. Виды правонарушений. Правопорядок.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 §14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17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Юридическая ответственность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Функции юридической ответственности. Принципы юридической ответственности. Виды юридической ответственности.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Лекция. Классификационный. Работа над понятиями и терминами. §15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18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Правосознание и правовая культура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Правовое сознание и его структура. Правовая идеология. Правовая психология. Виды правосознания. Правовая культура.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практической работы. Систематизация знаний.§16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19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Правовые системы современности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правовой системы общества. Романо-германская правовая система. Англосаксонская правовая система. Религиозно-правовая семья. Социалистическая правовая семья.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практической работы. Систематизация знаний. §17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20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 xml:space="preserve"> Повторение и обобщение по теме: Правоотношения и правовая культура.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Повторение основных понятий  и терминов по данной теме. Систематизация знаний. Контроль.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Повторно-обобщающий урок. Репродуктивный.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1457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  <w:rPr>
                <w:b/>
              </w:rPr>
            </w:pPr>
            <w:r w:rsidRPr="007C4D8B">
              <w:rPr>
                <w:b/>
              </w:rPr>
              <w:t>Тема 3. Государство и право(11 часов)</w:t>
            </w: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21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Понятие государства и его признаки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Подходы к пониманию государства. Жизнь людей в </w:t>
            </w:r>
            <w:proofErr w:type="spellStart"/>
            <w:r w:rsidRPr="007C4D8B">
              <w:t>догосударственный</w:t>
            </w:r>
            <w:proofErr w:type="spellEnd"/>
            <w:r w:rsidRPr="007C4D8B">
              <w:t xml:space="preserve"> период. Происхождение древневосточного государства. Происхождение античного государства. </w:t>
            </w:r>
            <w:r w:rsidRPr="007C4D8B">
              <w:lastRenderedPageBreak/>
              <w:t>Происхождение государства у германцев и славян.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lastRenderedPageBreak/>
              <w:t>Беседа с элементами  практической работы. Работа над понятиями и терминами. §18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lastRenderedPageBreak/>
              <w:t>22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Теории происхождения государства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Теологическая теория. Патриархальная теория. Ирригационная теория. Договорная теория. Классовая теория. Теория насилия. Признаки государства.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 §19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23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Сущность и функции государства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Сущность государства. Политическая система общества. Функции государства и их виды.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с тестом учебника и дополнительными материалами. §20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24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Форма государства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формы государства и её элементы. Форма правления. Государственное устройство. Политический режим.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с тестом учебника и дополнительными материалами. §21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25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Организация власти и управления в стране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Местное самоуправление.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Работа над понятиями и терминами. §22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26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Правовое государство и его сущность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Гражданское общество-основа правового государства. Идеи правового государства. Основы правового государства. Признаки правового государства.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Дискуссия.   Практическая работа. Работа над понятиями и терминами. §23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27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Конституция РФ – Основной закон государства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Конституция как нормативный акт. Структура Конституции РФ. Основы конституционного строя в России.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Дискуссия. Проблемно-поисковый. § 24-25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28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Гражданство как правовая категория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Эволюция понятия «гражданство». </w:t>
            </w:r>
            <w:r w:rsidRPr="007C4D8B">
              <w:lastRenderedPageBreak/>
              <w:t xml:space="preserve">Порядок приобретения и прекращения российского гражданства.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lastRenderedPageBreak/>
              <w:t xml:space="preserve">Лекция. </w:t>
            </w:r>
            <w:r w:rsidRPr="007C4D8B">
              <w:lastRenderedPageBreak/>
              <w:t>Классификационный. Работа над понятиями и терминами. §26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lastRenderedPageBreak/>
              <w:t>29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Правовой статус человека в демократическом государстве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Понятие правового статуса. Личные права. Политические права и свободы. Социально-экономические права. Обязанности граждан.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Лекция. Классификационный. Работа над понятиями и терминами. § 27-28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30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Избирательные системы и их виды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Понятие избирательной системы. Принципы избирательной системы. Избирательный процесс. Референдум.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Лекция. Классификационный. Работа над понятиями и терминами. § 29-30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31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Повторение и обобщение по теме: Государство и право.</w:t>
            </w:r>
          </w:p>
          <w:p w:rsidR="002E353B" w:rsidRPr="007C4D8B" w:rsidRDefault="002E353B" w:rsidP="00B304DE"/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Повторение основных понятий  и терминов по данной теме. Систематизация знаний. Контроль.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Повторно-обобщающий урок. Репродуктивный.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</w:tr>
      <w:tr w:rsidR="002E353B" w:rsidRPr="007C4D8B" w:rsidTr="00B304DE">
        <w:tc>
          <w:tcPr>
            <w:tcW w:w="1457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  <w:rPr>
                <w:b/>
                <w:bCs/>
              </w:rPr>
            </w:pPr>
            <w:r w:rsidRPr="007C4D8B">
              <w:rPr>
                <w:b/>
                <w:bCs/>
              </w:rPr>
              <w:t>Тема 4. Правосудие и правоохранительные органы(3 часа)</w:t>
            </w: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32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Защита прав человека в государстве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Судебная система. Конституционный суд. Суды общей юрисдикции. Мировые суды. Арбитражные суды. 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Дискуссия. Проблемно-поисковый. § 31-32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33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r w:rsidRPr="007C4D8B">
              <w:t>Правоохранительные органы РФ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Система органов внутренних дел. Прокуратура и её деятельность. Федеральная служба безопасности РФ. Другие правоохранительные органы.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 xml:space="preserve">Дискуссия.   Практическая работа. Работа над понятиями и </w:t>
            </w:r>
            <w:proofErr w:type="spellStart"/>
            <w:r w:rsidRPr="007C4D8B">
              <w:t>терминами.§</w:t>
            </w:r>
            <w:proofErr w:type="spellEnd"/>
            <w:r w:rsidRPr="007C4D8B">
              <w:t xml:space="preserve"> 33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  <w:r w:rsidRPr="007C4D8B">
              <w:t>34</w:t>
            </w: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</w:pPr>
            <w:proofErr w:type="gramStart"/>
            <w:r w:rsidRPr="007C4D8B">
              <w:t>Итоговое</w:t>
            </w:r>
            <w:proofErr w:type="gramEnd"/>
            <w:r w:rsidRPr="007C4D8B">
              <w:t xml:space="preserve"> контрольная работа. </w:t>
            </w: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Контроль знаний, умений и навыков приобретенных в ходе изучения курса.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</w:pPr>
            <w:r w:rsidRPr="007C4D8B">
              <w:t>Самостоятельная работа. Репродуктивный.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RPr="007C4D8B" w:rsidTr="00B304D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3866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4279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Pr="007C4D8B" w:rsidRDefault="002E353B" w:rsidP="00B304DE">
            <w:pPr>
              <w:pStyle w:val="a3"/>
              <w:snapToGrid w:val="0"/>
              <w:jc w:val="center"/>
            </w:pPr>
          </w:p>
        </w:tc>
      </w:tr>
    </w:tbl>
    <w:p w:rsidR="002E353B" w:rsidRPr="007C4D8B" w:rsidRDefault="002E353B" w:rsidP="002E353B">
      <w:pPr>
        <w:jc w:val="center"/>
      </w:pPr>
    </w:p>
    <w:p w:rsidR="003167E6" w:rsidRDefault="003167E6"/>
    <w:p w:rsidR="002E353B" w:rsidRDefault="002E353B"/>
    <w:p w:rsidR="002E353B" w:rsidRDefault="002E353B"/>
    <w:p w:rsidR="002E353B" w:rsidRDefault="002E353B"/>
    <w:p w:rsidR="002E353B" w:rsidRDefault="002E353B"/>
    <w:p w:rsidR="002E353B" w:rsidRDefault="002E353B"/>
    <w:p w:rsidR="002E353B" w:rsidRPr="007603C7" w:rsidRDefault="002E353B" w:rsidP="002E353B">
      <w:pPr>
        <w:jc w:val="center"/>
      </w:pPr>
      <w:r w:rsidRPr="007603C7">
        <w:lastRenderedPageBreak/>
        <w:t>Основы правовой культуры  11 класс.</w:t>
      </w:r>
    </w:p>
    <w:p w:rsidR="002E353B" w:rsidRDefault="002E353B" w:rsidP="002E353B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4080"/>
        <w:gridCol w:w="4155"/>
        <w:gridCol w:w="2430"/>
        <w:gridCol w:w="1725"/>
        <w:gridCol w:w="1257"/>
      </w:tblGrid>
      <w:tr w:rsidR="002E353B" w:rsidTr="00B304DE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№</w:t>
            </w: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Раздел, тема.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Основное содержание.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Основные формы и методы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 xml:space="preserve">Дата проведения </w:t>
            </w:r>
          </w:p>
        </w:tc>
        <w:tc>
          <w:tcPr>
            <w:tcW w:w="1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 xml:space="preserve">Корректировка </w:t>
            </w: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1. Гражданское право (13 часов). 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Гражданское право как отрасль российского права.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и сущность гражданского права. Гражданские правоотношения. Источники гражданского права.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Лекция. Урок изучения нового материала. Работа над понятийным аппаратом.</w:t>
            </w:r>
            <w:r>
              <w:rPr>
                <w:rFonts w:cs="Tahoma"/>
              </w:rPr>
              <w:t>§</w:t>
            </w:r>
            <w:r>
              <w:t>1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Субъекты </w:t>
            </w:r>
            <w:proofErr w:type="spellStart"/>
            <w:r>
              <w:t>гражданско</w:t>
            </w:r>
            <w:proofErr w:type="spellEnd"/>
            <w:r>
              <w:t xml:space="preserve"> правовых отношений.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Виды субъектов гражданско-правовых отношений. Физическое лицо как субъект права. Юридические лица как субъекты права. 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Беседа. Наглядно-практический. Работа с заданиями §2, заполнение таблицы.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Обязательное право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обязательства. Способы обеспечения исполнения обязательств.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t>Беседа. Работа с тестом учебника, выполнение заданий. Работа над понятийным аппаратом.</w:t>
            </w:r>
            <w:r>
              <w:rPr>
                <w:rFonts w:cs="Tahoma"/>
              </w:rPr>
              <w:t>§4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и сущность договора. Виды договоров.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договора и его содержание. Виды договоров. Порядок заключения, изменения и расторжения договора.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Беседа. Работа с тестом учебника, выполнение заданий. Работа над понятийным аппаратом.§5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Право собственности и его виды.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права собственности. Основания возникновения права собственности. Понятие права интеллектуальной собственности.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Беседа. Работа с тестом учебника, выполнение заданий. Работа с терминами. §6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Общая собственность и порядок </w:t>
            </w:r>
            <w:r>
              <w:lastRenderedPageBreak/>
              <w:t>защиты права собственности. Защита неимущественных прав.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lastRenderedPageBreak/>
              <w:t xml:space="preserve">Понятие общей собственности. Защита </w:t>
            </w:r>
            <w:r>
              <w:lastRenderedPageBreak/>
              <w:t xml:space="preserve">прав собственности. Защита чести, достоинства и деловой репутации.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Беседа. Работа с </w:t>
            </w:r>
            <w:r>
              <w:rPr>
                <w:rFonts w:cs="Tahoma"/>
              </w:rPr>
              <w:lastRenderedPageBreak/>
              <w:t>тестом учебника, выполнение заданий. Работа с терминами. §7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proofErr w:type="spellStart"/>
            <w:r>
              <w:t>Гражданско</w:t>
            </w:r>
            <w:proofErr w:type="spellEnd"/>
            <w:r>
              <w:t xml:space="preserve"> </w:t>
            </w:r>
            <w:proofErr w:type="gramStart"/>
            <w:r>
              <w:t>-п</w:t>
            </w:r>
            <w:proofErr w:type="gramEnd"/>
            <w:r>
              <w:t>равовая ответственность и способы защиты гражданских прав.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t>П</w:t>
            </w:r>
            <w:r>
              <w:rPr>
                <w:rFonts w:cs="Tahoma"/>
              </w:rPr>
              <w:t>онятие гражданско-правовой ответственности. Виды гражданско-правовой ответственности. Способы защиты гражданских прав.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 с элементами практической работы. Систематизация знаний.§8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Государство как субъект экономических отношений.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Правовые средства государственного регулирования экономики.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Беседа. Объяснительно-иллюстративный. §10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Предпринимательство и предпринимательское право.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предпринимательство. Предпринимательская деятельность и её защита.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Проблемно-поисковый. §9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Правовое регулирование предпринимательской деятельности.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Формы предпринимательства. Имущественная ответственность. Унитарное предприятие.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Частичн</w:t>
            </w:r>
            <w:proofErr w:type="gramStart"/>
            <w:r>
              <w:rPr>
                <w:rFonts w:cs="Tahoma"/>
              </w:rPr>
              <w:t>о-</w:t>
            </w:r>
            <w:proofErr w:type="gramEnd"/>
            <w:r>
              <w:rPr>
                <w:rFonts w:cs="Tahoma"/>
              </w:rPr>
              <w:t xml:space="preserve"> поисковый. Практическая работа. §11-12.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Права потребителей.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Защита прав потребителей. Сроки предъявления претензий.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Частичн</w:t>
            </w:r>
            <w:proofErr w:type="gramStart"/>
            <w:r>
              <w:rPr>
                <w:rFonts w:cs="Tahoma"/>
              </w:rPr>
              <w:t>о-</w:t>
            </w:r>
            <w:proofErr w:type="gramEnd"/>
            <w:r>
              <w:rPr>
                <w:rFonts w:cs="Tahoma"/>
              </w:rPr>
              <w:t xml:space="preserve"> поисковый. Практическая работа. §13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Наследственное право.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и сущность наследования. Правила наследования на основании завещания. Формы завещания. Наследование по закону.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 с элементами практической работы. Систематизация знаний.§14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2.Семейное право.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Правовые нормы института брака.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Порядок заключения брака. Расторжение брака. Имущественные и личные неимущественные права супругов. Брачный договор.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Беседа с элементами  практической работы. Работа с тестом учебника и дополнительными </w:t>
            </w:r>
            <w:r>
              <w:rPr>
                <w:rFonts w:cs="Tahoma"/>
              </w:rPr>
              <w:lastRenderedPageBreak/>
              <w:t>материалами. §15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Родители и дети: правовые основы взаимоотношений.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Права и обязанности родителей и детей. Алиментные обязательства.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Работа с тестом учебника и дополнительными материалами. §16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3. Жилищное право.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Жилищные правоотношения.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Понятие и виды жилищного фонда. Реализация гражданами права на жильё.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Проблемно-поисковый. § 17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Контрольная работа № 1 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Контроль знаний, умений и навыков.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Самостоятельная работа. Репродуктивный.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4. Трудовое право.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17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Трудовое право в жизни людей.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трудового права. Принципы и источники трудового права. Коллективный договор. Трудовое соглашение. Занятость и безработица.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Беседа. Работа с тестом учебника и дополнительными материалами. §18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18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Занятость и трудоустройство.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Трудовые правоотношения.  Трудовой договор. Гарантии и обязанности работодателя. Права и обязанности работника.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rPr>
                <w:rFonts w:cs="Tahoma"/>
              </w:rPr>
              <w:t>Дискуссия.   Практическая работа. Работа над понятиями и терминами. §</w:t>
            </w:r>
            <w:r>
              <w:t>23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Трудовые правоотношения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Трудовые споры. Дисциплина труда. Материальная ответственность.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Беседа. Работа с тестом учебника и дополнительными материалами. §20-21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Правовое регулирование труда несовершеннолетних.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Труд несовершеннолетних. Льготы и гарантии.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Беседа. Работа с тестом учебника и дополнительными материалами. §22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5. Административное право и административный процесс.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lastRenderedPageBreak/>
              <w:t>21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Административное право (правоотношения, правонарушения, ответственность).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Особенности административного права. Административные правоотношения. Органы исполнительной власти. Административная ответственность. Меры административного наказания.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Беседа. Работа с тестом учебника и дополнительными материалами. §23-24.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Как разрешить административный спор.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proofErr w:type="gramStart"/>
            <w:r>
              <w:t>Органы</w:t>
            </w:r>
            <w:proofErr w:type="gramEnd"/>
            <w:r>
              <w:t xml:space="preserve"> рассматривающие дела об административных нарушениях. Особенности судебного производства.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rPr>
                <w:rFonts w:cs="Tahoma"/>
              </w:rPr>
              <w:t>Дискуссия.   Практическая работа. Работа над понятиями и терминами. §</w:t>
            </w:r>
            <w:r>
              <w:t>25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6. Уголовное право.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23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Сущность уголовного права. Преступление и наказание.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уголовного права. Понятие преступления. Принципы уголовного права. Виды наказаний.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Лекция. Урок изучения нового материала.</w:t>
            </w:r>
            <w:r>
              <w:rPr>
                <w:rFonts w:cs="Tahoma"/>
              </w:rPr>
              <w:t>§</w:t>
            </w:r>
            <w:r>
              <w:t>26-29.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Уголовный процесс. Особенности уголовного процесса по делам несовершеннолетних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уголовно-процессуального права. Особенности судопроизводства по уголовным делам. Права обвиняемого, потерпевшего, свидетеля.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Проблемно-поисковый.  §30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7. Правовое регулирование в различных сферах общественной жизни.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Пенсионная система и страхование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Особенности пенсионной системы РФ. Виды пенсий и социальной помощи.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 с элементами практической работы. Систематизация знаний.§31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26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Экологическое право.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экологическое право. Экологические правонарушения и юридическая ответственность.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Беседа с элементами практической работы. Систематизация знаний.§33 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Правовое регулирование отношений в </w:t>
            </w:r>
            <w:r>
              <w:lastRenderedPageBreak/>
              <w:t>области образования.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lastRenderedPageBreak/>
              <w:t xml:space="preserve">Государственная политика РФ в </w:t>
            </w:r>
            <w:r>
              <w:lastRenderedPageBreak/>
              <w:t xml:space="preserve">области образования. Виды образовательных учреждений. Правовое регулирование в области образования. 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 Беседа. Проблемно-</w:t>
            </w:r>
            <w:r>
              <w:rPr>
                <w:rFonts w:cs="Tahoma"/>
              </w:rPr>
              <w:lastRenderedPageBreak/>
              <w:t xml:space="preserve">поисковый.  §34 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Профессиональная юридическая деятельность.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Из истории юридических профессий.  Судья. Адвокат.35-38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Дискуссия.   Практическая работа. Работа над понятиями и терминами. §35-36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29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Профессиональная юридическая деятельность.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Прокурор. Нотариус. Следователь. Особенности профессиональной юридической деятельности.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rPr>
                <w:rFonts w:cs="Tahoma"/>
              </w:rPr>
              <w:t>Дискуссия.   Практическая работа. Работа над понятиями и терминами. §</w:t>
            </w:r>
            <w:r>
              <w:t>37-38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1457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E353B" w:rsidRDefault="002E353B" w:rsidP="00B304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8. Международное право.</w:t>
            </w: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30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Международное право как основа взаимоотношений государств.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Понятие международного права. Источники и принципы международного права. Субъекты международного права.39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Лекция. Урок изучения нового материала.§26-29.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31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Международная защита прав человека.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ООН и защита прав человека. Европейский суд по правам человека. Международная защита прав детей. Международно-правовая ответственность.40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 с элементами практической работы. Систематизация знаний.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32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Международное гуманитарное право и права человека.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Значение международного гуманитарного права. Правовое регулирование поведения участников международных вооруженных конфликтов.41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 с элементами практической работы. Систематизация знаний.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33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Итоговая контрольная работа.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Проверка  знаний, умений и </w:t>
            </w:r>
            <w:proofErr w:type="gramStart"/>
            <w:r>
              <w:t>навыков</w:t>
            </w:r>
            <w:proofErr w:type="gramEnd"/>
            <w:r>
              <w:t xml:space="preserve"> усвоенных учащимися в ходе изучения курса.  Тесты.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Самостоятельная работа. Репродуктивный.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  <w:tr w:rsidR="002E353B" w:rsidTr="00B304DE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  <w:r>
              <w:t>34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>Работа над ошибками. Повторение основных терминов и понятий.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</w:pPr>
            <w:r>
              <w:t xml:space="preserve">Повторно-обобщающий урок. </w:t>
            </w:r>
            <w:r>
              <w:lastRenderedPageBreak/>
              <w:t>Практическая работа.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353B" w:rsidRDefault="002E353B" w:rsidP="00B304DE">
            <w:pPr>
              <w:pStyle w:val="a3"/>
              <w:snapToGrid w:val="0"/>
              <w:jc w:val="center"/>
            </w:pPr>
          </w:p>
        </w:tc>
      </w:tr>
    </w:tbl>
    <w:p w:rsidR="002E353B" w:rsidRDefault="002E353B" w:rsidP="002E353B">
      <w:pPr>
        <w:jc w:val="center"/>
      </w:pPr>
    </w:p>
    <w:p w:rsidR="002E353B" w:rsidRDefault="002E353B" w:rsidP="002E353B">
      <w:pPr>
        <w:jc w:val="center"/>
      </w:pPr>
    </w:p>
    <w:p w:rsidR="002E353B" w:rsidRDefault="002E353B" w:rsidP="002E353B">
      <w:pPr>
        <w:jc w:val="center"/>
      </w:pPr>
    </w:p>
    <w:p w:rsidR="002E353B" w:rsidRDefault="002E353B" w:rsidP="002E353B">
      <w:pPr>
        <w:ind w:right="110"/>
      </w:pPr>
    </w:p>
    <w:sectPr w:rsidR="002E353B" w:rsidSect="00277A6A">
      <w:pgSz w:w="16837" w:h="11905" w:orient="landscape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53B"/>
    <w:rsid w:val="00024CEC"/>
    <w:rsid w:val="002E353B"/>
    <w:rsid w:val="003167E6"/>
    <w:rsid w:val="005E2C56"/>
    <w:rsid w:val="005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3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link w:val="2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E35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2274</Words>
  <Characters>12966</Characters>
  <Application>Microsoft Office Word</Application>
  <DocSecurity>0</DocSecurity>
  <Lines>108</Lines>
  <Paragraphs>30</Paragraphs>
  <ScaleCrop>false</ScaleCrop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2013-02-25T07:38:00Z</dcterms:created>
  <dcterms:modified xsi:type="dcterms:W3CDTF">2013-02-25T07:48:00Z</dcterms:modified>
</cp:coreProperties>
</file>