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5F" w:rsidRPr="0044483E" w:rsidRDefault="00FC625F" w:rsidP="00FC625F">
      <w:pPr>
        <w:jc w:val="center"/>
      </w:pPr>
      <w:r w:rsidRPr="0044483E">
        <w:t>Технологическая карта</w:t>
      </w:r>
    </w:p>
    <w:p w:rsidR="00FC625F" w:rsidRPr="0044483E" w:rsidRDefault="00FC625F" w:rsidP="00FC625F">
      <w:pPr>
        <w:jc w:val="center"/>
      </w:pPr>
      <w:r w:rsidRPr="0044483E">
        <w:t>РНС оценки образовательных результатов студент</w:t>
      </w:r>
      <w:proofErr w:type="gramStart"/>
      <w:r w:rsidRPr="0044483E">
        <w:t>а(</w:t>
      </w:r>
      <w:proofErr w:type="gramEnd"/>
      <w:r w:rsidRPr="0044483E">
        <w:t>-тки)</w:t>
      </w:r>
    </w:p>
    <w:p w:rsidR="00FC625F" w:rsidRPr="0044483E" w:rsidRDefault="00FC625F" w:rsidP="00FC625F">
      <w:pPr>
        <w:jc w:val="center"/>
      </w:pPr>
      <w:r w:rsidRPr="0044483E">
        <w:t xml:space="preserve">Некрасовского </w:t>
      </w:r>
      <w:proofErr w:type="spellStart"/>
      <w:r w:rsidRPr="0044483E">
        <w:t>педколледжа</w:t>
      </w:r>
      <w:proofErr w:type="spellEnd"/>
      <w:r w:rsidRPr="0044483E">
        <w:t xml:space="preserve"> № 1</w:t>
      </w:r>
    </w:p>
    <w:p w:rsidR="00FC625F" w:rsidRPr="0044483E" w:rsidRDefault="00FC625F" w:rsidP="00FC625F">
      <w:pPr>
        <w:jc w:val="center"/>
      </w:pPr>
    </w:p>
    <w:p w:rsidR="00FC625F" w:rsidRPr="0044483E" w:rsidRDefault="00FC625F" w:rsidP="00FC625F">
      <w:pPr>
        <w:jc w:val="both"/>
      </w:pPr>
      <w:r w:rsidRPr="0044483E">
        <w:t>ФИО_________________________________________________</w:t>
      </w:r>
      <w:r w:rsidR="0044483E">
        <w:t>_____</w:t>
      </w:r>
      <w:r w:rsidRPr="0044483E">
        <w:t>группа__________</w:t>
      </w:r>
    </w:p>
    <w:p w:rsidR="00FC625F" w:rsidRPr="0044483E" w:rsidRDefault="00FC625F" w:rsidP="00FC625F">
      <w:pPr>
        <w:jc w:val="both"/>
      </w:pPr>
      <w:r w:rsidRPr="0044483E">
        <w:t xml:space="preserve">Специальность: </w:t>
      </w:r>
      <w:r w:rsidR="00D268CA">
        <w:t>Преподавание в начальных классах</w:t>
      </w:r>
    </w:p>
    <w:p w:rsidR="00FC625F" w:rsidRPr="0044483E" w:rsidRDefault="00FC625F" w:rsidP="00FC625F">
      <w:pPr>
        <w:jc w:val="both"/>
      </w:pPr>
      <w:r w:rsidRPr="0044483E">
        <w:t>Учебная дисциплина: Основы права</w:t>
      </w:r>
    </w:p>
    <w:p w:rsidR="00FC625F" w:rsidRPr="0044483E" w:rsidRDefault="00FC625F" w:rsidP="00FC625F">
      <w:pPr>
        <w:jc w:val="both"/>
      </w:pPr>
      <w:r w:rsidRPr="0044483E">
        <w:t>Преподават</w:t>
      </w:r>
      <w:r w:rsidR="00A276A5">
        <w:t>ель: Васильева Ирина Константиновна</w:t>
      </w:r>
    </w:p>
    <w:p w:rsidR="00FC625F" w:rsidRPr="0044483E" w:rsidRDefault="00FC625F" w:rsidP="00FC625F">
      <w:pPr>
        <w:jc w:val="both"/>
      </w:pPr>
      <w:r w:rsidRPr="0044483E">
        <w:t>Период обучения: 5 курс 9 семестр</w:t>
      </w:r>
    </w:p>
    <w:p w:rsidR="00FC625F" w:rsidRPr="0044483E" w:rsidRDefault="00FC625F" w:rsidP="00FC625F">
      <w:pPr>
        <w:pStyle w:val="a3"/>
      </w:pPr>
      <w:r w:rsidRPr="0044483E">
        <w:t xml:space="preserve">Разделы рабочей программы: </w:t>
      </w:r>
      <w:r w:rsidR="0044483E">
        <w:t>Основы теории государства и права; Основные отрасли права</w:t>
      </w:r>
    </w:p>
    <w:tbl>
      <w:tblPr>
        <w:tblW w:w="99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5409"/>
        <w:gridCol w:w="918"/>
        <w:gridCol w:w="939"/>
        <w:gridCol w:w="918"/>
        <w:gridCol w:w="1338"/>
      </w:tblGrid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center"/>
            </w:pPr>
            <w:r w:rsidRPr="0044483E">
              <w:t>№</w:t>
            </w:r>
          </w:p>
        </w:tc>
        <w:tc>
          <w:tcPr>
            <w:tcW w:w="5409" w:type="dxa"/>
          </w:tcPr>
          <w:p w:rsidR="00FC625F" w:rsidRPr="0044483E" w:rsidRDefault="00FC625F" w:rsidP="00FC625F">
            <w:pPr>
              <w:jc w:val="center"/>
            </w:pPr>
            <w:r w:rsidRPr="0044483E">
              <w:t>Тема, вид деятельности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</w:pPr>
            <w:r w:rsidRPr="0044483E">
              <w:t>Макс. кол-во баллов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  <w:r w:rsidRPr="0044483E">
              <w:t xml:space="preserve">Сроки </w:t>
            </w:r>
            <w:proofErr w:type="spellStart"/>
            <w:proofErr w:type="gramStart"/>
            <w:r w:rsidRPr="0044483E">
              <w:t>выпол-нения</w:t>
            </w:r>
            <w:proofErr w:type="spellEnd"/>
            <w:proofErr w:type="gramEnd"/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</w:pPr>
            <w:r w:rsidRPr="0044483E">
              <w:t>Факт</w:t>
            </w:r>
            <w:proofErr w:type="gramStart"/>
            <w:r w:rsidRPr="0044483E">
              <w:t>.</w:t>
            </w:r>
            <w:proofErr w:type="gramEnd"/>
            <w:r w:rsidRPr="0044483E">
              <w:t xml:space="preserve"> </w:t>
            </w:r>
            <w:proofErr w:type="gramStart"/>
            <w:r w:rsidRPr="0044483E">
              <w:t>к</w:t>
            </w:r>
            <w:proofErr w:type="gramEnd"/>
            <w:r w:rsidRPr="0044483E">
              <w:t>ол-во баллов</w:t>
            </w: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center"/>
            </w:pPr>
            <w:r w:rsidRPr="0044483E">
              <w:t>Коррекция</w:t>
            </w: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5409" w:type="dxa"/>
          </w:tcPr>
          <w:p w:rsidR="00FC625F" w:rsidRPr="0044483E" w:rsidRDefault="00FC625F" w:rsidP="00FC625F">
            <w:pPr>
              <w:pStyle w:val="1"/>
              <w:jc w:val="left"/>
            </w:pPr>
            <w:r w:rsidRPr="0044483E">
              <w:t>Обязательная часть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  <w:rPr>
                <w:b/>
                <w:bCs/>
              </w:rPr>
            </w:pPr>
            <w:r w:rsidRPr="0044483E">
              <w:rPr>
                <w:b/>
                <w:bCs/>
              </w:rPr>
              <w:t>100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  <w:p w:rsidR="0044483E" w:rsidRPr="0044483E" w:rsidRDefault="00FC625F" w:rsidP="00FC625F">
            <w:pPr>
              <w:jc w:val="both"/>
            </w:pPr>
            <w:r w:rsidRPr="0044483E">
              <w:t>1</w:t>
            </w:r>
          </w:p>
        </w:tc>
        <w:tc>
          <w:tcPr>
            <w:tcW w:w="5409" w:type="dxa"/>
          </w:tcPr>
          <w:p w:rsidR="0044483E" w:rsidRPr="00CB06CD" w:rsidRDefault="0044483E" w:rsidP="00FC625F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Раздел </w:t>
            </w:r>
            <w:r>
              <w:rPr>
                <w:sz w:val="24"/>
                <w:lang w:val="en-US"/>
              </w:rPr>
              <w:t>I</w:t>
            </w:r>
            <w:r w:rsidRPr="0044483E">
              <w:rPr>
                <w:sz w:val="24"/>
              </w:rPr>
              <w:t xml:space="preserve">. </w:t>
            </w:r>
            <w:r w:rsidR="00FC625F" w:rsidRPr="0044483E">
              <w:rPr>
                <w:sz w:val="24"/>
              </w:rPr>
              <w:t>Основы теории государства и права</w:t>
            </w:r>
          </w:p>
          <w:p w:rsidR="00FC625F" w:rsidRPr="0044483E" w:rsidRDefault="00856085" w:rsidP="00FC625F">
            <w:r>
              <w:t xml:space="preserve">Контрольный </w:t>
            </w:r>
            <w:r w:rsidR="00FC625F" w:rsidRPr="0044483E">
              <w:t>тест</w:t>
            </w:r>
            <w:r w:rsidR="0044483E">
              <w:t xml:space="preserve"> по разделу</w:t>
            </w:r>
          </w:p>
        </w:tc>
        <w:tc>
          <w:tcPr>
            <w:tcW w:w="918" w:type="dxa"/>
          </w:tcPr>
          <w:p w:rsidR="00856085" w:rsidRDefault="00856085" w:rsidP="00CB06CD"/>
          <w:p w:rsidR="00856085" w:rsidRPr="0044483E" w:rsidRDefault="00856085" w:rsidP="00FC625F">
            <w:pPr>
              <w:jc w:val="center"/>
            </w:pPr>
            <w:r>
              <w:t>1</w:t>
            </w:r>
            <w:r w:rsidR="00E421B8">
              <w:t>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  <w:p w:rsidR="00FC625F" w:rsidRPr="0044483E" w:rsidRDefault="00FC625F" w:rsidP="00FC625F">
            <w:pPr>
              <w:jc w:val="both"/>
            </w:pPr>
          </w:p>
          <w:p w:rsidR="00FC625F" w:rsidRPr="0044483E" w:rsidRDefault="00CB06CD" w:rsidP="00FC625F">
            <w:pPr>
              <w:jc w:val="both"/>
            </w:pPr>
            <w:r>
              <w:t>2</w:t>
            </w:r>
          </w:p>
        </w:tc>
        <w:tc>
          <w:tcPr>
            <w:tcW w:w="5409" w:type="dxa"/>
          </w:tcPr>
          <w:p w:rsidR="00FC625F" w:rsidRDefault="0044483E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Основные отрасли права.</w:t>
            </w:r>
          </w:p>
          <w:p w:rsidR="0044483E" w:rsidRPr="0044483E" w:rsidRDefault="0044483E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2.1. Конституционное право.</w:t>
            </w:r>
          </w:p>
          <w:p w:rsidR="00FC625F" w:rsidRPr="0044483E" w:rsidRDefault="00CB06CD" w:rsidP="00FC625F">
            <w:r>
              <w:t>Работа с источником (Конституция РФ)</w:t>
            </w:r>
          </w:p>
        </w:tc>
        <w:tc>
          <w:tcPr>
            <w:tcW w:w="918" w:type="dxa"/>
          </w:tcPr>
          <w:p w:rsidR="00FC625F" w:rsidRDefault="00FC625F" w:rsidP="00FC625F">
            <w:pPr>
              <w:jc w:val="center"/>
            </w:pPr>
          </w:p>
          <w:p w:rsidR="00856085" w:rsidRDefault="00856085" w:rsidP="00FC625F">
            <w:pPr>
              <w:jc w:val="center"/>
            </w:pPr>
          </w:p>
          <w:p w:rsidR="00856085" w:rsidRPr="0044483E" w:rsidRDefault="00CB06CD" w:rsidP="00FC625F">
            <w:pPr>
              <w:jc w:val="center"/>
            </w:pPr>
            <w:r>
              <w:t>6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  <w:p w:rsidR="00FC625F" w:rsidRPr="0044483E" w:rsidRDefault="00FC625F" w:rsidP="00FC625F">
            <w:pPr>
              <w:jc w:val="both"/>
            </w:pPr>
          </w:p>
          <w:p w:rsidR="0044483E" w:rsidRDefault="0044483E" w:rsidP="00FC625F">
            <w:pPr>
              <w:jc w:val="both"/>
            </w:pPr>
          </w:p>
          <w:p w:rsidR="00FC625F" w:rsidRPr="0044483E" w:rsidRDefault="00CB06CD" w:rsidP="00FC625F">
            <w:pPr>
              <w:jc w:val="both"/>
            </w:pPr>
            <w:r>
              <w:t>3</w:t>
            </w:r>
          </w:p>
        </w:tc>
        <w:tc>
          <w:tcPr>
            <w:tcW w:w="5409" w:type="dxa"/>
          </w:tcPr>
          <w:p w:rsidR="00FC625F" w:rsidRPr="0044483E" w:rsidRDefault="0044483E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  <w:r w:rsidR="00FC625F" w:rsidRPr="0044483E">
              <w:rPr>
                <w:b/>
                <w:bCs/>
              </w:rPr>
              <w:t>.</w:t>
            </w:r>
            <w:r w:rsidR="00FC625F" w:rsidRPr="0044483E">
              <w:t xml:space="preserve"> </w:t>
            </w:r>
            <w:r>
              <w:rPr>
                <w:b/>
                <w:bCs/>
              </w:rPr>
              <w:t>Международные соглашения в области прав человека. Всеобщая декларация прав человека.</w:t>
            </w:r>
          </w:p>
          <w:p w:rsidR="00FC625F" w:rsidRPr="0044483E" w:rsidRDefault="0044483E" w:rsidP="00FC625F">
            <w:r>
              <w:t>Семинар № 1</w:t>
            </w:r>
          </w:p>
        </w:tc>
        <w:tc>
          <w:tcPr>
            <w:tcW w:w="918" w:type="dxa"/>
          </w:tcPr>
          <w:p w:rsidR="00FC625F" w:rsidRDefault="00FC625F" w:rsidP="00FC625F">
            <w:pPr>
              <w:jc w:val="center"/>
            </w:pPr>
          </w:p>
          <w:p w:rsidR="00856085" w:rsidRDefault="00856085" w:rsidP="00FC625F">
            <w:pPr>
              <w:jc w:val="center"/>
            </w:pPr>
          </w:p>
          <w:p w:rsidR="00856085" w:rsidRDefault="00856085" w:rsidP="00FC625F">
            <w:pPr>
              <w:jc w:val="center"/>
            </w:pPr>
          </w:p>
          <w:p w:rsidR="00856085" w:rsidRPr="0044483E" w:rsidRDefault="00E421B8" w:rsidP="00FC625F">
            <w:pPr>
              <w:jc w:val="center"/>
            </w:pPr>
            <w:r>
              <w:t>1</w:t>
            </w:r>
            <w:r w:rsidR="00CB06CD">
              <w:t>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44483E" w:rsidRDefault="0044483E" w:rsidP="00FC625F">
            <w:pPr>
              <w:jc w:val="both"/>
            </w:pPr>
          </w:p>
          <w:p w:rsidR="00FC625F" w:rsidRDefault="00CB06CD" w:rsidP="00FC625F">
            <w:pPr>
              <w:jc w:val="both"/>
            </w:pPr>
            <w:r>
              <w:t>4</w:t>
            </w:r>
          </w:p>
          <w:p w:rsidR="0044483E" w:rsidRPr="0044483E" w:rsidRDefault="00CB06CD" w:rsidP="00FC625F">
            <w:pPr>
              <w:jc w:val="both"/>
            </w:pPr>
            <w:r>
              <w:t>5</w:t>
            </w:r>
          </w:p>
        </w:tc>
        <w:tc>
          <w:tcPr>
            <w:tcW w:w="5409" w:type="dxa"/>
          </w:tcPr>
          <w:p w:rsidR="00FC625F" w:rsidRPr="0044483E" w:rsidRDefault="00FC625F" w:rsidP="00FC625F">
            <w:r w:rsidRPr="0044483E">
              <w:rPr>
                <w:b/>
                <w:bCs/>
              </w:rPr>
              <w:t xml:space="preserve">Тема </w:t>
            </w:r>
            <w:r w:rsidR="0044483E">
              <w:rPr>
                <w:b/>
                <w:bCs/>
              </w:rPr>
              <w:t>2.3. Административное право</w:t>
            </w:r>
          </w:p>
          <w:p w:rsidR="0044483E" w:rsidRDefault="00CB06CD" w:rsidP="00FC625F">
            <w:r>
              <w:t>Практическая работа № 1</w:t>
            </w:r>
          </w:p>
          <w:p w:rsidR="00FC625F" w:rsidRPr="0044483E" w:rsidRDefault="00856085" w:rsidP="00FC625F">
            <w:r>
              <w:t xml:space="preserve">Контрольный </w:t>
            </w:r>
            <w:r w:rsidR="00FC625F" w:rsidRPr="0044483E">
              <w:t>тест</w:t>
            </w:r>
          </w:p>
        </w:tc>
        <w:tc>
          <w:tcPr>
            <w:tcW w:w="918" w:type="dxa"/>
          </w:tcPr>
          <w:p w:rsidR="00FC625F" w:rsidRDefault="00FC625F" w:rsidP="00FC625F">
            <w:pPr>
              <w:jc w:val="center"/>
            </w:pPr>
          </w:p>
          <w:p w:rsidR="00856085" w:rsidRDefault="00CB06CD" w:rsidP="00FC625F">
            <w:pPr>
              <w:jc w:val="center"/>
            </w:pPr>
            <w:r>
              <w:t>6</w:t>
            </w:r>
          </w:p>
          <w:p w:rsidR="00856085" w:rsidRPr="0044483E" w:rsidRDefault="00856085" w:rsidP="00FC625F">
            <w:pPr>
              <w:jc w:val="center"/>
            </w:pPr>
            <w:r>
              <w:t>1</w:t>
            </w:r>
            <w:r w:rsidR="00E421B8">
              <w:t>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  <w:p w:rsidR="00FC625F" w:rsidRPr="0044483E" w:rsidRDefault="00CB06CD" w:rsidP="00FC625F">
            <w:pPr>
              <w:jc w:val="both"/>
            </w:pPr>
            <w:r>
              <w:t>6</w:t>
            </w:r>
          </w:p>
          <w:p w:rsidR="00FC625F" w:rsidRPr="0044483E" w:rsidRDefault="00CB06CD" w:rsidP="00FC625F">
            <w:pPr>
              <w:jc w:val="both"/>
            </w:pPr>
            <w:r>
              <w:t>7</w:t>
            </w:r>
          </w:p>
        </w:tc>
        <w:tc>
          <w:tcPr>
            <w:tcW w:w="5409" w:type="dxa"/>
          </w:tcPr>
          <w:p w:rsidR="00FC625F" w:rsidRPr="0044483E" w:rsidRDefault="0044483E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  <w:r w:rsidR="00FC625F" w:rsidRPr="0044483E">
              <w:rPr>
                <w:b/>
                <w:bCs/>
              </w:rPr>
              <w:t>.</w:t>
            </w:r>
            <w:r w:rsidR="00FC625F" w:rsidRPr="0044483E">
              <w:t xml:space="preserve"> </w:t>
            </w:r>
            <w:r>
              <w:rPr>
                <w:b/>
                <w:bCs/>
              </w:rPr>
              <w:t>Гражданское право</w:t>
            </w:r>
          </w:p>
          <w:p w:rsidR="00FC625F" w:rsidRPr="0044483E" w:rsidRDefault="00CB06CD" w:rsidP="00FC625F">
            <w:r>
              <w:t>Практическая работа № 2</w:t>
            </w:r>
          </w:p>
          <w:p w:rsidR="00FC625F" w:rsidRPr="0044483E" w:rsidRDefault="00FC625F" w:rsidP="00FC625F">
            <w:r w:rsidRPr="0044483E">
              <w:t>Контрольный тест</w:t>
            </w:r>
          </w:p>
        </w:tc>
        <w:tc>
          <w:tcPr>
            <w:tcW w:w="918" w:type="dxa"/>
          </w:tcPr>
          <w:p w:rsidR="00FC625F" w:rsidRDefault="00FC625F" w:rsidP="00FC625F">
            <w:pPr>
              <w:jc w:val="center"/>
            </w:pPr>
          </w:p>
          <w:p w:rsidR="00856085" w:rsidRDefault="00CB06CD" w:rsidP="00FC625F">
            <w:pPr>
              <w:jc w:val="center"/>
            </w:pPr>
            <w:r>
              <w:t>6</w:t>
            </w:r>
          </w:p>
          <w:p w:rsidR="00856085" w:rsidRPr="0044483E" w:rsidRDefault="00856085" w:rsidP="00FC625F">
            <w:pPr>
              <w:jc w:val="center"/>
            </w:pPr>
            <w:r>
              <w:t>1</w:t>
            </w:r>
            <w:r w:rsidR="00E421B8">
              <w:t>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856085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56085" w:rsidRDefault="00856085" w:rsidP="00FC625F">
            <w:pPr>
              <w:jc w:val="both"/>
            </w:pPr>
          </w:p>
          <w:p w:rsidR="00CB06CD" w:rsidRDefault="00CB06CD" w:rsidP="00FC625F">
            <w:pPr>
              <w:jc w:val="both"/>
            </w:pPr>
            <w:r>
              <w:t>8</w:t>
            </w:r>
          </w:p>
          <w:p w:rsidR="00856085" w:rsidRPr="0044483E" w:rsidRDefault="00CB06CD" w:rsidP="00FC625F">
            <w:pPr>
              <w:jc w:val="both"/>
            </w:pPr>
            <w:r>
              <w:t>9</w:t>
            </w:r>
          </w:p>
        </w:tc>
        <w:tc>
          <w:tcPr>
            <w:tcW w:w="5409" w:type="dxa"/>
          </w:tcPr>
          <w:p w:rsidR="00856085" w:rsidRDefault="00856085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2.5. Семейное право</w:t>
            </w:r>
          </w:p>
          <w:p w:rsidR="00856085" w:rsidRDefault="00CB06CD" w:rsidP="00FC625F">
            <w:pPr>
              <w:rPr>
                <w:bCs/>
              </w:rPr>
            </w:pPr>
            <w:r>
              <w:rPr>
                <w:bCs/>
              </w:rPr>
              <w:t>Практическая работа № 3</w:t>
            </w:r>
          </w:p>
          <w:p w:rsidR="00856085" w:rsidRPr="00856085" w:rsidRDefault="00856085" w:rsidP="00FC625F">
            <w:pPr>
              <w:rPr>
                <w:bCs/>
              </w:rPr>
            </w:pPr>
            <w:r>
              <w:rPr>
                <w:bCs/>
              </w:rPr>
              <w:t>Семинар № 2</w:t>
            </w:r>
          </w:p>
        </w:tc>
        <w:tc>
          <w:tcPr>
            <w:tcW w:w="918" w:type="dxa"/>
          </w:tcPr>
          <w:p w:rsidR="00856085" w:rsidRDefault="00856085" w:rsidP="00FC625F">
            <w:pPr>
              <w:jc w:val="center"/>
            </w:pPr>
          </w:p>
          <w:p w:rsidR="00856085" w:rsidRDefault="00CB06CD" w:rsidP="00FC625F">
            <w:pPr>
              <w:jc w:val="center"/>
            </w:pPr>
            <w:r>
              <w:t>6</w:t>
            </w:r>
          </w:p>
          <w:p w:rsidR="00856085" w:rsidRPr="0044483E" w:rsidRDefault="00E421B8" w:rsidP="00FC625F">
            <w:pPr>
              <w:jc w:val="center"/>
            </w:pPr>
            <w:r>
              <w:t>1</w:t>
            </w:r>
            <w:r w:rsidR="00CB06CD">
              <w:t>0</w:t>
            </w:r>
          </w:p>
        </w:tc>
        <w:tc>
          <w:tcPr>
            <w:tcW w:w="939" w:type="dxa"/>
          </w:tcPr>
          <w:p w:rsidR="00856085" w:rsidRPr="0044483E" w:rsidRDefault="00856085" w:rsidP="00FC625F">
            <w:pPr>
              <w:jc w:val="center"/>
            </w:pPr>
          </w:p>
        </w:tc>
        <w:tc>
          <w:tcPr>
            <w:tcW w:w="918" w:type="dxa"/>
          </w:tcPr>
          <w:p w:rsidR="00856085" w:rsidRPr="0044483E" w:rsidRDefault="00856085" w:rsidP="00FC625F">
            <w:pPr>
              <w:jc w:val="both"/>
            </w:pPr>
          </w:p>
        </w:tc>
        <w:tc>
          <w:tcPr>
            <w:tcW w:w="1338" w:type="dxa"/>
          </w:tcPr>
          <w:p w:rsidR="00856085" w:rsidRPr="0044483E" w:rsidRDefault="00856085" w:rsidP="00FC625F">
            <w:pPr>
              <w:jc w:val="both"/>
            </w:pPr>
          </w:p>
        </w:tc>
      </w:tr>
      <w:tr w:rsidR="00856085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56085" w:rsidRDefault="00856085" w:rsidP="00FC625F">
            <w:pPr>
              <w:jc w:val="both"/>
            </w:pPr>
          </w:p>
          <w:p w:rsidR="00856085" w:rsidRDefault="00CB06CD" w:rsidP="00FC625F">
            <w:pPr>
              <w:jc w:val="both"/>
            </w:pPr>
            <w:r>
              <w:t>10</w:t>
            </w:r>
          </w:p>
          <w:p w:rsidR="00856085" w:rsidRPr="0044483E" w:rsidRDefault="00856085" w:rsidP="00FC625F">
            <w:pPr>
              <w:jc w:val="both"/>
            </w:pPr>
            <w:r>
              <w:t>1</w:t>
            </w:r>
            <w:r w:rsidR="00CB06CD">
              <w:t>1</w:t>
            </w:r>
          </w:p>
        </w:tc>
        <w:tc>
          <w:tcPr>
            <w:tcW w:w="5409" w:type="dxa"/>
          </w:tcPr>
          <w:p w:rsidR="00856085" w:rsidRDefault="00856085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2.6. Уголовное право</w:t>
            </w:r>
          </w:p>
          <w:p w:rsidR="00856085" w:rsidRDefault="00CB06CD" w:rsidP="00FC625F">
            <w:pPr>
              <w:rPr>
                <w:bCs/>
              </w:rPr>
            </w:pPr>
            <w:r>
              <w:rPr>
                <w:bCs/>
              </w:rPr>
              <w:t>Практическая работа № 4</w:t>
            </w:r>
          </w:p>
          <w:p w:rsidR="00856085" w:rsidRPr="00856085" w:rsidRDefault="00856085" w:rsidP="00FC625F">
            <w:pPr>
              <w:rPr>
                <w:bCs/>
              </w:rPr>
            </w:pPr>
            <w:r>
              <w:rPr>
                <w:bCs/>
              </w:rPr>
              <w:t>Контрольный тест</w:t>
            </w:r>
          </w:p>
        </w:tc>
        <w:tc>
          <w:tcPr>
            <w:tcW w:w="918" w:type="dxa"/>
          </w:tcPr>
          <w:p w:rsidR="00856085" w:rsidRDefault="00856085" w:rsidP="00FC625F">
            <w:pPr>
              <w:jc w:val="center"/>
            </w:pPr>
          </w:p>
          <w:p w:rsidR="00856085" w:rsidRDefault="00CB06CD" w:rsidP="00FC625F">
            <w:pPr>
              <w:jc w:val="center"/>
            </w:pPr>
            <w:r>
              <w:t>6</w:t>
            </w:r>
          </w:p>
          <w:p w:rsidR="00856085" w:rsidRPr="0044483E" w:rsidRDefault="00856085" w:rsidP="00FC625F">
            <w:pPr>
              <w:jc w:val="center"/>
            </w:pPr>
            <w:r>
              <w:t>1</w:t>
            </w:r>
            <w:r w:rsidR="00E421B8">
              <w:t>0</w:t>
            </w:r>
          </w:p>
        </w:tc>
        <w:tc>
          <w:tcPr>
            <w:tcW w:w="939" w:type="dxa"/>
          </w:tcPr>
          <w:p w:rsidR="00856085" w:rsidRPr="0044483E" w:rsidRDefault="00856085" w:rsidP="00FC625F">
            <w:pPr>
              <w:jc w:val="center"/>
            </w:pPr>
          </w:p>
        </w:tc>
        <w:tc>
          <w:tcPr>
            <w:tcW w:w="918" w:type="dxa"/>
          </w:tcPr>
          <w:p w:rsidR="00856085" w:rsidRPr="0044483E" w:rsidRDefault="00856085" w:rsidP="00FC625F">
            <w:pPr>
              <w:jc w:val="both"/>
            </w:pPr>
          </w:p>
        </w:tc>
        <w:tc>
          <w:tcPr>
            <w:tcW w:w="1338" w:type="dxa"/>
          </w:tcPr>
          <w:p w:rsidR="00856085" w:rsidRPr="0044483E" w:rsidRDefault="00856085" w:rsidP="00FC625F">
            <w:pPr>
              <w:jc w:val="both"/>
            </w:pPr>
          </w:p>
        </w:tc>
      </w:tr>
      <w:tr w:rsidR="00856085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856085" w:rsidRDefault="00856085" w:rsidP="00FC625F">
            <w:pPr>
              <w:jc w:val="both"/>
            </w:pPr>
          </w:p>
          <w:p w:rsidR="00856085" w:rsidRPr="0044483E" w:rsidRDefault="00856085" w:rsidP="00FC625F">
            <w:pPr>
              <w:jc w:val="both"/>
            </w:pPr>
            <w:r>
              <w:t>1</w:t>
            </w:r>
            <w:r w:rsidR="00CB06CD">
              <w:t>2</w:t>
            </w:r>
          </w:p>
        </w:tc>
        <w:tc>
          <w:tcPr>
            <w:tcW w:w="5409" w:type="dxa"/>
          </w:tcPr>
          <w:p w:rsidR="00856085" w:rsidRDefault="00856085" w:rsidP="00FC625F">
            <w:pPr>
              <w:rPr>
                <w:b/>
                <w:bCs/>
              </w:rPr>
            </w:pPr>
            <w:r>
              <w:rPr>
                <w:b/>
                <w:bCs/>
              </w:rPr>
              <w:t>Тема 2.7. Трудовое право</w:t>
            </w:r>
          </w:p>
          <w:p w:rsidR="00856085" w:rsidRPr="00856085" w:rsidRDefault="00856085" w:rsidP="00FC625F">
            <w:pPr>
              <w:rPr>
                <w:bCs/>
              </w:rPr>
            </w:pPr>
            <w:r>
              <w:rPr>
                <w:bCs/>
              </w:rPr>
              <w:t>Контрольный тест</w:t>
            </w:r>
          </w:p>
        </w:tc>
        <w:tc>
          <w:tcPr>
            <w:tcW w:w="918" w:type="dxa"/>
          </w:tcPr>
          <w:p w:rsidR="00856085" w:rsidRDefault="00856085" w:rsidP="00CB06CD"/>
          <w:p w:rsidR="00856085" w:rsidRPr="0044483E" w:rsidRDefault="00856085" w:rsidP="00FC625F">
            <w:pPr>
              <w:jc w:val="center"/>
            </w:pPr>
            <w:r>
              <w:t>1</w:t>
            </w:r>
            <w:r w:rsidR="00E421B8">
              <w:t>0</w:t>
            </w:r>
          </w:p>
        </w:tc>
        <w:tc>
          <w:tcPr>
            <w:tcW w:w="939" w:type="dxa"/>
          </w:tcPr>
          <w:p w:rsidR="00856085" w:rsidRPr="0044483E" w:rsidRDefault="00856085" w:rsidP="00FC625F">
            <w:pPr>
              <w:jc w:val="center"/>
            </w:pPr>
          </w:p>
        </w:tc>
        <w:tc>
          <w:tcPr>
            <w:tcW w:w="918" w:type="dxa"/>
          </w:tcPr>
          <w:p w:rsidR="00856085" w:rsidRPr="0044483E" w:rsidRDefault="00856085" w:rsidP="00FC625F">
            <w:pPr>
              <w:jc w:val="both"/>
            </w:pPr>
          </w:p>
        </w:tc>
        <w:tc>
          <w:tcPr>
            <w:tcW w:w="1338" w:type="dxa"/>
          </w:tcPr>
          <w:p w:rsidR="00856085" w:rsidRPr="0044483E" w:rsidRDefault="00856085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5409" w:type="dxa"/>
          </w:tcPr>
          <w:p w:rsidR="00FC625F" w:rsidRPr="0044483E" w:rsidRDefault="00FC625F" w:rsidP="00FC625F">
            <w:pPr>
              <w:rPr>
                <w:b/>
                <w:bCs/>
              </w:rPr>
            </w:pPr>
            <w:r w:rsidRPr="0044483E">
              <w:rPr>
                <w:b/>
                <w:bCs/>
              </w:rPr>
              <w:t>Накопительная часть (не более 3 заданий)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  <w:rPr>
                <w:b/>
              </w:rPr>
            </w:pPr>
            <w:r w:rsidRPr="0044483E">
              <w:rPr>
                <w:b/>
              </w:rPr>
              <w:t>20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  <w:r w:rsidRPr="0044483E">
              <w:t>1</w:t>
            </w:r>
          </w:p>
        </w:tc>
        <w:tc>
          <w:tcPr>
            <w:tcW w:w="5409" w:type="dxa"/>
          </w:tcPr>
          <w:p w:rsidR="00FC625F" w:rsidRPr="0044483E" w:rsidRDefault="00FC625F" w:rsidP="00FC625F">
            <w:r w:rsidRPr="0044483E">
              <w:t>Выполнение заданий профессиональной направленности:</w:t>
            </w:r>
          </w:p>
          <w:p w:rsidR="00FC625F" w:rsidRPr="0044483E" w:rsidRDefault="00FC625F" w:rsidP="00FC625F">
            <w:r w:rsidRPr="0044483E">
              <w:t>- проведение фрагмента урока совместно с преподавателем;</w:t>
            </w:r>
          </w:p>
          <w:p w:rsidR="00FC625F" w:rsidRDefault="00FC625F" w:rsidP="00FC625F">
            <w:r w:rsidRPr="0044483E">
              <w:t>- консультации студентам, помощь при выполнении заданий</w:t>
            </w:r>
          </w:p>
          <w:p w:rsidR="006118A4" w:rsidRDefault="006118A4" w:rsidP="00FC625F">
            <w:r>
              <w:t>- составление опорного конспекта урока или его части</w:t>
            </w:r>
          </w:p>
          <w:p w:rsidR="00CB06CD" w:rsidRPr="0044483E" w:rsidRDefault="00CB06CD" w:rsidP="00FC625F">
            <w:r>
              <w:t>- составление сравнительной таблицы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</w:pPr>
          </w:p>
          <w:p w:rsidR="00FC625F" w:rsidRPr="0044483E" w:rsidRDefault="00FC625F" w:rsidP="00FC625F">
            <w:pPr>
              <w:jc w:val="center"/>
            </w:pPr>
          </w:p>
          <w:p w:rsidR="00FC625F" w:rsidRPr="0044483E" w:rsidRDefault="00FC625F" w:rsidP="00FC625F">
            <w:pPr>
              <w:jc w:val="center"/>
            </w:pPr>
          </w:p>
          <w:p w:rsidR="00FC625F" w:rsidRPr="0044483E" w:rsidRDefault="00FC625F" w:rsidP="00FC625F">
            <w:pPr>
              <w:jc w:val="center"/>
            </w:pPr>
            <w:r w:rsidRPr="0044483E">
              <w:t>10</w:t>
            </w:r>
          </w:p>
          <w:p w:rsidR="00FC625F" w:rsidRPr="0044483E" w:rsidRDefault="00FC625F" w:rsidP="00FC625F">
            <w:pPr>
              <w:jc w:val="center"/>
            </w:pPr>
          </w:p>
          <w:p w:rsidR="00FC625F" w:rsidRDefault="00CB06CD" w:rsidP="00FC625F">
            <w:pPr>
              <w:jc w:val="center"/>
            </w:pPr>
            <w:r>
              <w:t>5</w:t>
            </w:r>
          </w:p>
          <w:p w:rsidR="006118A4" w:rsidRDefault="006118A4" w:rsidP="00FC625F">
            <w:pPr>
              <w:jc w:val="center"/>
            </w:pPr>
          </w:p>
          <w:p w:rsidR="006118A4" w:rsidRDefault="00CB06CD" w:rsidP="00FC625F">
            <w:pPr>
              <w:jc w:val="center"/>
            </w:pPr>
            <w:r>
              <w:t>5</w:t>
            </w:r>
          </w:p>
          <w:p w:rsidR="00CB06CD" w:rsidRPr="0044483E" w:rsidRDefault="00CB06CD" w:rsidP="00FC625F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  <w:r w:rsidRPr="0044483E">
              <w:t>2</w:t>
            </w:r>
          </w:p>
        </w:tc>
        <w:tc>
          <w:tcPr>
            <w:tcW w:w="5409" w:type="dxa"/>
          </w:tcPr>
          <w:p w:rsidR="00FC625F" w:rsidRPr="0044483E" w:rsidRDefault="00FC625F" w:rsidP="00FC625F">
            <w:r w:rsidRPr="0044483E">
              <w:t>Составление тестовых заданий и ситуационных задач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</w:pPr>
          </w:p>
          <w:p w:rsidR="00FC625F" w:rsidRPr="0044483E" w:rsidRDefault="00CB06CD" w:rsidP="00FC625F">
            <w:pPr>
              <w:jc w:val="center"/>
            </w:pPr>
            <w:r>
              <w:t>10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44483E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FC625F" w:rsidRPr="0044483E" w:rsidRDefault="00FC625F" w:rsidP="00FC625F">
            <w:pPr>
              <w:jc w:val="both"/>
            </w:pPr>
            <w:r w:rsidRPr="0044483E">
              <w:t>3</w:t>
            </w:r>
          </w:p>
        </w:tc>
        <w:tc>
          <w:tcPr>
            <w:tcW w:w="5409" w:type="dxa"/>
          </w:tcPr>
          <w:p w:rsidR="00FC625F" w:rsidRPr="0044483E" w:rsidRDefault="00FC625F" w:rsidP="00FC625F">
            <w:r w:rsidRPr="0044483E">
              <w:t>Исследовательская работа по теме</w:t>
            </w: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center"/>
            </w:pPr>
            <w:r w:rsidRPr="0044483E">
              <w:t>10</w:t>
            </w:r>
          </w:p>
        </w:tc>
        <w:tc>
          <w:tcPr>
            <w:tcW w:w="939" w:type="dxa"/>
          </w:tcPr>
          <w:p w:rsidR="00FC625F" w:rsidRPr="0044483E" w:rsidRDefault="00FC625F" w:rsidP="00FC625F">
            <w:pPr>
              <w:jc w:val="center"/>
            </w:pPr>
          </w:p>
        </w:tc>
        <w:tc>
          <w:tcPr>
            <w:tcW w:w="918" w:type="dxa"/>
          </w:tcPr>
          <w:p w:rsidR="00FC625F" w:rsidRPr="0044483E" w:rsidRDefault="00FC625F" w:rsidP="00FC625F">
            <w:pPr>
              <w:jc w:val="both"/>
            </w:pPr>
          </w:p>
        </w:tc>
        <w:tc>
          <w:tcPr>
            <w:tcW w:w="1338" w:type="dxa"/>
          </w:tcPr>
          <w:p w:rsidR="00FC625F" w:rsidRPr="0044483E" w:rsidRDefault="00FC625F" w:rsidP="00FC625F">
            <w:pPr>
              <w:jc w:val="both"/>
            </w:pPr>
          </w:p>
        </w:tc>
      </w:tr>
      <w:tr w:rsidR="00CB06CD" w:rsidRPr="0044483E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CB06CD" w:rsidRPr="0044483E" w:rsidRDefault="00CB06CD" w:rsidP="00FC625F">
            <w:pPr>
              <w:jc w:val="both"/>
            </w:pPr>
            <w:r>
              <w:t>4</w:t>
            </w:r>
          </w:p>
        </w:tc>
        <w:tc>
          <w:tcPr>
            <w:tcW w:w="5409" w:type="dxa"/>
          </w:tcPr>
          <w:p w:rsidR="00CB06CD" w:rsidRPr="0044483E" w:rsidRDefault="00CB06CD" w:rsidP="00FC625F">
            <w:r>
              <w:t>Написание эссе</w:t>
            </w:r>
          </w:p>
        </w:tc>
        <w:tc>
          <w:tcPr>
            <w:tcW w:w="918" w:type="dxa"/>
          </w:tcPr>
          <w:p w:rsidR="00CB06CD" w:rsidRPr="0044483E" w:rsidRDefault="00CB06CD" w:rsidP="00FC625F">
            <w:pPr>
              <w:jc w:val="center"/>
            </w:pPr>
            <w:r>
              <w:t>10</w:t>
            </w:r>
          </w:p>
        </w:tc>
        <w:tc>
          <w:tcPr>
            <w:tcW w:w="939" w:type="dxa"/>
          </w:tcPr>
          <w:p w:rsidR="00CB06CD" w:rsidRPr="0044483E" w:rsidRDefault="00CB06CD" w:rsidP="00FC625F">
            <w:pPr>
              <w:jc w:val="center"/>
            </w:pPr>
          </w:p>
        </w:tc>
        <w:tc>
          <w:tcPr>
            <w:tcW w:w="918" w:type="dxa"/>
          </w:tcPr>
          <w:p w:rsidR="00CB06CD" w:rsidRPr="0044483E" w:rsidRDefault="00CB06CD" w:rsidP="00FC625F">
            <w:pPr>
              <w:jc w:val="both"/>
            </w:pPr>
          </w:p>
        </w:tc>
        <w:tc>
          <w:tcPr>
            <w:tcW w:w="1338" w:type="dxa"/>
          </w:tcPr>
          <w:p w:rsidR="00CB06CD" w:rsidRPr="0044483E" w:rsidRDefault="00CB06CD" w:rsidP="00FC625F">
            <w:pPr>
              <w:jc w:val="both"/>
            </w:pPr>
          </w:p>
        </w:tc>
      </w:tr>
    </w:tbl>
    <w:p w:rsidR="00FC625F" w:rsidRPr="0044483E" w:rsidRDefault="00FC625F" w:rsidP="00FC625F">
      <w:pPr>
        <w:ind w:firstLine="360"/>
        <w:jc w:val="both"/>
      </w:pPr>
    </w:p>
    <w:p w:rsidR="002157E1" w:rsidRPr="00856085" w:rsidRDefault="00856085" w:rsidP="00856085">
      <w:pPr>
        <w:ind w:firstLine="360"/>
        <w:jc w:val="both"/>
        <w:rPr>
          <w:b/>
          <w:bCs/>
        </w:rPr>
      </w:pPr>
      <w:r>
        <w:rPr>
          <w:b/>
          <w:bCs/>
        </w:rPr>
        <w:t>Для зачета необходимо получить не менее 60 баллов.</w:t>
      </w:r>
    </w:p>
    <w:sectPr w:rsidR="002157E1" w:rsidRPr="00856085" w:rsidSect="0044483E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FF6"/>
    <w:multiLevelType w:val="hybridMultilevel"/>
    <w:tmpl w:val="F02AF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05CA8"/>
    <w:rsid w:val="000E52FE"/>
    <w:rsid w:val="00205CA8"/>
    <w:rsid w:val="002157E1"/>
    <w:rsid w:val="0044483E"/>
    <w:rsid w:val="005D1202"/>
    <w:rsid w:val="006118A4"/>
    <w:rsid w:val="00856085"/>
    <w:rsid w:val="00A276A5"/>
    <w:rsid w:val="00CB06CD"/>
    <w:rsid w:val="00D268CA"/>
    <w:rsid w:val="00D4523E"/>
    <w:rsid w:val="00E421B8"/>
    <w:rsid w:val="00FC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25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  <w:jc w:val="both"/>
    </w:pPr>
  </w:style>
  <w:style w:type="paragraph" w:styleId="a4">
    <w:name w:val="Body Text"/>
    <w:basedOn w:val="a"/>
    <w:rPr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A9T</dc:creator>
  <cp:lastModifiedBy>Социальный Педагог</cp:lastModifiedBy>
  <cp:revision>3</cp:revision>
  <cp:lastPrinted>2009-01-14T17:02:00Z</cp:lastPrinted>
  <dcterms:created xsi:type="dcterms:W3CDTF">2013-09-09T06:38:00Z</dcterms:created>
  <dcterms:modified xsi:type="dcterms:W3CDTF">2013-09-09T06:39:00Z</dcterms:modified>
</cp:coreProperties>
</file>