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BE" w:rsidRDefault="00872CBE" w:rsidP="002B6EE7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872CBE" w:rsidRPr="00872CBE" w:rsidRDefault="00872CBE" w:rsidP="00872CBE">
      <w:pPr>
        <w:jc w:val="center"/>
        <w:rPr>
          <w:rFonts w:ascii="Times New Roman" w:hAnsi="Times New Roman"/>
          <w:b/>
          <w:sz w:val="24"/>
          <w:szCs w:val="24"/>
        </w:rPr>
      </w:pPr>
      <w:r w:rsidRPr="00872CBE"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872CBE" w:rsidRPr="00872CBE" w:rsidRDefault="00872CBE" w:rsidP="00872CBE">
      <w:pPr>
        <w:jc w:val="center"/>
        <w:rPr>
          <w:rFonts w:ascii="Times New Roman" w:hAnsi="Times New Roman"/>
          <w:b/>
          <w:sz w:val="24"/>
          <w:szCs w:val="24"/>
        </w:rPr>
      </w:pPr>
      <w:r w:rsidRPr="00872CBE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</w:t>
      </w:r>
      <w:proofErr w:type="spellStart"/>
      <w:r w:rsidRPr="00872CBE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872CBE">
        <w:rPr>
          <w:rFonts w:ascii="Times New Roman" w:hAnsi="Times New Roman"/>
          <w:b/>
          <w:sz w:val="24"/>
          <w:szCs w:val="24"/>
        </w:rPr>
        <w:t>.Б</w:t>
      </w:r>
      <w:proofErr w:type="gramEnd"/>
      <w:r w:rsidRPr="00872CBE">
        <w:rPr>
          <w:rFonts w:ascii="Times New Roman" w:hAnsi="Times New Roman"/>
          <w:b/>
          <w:sz w:val="24"/>
          <w:szCs w:val="24"/>
        </w:rPr>
        <w:t>орискино-Игар</w:t>
      </w:r>
      <w:proofErr w:type="spellEnd"/>
    </w:p>
    <w:p w:rsidR="00872CBE" w:rsidRPr="00872CBE" w:rsidRDefault="00872CBE" w:rsidP="00872CBE">
      <w:pPr>
        <w:jc w:val="center"/>
        <w:rPr>
          <w:rFonts w:ascii="Times New Roman" w:hAnsi="Times New Roman"/>
          <w:b/>
          <w:sz w:val="24"/>
          <w:szCs w:val="24"/>
        </w:rPr>
      </w:pPr>
      <w:r w:rsidRPr="00872CBE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  <w:proofErr w:type="spellStart"/>
      <w:r w:rsidRPr="00872CBE">
        <w:rPr>
          <w:rFonts w:ascii="Times New Roman" w:hAnsi="Times New Roman"/>
          <w:b/>
          <w:sz w:val="24"/>
          <w:szCs w:val="24"/>
        </w:rPr>
        <w:t>Клявлинский</w:t>
      </w:r>
      <w:proofErr w:type="spellEnd"/>
      <w:r w:rsidRPr="00872CBE">
        <w:rPr>
          <w:rFonts w:ascii="Times New Roman" w:hAnsi="Times New Roman"/>
          <w:b/>
          <w:sz w:val="24"/>
          <w:szCs w:val="24"/>
        </w:rPr>
        <w:t xml:space="preserve"> Самарской области</w:t>
      </w:r>
    </w:p>
    <w:p w:rsidR="00872CBE" w:rsidRPr="00872CBE" w:rsidRDefault="00872CBE" w:rsidP="00872CBE">
      <w:pPr>
        <w:jc w:val="center"/>
        <w:rPr>
          <w:rFonts w:ascii="Times New Roman" w:hAnsi="Times New Roman"/>
          <w:sz w:val="28"/>
          <w:szCs w:val="28"/>
        </w:rPr>
      </w:pPr>
    </w:p>
    <w:p w:rsidR="00872CBE" w:rsidRPr="00747A46" w:rsidRDefault="00872CBE" w:rsidP="00872CBE">
      <w:pPr>
        <w:jc w:val="center"/>
        <w:rPr>
          <w:b/>
        </w:rPr>
      </w:pPr>
    </w:p>
    <w:p w:rsidR="00872CBE" w:rsidRPr="00747A46" w:rsidRDefault="00872CBE" w:rsidP="00872CBE">
      <w:pPr>
        <w:jc w:val="center"/>
      </w:pPr>
      <w:r w:rsidRPr="00747A46">
        <w:t>Рассмотрена</w:t>
      </w:r>
      <w:r>
        <w:t xml:space="preserve"> и одобрена на заседании       </w:t>
      </w:r>
      <w:r w:rsidRPr="00747A46">
        <w:t xml:space="preserve"> </w:t>
      </w:r>
      <w:r>
        <w:t xml:space="preserve">    </w:t>
      </w:r>
      <w:proofErr w:type="gramStart"/>
      <w:r w:rsidRPr="00747A46">
        <w:t>Согласовано</w:t>
      </w:r>
      <w:proofErr w:type="gramEnd"/>
      <w:r w:rsidRPr="00747A46">
        <w:t xml:space="preserve">              </w:t>
      </w:r>
      <w:r>
        <w:t xml:space="preserve">   </w:t>
      </w:r>
      <w:r w:rsidRPr="00747A46">
        <w:t xml:space="preserve"> </w:t>
      </w:r>
      <w:r>
        <w:t xml:space="preserve">   </w:t>
      </w:r>
      <w:r w:rsidRPr="00747A46">
        <w:t>Утверждена руководителем ОУ</w:t>
      </w:r>
    </w:p>
    <w:p w:rsidR="00872CBE" w:rsidRPr="00747A46" w:rsidRDefault="00872CBE" w:rsidP="00872CBE">
      <w:pPr>
        <w:pStyle w:val="1"/>
        <w:spacing w:before="0" w:after="0"/>
        <w:jc w:val="center"/>
        <w:rPr>
          <w:sz w:val="22"/>
          <w:szCs w:val="22"/>
          <w:lang w:val="ru-RU"/>
        </w:rPr>
      </w:pPr>
      <w:r w:rsidRPr="00747A46">
        <w:rPr>
          <w:b w:val="0"/>
          <w:sz w:val="22"/>
          <w:szCs w:val="22"/>
          <w:lang w:val="ru-RU"/>
        </w:rPr>
        <w:t>методического  объединения</w:t>
      </w:r>
      <w:r w:rsidRPr="00747A46">
        <w:rPr>
          <w:sz w:val="22"/>
          <w:szCs w:val="22"/>
          <w:lang w:val="ru-RU"/>
        </w:rPr>
        <w:t xml:space="preserve">   </w:t>
      </w:r>
      <w:r>
        <w:rPr>
          <w:sz w:val="22"/>
          <w:szCs w:val="22"/>
          <w:lang w:val="ru-RU"/>
        </w:rPr>
        <w:t xml:space="preserve">                       </w:t>
      </w:r>
      <w:proofErr w:type="spellStart"/>
      <w:r w:rsidRPr="00747A46">
        <w:rPr>
          <w:b w:val="0"/>
          <w:sz w:val="22"/>
          <w:szCs w:val="22"/>
          <w:lang w:val="ru-RU"/>
        </w:rPr>
        <w:t>Зам</w:t>
      </w:r>
      <w:proofErr w:type="gramStart"/>
      <w:r w:rsidRPr="00747A46">
        <w:rPr>
          <w:b w:val="0"/>
          <w:sz w:val="22"/>
          <w:szCs w:val="22"/>
          <w:lang w:val="ru-RU"/>
        </w:rPr>
        <w:t>.д</w:t>
      </w:r>
      <w:proofErr w:type="gramEnd"/>
      <w:r w:rsidRPr="00747A46">
        <w:rPr>
          <w:b w:val="0"/>
          <w:sz w:val="22"/>
          <w:szCs w:val="22"/>
          <w:lang w:val="ru-RU"/>
        </w:rPr>
        <w:t>иректора</w:t>
      </w:r>
      <w:proofErr w:type="spellEnd"/>
      <w:r w:rsidRPr="00747A46">
        <w:rPr>
          <w:b w:val="0"/>
          <w:sz w:val="22"/>
          <w:szCs w:val="22"/>
          <w:lang w:val="ru-RU"/>
        </w:rPr>
        <w:t xml:space="preserve"> по </w:t>
      </w:r>
      <w:r>
        <w:rPr>
          <w:sz w:val="22"/>
          <w:szCs w:val="22"/>
          <w:lang w:val="ru-RU"/>
        </w:rPr>
        <w:t xml:space="preserve">           </w:t>
      </w:r>
      <w:r w:rsidRPr="00747A46">
        <w:rPr>
          <w:b w:val="0"/>
          <w:sz w:val="22"/>
          <w:szCs w:val="22"/>
          <w:lang w:val="ru-RU"/>
        </w:rPr>
        <w:t>Директор школы</w:t>
      </w:r>
    </w:p>
    <w:p w:rsidR="00872CBE" w:rsidRPr="00747A46" w:rsidRDefault="00872CBE" w:rsidP="00872CBE">
      <w:pPr>
        <w:jc w:val="center"/>
      </w:pPr>
      <w:r w:rsidRPr="00747A46">
        <w:t>Председатель _______(</w:t>
      </w:r>
      <w:proofErr w:type="spellStart"/>
      <w:r w:rsidRPr="00747A46">
        <w:t>Н.С.Заборникова</w:t>
      </w:r>
      <w:proofErr w:type="spellEnd"/>
      <w:r w:rsidRPr="00747A46">
        <w:t xml:space="preserve">)   </w:t>
      </w:r>
      <w:r>
        <w:t xml:space="preserve">   _______</w:t>
      </w:r>
      <w:r w:rsidRPr="00747A46">
        <w:t>(</w:t>
      </w:r>
      <w:proofErr w:type="spellStart"/>
      <w:r w:rsidRPr="00747A46">
        <w:t>И.Ю.Сорокина</w:t>
      </w:r>
      <w:proofErr w:type="spellEnd"/>
      <w:r w:rsidRPr="00747A46">
        <w:t xml:space="preserve">) </w:t>
      </w:r>
      <w:r>
        <w:t xml:space="preserve"> </w:t>
      </w:r>
      <w:r w:rsidRPr="00747A46">
        <w:t>___________</w:t>
      </w:r>
      <w:proofErr w:type="spellStart"/>
      <w:r w:rsidRPr="00747A46">
        <w:t>Н.А.Николаев</w:t>
      </w:r>
      <w:proofErr w:type="spellEnd"/>
    </w:p>
    <w:p w:rsidR="00872CBE" w:rsidRPr="00747A46" w:rsidRDefault="00872CBE" w:rsidP="00872CBE">
      <w:pPr>
        <w:jc w:val="center"/>
      </w:pPr>
      <w:r w:rsidRPr="00747A46">
        <w:t>«___</w:t>
      </w:r>
      <w:r>
        <w:t>_» __________ 2013</w:t>
      </w:r>
      <w:r w:rsidRPr="00747A46">
        <w:t xml:space="preserve"> г.</w:t>
      </w:r>
      <w:r w:rsidRPr="00747A46">
        <w:tab/>
      </w:r>
      <w:r w:rsidRPr="00747A46">
        <w:tab/>
      </w:r>
      <w:r>
        <w:t xml:space="preserve">           «____»___________2013</w:t>
      </w:r>
      <w:r w:rsidRPr="00747A46">
        <w:t xml:space="preserve"> г. </w:t>
      </w:r>
      <w:r>
        <w:t xml:space="preserve"> «___»___</w:t>
      </w:r>
      <w:r w:rsidRPr="00747A46">
        <w:t>________201</w:t>
      </w:r>
      <w:r>
        <w:t>3</w:t>
      </w:r>
      <w:r w:rsidRPr="00747A46">
        <w:t xml:space="preserve"> г.</w:t>
      </w:r>
    </w:p>
    <w:p w:rsidR="00872CBE" w:rsidRDefault="00872CBE" w:rsidP="00872CBE">
      <w:pPr>
        <w:jc w:val="center"/>
        <w:rPr>
          <w:sz w:val="28"/>
          <w:szCs w:val="28"/>
          <w:lang w:val="en-US"/>
        </w:rPr>
      </w:pPr>
    </w:p>
    <w:p w:rsidR="00872CBE" w:rsidRPr="00872CBE" w:rsidRDefault="00872CBE" w:rsidP="00872CBE">
      <w:pPr>
        <w:jc w:val="center"/>
        <w:rPr>
          <w:b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FB3EC" wp14:editId="032607F4">
                <wp:simplePos x="0" y="0"/>
                <wp:positionH relativeFrom="column">
                  <wp:posOffset>2997200</wp:posOffset>
                </wp:positionH>
                <wp:positionV relativeFrom="paragraph">
                  <wp:posOffset>71755</wp:posOffset>
                </wp:positionV>
                <wp:extent cx="1253490" cy="231775"/>
                <wp:effectExtent l="0" t="0" r="381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349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CBE" w:rsidRPr="00CE608D" w:rsidRDefault="00872CBE" w:rsidP="00872C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36pt;margin-top:5.65pt;width:98.7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" stroked="f">
                <v:textbox>
                  <w:txbxContent>
                    <w:p w:rsidR="00872CBE" w:rsidRPr="00CE608D" w:rsidRDefault="00872CBE" w:rsidP="00872C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BDD5A" wp14:editId="1337AB01">
                <wp:simplePos x="0" y="0"/>
                <wp:positionH relativeFrom="column">
                  <wp:posOffset>2177415</wp:posOffset>
                </wp:positionH>
                <wp:positionV relativeFrom="paragraph">
                  <wp:posOffset>23495</wp:posOffset>
                </wp:positionV>
                <wp:extent cx="1148080" cy="6286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6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CBE" w:rsidRPr="00B51B89" w:rsidRDefault="00872CBE" w:rsidP="00872C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71.45pt;margin-top:1.85pt;width:90.4pt;height: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" stroked="f">
                <v:textbox>
                  <w:txbxContent>
                    <w:p w:rsidR="00872CBE" w:rsidRPr="00B51B89" w:rsidRDefault="00872CBE" w:rsidP="00872C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A7FFA8" wp14:editId="1D07B603">
                <wp:simplePos x="0" y="0"/>
                <wp:positionH relativeFrom="column">
                  <wp:posOffset>3583940</wp:posOffset>
                </wp:positionH>
                <wp:positionV relativeFrom="paragraph">
                  <wp:posOffset>60960</wp:posOffset>
                </wp:positionV>
                <wp:extent cx="214630" cy="208280"/>
                <wp:effectExtent l="0" t="0" r="0" b="12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CBE" w:rsidRPr="00832110" w:rsidRDefault="00872CBE" w:rsidP="00872C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282.2pt;margin-top:4.8pt;width:16.9pt;height:1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" stroked="f">
                <v:textbox>
                  <w:txbxContent>
                    <w:p w:rsidR="00872CBE" w:rsidRPr="00832110" w:rsidRDefault="00872CBE" w:rsidP="00872CBE"/>
                  </w:txbxContent>
                </v:textbox>
              </v:shape>
            </w:pict>
          </mc:Fallback>
        </mc:AlternateContent>
      </w:r>
    </w:p>
    <w:p w:rsidR="00872CBE" w:rsidRDefault="00872CBE" w:rsidP="00872CBE">
      <w:pPr>
        <w:pStyle w:val="msonormalbullet2gif"/>
        <w:spacing w:before="0" w:beforeAutospacing="0" w:after="0" w:afterAutospacing="0" w:line="240" w:lineRule="atLeast"/>
        <w:contextualSpacing/>
        <w:jc w:val="center"/>
        <w:outlineLvl w:val="0"/>
        <w:rPr>
          <w:b/>
          <w:sz w:val="40"/>
          <w:lang w:val="en-US"/>
        </w:rPr>
      </w:pPr>
    </w:p>
    <w:p w:rsidR="00872CBE" w:rsidRDefault="00872CBE" w:rsidP="00872CBE">
      <w:pPr>
        <w:pStyle w:val="msonormalbullet2gif"/>
        <w:spacing w:before="0" w:beforeAutospacing="0" w:after="0" w:afterAutospacing="0" w:line="240" w:lineRule="atLeast"/>
        <w:contextualSpacing/>
        <w:jc w:val="center"/>
        <w:outlineLvl w:val="0"/>
        <w:rPr>
          <w:b/>
          <w:sz w:val="40"/>
          <w:lang w:val="en-US"/>
        </w:rPr>
      </w:pPr>
    </w:p>
    <w:p w:rsidR="00872CBE" w:rsidRPr="00F20F19" w:rsidRDefault="00872CBE" w:rsidP="00872CBE">
      <w:pPr>
        <w:pStyle w:val="msonormalbullet2gif"/>
        <w:spacing w:before="0" w:beforeAutospacing="0" w:after="0" w:afterAutospacing="0" w:line="240" w:lineRule="atLeast"/>
        <w:contextualSpacing/>
        <w:jc w:val="center"/>
        <w:outlineLvl w:val="0"/>
        <w:rPr>
          <w:b/>
          <w:sz w:val="40"/>
        </w:rPr>
      </w:pPr>
      <w:r w:rsidRPr="00F20F19">
        <w:rPr>
          <w:b/>
          <w:sz w:val="40"/>
        </w:rPr>
        <w:t>Рабочая программа</w:t>
      </w:r>
    </w:p>
    <w:p w:rsidR="00872CBE" w:rsidRDefault="00872CBE" w:rsidP="00872CBE">
      <w:pPr>
        <w:pStyle w:val="msonormalbullet2gif"/>
        <w:spacing w:before="0" w:beforeAutospacing="0" w:after="0" w:afterAutospacing="0" w:line="240" w:lineRule="atLeast"/>
        <w:contextualSpacing/>
        <w:jc w:val="center"/>
        <w:outlineLvl w:val="0"/>
        <w:rPr>
          <w:b/>
          <w:sz w:val="40"/>
        </w:rPr>
      </w:pPr>
      <w:r>
        <w:rPr>
          <w:b/>
          <w:sz w:val="40"/>
        </w:rPr>
        <w:t xml:space="preserve">учебного курса </w:t>
      </w:r>
    </w:p>
    <w:p w:rsidR="00872CBE" w:rsidRDefault="00872CBE" w:rsidP="00872CBE">
      <w:pPr>
        <w:pStyle w:val="msonormalbullet2gif"/>
        <w:spacing w:before="0" w:beforeAutospacing="0" w:after="0" w:afterAutospacing="0" w:line="240" w:lineRule="atLeast"/>
        <w:contextualSpacing/>
        <w:jc w:val="center"/>
        <w:outlineLvl w:val="0"/>
        <w:rPr>
          <w:b/>
          <w:sz w:val="40"/>
        </w:rPr>
      </w:pPr>
      <w:r>
        <w:rPr>
          <w:b/>
          <w:sz w:val="40"/>
        </w:rPr>
        <w:t>История</w:t>
      </w:r>
    </w:p>
    <w:p w:rsidR="00872CBE" w:rsidRPr="0063478C" w:rsidRDefault="00872CBE" w:rsidP="00872CBE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szCs w:val="22"/>
        </w:rPr>
      </w:pPr>
      <w:r>
        <w:rPr>
          <w:b/>
          <w:sz w:val="40"/>
        </w:rPr>
        <w:t>11</w:t>
      </w:r>
      <w:r w:rsidRPr="00F20F19">
        <w:rPr>
          <w:b/>
          <w:sz w:val="40"/>
        </w:rPr>
        <w:t xml:space="preserve"> класс</w:t>
      </w:r>
    </w:p>
    <w:p w:rsidR="00872CBE" w:rsidRDefault="00872CBE" w:rsidP="00872CBE">
      <w:pPr>
        <w:rPr>
          <w:b/>
          <w:sz w:val="28"/>
          <w:szCs w:val="28"/>
        </w:rPr>
      </w:pPr>
    </w:p>
    <w:p w:rsidR="00872CBE" w:rsidRPr="00722238" w:rsidRDefault="00872CBE" w:rsidP="00872CBE">
      <w:pPr>
        <w:jc w:val="center"/>
        <w:rPr>
          <w:b/>
          <w:sz w:val="28"/>
          <w:szCs w:val="28"/>
        </w:rPr>
      </w:pPr>
    </w:p>
    <w:p w:rsidR="00872CBE" w:rsidRPr="00872CBE" w:rsidRDefault="00872CBE" w:rsidP="00872CBE">
      <w:pPr>
        <w:rPr>
          <w:b/>
          <w:sz w:val="28"/>
          <w:szCs w:val="28"/>
          <w:lang w:val="en-US"/>
        </w:rPr>
      </w:pPr>
    </w:p>
    <w:p w:rsidR="00872CBE" w:rsidRPr="00722238" w:rsidRDefault="00872CBE" w:rsidP="00872CBE">
      <w:pPr>
        <w:rPr>
          <w:b/>
          <w:sz w:val="28"/>
          <w:szCs w:val="28"/>
        </w:rPr>
      </w:pPr>
    </w:p>
    <w:p w:rsidR="00872CBE" w:rsidRPr="00872CBE" w:rsidRDefault="00872CBE" w:rsidP="00872CBE">
      <w:pPr>
        <w:jc w:val="center"/>
        <w:rPr>
          <w:b/>
          <w:sz w:val="28"/>
          <w:szCs w:val="28"/>
          <w:lang w:val="en-US"/>
        </w:rPr>
      </w:pPr>
      <w:r w:rsidRPr="00722238">
        <w:t xml:space="preserve">                  </w:t>
      </w:r>
      <w:r>
        <w:t xml:space="preserve">                           </w:t>
      </w:r>
    </w:p>
    <w:p w:rsidR="00872CBE" w:rsidRPr="00490043" w:rsidRDefault="00872CBE" w:rsidP="00872CBE">
      <w:pPr>
        <w:pStyle w:val="11"/>
        <w:jc w:val="right"/>
        <w:rPr>
          <w:b/>
          <w:szCs w:val="28"/>
          <w:lang w:val="ru-RU"/>
        </w:rPr>
      </w:pPr>
      <w:r w:rsidRPr="00490043">
        <w:rPr>
          <w:b/>
          <w:szCs w:val="28"/>
          <w:lang w:val="ru-RU"/>
        </w:rPr>
        <w:t xml:space="preserve">ФИО учителя </w:t>
      </w:r>
    </w:p>
    <w:p w:rsidR="00872CBE" w:rsidRDefault="00872CBE" w:rsidP="00872CBE">
      <w:pPr>
        <w:pStyle w:val="11"/>
        <w:tabs>
          <w:tab w:val="left" w:pos="3623"/>
          <w:tab w:val="right" w:pos="10204"/>
        </w:tabs>
        <w:jc w:val="right"/>
        <w:rPr>
          <w:b/>
          <w:szCs w:val="28"/>
          <w:lang w:val="ru-RU"/>
        </w:rPr>
      </w:pPr>
      <w:r>
        <w:rPr>
          <w:b/>
          <w:szCs w:val="28"/>
          <w:lang w:val="ru-RU"/>
        </w:rPr>
        <w:tab/>
        <w:t>Кошкина Наталья Сергеевна</w:t>
      </w:r>
    </w:p>
    <w:p w:rsidR="00872CBE" w:rsidRPr="00722238" w:rsidRDefault="00872CBE" w:rsidP="00872CBE">
      <w:pPr>
        <w:pStyle w:val="11"/>
        <w:jc w:val="right"/>
        <w:rPr>
          <w:lang w:val="ru-RU"/>
        </w:rPr>
      </w:pPr>
      <w:r>
        <w:rPr>
          <w:b/>
          <w:szCs w:val="28"/>
          <w:lang w:val="ru-RU"/>
        </w:rPr>
        <w:t>первая квалификационная категория</w:t>
      </w:r>
    </w:p>
    <w:p w:rsidR="00872CBE" w:rsidRPr="00722238" w:rsidRDefault="00872CBE" w:rsidP="00872CBE">
      <w:pPr>
        <w:ind w:left="4248" w:firstLine="708"/>
        <w:jc w:val="center"/>
        <w:rPr>
          <w:b/>
          <w:sz w:val="28"/>
          <w:szCs w:val="28"/>
        </w:rPr>
      </w:pPr>
    </w:p>
    <w:p w:rsidR="00872CBE" w:rsidRPr="00872CBE" w:rsidRDefault="00872CBE" w:rsidP="00872CBE">
      <w:pPr>
        <w:rPr>
          <w:b/>
          <w:sz w:val="28"/>
          <w:szCs w:val="28"/>
          <w:lang w:val="en-US"/>
        </w:rPr>
      </w:pPr>
    </w:p>
    <w:p w:rsidR="00872CBE" w:rsidRPr="00872CBE" w:rsidRDefault="00872CBE" w:rsidP="00872CBE">
      <w:pPr>
        <w:jc w:val="center"/>
        <w:rPr>
          <w:lang w:val="en-US"/>
        </w:rPr>
      </w:pPr>
      <w:r>
        <w:rPr>
          <w:b/>
          <w:sz w:val="28"/>
          <w:szCs w:val="28"/>
        </w:rPr>
        <w:t>2013</w:t>
      </w:r>
    </w:p>
    <w:p w:rsidR="000A023A" w:rsidRDefault="0067045C" w:rsidP="002B6EE7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</w:t>
      </w:r>
      <w:r w:rsidR="000A023A" w:rsidRPr="000A023A">
        <w:rPr>
          <w:rFonts w:ascii="Times New Roman" w:hAnsi="Times New Roman"/>
          <w:b/>
          <w:bCs/>
          <w:color w:val="000000"/>
          <w:sz w:val="24"/>
          <w:szCs w:val="24"/>
        </w:rPr>
        <w:t>оясн</w:t>
      </w:r>
      <w:bookmarkStart w:id="0" w:name="_GoBack"/>
      <w:bookmarkEnd w:id="0"/>
      <w:r w:rsidR="000A023A" w:rsidRPr="000A023A">
        <w:rPr>
          <w:rFonts w:ascii="Times New Roman" w:hAnsi="Times New Roman"/>
          <w:b/>
          <w:bCs/>
          <w:color w:val="000000"/>
          <w:sz w:val="24"/>
          <w:szCs w:val="24"/>
        </w:rPr>
        <w:t>ительная записка</w:t>
      </w:r>
    </w:p>
    <w:p w:rsidR="001970A0" w:rsidRPr="000A023A" w:rsidRDefault="001970A0" w:rsidP="002B6EE7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023A" w:rsidRPr="000A023A" w:rsidRDefault="00872CBE" w:rsidP="002B6EE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Программа рассчитана на </w:t>
      </w:r>
      <w:r w:rsidRPr="00872CBE">
        <w:rPr>
          <w:rFonts w:ascii="Times New Roman" w:hAnsi="Times New Roman"/>
          <w:bCs/>
          <w:color w:val="000000"/>
          <w:sz w:val="24"/>
          <w:szCs w:val="24"/>
        </w:rPr>
        <w:t>68</w:t>
      </w:r>
      <w:r w:rsidR="000A023A" w:rsidRPr="000A023A">
        <w:rPr>
          <w:rFonts w:ascii="Times New Roman" w:hAnsi="Times New Roman"/>
          <w:bCs/>
          <w:color w:val="000000"/>
          <w:sz w:val="24"/>
          <w:szCs w:val="24"/>
        </w:rPr>
        <w:t xml:space="preserve"> годовых часов на изучение курсов отечественной и всемирной истории в 1</w:t>
      </w:r>
      <w:r w:rsidR="001970A0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A023A" w:rsidRPr="000A023A">
        <w:rPr>
          <w:rFonts w:ascii="Times New Roman" w:hAnsi="Times New Roman"/>
          <w:bCs/>
          <w:color w:val="000000"/>
          <w:sz w:val="24"/>
          <w:szCs w:val="24"/>
        </w:rPr>
        <w:t xml:space="preserve"> классе. </w:t>
      </w:r>
      <w:r>
        <w:rPr>
          <w:rFonts w:ascii="Times New Roman" w:hAnsi="Times New Roman"/>
          <w:bCs/>
          <w:color w:val="000000"/>
          <w:sz w:val="24"/>
          <w:szCs w:val="24"/>
        </w:rPr>
        <w:t>Сроки реализации: 201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3</w:t>
      </w:r>
      <w:r>
        <w:rPr>
          <w:rFonts w:ascii="Times New Roman" w:hAnsi="Times New Roman"/>
          <w:bCs/>
          <w:color w:val="000000"/>
          <w:sz w:val="24"/>
          <w:szCs w:val="24"/>
        </w:rPr>
        <w:t>-201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4</w:t>
      </w:r>
      <w:r w:rsidR="001970A0">
        <w:rPr>
          <w:rFonts w:ascii="Times New Roman" w:hAnsi="Times New Roman"/>
          <w:bCs/>
          <w:color w:val="000000"/>
          <w:sz w:val="24"/>
          <w:szCs w:val="24"/>
        </w:rPr>
        <w:t xml:space="preserve"> уч. год. </w:t>
      </w:r>
      <w:r w:rsidR="000A023A" w:rsidRPr="000A023A">
        <w:rPr>
          <w:rFonts w:ascii="Times New Roman" w:hAnsi="Times New Roman"/>
          <w:bCs/>
          <w:color w:val="000000"/>
          <w:sz w:val="24"/>
          <w:szCs w:val="24"/>
        </w:rPr>
        <w:t xml:space="preserve">Рабочая программа составлена на основе авторской программы А.А. Данилова и Л.Г. </w:t>
      </w:r>
      <w:proofErr w:type="spellStart"/>
      <w:r w:rsidR="000A023A" w:rsidRPr="000A023A">
        <w:rPr>
          <w:rFonts w:ascii="Times New Roman" w:hAnsi="Times New Roman"/>
          <w:bCs/>
          <w:color w:val="000000"/>
          <w:sz w:val="24"/>
          <w:szCs w:val="24"/>
        </w:rPr>
        <w:t>Косулиной</w:t>
      </w:r>
      <w:proofErr w:type="spellEnd"/>
      <w:r w:rsidR="000A023A" w:rsidRPr="000A023A">
        <w:rPr>
          <w:rFonts w:ascii="Times New Roman" w:hAnsi="Times New Roman"/>
          <w:bCs/>
          <w:color w:val="000000"/>
          <w:sz w:val="24"/>
          <w:szCs w:val="24"/>
        </w:rPr>
        <w:t xml:space="preserve">. Структура программы соответствует структуре учебника А.А. Данилова, Л.Г. </w:t>
      </w:r>
      <w:proofErr w:type="spellStart"/>
      <w:r w:rsidR="000A023A" w:rsidRPr="000A023A">
        <w:rPr>
          <w:rFonts w:ascii="Times New Roman" w:hAnsi="Times New Roman"/>
          <w:bCs/>
          <w:color w:val="000000"/>
          <w:sz w:val="24"/>
          <w:szCs w:val="24"/>
        </w:rPr>
        <w:t>Косулиной</w:t>
      </w:r>
      <w:proofErr w:type="spellEnd"/>
      <w:r w:rsidR="000A023A" w:rsidRPr="000A023A">
        <w:rPr>
          <w:rFonts w:ascii="Times New Roman" w:hAnsi="Times New Roman"/>
          <w:bCs/>
          <w:color w:val="000000"/>
          <w:sz w:val="24"/>
          <w:szCs w:val="24"/>
        </w:rPr>
        <w:t xml:space="preserve"> и М.Ю. Брандта (издательство «Просвещение», 2005).</w:t>
      </w:r>
    </w:p>
    <w:p w:rsidR="000A023A" w:rsidRPr="000A023A" w:rsidRDefault="000A023A" w:rsidP="002B6E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023A">
        <w:rPr>
          <w:rFonts w:ascii="Times New Roman" w:hAnsi="Times New Roman"/>
          <w:b/>
          <w:sz w:val="24"/>
          <w:szCs w:val="24"/>
        </w:rPr>
        <w:t>Цель изучения курса</w:t>
      </w:r>
      <w:r w:rsidRPr="000A023A">
        <w:rPr>
          <w:rFonts w:ascii="Times New Roman" w:hAnsi="Times New Roman"/>
          <w:sz w:val="24"/>
          <w:szCs w:val="24"/>
        </w:rPr>
        <w:t xml:space="preserve"> новейшей истории состоит в овладении учащимися основами знаний и конкретными представлениями об историческом пути, как нашей страны, так и мира в целом,  социальном, духовном опыте и создании на этой основе условий для формирования целостного духовного мира личности, освоения ею выработанных в ходе исторического развития ценностей, социализации и социальной адаптации. </w:t>
      </w:r>
      <w:proofErr w:type="gramEnd"/>
    </w:p>
    <w:p w:rsidR="000A023A" w:rsidRPr="000A023A" w:rsidRDefault="000A023A" w:rsidP="002B6E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 xml:space="preserve">Данная цель реализуется в процессе решения следующих </w:t>
      </w:r>
      <w:r w:rsidRPr="000A023A">
        <w:rPr>
          <w:rFonts w:ascii="Times New Roman" w:hAnsi="Times New Roman"/>
          <w:b/>
          <w:sz w:val="24"/>
          <w:szCs w:val="24"/>
        </w:rPr>
        <w:t>задач:</w:t>
      </w:r>
    </w:p>
    <w:p w:rsidR="000A023A" w:rsidRPr="000A023A" w:rsidRDefault="000A023A" w:rsidP="002B6E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>- усвоение наиболее актуальных, общественно и личностно значимых знаний и обобщенных представлений об основных этапах, явлениях, процессах, тенденциях новейшей истории, позволяющих школьнику успешно ориентироваться в социальной реальности, взаимодействовать с социальной средой, приобрести опыт самоопределения по отношению к ней;</w:t>
      </w:r>
    </w:p>
    <w:p w:rsidR="000A023A" w:rsidRPr="000A023A" w:rsidRDefault="000A023A" w:rsidP="002B6E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>- усвоение основных понятий и терминов исторической науки, совершенствование умений и навыков работы с разнообразными источниками информации;</w:t>
      </w:r>
    </w:p>
    <w:p w:rsidR="000A023A" w:rsidRPr="000A023A" w:rsidRDefault="000A023A" w:rsidP="002B6E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 xml:space="preserve">- формирование на основе личностно-эмоционального осмысления новейшей истории уважительного отношения к </w:t>
      </w:r>
      <w:proofErr w:type="gramStart"/>
      <w:r w:rsidRPr="000A023A">
        <w:rPr>
          <w:rFonts w:ascii="Times New Roman" w:hAnsi="Times New Roman"/>
          <w:sz w:val="24"/>
          <w:szCs w:val="24"/>
        </w:rPr>
        <w:t>предшествующим</w:t>
      </w:r>
      <w:proofErr w:type="gramEnd"/>
      <w:r w:rsidRPr="000A023A">
        <w:rPr>
          <w:rFonts w:ascii="Times New Roman" w:hAnsi="Times New Roman"/>
          <w:sz w:val="24"/>
          <w:szCs w:val="24"/>
        </w:rPr>
        <w:t xml:space="preserve"> поколениями, готовности к конструктивному восприятию иных, отличного от собственного, мнений, к диалогу, позитивному разрешению возникающих конфликтов;</w:t>
      </w:r>
    </w:p>
    <w:p w:rsidR="000A023A" w:rsidRDefault="000A023A" w:rsidP="009362B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>- обогащение опыта применения исторических знаний для анализа современного положения, формирования способов адаптации к социальной среде, включения учащихся в жизнь общества.</w:t>
      </w:r>
    </w:p>
    <w:p w:rsidR="009362BE" w:rsidRPr="009362BE" w:rsidRDefault="009362BE" w:rsidP="009362BE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9362BE">
        <w:rPr>
          <w:rFonts w:ascii="Times New Roman" w:hAnsi="Times New Roman"/>
          <w:b/>
          <w:sz w:val="24"/>
          <w:szCs w:val="24"/>
        </w:rPr>
        <w:t>Формы обучения</w:t>
      </w:r>
    </w:p>
    <w:p w:rsidR="009362BE" w:rsidRDefault="009362BE" w:rsidP="009362B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362BE">
        <w:rPr>
          <w:rStyle w:val="apple-style-span"/>
          <w:rFonts w:ascii="Times New Roman" w:hAnsi="Times New Roman"/>
          <w:color w:val="000000"/>
          <w:sz w:val="24"/>
          <w:szCs w:val="24"/>
        </w:rPr>
        <w:t>уроки-лекции;</w:t>
      </w:r>
      <w:r w:rsidR="007C0238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уроки-беседы,</w:t>
      </w:r>
      <w:r w:rsidRPr="009362BE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практические занятия</w:t>
      </w:r>
      <w:r w:rsidR="007C0238">
        <w:rPr>
          <w:rStyle w:val="apple-style-span"/>
          <w:rFonts w:ascii="Times New Roman" w:hAnsi="Times New Roman"/>
          <w:color w:val="000000"/>
          <w:sz w:val="24"/>
          <w:szCs w:val="24"/>
        </w:rPr>
        <w:t>,</w:t>
      </w:r>
      <w:r w:rsidRPr="009362BE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уроки проверки и о</w:t>
      </w:r>
      <w:r w:rsidR="004725B7">
        <w:rPr>
          <w:rStyle w:val="apple-style-span"/>
          <w:rFonts w:ascii="Times New Roman" w:hAnsi="Times New Roman"/>
          <w:color w:val="000000"/>
          <w:sz w:val="24"/>
          <w:szCs w:val="24"/>
        </w:rPr>
        <w:t>ценки знаний (зачеты</w:t>
      </w:r>
      <w:r w:rsidRPr="009362BE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и т.п.)</w:t>
      </w:r>
      <w:r w:rsidR="007C0238">
        <w:rPr>
          <w:rStyle w:val="apple-style-span"/>
          <w:rFonts w:ascii="Times New Roman" w:hAnsi="Times New Roman"/>
          <w:color w:val="000000"/>
          <w:sz w:val="24"/>
          <w:szCs w:val="24"/>
        </w:rPr>
        <w:t>,</w:t>
      </w:r>
      <w:r w:rsidRPr="009362BE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комбинированные уроки.</w:t>
      </w:r>
      <w:r w:rsidRPr="009362BE">
        <w:rPr>
          <w:rFonts w:ascii="Times New Roman" w:hAnsi="Times New Roman"/>
          <w:b/>
          <w:sz w:val="24"/>
          <w:szCs w:val="24"/>
        </w:rPr>
        <w:t xml:space="preserve"> </w:t>
      </w:r>
    </w:p>
    <w:p w:rsidR="009362BE" w:rsidRDefault="009362BE" w:rsidP="009362BE">
      <w:pPr>
        <w:spacing w:after="0"/>
        <w:ind w:firstLine="709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9362BE">
        <w:rPr>
          <w:rFonts w:ascii="Times New Roman" w:hAnsi="Times New Roman"/>
          <w:b/>
          <w:sz w:val="24"/>
          <w:szCs w:val="24"/>
        </w:rPr>
        <w:t>Методы</w:t>
      </w:r>
      <w:r>
        <w:rPr>
          <w:rFonts w:ascii="Times New Roman" w:hAnsi="Times New Roman"/>
          <w:b/>
          <w:sz w:val="24"/>
          <w:szCs w:val="24"/>
        </w:rPr>
        <w:t xml:space="preserve"> обучения</w:t>
      </w:r>
      <w:r w:rsidRPr="009362BE">
        <w:rPr>
          <w:rFonts w:ascii="Times New Roman" w:hAnsi="Times New Roman"/>
          <w:b/>
          <w:sz w:val="24"/>
          <w:szCs w:val="24"/>
        </w:rPr>
        <w:t xml:space="preserve"> </w:t>
      </w:r>
    </w:p>
    <w:p w:rsidR="009362BE" w:rsidRPr="009362BE" w:rsidRDefault="009362BE" w:rsidP="004A42E1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362BE">
        <w:rPr>
          <w:rFonts w:ascii="Times New Roman" w:hAnsi="Times New Roman"/>
          <w:color w:val="000000"/>
          <w:sz w:val="24"/>
          <w:szCs w:val="24"/>
        </w:rPr>
        <w:t>рассказ, объяснение, лекция, беседа</w:t>
      </w:r>
      <w:r w:rsidR="007C0238">
        <w:rPr>
          <w:rFonts w:ascii="Times New Roman" w:hAnsi="Times New Roman"/>
          <w:color w:val="000000"/>
          <w:sz w:val="24"/>
          <w:szCs w:val="24"/>
        </w:rPr>
        <w:t>,</w:t>
      </w:r>
      <w:r w:rsidRPr="009362BE">
        <w:rPr>
          <w:rFonts w:ascii="Times New Roman" w:hAnsi="Times New Roman"/>
          <w:color w:val="000000"/>
          <w:sz w:val="24"/>
          <w:szCs w:val="24"/>
        </w:rPr>
        <w:t xml:space="preserve"> метод иллюстрации и демонстрации при устном изложении изучаемого материала, работа с учебником</w:t>
      </w:r>
      <w:r w:rsidR="004A42E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362BE">
        <w:rPr>
          <w:rFonts w:ascii="Times New Roman" w:hAnsi="Times New Roman"/>
          <w:color w:val="000000"/>
          <w:sz w:val="24"/>
          <w:szCs w:val="24"/>
        </w:rPr>
        <w:t>устный опрос (индивидуальный, фронтальный, уплотненный), контрольные работы, проверка домашних работ, программированный контроль.</w:t>
      </w:r>
      <w:proofErr w:type="gramEnd"/>
    </w:p>
    <w:p w:rsidR="009362BE" w:rsidRPr="004F5013" w:rsidRDefault="009362BE" w:rsidP="004F501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362BE">
        <w:rPr>
          <w:rFonts w:ascii="Times New Roman" w:hAnsi="Times New Roman"/>
          <w:b/>
          <w:sz w:val="24"/>
          <w:szCs w:val="24"/>
        </w:rPr>
        <w:t>Технологии</w:t>
      </w:r>
      <w:r>
        <w:rPr>
          <w:rFonts w:ascii="Times New Roman" w:hAnsi="Times New Roman"/>
          <w:b/>
          <w:sz w:val="24"/>
          <w:szCs w:val="24"/>
        </w:rPr>
        <w:t xml:space="preserve"> обучения</w:t>
      </w:r>
    </w:p>
    <w:p w:rsidR="004F5013" w:rsidRPr="004F5013" w:rsidRDefault="004725B7" w:rsidP="004F501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apple-style-span"/>
          <w:rFonts w:ascii="Times New Roman" w:hAnsi="Times New Roman"/>
          <w:color w:val="1D1D1D"/>
          <w:sz w:val="24"/>
          <w:szCs w:val="24"/>
        </w:rPr>
        <w:t>Элементы: т</w:t>
      </w:r>
      <w:r w:rsidR="004F5013" w:rsidRPr="004F5013">
        <w:rPr>
          <w:rStyle w:val="apple-style-span"/>
          <w:rFonts w:ascii="Times New Roman" w:hAnsi="Times New Roman"/>
          <w:color w:val="1D1D1D"/>
          <w:sz w:val="24"/>
          <w:szCs w:val="24"/>
        </w:rPr>
        <w:t>ехнологи</w:t>
      </w:r>
      <w:r>
        <w:rPr>
          <w:rStyle w:val="apple-style-span"/>
          <w:rFonts w:ascii="Times New Roman" w:hAnsi="Times New Roman"/>
          <w:color w:val="1D1D1D"/>
          <w:sz w:val="24"/>
          <w:szCs w:val="24"/>
        </w:rPr>
        <w:t>й</w:t>
      </w:r>
      <w:r w:rsidR="004F5013" w:rsidRPr="004F5013">
        <w:rPr>
          <w:rStyle w:val="apple-style-span"/>
          <w:rFonts w:ascii="Times New Roman" w:hAnsi="Times New Roman"/>
          <w:color w:val="1D1D1D"/>
          <w:sz w:val="24"/>
          <w:szCs w:val="24"/>
        </w:rPr>
        <w:t xml:space="preserve"> проблемного обучения</w:t>
      </w:r>
      <w:r w:rsidR="004F5013">
        <w:rPr>
          <w:rStyle w:val="apple-style-span"/>
          <w:rFonts w:ascii="Times New Roman" w:hAnsi="Times New Roman"/>
          <w:color w:val="1D1D1D"/>
          <w:sz w:val="24"/>
          <w:szCs w:val="24"/>
        </w:rPr>
        <w:t>;</w:t>
      </w:r>
      <w:r w:rsidR="004F5013" w:rsidRPr="004F5013">
        <w:rPr>
          <w:rStyle w:val="apple-style-span"/>
          <w:rFonts w:ascii="Times New Roman" w:hAnsi="Times New Roman"/>
          <w:color w:val="1D1D1D"/>
          <w:sz w:val="24"/>
          <w:szCs w:val="24"/>
        </w:rPr>
        <w:t xml:space="preserve"> развивающего обучения</w:t>
      </w:r>
      <w:r w:rsidR="004F5013">
        <w:rPr>
          <w:rStyle w:val="apple-style-span"/>
          <w:rFonts w:ascii="Times New Roman" w:hAnsi="Times New Roman"/>
          <w:color w:val="1D1D1D"/>
          <w:sz w:val="24"/>
          <w:szCs w:val="24"/>
        </w:rPr>
        <w:t xml:space="preserve">, </w:t>
      </w:r>
      <w:r w:rsidR="004F5013" w:rsidRPr="004F5013">
        <w:rPr>
          <w:rStyle w:val="apple-style-span"/>
          <w:rFonts w:ascii="Times New Roman" w:hAnsi="Times New Roman"/>
          <w:color w:val="1D1D1D"/>
          <w:sz w:val="24"/>
          <w:szCs w:val="24"/>
        </w:rPr>
        <w:t>дифференцированного обучения</w:t>
      </w:r>
      <w:r w:rsidR="004F5013">
        <w:rPr>
          <w:rStyle w:val="apple-style-span"/>
          <w:rFonts w:ascii="Times New Roman" w:hAnsi="Times New Roman"/>
          <w:color w:val="1D1D1D"/>
          <w:sz w:val="24"/>
          <w:szCs w:val="24"/>
        </w:rPr>
        <w:t>,</w:t>
      </w:r>
      <w:r w:rsidR="004F5013" w:rsidRPr="004F5013">
        <w:rPr>
          <w:rStyle w:val="apple-style-span"/>
          <w:rFonts w:ascii="Times New Roman" w:hAnsi="Times New Roman"/>
          <w:color w:val="1D1D1D"/>
          <w:sz w:val="24"/>
          <w:szCs w:val="24"/>
        </w:rPr>
        <w:t xml:space="preserve"> </w:t>
      </w:r>
      <w:r w:rsidR="004F5013">
        <w:rPr>
          <w:rStyle w:val="apple-style-span"/>
          <w:rFonts w:ascii="Times New Roman" w:hAnsi="Times New Roman"/>
          <w:color w:val="1D1D1D"/>
          <w:sz w:val="24"/>
          <w:szCs w:val="24"/>
        </w:rPr>
        <w:t>л</w:t>
      </w:r>
      <w:r w:rsidR="004F5013" w:rsidRPr="004F5013">
        <w:rPr>
          <w:rStyle w:val="apple-style-span"/>
          <w:rFonts w:ascii="Times New Roman" w:hAnsi="Times New Roman"/>
          <w:color w:val="1D1D1D"/>
          <w:sz w:val="24"/>
          <w:szCs w:val="24"/>
        </w:rPr>
        <w:t>ичностно-ориентированн</w:t>
      </w:r>
      <w:r>
        <w:rPr>
          <w:rStyle w:val="apple-style-span"/>
          <w:rFonts w:ascii="Times New Roman" w:hAnsi="Times New Roman"/>
          <w:color w:val="1D1D1D"/>
          <w:sz w:val="24"/>
          <w:szCs w:val="24"/>
        </w:rPr>
        <w:t>ой</w:t>
      </w:r>
      <w:r w:rsidR="004F5013" w:rsidRPr="004F5013">
        <w:rPr>
          <w:rStyle w:val="apple-style-span"/>
          <w:rFonts w:ascii="Times New Roman" w:hAnsi="Times New Roman"/>
          <w:color w:val="1D1D1D"/>
          <w:sz w:val="24"/>
          <w:szCs w:val="24"/>
        </w:rPr>
        <w:t xml:space="preserve"> технологи</w:t>
      </w:r>
      <w:r>
        <w:rPr>
          <w:rStyle w:val="apple-style-span"/>
          <w:rFonts w:ascii="Times New Roman" w:hAnsi="Times New Roman"/>
          <w:color w:val="1D1D1D"/>
          <w:sz w:val="24"/>
          <w:szCs w:val="24"/>
        </w:rPr>
        <w:t>и</w:t>
      </w:r>
      <w:r w:rsidR="004F5013" w:rsidRPr="004F5013">
        <w:rPr>
          <w:rStyle w:val="apple-style-span"/>
          <w:rFonts w:ascii="Times New Roman" w:hAnsi="Times New Roman"/>
          <w:color w:val="1D1D1D"/>
          <w:sz w:val="24"/>
          <w:szCs w:val="24"/>
        </w:rPr>
        <w:t xml:space="preserve"> обучения</w:t>
      </w:r>
      <w:r w:rsidR="004F5013">
        <w:rPr>
          <w:rStyle w:val="apple-style-span"/>
          <w:rFonts w:ascii="Times New Roman" w:hAnsi="Times New Roman"/>
          <w:color w:val="1D1D1D"/>
          <w:sz w:val="24"/>
          <w:szCs w:val="24"/>
        </w:rPr>
        <w:t xml:space="preserve">, </w:t>
      </w:r>
      <w:proofErr w:type="spellStart"/>
      <w:r w:rsidR="004F5013">
        <w:rPr>
          <w:rStyle w:val="apple-style-span"/>
          <w:rFonts w:ascii="Times New Roman" w:hAnsi="Times New Roman"/>
          <w:color w:val="1D1D1D"/>
          <w:sz w:val="24"/>
          <w:szCs w:val="24"/>
        </w:rPr>
        <w:t>з</w:t>
      </w:r>
      <w:r w:rsidR="004F5013" w:rsidRPr="004F5013">
        <w:rPr>
          <w:rStyle w:val="apple-style-span"/>
          <w:rFonts w:ascii="Times New Roman" w:hAnsi="Times New Roman"/>
          <w:color w:val="1D1D1D"/>
          <w:sz w:val="24"/>
          <w:szCs w:val="24"/>
        </w:rPr>
        <w:t>доровьесберегающи</w:t>
      </w:r>
      <w:r>
        <w:rPr>
          <w:rStyle w:val="apple-style-span"/>
          <w:rFonts w:ascii="Times New Roman" w:hAnsi="Times New Roman"/>
          <w:color w:val="1D1D1D"/>
          <w:sz w:val="24"/>
          <w:szCs w:val="24"/>
        </w:rPr>
        <w:t>х</w:t>
      </w:r>
      <w:proofErr w:type="spellEnd"/>
      <w:r w:rsidR="004F5013" w:rsidRPr="004F5013">
        <w:rPr>
          <w:rStyle w:val="apple-style-span"/>
          <w:rFonts w:ascii="Times New Roman" w:hAnsi="Times New Roman"/>
          <w:color w:val="1D1D1D"/>
          <w:sz w:val="24"/>
          <w:szCs w:val="24"/>
        </w:rPr>
        <w:t xml:space="preserve"> технологи</w:t>
      </w:r>
      <w:r>
        <w:rPr>
          <w:rStyle w:val="apple-style-span"/>
          <w:rFonts w:ascii="Times New Roman" w:hAnsi="Times New Roman"/>
          <w:color w:val="1D1D1D"/>
          <w:sz w:val="24"/>
          <w:szCs w:val="24"/>
        </w:rPr>
        <w:t>й</w:t>
      </w:r>
      <w:r w:rsidR="004F5013">
        <w:rPr>
          <w:rStyle w:val="apple-style-span"/>
          <w:rFonts w:ascii="Times New Roman" w:hAnsi="Times New Roman"/>
          <w:color w:val="1D1D1D"/>
          <w:sz w:val="24"/>
          <w:szCs w:val="24"/>
        </w:rPr>
        <w:t>, к</w:t>
      </w:r>
      <w:r w:rsidR="004F5013" w:rsidRPr="004F5013">
        <w:rPr>
          <w:rStyle w:val="apple-style-span"/>
          <w:rFonts w:ascii="Times New Roman" w:hAnsi="Times New Roman"/>
          <w:color w:val="1D1D1D"/>
          <w:sz w:val="24"/>
          <w:szCs w:val="24"/>
        </w:rPr>
        <w:t>омпьютерны</w:t>
      </w:r>
      <w:r>
        <w:rPr>
          <w:rStyle w:val="apple-style-span"/>
          <w:rFonts w:ascii="Times New Roman" w:hAnsi="Times New Roman"/>
          <w:color w:val="1D1D1D"/>
          <w:sz w:val="24"/>
          <w:szCs w:val="24"/>
        </w:rPr>
        <w:t>х</w:t>
      </w:r>
      <w:r w:rsidR="004F5013" w:rsidRPr="004F5013">
        <w:rPr>
          <w:rStyle w:val="apple-style-span"/>
          <w:rFonts w:ascii="Times New Roman" w:hAnsi="Times New Roman"/>
          <w:color w:val="1D1D1D"/>
          <w:sz w:val="24"/>
          <w:szCs w:val="24"/>
        </w:rPr>
        <w:t xml:space="preserve"> технологи</w:t>
      </w:r>
      <w:r>
        <w:rPr>
          <w:rStyle w:val="apple-style-span"/>
          <w:rFonts w:ascii="Times New Roman" w:hAnsi="Times New Roman"/>
          <w:color w:val="1D1D1D"/>
          <w:sz w:val="24"/>
          <w:szCs w:val="24"/>
        </w:rPr>
        <w:t>й</w:t>
      </w:r>
      <w:r w:rsidR="004F5013" w:rsidRPr="004F5013">
        <w:rPr>
          <w:rStyle w:val="apple-style-span"/>
          <w:rFonts w:ascii="Times New Roman" w:hAnsi="Times New Roman"/>
          <w:color w:val="1D1D1D"/>
          <w:sz w:val="24"/>
          <w:szCs w:val="24"/>
        </w:rPr>
        <w:t xml:space="preserve"> обучения и другие.</w:t>
      </w:r>
    </w:p>
    <w:p w:rsidR="000A023A" w:rsidRPr="000A023A" w:rsidRDefault="000A023A" w:rsidP="002B6EE7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A023A">
        <w:rPr>
          <w:rFonts w:ascii="Times New Roman" w:hAnsi="Times New Roman"/>
          <w:b/>
          <w:sz w:val="24"/>
          <w:szCs w:val="24"/>
        </w:rPr>
        <w:t>Требования к подготовке учеников 1</w:t>
      </w:r>
      <w:r w:rsidR="00BF1B5F">
        <w:rPr>
          <w:rFonts w:ascii="Times New Roman" w:hAnsi="Times New Roman"/>
          <w:b/>
          <w:sz w:val="24"/>
          <w:szCs w:val="24"/>
        </w:rPr>
        <w:t>1</w:t>
      </w:r>
      <w:r w:rsidRPr="000A023A">
        <w:rPr>
          <w:rFonts w:ascii="Times New Roman" w:hAnsi="Times New Roman"/>
          <w:b/>
          <w:sz w:val="24"/>
          <w:szCs w:val="24"/>
        </w:rPr>
        <w:t xml:space="preserve"> класса:</w:t>
      </w:r>
    </w:p>
    <w:p w:rsidR="000A023A" w:rsidRPr="000A023A" w:rsidRDefault="000A023A" w:rsidP="002B6E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i/>
          <w:sz w:val="24"/>
          <w:szCs w:val="24"/>
        </w:rPr>
        <w:t>Должны знать</w:t>
      </w:r>
      <w:r w:rsidRPr="000A023A">
        <w:rPr>
          <w:rFonts w:ascii="Times New Roman" w:hAnsi="Times New Roman"/>
          <w:sz w:val="24"/>
          <w:szCs w:val="24"/>
        </w:rPr>
        <w:t>:</w:t>
      </w:r>
    </w:p>
    <w:p w:rsidR="000A023A" w:rsidRPr="000A023A" w:rsidRDefault="000A023A" w:rsidP="002B6EE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 xml:space="preserve">Даты основных событий, термины и понятия значительных процессов и основных событий, их участников, результаты и итоги событий в России и мире в </w:t>
      </w:r>
      <w:r w:rsidR="001970A0">
        <w:rPr>
          <w:rFonts w:ascii="Times New Roman" w:hAnsi="Times New Roman"/>
          <w:sz w:val="24"/>
          <w:szCs w:val="24"/>
        </w:rPr>
        <w:t>ХХ веке</w:t>
      </w:r>
      <w:r w:rsidRPr="000A023A">
        <w:rPr>
          <w:rFonts w:ascii="Times New Roman" w:hAnsi="Times New Roman"/>
          <w:sz w:val="24"/>
          <w:szCs w:val="24"/>
        </w:rPr>
        <w:t>;</w:t>
      </w:r>
    </w:p>
    <w:p w:rsidR="000A023A" w:rsidRPr="000A023A" w:rsidRDefault="000A023A" w:rsidP="002B6EE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 xml:space="preserve">Важнейшие достижения культуры и системы ценностей, сформировавшиеся в </w:t>
      </w:r>
      <w:r w:rsidRPr="000A023A">
        <w:rPr>
          <w:rFonts w:ascii="Times New Roman" w:hAnsi="Times New Roman"/>
          <w:bCs/>
          <w:color w:val="000000"/>
          <w:sz w:val="24"/>
          <w:szCs w:val="24"/>
        </w:rPr>
        <w:t>указанный период</w:t>
      </w:r>
      <w:r w:rsidRPr="000A023A">
        <w:rPr>
          <w:rFonts w:ascii="Times New Roman" w:hAnsi="Times New Roman"/>
          <w:sz w:val="24"/>
          <w:szCs w:val="24"/>
        </w:rPr>
        <w:t>;</w:t>
      </w:r>
    </w:p>
    <w:p w:rsidR="000A023A" w:rsidRPr="000A023A" w:rsidRDefault="000A023A" w:rsidP="002B6EE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lastRenderedPageBreak/>
        <w:t>Изученные виды исторических источников.</w:t>
      </w:r>
    </w:p>
    <w:p w:rsidR="000A023A" w:rsidRPr="000A023A" w:rsidRDefault="000A023A" w:rsidP="002B6EE7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A023A">
        <w:rPr>
          <w:rFonts w:ascii="Times New Roman" w:hAnsi="Times New Roman"/>
          <w:i/>
          <w:sz w:val="24"/>
          <w:szCs w:val="24"/>
        </w:rPr>
        <w:t>Должны уметь:</w:t>
      </w:r>
    </w:p>
    <w:p w:rsidR="000A023A" w:rsidRPr="000A023A" w:rsidRDefault="000A023A" w:rsidP="002B6EE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>Сравнивать исторические явления и события;</w:t>
      </w:r>
    </w:p>
    <w:p w:rsidR="000A023A" w:rsidRPr="000A023A" w:rsidRDefault="000A023A" w:rsidP="002B6EE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 xml:space="preserve"> Объяснять смысл, значение важнейших понятий;</w:t>
      </w:r>
    </w:p>
    <w:p w:rsidR="000A023A" w:rsidRPr="000A023A" w:rsidRDefault="000A023A" w:rsidP="002B6EE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 xml:space="preserve"> Уметь дискутировать, высказывать собственное суждение; </w:t>
      </w:r>
    </w:p>
    <w:p w:rsidR="000A023A" w:rsidRPr="000A023A" w:rsidRDefault="000A023A" w:rsidP="002B6EE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>Читать историческую карту;</w:t>
      </w:r>
    </w:p>
    <w:p w:rsidR="000A023A" w:rsidRPr="000A023A" w:rsidRDefault="000A023A" w:rsidP="002B6EE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sz w:val="24"/>
          <w:szCs w:val="24"/>
        </w:rPr>
        <w:t>Группировать исторические события и явления по указанному признаку.</w:t>
      </w:r>
    </w:p>
    <w:p w:rsidR="000A023A" w:rsidRPr="000A023A" w:rsidRDefault="000A023A" w:rsidP="002B6E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023A">
        <w:rPr>
          <w:rFonts w:ascii="Times New Roman" w:hAnsi="Times New Roman"/>
          <w:i/>
          <w:sz w:val="24"/>
          <w:szCs w:val="24"/>
        </w:rPr>
        <w:t xml:space="preserve">Способны решать жизненно-практические задачи: </w:t>
      </w:r>
      <w:r w:rsidRPr="000A023A">
        <w:rPr>
          <w:rFonts w:ascii="Times New Roman" w:hAnsi="Times New Roman"/>
          <w:sz w:val="24"/>
          <w:szCs w:val="24"/>
        </w:rPr>
        <w:t>использование знаний об историческом пути и традициях народов России в общении с людьми другой культуры, национальной и религиозной принадлежности.</w:t>
      </w:r>
    </w:p>
    <w:p w:rsidR="000A023A" w:rsidRPr="000A023A" w:rsidRDefault="000A023A" w:rsidP="002B6EE7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0A023A">
        <w:rPr>
          <w:rFonts w:ascii="Times New Roman" w:hAnsi="Times New Roman"/>
          <w:b/>
          <w:sz w:val="24"/>
          <w:szCs w:val="24"/>
        </w:rPr>
        <w:t>Учебно-методический комплект курса</w:t>
      </w:r>
    </w:p>
    <w:p w:rsidR="000A023A" w:rsidRPr="000A023A" w:rsidRDefault="000A023A" w:rsidP="002B6EE7">
      <w:pPr>
        <w:numPr>
          <w:ilvl w:val="1"/>
          <w:numId w:val="3"/>
        </w:numPr>
        <w:tabs>
          <w:tab w:val="clear" w:pos="1440"/>
          <w:tab w:val="num" w:pos="180"/>
        </w:tabs>
        <w:spacing w:after="0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0A023A">
        <w:rPr>
          <w:rFonts w:ascii="Times New Roman" w:hAnsi="Times New Roman"/>
          <w:bCs/>
          <w:color w:val="000000"/>
          <w:sz w:val="24"/>
          <w:szCs w:val="24"/>
        </w:rPr>
        <w:t>Данилов А.А., Косулина Л.Г. Программы для общеобразовательных учреждений. 6 – 11 классы. М.: Просвещение, 2009</w:t>
      </w:r>
    </w:p>
    <w:p w:rsidR="000A023A" w:rsidRPr="000A023A" w:rsidRDefault="00BF1B5F" w:rsidP="002B6EE7">
      <w:pPr>
        <w:numPr>
          <w:ilvl w:val="1"/>
          <w:numId w:val="3"/>
        </w:numPr>
        <w:tabs>
          <w:tab w:val="clear" w:pos="1440"/>
          <w:tab w:val="num" w:pos="180"/>
        </w:tabs>
        <w:spacing w:after="0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Алексашкина</w:t>
      </w:r>
      <w:proofErr w:type="gramEnd"/>
      <w:r>
        <w:rPr>
          <w:rFonts w:ascii="Times New Roman" w:hAnsi="Times New Roman"/>
          <w:sz w:val="24"/>
          <w:szCs w:val="24"/>
        </w:rPr>
        <w:t xml:space="preserve"> Л.Н., </w:t>
      </w:r>
      <w:r w:rsidR="000A023A" w:rsidRPr="000A023A">
        <w:rPr>
          <w:rFonts w:ascii="Times New Roman" w:hAnsi="Times New Roman"/>
          <w:sz w:val="24"/>
          <w:szCs w:val="24"/>
        </w:rPr>
        <w:t>Данилов А.А.</w:t>
      </w:r>
      <w:r>
        <w:rPr>
          <w:rFonts w:ascii="Times New Roman" w:hAnsi="Times New Roman"/>
          <w:sz w:val="24"/>
          <w:szCs w:val="24"/>
        </w:rPr>
        <w:t xml:space="preserve">, Л.Г. Косулина. </w:t>
      </w:r>
      <w:r w:rsidR="000A023A" w:rsidRPr="000A023A">
        <w:rPr>
          <w:rFonts w:ascii="Times New Roman" w:hAnsi="Times New Roman"/>
          <w:sz w:val="24"/>
          <w:szCs w:val="24"/>
        </w:rPr>
        <w:t>Россия и мир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веке</w:t>
      </w:r>
      <w:r w:rsidR="000A023A" w:rsidRPr="000A02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11</w:t>
      </w:r>
      <w:r w:rsidR="000A023A" w:rsidRPr="000A023A">
        <w:rPr>
          <w:rFonts w:ascii="Times New Roman" w:hAnsi="Times New Roman"/>
          <w:sz w:val="24"/>
          <w:szCs w:val="24"/>
        </w:rPr>
        <w:t xml:space="preserve"> класс: </w:t>
      </w:r>
      <w:proofErr w:type="spellStart"/>
      <w:r w:rsidR="000A023A" w:rsidRPr="000A023A">
        <w:rPr>
          <w:rFonts w:ascii="Times New Roman" w:hAnsi="Times New Roman"/>
          <w:sz w:val="24"/>
          <w:szCs w:val="24"/>
        </w:rPr>
        <w:t>учебн</w:t>
      </w:r>
      <w:proofErr w:type="spellEnd"/>
      <w:r w:rsidR="000A023A" w:rsidRPr="000A023A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="000A023A" w:rsidRPr="000A023A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0A023A" w:rsidRPr="000A023A">
        <w:rPr>
          <w:rFonts w:ascii="Times New Roman" w:hAnsi="Times New Roman"/>
          <w:sz w:val="24"/>
          <w:szCs w:val="24"/>
        </w:rPr>
        <w:t xml:space="preserve">. учреждений: базовый уровень / </w:t>
      </w:r>
      <w:r>
        <w:rPr>
          <w:rFonts w:ascii="Times New Roman" w:hAnsi="Times New Roman"/>
          <w:sz w:val="24"/>
          <w:szCs w:val="24"/>
        </w:rPr>
        <w:t xml:space="preserve">Л.Н. Алексашкина, </w:t>
      </w:r>
      <w:r w:rsidR="000A023A" w:rsidRPr="000A023A">
        <w:rPr>
          <w:rFonts w:ascii="Times New Roman" w:hAnsi="Times New Roman"/>
          <w:sz w:val="24"/>
          <w:szCs w:val="24"/>
        </w:rPr>
        <w:t>А.А. Д</w:t>
      </w:r>
      <w:r>
        <w:rPr>
          <w:rFonts w:ascii="Times New Roman" w:hAnsi="Times New Roman"/>
          <w:sz w:val="24"/>
          <w:szCs w:val="24"/>
        </w:rPr>
        <w:t xml:space="preserve">анилов, Л.Г. Косулина, М.Ю. </w:t>
      </w:r>
      <w:r w:rsidR="000A023A" w:rsidRPr="000A023A">
        <w:rPr>
          <w:rFonts w:ascii="Times New Roman" w:hAnsi="Times New Roman"/>
          <w:sz w:val="24"/>
          <w:szCs w:val="24"/>
        </w:rPr>
        <w:t xml:space="preserve">М.: Просвещение, 2010. </w:t>
      </w:r>
    </w:p>
    <w:p w:rsidR="000A023A" w:rsidRPr="008067E9" w:rsidRDefault="008067E9" w:rsidP="002B6EE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67E9">
        <w:rPr>
          <w:rFonts w:ascii="Times New Roman" w:hAnsi="Times New Roman"/>
          <w:b/>
          <w:sz w:val="24"/>
          <w:szCs w:val="24"/>
        </w:rPr>
        <w:t>Литература</w:t>
      </w:r>
      <w:r w:rsidR="008F006E" w:rsidRPr="008067E9">
        <w:rPr>
          <w:rFonts w:ascii="Times New Roman" w:hAnsi="Times New Roman"/>
          <w:b/>
          <w:sz w:val="24"/>
          <w:szCs w:val="24"/>
        </w:rPr>
        <w:t>:</w:t>
      </w:r>
    </w:p>
    <w:p w:rsidR="008F006E" w:rsidRPr="008F006E" w:rsidRDefault="008067E9" w:rsidP="008F006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5-11 классы: развернутое тематическое планирование/ </w:t>
      </w:r>
      <w:proofErr w:type="spellStart"/>
      <w:r>
        <w:rPr>
          <w:rFonts w:ascii="Times New Roman" w:hAnsi="Times New Roman"/>
          <w:sz w:val="24"/>
          <w:szCs w:val="24"/>
        </w:rPr>
        <w:t>авт</w:t>
      </w:r>
      <w:proofErr w:type="spellEnd"/>
      <w:r>
        <w:rPr>
          <w:rFonts w:ascii="Times New Roman" w:hAnsi="Times New Roman"/>
          <w:sz w:val="24"/>
          <w:szCs w:val="24"/>
        </w:rPr>
        <w:t xml:space="preserve">-сост. Н.Н. </w:t>
      </w:r>
      <w:proofErr w:type="spellStart"/>
      <w:r>
        <w:rPr>
          <w:rFonts w:ascii="Times New Roman" w:hAnsi="Times New Roman"/>
          <w:sz w:val="24"/>
          <w:szCs w:val="24"/>
        </w:rPr>
        <w:t>Бузюмова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Н.А. </w:t>
      </w:r>
      <w:proofErr w:type="spellStart"/>
      <w:r>
        <w:rPr>
          <w:rFonts w:ascii="Times New Roman" w:hAnsi="Times New Roman"/>
          <w:sz w:val="24"/>
          <w:szCs w:val="24"/>
        </w:rPr>
        <w:t>Солодская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О.А.Божескова</w:t>
      </w:r>
      <w:proofErr w:type="spellEnd"/>
      <w:r>
        <w:rPr>
          <w:rFonts w:ascii="Times New Roman" w:hAnsi="Times New Roman"/>
          <w:sz w:val="24"/>
          <w:szCs w:val="24"/>
        </w:rPr>
        <w:t>. – Волгоград: Учитель, 2009</w:t>
      </w:r>
    </w:p>
    <w:p w:rsidR="000A023A" w:rsidRPr="000A023A" w:rsidRDefault="000A023A" w:rsidP="002B6E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023A" w:rsidRDefault="000A023A" w:rsidP="002B6EE7">
      <w:pPr>
        <w:spacing w:after="0"/>
        <w:rPr>
          <w:rFonts w:ascii="Times New Roman" w:hAnsi="Times New Roman"/>
          <w:sz w:val="24"/>
          <w:szCs w:val="24"/>
        </w:rPr>
      </w:pPr>
    </w:p>
    <w:p w:rsidR="000A023A" w:rsidRDefault="000A023A" w:rsidP="002B6EE7">
      <w:pPr>
        <w:spacing w:after="0"/>
        <w:rPr>
          <w:rFonts w:ascii="Times New Roman" w:hAnsi="Times New Roman"/>
          <w:sz w:val="24"/>
          <w:szCs w:val="24"/>
        </w:rPr>
      </w:pPr>
    </w:p>
    <w:p w:rsidR="000A023A" w:rsidRDefault="000A023A" w:rsidP="000A023A">
      <w:pPr>
        <w:rPr>
          <w:rFonts w:ascii="Times New Roman" w:hAnsi="Times New Roman"/>
          <w:sz w:val="24"/>
          <w:szCs w:val="24"/>
        </w:rPr>
      </w:pPr>
    </w:p>
    <w:p w:rsidR="000A023A" w:rsidRDefault="000A023A" w:rsidP="000A023A">
      <w:pPr>
        <w:rPr>
          <w:rFonts w:ascii="Times New Roman" w:hAnsi="Times New Roman"/>
          <w:sz w:val="24"/>
          <w:szCs w:val="24"/>
        </w:rPr>
      </w:pPr>
    </w:p>
    <w:p w:rsidR="000A023A" w:rsidRDefault="000A023A" w:rsidP="000A023A">
      <w:pPr>
        <w:rPr>
          <w:rFonts w:ascii="Times New Roman" w:hAnsi="Times New Roman"/>
          <w:sz w:val="24"/>
          <w:szCs w:val="24"/>
        </w:rPr>
      </w:pPr>
    </w:p>
    <w:p w:rsidR="000A023A" w:rsidRDefault="000A023A" w:rsidP="000A023A">
      <w:pPr>
        <w:rPr>
          <w:rFonts w:ascii="Times New Roman" w:hAnsi="Times New Roman"/>
          <w:sz w:val="24"/>
          <w:szCs w:val="24"/>
        </w:rPr>
      </w:pPr>
    </w:p>
    <w:p w:rsidR="000A023A" w:rsidRDefault="000A023A" w:rsidP="000A023A">
      <w:pPr>
        <w:rPr>
          <w:rFonts w:ascii="Times New Roman" w:hAnsi="Times New Roman"/>
          <w:sz w:val="24"/>
          <w:szCs w:val="24"/>
        </w:rPr>
      </w:pPr>
    </w:p>
    <w:p w:rsidR="000A023A" w:rsidRDefault="000A023A" w:rsidP="000A023A">
      <w:pPr>
        <w:rPr>
          <w:rFonts w:ascii="Times New Roman" w:hAnsi="Times New Roman"/>
          <w:sz w:val="24"/>
          <w:szCs w:val="24"/>
        </w:rPr>
      </w:pPr>
    </w:p>
    <w:p w:rsidR="000A023A" w:rsidRPr="000A023A" w:rsidRDefault="000A023A" w:rsidP="000A023A">
      <w:pPr>
        <w:rPr>
          <w:rFonts w:ascii="Times New Roman" w:hAnsi="Times New Roman"/>
          <w:sz w:val="24"/>
          <w:szCs w:val="24"/>
        </w:rPr>
      </w:pPr>
    </w:p>
    <w:p w:rsidR="000A023A" w:rsidRPr="000A023A" w:rsidRDefault="000A023A" w:rsidP="000A023A">
      <w:pPr>
        <w:rPr>
          <w:rFonts w:ascii="Times New Roman" w:hAnsi="Times New Roman"/>
          <w:sz w:val="24"/>
          <w:szCs w:val="24"/>
        </w:rPr>
      </w:pPr>
    </w:p>
    <w:p w:rsidR="000A023A" w:rsidRPr="000A023A" w:rsidRDefault="000A023A" w:rsidP="000A023A">
      <w:pPr>
        <w:rPr>
          <w:rFonts w:ascii="Times New Roman" w:hAnsi="Times New Roman"/>
          <w:sz w:val="24"/>
          <w:szCs w:val="24"/>
        </w:rPr>
      </w:pPr>
    </w:p>
    <w:p w:rsidR="000A023A" w:rsidRPr="000A023A" w:rsidRDefault="000A023A" w:rsidP="000A023A">
      <w:pPr>
        <w:rPr>
          <w:rFonts w:ascii="Times New Roman" w:hAnsi="Times New Roman"/>
          <w:sz w:val="24"/>
          <w:szCs w:val="24"/>
        </w:rPr>
      </w:pPr>
    </w:p>
    <w:p w:rsidR="000A023A" w:rsidRPr="000A023A" w:rsidRDefault="000A023A" w:rsidP="000A023A">
      <w:pPr>
        <w:rPr>
          <w:rFonts w:ascii="Times New Roman" w:hAnsi="Times New Roman"/>
          <w:sz w:val="24"/>
          <w:szCs w:val="24"/>
        </w:rPr>
      </w:pPr>
    </w:p>
    <w:p w:rsidR="00BF1B5F" w:rsidRDefault="00BF1B5F" w:rsidP="000A023A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  <w:sectPr w:rsidR="00BF1B5F" w:rsidSect="000A023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067"/>
        <w:gridCol w:w="753"/>
        <w:gridCol w:w="654"/>
        <w:gridCol w:w="721"/>
        <w:gridCol w:w="1787"/>
        <w:gridCol w:w="160"/>
        <w:gridCol w:w="1966"/>
        <w:gridCol w:w="280"/>
        <w:gridCol w:w="1988"/>
        <w:gridCol w:w="74"/>
        <w:gridCol w:w="1725"/>
        <w:gridCol w:w="1539"/>
      </w:tblGrid>
      <w:tr w:rsidR="00931B44" w:rsidRPr="000A023A" w:rsidTr="00931B44">
        <w:tc>
          <w:tcPr>
            <w:tcW w:w="505" w:type="dxa"/>
            <w:vMerge w:val="restart"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2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A02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A02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67" w:type="dxa"/>
            <w:vMerge w:val="restart"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23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07" w:type="dxa"/>
            <w:gridSpan w:val="2"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21" w:type="dxa"/>
            <w:vMerge w:val="restart"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23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87" w:type="dxa"/>
            <w:vMerge w:val="restart"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23A">
              <w:rPr>
                <w:rFonts w:ascii="Times New Roman" w:hAnsi="Times New Roman"/>
                <w:sz w:val="24"/>
                <w:szCs w:val="24"/>
              </w:rPr>
              <w:t>Тип, вид урока</w:t>
            </w:r>
          </w:p>
        </w:tc>
        <w:tc>
          <w:tcPr>
            <w:tcW w:w="2126" w:type="dxa"/>
            <w:gridSpan w:val="2"/>
            <w:vMerge w:val="restart"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23A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268" w:type="dxa"/>
            <w:gridSpan w:val="2"/>
            <w:vMerge w:val="restart"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23A">
              <w:rPr>
                <w:rFonts w:ascii="Times New Roman" w:hAnsi="Times New Roman"/>
                <w:sz w:val="24"/>
                <w:szCs w:val="24"/>
              </w:rPr>
              <w:t>Задания для учащихся</w:t>
            </w:r>
          </w:p>
        </w:tc>
        <w:tc>
          <w:tcPr>
            <w:tcW w:w="1799" w:type="dxa"/>
            <w:gridSpan w:val="2"/>
            <w:vMerge w:val="restart"/>
          </w:tcPr>
          <w:p w:rsidR="000A023A" w:rsidRPr="000A023A" w:rsidRDefault="000A023A" w:rsidP="00931B44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23A">
              <w:rPr>
                <w:rFonts w:ascii="Times New Roman" w:hAnsi="Times New Roman"/>
                <w:sz w:val="24"/>
                <w:szCs w:val="24"/>
              </w:rPr>
              <w:t>Результат (треб</w:t>
            </w:r>
            <w:r w:rsidR="00931B4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A023A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0A023A">
              <w:rPr>
                <w:rFonts w:ascii="Times New Roman" w:hAnsi="Times New Roman"/>
                <w:sz w:val="24"/>
                <w:szCs w:val="24"/>
              </w:rPr>
              <w:t xml:space="preserve"> к уровню </w:t>
            </w:r>
            <w:proofErr w:type="spellStart"/>
            <w:r w:rsidRPr="000A023A">
              <w:rPr>
                <w:rFonts w:ascii="Times New Roman" w:hAnsi="Times New Roman"/>
                <w:sz w:val="24"/>
                <w:szCs w:val="24"/>
              </w:rPr>
              <w:t>подгот</w:t>
            </w:r>
            <w:r w:rsidR="00931B44">
              <w:rPr>
                <w:rFonts w:ascii="Times New Roman" w:hAnsi="Times New Roman"/>
                <w:sz w:val="24"/>
                <w:szCs w:val="24"/>
              </w:rPr>
              <w:t>-</w:t>
            </w:r>
            <w:r w:rsidRPr="000A023A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 w:rsidRPr="000A023A">
              <w:rPr>
                <w:rFonts w:ascii="Times New Roman" w:hAnsi="Times New Roman"/>
                <w:sz w:val="24"/>
                <w:szCs w:val="24"/>
              </w:rPr>
              <w:t xml:space="preserve"> на уроке)</w:t>
            </w:r>
          </w:p>
        </w:tc>
        <w:tc>
          <w:tcPr>
            <w:tcW w:w="1539" w:type="dxa"/>
            <w:vMerge w:val="restart"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23A">
              <w:rPr>
                <w:rFonts w:ascii="Times New Roman" w:hAnsi="Times New Roman"/>
                <w:sz w:val="24"/>
                <w:szCs w:val="24"/>
              </w:rPr>
              <w:t>Дом задание</w:t>
            </w:r>
          </w:p>
        </w:tc>
      </w:tr>
      <w:tr w:rsidR="001212C9" w:rsidRPr="000A023A" w:rsidTr="00931B44">
        <w:tc>
          <w:tcPr>
            <w:tcW w:w="505" w:type="dxa"/>
            <w:vMerge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23A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654" w:type="dxa"/>
          </w:tcPr>
          <w:p w:rsidR="000A023A" w:rsidRPr="000A023A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23A">
              <w:rPr>
                <w:rFonts w:ascii="Times New Roman" w:hAnsi="Times New Roman"/>
                <w:sz w:val="24"/>
                <w:szCs w:val="24"/>
              </w:rPr>
              <w:t>Ф</w:t>
            </w:r>
            <w:r w:rsidR="000A023A" w:rsidRPr="000A023A">
              <w:rPr>
                <w:rFonts w:ascii="Times New Roman" w:hAnsi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0A023A" w:rsidRPr="000A023A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721" w:type="dxa"/>
            <w:vMerge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0A023A" w:rsidRPr="000A023A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23A" w:rsidRPr="00BF1B5F" w:rsidTr="00931B44">
        <w:tc>
          <w:tcPr>
            <w:tcW w:w="14219" w:type="dxa"/>
            <w:gridSpan w:val="13"/>
          </w:tcPr>
          <w:p w:rsidR="000A023A" w:rsidRPr="00BF1B5F" w:rsidRDefault="00BF1B5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B5F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BF1B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F1B5F">
              <w:rPr>
                <w:rFonts w:ascii="Times New Roman" w:hAnsi="Times New Roman"/>
                <w:b/>
                <w:sz w:val="24"/>
                <w:szCs w:val="24"/>
              </w:rPr>
              <w:t xml:space="preserve"> ИНДУСТРИАЛЬНАЯ МОДЕРНИЗАЦИЯ ТРАДИЦИОННОГО ОБЩЕСТВА (1900-1914гг.) 18 часов</w:t>
            </w:r>
          </w:p>
        </w:tc>
      </w:tr>
      <w:tr w:rsidR="001212C9" w:rsidRPr="00BF1B5F" w:rsidTr="00931B44">
        <w:tc>
          <w:tcPr>
            <w:tcW w:w="505" w:type="dxa"/>
          </w:tcPr>
          <w:p w:rsidR="000A023A" w:rsidRPr="00BF1B5F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67" w:type="dxa"/>
          </w:tcPr>
          <w:p w:rsidR="000A023A" w:rsidRPr="00BF1B5F" w:rsidRDefault="00BF1B5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историю ХХ века</w:t>
            </w:r>
          </w:p>
        </w:tc>
        <w:tc>
          <w:tcPr>
            <w:tcW w:w="753" w:type="dxa"/>
          </w:tcPr>
          <w:p w:rsidR="000A023A" w:rsidRPr="00BF1B5F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A023A" w:rsidRPr="00BF1B5F" w:rsidRDefault="000A023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A023A" w:rsidRPr="00BF1B5F" w:rsidRDefault="00BF1B5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0A023A" w:rsidRPr="00BF1B5F" w:rsidRDefault="00BF1B5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материала, </w:t>
            </w:r>
            <w:r w:rsidRPr="00BF1B5F">
              <w:rPr>
                <w:rFonts w:ascii="Times New Roman" w:hAnsi="Times New Roman"/>
                <w:sz w:val="24"/>
                <w:szCs w:val="24"/>
              </w:rPr>
              <w:t>урок – беседа</w:t>
            </w:r>
          </w:p>
        </w:tc>
        <w:tc>
          <w:tcPr>
            <w:tcW w:w="2126" w:type="dxa"/>
            <w:gridSpan w:val="2"/>
          </w:tcPr>
          <w:p w:rsidR="000A023A" w:rsidRPr="00BF1B5F" w:rsidRDefault="00BF1B5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Новейшая эпоха. Проблемы периодизации новейшей истории. Россия в ХХ веке.</w:t>
            </w:r>
            <w:r w:rsidR="00143D77">
              <w:rPr>
                <w:rFonts w:ascii="Times New Roman" w:hAnsi="Times New Roman"/>
                <w:sz w:val="24"/>
                <w:szCs w:val="24"/>
              </w:rPr>
              <w:t xml:space="preserve"> Термины: международная интеграция, глобальность, серийность</w:t>
            </w:r>
          </w:p>
        </w:tc>
        <w:tc>
          <w:tcPr>
            <w:tcW w:w="2268" w:type="dxa"/>
            <w:gridSpan w:val="2"/>
          </w:tcPr>
          <w:p w:rsidR="000A023A" w:rsidRPr="00BF1B5F" w:rsidRDefault="00143D7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Проблемные вопросы</w:t>
            </w:r>
          </w:p>
        </w:tc>
        <w:tc>
          <w:tcPr>
            <w:tcW w:w="1799" w:type="dxa"/>
            <w:gridSpan w:val="2"/>
          </w:tcPr>
          <w:p w:rsidR="000A023A" w:rsidRPr="00BF1B5F" w:rsidRDefault="00143D7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варианты периодизаци</w:t>
            </w:r>
            <w:r w:rsidR="002A600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новейшей истории</w:t>
            </w:r>
          </w:p>
        </w:tc>
        <w:tc>
          <w:tcPr>
            <w:tcW w:w="1539" w:type="dxa"/>
          </w:tcPr>
          <w:p w:rsidR="000A023A" w:rsidRPr="00BF1B5F" w:rsidRDefault="00BF1B5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1</w:t>
            </w:r>
            <w:r w:rsidR="00E5700A">
              <w:rPr>
                <w:rFonts w:ascii="Times New Roman" w:hAnsi="Times New Roman"/>
                <w:sz w:val="24"/>
                <w:szCs w:val="24"/>
              </w:rPr>
              <w:t>, вопросы после параграфа, термины</w:t>
            </w:r>
          </w:p>
        </w:tc>
      </w:tr>
      <w:tr w:rsidR="001212C9" w:rsidRPr="00BF1B5F" w:rsidTr="00931B44">
        <w:tc>
          <w:tcPr>
            <w:tcW w:w="505" w:type="dxa"/>
          </w:tcPr>
          <w:p w:rsidR="00BF1B5F" w:rsidRPr="00BF1B5F" w:rsidRDefault="00BF1B5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67" w:type="dxa"/>
          </w:tcPr>
          <w:p w:rsidR="00BF1B5F" w:rsidRDefault="00BF1B5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в начале ХХ века</w:t>
            </w:r>
          </w:p>
        </w:tc>
        <w:tc>
          <w:tcPr>
            <w:tcW w:w="753" w:type="dxa"/>
          </w:tcPr>
          <w:p w:rsidR="00BF1B5F" w:rsidRPr="00BF1B5F" w:rsidRDefault="00BF1B5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BF1B5F" w:rsidRPr="00BF1B5F" w:rsidRDefault="00BF1B5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F1B5F" w:rsidRDefault="00BF1B5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BF1B5F" w:rsidRDefault="00BF1B5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урок, </w:t>
            </w:r>
            <w:r w:rsidRPr="00BF1B5F">
              <w:rPr>
                <w:rFonts w:ascii="Times New Roman" w:hAnsi="Times New Roman"/>
                <w:sz w:val="24"/>
                <w:szCs w:val="24"/>
              </w:rPr>
              <w:t>урок – беседа</w:t>
            </w:r>
          </w:p>
        </w:tc>
        <w:tc>
          <w:tcPr>
            <w:tcW w:w="2126" w:type="dxa"/>
            <w:gridSpan w:val="2"/>
          </w:tcPr>
          <w:p w:rsidR="00BF1B5F" w:rsidRDefault="00BF1B5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Государства и народы на карте мира. Научно-технический прогресс. Индустриализация. Империи и империализм. Проблемы модернизации.</w:t>
            </w:r>
          </w:p>
          <w:p w:rsidR="00143D77" w:rsidRDefault="00143D7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Термины: империализм, колонии, индустриализация,  империя, метрополия</w:t>
            </w:r>
          </w:p>
        </w:tc>
        <w:tc>
          <w:tcPr>
            <w:tcW w:w="2268" w:type="dxa"/>
            <w:gridSpan w:val="2"/>
          </w:tcPr>
          <w:p w:rsidR="00BF1B5F" w:rsidRPr="00BF1B5F" w:rsidRDefault="00143D7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 и задания</w:t>
            </w:r>
            <w:r w:rsidR="00765368">
              <w:rPr>
                <w:rFonts w:ascii="Times New Roman" w:hAnsi="Times New Roman"/>
                <w:sz w:val="24"/>
                <w:szCs w:val="24"/>
              </w:rPr>
              <w:t>, работа с таблицами</w:t>
            </w:r>
          </w:p>
        </w:tc>
        <w:tc>
          <w:tcPr>
            <w:tcW w:w="1799" w:type="dxa"/>
            <w:gridSpan w:val="2"/>
          </w:tcPr>
          <w:p w:rsidR="00BF1B5F" w:rsidRPr="00BF1B5F" w:rsidRDefault="00143D7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таблицами, знать особенности политических режимов в странах Латинской Америки</w:t>
            </w:r>
            <w:r w:rsidR="00765368">
              <w:rPr>
                <w:rFonts w:ascii="Times New Roman" w:hAnsi="Times New Roman"/>
                <w:sz w:val="24"/>
                <w:szCs w:val="24"/>
              </w:rPr>
              <w:t>, проблемы модернизации в разных государствах</w:t>
            </w:r>
          </w:p>
        </w:tc>
        <w:tc>
          <w:tcPr>
            <w:tcW w:w="1539" w:type="dxa"/>
          </w:tcPr>
          <w:p w:rsidR="00BF1B5F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2, вопросы после параграфа, термины</w:t>
            </w:r>
          </w:p>
        </w:tc>
      </w:tr>
      <w:tr w:rsidR="001212C9" w:rsidRPr="00BF1B5F" w:rsidTr="00931B44">
        <w:tc>
          <w:tcPr>
            <w:tcW w:w="505" w:type="dxa"/>
          </w:tcPr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67" w:type="dxa"/>
          </w:tcPr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Страны Европы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США в 1900-1914гг. </w:t>
            </w:r>
          </w:p>
        </w:tc>
        <w:tc>
          <w:tcPr>
            <w:tcW w:w="753" w:type="dxa"/>
          </w:tcPr>
          <w:p w:rsidR="00E5700A" w:rsidRPr="00BF1B5F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E5700A" w:rsidRPr="00BF1B5F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ный урок, </w:t>
            </w:r>
            <w:r w:rsidRPr="00BF1B5F">
              <w:rPr>
                <w:rFonts w:ascii="Times New Roman" w:hAnsi="Times New Roman"/>
                <w:sz w:val="24"/>
                <w:szCs w:val="24"/>
              </w:rPr>
              <w:t>урок – беседа</w:t>
            </w:r>
          </w:p>
        </w:tc>
        <w:tc>
          <w:tcPr>
            <w:tcW w:w="2126" w:type="dxa"/>
            <w:gridSpan w:val="2"/>
          </w:tcPr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Достижения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проблемы индустриального развития. Демографические процессы. Социальные движения. Политические течения и организации. Социальные реформы. Национальный вопрос.</w:t>
            </w:r>
          </w:p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Термины: консерваторы, либералы, радикалы.</w:t>
            </w:r>
          </w:p>
        </w:tc>
        <w:tc>
          <w:tcPr>
            <w:tcW w:w="2268" w:type="dxa"/>
            <w:gridSpan w:val="2"/>
          </w:tcPr>
          <w:p w:rsidR="00E5700A" w:rsidRPr="00BF1B5F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проблемные вопросы, терминологический диктант, работа с таблицами</w:t>
            </w:r>
          </w:p>
        </w:tc>
        <w:tc>
          <w:tcPr>
            <w:tcW w:w="1799" w:type="dxa"/>
            <w:gridSpan w:val="2"/>
          </w:tcPr>
          <w:p w:rsidR="00E5700A" w:rsidRPr="00BF1B5F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работать с таблицами, знать особенности политических партий</w:t>
            </w:r>
          </w:p>
        </w:tc>
        <w:tc>
          <w:tcPr>
            <w:tcW w:w="1539" w:type="dxa"/>
          </w:tcPr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Параграфы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3-4, вопросы после параграфа, термины</w:t>
            </w:r>
          </w:p>
        </w:tc>
      </w:tr>
      <w:tr w:rsidR="001212C9" w:rsidRPr="00BF1B5F" w:rsidTr="00931B44">
        <w:tc>
          <w:tcPr>
            <w:tcW w:w="505" w:type="dxa"/>
          </w:tcPr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67" w:type="dxa"/>
          </w:tcPr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модернизация в России: успехи и противоречия</w:t>
            </w:r>
          </w:p>
        </w:tc>
        <w:tc>
          <w:tcPr>
            <w:tcW w:w="753" w:type="dxa"/>
          </w:tcPr>
          <w:p w:rsidR="00E5700A" w:rsidRPr="00BF1B5F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E5700A" w:rsidRPr="00BF1B5F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урок, </w:t>
            </w:r>
            <w:r w:rsidRPr="00BF1B5F">
              <w:rPr>
                <w:rFonts w:ascii="Times New Roman" w:hAnsi="Times New Roman"/>
                <w:sz w:val="24"/>
                <w:szCs w:val="24"/>
              </w:rPr>
              <w:t>урок – беседа</w:t>
            </w:r>
          </w:p>
        </w:tc>
        <w:tc>
          <w:tcPr>
            <w:tcW w:w="2126" w:type="dxa"/>
            <w:gridSpan w:val="2"/>
          </w:tcPr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Противоречия российской индустриализации. Особенности развития сельского хозяйства. Ограничение свободной купли-продажи земли. Российское законодательство в сфере предпринимательской деятельности.</w:t>
            </w:r>
          </w:p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Термины: помещичье землевладение, крестьянская община.</w:t>
            </w:r>
          </w:p>
        </w:tc>
        <w:tc>
          <w:tcPr>
            <w:tcW w:w="2268" w:type="dxa"/>
            <w:gridSpan w:val="2"/>
          </w:tcPr>
          <w:p w:rsidR="00E5700A" w:rsidRPr="00BF1B5F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Карточки, проблемные вопросы</w:t>
            </w:r>
          </w:p>
        </w:tc>
        <w:tc>
          <w:tcPr>
            <w:tcW w:w="1799" w:type="dxa"/>
            <w:gridSpan w:val="2"/>
          </w:tcPr>
          <w:p w:rsidR="00E5700A" w:rsidRPr="00BF1B5F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особенности индустриальной модернизации России в начале ХХ века</w:t>
            </w:r>
          </w:p>
        </w:tc>
        <w:tc>
          <w:tcPr>
            <w:tcW w:w="1539" w:type="dxa"/>
          </w:tcPr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5, вопросы после параграфа, термины</w:t>
            </w:r>
          </w:p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C9" w:rsidRPr="00BF1B5F" w:rsidTr="00931B44">
        <w:tc>
          <w:tcPr>
            <w:tcW w:w="505" w:type="dxa"/>
          </w:tcPr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6-7.</w:t>
            </w:r>
          </w:p>
        </w:tc>
        <w:tc>
          <w:tcPr>
            <w:tcW w:w="2067" w:type="dxa"/>
          </w:tcPr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и деревня России в процессе модернизации.</w:t>
            </w:r>
          </w:p>
        </w:tc>
        <w:tc>
          <w:tcPr>
            <w:tcW w:w="753" w:type="dxa"/>
          </w:tcPr>
          <w:p w:rsidR="00E5700A" w:rsidRPr="00BF1B5F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E5700A" w:rsidRPr="00BF1B5F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E5700A" w:rsidRDefault="00B214C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российской социальной модернизации. Влияние урбанизации и грамотности на социальную модернизацию причины слабости буржуазного менталитета в российском обществе. Особенности менталитета русского крестьянства. Влияние города на деревню.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Окрестьянивание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города. Особенности менталитета российской буржуазии. «Размывание» дворянства.</w:t>
            </w:r>
          </w:p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Термины: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менталитет, урбанизация, социальная модернизация</w:t>
            </w:r>
          </w:p>
        </w:tc>
        <w:tc>
          <w:tcPr>
            <w:tcW w:w="2268" w:type="dxa"/>
            <w:gridSpan w:val="2"/>
          </w:tcPr>
          <w:p w:rsidR="00E5700A" w:rsidRPr="00BF1B5F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Карточки, проблемные вопросы, </w:t>
            </w:r>
            <w:r w:rsidR="00AF17C4">
              <w:rPr>
                <w:rFonts w:ascii="Times New Roman" w:hAnsi="Times New Roman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1799" w:type="dxa"/>
            <w:gridSpan w:val="2"/>
          </w:tcPr>
          <w:p w:rsidR="00E5700A" w:rsidRPr="00BF1B5F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E5700A" w:rsidRDefault="00B214C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Параграфы 6-7</w:t>
            </w:r>
            <w:r w:rsidR="00E5700A">
              <w:rPr>
                <w:rFonts w:ascii="Times New Roman" w:hAnsi="Times New Roman"/>
                <w:sz w:val="24"/>
                <w:szCs w:val="24"/>
                <w:lang w:eastAsia="en-US"/>
              </w:rPr>
              <w:t>, вопросы после параграфа, термины</w:t>
            </w:r>
          </w:p>
          <w:p w:rsidR="00E5700A" w:rsidRDefault="00E5700A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2C9" w:rsidRPr="00BF1B5F" w:rsidTr="00931B44">
        <w:tc>
          <w:tcPr>
            <w:tcW w:w="505" w:type="dxa"/>
          </w:tcPr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67" w:type="dxa"/>
          </w:tcPr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и традиции в российской политической системе начала ХХ века.</w:t>
            </w:r>
          </w:p>
        </w:tc>
        <w:tc>
          <w:tcPr>
            <w:tcW w:w="753" w:type="dxa"/>
          </w:tcPr>
          <w:p w:rsidR="00765368" w:rsidRPr="00BF1B5F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765368" w:rsidRPr="00BF1B5F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765368" w:rsidRDefault="00765368" w:rsidP="001435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формирования правового государства. «Правовое самодержавие». Ограниченность гражданских прав населения. Патернализм. Закон и традиции.</w:t>
            </w:r>
          </w:p>
          <w:p w:rsidR="00765368" w:rsidRPr="00B214C5" w:rsidRDefault="00765368" w:rsidP="001435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Термины: патернализм, правовой режим.</w:t>
            </w:r>
          </w:p>
        </w:tc>
        <w:tc>
          <w:tcPr>
            <w:tcW w:w="2268" w:type="dxa"/>
            <w:gridSpan w:val="2"/>
          </w:tcPr>
          <w:p w:rsidR="00765368" w:rsidRPr="00BF1B5F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Проблемные задания, работа с историческими документами</w:t>
            </w:r>
          </w:p>
        </w:tc>
        <w:tc>
          <w:tcPr>
            <w:tcW w:w="1799" w:type="dxa"/>
            <w:gridSpan w:val="2"/>
          </w:tcPr>
          <w:p w:rsidR="00765368" w:rsidRPr="00BF1B5F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8, вопросы после параграфа, термины</w:t>
            </w:r>
          </w:p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2C9" w:rsidRPr="00BF1B5F" w:rsidTr="00931B44">
        <w:tc>
          <w:tcPr>
            <w:tcW w:w="505" w:type="dxa"/>
          </w:tcPr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67" w:type="dxa"/>
          </w:tcPr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формирования гражданского общества в России</w:t>
            </w:r>
          </w:p>
        </w:tc>
        <w:tc>
          <w:tcPr>
            <w:tcW w:w="753" w:type="dxa"/>
          </w:tcPr>
          <w:p w:rsidR="00765368" w:rsidRPr="00BF1B5F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765368" w:rsidRPr="00BF1B5F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765368" w:rsidRDefault="00765368" w:rsidP="001435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общество и российская политическая традиция. Общественные организации. Организации промышленников. Женское движение. Периодическая печать.</w:t>
            </w:r>
            <w:r w:rsidR="00AF17C4">
              <w:rPr>
                <w:rFonts w:ascii="Times New Roman" w:hAnsi="Times New Roman"/>
                <w:sz w:val="24"/>
                <w:szCs w:val="24"/>
              </w:rPr>
              <w:t xml:space="preserve"> Термины: гражданское общество</w:t>
            </w:r>
          </w:p>
        </w:tc>
        <w:tc>
          <w:tcPr>
            <w:tcW w:w="2268" w:type="dxa"/>
            <w:gridSpan w:val="2"/>
          </w:tcPr>
          <w:p w:rsidR="00765368" w:rsidRPr="00BF1B5F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Терминологический диктант,</w:t>
            </w:r>
            <w:r w:rsidR="00AF17C4">
              <w:rPr>
                <w:rFonts w:ascii="Times New Roman" w:hAnsi="Times New Roman"/>
                <w:sz w:val="24"/>
                <w:szCs w:val="24"/>
              </w:rPr>
              <w:t xml:space="preserve"> составление сложного плана</w:t>
            </w:r>
          </w:p>
        </w:tc>
        <w:tc>
          <w:tcPr>
            <w:tcW w:w="1799" w:type="dxa"/>
            <w:gridSpan w:val="2"/>
          </w:tcPr>
          <w:p w:rsidR="00765368" w:rsidRPr="00BF1B5F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особенности гражданского общества, уметь составлять сложный план</w:t>
            </w:r>
          </w:p>
        </w:tc>
        <w:tc>
          <w:tcPr>
            <w:tcW w:w="1539" w:type="dxa"/>
          </w:tcPr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9, вопросы после параграфа, термины</w:t>
            </w:r>
          </w:p>
          <w:p w:rsidR="00765368" w:rsidRDefault="0076536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2C9" w:rsidRPr="00BF1B5F" w:rsidTr="00931B44">
        <w:tc>
          <w:tcPr>
            <w:tcW w:w="505" w:type="dxa"/>
          </w:tcPr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. </w:t>
            </w:r>
          </w:p>
        </w:tc>
        <w:tc>
          <w:tcPr>
            <w:tcW w:w="2067" w:type="dxa"/>
          </w:tcPr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Панорама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российского оппозиционного движения начала ХХ века</w:t>
            </w:r>
          </w:p>
        </w:tc>
        <w:tc>
          <w:tcPr>
            <w:tcW w:w="753" w:type="dxa"/>
          </w:tcPr>
          <w:p w:rsidR="00AF17C4" w:rsidRPr="00BF1B5F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AF17C4" w:rsidRPr="00BF1B5F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урок, урок – беседа</w:t>
            </w:r>
          </w:p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AF17C4" w:rsidRDefault="00AF17C4" w:rsidP="001435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оппозиционных настроений. Социал-демократы. Социалисты-революционеры. Анархисты. Либералы.</w:t>
            </w:r>
          </w:p>
        </w:tc>
        <w:tc>
          <w:tcPr>
            <w:tcW w:w="2268" w:type="dxa"/>
            <w:gridSpan w:val="2"/>
          </w:tcPr>
          <w:p w:rsidR="00AF17C4" w:rsidRPr="00BF1B5F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историческими документами, составление таблицы «Политические партии в России в начале ХХ века»</w:t>
            </w:r>
          </w:p>
        </w:tc>
        <w:tc>
          <w:tcPr>
            <w:tcW w:w="1799" w:type="dxa"/>
            <w:gridSpan w:val="2"/>
          </w:tcPr>
          <w:p w:rsidR="00AF17C4" w:rsidRPr="00BF1B5F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причины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роста оппозиционного движения в России в начале ХХ века, знать основные политические партии в России в начале ХХ века</w:t>
            </w:r>
          </w:p>
        </w:tc>
        <w:tc>
          <w:tcPr>
            <w:tcW w:w="1539" w:type="dxa"/>
          </w:tcPr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Параграф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10, вопросы после параграфа, термины</w:t>
            </w:r>
          </w:p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2C9" w:rsidRPr="00BF1B5F" w:rsidTr="00931B44">
        <w:tc>
          <w:tcPr>
            <w:tcW w:w="505" w:type="dxa"/>
          </w:tcPr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11-12.</w:t>
            </w:r>
          </w:p>
        </w:tc>
        <w:tc>
          <w:tcPr>
            <w:tcW w:w="2067" w:type="dxa"/>
          </w:tcPr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Национальный фактор  модернизации России</w:t>
            </w:r>
          </w:p>
        </w:tc>
        <w:tc>
          <w:tcPr>
            <w:tcW w:w="753" w:type="dxa"/>
          </w:tcPr>
          <w:p w:rsidR="00AF17C4" w:rsidRPr="00BF1B5F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AF17C4" w:rsidRPr="00BF1B5F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AF17C4" w:rsidRDefault="00AF17C4" w:rsidP="001435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Новые тенденции в национальной политике. Польский вопрос. Национальный вопрос с Финляндии и Прибалтике. Традиционные и новые подходы в политике властей в отношении народов Юга и Востока. Еврейский вопрос. Классификация национальных движений и ее особенности в Российской империи.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Национальные движения в России и их организации.</w:t>
            </w:r>
          </w:p>
          <w:p w:rsidR="00AF17C4" w:rsidRDefault="00AF17C4" w:rsidP="001435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Термины: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джадизм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антисемитизм</w:t>
            </w:r>
            <w:r w:rsidR="004661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AF17C4" w:rsidRPr="00BF1B5F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 таблицы «Национальные движения в России в начале ХХ века»</w:t>
            </w:r>
          </w:p>
        </w:tc>
        <w:tc>
          <w:tcPr>
            <w:tcW w:w="1799" w:type="dxa"/>
            <w:gridSpan w:val="2"/>
          </w:tcPr>
          <w:p w:rsidR="00AF17C4" w:rsidRPr="00BF1B5F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причины изменения национальной политики, </w:t>
            </w:r>
          </w:p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давать оценку историческим явлениям, делать выводы.</w:t>
            </w:r>
          </w:p>
          <w:p w:rsidR="00AF17C4" w:rsidRPr="00BF1B5F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Параграфы 11-12, вопросы после параграфа, термины</w:t>
            </w:r>
          </w:p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2C9" w:rsidRPr="00BF1B5F" w:rsidTr="00931B44">
        <w:tc>
          <w:tcPr>
            <w:tcW w:w="505" w:type="dxa"/>
          </w:tcPr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2067" w:type="dxa"/>
          </w:tcPr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российская революция и ее влияние на процессы модернизации.</w:t>
            </w:r>
          </w:p>
        </w:tc>
        <w:tc>
          <w:tcPr>
            <w:tcW w:w="753" w:type="dxa"/>
          </w:tcPr>
          <w:p w:rsidR="00AF17C4" w:rsidRPr="00BF1B5F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AF17C4" w:rsidRPr="00BF1B5F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AF17C4" w:rsidRDefault="004661B4" w:rsidP="001435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Кровавое воскресенье и его последствия. Становление конституционной монархии в России. Особенности российской многопартийности. Советы рабочих депутатов. Политическая активность крестьянства. Крестьянский союз. Крестьянский вопрос в Думе.  Армия и революция. Социальные итоги революции. </w:t>
            </w:r>
          </w:p>
        </w:tc>
        <w:tc>
          <w:tcPr>
            <w:tcW w:w="2268" w:type="dxa"/>
            <w:gridSpan w:val="2"/>
          </w:tcPr>
          <w:p w:rsidR="00AF17C4" w:rsidRPr="00BF1B5F" w:rsidRDefault="004661B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анализа революции</w:t>
            </w:r>
            <w:r w:rsidR="006A4FDF">
              <w:rPr>
                <w:rFonts w:ascii="Times New Roman" w:hAnsi="Times New Roman"/>
                <w:sz w:val="24"/>
                <w:szCs w:val="24"/>
              </w:rPr>
              <w:t>, терминологический диктант</w:t>
            </w:r>
          </w:p>
        </w:tc>
        <w:tc>
          <w:tcPr>
            <w:tcW w:w="1799" w:type="dxa"/>
            <w:gridSpan w:val="2"/>
          </w:tcPr>
          <w:p w:rsidR="00AF17C4" w:rsidRPr="00BF1B5F" w:rsidRDefault="006A4FD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причины первой российской революции, уметь делать анализ революции</w:t>
            </w:r>
          </w:p>
        </w:tc>
        <w:tc>
          <w:tcPr>
            <w:tcW w:w="1539" w:type="dxa"/>
          </w:tcPr>
          <w:p w:rsidR="00AF17C4" w:rsidRDefault="006A4FD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Параграфы 13-14, вопросы после параграфа</w:t>
            </w:r>
          </w:p>
        </w:tc>
      </w:tr>
      <w:tr w:rsidR="001212C9" w:rsidRPr="00BF1B5F" w:rsidTr="00931B44">
        <w:tc>
          <w:tcPr>
            <w:tcW w:w="505" w:type="dxa"/>
          </w:tcPr>
          <w:p w:rsidR="00AF17C4" w:rsidRDefault="006A4FD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067" w:type="dxa"/>
          </w:tcPr>
          <w:p w:rsidR="00AF17C4" w:rsidRDefault="006A4FD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Национальные движения и национальная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политика правительства в годы революции 1905-1907 гг. в России </w:t>
            </w:r>
          </w:p>
        </w:tc>
        <w:tc>
          <w:tcPr>
            <w:tcW w:w="753" w:type="dxa"/>
          </w:tcPr>
          <w:p w:rsidR="00AF17C4" w:rsidRPr="00BF1B5F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AF17C4" w:rsidRPr="00BF1B5F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AF17C4" w:rsidRDefault="006A4FD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6A4FDF" w:rsidRDefault="006A4FD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AF17C4" w:rsidRDefault="006A4FDF" w:rsidP="001435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Революция 1905г. на национальных окраинах России.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Изменения в национальной политике. Национальные движения в западных регионах России. Укрепление позиций революционных партий в Закавказье. Политическая мобилизация мусульман.</w:t>
            </w:r>
          </w:p>
        </w:tc>
        <w:tc>
          <w:tcPr>
            <w:tcW w:w="2268" w:type="dxa"/>
            <w:gridSpan w:val="2"/>
          </w:tcPr>
          <w:p w:rsidR="00AF17C4" w:rsidRDefault="006A4FD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сложного плана</w:t>
            </w:r>
          </w:p>
        </w:tc>
        <w:tc>
          <w:tcPr>
            <w:tcW w:w="1799" w:type="dxa"/>
            <w:gridSpan w:val="2"/>
          </w:tcPr>
          <w:p w:rsidR="00AF17C4" w:rsidRDefault="006A4FD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характеризовать изменения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национальном движении</w:t>
            </w:r>
          </w:p>
        </w:tc>
        <w:tc>
          <w:tcPr>
            <w:tcW w:w="1539" w:type="dxa"/>
          </w:tcPr>
          <w:p w:rsidR="006A4FDF" w:rsidRDefault="006A4FD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Параграф 15, вопросы после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параграфа</w:t>
            </w:r>
          </w:p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2C9" w:rsidRPr="00BF1B5F" w:rsidTr="00931B44">
        <w:trPr>
          <w:trHeight w:val="1832"/>
        </w:trPr>
        <w:tc>
          <w:tcPr>
            <w:tcW w:w="505" w:type="dxa"/>
          </w:tcPr>
          <w:p w:rsidR="00AF17C4" w:rsidRDefault="006A4FD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067" w:type="dxa"/>
          </w:tcPr>
          <w:p w:rsidR="00AF17C4" w:rsidRDefault="006A4FD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Столыпинская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модернизации России</w:t>
            </w:r>
          </w:p>
        </w:tc>
        <w:tc>
          <w:tcPr>
            <w:tcW w:w="753" w:type="dxa"/>
          </w:tcPr>
          <w:p w:rsidR="00AF17C4" w:rsidRPr="00BF1B5F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AF17C4" w:rsidRPr="00BF1B5F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AF17C4" w:rsidRDefault="006A4FD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AF17C4" w:rsidRPr="006A4FDF" w:rsidRDefault="006A4FDF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</w:tc>
        <w:tc>
          <w:tcPr>
            <w:tcW w:w="2126" w:type="dxa"/>
            <w:gridSpan w:val="2"/>
          </w:tcPr>
          <w:p w:rsidR="00AF17C4" w:rsidRPr="006A4FDF" w:rsidRDefault="006A4FDF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Аграрная реформа. Административная реформа. Школьная реформа. Перемены в национальной политике.</w:t>
            </w:r>
          </w:p>
        </w:tc>
        <w:tc>
          <w:tcPr>
            <w:tcW w:w="2268" w:type="dxa"/>
            <w:gridSpan w:val="2"/>
          </w:tcPr>
          <w:p w:rsidR="00AF17C4" w:rsidRDefault="00975F6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схемы «Реформы Столыпина»</w:t>
            </w:r>
          </w:p>
        </w:tc>
        <w:tc>
          <w:tcPr>
            <w:tcW w:w="1799" w:type="dxa"/>
            <w:gridSpan w:val="2"/>
          </w:tcPr>
          <w:p w:rsidR="00AF17C4" w:rsidRPr="006A4FDF" w:rsidRDefault="006A4FDF" w:rsidP="001435A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Знать цели реформаторской деятельности  П.А. Столыпина и итоги его реформ</w:t>
            </w:r>
          </w:p>
        </w:tc>
        <w:tc>
          <w:tcPr>
            <w:tcW w:w="1539" w:type="dxa"/>
          </w:tcPr>
          <w:p w:rsidR="00975F60" w:rsidRDefault="00975F6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16, вопросы после параграфа</w:t>
            </w:r>
          </w:p>
          <w:p w:rsidR="00AF17C4" w:rsidRDefault="00AF17C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2C9" w:rsidRPr="00BF1B5F" w:rsidTr="00931B44">
        <w:tc>
          <w:tcPr>
            <w:tcW w:w="505" w:type="dxa"/>
          </w:tcPr>
          <w:p w:rsidR="00975F60" w:rsidRDefault="00975F6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67" w:type="dxa"/>
          </w:tcPr>
          <w:p w:rsidR="00975F60" w:rsidRDefault="00975F6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Освободительное движение в странах Азии и Латинской Америки на пороге новейшей истории </w:t>
            </w:r>
          </w:p>
        </w:tc>
        <w:tc>
          <w:tcPr>
            <w:tcW w:w="753" w:type="dxa"/>
          </w:tcPr>
          <w:p w:rsidR="00975F60" w:rsidRPr="00BF1B5F" w:rsidRDefault="00975F6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975F60" w:rsidRPr="00BF1B5F" w:rsidRDefault="00975F6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975F60" w:rsidRDefault="00975F6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975F60" w:rsidRDefault="00975F6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975F60" w:rsidRDefault="00975F6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975F60" w:rsidRPr="00975F60" w:rsidRDefault="00975F60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Подъем освободительных движений. Страны Ближнего Востока. Революция 1911-1913гг. в Китае. Проблемы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трансформации в Индии. Мексиканская революция 1910-1917гг.</w:t>
            </w:r>
          </w:p>
        </w:tc>
        <w:tc>
          <w:tcPr>
            <w:tcW w:w="2268" w:type="dxa"/>
            <w:gridSpan w:val="2"/>
          </w:tcPr>
          <w:p w:rsidR="00975F60" w:rsidRPr="00BF1B5F" w:rsidRDefault="00975F6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анализа революции</w:t>
            </w:r>
          </w:p>
        </w:tc>
        <w:tc>
          <w:tcPr>
            <w:tcW w:w="1799" w:type="dxa"/>
            <w:gridSpan w:val="2"/>
          </w:tcPr>
          <w:p w:rsidR="00975F60" w:rsidRDefault="00975F6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анализировать революции, делать их сравнительный анализ</w:t>
            </w:r>
          </w:p>
        </w:tc>
        <w:tc>
          <w:tcPr>
            <w:tcW w:w="1539" w:type="dxa"/>
          </w:tcPr>
          <w:p w:rsidR="00975F60" w:rsidRDefault="00975F6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17, вопросы после параграфа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одготовиться к </w:t>
            </w:r>
            <w:r w:rsidR="00461000">
              <w:rPr>
                <w:rFonts w:ascii="Times New Roman" w:hAnsi="Times New Roman"/>
                <w:sz w:val="24"/>
                <w:szCs w:val="24"/>
                <w:lang w:eastAsia="en-US"/>
              </w:rPr>
              <w:t>зачету</w:t>
            </w:r>
          </w:p>
        </w:tc>
      </w:tr>
      <w:tr w:rsidR="001212C9" w:rsidRPr="00BF1B5F" w:rsidTr="00931B44">
        <w:tc>
          <w:tcPr>
            <w:tcW w:w="505" w:type="dxa"/>
          </w:tcPr>
          <w:p w:rsidR="00461000" w:rsidRDefault="0046100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067" w:type="dxa"/>
          </w:tcPr>
          <w:p w:rsidR="00461000" w:rsidRDefault="0046100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Зачетная работа по теме:</w:t>
            </w:r>
            <w:r w:rsidR="002A6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1D5">
              <w:rPr>
                <w:rFonts w:ascii="Times New Roman" w:hAnsi="Times New Roman"/>
                <w:sz w:val="24"/>
                <w:szCs w:val="24"/>
              </w:rPr>
              <w:t>«Индустриальная модернизация традиционного общества»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</w:tcPr>
          <w:p w:rsidR="00461000" w:rsidRPr="00BF1B5F" w:rsidRDefault="0046100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461000" w:rsidRPr="00BF1B5F" w:rsidRDefault="0046100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461000" w:rsidRDefault="0046100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0C7BF7" w:rsidRDefault="000C7BF7" w:rsidP="000C7BF7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ачет</w:t>
            </w:r>
          </w:p>
          <w:p w:rsidR="00461000" w:rsidRDefault="0046100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461000" w:rsidRDefault="00461000" w:rsidP="001435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61000" w:rsidRDefault="0046100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</w:tcPr>
          <w:p w:rsidR="00461000" w:rsidRDefault="0046100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461000" w:rsidRDefault="0046100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61000" w:rsidRPr="00BF1B5F" w:rsidTr="00931B44">
        <w:tc>
          <w:tcPr>
            <w:tcW w:w="14219" w:type="dxa"/>
            <w:gridSpan w:val="13"/>
          </w:tcPr>
          <w:p w:rsidR="00461000" w:rsidRPr="00461000" w:rsidRDefault="0046100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ПЕРВАЯ МИРОВАЯЯ ВОЙНА И ЕЕ ПОСЛЕДСТВИЯ. ОБЩЕНАЦИОНАЛЬНЫЙ КРИЗИС В РОССИИ (</w:t>
            </w:r>
            <w:r w:rsidR="002B76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1914-НА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ЧАЛО 1920-Х ГГ.) 11 часов</w:t>
            </w:r>
          </w:p>
        </w:tc>
      </w:tr>
      <w:tr w:rsidR="001212C9" w:rsidRPr="00BF1B5F" w:rsidTr="00931B44">
        <w:tc>
          <w:tcPr>
            <w:tcW w:w="505" w:type="dxa"/>
          </w:tcPr>
          <w:p w:rsidR="00461000" w:rsidRDefault="002A600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19 - 20</w:t>
            </w:r>
          </w:p>
        </w:tc>
        <w:tc>
          <w:tcPr>
            <w:tcW w:w="2067" w:type="dxa"/>
          </w:tcPr>
          <w:p w:rsidR="00461000" w:rsidRDefault="002A600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фронтах первой мировой войны</w:t>
            </w:r>
          </w:p>
        </w:tc>
        <w:tc>
          <w:tcPr>
            <w:tcW w:w="753" w:type="dxa"/>
          </w:tcPr>
          <w:p w:rsidR="00461000" w:rsidRPr="00BF1B5F" w:rsidRDefault="0046100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461000" w:rsidRPr="00BF1B5F" w:rsidRDefault="0046100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461000" w:rsidRDefault="002A600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gridSpan w:val="2"/>
          </w:tcPr>
          <w:p w:rsidR="002A600E" w:rsidRDefault="002A600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461000" w:rsidRDefault="0046100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461000" w:rsidRDefault="002A600E" w:rsidP="001435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Предпосылки первой мировой войны характер военных действий и основные военные операции. Роль Западного и Восточного фронтов. </w:t>
            </w:r>
          </w:p>
        </w:tc>
        <w:tc>
          <w:tcPr>
            <w:tcW w:w="2062" w:type="dxa"/>
            <w:gridSpan w:val="2"/>
          </w:tcPr>
          <w:p w:rsidR="00461000" w:rsidRDefault="002B769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 таблицы «Первая мировая война»</w:t>
            </w:r>
          </w:p>
        </w:tc>
        <w:tc>
          <w:tcPr>
            <w:tcW w:w="1725" w:type="dxa"/>
          </w:tcPr>
          <w:p w:rsidR="00461000" w:rsidRDefault="002B769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составлять и анализировать таблицы</w:t>
            </w:r>
          </w:p>
        </w:tc>
        <w:tc>
          <w:tcPr>
            <w:tcW w:w="1539" w:type="dxa"/>
          </w:tcPr>
          <w:p w:rsidR="002B7694" w:rsidRDefault="002B769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18</w:t>
            </w:r>
            <w:r w:rsidR="005E7BFE">
              <w:rPr>
                <w:rFonts w:ascii="Times New Roman" w:hAnsi="Times New Roman"/>
                <w:sz w:val="24"/>
                <w:szCs w:val="24"/>
                <w:lang w:eastAsia="en-US"/>
              </w:rPr>
              <w:t>, вопросы после параграфа</w:t>
            </w:r>
          </w:p>
          <w:p w:rsidR="00461000" w:rsidRDefault="0046100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2C9" w:rsidRPr="00BF1B5F" w:rsidTr="00931B44">
        <w:tc>
          <w:tcPr>
            <w:tcW w:w="505" w:type="dxa"/>
          </w:tcPr>
          <w:p w:rsidR="00461000" w:rsidRDefault="002A600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2067" w:type="dxa"/>
          </w:tcPr>
          <w:p w:rsidR="00461000" w:rsidRDefault="002A600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Война и общество</w:t>
            </w:r>
          </w:p>
        </w:tc>
        <w:tc>
          <w:tcPr>
            <w:tcW w:w="753" w:type="dxa"/>
          </w:tcPr>
          <w:p w:rsidR="00461000" w:rsidRPr="00BF1B5F" w:rsidRDefault="0046100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461000" w:rsidRPr="00BF1B5F" w:rsidRDefault="0046100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461000" w:rsidRDefault="002A600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gridSpan w:val="2"/>
          </w:tcPr>
          <w:p w:rsidR="002A600E" w:rsidRDefault="002A600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461000" w:rsidRDefault="00461000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461000" w:rsidRDefault="002A600E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Война и общество. Экономическая система России в годы войны. Повседневный быт населения. Национальный вопрос в годы войны.</w:t>
            </w:r>
          </w:p>
        </w:tc>
        <w:tc>
          <w:tcPr>
            <w:tcW w:w="2062" w:type="dxa"/>
            <w:gridSpan w:val="2"/>
          </w:tcPr>
          <w:p w:rsidR="00461000" w:rsidRDefault="002B769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</w:tc>
        <w:tc>
          <w:tcPr>
            <w:tcW w:w="1725" w:type="dxa"/>
          </w:tcPr>
          <w:p w:rsidR="00461000" w:rsidRDefault="002B769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Уметь работать с историческими документами, делать их анализ, давать оценку историческим явлениям, уметь делать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выводы.</w:t>
            </w:r>
          </w:p>
        </w:tc>
        <w:tc>
          <w:tcPr>
            <w:tcW w:w="1539" w:type="dxa"/>
          </w:tcPr>
          <w:p w:rsidR="00461000" w:rsidRDefault="002B769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Параграф 19-20, вопросы после параграфа</w:t>
            </w:r>
          </w:p>
        </w:tc>
      </w:tr>
      <w:tr w:rsidR="001212C9" w:rsidRPr="00BF1B5F" w:rsidTr="00931B44">
        <w:tc>
          <w:tcPr>
            <w:tcW w:w="505" w:type="dxa"/>
          </w:tcPr>
          <w:p w:rsidR="00F963AD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2067" w:type="dxa"/>
          </w:tcPr>
          <w:p w:rsidR="00F963AD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Февральская революция 1917г. и возможные альтернативы развития России</w:t>
            </w:r>
          </w:p>
        </w:tc>
        <w:tc>
          <w:tcPr>
            <w:tcW w:w="753" w:type="dxa"/>
          </w:tcPr>
          <w:p w:rsidR="00F963AD" w:rsidRPr="00BF1B5F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F963AD" w:rsidRPr="00BF1B5F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963AD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gridSpan w:val="2"/>
          </w:tcPr>
          <w:p w:rsidR="00F963AD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F963AD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F963AD" w:rsidRDefault="00F963AD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революц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особенности. Своеобразие политической ситуации.  Либеральная альтернатива. Леворадикальная альтернатива. Организация правых сил. Национальные проблемы.</w:t>
            </w:r>
          </w:p>
        </w:tc>
        <w:tc>
          <w:tcPr>
            <w:tcW w:w="2062" w:type="dxa"/>
            <w:gridSpan w:val="2"/>
          </w:tcPr>
          <w:p w:rsidR="00F963AD" w:rsidRPr="005E7BFE" w:rsidRDefault="00F963AD" w:rsidP="001435A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документами, исторический диктант</w:t>
            </w:r>
          </w:p>
        </w:tc>
        <w:tc>
          <w:tcPr>
            <w:tcW w:w="1725" w:type="dxa"/>
          </w:tcPr>
          <w:p w:rsidR="00F963AD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 причины революц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ии и ее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особенности.</w:t>
            </w:r>
          </w:p>
          <w:p w:rsidR="00F963AD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F963AD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21-22, вопросы после параграфа</w:t>
            </w:r>
          </w:p>
        </w:tc>
      </w:tr>
      <w:tr w:rsidR="001212C9" w:rsidRPr="00BF1B5F" w:rsidTr="00931B44">
        <w:tc>
          <w:tcPr>
            <w:tcW w:w="505" w:type="dxa"/>
          </w:tcPr>
          <w:p w:rsidR="00F963AD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67" w:type="dxa"/>
          </w:tcPr>
          <w:p w:rsidR="00F963AD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Октябрьская революция в России</w:t>
            </w:r>
          </w:p>
        </w:tc>
        <w:tc>
          <w:tcPr>
            <w:tcW w:w="753" w:type="dxa"/>
          </w:tcPr>
          <w:p w:rsidR="00F963AD" w:rsidRPr="00BF1B5F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F963AD" w:rsidRPr="00BF1B5F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963AD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F963AD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</w:tc>
        <w:tc>
          <w:tcPr>
            <w:tcW w:w="2246" w:type="dxa"/>
            <w:gridSpan w:val="2"/>
          </w:tcPr>
          <w:p w:rsidR="00F963AD" w:rsidRDefault="00F963AD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победы большевиков. Дискуссии о характере октябрьских событий. Первые декреты большевиков. Учредительное собрание. Национальный вопрос.</w:t>
            </w:r>
          </w:p>
        </w:tc>
        <w:tc>
          <w:tcPr>
            <w:tcW w:w="2062" w:type="dxa"/>
            <w:gridSpan w:val="2"/>
          </w:tcPr>
          <w:p w:rsidR="00F963AD" w:rsidRPr="005E7BFE" w:rsidRDefault="00F963AD" w:rsidP="001435A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документами, исторический диктант</w:t>
            </w:r>
          </w:p>
        </w:tc>
        <w:tc>
          <w:tcPr>
            <w:tcW w:w="1725" w:type="dxa"/>
          </w:tcPr>
          <w:p w:rsidR="00F963AD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 причины революц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ии и ее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особенности.</w:t>
            </w:r>
          </w:p>
          <w:p w:rsidR="00F963AD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Уметь работать с историческими документами, делать их анализ, давать оценку историческим явлениям, уметь делать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выводы.</w:t>
            </w:r>
          </w:p>
        </w:tc>
        <w:tc>
          <w:tcPr>
            <w:tcW w:w="1539" w:type="dxa"/>
          </w:tcPr>
          <w:p w:rsidR="00F963AD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Параграф 23, вопросы после параграфа</w:t>
            </w:r>
          </w:p>
          <w:p w:rsidR="00F963AD" w:rsidRDefault="00F963AD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2C9" w:rsidRPr="00BF1B5F" w:rsidTr="00931B44">
        <w:tc>
          <w:tcPr>
            <w:tcW w:w="505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067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Российское общество между красными и белыми</w:t>
            </w:r>
          </w:p>
        </w:tc>
        <w:tc>
          <w:tcPr>
            <w:tcW w:w="753" w:type="dxa"/>
          </w:tcPr>
          <w:p w:rsidR="002B6EE7" w:rsidRPr="00BF1B5F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2B6EE7" w:rsidRPr="00BF1B5F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2B6EE7" w:rsidRDefault="002B6EE7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состав и политическая  ориентация противоборствующих сил. Создание Красной армии.</w:t>
            </w:r>
          </w:p>
        </w:tc>
        <w:tc>
          <w:tcPr>
            <w:tcW w:w="2062" w:type="dxa"/>
            <w:gridSpan w:val="2"/>
          </w:tcPr>
          <w:p w:rsidR="002B6EE7" w:rsidRPr="005E7BFE" w:rsidRDefault="002B6EE7" w:rsidP="001435A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Карточки, проблемные вопросы. </w:t>
            </w:r>
          </w:p>
        </w:tc>
        <w:tc>
          <w:tcPr>
            <w:tcW w:w="1725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 причины, которые заставляли те, или иные социальные слои поддерживать белых или красных. Уметь делать анализ исторических событий.</w:t>
            </w:r>
          </w:p>
        </w:tc>
        <w:tc>
          <w:tcPr>
            <w:tcW w:w="1539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24, вопросы после параграфа</w:t>
            </w:r>
          </w:p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2C9" w:rsidRPr="00BF1B5F" w:rsidTr="00931B44">
        <w:trPr>
          <w:trHeight w:val="1716"/>
        </w:trPr>
        <w:tc>
          <w:tcPr>
            <w:tcW w:w="505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67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Политические и социально-экономические итоги Гражданской войны в России</w:t>
            </w:r>
          </w:p>
        </w:tc>
        <w:tc>
          <w:tcPr>
            <w:tcW w:w="753" w:type="dxa"/>
          </w:tcPr>
          <w:p w:rsidR="002B6EE7" w:rsidRPr="00BF1B5F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2B6EE7" w:rsidRPr="00BF1B5F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2B6EE7" w:rsidRDefault="002B6EE7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«Диктатура партии».  Усиление карательных органов. «Военный коммунизм».</w:t>
            </w:r>
          </w:p>
        </w:tc>
        <w:tc>
          <w:tcPr>
            <w:tcW w:w="2062" w:type="dxa"/>
            <w:gridSpan w:val="2"/>
          </w:tcPr>
          <w:p w:rsidR="002B6EE7" w:rsidRDefault="002B6EE7" w:rsidP="001435A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Карточки, проблемные вопросы. </w:t>
            </w:r>
          </w:p>
          <w:p w:rsidR="002B6EE7" w:rsidRPr="002B6EE7" w:rsidRDefault="002B6EE7" w:rsidP="001435A5">
            <w:pPr>
              <w:spacing w:after="0"/>
            </w:pPr>
          </w:p>
        </w:tc>
        <w:tc>
          <w:tcPr>
            <w:tcW w:w="1725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особенности первой конституции РСФСР.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делать анализ исторических событий.</w:t>
            </w:r>
          </w:p>
        </w:tc>
        <w:tc>
          <w:tcPr>
            <w:tcW w:w="1539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25, вопросы после параграфа</w:t>
            </w:r>
          </w:p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2C9" w:rsidRPr="00BF1B5F" w:rsidTr="00931B44">
        <w:tc>
          <w:tcPr>
            <w:tcW w:w="505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67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новому миру</w:t>
            </w:r>
          </w:p>
        </w:tc>
        <w:tc>
          <w:tcPr>
            <w:tcW w:w="753" w:type="dxa"/>
          </w:tcPr>
          <w:p w:rsidR="002B6EE7" w:rsidRPr="00BF1B5F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2B6EE7" w:rsidRPr="00BF1B5F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беседа.</w:t>
            </w:r>
          </w:p>
        </w:tc>
        <w:tc>
          <w:tcPr>
            <w:tcW w:w="2246" w:type="dxa"/>
            <w:gridSpan w:val="2"/>
          </w:tcPr>
          <w:p w:rsidR="002B6EE7" w:rsidRDefault="002B6EE7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новых государств. Революционные события 1918-1920-х гг. Версальско-Вашингтонская система.</w:t>
            </w:r>
          </w:p>
        </w:tc>
        <w:tc>
          <w:tcPr>
            <w:tcW w:w="2062" w:type="dxa"/>
            <w:gridSpan w:val="2"/>
          </w:tcPr>
          <w:p w:rsidR="002B6EE7" w:rsidRDefault="002B6EE7" w:rsidP="001435A5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Карточки, проблемные вопросы. </w:t>
            </w:r>
          </w:p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Уметь работать с историческими документами, делать их анализ, давать оценку историческим явлениям,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уметь делать выводы.</w:t>
            </w:r>
          </w:p>
        </w:tc>
        <w:tc>
          <w:tcPr>
            <w:tcW w:w="1539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Параграф 26, подготовиться к зачету</w:t>
            </w:r>
          </w:p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2C9" w:rsidRPr="00BF1B5F" w:rsidTr="00931B44">
        <w:tc>
          <w:tcPr>
            <w:tcW w:w="505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67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  <w:r w:rsidR="001435A5">
              <w:rPr>
                <w:rFonts w:ascii="Times New Roman" w:hAnsi="Times New Roman"/>
                <w:sz w:val="24"/>
                <w:szCs w:val="24"/>
              </w:rPr>
              <w:t>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теме:</w:t>
            </w:r>
            <w:r w:rsidR="001435A5">
              <w:rPr>
                <w:rFonts w:ascii="Times New Roman" w:hAnsi="Times New Roman"/>
                <w:sz w:val="24"/>
                <w:szCs w:val="24"/>
              </w:rPr>
              <w:t xml:space="preserve"> «Первая мировая война и ее последствия. </w:t>
            </w:r>
            <w:proofErr w:type="gramStart"/>
            <w:r w:rsidR="001435A5">
              <w:rPr>
                <w:rFonts w:ascii="Times New Roman" w:hAnsi="Times New Roman"/>
                <w:sz w:val="24"/>
                <w:szCs w:val="24"/>
              </w:rPr>
              <w:t xml:space="preserve">Общенациональный кризис в России. </w:t>
            </w:r>
            <w:r w:rsidR="001435A5" w:rsidRPr="001435A5">
              <w:rPr>
                <w:rFonts w:ascii="Times New Roman" w:hAnsi="Times New Roman"/>
                <w:sz w:val="24"/>
                <w:szCs w:val="24"/>
                <w:lang w:eastAsia="en-US"/>
              </w:rPr>
              <w:t>(1914-</w:t>
            </w:r>
            <w:r w:rsidR="001435A5">
              <w:rPr>
                <w:rFonts w:ascii="Times New Roman" w:hAnsi="Times New Roman"/>
                <w:sz w:val="24"/>
                <w:szCs w:val="24"/>
                <w:lang w:eastAsia="en-US"/>
              </w:rPr>
              <w:t>начало 1920-х гг.</w:t>
            </w:r>
            <w:proofErr w:type="gramEnd"/>
          </w:p>
        </w:tc>
        <w:tc>
          <w:tcPr>
            <w:tcW w:w="753" w:type="dxa"/>
          </w:tcPr>
          <w:p w:rsidR="002B6EE7" w:rsidRPr="00BF1B5F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2B6EE7" w:rsidRPr="00BF1B5F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B6EE7" w:rsidRDefault="001435A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0C7BF7" w:rsidRDefault="000C7BF7" w:rsidP="000C7BF7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ачет</w:t>
            </w:r>
          </w:p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2B6EE7" w:rsidRDefault="002B6EE7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2B6EE7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435A5" w:rsidRPr="00BF1B5F" w:rsidTr="00931B44">
        <w:tc>
          <w:tcPr>
            <w:tcW w:w="14219" w:type="dxa"/>
            <w:gridSpan w:val="13"/>
          </w:tcPr>
          <w:p w:rsidR="001435A5" w:rsidRPr="001435A5" w:rsidRDefault="001435A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III</w:t>
            </w:r>
            <w:r w:rsidRPr="001435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БОРЬБА ДЕМОКРАТИЧЕСКИХ И ТОТАЛИТАРНЫХ ТЕНДЕНЦИЙ В 20-30-е гг. (8 часов)</w:t>
            </w:r>
          </w:p>
        </w:tc>
      </w:tr>
      <w:tr w:rsidR="001212C9" w:rsidRPr="00BF1B5F" w:rsidTr="00931B44">
        <w:tc>
          <w:tcPr>
            <w:tcW w:w="505" w:type="dxa"/>
          </w:tcPr>
          <w:p w:rsidR="002B6EE7" w:rsidRDefault="001435A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67" w:type="dxa"/>
          </w:tcPr>
          <w:p w:rsidR="002B6EE7" w:rsidRDefault="001435A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 демократией и тоталитаризмом</w:t>
            </w:r>
          </w:p>
        </w:tc>
        <w:tc>
          <w:tcPr>
            <w:tcW w:w="753" w:type="dxa"/>
          </w:tcPr>
          <w:p w:rsidR="002B6EE7" w:rsidRPr="00BF1B5F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2B6EE7" w:rsidRPr="00BF1B5F" w:rsidRDefault="002B6EE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B6EE7" w:rsidRDefault="001435A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2B6EE7" w:rsidRDefault="001435A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материала,  урок – беседа</w:t>
            </w:r>
          </w:p>
        </w:tc>
        <w:tc>
          <w:tcPr>
            <w:tcW w:w="2246" w:type="dxa"/>
            <w:gridSpan w:val="2"/>
          </w:tcPr>
          <w:p w:rsidR="002B6EE7" w:rsidRDefault="001435A5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межвоенной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истории. Фашизм и нацизм. Тоталитарные режимы и демократия.</w:t>
            </w:r>
          </w:p>
        </w:tc>
        <w:tc>
          <w:tcPr>
            <w:tcW w:w="2062" w:type="dxa"/>
            <w:gridSpan w:val="2"/>
          </w:tcPr>
          <w:p w:rsidR="002B6EE7" w:rsidRPr="001435A5" w:rsidRDefault="001435A5" w:rsidP="001212C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</w:tc>
        <w:tc>
          <w:tcPr>
            <w:tcW w:w="1725" w:type="dxa"/>
          </w:tcPr>
          <w:p w:rsidR="002B6EE7" w:rsidRDefault="001435A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2B6EE7" w:rsidRDefault="001435A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27, вопросы после параграфа</w:t>
            </w:r>
          </w:p>
        </w:tc>
      </w:tr>
      <w:tr w:rsidR="001212C9" w:rsidRPr="00BF1B5F" w:rsidTr="00931B44">
        <w:tc>
          <w:tcPr>
            <w:tcW w:w="505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67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поиск оптимальной модели строительства социализма.</w:t>
            </w:r>
          </w:p>
        </w:tc>
        <w:tc>
          <w:tcPr>
            <w:tcW w:w="753" w:type="dxa"/>
          </w:tcPr>
          <w:p w:rsidR="001212C9" w:rsidRPr="00BF1B5F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1212C9" w:rsidRPr="00BF1B5F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1212C9" w:rsidRDefault="001212C9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 в НЭПу. Результаты НЭПа.</w:t>
            </w:r>
          </w:p>
        </w:tc>
        <w:tc>
          <w:tcPr>
            <w:tcW w:w="2062" w:type="dxa"/>
            <w:gridSpan w:val="2"/>
          </w:tcPr>
          <w:p w:rsidR="001212C9" w:rsidRPr="001435A5" w:rsidRDefault="001212C9" w:rsidP="005C518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</w:tc>
        <w:tc>
          <w:tcPr>
            <w:tcW w:w="1725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Уметь работать с историческими документами, делать их анализ, давать оценку историческим явлениям, уметь делать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выводы.</w:t>
            </w:r>
          </w:p>
        </w:tc>
        <w:tc>
          <w:tcPr>
            <w:tcW w:w="1539" w:type="dxa"/>
          </w:tcPr>
          <w:p w:rsidR="001212C9" w:rsidRDefault="001212C9" w:rsidP="001212C9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Параграф 28, вопросы после параграфа</w:t>
            </w:r>
          </w:p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2C9" w:rsidRPr="00BF1B5F" w:rsidTr="00931B44">
        <w:tc>
          <w:tcPr>
            <w:tcW w:w="505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67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СССР на путях форсированной модернизации</w:t>
            </w:r>
          </w:p>
        </w:tc>
        <w:tc>
          <w:tcPr>
            <w:tcW w:w="753" w:type="dxa"/>
          </w:tcPr>
          <w:p w:rsidR="001212C9" w:rsidRPr="00BF1B5F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1212C9" w:rsidRPr="00BF1B5F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1212C9" w:rsidRDefault="001212C9" w:rsidP="001212C9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1212C9" w:rsidRDefault="001212C9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индустриальной модернизации.  Технология сталинской модернизации. Результаты форсированной модернизации. </w:t>
            </w:r>
          </w:p>
        </w:tc>
        <w:tc>
          <w:tcPr>
            <w:tcW w:w="2062" w:type="dxa"/>
            <w:gridSpan w:val="2"/>
          </w:tcPr>
          <w:p w:rsidR="001212C9" w:rsidRDefault="001212C9" w:rsidP="001212C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таблицами,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2C9" w:rsidRPr="00BF1B5F" w:rsidTr="00931B44">
        <w:tc>
          <w:tcPr>
            <w:tcW w:w="505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67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Национальная политика СССР в 20-30-е гг. ХХ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3" w:type="dxa"/>
          </w:tcPr>
          <w:p w:rsidR="001212C9" w:rsidRPr="00BF1B5F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1212C9" w:rsidRPr="00BF1B5F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</w:tc>
        <w:tc>
          <w:tcPr>
            <w:tcW w:w="2246" w:type="dxa"/>
            <w:gridSpan w:val="2"/>
          </w:tcPr>
          <w:p w:rsidR="001212C9" w:rsidRDefault="001212C9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Развитие национальных языков и культуры. Наступление на ислам.</w:t>
            </w:r>
          </w:p>
        </w:tc>
        <w:tc>
          <w:tcPr>
            <w:tcW w:w="2062" w:type="dxa"/>
            <w:gridSpan w:val="2"/>
          </w:tcPr>
          <w:p w:rsidR="001212C9" w:rsidRDefault="001212C9" w:rsidP="001212C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Карточки, проблемные вопросы. </w:t>
            </w:r>
          </w:p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делать анализ исторических событий.</w:t>
            </w:r>
          </w:p>
        </w:tc>
        <w:tc>
          <w:tcPr>
            <w:tcW w:w="1539" w:type="dxa"/>
          </w:tcPr>
          <w:p w:rsidR="001212C9" w:rsidRDefault="001212C9" w:rsidP="001212C9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30, вопросы после параграфа</w:t>
            </w:r>
          </w:p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2C9" w:rsidRPr="00BF1B5F" w:rsidTr="00931B44">
        <w:tc>
          <w:tcPr>
            <w:tcW w:w="505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67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Азии: борьба продолжается.</w:t>
            </w:r>
          </w:p>
        </w:tc>
        <w:tc>
          <w:tcPr>
            <w:tcW w:w="753" w:type="dxa"/>
          </w:tcPr>
          <w:p w:rsidR="001212C9" w:rsidRPr="00BF1B5F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1212C9" w:rsidRPr="00BF1B5F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</w:tc>
        <w:tc>
          <w:tcPr>
            <w:tcW w:w="2246" w:type="dxa"/>
            <w:gridSpan w:val="2"/>
          </w:tcPr>
          <w:p w:rsidR="001212C9" w:rsidRDefault="001212C9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в Турции. Революция в Монголии. Китай: от революции к освободительной войне.</w:t>
            </w:r>
          </w:p>
        </w:tc>
        <w:tc>
          <w:tcPr>
            <w:tcW w:w="2062" w:type="dxa"/>
            <w:gridSpan w:val="2"/>
          </w:tcPr>
          <w:p w:rsidR="001212C9" w:rsidRDefault="001212C9" w:rsidP="001212C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31, вопросы после параграфа</w:t>
            </w:r>
          </w:p>
        </w:tc>
      </w:tr>
      <w:tr w:rsidR="001212C9" w:rsidRPr="00BF1B5F" w:rsidTr="00931B44">
        <w:tc>
          <w:tcPr>
            <w:tcW w:w="505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067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в меняющемся мире.</w:t>
            </w:r>
          </w:p>
        </w:tc>
        <w:tc>
          <w:tcPr>
            <w:tcW w:w="753" w:type="dxa"/>
          </w:tcPr>
          <w:p w:rsidR="001212C9" w:rsidRPr="00BF1B5F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1212C9" w:rsidRPr="00BF1B5F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1212C9" w:rsidRDefault="001212C9" w:rsidP="001212C9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1212C9" w:rsidRDefault="001212C9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развития культуры. Культура в массовом обществе. Тоталитаризм и культура.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Термины: модернизм, стиль модерн, авангардизм, фовизм, примитивизм, экспрессионизм, кубизм, абстракционизм, сюрреализм.</w:t>
            </w:r>
            <w:proofErr w:type="gramEnd"/>
          </w:p>
        </w:tc>
        <w:tc>
          <w:tcPr>
            <w:tcW w:w="2062" w:type="dxa"/>
            <w:gridSpan w:val="2"/>
          </w:tcPr>
          <w:p w:rsidR="001212C9" w:rsidRDefault="001212C9" w:rsidP="001212C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212C9" w:rsidRDefault="001212C9" w:rsidP="001212C9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931B44" w:rsidRDefault="00931B44" w:rsidP="00931B44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32, вопросы после параграфа</w:t>
            </w:r>
          </w:p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2C9" w:rsidRPr="00BF1B5F" w:rsidTr="00931B44">
        <w:tc>
          <w:tcPr>
            <w:tcW w:w="505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67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Версаля до Мюнхена: международные отношения в 20-30-е гг. ХХ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3" w:type="dxa"/>
          </w:tcPr>
          <w:p w:rsidR="001212C9" w:rsidRPr="00BF1B5F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1212C9" w:rsidRPr="00BF1B5F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931B44" w:rsidRDefault="00931B44" w:rsidP="00931B44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1212C9" w:rsidRDefault="00931B44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«Эра пацифизма». Формирование очагов военной опасности.</w:t>
            </w:r>
          </w:p>
        </w:tc>
        <w:tc>
          <w:tcPr>
            <w:tcW w:w="2062" w:type="dxa"/>
            <w:gridSpan w:val="2"/>
          </w:tcPr>
          <w:p w:rsidR="00931B44" w:rsidRDefault="00931B44" w:rsidP="00931B4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31B44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этапы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межвоенного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двадцатилетия</w:t>
            </w:r>
          </w:p>
          <w:p w:rsidR="001212C9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1212C9" w:rsidRDefault="00931B44" w:rsidP="005C518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33</w:t>
            </w:r>
            <w:r w:rsidR="005C5185">
              <w:rPr>
                <w:rFonts w:ascii="Times New Roman" w:hAnsi="Times New Roman"/>
                <w:sz w:val="24"/>
                <w:szCs w:val="24"/>
                <w:lang w:eastAsia="en-US"/>
              </w:rPr>
              <w:t>, подготовиться к зачетной работе</w:t>
            </w:r>
          </w:p>
        </w:tc>
      </w:tr>
      <w:tr w:rsidR="001212C9" w:rsidRPr="00BF1B5F" w:rsidTr="00931B44">
        <w:tc>
          <w:tcPr>
            <w:tcW w:w="505" w:type="dxa"/>
          </w:tcPr>
          <w:p w:rsidR="001212C9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067" w:type="dxa"/>
          </w:tcPr>
          <w:p w:rsidR="001212C9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Зачетный урок по теме: «Борьба демократических и тоталитарных тенденций в 20-30-е гг.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753" w:type="dxa"/>
          </w:tcPr>
          <w:p w:rsidR="001212C9" w:rsidRPr="00BF1B5F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1212C9" w:rsidRPr="00BF1B5F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12C9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0C7BF7" w:rsidRDefault="000C7BF7" w:rsidP="000C7BF7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ачет</w:t>
            </w:r>
          </w:p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1212C9" w:rsidRDefault="001212C9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1212C9" w:rsidRDefault="001212C9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1B44" w:rsidRPr="00BF1B5F" w:rsidTr="005C5185">
        <w:tc>
          <w:tcPr>
            <w:tcW w:w="14219" w:type="dxa"/>
            <w:gridSpan w:val="13"/>
          </w:tcPr>
          <w:p w:rsidR="00931B44" w:rsidRPr="00931B44" w:rsidRDefault="00931B44" w:rsidP="00931B44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ВТОРАЯ МИРОВАЯ ВОЙНА (1939-1945 гг.) ВЕЛИКАЯ ОТЕЧЕСТВЕННАЯ ВОЙНА СОВЕТСКОГО НАРОДА (1941-1945 гг.) (8 часов)</w:t>
            </w:r>
          </w:p>
        </w:tc>
      </w:tr>
      <w:tr w:rsidR="00931B44" w:rsidRPr="00BF1B5F" w:rsidTr="00931B44">
        <w:tc>
          <w:tcPr>
            <w:tcW w:w="505" w:type="dxa"/>
          </w:tcPr>
          <w:p w:rsidR="00931B44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67" w:type="dxa"/>
          </w:tcPr>
          <w:p w:rsidR="00931B44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Истоки мирового кризиса</w:t>
            </w:r>
          </w:p>
        </w:tc>
        <w:tc>
          <w:tcPr>
            <w:tcW w:w="753" w:type="dxa"/>
          </w:tcPr>
          <w:p w:rsidR="00931B44" w:rsidRPr="00BF1B5F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931B44" w:rsidRPr="00BF1B5F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931B44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931B44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материала,  урок – беседа</w:t>
            </w:r>
          </w:p>
        </w:tc>
        <w:tc>
          <w:tcPr>
            <w:tcW w:w="2246" w:type="dxa"/>
            <w:gridSpan w:val="2"/>
          </w:tcPr>
          <w:p w:rsidR="00931B44" w:rsidRDefault="005C5185" w:rsidP="005C5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Кризис Версальской системы. Идеологическая подготовка к войне.  Усиление роли государства в экономике европейских стран</w:t>
            </w:r>
          </w:p>
        </w:tc>
        <w:tc>
          <w:tcPr>
            <w:tcW w:w="2062" w:type="dxa"/>
            <w:gridSpan w:val="2"/>
          </w:tcPr>
          <w:p w:rsidR="005C5185" w:rsidRDefault="005C5185" w:rsidP="005C518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  <w:p w:rsidR="00931B44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31B44" w:rsidRDefault="005C518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5C5185" w:rsidRDefault="005C5185" w:rsidP="005C518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34, вопросы после параграфа</w:t>
            </w:r>
          </w:p>
          <w:p w:rsidR="00931B44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1B44" w:rsidRPr="00BF1B5F" w:rsidTr="00931B44">
        <w:tc>
          <w:tcPr>
            <w:tcW w:w="505" w:type="dxa"/>
          </w:tcPr>
          <w:p w:rsidR="00931B44" w:rsidRDefault="005C518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2067" w:type="dxa"/>
          </w:tcPr>
          <w:p w:rsidR="00931B44" w:rsidRDefault="005C518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Крупнейшие военные операции Второй мировой войны</w:t>
            </w:r>
          </w:p>
        </w:tc>
        <w:tc>
          <w:tcPr>
            <w:tcW w:w="753" w:type="dxa"/>
          </w:tcPr>
          <w:p w:rsidR="00931B44" w:rsidRPr="00BF1B5F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931B44" w:rsidRPr="00BF1B5F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931B44" w:rsidRDefault="005C518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gridSpan w:val="2"/>
          </w:tcPr>
          <w:p w:rsidR="005C5185" w:rsidRDefault="005C5185" w:rsidP="005C518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931B44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931B44" w:rsidRDefault="005C5185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«Европейский» фронт в 1939-1941 гг. Советский фронт в войне.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Азистско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-тихоокеанский регион в войне. Африканский фронт. Второй фронт в Европе.</w:t>
            </w:r>
          </w:p>
        </w:tc>
        <w:tc>
          <w:tcPr>
            <w:tcW w:w="2062" w:type="dxa"/>
            <w:gridSpan w:val="2"/>
          </w:tcPr>
          <w:p w:rsidR="005C5185" w:rsidRDefault="005C5185" w:rsidP="005C518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  <w:p w:rsidR="00931B44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31B44" w:rsidRDefault="005C518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5C5185" w:rsidRDefault="005C5185" w:rsidP="005C518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35, вопросы после параграфа</w:t>
            </w:r>
          </w:p>
          <w:p w:rsidR="00931B44" w:rsidRDefault="00931B4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17AE" w:rsidRPr="00BF1B5F" w:rsidTr="00931B44">
        <w:tc>
          <w:tcPr>
            <w:tcW w:w="505" w:type="dxa"/>
          </w:tcPr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67" w:type="dxa"/>
          </w:tcPr>
          <w:p w:rsidR="008A17AE" w:rsidRDefault="008A17AE" w:rsidP="008A17AE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Экономические системы в годы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войны</w:t>
            </w:r>
          </w:p>
        </w:tc>
        <w:tc>
          <w:tcPr>
            <w:tcW w:w="753" w:type="dxa"/>
          </w:tcPr>
          <w:p w:rsidR="008A17AE" w:rsidRPr="00BF1B5F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8A17AE" w:rsidRPr="00BF1B5F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8A17AE" w:rsidRDefault="008A17AE" w:rsidP="003041D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Комбинированный урок, урок –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беседа</w:t>
            </w:r>
          </w:p>
          <w:p w:rsidR="008A17AE" w:rsidRDefault="008A17AE" w:rsidP="003041D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8A17AE" w:rsidRDefault="008A17AE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Германская экономическая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модель. Эволюция английской экономики. Американская экономика в 1939-1945гг. перестройка советской экономики на военный лад. Ленд-лиз. Принудительный труд.</w:t>
            </w:r>
          </w:p>
        </w:tc>
        <w:tc>
          <w:tcPr>
            <w:tcW w:w="2062" w:type="dxa"/>
            <w:gridSpan w:val="2"/>
          </w:tcPr>
          <w:p w:rsidR="008A17AE" w:rsidRDefault="008A17AE" w:rsidP="008A17A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Карточки, проблемные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вопросы. </w:t>
            </w:r>
          </w:p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17AE" w:rsidRDefault="008A17AE" w:rsidP="008A17AE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Уметь делать анализ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исторических событий.</w:t>
            </w:r>
          </w:p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8A17AE" w:rsidRDefault="008A17AE" w:rsidP="008A17AE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Параграф 36, вопросы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после параграфа</w:t>
            </w:r>
          </w:p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17AE" w:rsidRPr="00BF1B5F" w:rsidTr="00931B44">
        <w:tc>
          <w:tcPr>
            <w:tcW w:w="505" w:type="dxa"/>
          </w:tcPr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067" w:type="dxa"/>
          </w:tcPr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Власть и общество в годы войны</w:t>
            </w:r>
          </w:p>
        </w:tc>
        <w:tc>
          <w:tcPr>
            <w:tcW w:w="753" w:type="dxa"/>
          </w:tcPr>
          <w:p w:rsidR="008A17AE" w:rsidRPr="00BF1B5F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8A17AE" w:rsidRPr="00BF1B5F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</w:tc>
        <w:tc>
          <w:tcPr>
            <w:tcW w:w="2246" w:type="dxa"/>
            <w:gridSpan w:val="2"/>
          </w:tcPr>
          <w:p w:rsidR="008A17AE" w:rsidRDefault="008A17AE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Немецкий оккупационный режим. Холокост. Германский «фронт на родине». Власть и общество в СССР в годы войны. Антагонизмы в воюющем обществе. </w:t>
            </w:r>
          </w:p>
        </w:tc>
        <w:tc>
          <w:tcPr>
            <w:tcW w:w="2062" w:type="dxa"/>
            <w:gridSpan w:val="2"/>
          </w:tcPr>
          <w:p w:rsidR="008A17AE" w:rsidRDefault="008A17AE" w:rsidP="008A17AE">
            <w:r>
              <w:rPr>
                <w:rFonts w:ascii="Times New Roman" w:hAnsi="Times New Roman"/>
                <w:sz w:val="24"/>
                <w:szCs w:val="24"/>
              </w:rPr>
              <w:t xml:space="preserve">Карточки, проблемные вопросы. </w:t>
            </w:r>
          </w:p>
          <w:p w:rsidR="008A17AE" w:rsidRPr="008A17AE" w:rsidRDefault="008A17AE" w:rsidP="008A17AE">
            <w:pPr>
              <w:ind w:firstLine="708"/>
            </w:pPr>
          </w:p>
        </w:tc>
        <w:tc>
          <w:tcPr>
            <w:tcW w:w="1725" w:type="dxa"/>
          </w:tcPr>
          <w:p w:rsidR="008A17AE" w:rsidRDefault="008A17AE" w:rsidP="008A17AE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делать анализ исторических событий.</w:t>
            </w:r>
          </w:p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8A17AE" w:rsidRDefault="008A17AE" w:rsidP="008A17AE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37, вопросы после параграфа</w:t>
            </w:r>
          </w:p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17AE" w:rsidRPr="00BF1B5F" w:rsidTr="00931B44">
        <w:tc>
          <w:tcPr>
            <w:tcW w:w="505" w:type="dxa"/>
          </w:tcPr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67" w:type="dxa"/>
          </w:tcPr>
          <w:p w:rsidR="008A17AE" w:rsidRDefault="008A17AE" w:rsidP="008A17AE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на войне.</w:t>
            </w:r>
          </w:p>
        </w:tc>
        <w:tc>
          <w:tcPr>
            <w:tcW w:w="753" w:type="dxa"/>
          </w:tcPr>
          <w:p w:rsidR="008A17AE" w:rsidRPr="00BF1B5F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8A17AE" w:rsidRPr="00BF1B5F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</w:tc>
        <w:tc>
          <w:tcPr>
            <w:tcW w:w="2246" w:type="dxa"/>
            <w:gridSpan w:val="2"/>
          </w:tcPr>
          <w:p w:rsidR="008A17AE" w:rsidRDefault="008A17AE" w:rsidP="008A17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 фронта. Герои тыла. Участники Сопротивления.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Партизанские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движение в СССР.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Военнопленные.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Коллаборционисты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Массовый героизм.</w:t>
            </w:r>
          </w:p>
        </w:tc>
        <w:tc>
          <w:tcPr>
            <w:tcW w:w="2062" w:type="dxa"/>
            <w:gridSpan w:val="2"/>
          </w:tcPr>
          <w:p w:rsidR="008A17AE" w:rsidRDefault="008A17AE" w:rsidP="008A17A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Карточки, проблемные вопросы, работа с историческими документами</w:t>
            </w:r>
          </w:p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Уметь работать с историческими документами, делать их анализ, давать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оценку историческим явлениям, уметь делать выводы.</w:t>
            </w:r>
          </w:p>
        </w:tc>
        <w:tc>
          <w:tcPr>
            <w:tcW w:w="1539" w:type="dxa"/>
          </w:tcPr>
          <w:p w:rsidR="008A17AE" w:rsidRDefault="008A17AE" w:rsidP="008A17AE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Параграф 38, вопросы после параграфа</w:t>
            </w:r>
          </w:p>
          <w:p w:rsidR="008A17AE" w:rsidRPr="008A17AE" w:rsidRDefault="008A17AE" w:rsidP="008A17AE">
            <w:pPr>
              <w:jc w:val="center"/>
              <w:rPr>
                <w:lang w:eastAsia="en-US"/>
              </w:rPr>
            </w:pPr>
          </w:p>
        </w:tc>
      </w:tr>
      <w:tr w:rsidR="008A17AE" w:rsidRPr="00BF1B5F" w:rsidTr="00931B44">
        <w:tc>
          <w:tcPr>
            <w:tcW w:w="505" w:type="dxa"/>
          </w:tcPr>
          <w:p w:rsidR="008A17AE" w:rsidRDefault="00DD046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067" w:type="dxa"/>
          </w:tcPr>
          <w:p w:rsidR="008A17AE" w:rsidRDefault="00DD046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развития науки и культуры в годы Второй мировой войны</w:t>
            </w:r>
          </w:p>
        </w:tc>
        <w:tc>
          <w:tcPr>
            <w:tcW w:w="753" w:type="dxa"/>
          </w:tcPr>
          <w:p w:rsidR="008A17AE" w:rsidRPr="00BF1B5F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8A17AE" w:rsidRPr="00BF1B5F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8A17AE" w:rsidRDefault="00DD046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DD0467" w:rsidRDefault="00DD0467" w:rsidP="00DD0467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8A17AE" w:rsidRDefault="00DD0467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Наука. Образование. Художественная культура. Мастера культуры – фронту.</w:t>
            </w:r>
          </w:p>
        </w:tc>
        <w:tc>
          <w:tcPr>
            <w:tcW w:w="2062" w:type="dxa"/>
            <w:gridSpan w:val="2"/>
          </w:tcPr>
          <w:p w:rsidR="00DD0467" w:rsidRDefault="00DD0467" w:rsidP="00DD0467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D0467" w:rsidRDefault="00DD0467" w:rsidP="00DD0467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делать анализ исторических событий.</w:t>
            </w:r>
          </w:p>
          <w:p w:rsidR="008A17AE" w:rsidRDefault="008A17AE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8A17AE" w:rsidRDefault="00DD0467" w:rsidP="00235B0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39, вопросы после параграфа</w:t>
            </w:r>
            <w:r w:rsidR="00235B0B">
              <w:rPr>
                <w:rFonts w:ascii="Times New Roman" w:hAnsi="Times New Roman"/>
                <w:sz w:val="24"/>
                <w:szCs w:val="24"/>
                <w:lang w:eastAsia="en-US"/>
              </w:rPr>
              <w:t>. Подготовиться к зачетной работе</w:t>
            </w:r>
          </w:p>
        </w:tc>
      </w:tr>
      <w:tr w:rsidR="000C7BF7" w:rsidRPr="00BF1B5F" w:rsidTr="00931B44">
        <w:tc>
          <w:tcPr>
            <w:tcW w:w="50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67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Зачетный урок по теме: «Вторая мировая война 1939-1945гг. Великая отечественная война советского народа 1941-1945гг.»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0C7BF7" w:rsidRDefault="000C7BF7" w:rsidP="000C7BF7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ачет</w:t>
            </w:r>
          </w:p>
          <w:p w:rsidR="000C7BF7" w:rsidRDefault="000C7BF7" w:rsidP="001970A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0C7BF7" w:rsidRDefault="000C7BF7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3041D0">
        <w:tc>
          <w:tcPr>
            <w:tcW w:w="14219" w:type="dxa"/>
            <w:gridSpan w:val="13"/>
          </w:tcPr>
          <w:p w:rsidR="000C7BF7" w:rsidRPr="00235B0B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</w:t>
            </w:r>
            <w:r w:rsidRPr="00235B0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V</w:t>
            </w:r>
            <w:r w:rsidRPr="00235B0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МИР ВО ВТОРОЙ ПОЛОВИНЕ ХХ – НАЧАЛЕ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XXI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в. ОТ ИНДУСТРИАЛЬНОГО ОБЩЕСТВА К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ИНФОРМАЦИОННОМУ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(21 час)</w:t>
            </w:r>
          </w:p>
        </w:tc>
      </w:tr>
      <w:tr w:rsidR="000C7BF7" w:rsidRPr="00BF1B5F" w:rsidTr="00931B44">
        <w:tc>
          <w:tcPr>
            <w:tcW w:w="50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67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Послевоенный мир: Запад и Восток, Север и Юг.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0C7BF7" w:rsidRDefault="000C7BF7" w:rsidP="003041D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материала,  урок – беседа</w:t>
            </w:r>
          </w:p>
        </w:tc>
        <w:tc>
          <w:tcPr>
            <w:tcW w:w="2246" w:type="dxa"/>
            <w:gridSpan w:val="2"/>
          </w:tcPr>
          <w:p w:rsidR="000C7BF7" w:rsidRDefault="000C7BF7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на карте мира. Двухполюсный мир. «Холодная война». Крушение колониальной системы.</w:t>
            </w:r>
          </w:p>
        </w:tc>
        <w:tc>
          <w:tcPr>
            <w:tcW w:w="2062" w:type="dxa"/>
            <w:gridSpan w:val="2"/>
          </w:tcPr>
          <w:p w:rsidR="000C7BF7" w:rsidRDefault="000C7BF7" w:rsidP="003041D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Уметь работать с историческими документами, делать их анализ, давать оценку историческим явлениям,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уметь делать выводы.</w:t>
            </w:r>
          </w:p>
        </w:tc>
        <w:tc>
          <w:tcPr>
            <w:tcW w:w="1539" w:type="dxa"/>
          </w:tcPr>
          <w:p w:rsidR="000C7BF7" w:rsidRDefault="000C7BF7" w:rsidP="003041D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Параграф 40, вопросы после параграфа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067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в движении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</w:tc>
        <w:tc>
          <w:tcPr>
            <w:tcW w:w="2246" w:type="dxa"/>
            <w:gridSpan w:val="2"/>
          </w:tcPr>
          <w:p w:rsidR="000C7BF7" w:rsidRDefault="000C7BF7" w:rsidP="0030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экономического, политического, социального развития ведущих мировых держав. Научно-технический прогресс</w:t>
            </w:r>
          </w:p>
        </w:tc>
        <w:tc>
          <w:tcPr>
            <w:tcW w:w="2062" w:type="dxa"/>
            <w:gridSpan w:val="2"/>
          </w:tcPr>
          <w:p w:rsidR="000C7BF7" w:rsidRDefault="000C7BF7" w:rsidP="003041D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Карточки, проблемные вопросы. 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C7BF7" w:rsidRDefault="000C7BF7" w:rsidP="003041D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делать анализ исторических событий.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0C7BF7" w:rsidRDefault="000C7BF7" w:rsidP="003041D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41, вопросы после параграфа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67" w:type="dxa"/>
          </w:tcPr>
          <w:p w:rsidR="000C7BF7" w:rsidRPr="00E034EB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США во второй половине ХХ – 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в.: становление сверхдержавы.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0C7BF7" w:rsidRDefault="000C7BF7" w:rsidP="00E034E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0C7BF7" w:rsidRDefault="000C7BF7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Борьба за лидерство. Изменения политического курса. Общественные движения.</w:t>
            </w:r>
          </w:p>
        </w:tc>
        <w:tc>
          <w:tcPr>
            <w:tcW w:w="2062" w:type="dxa"/>
            <w:gridSpan w:val="2"/>
          </w:tcPr>
          <w:p w:rsidR="000C7BF7" w:rsidRDefault="000C7BF7" w:rsidP="00C7047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0C7BF7" w:rsidRDefault="000C7BF7" w:rsidP="00C7047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42, вопросы после параграфа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67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Страны Западной Европы во второй половине ХХ – 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0C7BF7" w:rsidRDefault="000C7BF7" w:rsidP="00C7047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0C7BF7" w:rsidRDefault="000C7BF7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Расстановка ведущих политических сил. Тенденция к формированию единой Европы.</w:t>
            </w:r>
          </w:p>
        </w:tc>
        <w:tc>
          <w:tcPr>
            <w:tcW w:w="2062" w:type="dxa"/>
            <w:gridSpan w:val="2"/>
          </w:tcPr>
          <w:p w:rsidR="000C7BF7" w:rsidRPr="004128E6" w:rsidRDefault="000C7BF7" w:rsidP="004128E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</w:tc>
        <w:tc>
          <w:tcPr>
            <w:tcW w:w="172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Уметь работать с историческими документами, делать их анализ, давать оценку историческим явлениям,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уметь делать выводы.</w:t>
            </w:r>
          </w:p>
        </w:tc>
        <w:tc>
          <w:tcPr>
            <w:tcW w:w="1539" w:type="dxa"/>
          </w:tcPr>
          <w:p w:rsidR="000C7BF7" w:rsidRDefault="000C7BF7" w:rsidP="004128E6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Параграф 43, вопросы после параграфа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067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Послевоенный СССР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</w:tc>
        <w:tc>
          <w:tcPr>
            <w:tcW w:w="2246" w:type="dxa"/>
            <w:gridSpan w:val="2"/>
          </w:tcPr>
          <w:p w:rsidR="000C7BF7" w:rsidRDefault="000C7BF7" w:rsidP="00472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Экономика. Ситуация в высших эшелонах власти. Идеология. Демографические и социальные процессы. Национальные процессы.</w:t>
            </w:r>
          </w:p>
          <w:p w:rsidR="000C7BF7" w:rsidRDefault="000C7BF7" w:rsidP="00472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0C7BF7" w:rsidRDefault="000C7BF7" w:rsidP="00472C9D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0C7BF7" w:rsidRDefault="000C7BF7" w:rsidP="00472C9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44, вопросы после параграфа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67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Советская экономика в 1953-1991 г.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</w:tc>
        <w:tc>
          <w:tcPr>
            <w:tcW w:w="2246" w:type="dxa"/>
            <w:gridSpan w:val="2"/>
          </w:tcPr>
          <w:p w:rsidR="000C7BF7" w:rsidRDefault="000C7BF7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Промышленность. Сельское хозяйство. Теневая экономика. Наука и техника. Социальная сфера.</w:t>
            </w:r>
          </w:p>
        </w:tc>
        <w:tc>
          <w:tcPr>
            <w:tcW w:w="2062" w:type="dxa"/>
            <w:gridSpan w:val="2"/>
          </w:tcPr>
          <w:p w:rsidR="000C7BF7" w:rsidRPr="00472C9D" w:rsidRDefault="000C7BF7" w:rsidP="00472C9D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</w:tc>
        <w:tc>
          <w:tcPr>
            <w:tcW w:w="172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0C7BF7" w:rsidRDefault="000C7BF7" w:rsidP="00472C9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45, вопросы после параграфа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67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Советская политическая система в 1953-1991 г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0C7BF7" w:rsidRDefault="000C7BF7" w:rsidP="00472C9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0C7BF7" w:rsidRDefault="000C7BF7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КПСС в политической системе. Конституционные реформы. Советская власть. Номенклатура.</w:t>
            </w:r>
          </w:p>
        </w:tc>
        <w:tc>
          <w:tcPr>
            <w:tcW w:w="2062" w:type="dxa"/>
            <w:gridSpan w:val="2"/>
          </w:tcPr>
          <w:p w:rsidR="000C7BF7" w:rsidRDefault="000C7BF7" w:rsidP="003E7CE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Уметь работать с историческими документами, делать их анализ, давать оценку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историческим явлениям, уметь делать выводы.</w:t>
            </w:r>
          </w:p>
        </w:tc>
        <w:tc>
          <w:tcPr>
            <w:tcW w:w="1539" w:type="dxa"/>
          </w:tcPr>
          <w:p w:rsidR="000C7BF7" w:rsidRDefault="000C7BF7" w:rsidP="003E7CE3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Параграф 46, вопросы после параграфа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067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Советская федерация в 1953-1991г.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</w:tc>
        <w:tc>
          <w:tcPr>
            <w:tcW w:w="2246" w:type="dxa"/>
            <w:gridSpan w:val="2"/>
          </w:tcPr>
          <w:p w:rsidR="000C7BF7" w:rsidRDefault="000C7BF7" w:rsidP="003E7C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Выравнивание экономического уровня. Изменение социальной структуры. Расширение полномочий национальных регионов. Формирование национальных элит. Истоки кризиса и распада СССР.</w:t>
            </w:r>
          </w:p>
        </w:tc>
        <w:tc>
          <w:tcPr>
            <w:tcW w:w="2062" w:type="dxa"/>
            <w:gridSpan w:val="2"/>
          </w:tcPr>
          <w:p w:rsidR="000C7BF7" w:rsidRDefault="000C7BF7" w:rsidP="003E7CE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C7BF7" w:rsidRDefault="000C7BF7" w:rsidP="003E7CE3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0C7BF7" w:rsidRDefault="000C7BF7" w:rsidP="003E7CE3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47, вопросы после параграфа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67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Духовный мир и повседневный быт советского человека.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0C7BF7" w:rsidRDefault="000C7BF7" w:rsidP="00472C9D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0C7BF7" w:rsidRDefault="000C7BF7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Эволюция представлений о смысле жизни.  Атеизм и религиозность. Изменение общекультурного и образовательного уровня. Семья. Перемены в повседневном быте.</w:t>
            </w:r>
          </w:p>
        </w:tc>
        <w:tc>
          <w:tcPr>
            <w:tcW w:w="2062" w:type="dxa"/>
            <w:gridSpan w:val="2"/>
          </w:tcPr>
          <w:p w:rsidR="000C7BF7" w:rsidRDefault="000C7BF7" w:rsidP="003E7CE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C7BF7" w:rsidRDefault="000C7BF7" w:rsidP="003E7CE3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0C7BF7" w:rsidRDefault="000C7BF7" w:rsidP="003E7CE3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48, вопросы после параграфа, подготовиться к зачетной работе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067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Зачетный урок по теме: «Страны Запада и СССР в послевоенные годы»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0C7BF7" w:rsidRDefault="000C7BF7" w:rsidP="000C7BF7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ачет</w:t>
            </w:r>
          </w:p>
        </w:tc>
        <w:tc>
          <w:tcPr>
            <w:tcW w:w="2246" w:type="dxa"/>
            <w:gridSpan w:val="2"/>
          </w:tcPr>
          <w:p w:rsidR="000C7BF7" w:rsidRDefault="000C7BF7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67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Страны Восточной Европы во второй половине ХХ – 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0C7BF7" w:rsidRDefault="000C7BF7" w:rsidP="000C7BF7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материала,  урок – беседа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0C7BF7" w:rsidRDefault="0071524C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Альтернативы 40-х. Социалистический выбор. Противоречия и кризисы 50-х гг. перемены 1989-1990-х гг. </w:t>
            </w:r>
          </w:p>
        </w:tc>
        <w:tc>
          <w:tcPr>
            <w:tcW w:w="2062" w:type="dxa"/>
            <w:gridSpan w:val="2"/>
          </w:tcPr>
          <w:p w:rsidR="0071524C" w:rsidRDefault="0071524C" w:rsidP="0071524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C7BF7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71524C" w:rsidRDefault="0071524C" w:rsidP="0071524C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Параграфы 49-50, вопросы после параграфа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67" w:type="dxa"/>
          </w:tcPr>
          <w:p w:rsidR="000C7BF7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Азии и Африки: освобождение и пути модернизации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71524C" w:rsidRDefault="0071524C" w:rsidP="0071524C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0C7BF7" w:rsidRDefault="0071524C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Капитализм или социализм. Эволюция или скачек.  Достижения  и проблемы модернизации. Афганский эксперимент. </w:t>
            </w:r>
          </w:p>
        </w:tc>
        <w:tc>
          <w:tcPr>
            <w:tcW w:w="2062" w:type="dxa"/>
            <w:gridSpan w:val="2"/>
          </w:tcPr>
          <w:p w:rsidR="0071524C" w:rsidRDefault="0071524C" w:rsidP="0071524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C7BF7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71524C" w:rsidRDefault="0071524C" w:rsidP="0071524C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Параграфы 51-52, вопросы после параграфа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67" w:type="dxa"/>
          </w:tcPr>
          <w:p w:rsidR="000C7BF7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Латинской Америки: реформы  и революции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71524C" w:rsidRDefault="0071524C" w:rsidP="0071524C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0C7BF7" w:rsidRDefault="0071524C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модернизации: общее и особенное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ационал-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реформизм.</w:t>
            </w:r>
          </w:p>
        </w:tc>
        <w:tc>
          <w:tcPr>
            <w:tcW w:w="2062" w:type="dxa"/>
            <w:gridSpan w:val="2"/>
          </w:tcPr>
          <w:p w:rsidR="000C7BF7" w:rsidRPr="0071524C" w:rsidRDefault="0071524C" w:rsidP="0071524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Карточки, проблемные вопросы, работа с историческими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документами</w:t>
            </w:r>
          </w:p>
        </w:tc>
        <w:tc>
          <w:tcPr>
            <w:tcW w:w="1725" w:type="dxa"/>
          </w:tcPr>
          <w:p w:rsidR="000C7BF7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Уметь работать с историческими документами,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71524C" w:rsidRDefault="0071524C" w:rsidP="0071524C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Параграф 53-54, вопросы после параграфа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067" w:type="dxa"/>
          </w:tcPr>
          <w:p w:rsidR="000C7BF7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Международные отношения во второй половине ХХ – 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71524C" w:rsidRDefault="0071524C" w:rsidP="0071524C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0C7BF7" w:rsidRDefault="0071524C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Эпоха «холодной войны». Проблемы разоружения. Поворот к разрядке мировой напряженности</w:t>
            </w:r>
          </w:p>
        </w:tc>
        <w:tc>
          <w:tcPr>
            <w:tcW w:w="2062" w:type="dxa"/>
            <w:gridSpan w:val="2"/>
          </w:tcPr>
          <w:p w:rsidR="000C7BF7" w:rsidRPr="0071524C" w:rsidRDefault="0071524C" w:rsidP="0071524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</w:tc>
        <w:tc>
          <w:tcPr>
            <w:tcW w:w="1725" w:type="dxa"/>
          </w:tcPr>
          <w:p w:rsidR="000C7BF7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71524C" w:rsidRDefault="0071524C" w:rsidP="0071524C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55, вопросы после параграфа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67" w:type="dxa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Эволюция советской внешней политики в 1953-1991гг.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B173A8" w:rsidRDefault="00B173A8" w:rsidP="00B173A8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0C7BF7" w:rsidRDefault="00B173A8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Концепция мирного сосуществования. Военно-стратегический паритет и начало разрядки. Новый виток конфронтации.</w:t>
            </w:r>
          </w:p>
        </w:tc>
        <w:tc>
          <w:tcPr>
            <w:tcW w:w="2062" w:type="dxa"/>
            <w:gridSpan w:val="2"/>
          </w:tcPr>
          <w:p w:rsidR="00B173A8" w:rsidRDefault="00B173A8" w:rsidP="00B173A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B173A8" w:rsidRDefault="00B173A8" w:rsidP="00B173A8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56, вопросы после параграфа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67" w:type="dxa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Политические реформы 90-х гг. ХХ в. в России</w:t>
            </w:r>
            <w:proofErr w:type="gramEnd"/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</w:tc>
        <w:tc>
          <w:tcPr>
            <w:tcW w:w="2246" w:type="dxa"/>
            <w:gridSpan w:val="2"/>
          </w:tcPr>
          <w:p w:rsidR="000C7BF7" w:rsidRDefault="00B173A8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Президентская власть. От Советов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парламентаризму. </w:t>
            </w:r>
          </w:p>
        </w:tc>
        <w:tc>
          <w:tcPr>
            <w:tcW w:w="2062" w:type="dxa"/>
            <w:gridSpan w:val="2"/>
          </w:tcPr>
          <w:p w:rsidR="000C7BF7" w:rsidRPr="00B173A8" w:rsidRDefault="00B173A8" w:rsidP="00B173A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Карточки, проблемные вопросы, работа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историческими документами</w:t>
            </w:r>
          </w:p>
        </w:tc>
        <w:tc>
          <w:tcPr>
            <w:tcW w:w="1725" w:type="dxa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Уметь работать с историческим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B173A8" w:rsidRDefault="00B173A8" w:rsidP="00B173A8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Параграф 57, вопросы после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параграфа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067" w:type="dxa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Экономика и население России в 90-е гг. ХХ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</w:tc>
        <w:tc>
          <w:tcPr>
            <w:tcW w:w="2246" w:type="dxa"/>
            <w:gridSpan w:val="2"/>
          </w:tcPr>
          <w:p w:rsidR="000C7BF7" w:rsidRDefault="00B173A8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Промышленность и сельское хозяйство. Социальная сфера. Демография. Повседневный быт</w:t>
            </w:r>
          </w:p>
        </w:tc>
        <w:tc>
          <w:tcPr>
            <w:tcW w:w="2062" w:type="dxa"/>
            <w:gridSpan w:val="2"/>
          </w:tcPr>
          <w:p w:rsidR="000C7BF7" w:rsidRPr="00B173A8" w:rsidRDefault="00B173A8" w:rsidP="00B173A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</w:tc>
        <w:tc>
          <w:tcPr>
            <w:tcW w:w="1725" w:type="dxa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B173A8" w:rsidRDefault="00B173A8" w:rsidP="00B173A8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58, вопросы после параграфа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BF7" w:rsidRPr="00BF1B5F" w:rsidTr="00931B44">
        <w:tc>
          <w:tcPr>
            <w:tcW w:w="505" w:type="dxa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067" w:type="dxa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Духовная культура в эпоху научно-технического прогресса</w:t>
            </w:r>
          </w:p>
        </w:tc>
        <w:tc>
          <w:tcPr>
            <w:tcW w:w="753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0C7BF7" w:rsidRPr="00BF1B5F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B173A8" w:rsidRDefault="00B173A8" w:rsidP="00B173A8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0C7BF7" w:rsidRDefault="00B173A8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Новые веяния. Массовая культура. Диалог культур. Термины: экзистенциализм, постмодернизм, артефакт, поп-арт, </w:t>
            </w:r>
          </w:p>
        </w:tc>
        <w:tc>
          <w:tcPr>
            <w:tcW w:w="2062" w:type="dxa"/>
            <w:gridSpan w:val="2"/>
          </w:tcPr>
          <w:p w:rsidR="000C7BF7" w:rsidRPr="00B173A8" w:rsidRDefault="00B173A8" w:rsidP="00B173A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</w:tc>
        <w:tc>
          <w:tcPr>
            <w:tcW w:w="1725" w:type="dxa"/>
          </w:tcPr>
          <w:p w:rsidR="000C7BF7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B173A8" w:rsidRDefault="00B173A8" w:rsidP="00B173A8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59, вопросы после параграфа</w:t>
            </w:r>
          </w:p>
          <w:p w:rsidR="000C7BF7" w:rsidRDefault="000C7BF7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524C" w:rsidRPr="00BF1B5F" w:rsidTr="00931B44">
        <w:tc>
          <w:tcPr>
            <w:tcW w:w="505" w:type="dxa"/>
          </w:tcPr>
          <w:p w:rsidR="0071524C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67" w:type="dxa"/>
          </w:tcPr>
          <w:p w:rsidR="0071524C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тенденции развития культуры России в 90-е гг. ХХ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3" w:type="dxa"/>
          </w:tcPr>
          <w:p w:rsidR="0071524C" w:rsidRPr="00BF1B5F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71524C" w:rsidRPr="00BF1B5F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71524C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B173A8" w:rsidRDefault="00B173A8" w:rsidP="00B173A8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ый урок, урок – беседа</w:t>
            </w:r>
          </w:p>
          <w:p w:rsidR="0071524C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71524C" w:rsidRDefault="00B173A8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Влияние религии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церкви на общественное сознание. Литература и искусство. </w:t>
            </w:r>
          </w:p>
        </w:tc>
        <w:tc>
          <w:tcPr>
            <w:tcW w:w="2062" w:type="dxa"/>
            <w:gridSpan w:val="2"/>
          </w:tcPr>
          <w:p w:rsidR="0071524C" w:rsidRPr="007F0674" w:rsidRDefault="007F0674" w:rsidP="007F067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проблемные вопросы, работа с историческими документами</w:t>
            </w:r>
          </w:p>
        </w:tc>
        <w:tc>
          <w:tcPr>
            <w:tcW w:w="1725" w:type="dxa"/>
          </w:tcPr>
          <w:p w:rsidR="0071524C" w:rsidRDefault="007F067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7F0674" w:rsidRDefault="007F0674" w:rsidP="007F0674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Параграф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60, вопросы после параграфа</w:t>
            </w:r>
          </w:p>
          <w:p w:rsidR="0071524C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524C" w:rsidRPr="00BF1B5F" w:rsidTr="00931B44">
        <w:tc>
          <w:tcPr>
            <w:tcW w:w="505" w:type="dxa"/>
          </w:tcPr>
          <w:p w:rsidR="0071524C" w:rsidRDefault="00B173A8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067" w:type="dxa"/>
          </w:tcPr>
          <w:p w:rsidR="0071524C" w:rsidRPr="007F0674" w:rsidRDefault="007F067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</w:p>
        </w:tc>
        <w:tc>
          <w:tcPr>
            <w:tcW w:w="753" w:type="dxa"/>
          </w:tcPr>
          <w:p w:rsidR="0071524C" w:rsidRPr="00BF1B5F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71524C" w:rsidRPr="00BF1B5F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71524C" w:rsidRDefault="007F067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71524C" w:rsidRDefault="007F067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</w:tc>
        <w:tc>
          <w:tcPr>
            <w:tcW w:w="2246" w:type="dxa"/>
            <w:gridSpan w:val="2"/>
          </w:tcPr>
          <w:p w:rsidR="0071524C" w:rsidRDefault="007F0674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Власть и гражданское общество. Экономика и социальная сфера. Динамика культурной жизни.</w:t>
            </w:r>
          </w:p>
        </w:tc>
        <w:tc>
          <w:tcPr>
            <w:tcW w:w="2062" w:type="dxa"/>
            <w:gridSpan w:val="2"/>
          </w:tcPr>
          <w:p w:rsidR="0071524C" w:rsidRPr="007F0674" w:rsidRDefault="007F0674" w:rsidP="007F067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</w:tc>
        <w:tc>
          <w:tcPr>
            <w:tcW w:w="1725" w:type="dxa"/>
          </w:tcPr>
          <w:p w:rsidR="0071524C" w:rsidRDefault="007F067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7F0674" w:rsidRDefault="007F0674" w:rsidP="007F0674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Параграф 61, вопросы после параграфа</w:t>
            </w:r>
          </w:p>
          <w:p w:rsidR="0071524C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524C" w:rsidRPr="00BF1B5F" w:rsidTr="00931B44">
        <w:tc>
          <w:tcPr>
            <w:tcW w:w="505" w:type="dxa"/>
          </w:tcPr>
          <w:p w:rsidR="0071524C" w:rsidRDefault="007F067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067" w:type="dxa"/>
          </w:tcPr>
          <w:p w:rsidR="0071524C" w:rsidRDefault="007F067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Зачетный урок по теме: «Мир во второй половине ХХ века. От индустриального общества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информационному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3" w:type="dxa"/>
          </w:tcPr>
          <w:p w:rsidR="0071524C" w:rsidRPr="00BF1B5F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71524C" w:rsidRPr="00BF1B5F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71524C" w:rsidRDefault="007F067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7F0674" w:rsidRDefault="007F0674" w:rsidP="007F0674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ачет</w:t>
            </w:r>
          </w:p>
          <w:p w:rsidR="0071524C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71524C" w:rsidRDefault="0071524C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71524C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71524C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71524C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12F5" w:rsidRPr="00BF1B5F" w:rsidTr="001970A0">
        <w:tc>
          <w:tcPr>
            <w:tcW w:w="14219" w:type="dxa"/>
            <w:gridSpan w:val="13"/>
          </w:tcPr>
          <w:p w:rsidR="00A612F5" w:rsidRPr="00A612F5" w:rsidRDefault="00A612F5" w:rsidP="001970A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РОССИЯ И ГЛОБАЛЬНЫЕ ПРОБЛЕМЫ СОВРЕМЕННОГО МИРА</w:t>
            </w:r>
            <w:r w:rsidR="000117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(1 час)</w:t>
            </w:r>
          </w:p>
        </w:tc>
      </w:tr>
      <w:tr w:rsidR="0071524C" w:rsidRPr="00BF1B5F" w:rsidTr="00931B44">
        <w:tc>
          <w:tcPr>
            <w:tcW w:w="505" w:type="dxa"/>
          </w:tcPr>
          <w:p w:rsidR="0071524C" w:rsidRDefault="007F0674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67" w:type="dxa"/>
          </w:tcPr>
          <w:p w:rsidR="0071524C" w:rsidRDefault="007F0674" w:rsidP="007F0674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и глобальные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проблемы современного мира</w:t>
            </w:r>
          </w:p>
        </w:tc>
        <w:tc>
          <w:tcPr>
            <w:tcW w:w="753" w:type="dxa"/>
          </w:tcPr>
          <w:p w:rsidR="0071524C" w:rsidRPr="00BF1B5F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71524C" w:rsidRPr="00BF1B5F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71524C" w:rsidRDefault="00A612F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A612F5" w:rsidRDefault="00A612F5" w:rsidP="00A612F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Урок изучения нового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материала,  урок – беседа</w:t>
            </w:r>
          </w:p>
          <w:p w:rsidR="0071524C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71524C" w:rsidRDefault="0071524C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71524C" w:rsidRPr="00A612F5" w:rsidRDefault="00A612F5" w:rsidP="00A612F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Карточки, проблемные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вопросы. </w:t>
            </w:r>
          </w:p>
        </w:tc>
        <w:tc>
          <w:tcPr>
            <w:tcW w:w="1725" w:type="dxa"/>
          </w:tcPr>
          <w:p w:rsidR="0071524C" w:rsidRDefault="00A612F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Уметь делать анализ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исторических событий.</w:t>
            </w:r>
          </w:p>
        </w:tc>
        <w:tc>
          <w:tcPr>
            <w:tcW w:w="1539" w:type="dxa"/>
          </w:tcPr>
          <w:p w:rsidR="0071524C" w:rsidRDefault="00A612F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Заключение </w:t>
            </w:r>
          </w:p>
        </w:tc>
      </w:tr>
      <w:tr w:rsidR="0071524C" w:rsidRPr="00BF1B5F" w:rsidTr="00931B44">
        <w:tc>
          <w:tcPr>
            <w:tcW w:w="505" w:type="dxa"/>
          </w:tcPr>
          <w:p w:rsidR="0071524C" w:rsidRDefault="00A612F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067" w:type="dxa"/>
          </w:tcPr>
          <w:p w:rsidR="0071524C" w:rsidRDefault="00A612F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753" w:type="dxa"/>
          </w:tcPr>
          <w:p w:rsidR="0071524C" w:rsidRPr="00BF1B5F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71524C" w:rsidRPr="00BF1B5F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71524C" w:rsidRDefault="00A612F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gridSpan w:val="2"/>
          </w:tcPr>
          <w:p w:rsidR="0071524C" w:rsidRDefault="00A612F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урок, урок – беседа</w:t>
            </w:r>
          </w:p>
        </w:tc>
        <w:tc>
          <w:tcPr>
            <w:tcW w:w="2246" w:type="dxa"/>
            <w:gridSpan w:val="2"/>
          </w:tcPr>
          <w:p w:rsidR="0071524C" w:rsidRDefault="00A612F5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Кризис мировой цивилизации. Международный терроризм. Военная угроза. Демографические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этнонациональные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проблемы. Экологические проблемы. Становление ноосферы.</w:t>
            </w:r>
          </w:p>
        </w:tc>
        <w:tc>
          <w:tcPr>
            <w:tcW w:w="2062" w:type="dxa"/>
            <w:gridSpan w:val="2"/>
          </w:tcPr>
          <w:p w:rsidR="0071524C" w:rsidRPr="00A612F5" w:rsidRDefault="00A612F5" w:rsidP="00A612F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Карточки, проблемные вопросы, работа с историческими документами</w:t>
            </w:r>
          </w:p>
        </w:tc>
        <w:tc>
          <w:tcPr>
            <w:tcW w:w="1725" w:type="dxa"/>
          </w:tcPr>
          <w:p w:rsidR="0071524C" w:rsidRDefault="00A612F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работать с историческими документами, делать их анализ, давать оценку историческим явлениям, уметь делать выводы.</w:t>
            </w:r>
          </w:p>
        </w:tc>
        <w:tc>
          <w:tcPr>
            <w:tcW w:w="1539" w:type="dxa"/>
          </w:tcPr>
          <w:p w:rsidR="0071524C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524C" w:rsidRPr="00BF1B5F" w:rsidTr="00931B44">
        <w:tc>
          <w:tcPr>
            <w:tcW w:w="505" w:type="dxa"/>
          </w:tcPr>
          <w:p w:rsidR="0071524C" w:rsidRDefault="00A612F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2067" w:type="dxa"/>
          </w:tcPr>
          <w:p w:rsidR="0071524C" w:rsidRDefault="00A612F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753" w:type="dxa"/>
          </w:tcPr>
          <w:p w:rsidR="0071524C" w:rsidRPr="00BF1B5F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71524C" w:rsidRPr="00BF1B5F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71524C" w:rsidRDefault="00A612F5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gridSpan w:val="2"/>
          </w:tcPr>
          <w:p w:rsidR="0071524C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2"/>
          </w:tcPr>
          <w:p w:rsidR="0071524C" w:rsidRDefault="0071524C" w:rsidP="0014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71524C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71524C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71524C" w:rsidRDefault="0071524C" w:rsidP="001435A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F1B5F" w:rsidRDefault="00BF1B5F" w:rsidP="000A023A">
      <w:pPr>
        <w:rPr>
          <w:rFonts w:ascii="Times New Roman" w:hAnsi="Times New Roman"/>
          <w:sz w:val="24"/>
          <w:szCs w:val="24"/>
        </w:rPr>
        <w:sectPr w:rsidR="00BF1B5F" w:rsidSect="00BF1B5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A023A" w:rsidRPr="000A023A" w:rsidRDefault="000A023A" w:rsidP="000A023A">
      <w:pPr>
        <w:rPr>
          <w:rFonts w:ascii="Times New Roman" w:hAnsi="Times New Roman"/>
          <w:sz w:val="24"/>
          <w:szCs w:val="24"/>
        </w:rPr>
      </w:pPr>
    </w:p>
    <w:p w:rsidR="000A023A" w:rsidRPr="000A023A" w:rsidRDefault="000A023A" w:rsidP="000A023A">
      <w:pPr>
        <w:rPr>
          <w:rFonts w:ascii="Times New Roman" w:hAnsi="Times New Roman"/>
          <w:sz w:val="24"/>
          <w:szCs w:val="24"/>
        </w:rPr>
      </w:pPr>
    </w:p>
    <w:p w:rsidR="000A023A" w:rsidRPr="000A023A" w:rsidRDefault="000A023A" w:rsidP="000A023A">
      <w:pPr>
        <w:rPr>
          <w:rFonts w:ascii="Times New Roman" w:hAnsi="Times New Roman"/>
          <w:sz w:val="24"/>
          <w:szCs w:val="24"/>
        </w:rPr>
      </w:pPr>
    </w:p>
    <w:sectPr w:rsidR="000A023A" w:rsidRPr="000A023A" w:rsidSect="000A02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DB2" w:rsidRDefault="00DD2DB2" w:rsidP="00BF1B5F">
      <w:pPr>
        <w:spacing w:after="0" w:line="240" w:lineRule="auto"/>
      </w:pPr>
      <w:r>
        <w:separator/>
      </w:r>
    </w:p>
  </w:endnote>
  <w:endnote w:type="continuationSeparator" w:id="0">
    <w:p w:rsidR="00DD2DB2" w:rsidRDefault="00DD2DB2" w:rsidP="00BF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DB2" w:rsidRDefault="00DD2DB2" w:rsidP="00BF1B5F">
      <w:pPr>
        <w:spacing w:after="0" w:line="240" w:lineRule="auto"/>
      </w:pPr>
      <w:r>
        <w:separator/>
      </w:r>
    </w:p>
  </w:footnote>
  <w:footnote w:type="continuationSeparator" w:id="0">
    <w:p w:rsidR="00DD2DB2" w:rsidRDefault="00DD2DB2" w:rsidP="00BF1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11034"/>
    <w:multiLevelType w:val="hybridMultilevel"/>
    <w:tmpl w:val="AE6A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65F88"/>
    <w:multiLevelType w:val="hybridMultilevel"/>
    <w:tmpl w:val="5B4E2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195BD8"/>
    <w:multiLevelType w:val="hybridMultilevel"/>
    <w:tmpl w:val="D5ACD67E"/>
    <w:lvl w:ilvl="0" w:tplc="2662D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BA6F87"/>
    <w:multiLevelType w:val="hybridMultilevel"/>
    <w:tmpl w:val="117E9152"/>
    <w:lvl w:ilvl="0" w:tplc="EA2C3D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2AC4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C12233"/>
    <w:multiLevelType w:val="multilevel"/>
    <w:tmpl w:val="68FA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6B5484"/>
    <w:multiLevelType w:val="hybridMultilevel"/>
    <w:tmpl w:val="175A1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3A"/>
    <w:rsid w:val="00011770"/>
    <w:rsid w:val="00084233"/>
    <w:rsid w:val="000A023A"/>
    <w:rsid w:val="000C7BF7"/>
    <w:rsid w:val="001212C9"/>
    <w:rsid w:val="001435A5"/>
    <w:rsid w:val="00143D77"/>
    <w:rsid w:val="001970A0"/>
    <w:rsid w:val="002014BF"/>
    <w:rsid w:val="00235B0B"/>
    <w:rsid w:val="00271BFB"/>
    <w:rsid w:val="002A600E"/>
    <w:rsid w:val="002B6EE7"/>
    <w:rsid w:val="002B7694"/>
    <w:rsid w:val="002C7ABD"/>
    <w:rsid w:val="003041D0"/>
    <w:rsid w:val="00305715"/>
    <w:rsid w:val="003E7CE3"/>
    <w:rsid w:val="004128E6"/>
    <w:rsid w:val="00420E95"/>
    <w:rsid w:val="00461000"/>
    <w:rsid w:val="004661B4"/>
    <w:rsid w:val="004725B7"/>
    <w:rsid w:val="00472C9D"/>
    <w:rsid w:val="004A42E1"/>
    <w:rsid w:val="004F5013"/>
    <w:rsid w:val="005B4F43"/>
    <w:rsid w:val="005C5185"/>
    <w:rsid w:val="005E7BFE"/>
    <w:rsid w:val="00606BB1"/>
    <w:rsid w:val="0067045C"/>
    <w:rsid w:val="006A4FDF"/>
    <w:rsid w:val="006F448E"/>
    <w:rsid w:val="0071524C"/>
    <w:rsid w:val="00765368"/>
    <w:rsid w:val="007C0238"/>
    <w:rsid w:val="007F0674"/>
    <w:rsid w:val="008067E9"/>
    <w:rsid w:val="00872CBE"/>
    <w:rsid w:val="00886D6E"/>
    <w:rsid w:val="008A17AE"/>
    <w:rsid w:val="008F006E"/>
    <w:rsid w:val="00910509"/>
    <w:rsid w:val="00922D94"/>
    <w:rsid w:val="00931B44"/>
    <w:rsid w:val="009362BE"/>
    <w:rsid w:val="00975F60"/>
    <w:rsid w:val="009766F8"/>
    <w:rsid w:val="009A2E43"/>
    <w:rsid w:val="009C6F41"/>
    <w:rsid w:val="00A612F5"/>
    <w:rsid w:val="00AF17C4"/>
    <w:rsid w:val="00B173A8"/>
    <w:rsid w:val="00B214C5"/>
    <w:rsid w:val="00BB41D5"/>
    <w:rsid w:val="00BF1B5F"/>
    <w:rsid w:val="00C7047A"/>
    <w:rsid w:val="00CF0986"/>
    <w:rsid w:val="00CF23CF"/>
    <w:rsid w:val="00D35D95"/>
    <w:rsid w:val="00DD0467"/>
    <w:rsid w:val="00DD2DB2"/>
    <w:rsid w:val="00E034EB"/>
    <w:rsid w:val="00E5700A"/>
    <w:rsid w:val="00E90F1A"/>
    <w:rsid w:val="00F963AD"/>
    <w:rsid w:val="00FD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3A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2CB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23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F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1B5F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F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1B5F"/>
    <w:rPr>
      <w:rFonts w:ascii="Calibri" w:eastAsia="Times New Roman" w:hAnsi="Calibri"/>
      <w:sz w:val="22"/>
      <w:szCs w:val="22"/>
      <w:lang w:eastAsia="ru-RU"/>
    </w:rPr>
  </w:style>
  <w:style w:type="character" w:customStyle="1" w:styleId="apple-style-span">
    <w:name w:val="apple-style-span"/>
    <w:basedOn w:val="a0"/>
    <w:rsid w:val="009362BE"/>
  </w:style>
  <w:style w:type="character" w:customStyle="1" w:styleId="10">
    <w:name w:val="Заголовок 1 Знак"/>
    <w:basedOn w:val="a0"/>
    <w:link w:val="1"/>
    <w:uiPriority w:val="9"/>
    <w:rsid w:val="00872CBE"/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paragraph" w:customStyle="1" w:styleId="11">
    <w:name w:val="Основной 1 см"/>
    <w:basedOn w:val="a"/>
    <w:rsid w:val="00872CBE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val="en-US" w:bidi="en-US"/>
    </w:rPr>
  </w:style>
  <w:style w:type="paragraph" w:customStyle="1" w:styleId="msonormalbullet2gif">
    <w:name w:val="msonormalbullet2.gif"/>
    <w:basedOn w:val="a"/>
    <w:rsid w:val="00872C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3A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2CB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23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F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1B5F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F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1B5F"/>
    <w:rPr>
      <w:rFonts w:ascii="Calibri" w:eastAsia="Times New Roman" w:hAnsi="Calibri"/>
      <w:sz w:val="22"/>
      <w:szCs w:val="22"/>
      <w:lang w:eastAsia="ru-RU"/>
    </w:rPr>
  </w:style>
  <w:style w:type="character" w:customStyle="1" w:styleId="apple-style-span">
    <w:name w:val="apple-style-span"/>
    <w:basedOn w:val="a0"/>
    <w:rsid w:val="009362BE"/>
  </w:style>
  <w:style w:type="character" w:customStyle="1" w:styleId="10">
    <w:name w:val="Заголовок 1 Знак"/>
    <w:basedOn w:val="a0"/>
    <w:link w:val="1"/>
    <w:uiPriority w:val="9"/>
    <w:rsid w:val="00872CBE"/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paragraph" w:customStyle="1" w:styleId="11">
    <w:name w:val="Основной 1 см"/>
    <w:basedOn w:val="a"/>
    <w:rsid w:val="00872CBE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val="en-US" w:bidi="en-US"/>
    </w:rPr>
  </w:style>
  <w:style w:type="paragraph" w:customStyle="1" w:styleId="msonormalbullet2gif">
    <w:name w:val="msonormalbullet2.gif"/>
    <w:basedOn w:val="a"/>
    <w:rsid w:val="00872C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4330</Words>
  <Characters>24681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tailis</dc:creator>
  <cp:lastModifiedBy>Дмитрий Каленюк</cp:lastModifiedBy>
  <cp:revision>2</cp:revision>
  <dcterms:created xsi:type="dcterms:W3CDTF">2013-12-10T08:35:00Z</dcterms:created>
  <dcterms:modified xsi:type="dcterms:W3CDTF">2013-12-10T08:35:00Z</dcterms:modified>
</cp:coreProperties>
</file>