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55" w:rsidRPr="00395855" w:rsidRDefault="00395855" w:rsidP="00395855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Автор:</w:t>
      </w:r>
    </w:p>
    <w:p w:rsidR="00395855" w:rsidRPr="00395855" w:rsidRDefault="00395855" w:rsidP="00395855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зам.директора по воспитательной работе, учитель истории и обществознания</w:t>
      </w:r>
    </w:p>
    <w:p w:rsidR="00395855" w:rsidRDefault="00395855" w:rsidP="00395855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  <w:r w:rsidRPr="00395855">
        <w:rPr>
          <w:rFonts w:ascii="Times New Roman" w:hAnsi="Times New Roman"/>
          <w:sz w:val="24"/>
          <w:szCs w:val="24"/>
        </w:rPr>
        <w:t>Южалова  Людмила Васильевна</w:t>
      </w:r>
      <w:r w:rsidRPr="00395855">
        <w:rPr>
          <w:rFonts w:ascii="Times New Roman" w:hAnsi="Times New Roman"/>
          <w:b/>
          <w:sz w:val="24"/>
          <w:szCs w:val="24"/>
        </w:rPr>
        <w:t xml:space="preserve"> </w:t>
      </w:r>
    </w:p>
    <w:p w:rsidR="00395855" w:rsidRDefault="00395855" w:rsidP="00395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855" w:rsidRPr="00395855" w:rsidRDefault="00395855" w:rsidP="00395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855">
        <w:rPr>
          <w:rFonts w:ascii="Times New Roman" w:hAnsi="Times New Roman"/>
          <w:b/>
          <w:sz w:val="24"/>
          <w:szCs w:val="24"/>
        </w:rPr>
        <w:t>Тема методической разработки</w:t>
      </w:r>
    </w:p>
    <w:p w:rsidR="00395855" w:rsidRPr="00395855" w:rsidRDefault="00395855" w:rsidP="003958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«Формирование гражданско-правовой культуры школьников в урочной и внеурочной деятельности»</w:t>
      </w:r>
    </w:p>
    <w:p w:rsidR="00395855" w:rsidRPr="00395855" w:rsidRDefault="00395855" w:rsidP="003958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5855" w:rsidRPr="00395855" w:rsidRDefault="00395855" w:rsidP="003958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95855">
        <w:rPr>
          <w:rFonts w:ascii="Times New Roman" w:hAnsi="Times New Roman"/>
          <w:i/>
          <w:sz w:val="24"/>
          <w:szCs w:val="24"/>
        </w:rPr>
        <w:t>на конференцию «Формирование правовой культуры учащихся средствами исторического и обществоведческого образования и во внеурочной деятельности»</w:t>
      </w:r>
    </w:p>
    <w:p w:rsidR="00395855" w:rsidRDefault="00395855" w:rsidP="00395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5855" w:rsidRDefault="00395855" w:rsidP="00395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5855" w:rsidRPr="00395855" w:rsidRDefault="00395855" w:rsidP="00395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текст разработки и презентация </w:t>
      </w:r>
      <w:hyperlink r:id="rId5" w:history="1">
        <w:r w:rsidRPr="00395855">
          <w:rPr>
            <w:rStyle w:val="a3"/>
            <w:rFonts w:ascii="Times New Roman" w:hAnsi="Times New Roman"/>
            <w:sz w:val="24"/>
            <w:szCs w:val="24"/>
          </w:rPr>
          <w:t>ЗДЕСЬ</w:t>
        </w:r>
      </w:hyperlink>
      <w:bookmarkStart w:id="0" w:name="_GoBack"/>
      <w:bookmarkEnd w:id="0"/>
    </w:p>
    <w:p w:rsidR="00395855" w:rsidRPr="00395855" w:rsidRDefault="00395855" w:rsidP="00395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5855" w:rsidRPr="00395855" w:rsidRDefault="00395855" w:rsidP="00395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5855" w:rsidRPr="00395855" w:rsidRDefault="00395855" w:rsidP="00395855">
      <w:pPr>
        <w:spacing w:after="0" w:line="36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960E22" w:rsidRDefault="00960E22"/>
    <w:sectPr w:rsidR="0096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55"/>
    <w:rsid w:val="00395855"/>
    <w:rsid w:val="00477CCE"/>
    <w:rsid w:val="0071101D"/>
    <w:rsid w:val="00960E22"/>
    <w:rsid w:val="00C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di.sk/d/SKpALHyU3R2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school07</dc:creator>
  <cp:lastModifiedBy>school07</cp:lastModifiedBy>
  <cp:revision>1</cp:revision>
  <dcterms:created xsi:type="dcterms:W3CDTF">2013-03-21T11:37:00Z</dcterms:created>
  <dcterms:modified xsi:type="dcterms:W3CDTF">2013-03-21T11:38:00Z</dcterms:modified>
</cp:coreProperties>
</file>