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F9" w:rsidRDefault="00AF28B0" w:rsidP="00485A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B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00FA8" w:rsidRPr="0064290F" w:rsidRDefault="00400FA8" w:rsidP="00485A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3B1" w:rsidRDefault="00E6510B" w:rsidP="00485A5C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862AC3">
        <w:rPr>
          <w:rFonts w:ascii="Times New Roman" w:hAnsi="Times New Roman"/>
          <w:sz w:val="28"/>
          <w:szCs w:val="28"/>
        </w:rPr>
        <w:t xml:space="preserve">Методические </w:t>
      </w:r>
      <w:r>
        <w:rPr>
          <w:rFonts w:ascii="Times New Roman" w:hAnsi="Times New Roman"/>
          <w:sz w:val="28"/>
          <w:szCs w:val="28"/>
        </w:rPr>
        <w:t xml:space="preserve">рекомендации </w:t>
      </w:r>
      <w:r w:rsidRPr="00862AC3">
        <w:rPr>
          <w:rFonts w:ascii="Times New Roman" w:hAnsi="Times New Roman"/>
          <w:sz w:val="28"/>
          <w:szCs w:val="28"/>
        </w:rPr>
        <w:t xml:space="preserve">для выполнения </w:t>
      </w:r>
      <w:r>
        <w:rPr>
          <w:rFonts w:ascii="Times New Roman" w:hAnsi="Times New Roman"/>
          <w:sz w:val="28"/>
          <w:szCs w:val="28"/>
        </w:rPr>
        <w:t xml:space="preserve">на промежуточных этапах тестирования </w:t>
      </w:r>
      <w:r w:rsidR="003B3115">
        <w:rPr>
          <w:rFonts w:ascii="Times New Roman" w:hAnsi="Times New Roman"/>
          <w:sz w:val="28"/>
          <w:szCs w:val="28"/>
        </w:rPr>
        <w:t xml:space="preserve">по учебной дисциплине </w:t>
      </w:r>
      <w:r w:rsidR="003B3115" w:rsidRPr="0085589B">
        <w:rPr>
          <w:rFonts w:ascii="Times New Roman" w:hAnsi="Times New Roman" w:cs="Times New Roman"/>
          <w:sz w:val="28"/>
          <w:szCs w:val="28"/>
        </w:rPr>
        <w:t xml:space="preserve">«Правовое обеспечение профессиональной деятельности» </w:t>
      </w:r>
      <w:r w:rsidRPr="00862AC3">
        <w:rPr>
          <w:rFonts w:ascii="Times New Roman" w:hAnsi="Times New Roman"/>
          <w:sz w:val="28"/>
          <w:szCs w:val="28"/>
        </w:rPr>
        <w:t xml:space="preserve"> предназначен</w:t>
      </w:r>
      <w:r>
        <w:rPr>
          <w:rFonts w:ascii="Times New Roman" w:hAnsi="Times New Roman"/>
          <w:sz w:val="28"/>
          <w:szCs w:val="28"/>
        </w:rPr>
        <w:t>ы</w:t>
      </w:r>
      <w:r w:rsidRPr="00862AC3">
        <w:rPr>
          <w:rFonts w:ascii="Times New Roman" w:hAnsi="Times New Roman"/>
          <w:sz w:val="28"/>
          <w:szCs w:val="28"/>
        </w:rPr>
        <w:t xml:space="preserve"> для студентов</w:t>
      </w:r>
      <w:r>
        <w:rPr>
          <w:rFonts w:ascii="Times New Roman" w:hAnsi="Times New Roman"/>
          <w:sz w:val="28"/>
          <w:szCs w:val="28"/>
        </w:rPr>
        <w:t>,</w:t>
      </w:r>
      <w:r w:rsidRPr="00862AC3">
        <w:rPr>
          <w:rFonts w:ascii="Times New Roman" w:hAnsi="Times New Roman"/>
          <w:sz w:val="28"/>
          <w:szCs w:val="28"/>
        </w:rPr>
        <w:t xml:space="preserve"> обучающихся по </w:t>
      </w:r>
      <w:r w:rsidR="00D357AD">
        <w:rPr>
          <w:rFonts w:ascii="Times New Roman" w:hAnsi="Times New Roman"/>
          <w:sz w:val="28"/>
          <w:szCs w:val="28"/>
        </w:rPr>
        <w:t xml:space="preserve"> всем специальностям</w:t>
      </w:r>
      <w:r w:rsidR="00E97FC8">
        <w:rPr>
          <w:rFonts w:ascii="Times New Roman" w:hAnsi="Times New Roman"/>
          <w:sz w:val="28"/>
          <w:szCs w:val="28"/>
        </w:rPr>
        <w:t>,</w:t>
      </w:r>
      <w:r w:rsidRPr="00862AC3">
        <w:rPr>
          <w:rFonts w:ascii="Times New Roman" w:hAnsi="Times New Roman"/>
          <w:sz w:val="28"/>
          <w:szCs w:val="28"/>
        </w:rPr>
        <w:t xml:space="preserve"> </w:t>
      </w:r>
      <w:r w:rsidR="003B3115">
        <w:rPr>
          <w:rFonts w:ascii="Times New Roman" w:hAnsi="Times New Roman"/>
          <w:sz w:val="28"/>
          <w:szCs w:val="28"/>
        </w:rPr>
        <w:t>целью которых явл</w:t>
      </w:r>
      <w:r w:rsidR="003B3115" w:rsidRPr="003B3115">
        <w:rPr>
          <w:rFonts w:ascii="Times New Roman" w:hAnsi="Times New Roman"/>
          <w:sz w:val="28"/>
          <w:szCs w:val="28"/>
        </w:rPr>
        <w:t>яется</w:t>
      </w:r>
      <w:r w:rsidR="003B3115">
        <w:rPr>
          <w:rFonts w:ascii="Times New Roman" w:hAnsi="Times New Roman"/>
          <w:sz w:val="28"/>
          <w:szCs w:val="28"/>
        </w:rPr>
        <w:t xml:space="preserve"> обучение студентов работе с конкретными нормативно-правовыми актами, использование юридической терминологии, применение правовых знаний на практике и закрепление основных моделей правомерного поведения в разнообразных жизненных ситуациях</w:t>
      </w:r>
      <w:r w:rsidR="005603B1">
        <w:rPr>
          <w:rFonts w:ascii="Times New Roman" w:hAnsi="Times New Roman"/>
          <w:sz w:val="28"/>
          <w:szCs w:val="28"/>
        </w:rPr>
        <w:t>.</w:t>
      </w:r>
    </w:p>
    <w:p w:rsidR="005603B1" w:rsidRDefault="00AF28B0" w:rsidP="00485A5C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85589B">
        <w:rPr>
          <w:rFonts w:ascii="Times New Roman" w:hAnsi="Times New Roman" w:cs="Times New Roman"/>
          <w:sz w:val="28"/>
          <w:szCs w:val="28"/>
        </w:rPr>
        <w:t>Дисциплина «Правовое обеспечение профессиональной деятельности» базируется  на теоретических знаниях о праве, полученных студентами на первом курсе при изучении дисциплины «Основы права»</w:t>
      </w:r>
      <w:r w:rsidR="0085589B" w:rsidRPr="0085589B">
        <w:rPr>
          <w:rFonts w:ascii="Times New Roman" w:hAnsi="Times New Roman" w:cs="Times New Roman"/>
          <w:sz w:val="28"/>
          <w:szCs w:val="28"/>
        </w:rPr>
        <w:t>.</w:t>
      </w:r>
    </w:p>
    <w:p w:rsidR="005603B1" w:rsidRDefault="0085589B" w:rsidP="00485A5C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85589B">
        <w:rPr>
          <w:rFonts w:ascii="Times New Roman" w:hAnsi="Times New Roman" w:cs="Times New Roman"/>
          <w:sz w:val="28"/>
          <w:szCs w:val="28"/>
        </w:rPr>
        <w:t>Изу</w:t>
      </w:r>
      <w:r w:rsidR="002666BA">
        <w:rPr>
          <w:rFonts w:ascii="Times New Roman" w:hAnsi="Times New Roman" w:cs="Times New Roman"/>
          <w:sz w:val="28"/>
          <w:szCs w:val="28"/>
        </w:rPr>
        <w:t>чение курса «</w:t>
      </w:r>
      <w:r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деятельности» предлагается начать с рассмотрения темы о соотношении права и экономики. Это позволит получить представление о том, какие сферы экономической жизни нашего общества урегулированы правом. Уяснив важнейшие вопросы правового регулирования предпринимательской деятельности в Российской Федерации, следует перейти к изучению основных положений трудового законодательства.</w:t>
      </w:r>
    </w:p>
    <w:p w:rsidR="00E6510B" w:rsidRPr="005603B1" w:rsidRDefault="00E6510B" w:rsidP="00485A5C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на промежуточных этапах тестирования, </w:t>
      </w:r>
      <w:r w:rsidR="00AF28B0" w:rsidRPr="005603B1"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FF"/>
        </w:rPr>
        <w:t xml:space="preserve">способствуют лучшему усвоению образовательной дисциплины. </w:t>
      </w:r>
    </w:p>
    <w:p w:rsidR="003B3115" w:rsidRDefault="0064290F" w:rsidP="00485A5C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FF"/>
        </w:rPr>
        <w:t xml:space="preserve"> Данное методическое пособие</w:t>
      </w:r>
      <w:r w:rsidR="003B3115" w:rsidRPr="005603B1">
        <w:rPr>
          <w:rFonts w:ascii="Times New Roman" w:hAnsi="Times New Roman" w:cs="Times New Roman"/>
          <w:bCs/>
          <w:color w:val="003300"/>
          <w:sz w:val="28"/>
          <w:szCs w:val="28"/>
          <w:shd w:val="clear" w:color="auto" w:fill="FFFFFF"/>
        </w:rPr>
        <w:t xml:space="preserve"> </w:t>
      </w:r>
      <w:r w:rsidR="003B3115" w:rsidRPr="00862AC3">
        <w:rPr>
          <w:rFonts w:ascii="Times New Roman" w:hAnsi="Times New Roman"/>
          <w:sz w:val="28"/>
          <w:szCs w:val="28"/>
        </w:rPr>
        <w:t xml:space="preserve">охватывает </w:t>
      </w:r>
      <w:r w:rsidR="003B3115">
        <w:rPr>
          <w:rFonts w:ascii="Times New Roman" w:hAnsi="Times New Roman"/>
          <w:sz w:val="28"/>
          <w:szCs w:val="28"/>
        </w:rPr>
        <w:t xml:space="preserve"> </w:t>
      </w:r>
      <w:r w:rsidR="003B3115" w:rsidRPr="00862AC3">
        <w:rPr>
          <w:rFonts w:ascii="Times New Roman" w:hAnsi="Times New Roman"/>
          <w:sz w:val="28"/>
          <w:szCs w:val="28"/>
        </w:rPr>
        <w:t>содержание изучаемой дисциплины в соответствии с Государственным</w:t>
      </w:r>
      <w:r w:rsidR="003B3115">
        <w:rPr>
          <w:rFonts w:ascii="Times New Roman" w:hAnsi="Times New Roman"/>
          <w:sz w:val="28"/>
          <w:szCs w:val="28"/>
        </w:rPr>
        <w:t>и образовательными стандартами</w:t>
      </w:r>
      <w:r w:rsidR="005603B1">
        <w:rPr>
          <w:rFonts w:ascii="Times New Roman" w:hAnsi="Times New Roman"/>
          <w:sz w:val="28"/>
          <w:szCs w:val="28"/>
        </w:rPr>
        <w:t>.</w:t>
      </w:r>
    </w:p>
    <w:p w:rsidR="00E6510B" w:rsidRPr="00E97FC8" w:rsidRDefault="005603B1" w:rsidP="00485A5C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Знания, полученные студентами</w:t>
      </w:r>
      <w:r w:rsidR="00E97FC8">
        <w:rPr>
          <w:rFonts w:ascii="Times New Roman" w:hAnsi="Times New Roman"/>
          <w:sz w:val="28"/>
          <w:szCs w:val="28"/>
        </w:rPr>
        <w:t>, по  учебной дисциплине «Правовое обеспечение профессиональной деятельности», помогают  профессионально разбираться в потоке правовой информации, применять ее для выполнения своих профессиональных функций.</w:t>
      </w:r>
    </w:p>
    <w:p w:rsidR="00C05188" w:rsidRDefault="00C05188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</w:t>
      </w:r>
    </w:p>
    <w:p w:rsidR="00E1083C" w:rsidRDefault="00E1083C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4290F" w:rsidRDefault="0064290F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05188" w:rsidRPr="005603B1" w:rsidRDefault="00C05188" w:rsidP="00485A5C">
      <w:pPr>
        <w:shd w:val="clear" w:color="auto" w:fill="FFFFFF"/>
        <w:tabs>
          <w:tab w:val="left" w:pos="284"/>
        </w:tabs>
        <w:spacing w:after="96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Тесты по теме  «</w:t>
      </w:r>
      <w:r w:rsidR="009C32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Гражданско-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правовой договор»</w:t>
      </w:r>
    </w:p>
    <w:p w:rsidR="00C05188" w:rsidRPr="00C05188" w:rsidRDefault="00C05188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C05188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                               </w:t>
      </w:r>
      <w:r w:rsidRPr="00C05188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 ВАРИАНТ - 1</w:t>
      </w:r>
    </w:p>
    <w:p w:rsidR="00C05188" w:rsidRPr="00E97FC8" w:rsidRDefault="00CE024B" w:rsidP="00485A5C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7" w:history="1">
        <w:r w:rsidR="00632751" w:rsidRPr="00632751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Купля-продажа. Мена</w:t>
        </w:r>
      </w:hyperlink>
    </w:p>
    <w:p w:rsidR="00E97FC8" w:rsidRPr="00E97FC8" w:rsidRDefault="00485A5C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Выберите правильный ответ:</w:t>
      </w:r>
    </w:p>
    <w:p w:rsidR="00C05188" w:rsidRPr="00E97FC8" w:rsidRDefault="00C05188" w:rsidP="00485A5C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правовую природу договора купли-продажи:</w:t>
      </w:r>
    </w:p>
    <w:p w:rsidR="00C05188" w:rsidRPr="005603B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реальный, односторонний, возмездный;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proofErr w:type="spellStart"/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консенсуальный</w:t>
      </w:r>
      <w:proofErr w:type="spellEnd"/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возмездный, двусторонний;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консенсуальный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односторонний, возмездный;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 реальный, двусторонний, возмездный;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пользу третьего лица.</w:t>
      </w:r>
    </w:p>
    <w:p w:rsidR="00C05188" w:rsidRPr="00E1083C" w:rsidRDefault="00C05188" w:rsidP="00485A5C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договору купли-продажи продавец обязуется передать покупателю имущество: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в собственность;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пользование;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 временное владение;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 временное владение и пользование;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доставки в пункт назначения.</w:t>
      </w:r>
    </w:p>
    <w:p w:rsidR="00C05188" w:rsidRPr="00632751" w:rsidRDefault="00C05188" w:rsidP="00485A5C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случайной гибели или повреждения предмета договора купли-продажи переходит на покупателя с момента: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исполнения покупателем обязанности по оплате товара;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перехода к покупателю права собственности на товар;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исполнения продавцом обязанности по передаче товара покупателю;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заключения договора купли-продажи;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использования товара покупателем.</w:t>
      </w:r>
    </w:p>
    <w:p w:rsidR="00C05188" w:rsidRPr="00632751" w:rsidRDefault="00C05188" w:rsidP="00485A5C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продажи товара ненадлежащего качества покупатель вправе требовать от продавца: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расторжения договора и возврата уплаченной за товар денежной суммы;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соразмерного уменьшения покупной цены;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безвозмездного устранения недостатков товара в разумный срок;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замены товара ненадлежащего качества на товар, соответствующий договору;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совершения одного из перечисленных действий по выбору покупателя.</w:t>
      </w:r>
    </w:p>
    <w:p w:rsidR="00C05188" w:rsidRPr="00632751" w:rsidRDefault="00C05188" w:rsidP="00485A5C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договору розничной купли-продажи товар передается покупателю </w:t>
      </w:r>
      <w:proofErr w:type="gram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государственных нужд;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использования в предпринимательской деятельности;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последующей продажи;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г) личного, домашнего, семейного или иного использования, не связанного с предпринимательской деятельностью;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использования в иных целях, не связанных с личным, домашним, семейным и иным подобным использованием.</w:t>
      </w:r>
    </w:p>
    <w:p w:rsidR="00C05188" w:rsidRPr="00632751" w:rsidRDefault="00C05188" w:rsidP="00485A5C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о заключении договора розничной купли-продажи, содержащееся в каталогах, рекламе, описаниях товаров, обращенное к неопределенному кругу лиц, признается: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коносаментом;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индоссаментом;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публичной офертой;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цессией;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дисконтом.</w:t>
      </w:r>
    </w:p>
    <w:p w:rsidR="00C05188" w:rsidRPr="00632751" w:rsidRDefault="00C05188" w:rsidP="00485A5C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Непродовольственный товар надлежащего качества в месте его покупки покупатель вправе обменять с момента передачи ему товара в течение: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четырнадцати дней;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тридцати дней;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шести месяцев;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одного года;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ни один из перечисленных вариантов.</w:t>
      </w:r>
    </w:p>
    <w:p w:rsidR="00C05188" w:rsidRPr="00632751" w:rsidRDefault="00C05188" w:rsidP="00485A5C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непродовольственные товары надлежащего качества, не подлежащие обмену: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посуда;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чулочно-носочные изделия;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косметика;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перчаточно-рукавичные изделия;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все указанные варианты</w:t>
      </w: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5A5C" w:rsidRDefault="00C05188" w:rsidP="00485A5C">
      <w:pPr>
        <w:shd w:val="clear" w:color="auto" w:fill="FFFFFF"/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="00E97F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</w:t>
      </w: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A0386" w:rsidRDefault="005A0386" w:rsidP="005A038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 </w:t>
      </w:r>
      <w:r w:rsidR="00485A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Тесты по теме  «Гражданско-правовой договор»</w:t>
      </w:r>
      <w:r w:rsidR="00485A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05188" w:rsidRPr="006327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32751" w:rsidRDefault="005A0386" w:rsidP="00485A5C">
      <w:pPr>
        <w:shd w:val="clear" w:color="auto" w:fill="FFFFFF"/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</w:t>
      </w:r>
      <w:r w:rsidR="00C05188" w:rsidRPr="006327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 – 2</w:t>
      </w:r>
    </w:p>
    <w:p w:rsidR="00632751" w:rsidRPr="00485A5C" w:rsidRDefault="00CE024B" w:rsidP="00485A5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8" w:history="1">
        <w:r w:rsidR="00632751" w:rsidRPr="00632751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Купля-продажа. Мена</w:t>
        </w:r>
      </w:hyperlink>
    </w:p>
    <w:p w:rsidR="00485A5C" w:rsidRPr="00485A5C" w:rsidRDefault="00485A5C" w:rsidP="005A0386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5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Выберите правильный ответ:</w:t>
      </w:r>
    </w:p>
    <w:p w:rsidR="00C05188" w:rsidRPr="00632751" w:rsidRDefault="00485A5C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05188"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188"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купли-продажи недвижимости считается заключенным с момента: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подписания договора сторонами;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передачи покупателю имущества, предусмотренного договором;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оплаты стоимости передаваемого имущества;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нотариального удостоверения договора;</w:t>
      </w:r>
    </w:p>
    <w:p w:rsidR="00485A5C" w:rsidRDefault="00C05188" w:rsidP="00485A5C">
      <w:pPr>
        <w:pStyle w:val="a3"/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5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485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государственной регистрации перехода права собственности</w:t>
      </w:r>
      <w:r w:rsidRPr="0048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05188" w:rsidRPr="00485A5C" w:rsidRDefault="00C05188" w:rsidP="00485A5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отчуждения жилого помещения, в котором проживают несовершеннолетние члены семьи собственника такого помещения, требуется: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согласие самих несовершеннолетних членов семьи;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согласие органа опеки и попечительства;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согласие органов, регистрирующих переход права собственности;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согласие нотариуса;</w:t>
      </w:r>
    </w:p>
    <w:p w:rsidR="00485A5C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требуется чьего-либо согласия.</w:t>
      </w:r>
    </w:p>
    <w:p w:rsidR="00C05188" w:rsidRPr="00485A5C" w:rsidRDefault="00C05188" w:rsidP="00485A5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Товары, на которые не установлены гарантийные сроки, в случае обнаружения в них недостатков могут быть возвращены покупателем продавцу в течение: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 дней;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10 дней;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в)14 дней, не считая дня покупки;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14 дней, считая день покупки;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30 дней.</w:t>
      </w:r>
    </w:p>
    <w:p w:rsidR="00C05188" w:rsidRPr="00485A5C" w:rsidRDefault="00C05188" w:rsidP="00485A5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.Перечень групп (видов) товаров и соотношение по отдельным признакам внутри группы (вида) является в договоре купли-продажи: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комплектностью;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ассортиментом;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спецификацией;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каталогом;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прайсом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188" w:rsidRPr="00485A5C" w:rsidRDefault="00C05188" w:rsidP="00485A5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собственности на предприятие переходит к покупателю с момента: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подписания сторонами договора;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подписания сторонами передаточного акта;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регистрации договора;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государственной регистрации указанного права;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оплаты стоимости предприятия.</w:t>
      </w:r>
    </w:p>
    <w:p w:rsidR="00C05188" w:rsidRPr="00485A5C" w:rsidRDefault="00C05188" w:rsidP="00485A5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 договору продажи предприятия, как правило, не подлежат передаче покупателю: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долги предприятия;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право на фирменное наименование;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право на товарный знак, знак обслуживания;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материальные и нематериальные активы предприятия;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права продавца, полученные им на основании разрешения (лицензии) на занятие соответствующим видом деятельности.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5188" w:rsidRPr="00485A5C" w:rsidRDefault="00C05188" w:rsidP="00485A5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.Состав и стоимость продаваемого предприятия определяются в договоре продажи предприятия на основе: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инвентаризации предприятия;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аудиторской проверки предприятия;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передаточного акта;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размера уставного фонда предприятия;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имущественного комплекса предприятия.</w:t>
      </w:r>
    </w:p>
    <w:p w:rsidR="00C05188" w:rsidRPr="00485A5C" w:rsidRDefault="00C05188" w:rsidP="00485A5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.Цена в договоре мены определяется: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денежном выражении;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исходя из соотношения обмениваемых товаров;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размере расходов на передачу и принятие товаров;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 стоимостном выражении;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соглашением сторон.</w:t>
      </w:r>
    </w:p>
    <w:p w:rsidR="00C05188" w:rsidRPr="00632751" w:rsidRDefault="00C05188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5188" w:rsidRDefault="00C05188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05188" w:rsidRDefault="00C05188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      Ответы к тестовому заданию по  теме «Гражданско-правовой договор»</w:t>
      </w:r>
    </w:p>
    <w:p w:rsidR="00C05188" w:rsidRDefault="00C05188" w:rsidP="00485A5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603B1" w:rsidRDefault="00CE024B" w:rsidP="00485A5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9" w:history="1">
        <w:r w:rsidR="005603B1" w:rsidRPr="00E30FBD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Купля-продажа. Мена</w:t>
        </w:r>
      </w:hyperlink>
      <w:r w:rsidR="005603B1" w:rsidRPr="00E30FB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2F70AD" w:rsidRPr="00CE0B9A" w:rsidRDefault="00CE0B9A" w:rsidP="00485A5C">
      <w:pPr>
        <w:pStyle w:val="a3"/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</w:t>
      </w:r>
      <w:r w:rsidRPr="00CE0B9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  ВАРИАНТ - 1</w:t>
      </w:r>
    </w:p>
    <w:p w:rsidR="002F70AD" w:rsidRPr="00CE0B9A" w:rsidRDefault="00CE0B9A" w:rsidP="005A0386">
      <w:pPr>
        <w:shd w:val="clear" w:color="auto" w:fill="FFFFFF"/>
        <w:tabs>
          <w:tab w:val="left" w:pos="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F70AD"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правовую природу договора купли-продажи:</w:t>
      </w:r>
    </w:p>
    <w:p w:rsidR="002F70AD" w:rsidRPr="005603B1" w:rsidRDefault="002F70AD" w:rsidP="005A0386">
      <w:pPr>
        <w:shd w:val="clear" w:color="auto" w:fill="FFFFFF"/>
        <w:tabs>
          <w:tab w:val="left" w:pos="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реальный, односторонний, возмездный;</w:t>
      </w:r>
    </w:p>
    <w:p w:rsidR="002F70AD" w:rsidRPr="00CE0B9A" w:rsidRDefault="002F70AD" w:rsidP="005A0386">
      <w:pPr>
        <w:shd w:val="clear" w:color="auto" w:fill="FFFFFF"/>
        <w:tabs>
          <w:tab w:val="left" w:pos="0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б) </w:t>
      </w:r>
      <w:proofErr w:type="spellStart"/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консенсуальный</w:t>
      </w:r>
      <w:proofErr w:type="spellEnd"/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возмездный, двусторонний;</w:t>
      </w:r>
    </w:p>
    <w:p w:rsidR="002F70AD" w:rsidRPr="00632751" w:rsidRDefault="002F70AD" w:rsidP="005A0386">
      <w:pPr>
        <w:shd w:val="clear" w:color="auto" w:fill="FFFFFF"/>
        <w:tabs>
          <w:tab w:val="left" w:pos="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консенсуальный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односторонний, возмездный;</w:t>
      </w:r>
    </w:p>
    <w:p w:rsidR="002F70AD" w:rsidRPr="00632751" w:rsidRDefault="002F70AD" w:rsidP="005A0386">
      <w:pPr>
        <w:shd w:val="clear" w:color="auto" w:fill="FFFFFF"/>
        <w:tabs>
          <w:tab w:val="left" w:pos="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 реальный, двусторонний, возмездный;</w:t>
      </w:r>
    </w:p>
    <w:p w:rsidR="00CE0B9A" w:rsidRDefault="002F70AD" w:rsidP="005A0386">
      <w:pPr>
        <w:shd w:val="clear" w:color="auto" w:fill="FFFFFF"/>
        <w:tabs>
          <w:tab w:val="left" w:pos="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пользу третьего лица.</w:t>
      </w:r>
    </w:p>
    <w:p w:rsidR="002F70AD" w:rsidRPr="00CE0B9A" w:rsidRDefault="00CE0B9A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F70AD"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договору купли-продажи продавец обязуется передать покупателю имущество:</w:t>
      </w:r>
    </w:p>
    <w:p w:rsidR="002F70AD" w:rsidRPr="00CE0B9A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в собственность;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пользование;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 временное владение;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 временное владение и пользование;</w:t>
      </w:r>
    </w:p>
    <w:p w:rsidR="00CE0B9A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доставки в пункт назначения.</w:t>
      </w:r>
    </w:p>
    <w:p w:rsidR="002F70AD" w:rsidRPr="00CE0B9A" w:rsidRDefault="00CE0B9A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F70AD"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случайной гибели или повреждения предмета договора купли-продажи переходит на покупателя с момента: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исполнения покупателем обязанности по оплате товара;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перехода к покупателю права собственности на товар;</w:t>
      </w:r>
    </w:p>
    <w:p w:rsidR="002F70AD" w:rsidRPr="00CE0B9A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исполнения продавцом обязанности по передаче товара покупателю;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заключения договора купли-продажи;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использования товара покупателем.</w:t>
      </w:r>
    </w:p>
    <w:p w:rsidR="002F70AD" w:rsidRPr="00CE0B9A" w:rsidRDefault="002F70AD" w:rsidP="00485A5C">
      <w:pPr>
        <w:pStyle w:val="a3"/>
        <w:numPr>
          <w:ilvl w:val="0"/>
          <w:numId w:val="2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продажи товара ненадлежащего качества покупатель вправе требовать от продавца: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расторжения договора и возврата уплаченной за товар денежной суммы;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соразмерного уменьшения покупной цены;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безвозмездного устранения недостатков товара в разумный срок;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замены товара ненадлежащего качества на товар, соответствующий договору;</w:t>
      </w:r>
    </w:p>
    <w:p w:rsidR="00CE0B9A" w:rsidRPr="00CE0B9A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совершения одного из перечисленных действий по выбору покупателя.</w:t>
      </w:r>
    </w:p>
    <w:p w:rsidR="002F70AD" w:rsidRPr="00632751" w:rsidRDefault="00CE0B9A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2F70AD"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договору розничной купли-продажи товар передается покупателю </w:t>
      </w:r>
      <w:proofErr w:type="gramStart"/>
      <w:r w:rsidR="002F70AD"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2F70AD"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государственных нужд;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использования в предпринимательской деятельности;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последующей продажи;</w:t>
      </w:r>
    </w:p>
    <w:p w:rsidR="002F70AD" w:rsidRPr="00CE0B9A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 личного, домашнего, семейного или иного использования, не связанного с предпринимательской деятельностью;</w:t>
      </w:r>
    </w:p>
    <w:p w:rsidR="00CE0B9A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использования в иных целях, не связанных с личным, домашним, семейным и иным подобным использованием.</w:t>
      </w:r>
    </w:p>
    <w:p w:rsidR="002F70AD" w:rsidRPr="00632751" w:rsidRDefault="00CE0B9A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2F70AD"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о заключении договора розничной купли-продажи, содержащееся в каталогах, рекламе, описаниях товаров, обращенное к неопределенному кругу лиц, признается: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коносаментом;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индоссаментом;</w:t>
      </w:r>
    </w:p>
    <w:p w:rsidR="002F70AD" w:rsidRPr="00CE0B9A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публичной офертой;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цессией;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дисконтом.</w:t>
      </w:r>
    </w:p>
    <w:p w:rsidR="002F70AD" w:rsidRPr="00CE0B9A" w:rsidRDefault="002F70AD" w:rsidP="00485A5C">
      <w:pPr>
        <w:pStyle w:val="a3"/>
        <w:numPr>
          <w:ilvl w:val="0"/>
          <w:numId w:val="2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Непродовольственный товар надлежащего качества в месте его покупки покупатель вправе обменять с момента передачи ему товара в течение:</w:t>
      </w:r>
    </w:p>
    <w:p w:rsidR="002F70AD" w:rsidRPr="00CE0B9A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четырнадцати дней;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тридцати дней;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шести месяцев;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одного года;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ни один из перечисленных вариантов.</w:t>
      </w:r>
    </w:p>
    <w:p w:rsidR="002F70AD" w:rsidRPr="00632751" w:rsidRDefault="002F70AD" w:rsidP="00485A5C">
      <w:pPr>
        <w:pStyle w:val="a3"/>
        <w:numPr>
          <w:ilvl w:val="0"/>
          <w:numId w:val="2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непродовольственные товары надлежащего качества, не подлежащие обмену: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посуда;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чулочно-носочные изделия;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косметика;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перчаточно-рукавичные изделия;</w:t>
      </w:r>
    </w:p>
    <w:p w:rsidR="002F70AD" w:rsidRPr="00CE0B9A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все указанные варианты</w:t>
      </w:r>
      <w:r w:rsidRPr="00CE0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F70AD" w:rsidRDefault="002F70AD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A5C" w:rsidRPr="00632751" w:rsidRDefault="00485A5C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386" w:rsidRDefault="002F70AD" w:rsidP="005A0386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A03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Ответы к тестовому заданию по  теме «Гражданско-правовой договор»</w:t>
      </w:r>
    </w:p>
    <w:p w:rsidR="002F70AD" w:rsidRDefault="005A0386" w:rsidP="005A0386">
      <w:pPr>
        <w:shd w:val="clear" w:color="auto" w:fill="FFFFFF"/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</w:t>
      </w:r>
      <w:r w:rsidR="002F70AD" w:rsidRPr="006327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 – 2</w:t>
      </w:r>
    </w:p>
    <w:p w:rsidR="002F70AD" w:rsidRPr="00E1083C" w:rsidRDefault="00CE024B" w:rsidP="00485A5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10" w:history="1">
        <w:r w:rsidR="002F70AD" w:rsidRPr="00632751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Купля-продажа. Мена</w:t>
        </w:r>
      </w:hyperlink>
    </w:p>
    <w:p w:rsidR="002F70AD" w:rsidRPr="00485A5C" w:rsidRDefault="00485A5C" w:rsidP="00485A5C">
      <w:pPr>
        <w:pStyle w:val="a3"/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F70AD" w:rsidRPr="0048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0B9A" w:rsidRPr="0048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0AD" w:rsidRPr="0048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купли-продажи недвижимости считается заключенным с момента: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подписания договора сторонами;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передачи покупателю имущества, предусмотренного договором;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оплаты стоимости передаваемого имущества;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нотариального удостоверения договора;</w:t>
      </w:r>
    </w:p>
    <w:p w:rsidR="00485A5C" w:rsidRPr="00DF295C" w:rsidRDefault="002F70AD" w:rsidP="00DF29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государственной регистрации перехода права собственности</w:t>
      </w:r>
      <w:r w:rsidRPr="00CE0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</w:p>
    <w:p w:rsidR="002F70AD" w:rsidRPr="00485A5C" w:rsidRDefault="00485A5C" w:rsidP="00DF29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F70AD" w:rsidRPr="0048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отчуждения жилого помещения, в котором проживают несовершеннолетние члены семьи собственника такого помещения, требуется: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согласие самих несовершеннолетних членов семьи;</w:t>
      </w:r>
    </w:p>
    <w:p w:rsidR="002F70AD" w:rsidRPr="00CE0B9A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согласие органа опеки и попечительства;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согласие органов, регистрирующих переход права собственности;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согласие нотариуса;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требуется чьего-либо согласия.</w:t>
      </w:r>
    </w:p>
    <w:p w:rsidR="002F70AD" w:rsidRPr="00632751" w:rsidRDefault="00485A5C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F70AD"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Товары, на которые не установлены гарантийные сроки, в случае обнаружения в них недостатков могут быть возвращены покупателем продавцу в течение: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 дней;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10 дней;</w:t>
      </w:r>
    </w:p>
    <w:p w:rsidR="002F70AD" w:rsidRPr="00CE0B9A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в)14 дней, не считая дня покупки;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14 дней, считая день покупки;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30 дней.</w:t>
      </w:r>
    </w:p>
    <w:p w:rsidR="002F70AD" w:rsidRPr="00632751" w:rsidRDefault="00485A5C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F70AD"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0AD"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групп (видов) товаров и соотношение по отдельным признакам внутри группы (вида) является в договоре купли-продажи: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комплектностью;</w:t>
      </w:r>
    </w:p>
    <w:p w:rsidR="002F70AD" w:rsidRPr="00CE0B9A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ассортиментом;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спецификацией;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каталогом;</w:t>
      </w:r>
    </w:p>
    <w:p w:rsidR="002F70AD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прайсом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95C" w:rsidRDefault="00DF295C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95C" w:rsidRDefault="00DF295C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95C" w:rsidRDefault="00DF295C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95C" w:rsidRDefault="00DF295C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95C" w:rsidRDefault="00DF295C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95C" w:rsidRPr="00632751" w:rsidRDefault="00DF295C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0AD" w:rsidRPr="00632751" w:rsidRDefault="00485A5C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F70AD"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0AD"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собственности на предприятие переходит к покупателю с момента: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подписания сторонами договора;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подписания сторонами передаточного акта;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регистрации договора;</w:t>
      </w:r>
    </w:p>
    <w:p w:rsidR="002F70AD" w:rsidRPr="00CE0B9A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 государственной регистрации указанного права;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оплаты стоимости предприятия.</w:t>
      </w:r>
    </w:p>
    <w:p w:rsidR="002F70AD" w:rsidRPr="00632751" w:rsidRDefault="00485A5C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F70AD"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0AD"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договору продажи предприятия, как правило, не подлежат передаче покупателю: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долги предприятия;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право на фирменное наименование;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право на товарный знак, знак обслуживания;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материальные и нематериальные активы предприятия;</w:t>
      </w:r>
    </w:p>
    <w:p w:rsidR="002F70AD" w:rsidRPr="00CE0B9A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права продавца, полученные им на основании разрешения (лицензии) на занятие соответствующим видом деятельности.</w:t>
      </w:r>
    </w:p>
    <w:p w:rsidR="002F70AD" w:rsidRPr="00632751" w:rsidRDefault="00485A5C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F70AD"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0AD"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стоимость продаваемого предприятия определяются в договоре продажи предприятия на основе:</w:t>
      </w:r>
    </w:p>
    <w:p w:rsidR="002F70AD" w:rsidRPr="00CE0B9A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инвентаризации предприятия;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аудиторской проверки предприятия;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передаточного акта;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размера уставного фонда предприятия;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имущественного комплекса предприятия.</w:t>
      </w:r>
    </w:p>
    <w:p w:rsidR="002F70AD" w:rsidRPr="00632751" w:rsidRDefault="00485A5C" w:rsidP="00485A5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F70AD"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0AD"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в договоре мены определяется: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денежном выражении;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исходя из соотношения обмениваемых товаров;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размере расходов на передачу и принятие товаров;</w:t>
      </w:r>
    </w:p>
    <w:p w:rsidR="002F70AD" w:rsidRPr="00CE0B9A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 в стоимостном выражении;</w:t>
      </w:r>
    </w:p>
    <w:p w:rsidR="002F70AD" w:rsidRPr="00632751" w:rsidRDefault="002F70AD" w:rsidP="00485A5C">
      <w:pPr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соглашением сторон.</w:t>
      </w:r>
    </w:p>
    <w:p w:rsidR="00E30FBD" w:rsidRDefault="00E30FBD" w:rsidP="00485A5C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85A5C" w:rsidRDefault="00485A5C" w:rsidP="00485A5C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85A5C" w:rsidRPr="00E30FBD" w:rsidRDefault="00485A5C" w:rsidP="00485A5C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603B1" w:rsidRPr="00632751" w:rsidRDefault="005603B1" w:rsidP="00485A5C">
      <w:pPr>
        <w:shd w:val="clear" w:color="auto" w:fill="FFFFFF"/>
        <w:tabs>
          <w:tab w:val="left" w:pos="284"/>
        </w:tabs>
        <w:spacing w:after="96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751" w:rsidRPr="006327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 -1</w:t>
      </w:r>
    </w:p>
    <w:p w:rsidR="00632751" w:rsidRPr="002F70AD" w:rsidRDefault="005603B1" w:rsidP="00485A5C">
      <w:pPr>
        <w:shd w:val="clear" w:color="auto" w:fill="FFFFFF"/>
        <w:tabs>
          <w:tab w:val="left" w:pos="284"/>
        </w:tabs>
        <w:spacing w:after="96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0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1-б, 2-а, 3-в, 4-д, 5-г, 6-в, 7-а, 8-д</w:t>
      </w:r>
    </w:p>
    <w:p w:rsidR="00632751" w:rsidRPr="00632751" w:rsidRDefault="00632751" w:rsidP="00485A5C">
      <w:pPr>
        <w:shd w:val="clear" w:color="auto" w:fill="FFFFFF"/>
        <w:tabs>
          <w:tab w:val="left" w:pos="284"/>
        </w:tabs>
        <w:spacing w:after="96" w:line="27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327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ВАРИАНТ –2</w:t>
      </w:r>
    </w:p>
    <w:p w:rsidR="005603B1" w:rsidRPr="002F70AD" w:rsidRDefault="005603B1" w:rsidP="00485A5C">
      <w:pPr>
        <w:shd w:val="clear" w:color="auto" w:fill="FFFFFF"/>
        <w:tabs>
          <w:tab w:val="left" w:pos="284"/>
        </w:tabs>
        <w:spacing w:after="96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0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9-д, 10-б, 11-в, 12-б, 13-г, 14-д, 15-а, 16-г</w:t>
      </w:r>
    </w:p>
    <w:p w:rsidR="00E6510B" w:rsidRPr="005603B1" w:rsidRDefault="00E6510B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color w:val="003300"/>
          <w:sz w:val="28"/>
          <w:szCs w:val="28"/>
          <w:shd w:val="clear" w:color="auto" w:fill="FFFFFF"/>
        </w:rPr>
      </w:pPr>
    </w:p>
    <w:p w:rsidR="00485A5C" w:rsidRDefault="00801D68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32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</w:t>
      </w:r>
    </w:p>
    <w:p w:rsidR="009C329E" w:rsidRDefault="00485A5C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                   </w:t>
      </w:r>
      <w:r w:rsidR="009C32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Тесты по теме  «Трудовой договор»</w:t>
      </w:r>
    </w:p>
    <w:p w:rsidR="009C329E" w:rsidRDefault="009C329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textAlignment w:val="bottom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</w:t>
      </w:r>
      <w:r w:rsidRPr="009C329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ВАРИАНТ -1</w:t>
      </w:r>
    </w:p>
    <w:p w:rsidR="00462904" w:rsidRPr="00462904" w:rsidRDefault="00462904" w:rsidP="00462904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5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Выберите правильный ответ: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Срок регистрации трудового договора </w:t>
      </w:r>
      <w:proofErr w:type="spellStart"/>
      <w:proofErr w:type="gramStart"/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</w:t>
      </w:r>
      <w:proofErr w:type="spellEnd"/>
      <w:proofErr w:type="gramEnd"/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лиц.- работодателем: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7 дней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3 дня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10 дней с момента заключения</w:t>
      </w:r>
    </w:p>
    <w:p w:rsidR="009C329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1 месяц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Когда трудовой договор не обязателен в письменной форме: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если это особая форма договора - контракт.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трудовой договор с несовершеннолетним работником.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организованный набор работников.</w:t>
      </w:r>
    </w:p>
    <w:p w:rsidR="009C329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трудовой договор с молодым специалистом.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Где регистрируется трудовой договор, который заключается с физическим лицом-предприятием?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 Министерстве юстиции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 пенсионном фонде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 налоговой службе</w:t>
      </w:r>
    </w:p>
    <w:p w:rsidR="009C329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государственном фонде занятости.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кем разрабатывается и принимается Коллективный договор</w:t>
      </w:r>
      <w:proofErr w:type="gramStart"/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на референдуме.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на сессии Верховной Рады.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 собрании руководителей предприятия, фирмы, организации.</w:t>
      </w:r>
    </w:p>
    <w:p w:rsidR="009C329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 общей конференции трудового коллектива.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5.Сторонами заключения коллективного договора являются: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Работодатель (физическое лицо) и работник.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председатель профсоюзного комитета и работники.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собственник или </w:t>
      </w:r>
      <w:proofErr w:type="gramStart"/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proofErr w:type="gramEnd"/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уполномоченное и трудовой коллектив.</w:t>
      </w:r>
    </w:p>
    <w:p w:rsidR="009C329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комитет</w:t>
      </w:r>
      <w:r w:rsid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трудовым спорам и работник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Моментом начала действия трудового договора считается: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через 5 дней после подписания.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 момента заключения.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после государственной регистрации.</w:t>
      </w:r>
    </w:p>
    <w:p w:rsidR="009C329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 момента провозглашения трудового договора.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Испытания при приеме на работу не применимо </w:t>
      </w:r>
      <w:proofErr w:type="gramStart"/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Лицам пенсионного возраста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Военнообязанным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Инвалидам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 Работникам до 18 лет.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8.Действие коллективного договора предприятия распространяется </w:t>
      </w:r>
      <w:proofErr w:type="gramStart"/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только на администрацию.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на всех субъектов (членов) предприятия, кроме руководителей этого предприятия.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только на временных рабочих.</w:t>
      </w:r>
    </w:p>
    <w:p w:rsidR="009C329E" w:rsidRPr="00CE0B9A" w:rsidRDefault="002B605E" w:rsidP="00DF29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 всех членов (субъектов) предприятия.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Не является гарантией обеспечения прав граждан на труд</w:t>
      </w:r>
      <w:proofErr w:type="gramStart"/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равенство трудовых прав граждан.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свободный выбор вида деятельности.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компенсации материальных расходов, в связи с направлением в другую местность.</w:t>
      </w:r>
    </w:p>
    <w:p w:rsidR="009C329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расовая принадлежность.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10.Виды трудового договора по срокам действия: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срочный</w:t>
      </w:r>
      <w:proofErr w:type="gramEnd"/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бессрочный, на время определенной работы.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Срочный, бессрочный.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gramStart"/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среднесрочный, на время определенной работы.</w:t>
      </w:r>
    </w:p>
    <w:p w:rsidR="009C329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Краткосрочный, сезонный, долгосрочный.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 Локальные источники </w:t>
      </w:r>
      <w:proofErr w:type="gramStart"/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трудового</w:t>
      </w:r>
      <w:proofErr w:type="gramEnd"/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права-это</w:t>
      </w:r>
      <w:proofErr w:type="spellEnd"/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Нормативно-правовые акты, принятые ВР Украины.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Нормативно-правовые акты, принятые Кабинетом Министров Украины.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Правовые акты, принятые собраниями коллективов на уровне предприятий, учреждений, организ</w:t>
      </w:r>
      <w:r w:rsidR="00FF2612"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ций.</w:t>
      </w:r>
    </w:p>
    <w:p w:rsidR="009C329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Нормативно - правовые акты принятые Президентом Украины.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При приеме на работу не требуется документ: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паспорт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свидетельство о рождении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трудовая книжка</w:t>
      </w:r>
    </w:p>
    <w:p w:rsidR="009C329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9C329E"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иплом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В случае реорганизации собственности коллективный договор продолжает действовать в течени</w:t>
      </w:r>
      <w:proofErr w:type="gramStart"/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срока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срок, на который он заключен.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10 дней с момента реорганизации.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продолжает действовать неограниченный промежуток времени.</w:t>
      </w:r>
    </w:p>
    <w:p w:rsidR="009C329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прекращает свое действие сразу после завершения реорганизации.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14.По общему правилу срок испытания при принятии на работу не может превышать: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20 дней.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Б. Две недели.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 зависимости от сферы деятельности 1-3 месяца.</w:t>
      </w:r>
    </w:p>
    <w:p w:rsidR="009C329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3 месяца.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15.Испытательный срок для рабочих составляет: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3 месяца.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10 дней</w:t>
      </w:r>
    </w:p>
    <w:p w:rsidR="002B605E" w:rsidRPr="00CE0B9A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 месяц</w:t>
      </w:r>
    </w:p>
    <w:p w:rsidR="009C329E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6 месяцев.</w:t>
      </w:r>
    </w:p>
    <w:p w:rsidR="00DF295C" w:rsidRPr="00CE0B9A" w:rsidRDefault="00DF295C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95C" w:rsidRDefault="009C329E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</w:t>
      </w:r>
      <w:r w:rsidR="00DF29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</w:t>
      </w: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</w:t>
      </w: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                </w:t>
      </w:r>
      <w:r w:rsidR="00F56B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Тесты по теме  «Трудовой договор»</w:t>
      </w:r>
      <w:r w:rsidR="009C32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</w:t>
      </w:r>
    </w:p>
    <w:p w:rsidR="009C329E" w:rsidRP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                    </w:t>
      </w:r>
      <w:r w:rsidR="00F56B7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              </w:t>
      </w:r>
      <w:r w:rsidR="009C329E" w:rsidRPr="009C329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ВАРИАНТ -</w:t>
      </w:r>
      <w:r w:rsidR="009C329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2</w:t>
      </w:r>
    </w:p>
    <w:p w:rsidR="00DF295C" w:rsidRPr="00DF295C" w:rsidRDefault="00DF295C" w:rsidP="00DF29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F29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Выберите правильный ответ:</w:t>
      </w:r>
    </w:p>
    <w:p w:rsidR="002B605E" w:rsidRPr="003A0D19" w:rsidRDefault="00462904" w:rsidP="00DF29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.Необоснованный отказ в принятии на работу запрещается в случаях: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устраивающееся на работу было</w:t>
      </w:r>
      <w:proofErr w:type="gramEnd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судимо.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Лицо прописано в другой области страны.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Ни в коем случае.</w:t>
      </w:r>
    </w:p>
    <w:p w:rsidR="009C329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gramStart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</w:t>
      </w:r>
    </w:p>
    <w:p w:rsidR="002B605E" w:rsidRPr="003A0D19" w:rsidRDefault="00462904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.Трудовой договор может </w:t>
      </w:r>
      <w:proofErr w:type="gramStart"/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прекратится</w:t>
      </w:r>
      <w:proofErr w:type="gramEnd"/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инициативе: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Собственника, работника, профсоюза.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r w:rsidR="00BF6A81"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Собственника</w:t>
      </w: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работника, сотрудников милиции.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Работника, членов его семьи.</w:t>
      </w:r>
    </w:p>
    <w:p w:rsidR="009C329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Профсоюзного органа, начальника отдела кадров</w:t>
      </w:r>
    </w:p>
    <w:p w:rsidR="002B605E" w:rsidRPr="003A0D19" w:rsidRDefault="00462904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Перевод работника на другое предприятие, или перевод на другую должность возможно </w:t>
      </w:r>
      <w:proofErr w:type="gramStart"/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Согласии</w:t>
      </w:r>
      <w:proofErr w:type="gramEnd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работника.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Необходимости рабочего процесса.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gramStart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Требовании</w:t>
      </w:r>
      <w:proofErr w:type="gramEnd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руководства</w:t>
      </w:r>
    </w:p>
    <w:p w:rsidR="009C329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Строго по решению трудового коллектива.</w:t>
      </w:r>
    </w:p>
    <w:p w:rsidR="002B605E" w:rsidRPr="003A0D19" w:rsidRDefault="00462904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Сфера применения контрактов определяется: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Сторонами трудового договора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Законодательством Украины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Конституцией Украины.</w:t>
      </w:r>
    </w:p>
    <w:p w:rsidR="009C329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Профсоюзами.</w:t>
      </w:r>
    </w:p>
    <w:p w:rsidR="002B605E" w:rsidRPr="003A0D19" w:rsidRDefault="00462904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Лицо может самостоятельно заключать трудовой договор в возрасте: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 14 лет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 20 лет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 16 лет</w:t>
      </w:r>
    </w:p>
    <w:p w:rsidR="009C329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 18 лет</w:t>
      </w:r>
    </w:p>
    <w:p w:rsidR="002B605E" w:rsidRPr="003A0D19" w:rsidRDefault="00462904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действия дисциплинарного взыскания: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 год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3 года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6 месяцев</w:t>
      </w:r>
    </w:p>
    <w:p w:rsidR="009C329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2 недели</w:t>
      </w:r>
    </w:p>
    <w:p w:rsidR="002B605E" w:rsidRPr="003A0D19" w:rsidRDefault="00462904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Днем полного увольнения работника с работы считается: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Последний день работы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gramStart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proofErr w:type="gramEnd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последним днем работы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День выдачи трудовой книжки</w:t>
      </w:r>
    </w:p>
    <w:p w:rsidR="009C329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Следующий день, за днем выдачи трудовой книжки</w:t>
      </w:r>
    </w:p>
    <w:p w:rsidR="002B605E" w:rsidRPr="003A0D19" w:rsidRDefault="00462904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8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Определите, обязан ли работодатель, в случае увольнения работника по инициативе работодателя, выдавать работнику копию приказа: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любых обстоятельствах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Не обязан.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Обязан, если требует работник</w:t>
      </w:r>
    </w:p>
    <w:p w:rsidR="009C329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gramStart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лишь с разрешения начальника отдела кадров</w:t>
      </w:r>
    </w:p>
    <w:p w:rsidR="002B605E" w:rsidRPr="003A0D19" w:rsidRDefault="00462904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Прогулом считается: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Отсутствие на рабочем месте свыше 3х часов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Отсутствие на работе свыше 3х часов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Отсутствие на рабочем месте в течени</w:t>
      </w:r>
      <w:proofErr w:type="gramStart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</w:t>
      </w:r>
    </w:p>
    <w:p w:rsidR="009C329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Неявка на работу более 2х дней</w:t>
      </w:r>
    </w:p>
    <w:p w:rsidR="002B605E" w:rsidRPr="003A0D19" w:rsidRDefault="00462904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6-дневной рабочей неделе продолжительность работы не может превышать: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7 часов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8 часов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6 часов</w:t>
      </w:r>
    </w:p>
    <w:p w:rsidR="009C329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5 часов</w:t>
      </w:r>
    </w:p>
    <w:p w:rsidR="002B605E" w:rsidRPr="003A0D19" w:rsidRDefault="00462904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Начало и окончание рабочего дня предусматривается: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 законе Украины о коллективных договорах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Правилами внутреннего трудового распорядка и графиками сменности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 уставе предприятия</w:t>
      </w:r>
    </w:p>
    <w:p w:rsidR="009C329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постановлении Кабинета Министров</w:t>
      </w:r>
    </w:p>
    <w:p w:rsidR="002B605E" w:rsidRPr="003A0D19" w:rsidRDefault="00462904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Ночным считается рабочее время </w:t>
      </w:r>
      <w:proofErr w:type="gramStart"/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с20.00 до 8.00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с18.00 до 6.00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 22.00 до 6.00</w:t>
      </w:r>
    </w:p>
    <w:p w:rsidR="009C329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 23.00 до 7.00</w:t>
      </w:r>
    </w:p>
    <w:p w:rsidR="002B605E" w:rsidRPr="003A0D19" w:rsidRDefault="00462904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каких работников установлена сокращенная продолжительность рабочего времени и составляет 34 часа в неделю</w:t>
      </w:r>
      <w:proofErr w:type="gramStart"/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для учащихся, работающих в летние каникулы в возрасте 14-15 лет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для пенсионеров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для инвалидов</w:t>
      </w:r>
    </w:p>
    <w:p w:rsidR="009C329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для работников в возрасте с 16-18 лет</w:t>
      </w:r>
    </w:p>
    <w:p w:rsidR="002B605E" w:rsidRPr="003A0D19" w:rsidRDefault="00462904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документ является единственным свидетельством о трудовой деятельности работника.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Трудовой договор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Трудовая книжка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Приказ о приеме на работу</w:t>
      </w:r>
    </w:p>
    <w:p w:rsidR="009C329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Г. Все </w:t>
      </w:r>
      <w:proofErr w:type="gramStart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указанные</w:t>
      </w:r>
      <w:proofErr w:type="gramEnd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</w:t>
      </w:r>
    </w:p>
    <w:p w:rsidR="002B605E" w:rsidRPr="003A0D19" w:rsidRDefault="00462904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605E" w:rsidRPr="003A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источникам трудового права относятся: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Только нормативно - правовые акты, которые составляют систему законодательства о труде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Какие - либо нормативно-правовые акты, которые содержат нормы, </w:t>
      </w:r>
      <w:proofErr w:type="spellStart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напрвленные</w:t>
      </w:r>
      <w:proofErr w:type="spellEnd"/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регулирование трудовых отношений.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Все нормативно - правовые акты, которые содержат нормы поведения работника</w:t>
      </w:r>
    </w:p>
    <w:p w:rsidR="002B605E" w:rsidRPr="003A0D19" w:rsidRDefault="002B605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Все нормативно-правовые акты, которые регулируют оплату труда.</w:t>
      </w:r>
    </w:p>
    <w:p w:rsidR="009C329E" w:rsidRPr="003A0D19" w:rsidRDefault="009C329E" w:rsidP="00485A5C">
      <w:pPr>
        <w:shd w:val="clear" w:color="auto" w:fill="FAFAFA"/>
        <w:tabs>
          <w:tab w:val="left" w:pos="284"/>
        </w:tabs>
        <w:spacing w:before="100" w:beforeAutospacing="1" w:after="0" w:line="28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C329E" w:rsidRPr="003A0D19" w:rsidRDefault="009C329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C329E" w:rsidRPr="003A0D19" w:rsidRDefault="009C329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C329E" w:rsidRPr="003A0D19" w:rsidRDefault="009C329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C329E" w:rsidRDefault="009C329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612" w:rsidRDefault="00FF2612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6A81" w:rsidRDefault="00BF6A81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A0D19" w:rsidRDefault="003A0D19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A0D19" w:rsidRDefault="003A0D19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A0D19" w:rsidRDefault="003A0D19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A0D19" w:rsidRDefault="003A0D19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B7E" w:rsidRPr="00FF2612" w:rsidRDefault="00F56B7E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2612" w:rsidRDefault="00FF2612" w:rsidP="00485A5C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              </w:t>
      </w:r>
      <w:r w:rsidRPr="009C32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к тестам </w:t>
      </w:r>
      <w:r w:rsidRPr="002B60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теме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«Трудовой договор»</w:t>
      </w:r>
    </w:p>
    <w:p w:rsidR="00462904" w:rsidRPr="00F56B7E" w:rsidRDefault="003A0D19" w:rsidP="00F56B7E">
      <w:pPr>
        <w:shd w:val="clear" w:color="auto" w:fill="FAFAFA"/>
        <w:tabs>
          <w:tab w:val="left" w:pos="284"/>
        </w:tabs>
        <w:spacing w:before="100" w:beforeAutospacing="1" w:after="0"/>
        <w:textAlignment w:val="bottom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F26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</w:t>
      </w:r>
      <w:r w:rsidR="00FF2612" w:rsidRPr="009C329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ВАРИАНТ -1</w:t>
      </w:r>
    </w:p>
    <w:p w:rsidR="00FF2612" w:rsidRPr="00914323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Срок регистрации трудового договора </w:t>
      </w:r>
      <w:proofErr w:type="spellStart"/>
      <w:proofErr w:type="gramStart"/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</w:t>
      </w:r>
      <w:proofErr w:type="spellEnd"/>
      <w:proofErr w:type="gramEnd"/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лиц.- работодателем:</w:t>
      </w:r>
    </w:p>
    <w:p w:rsidR="00FF2612" w:rsidRPr="00914323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7 дней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3 дня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10 дней с момента заключения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1 месяц</w:t>
      </w:r>
    </w:p>
    <w:p w:rsidR="00FF2612" w:rsidRPr="00914323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Когда трудовой договор не обязателен в письменной форме: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если это особая форма договора - контракт.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трудовой договор с несовершеннолетним работником.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организованный набор работников.</w:t>
      </w:r>
    </w:p>
    <w:p w:rsidR="00FF2612" w:rsidRPr="003A0D19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трудовой договор с молодым специалистом.</w:t>
      </w:r>
    </w:p>
    <w:p w:rsidR="00FF2612" w:rsidRPr="00914323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Где регистрируется трудовой договор, который заключается с физическим лицом-предприятием?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 Министерстве юстиции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 пенсионном фонде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 налоговой службе</w:t>
      </w:r>
    </w:p>
    <w:p w:rsidR="00FF2612" w:rsidRPr="003A0D19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В государственном фонде занятости.</w:t>
      </w:r>
    </w:p>
    <w:p w:rsidR="00FF2612" w:rsidRPr="00914323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кем разрабатывается и принимается Коллективный договор</w:t>
      </w:r>
      <w:proofErr w:type="gramStart"/>
      <w:r w:rsidRPr="0091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на референдуме.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на сессии Верховной Рады.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 собрании руководителей предприятия, фирмы, организации.</w:t>
      </w:r>
    </w:p>
    <w:p w:rsidR="00FF2612" w:rsidRPr="003A0D19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на общей конференции трудового коллектива.</w:t>
      </w:r>
    </w:p>
    <w:p w:rsidR="00FF2612" w:rsidRPr="00914323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5.Сторонами заключения коллективного договора являются: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Работодатель (физическое лицо) и работник.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председатель профсоюзного комитета и работники.</w:t>
      </w:r>
    </w:p>
    <w:p w:rsidR="00FF2612" w:rsidRPr="00914323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собственник или </w:t>
      </w:r>
      <w:proofErr w:type="gramStart"/>
      <w:r w:rsidRPr="00914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лицо</w:t>
      </w:r>
      <w:proofErr w:type="gramEnd"/>
      <w:r w:rsidRPr="00914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 уполномоченное и трудовой коллектив.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комитет по трудовым спорам и работники.</w:t>
      </w:r>
    </w:p>
    <w:p w:rsidR="00FF2612" w:rsidRPr="00914323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Моментом начала действия трудового договора считается: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через 5 дней после подписания.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 момента заключения.</w:t>
      </w:r>
    </w:p>
    <w:p w:rsidR="00FF2612" w:rsidRPr="00914323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после государственной регистрации.</w:t>
      </w:r>
    </w:p>
    <w:p w:rsidR="00FF2612" w:rsidRPr="002B605E" w:rsidRDefault="00FF2612" w:rsidP="00485A5C">
      <w:pPr>
        <w:shd w:val="clear" w:color="auto" w:fill="FAFAFA"/>
        <w:tabs>
          <w:tab w:val="left" w:pos="284"/>
          <w:tab w:val="left" w:pos="709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 момента провозглашения трудового договора.</w:t>
      </w:r>
    </w:p>
    <w:p w:rsidR="00FF2612" w:rsidRPr="00914323" w:rsidRDefault="00FF2612" w:rsidP="00485A5C">
      <w:pPr>
        <w:shd w:val="clear" w:color="auto" w:fill="FAFAFA"/>
        <w:tabs>
          <w:tab w:val="left" w:pos="284"/>
          <w:tab w:val="left" w:pos="709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91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Испытания при приеме на работу не применимо </w:t>
      </w:r>
      <w:proofErr w:type="gramStart"/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F2612" w:rsidRPr="002B605E" w:rsidRDefault="00FF2612" w:rsidP="00485A5C">
      <w:pPr>
        <w:shd w:val="clear" w:color="auto" w:fill="FAFAFA"/>
        <w:tabs>
          <w:tab w:val="left" w:pos="284"/>
          <w:tab w:val="left" w:pos="709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Лицам пенсионного возраста</w:t>
      </w:r>
    </w:p>
    <w:p w:rsidR="00FF2612" w:rsidRPr="002B605E" w:rsidRDefault="00FF2612" w:rsidP="00485A5C">
      <w:pPr>
        <w:shd w:val="clear" w:color="auto" w:fill="FAFAFA"/>
        <w:tabs>
          <w:tab w:val="left" w:pos="284"/>
          <w:tab w:val="left" w:pos="709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Военнообязанным</w:t>
      </w:r>
    </w:p>
    <w:p w:rsidR="00FF2612" w:rsidRPr="002B605E" w:rsidRDefault="00FF2612" w:rsidP="00485A5C">
      <w:pPr>
        <w:shd w:val="clear" w:color="auto" w:fill="FAFAFA"/>
        <w:tabs>
          <w:tab w:val="left" w:pos="284"/>
          <w:tab w:val="left" w:pos="709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Инвалидам</w:t>
      </w:r>
    </w:p>
    <w:p w:rsidR="00FF2612" w:rsidRPr="003A0D19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Работникам до 18 лет.</w:t>
      </w:r>
    </w:p>
    <w:p w:rsidR="00FF2612" w:rsidRPr="00914323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8.Действие коллективного договора предприятия распространяется </w:t>
      </w:r>
      <w:proofErr w:type="gramStart"/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только на администрацию.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на всех субъектов (членов) предприятия, кроме руководителей этого предприятия.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только на временных рабочих.</w:t>
      </w:r>
    </w:p>
    <w:p w:rsidR="00FF2612" w:rsidRPr="003A0D19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На всех членов (субъектов) предприятия.</w:t>
      </w:r>
    </w:p>
    <w:p w:rsidR="00FF2612" w:rsidRPr="00914323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Не является гарантией обеспечения прав граждан на труд</w:t>
      </w:r>
      <w:proofErr w:type="gramStart"/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равенство трудовых прав граждан.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свободный выбор вида деятельности.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компенсации материальных расходов, в связи с направлением в другую местность.</w:t>
      </w:r>
    </w:p>
    <w:p w:rsidR="00FF2612" w:rsidRPr="003A0D19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расовая принадлежность.</w:t>
      </w:r>
    </w:p>
    <w:p w:rsidR="00FF2612" w:rsidRPr="00914323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10.Виды трудового договора по срокам действия:</w:t>
      </w:r>
    </w:p>
    <w:p w:rsidR="00FF2612" w:rsidRPr="00914323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</w:t>
      </w:r>
      <w:proofErr w:type="gramStart"/>
      <w:r w:rsidRPr="00914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срочный</w:t>
      </w:r>
      <w:proofErr w:type="gramEnd"/>
      <w:r w:rsidRPr="00914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бессрочный, на время определенной работы.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Срочный, бессрочный.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gramStart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среднесрочный, на время определенной работы.</w:t>
      </w:r>
    </w:p>
    <w:p w:rsidR="00FF2612" w:rsidRPr="00914323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Краткосрочный, сезонный, долгосрочный.</w:t>
      </w:r>
    </w:p>
    <w:p w:rsidR="00FF2612" w:rsidRPr="00914323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 Локальные источники </w:t>
      </w:r>
      <w:proofErr w:type="gramStart"/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трудового</w:t>
      </w:r>
      <w:proofErr w:type="gramEnd"/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права-это</w:t>
      </w:r>
      <w:proofErr w:type="spellEnd"/>
      <w:r w:rsidRPr="0091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Нормативно-правовые акты, принятые ВР Украины.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Нормативно-правовые акты, принятые Кабинетом Министров Украины.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Правовые акты, принятые собраниями коллективов на уровне предприятий, учреждений, организаций.</w:t>
      </w:r>
    </w:p>
    <w:p w:rsidR="00DC781A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Нормативно - правовые акты принятые Президентом Украины.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При приеме на работу не требуется документ: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паспорт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свидетельство о рождении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трудовая книжка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Диплом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В случае реорганизации собственности коллективный договор продолжает действовать в течени</w:t>
      </w:r>
      <w:proofErr w:type="gramStart"/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срока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срок, на который он заключен.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10 дней с момента реорганизации.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продолжает действовать неограниченный промежуток времени.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прекращает свое действие сразу после завершения реорганизации.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14.По общему правилу срок испытания при принятии на работу не может превышать: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20 дней.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Две недели.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 В зависимости от сферы деятельности 1-3 месяца.</w:t>
      </w:r>
    </w:p>
    <w:p w:rsidR="00FF2612" w:rsidRPr="003A0D19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3 месяца.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15.Испытательный срок для рабочих составляет: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3 месяца.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10 дней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1 месяц</w:t>
      </w:r>
    </w:p>
    <w:p w:rsidR="00801D68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6 месяцев.</w:t>
      </w: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6E" w:rsidRDefault="008F3B6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7E" w:rsidRDefault="00F56B7E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95C" w:rsidRDefault="00DF295C" w:rsidP="00485A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</w:t>
      </w:r>
      <w:r w:rsidRPr="009C32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к тестам </w:t>
      </w:r>
      <w:r w:rsidRPr="002B60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теме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«Трудовой договор»</w:t>
      </w:r>
      <w:r w:rsidR="00FF26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</w:t>
      </w:r>
    </w:p>
    <w:p w:rsidR="008F3B6E" w:rsidRPr="008F3B6E" w:rsidRDefault="00FF2612" w:rsidP="00485A5C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</w:t>
      </w:r>
      <w:r w:rsidR="00DF29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</w:t>
      </w:r>
      <w:r w:rsidRPr="009C329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ВАРИАНТ -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2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16.Необоснованный отказ в принятии на работу запрещается в случаях: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устраивающееся на работу было</w:t>
      </w:r>
      <w:proofErr w:type="gramEnd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судимо.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Лицо прописано в другой области страны.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Ни в коем случае.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gramStart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17.Трудовой договор может </w:t>
      </w:r>
      <w:proofErr w:type="gramStart"/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прекратится</w:t>
      </w:r>
      <w:proofErr w:type="gramEnd"/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инициативе: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Собственника, работника, профсоюза.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Собтвенника</w:t>
      </w:r>
      <w:proofErr w:type="spellEnd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работника, сотрудников милиции.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Работника, членов его семьи.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Профсоюзного органа, начальника отдела кадров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18.Перевод работника на другое предприятие, или перевод на другую должность возможно </w:t>
      </w:r>
      <w:proofErr w:type="gramStart"/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</w:t>
      </w:r>
      <w:proofErr w:type="gramStart"/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Согласии</w:t>
      </w:r>
      <w:proofErr w:type="gramEnd"/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работника.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Необходимости рабочего процесса.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gramStart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Требовании</w:t>
      </w:r>
      <w:proofErr w:type="gramEnd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руководства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Строго по решению трудового коллектива.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19.Сфера применения контрактов определяется: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Сторонами трудового договора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Законодательством Украины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Конституцией Украины.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Профсоюзами.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20.Лицо может самостоятельно заключать трудовой договор в возрасте: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 14 лет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 20 лет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с 16 лет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 18 лет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21.Срок действия дисциплинарного взыскания: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1 год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3 года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6 месяцев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2 недели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22.Днем полного увольнения работника с работы считается: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Последний день работы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gramStart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proofErr w:type="gramEnd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последним днем работы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День выдачи трудовой книжки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Следующий день, за днем выдачи трудовой книжки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23.Определите, обязан ли работодатель, в случае увольнения работника по инициативе работодателя, выдавать работнику копию приказа: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любых обстоятельствах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Не обязан.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Обязан, если требует работник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gramStart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лишь с разрешения начальника отдела кадров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24.Прогулом считается: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Отсутствие на рабочем месте свыше 3х часов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Отсутствие на работе свыше 3х часов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Отсутствие на рабочем месте в течени</w:t>
      </w:r>
      <w:proofErr w:type="gramStart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Неявка на работу более 2х дней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25.При 6-дневной рабочей неделе продолжительность работы не может превышать: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7 часов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8 часов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6 часов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5 часов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26.Начало и окончание рабочего дня предусматривается: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 законе Украины о коллективных договорах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Правилами внутреннего трудового распорядка и графиками сменности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 уставе предприятия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постановлении Кабинета Министров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27.Ночным считается рабочее время </w:t>
      </w:r>
      <w:proofErr w:type="gramStart"/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с20.00 до 8.00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с18.00 до 6.00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с 22.00 до 6.00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 23.00 до 7.00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28.Для каких работников установлена сокращенная продолжительность рабочего времени и составляет 34 часа в неделю</w:t>
      </w:r>
      <w:proofErr w:type="gramStart"/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для учащихся, работающих в летние каникулы в возрасте 14-15 лет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для пенсионеров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для инвалидов</w:t>
      </w:r>
    </w:p>
    <w:p w:rsidR="00FF2612" w:rsidRPr="003A0D19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для работников в возрасте с 16-18 лет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29.Какой документ является единственным свидетельством о трудовой деятельности работника.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Трудовой договор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Трудовая книжка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Приказ о приеме на работу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Г. Все </w:t>
      </w:r>
      <w:proofErr w:type="gramStart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указанные</w:t>
      </w:r>
      <w:proofErr w:type="gramEnd"/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30.К источникам трудового права относятся: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Только нормативно - правовые акты, которые составляют систему законодательства о труде</w:t>
      </w:r>
    </w:p>
    <w:p w:rsidR="00FF2612" w:rsidRPr="00DC781A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Б. Какие - либо нормативно-правовые акты, которые содержат нормы, </w:t>
      </w:r>
      <w:proofErr w:type="spellStart"/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напрвленные</w:t>
      </w:r>
      <w:proofErr w:type="spellEnd"/>
      <w:r w:rsidRPr="00DC7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регулирование трудовых отношений.</w:t>
      </w:r>
    </w:p>
    <w:p w:rsidR="00FF2612" w:rsidRPr="002B605E" w:rsidRDefault="00FF2612" w:rsidP="00485A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Все нормативно - правовые акты, которые содержат нормы поведения работника</w:t>
      </w:r>
    </w:p>
    <w:p w:rsidR="00462904" w:rsidRPr="00FF2612" w:rsidRDefault="00FF2612" w:rsidP="00DF295C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Все нормативно-правовые акты, которые регулируют оплату труда.</w:t>
      </w:r>
    </w:p>
    <w:p w:rsidR="00DF295C" w:rsidRDefault="00DF295C" w:rsidP="00485A5C">
      <w:pPr>
        <w:shd w:val="clear" w:color="auto" w:fill="FAFAFA"/>
        <w:tabs>
          <w:tab w:val="left" w:pos="284"/>
        </w:tabs>
        <w:spacing w:after="75" w:line="285" w:lineRule="atLeast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</w:p>
    <w:p w:rsidR="009C329E" w:rsidRPr="009C329E" w:rsidRDefault="009C329E" w:rsidP="00485A5C">
      <w:pPr>
        <w:shd w:val="clear" w:color="auto" w:fill="FAFAFA"/>
        <w:tabs>
          <w:tab w:val="left" w:pos="284"/>
        </w:tabs>
        <w:spacing w:after="75" w:line="285" w:lineRule="atLeast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9C329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ВАРИАНТ -1    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1.- а</w:t>
      </w:r>
      <w:r w:rsidR="009C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2.- г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3.-г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4.-г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5.-в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6.-в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7.-г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8.-г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9.- г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10.-а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11.-в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12.-б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13.-а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14.-г</w:t>
      </w:r>
    </w:p>
    <w:p w:rsidR="009C329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15.-в</w:t>
      </w:r>
    </w:p>
    <w:p w:rsidR="009C329E" w:rsidRPr="008F3B6E" w:rsidRDefault="009C329E" w:rsidP="00485A5C">
      <w:pPr>
        <w:shd w:val="clear" w:color="auto" w:fill="FAFAFA"/>
        <w:tabs>
          <w:tab w:val="left" w:pos="284"/>
        </w:tabs>
        <w:spacing w:after="75" w:line="285" w:lineRule="atLeast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ВАРИАНТ -2</w:t>
      </w:r>
      <w:r w:rsidRPr="009C329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   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16.-в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17.-а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18.-а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19.-б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20.-в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21.-а</w:t>
      </w:r>
    </w:p>
    <w:p w:rsid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22.-в</w:t>
      </w:r>
    </w:p>
    <w:p w:rsidR="00DC781A" w:rsidRPr="002B605E" w:rsidRDefault="00DC781A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23.-в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24.-б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25.-а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26.-б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27.-в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28.-г</w:t>
      </w:r>
    </w:p>
    <w:p w:rsidR="002B605E" w:rsidRPr="002B605E" w:rsidRDefault="002B605E" w:rsidP="00485A5C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29.-б</w:t>
      </w:r>
    </w:p>
    <w:p w:rsidR="00914323" w:rsidRPr="00462904" w:rsidRDefault="002B605E" w:rsidP="00462904">
      <w:pPr>
        <w:shd w:val="clear" w:color="auto" w:fill="FAFAF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30.-б</w:t>
      </w:r>
    </w:p>
    <w:p w:rsidR="00DF295C" w:rsidRDefault="00DF295C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     </w:t>
      </w:r>
      <w:r w:rsidR="00FF26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Тесты по теме  </w:t>
      </w:r>
      <w:r w:rsidR="00A114F2" w:rsidRPr="00A114F2">
        <w:rPr>
          <w:rFonts w:ascii="Times New Roman" w:hAnsi="Times New Roman" w:cs="Times New Roman"/>
          <w:b/>
          <w:sz w:val="28"/>
          <w:szCs w:val="28"/>
        </w:rPr>
        <w:t xml:space="preserve">"Трудовой договор, виды, заключение, изменение,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114F2" w:rsidRDefault="00DF295C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114F2" w:rsidRPr="00A114F2">
        <w:rPr>
          <w:rFonts w:ascii="Times New Roman" w:hAnsi="Times New Roman" w:cs="Times New Roman"/>
          <w:b/>
          <w:sz w:val="28"/>
          <w:szCs w:val="28"/>
        </w:rPr>
        <w:t>расторжение"</w:t>
      </w:r>
    </w:p>
    <w:p w:rsidR="008F3B6E" w:rsidRPr="00462904" w:rsidRDefault="00462904" w:rsidP="00462904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5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Выберите правильный ответ: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>1.Трудовой договор - это..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закончите фразу)</w:t>
      </w:r>
    </w:p>
    <w:p w:rsid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  а) правовой акт, регулирующий социально-трудовые отношения </w:t>
      </w:r>
      <w:r w:rsidR="008F3B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14F2" w:rsidRPr="008F3B6E" w:rsidRDefault="008F3B6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4F2" w:rsidRPr="008F3B6E">
        <w:rPr>
          <w:rFonts w:ascii="Times New Roman" w:hAnsi="Times New Roman" w:cs="Times New Roman"/>
          <w:sz w:val="28"/>
          <w:szCs w:val="28"/>
        </w:rPr>
        <w:t>между работниками и работодателями;</w:t>
      </w:r>
    </w:p>
    <w:p w:rsid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 б) соглашение между работодателем и работником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F3B6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3B6E" w:rsidRDefault="008F3B6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4F2" w:rsidRPr="008F3B6E">
        <w:rPr>
          <w:rFonts w:ascii="Times New Roman" w:hAnsi="Times New Roman" w:cs="Times New Roman"/>
          <w:sz w:val="28"/>
          <w:szCs w:val="28"/>
        </w:rPr>
        <w:t>которым он обязуется предоставить работнику работу</w:t>
      </w:r>
      <w:proofErr w:type="gramStart"/>
      <w:r w:rsidR="00A114F2" w:rsidRPr="008F3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14F2" w:rsidRPr="008F3B6E">
        <w:rPr>
          <w:rFonts w:ascii="Times New Roman" w:hAnsi="Times New Roman" w:cs="Times New Roman"/>
          <w:sz w:val="28"/>
          <w:szCs w:val="28"/>
        </w:rPr>
        <w:t xml:space="preserve"> обеспечить </w:t>
      </w:r>
    </w:p>
    <w:p w:rsidR="00A114F2" w:rsidRPr="008F3B6E" w:rsidRDefault="008F3B6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4F2" w:rsidRPr="008F3B6E">
        <w:rPr>
          <w:rFonts w:ascii="Times New Roman" w:hAnsi="Times New Roman" w:cs="Times New Roman"/>
          <w:sz w:val="28"/>
          <w:szCs w:val="28"/>
        </w:rPr>
        <w:t xml:space="preserve">условия труда и </w:t>
      </w:r>
      <w:proofErr w:type="spellStart"/>
      <w:r w:rsidR="00A114F2" w:rsidRPr="008F3B6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114F2" w:rsidRPr="008F3B6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A114F2" w:rsidRPr="008F3B6E">
        <w:rPr>
          <w:rFonts w:ascii="Times New Roman" w:hAnsi="Times New Roman" w:cs="Times New Roman"/>
          <w:sz w:val="28"/>
          <w:szCs w:val="28"/>
        </w:rPr>
        <w:t>;</w:t>
      </w:r>
    </w:p>
    <w:p w:rsid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 в) правовой акт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регулирующий социально-трудовые отношения в </w:t>
      </w:r>
      <w:r w:rsidR="008F3B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14F2" w:rsidRPr="008F3B6E" w:rsidRDefault="008F3B6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4F2" w:rsidRPr="008F3B6E">
        <w:rPr>
          <w:rFonts w:ascii="Times New Roman" w:hAnsi="Times New Roman" w:cs="Times New Roman"/>
          <w:sz w:val="28"/>
          <w:szCs w:val="28"/>
        </w:rPr>
        <w:t>организации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>2.Какие документы необходимы при заключении трудового договора (укажите правильный ответ)?</w:t>
      </w:r>
    </w:p>
    <w:p w:rsid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 а) паспорт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домовая книга , свидетельство о рождении ,трудовая </w:t>
      </w:r>
    </w:p>
    <w:p w:rsidR="00A114F2" w:rsidRPr="008F3B6E" w:rsidRDefault="008F3B6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4F2" w:rsidRPr="008F3B6E">
        <w:rPr>
          <w:rFonts w:ascii="Times New Roman" w:hAnsi="Times New Roman" w:cs="Times New Roman"/>
          <w:sz w:val="28"/>
          <w:szCs w:val="28"/>
        </w:rPr>
        <w:t>книжка</w:t>
      </w:r>
      <w:proofErr w:type="gramStart"/>
      <w:r w:rsidR="00A114F2" w:rsidRPr="008F3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14F2" w:rsidRPr="008F3B6E">
        <w:rPr>
          <w:rFonts w:ascii="Times New Roman" w:hAnsi="Times New Roman" w:cs="Times New Roman"/>
          <w:sz w:val="28"/>
          <w:szCs w:val="28"/>
        </w:rPr>
        <w:t xml:space="preserve"> документ об образовании;</w:t>
      </w:r>
    </w:p>
    <w:p w:rsid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 б) партийный билет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документ воинского учета , документ об </w:t>
      </w:r>
      <w:r w:rsidR="008F3B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4F2" w:rsidRPr="008F3B6E" w:rsidRDefault="008F3B6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4F2" w:rsidRPr="008F3B6E">
        <w:rPr>
          <w:rFonts w:ascii="Times New Roman" w:hAnsi="Times New Roman" w:cs="Times New Roman"/>
          <w:sz w:val="28"/>
          <w:szCs w:val="28"/>
        </w:rPr>
        <w:t>образовании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, </w:t>
      </w:r>
      <w:r w:rsidR="00A114F2" w:rsidRPr="008F3B6E">
        <w:rPr>
          <w:rFonts w:ascii="Times New Roman" w:hAnsi="Times New Roman" w:cs="Times New Roman"/>
          <w:sz w:val="28"/>
          <w:szCs w:val="28"/>
        </w:rPr>
        <w:t>трудовая книжка</w:t>
      </w:r>
      <w:proofErr w:type="gramStart"/>
      <w:r w:rsidR="00A114F2" w:rsidRPr="008F3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14F2" w:rsidRPr="008F3B6E">
        <w:rPr>
          <w:rFonts w:ascii="Times New Roman" w:hAnsi="Times New Roman" w:cs="Times New Roman"/>
          <w:sz w:val="28"/>
          <w:szCs w:val="28"/>
        </w:rPr>
        <w:t xml:space="preserve"> пенсионное удостоверение;</w:t>
      </w:r>
    </w:p>
    <w:p w:rsid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 в) паспорт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трудовая книжка , страховое свидетельство </w:t>
      </w:r>
    </w:p>
    <w:p w:rsidR="008F3B6E" w:rsidRDefault="008F3B6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114F2" w:rsidRPr="008F3B6E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A114F2" w:rsidRPr="008F3B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114F2" w:rsidRPr="008F3B6E">
        <w:rPr>
          <w:rFonts w:ascii="Times New Roman" w:hAnsi="Times New Roman" w:cs="Times New Roman"/>
          <w:sz w:val="28"/>
          <w:szCs w:val="28"/>
        </w:rPr>
        <w:t>енсионного</w:t>
      </w:r>
      <w:proofErr w:type="spellEnd"/>
      <w:r w:rsidR="00A114F2" w:rsidRPr="008F3B6E">
        <w:rPr>
          <w:rFonts w:ascii="Times New Roman" w:hAnsi="Times New Roman" w:cs="Times New Roman"/>
          <w:sz w:val="28"/>
          <w:szCs w:val="28"/>
        </w:rPr>
        <w:t xml:space="preserve"> страхования , документы воинского учета 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4F2" w:rsidRPr="008F3B6E" w:rsidRDefault="008F3B6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4F2" w:rsidRPr="008F3B6E">
        <w:rPr>
          <w:rFonts w:ascii="Times New Roman" w:hAnsi="Times New Roman" w:cs="Times New Roman"/>
          <w:sz w:val="28"/>
          <w:szCs w:val="28"/>
        </w:rPr>
        <w:t>документ об образовании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>3.Могут ли лица, достигшие 15 лет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заключить трудовой договор(укажите правильный ответ)?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а) </w:t>
      </w:r>
      <w:r w:rsidR="008F3B6E">
        <w:rPr>
          <w:rFonts w:ascii="Times New Roman" w:hAnsi="Times New Roman" w:cs="Times New Roman"/>
          <w:sz w:val="28"/>
          <w:szCs w:val="28"/>
        </w:rPr>
        <w:t>могут</w:t>
      </w:r>
      <w:r w:rsidRPr="008F3B6E">
        <w:rPr>
          <w:rFonts w:ascii="Times New Roman" w:hAnsi="Times New Roman" w:cs="Times New Roman"/>
          <w:sz w:val="28"/>
          <w:szCs w:val="28"/>
        </w:rPr>
        <w:t>, но в случае получения основного общего образования;</w:t>
      </w:r>
    </w:p>
    <w:p w:rsidR="000D150A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б) не могут, так как трудовой договор заключается с лицами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="000D1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4F2" w:rsidRPr="008F3B6E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114F2" w:rsidRPr="008F3B6E">
        <w:rPr>
          <w:rFonts w:ascii="Times New Roman" w:hAnsi="Times New Roman" w:cs="Times New Roman"/>
          <w:sz w:val="28"/>
          <w:szCs w:val="28"/>
        </w:rPr>
        <w:t>достигшими</w:t>
      </w:r>
      <w:proofErr w:type="gramEnd"/>
      <w:r w:rsidR="00A114F2" w:rsidRPr="008F3B6E">
        <w:rPr>
          <w:rFonts w:ascii="Times New Roman" w:hAnsi="Times New Roman" w:cs="Times New Roman"/>
          <w:sz w:val="28"/>
          <w:szCs w:val="28"/>
        </w:rPr>
        <w:t xml:space="preserve"> 16 лет;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 в) </w:t>
      </w:r>
      <w:r w:rsidR="000D150A">
        <w:rPr>
          <w:rFonts w:ascii="Times New Roman" w:hAnsi="Times New Roman" w:cs="Times New Roman"/>
          <w:sz w:val="28"/>
          <w:szCs w:val="28"/>
        </w:rPr>
        <w:t>могут</w:t>
      </w:r>
      <w:r w:rsidRPr="008F3B6E">
        <w:rPr>
          <w:rFonts w:ascii="Times New Roman" w:hAnsi="Times New Roman" w:cs="Times New Roman"/>
          <w:sz w:val="28"/>
          <w:szCs w:val="28"/>
        </w:rPr>
        <w:t>, но с согласия родителей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>4.Продолжительность перевода на другую работу для замещения отсутствующего работника не должен превышать..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укажите правильный ответ)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а)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Pr="008F3B6E">
        <w:rPr>
          <w:rFonts w:ascii="Times New Roman" w:hAnsi="Times New Roman" w:cs="Times New Roman"/>
          <w:sz w:val="28"/>
          <w:szCs w:val="28"/>
        </w:rPr>
        <w:t>2 недели;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б)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Pr="008F3B6E">
        <w:rPr>
          <w:rFonts w:ascii="Times New Roman" w:hAnsi="Times New Roman" w:cs="Times New Roman"/>
          <w:sz w:val="28"/>
          <w:szCs w:val="28"/>
        </w:rPr>
        <w:t>1 месяц в течени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календарного года;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в)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Pr="008F3B6E">
        <w:rPr>
          <w:rFonts w:ascii="Times New Roman" w:hAnsi="Times New Roman" w:cs="Times New Roman"/>
          <w:sz w:val="28"/>
          <w:szCs w:val="28"/>
        </w:rPr>
        <w:t>40 дней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>5.В Какой срок работник обязан предупредить работодателя о расторжении трудового договор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укажите правильный ответ)?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а)10 дней;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б)1 месяц;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в)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Pr="008F3B6E">
        <w:rPr>
          <w:rFonts w:ascii="Times New Roman" w:hAnsi="Times New Roman" w:cs="Times New Roman"/>
          <w:sz w:val="28"/>
          <w:szCs w:val="28"/>
        </w:rPr>
        <w:t>2 недели.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>6.По какой причине может быть прекращен трудовой договор, по независящим от воли сторон обстоятельства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укажите правильный ответ)?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lastRenderedPageBreak/>
        <w:t xml:space="preserve">  а)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Pr="008F3B6E">
        <w:rPr>
          <w:rFonts w:ascii="Times New Roman" w:hAnsi="Times New Roman" w:cs="Times New Roman"/>
          <w:sz w:val="28"/>
          <w:szCs w:val="28"/>
        </w:rPr>
        <w:t>призыв работника на военную службу;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б)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Pr="008F3B6E">
        <w:rPr>
          <w:rFonts w:ascii="Times New Roman" w:hAnsi="Times New Roman" w:cs="Times New Roman"/>
          <w:sz w:val="28"/>
          <w:szCs w:val="28"/>
        </w:rPr>
        <w:t>осуждение работника к наказанию в соответствии с приговором суда;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в)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Pr="008F3B6E">
        <w:rPr>
          <w:rFonts w:ascii="Times New Roman" w:hAnsi="Times New Roman" w:cs="Times New Roman"/>
          <w:sz w:val="28"/>
          <w:szCs w:val="28"/>
        </w:rPr>
        <w:t>смерть работника или работодателя;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г)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Pr="008F3B6E">
        <w:rPr>
          <w:rFonts w:ascii="Times New Roman" w:hAnsi="Times New Roman" w:cs="Times New Roman"/>
          <w:sz w:val="28"/>
          <w:szCs w:val="28"/>
        </w:rPr>
        <w:t>все вышеперечисленные варианты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>7.В течени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какого срока работодатель обязан объявить приказ о приеме на работу работника(укажите правильный ответ)?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а)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Pr="008F3B6E">
        <w:rPr>
          <w:rFonts w:ascii="Times New Roman" w:hAnsi="Times New Roman" w:cs="Times New Roman"/>
          <w:sz w:val="28"/>
          <w:szCs w:val="28"/>
        </w:rPr>
        <w:t>в течение 5 дней со дня подписания трудового договора;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б)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Pr="008F3B6E">
        <w:rPr>
          <w:rFonts w:ascii="Times New Roman" w:hAnsi="Times New Roman" w:cs="Times New Roman"/>
          <w:sz w:val="28"/>
          <w:szCs w:val="28"/>
        </w:rPr>
        <w:t>в течение 1 недели со дня подписания трудового договора;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в)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Pr="008F3B6E">
        <w:rPr>
          <w:rFonts w:ascii="Times New Roman" w:hAnsi="Times New Roman" w:cs="Times New Roman"/>
          <w:sz w:val="28"/>
          <w:szCs w:val="28"/>
        </w:rPr>
        <w:t>в течение 3 дней со дня подписания трудового договора.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>8.Предварительному медицинскому освидетельствованию при заключении трудового договора подлежат лица…(укажите правильный ответ)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а)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Pr="008F3B6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18 лет;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б)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18 лет;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в)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16 лет</w:t>
      </w:r>
      <w:r w:rsidR="00BB350F" w:rsidRPr="008F3B6E">
        <w:rPr>
          <w:rFonts w:ascii="Times New Roman" w:hAnsi="Times New Roman" w:cs="Times New Roman"/>
          <w:sz w:val="28"/>
          <w:szCs w:val="28"/>
        </w:rPr>
        <w:t>.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>9.Срок испытани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я при приеме на работу не может </w:t>
      </w:r>
      <w:r w:rsidRPr="008F3B6E">
        <w:rPr>
          <w:rFonts w:ascii="Times New Roman" w:hAnsi="Times New Roman" w:cs="Times New Roman"/>
          <w:sz w:val="28"/>
          <w:szCs w:val="28"/>
        </w:rPr>
        <w:t>превышать…(укажите правильный ответ)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а)2 месяцев;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б)1 месяца;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в)3 месяцев</w:t>
      </w:r>
      <w:r w:rsidR="00BB350F" w:rsidRPr="008F3B6E">
        <w:rPr>
          <w:rFonts w:ascii="Times New Roman" w:hAnsi="Times New Roman" w:cs="Times New Roman"/>
          <w:sz w:val="28"/>
          <w:szCs w:val="28"/>
        </w:rPr>
        <w:t>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>10.Может ли работодатель уволить работника по своей инициатив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укажите правильный ответ)?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ожет;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е может;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ожет в случае ликвидации организации</w:t>
      </w:r>
      <w:r w:rsidR="00BB350F" w:rsidRPr="008F3B6E">
        <w:rPr>
          <w:rFonts w:ascii="Times New Roman" w:hAnsi="Times New Roman" w:cs="Times New Roman"/>
          <w:sz w:val="28"/>
          <w:szCs w:val="28"/>
        </w:rPr>
        <w:t>.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>11.Является ли смена собственника имущества организации основанием для расторжения трудового договора с работником по инициативе работодател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укажите правильный ответ)?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вляется;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е является;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в)трудовой договор может быть расторгнут в течени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3 месяцев</w:t>
      </w:r>
      <w:r w:rsidR="00BB350F" w:rsidRPr="008F3B6E">
        <w:rPr>
          <w:rFonts w:ascii="Times New Roman" w:hAnsi="Times New Roman" w:cs="Times New Roman"/>
          <w:sz w:val="28"/>
          <w:szCs w:val="28"/>
        </w:rPr>
        <w:t>.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>12.Вносятся ли взыскания в трудовую книжк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укажите правильный ответ)?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   а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е вносятся;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   б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носятся;</w:t>
      </w:r>
    </w:p>
    <w:p w:rsidR="000D150A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   в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е вносятся за исключением случаев , когда дисциплинарное </w:t>
      </w:r>
      <w:r w:rsidR="000D150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14F2" w:rsidRPr="008F3B6E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4F2" w:rsidRPr="008F3B6E">
        <w:rPr>
          <w:rFonts w:ascii="Times New Roman" w:hAnsi="Times New Roman" w:cs="Times New Roman"/>
          <w:sz w:val="28"/>
          <w:szCs w:val="28"/>
        </w:rPr>
        <w:t>взыскание является увольнением</w:t>
      </w:r>
      <w:r w:rsidR="00BB350F" w:rsidRPr="008F3B6E">
        <w:rPr>
          <w:rFonts w:ascii="Times New Roman" w:hAnsi="Times New Roman" w:cs="Times New Roman"/>
          <w:sz w:val="28"/>
          <w:szCs w:val="28"/>
        </w:rPr>
        <w:t>.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>13.Как осуществляется перевод на постоянную работу в другую организаци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укажите правильный ответ)?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письменного согласия работника 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lastRenderedPageBreak/>
        <w:t xml:space="preserve">  б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риказом работодателя без согласия работника;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устного согласия работника.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>14.На какой срок не может заключаться трудовой догово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укажите правильный ответ)?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а неопределенный срок;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а срок не более 10 лет;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>а неопределенный срок не более 5 лет (срочный трудовой договор),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>15.В каких случаях работодатель не обязан отстранить от работы работника?</w:t>
      </w:r>
    </w:p>
    <w:p w:rsidR="000D150A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  а)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Pr="008F3B6E">
        <w:rPr>
          <w:rFonts w:ascii="Times New Roman" w:hAnsi="Times New Roman" w:cs="Times New Roman"/>
          <w:sz w:val="28"/>
          <w:szCs w:val="28"/>
        </w:rPr>
        <w:t>если работник появился на работе в алкогольном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наркотическом </w:t>
      </w:r>
      <w:r w:rsidR="000D15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14F2" w:rsidRPr="008F3B6E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4F2" w:rsidRPr="008F3B6E">
        <w:rPr>
          <w:rFonts w:ascii="Times New Roman" w:hAnsi="Times New Roman" w:cs="Times New Roman"/>
          <w:sz w:val="28"/>
          <w:szCs w:val="28"/>
        </w:rPr>
        <w:t xml:space="preserve">или токсическом </w:t>
      </w:r>
      <w:proofErr w:type="gramStart"/>
      <w:r w:rsidR="00A114F2" w:rsidRPr="008F3B6E">
        <w:rPr>
          <w:rFonts w:ascii="Times New Roman" w:hAnsi="Times New Roman" w:cs="Times New Roman"/>
          <w:sz w:val="28"/>
          <w:szCs w:val="28"/>
        </w:rPr>
        <w:t>опьянении</w:t>
      </w:r>
      <w:proofErr w:type="gramEnd"/>
      <w:r w:rsidR="00A114F2" w:rsidRPr="008F3B6E">
        <w:rPr>
          <w:rFonts w:ascii="Times New Roman" w:hAnsi="Times New Roman" w:cs="Times New Roman"/>
          <w:sz w:val="28"/>
          <w:szCs w:val="28"/>
        </w:rPr>
        <w:t>;</w:t>
      </w:r>
    </w:p>
    <w:p w:rsidR="000D150A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 б)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Pr="008F3B6E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обязательный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4F2" w:rsidRPr="008F3B6E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4F2" w:rsidRPr="008F3B6E">
        <w:rPr>
          <w:rFonts w:ascii="Times New Roman" w:hAnsi="Times New Roman" w:cs="Times New Roman"/>
          <w:sz w:val="28"/>
          <w:szCs w:val="28"/>
        </w:rPr>
        <w:t>предварительный или периодический медицинский осмотр;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в)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Pr="008F3B6E">
        <w:rPr>
          <w:rFonts w:ascii="Times New Roman" w:hAnsi="Times New Roman" w:cs="Times New Roman"/>
          <w:sz w:val="28"/>
          <w:szCs w:val="28"/>
        </w:rPr>
        <w:t>если работник – беременная женщина</w:t>
      </w:r>
      <w:r w:rsidR="00BB350F" w:rsidRPr="008F3B6E">
        <w:rPr>
          <w:rFonts w:ascii="Times New Roman" w:hAnsi="Times New Roman" w:cs="Times New Roman"/>
          <w:sz w:val="28"/>
          <w:szCs w:val="28"/>
        </w:rPr>
        <w:t>.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>16.Что не является грубым нарушением работником его трудовых обязанностей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позволяющим его уволить ?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а)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Pr="008F3B6E">
        <w:rPr>
          <w:rFonts w:ascii="Times New Roman" w:hAnsi="Times New Roman" w:cs="Times New Roman"/>
          <w:sz w:val="28"/>
          <w:szCs w:val="28"/>
        </w:rPr>
        <w:t>прогул;</w:t>
      </w:r>
    </w:p>
    <w:p w:rsidR="00A114F2" w:rsidRPr="008F3B6E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б)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Pr="008F3B6E">
        <w:rPr>
          <w:rFonts w:ascii="Times New Roman" w:hAnsi="Times New Roman" w:cs="Times New Roman"/>
          <w:sz w:val="28"/>
          <w:szCs w:val="28"/>
        </w:rPr>
        <w:t>опоздание до 4 часов;</w:t>
      </w:r>
    </w:p>
    <w:p w:rsidR="000D150A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F3B6E">
        <w:rPr>
          <w:rFonts w:ascii="Times New Roman" w:hAnsi="Times New Roman" w:cs="Times New Roman"/>
          <w:sz w:val="28"/>
          <w:szCs w:val="28"/>
        </w:rPr>
        <w:t xml:space="preserve">   в)</w:t>
      </w:r>
      <w:r w:rsidR="00BB350F" w:rsidRPr="008F3B6E">
        <w:rPr>
          <w:rFonts w:ascii="Times New Roman" w:hAnsi="Times New Roman" w:cs="Times New Roman"/>
          <w:sz w:val="28"/>
          <w:szCs w:val="28"/>
        </w:rPr>
        <w:t xml:space="preserve"> </w:t>
      </w:r>
      <w:r w:rsidRPr="008F3B6E">
        <w:rPr>
          <w:rFonts w:ascii="Times New Roman" w:hAnsi="Times New Roman" w:cs="Times New Roman"/>
          <w:sz w:val="28"/>
          <w:szCs w:val="28"/>
        </w:rPr>
        <w:t>появление на работе в состоянии алкогольного</w:t>
      </w:r>
      <w:proofErr w:type="gramStart"/>
      <w:r w:rsidRPr="008F3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 w:cs="Times New Roman"/>
          <w:sz w:val="28"/>
          <w:szCs w:val="28"/>
        </w:rPr>
        <w:t xml:space="preserve"> наркотического </w:t>
      </w:r>
    </w:p>
    <w:p w:rsidR="00A114F2" w:rsidRPr="008F3B6E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4F2" w:rsidRPr="008F3B6E">
        <w:rPr>
          <w:rFonts w:ascii="Times New Roman" w:hAnsi="Times New Roman" w:cs="Times New Roman"/>
          <w:sz w:val="28"/>
          <w:szCs w:val="28"/>
        </w:rPr>
        <w:t>или токсического опьянения.</w:t>
      </w:r>
    </w:p>
    <w:p w:rsidR="00BB350F" w:rsidRPr="008F3B6E" w:rsidRDefault="00BB350F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B350F" w:rsidRPr="008F3B6E" w:rsidRDefault="00BB350F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3207" w:rsidRPr="008F3B6E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3207" w:rsidRPr="008F3B6E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C781A" w:rsidRPr="008F3B6E" w:rsidRDefault="00DC781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C781A" w:rsidRPr="008F3B6E" w:rsidRDefault="00DC781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C781A" w:rsidRPr="008F3B6E" w:rsidRDefault="00DC781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C781A" w:rsidRPr="008F3B6E" w:rsidRDefault="00DC781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C781A" w:rsidRPr="008F3B6E" w:rsidRDefault="00DC781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C781A" w:rsidRDefault="00DC781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81A" w:rsidRDefault="00DC781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81A" w:rsidRDefault="00DC781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B6E" w:rsidRDefault="008F3B6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50A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50A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50A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50A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50A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50A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50A" w:rsidRPr="00BB350F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14F2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35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Ответы к тестовому заданию  по теме </w:t>
      </w:r>
      <w:r w:rsidR="00BB350F">
        <w:rPr>
          <w:rFonts w:ascii="Times New Roman" w:hAnsi="Times New Roman" w:cs="Times New Roman"/>
          <w:b/>
          <w:sz w:val="28"/>
          <w:szCs w:val="28"/>
        </w:rPr>
        <w:t>«Трудовой договор</w:t>
      </w:r>
      <w:r w:rsidRPr="00BB35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350F">
        <w:rPr>
          <w:rFonts w:ascii="Times New Roman" w:hAnsi="Times New Roman" w:cs="Times New Roman"/>
          <w:b/>
          <w:sz w:val="28"/>
          <w:szCs w:val="28"/>
        </w:rPr>
        <w:t>виды</w:t>
      </w:r>
      <w:r w:rsidRPr="00BB35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350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83207">
        <w:rPr>
          <w:rFonts w:ascii="Times New Roman" w:hAnsi="Times New Roman" w:cs="Times New Roman"/>
          <w:b/>
          <w:sz w:val="28"/>
          <w:szCs w:val="28"/>
        </w:rPr>
        <w:t>, изменение</w:t>
      </w:r>
      <w:r w:rsidRPr="00BB350F">
        <w:rPr>
          <w:rFonts w:ascii="Times New Roman" w:hAnsi="Times New Roman" w:cs="Times New Roman"/>
          <w:b/>
          <w:sz w:val="28"/>
          <w:szCs w:val="28"/>
        </w:rPr>
        <w:t>,</w:t>
      </w:r>
      <w:r w:rsidR="00BB350F">
        <w:rPr>
          <w:rFonts w:ascii="Times New Roman" w:hAnsi="Times New Roman" w:cs="Times New Roman"/>
          <w:b/>
          <w:sz w:val="28"/>
          <w:szCs w:val="28"/>
        </w:rPr>
        <w:t xml:space="preserve"> расторжение»</w:t>
      </w:r>
    </w:p>
    <w:p w:rsidR="000D150A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3207" w:rsidRPr="00AA0A3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t>1.Трудовой договор - это..</w:t>
      </w:r>
      <w:proofErr w:type="gramStart"/>
      <w:r w:rsidRPr="00AA0A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A0A3A">
        <w:rPr>
          <w:rFonts w:ascii="Times New Roman" w:hAnsi="Times New Roman" w:cs="Times New Roman"/>
          <w:sz w:val="28"/>
          <w:szCs w:val="28"/>
        </w:rPr>
        <w:t>закончите фразу)</w:t>
      </w:r>
    </w:p>
    <w:p w:rsidR="000D150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A0A3A">
        <w:rPr>
          <w:rFonts w:ascii="Times New Roman" w:hAnsi="Times New Roman" w:cs="Times New Roman"/>
          <w:b/>
          <w:sz w:val="28"/>
          <w:szCs w:val="28"/>
        </w:rPr>
        <w:t xml:space="preserve">     а) правовой акт, регулирующий социально-трудовые отношения </w:t>
      </w:r>
    </w:p>
    <w:p w:rsidR="00AA0A3A" w:rsidRPr="00AA0A3A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3207" w:rsidRPr="00AA0A3A">
        <w:rPr>
          <w:rFonts w:ascii="Times New Roman" w:hAnsi="Times New Roman" w:cs="Times New Roman"/>
          <w:b/>
          <w:sz w:val="28"/>
          <w:szCs w:val="28"/>
        </w:rPr>
        <w:t>между работниками и работодателями;</w:t>
      </w:r>
    </w:p>
    <w:p w:rsidR="000D150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соглашение между работодателем и работником</w:t>
      </w:r>
      <w:proofErr w:type="gramStart"/>
      <w:r w:rsidRPr="00A114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14F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</w:p>
    <w:p w:rsidR="000D150A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3207" w:rsidRPr="00A114F2">
        <w:rPr>
          <w:rFonts w:ascii="Times New Roman" w:hAnsi="Times New Roman" w:cs="Times New Roman"/>
          <w:sz w:val="28"/>
          <w:szCs w:val="28"/>
        </w:rPr>
        <w:t>которым он обязуется предоставить работнику работу</w:t>
      </w:r>
      <w:proofErr w:type="gramStart"/>
      <w:r w:rsidR="00483207" w:rsidRPr="00A114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3207" w:rsidRPr="00A114F2">
        <w:rPr>
          <w:rFonts w:ascii="Times New Roman" w:hAnsi="Times New Roman" w:cs="Times New Roman"/>
          <w:sz w:val="28"/>
          <w:szCs w:val="28"/>
        </w:rPr>
        <w:t xml:space="preserve"> обеспечить </w:t>
      </w:r>
    </w:p>
    <w:p w:rsidR="00AA0A3A" w:rsidRPr="00A114F2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3207" w:rsidRPr="00A114F2">
        <w:rPr>
          <w:rFonts w:ascii="Times New Roman" w:hAnsi="Times New Roman" w:cs="Times New Roman"/>
          <w:sz w:val="28"/>
          <w:szCs w:val="28"/>
        </w:rPr>
        <w:t xml:space="preserve">условия труда и </w:t>
      </w:r>
      <w:proofErr w:type="spellStart"/>
      <w:r w:rsidR="00483207" w:rsidRPr="00A114F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83207" w:rsidRPr="00A114F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483207" w:rsidRPr="00A114F2">
        <w:rPr>
          <w:rFonts w:ascii="Times New Roman" w:hAnsi="Times New Roman" w:cs="Times New Roman"/>
          <w:sz w:val="28"/>
          <w:szCs w:val="28"/>
        </w:rPr>
        <w:t>;</w:t>
      </w:r>
    </w:p>
    <w:p w:rsidR="00AA0A3A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D150A">
        <w:rPr>
          <w:rFonts w:ascii="Times New Roman" w:hAnsi="Times New Roman" w:cs="Times New Roman"/>
          <w:sz w:val="28"/>
          <w:szCs w:val="28"/>
        </w:rPr>
        <w:t xml:space="preserve">    в) правовой акт</w:t>
      </w:r>
      <w:proofErr w:type="gramStart"/>
      <w:r w:rsidRPr="000D15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150A">
        <w:rPr>
          <w:rFonts w:ascii="Times New Roman" w:hAnsi="Times New Roman" w:cs="Times New Roman"/>
          <w:sz w:val="28"/>
          <w:szCs w:val="28"/>
        </w:rPr>
        <w:t xml:space="preserve"> регулирующий социально-трудовые отношения в организации</w:t>
      </w:r>
    </w:p>
    <w:p w:rsidR="00AA0A3A" w:rsidRPr="00AA0A3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t>2.Какие документы необходимы при заключении трудового договора (укажите правильный ответ)?</w:t>
      </w:r>
    </w:p>
    <w:p w:rsidR="000D150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паспорт</w:t>
      </w:r>
      <w:proofErr w:type="gramStart"/>
      <w:r w:rsidRPr="00A114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14F2">
        <w:rPr>
          <w:rFonts w:ascii="Times New Roman" w:hAnsi="Times New Roman" w:cs="Times New Roman"/>
          <w:sz w:val="28"/>
          <w:szCs w:val="28"/>
        </w:rPr>
        <w:t xml:space="preserve"> домовая книга , свидетельство о рождении ,трудовая </w:t>
      </w:r>
    </w:p>
    <w:p w:rsidR="00AA0A3A" w:rsidRPr="00A114F2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3207" w:rsidRPr="00A114F2">
        <w:rPr>
          <w:rFonts w:ascii="Times New Roman" w:hAnsi="Times New Roman" w:cs="Times New Roman"/>
          <w:sz w:val="28"/>
          <w:szCs w:val="28"/>
        </w:rPr>
        <w:t>книжка</w:t>
      </w:r>
      <w:proofErr w:type="gramStart"/>
      <w:r w:rsidR="00483207" w:rsidRPr="00A114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3207" w:rsidRPr="00A114F2">
        <w:rPr>
          <w:rFonts w:ascii="Times New Roman" w:hAnsi="Times New Roman" w:cs="Times New Roman"/>
          <w:sz w:val="28"/>
          <w:szCs w:val="28"/>
        </w:rPr>
        <w:t xml:space="preserve"> документ об образовании;</w:t>
      </w:r>
    </w:p>
    <w:p w:rsidR="000D150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партийный билет</w:t>
      </w:r>
      <w:proofErr w:type="gramStart"/>
      <w:r w:rsidRPr="00A114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14F2">
        <w:rPr>
          <w:rFonts w:ascii="Times New Roman" w:hAnsi="Times New Roman" w:cs="Times New Roman"/>
          <w:sz w:val="28"/>
          <w:szCs w:val="28"/>
        </w:rPr>
        <w:t xml:space="preserve"> документ воинского учета , документ об </w:t>
      </w:r>
    </w:p>
    <w:p w:rsidR="00AA0A3A" w:rsidRPr="00A114F2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3207" w:rsidRPr="00A114F2">
        <w:rPr>
          <w:rFonts w:ascii="Times New Roman" w:hAnsi="Times New Roman" w:cs="Times New Roman"/>
          <w:sz w:val="28"/>
          <w:szCs w:val="28"/>
        </w:rPr>
        <w:t>образовании</w:t>
      </w:r>
      <w:r w:rsidR="00483207">
        <w:rPr>
          <w:rFonts w:ascii="Times New Roman" w:hAnsi="Times New Roman" w:cs="Times New Roman"/>
          <w:sz w:val="28"/>
          <w:szCs w:val="28"/>
        </w:rPr>
        <w:t xml:space="preserve">, </w:t>
      </w:r>
      <w:r w:rsidR="00483207" w:rsidRPr="00A114F2">
        <w:rPr>
          <w:rFonts w:ascii="Times New Roman" w:hAnsi="Times New Roman" w:cs="Times New Roman"/>
          <w:sz w:val="28"/>
          <w:szCs w:val="28"/>
        </w:rPr>
        <w:t>трудовая книжка</w:t>
      </w:r>
      <w:proofErr w:type="gramStart"/>
      <w:r w:rsidR="00483207" w:rsidRPr="00A114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3207" w:rsidRPr="00A114F2">
        <w:rPr>
          <w:rFonts w:ascii="Times New Roman" w:hAnsi="Times New Roman" w:cs="Times New Roman"/>
          <w:sz w:val="28"/>
          <w:szCs w:val="28"/>
        </w:rPr>
        <w:t xml:space="preserve"> пенсионное удостоверение;</w:t>
      </w:r>
    </w:p>
    <w:p w:rsidR="000D150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A0A3A">
        <w:rPr>
          <w:rFonts w:ascii="Times New Roman" w:hAnsi="Times New Roman" w:cs="Times New Roman"/>
          <w:b/>
          <w:sz w:val="28"/>
          <w:szCs w:val="28"/>
        </w:rPr>
        <w:t xml:space="preserve">    в) паспорт</w:t>
      </w:r>
      <w:proofErr w:type="gramStart"/>
      <w:r w:rsidRPr="00AA0A3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A0A3A">
        <w:rPr>
          <w:rFonts w:ascii="Times New Roman" w:hAnsi="Times New Roman" w:cs="Times New Roman"/>
          <w:b/>
          <w:sz w:val="28"/>
          <w:szCs w:val="28"/>
        </w:rPr>
        <w:t xml:space="preserve"> трудовая книжка , страховое свидетельство </w:t>
      </w:r>
    </w:p>
    <w:p w:rsidR="000D150A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483207" w:rsidRPr="00AA0A3A">
        <w:rPr>
          <w:rFonts w:ascii="Times New Roman" w:hAnsi="Times New Roman" w:cs="Times New Roman"/>
          <w:b/>
          <w:sz w:val="28"/>
          <w:szCs w:val="28"/>
        </w:rPr>
        <w:t>гос</w:t>
      </w:r>
      <w:proofErr w:type="gramStart"/>
      <w:r w:rsidR="00483207" w:rsidRPr="00AA0A3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483207" w:rsidRPr="00AA0A3A">
        <w:rPr>
          <w:rFonts w:ascii="Times New Roman" w:hAnsi="Times New Roman" w:cs="Times New Roman"/>
          <w:b/>
          <w:sz w:val="28"/>
          <w:szCs w:val="28"/>
        </w:rPr>
        <w:t>енсионного</w:t>
      </w:r>
      <w:proofErr w:type="spellEnd"/>
      <w:r w:rsidR="00483207" w:rsidRPr="00AA0A3A">
        <w:rPr>
          <w:rFonts w:ascii="Times New Roman" w:hAnsi="Times New Roman" w:cs="Times New Roman"/>
          <w:b/>
          <w:sz w:val="28"/>
          <w:szCs w:val="28"/>
        </w:rPr>
        <w:t xml:space="preserve"> страхования , документы воинского учета ,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0A3A" w:rsidRPr="00AA0A3A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3207" w:rsidRPr="00AA0A3A">
        <w:rPr>
          <w:rFonts w:ascii="Times New Roman" w:hAnsi="Times New Roman" w:cs="Times New Roman"/>
          <w:b/>
          <w:sz w:val="28"/>
          <w:szCs w:val="28"/>
        </w:rPr>
        <w:t>документ об образовании</w:t>
      </w:r>
    </w:p>
    <w:p w:rsidR="00AA0A3A" w:rsidRPr="00F731C8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t>3.Могут ли лица, достигшие 15 лет</w:t>
      </w:r>
      <w:proofErr w:type="gramStart"/>
      <w:r w:rsidRPr="00AA0A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0A3A">
        <w:rPr>
          <w:rFonts w:ascii="Times New Roman" w:hAnsi="Times New Roman" w:cs="Times New Roman"/>
          <w:sz w:val="28"/>
          <w:szCs w:val="28"/>
        </w:rPr>
        <w:t xml:space="preserve"> заключить трудовой договор(укажите правильный ответ)?</w:t>
      </w:r>
    </w:p>
    <w:p w:rsidR="00483207" w:rsidRPr="00AA0A3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A0A3A">
        <w:rPr>
          <w:rFonts w:ascii="Times New Roman" w:hAnsi="Times New Roman" w:cs="Times New Roman"/>
          <w:b/>
          <w:sz w:val="28"/>
          <w:szCs w:val="28"/>
        </w:rPr>
        <w:t xml:space="preserve">   а) могут</w:t>
      </w:r>
      <w:proofErr w:type="gramStart"/>
      <w:r w:rsidRPr="00AA0A3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A0A3A">
        <w:rPr>
          <w:rFonts w:ascii="Times New Roman" w:hAnsi="Times New Roman" w:cs="Times New Roman"/>
          <w:b/>
          <w:sz w:val="28"/>
          <w:szCs w:val="28"/>
        </w:rPr>
        <w:t xml:space="preserve"> но в случае получения основного общего образования;</w:t>
      </w:r>
    </w:p>
    <w:p w:rsidR="000D150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не могут</w:t>
      </w:r>
      <w:proofErr w:type="gramStart"/>
      <w:r w:rsidRPr="00A114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14F2">
        <w:rPr>
          <w:rFonts w:ascii="Times New Roman" w:hAnsi="Times New Roman" w:cs="Times New Roman"/>
          <w:sz w:val="28"/>
          <w:szCs w:val="28"/>
        </w:rPr>
        <w:t xml:space="preserve"> так как трудовой договор заключается с лицами , </w:t>
      </w:r>
    </w:p>
    <w:p w:rsidR="007416CD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3207" w:rsidRPr="00A114F2">
        <w:rPr>
          <w:rFonts w:ascii="Times New Roman" w:hAnsi="Times New Roman" w:cs="Times New Roman"/>
          <w:sz w:val="28"/>
          <w:szCs w:val="28"/>
        </w:rPr>
        <w:t xml:space="preserve">достигшими </w:t>
      </w:r>
      <w:r w:rsidR="00F731C8">
        <w:rPr>
          <w:rFonts w:ascii="Times New Roman" w:hAnsi="Times New Roman" w:cs="Times New Roman"/>
          <w:sz w:val="28"/>
          <w:szCs w:val="28"/>
        </w:rPr>
        <w:t xml:space="preserve">   </w:t>
      </w:r>
      <w:r w:rsidR="007416C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A0A3A" w:rsidRPr="00A114F2" w:rsidRDefault="007416C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3207" w:rsidRPr="00A114F2">
        <w:rPr>
          <w:rFonts w:ascii="Times New Roman" w:hAnsi="Times New Roman" w:cs="Times New Roman"/>
          <w:sz w:val="28"/>
          <w:szCs w:val="28"/>
        </w:rPr>
        <w:t>16 лет;</w:t>
      </w:r>
    </w:p>
    <w:p w:rsidR="00AA0A3A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могут</w:t>
      </w:r>
      <w:proofErr w:type="gramStart"/>
      <w:r w:rsidRPr="00A114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1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 согласия родителей</w:t>
      </w:r>
    </w:p>
    <w:p w:rsidR="00483207" w:rsidRPr="00AA0A3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t>4.Продолжительность перевода на другую работу для замещения отсутствующего работника не должен превышать... (укажите правильный ответ)</w:t>
      </w:r>
    </w:p>
    <w:p w:rsidR="00483207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2 недели;</w:t>
      </w:r>
    </w:p>
    <w:p w:rsidR="00483207" w:rsidRPr="00AA0A3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A0A3A">
        <w:rPr>
          <w:rFonts w:ascii="Times New Roman" w:hAnsi="Times New Roman" w:cs="Times New Roman"/>
          <w:b/>
          <w:sz w:val="28"/>
          <w:szCs w:val="28"/>
        </w:rPr>
        <w:t xml:space="preserve">  б) 1 месяц в течени</w:t>
      </w:r>
      <w:proofErr w:type="gramStart"/>
      <w:r w:rsidRPr="00AA0A3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AA0A3A">
        <w:rPr>
          <w:rFonts w:ascii="Times New Roman" w:hAnsi="Times New Roman" w:cs="Times New Roman"/>
          <w:b/>
          <w:sz w:val="28"/>
          <w:szCs w:val="28"/>
        </w:rPr>
        <w:t xml:space="preserve"> календарного года;</w:t>
      </w:r>
    </w:p>
    <w:p w:rsidR="00483207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40 дней</w:t>
      </w:r>
    </w:p>
    <w:p w:rsidR="00F731C8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t>5.В Какой срок работник обязан предупредить работодателя о расторжении трудового договор</w:t>
      </w:r>
      <w:proofErr w:type="gramStart"/>
      <w:r w:rsidRPr="00AA0A3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A0A3A">
        <w:rPr>
          <w:rFonts w:ascii="Times New Roman" w:hAnsi="Times New Roman" w:cs="Times New Roman"/>
          <w:sz w:val="28"/>
          <w:szCs w:val="28"/>
        </w:rPr>
        <w:t>укажите правильный ответ)?</w:t>
      </w:r>
    </w:p>
    <w:p w:rsidR="00483207" w:rsidRPr="00A114F2" w:rsidRDefault="00F731C8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207" w:rsidRPr="00A114F2">
        <w:rPr>
          <w:rFonts w:ascii="Times New Roman" w:hAnsi="Times New Roman" w:cs="Times New Roman"/>
          <w:sz w:val="28"/>
          <w:szCs w:val="28"/>
        </w:rPr>
        <w:t>а)10 дней;</w:t>
      </w:r>
    </w:p>
    <w:p w:rsidR="00483207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б)1 месяц;</w:t>
      </w:r>
    </w:p>
    <w:p w:rsidR="00483207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A0A3A">
        <w:rPr>
          <w:rFonts w:ascii="Times New Roman" w:hAnsi="Times New Roman" w:cs="Times New Roman"/>
          <w:b/>
          <w:sz w:val="28"/>
          <w:szCs w:val="28"/>
        </w:rPr>
        <w:t xml:space="preserve">  в) 2 недели.</w:t>
      </w:r>
    </w:p>
    <w:p w:rsidR="00AA0A3A" w:rsidRPr="00AA0A3A" w:rsidRDefault="00AA0A3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0A3A" w:rsidRPr="00AA0A3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lastRenderedPageBreak/>
        <w:t>6.По какой причине может быть прекращен трудовой договор, по независящим от воли сторон обстоятельства</w:t>
      </w:r>
      <w:proofErr w:type="gramStart"/>
      <w:r w:rsidRPr="00AA0A3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A0A3A">
        <w:rPr>
          <w:rFonts w:ascii="Times New Roman" w:hAnsi="Times New Roman" w:cs="Times New Roman"/>
          <w:sz w:val="28"/>
          <w:szCs w:val="28"/>
        </w:rPr>
        <w:t>укажите правильный ответ)?</w:t>
      </w:r>
    </w:p>
    <w:p w:rsidR="00483207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призыв работника на военную службу;</w:t>
      </w:r>
    </w:p>
    <w:p w:rsidR="000D150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 xml:space="preserve">осуждение работника к наказанию в соответствии с приговором </w:t>
      </w:r>
      <w:r w:rsidR="000D15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207" w:rsidRPr="00A114F2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207" w:rsidRPr="00A114F2">
        <w:rPr>
          <w:rFonts w:ascii="Times New Roman" w:hAnsi="Times New Roman" w:cs="Times New Roman"/>
          <w:sz w:val="28"/>
          <w:szCs w:val="28"/>
        </w:rPr>
        <w:t>суда;</w:t>
      </w:r>
    </w:p>
    <w:p w:rsidR="00483207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смерть работника или работодателя;</w:t>
      </w:r>
    </w:p>
    <w:p w:rsidR="00AA0A3A" w:rsidRPr="000D150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A0A3A">
        <w:rPr>
          <w:rFonts w:ascii="Times New Roman" w:hAnsi="Times New Roman" w:cs="Times New Roman"/>
          <w:b/>
          <w:sz w:val="28"/>
          <w:szCs w:val="28"/>
        </w:rPr>
        <w:t xml:space="preserve">  г) все вышеперечисленные варианты</w:t>
      </w:r>
    </w:p>
    <w:p w:rsidR="00AA0A3A" w:rsidRPr="00F731C8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t>7.В течени</w:t>
      </w:r>
      <w:proofErr w:type="gramStart"/>
      <w:r w:rsidRPr="00AA0A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0A3A">
        <w:rPr>
          <w:rFonts w:ascii="Times New Roman" w:hAnsi="Times New Roman" w:cs="Times New Roman"/>
          <w:sz w:val="28"/>
          <w:szCs w:val="28"/>
        </w:rPr>
        <w:t xml:space="preserve"> какого срока работодатель обязан объявить приказ о приеме на работу работника(укажите правильный ответ)?</w:t>
      </w:r>
    </w:p>
    <w:p w:rsidR="00483207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в течение 5 дней со дня подписания трудового договора;</w:t>
      </w:r>
    </w:p>
    <w:p w:rsidR="00483207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в течение 1 недели со дня подписания трудового договора;</w:t>
      </w:r>
    </w:p>
    <w:p w:rsidR="00AA0A3A" w:rsidRPr="00AA0A3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A0A3A">
        <w:rPr>
          <w:rFonts w:ascii="Times New Roman" w:hAnsi="Times New Roman" w:cs="Times New Roman"/>
          <w:b/>
          <w:sz w:val="28"/>
          <w:szCs w:val="28"/>
        </w:rPr>
        <w:t xml:space="preserve">  в) в течение 3 дней со дня подписания трудового договора.</w:t>
      </w:r>
    </w:p>
    <w:p w:rsidR="00483207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t>8.Предварительному медицинскому освидетельствованию при заключении трудового договора подлежат лица…(укажите правильный ответ)</w:t>
      </w:r>
    </w:p>
    <w:p w:rsidR="00483207" w:rsidRPr="00F731C8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731C8">
        <w:rPr>
          <w:rFonts w:ascii="Times New Roman" w:hAnsi="Times New Roman" w:cs="Times New Roman"/>
          <w:b/>
          <w:sz w:val="28"/>
          <w:szCs w:val="28"/>
        </w:rPr>
        <w:t xml:space="preserve">  а) не </w:t>
      </w:r>
      <w:proofErr w:type="gramStart"/>
      <w:r w:rsidRPr="00F731C8">
        <w:rPr>
          <w:rFonts w:ascii="Times New Roman" w:hAnsi="Times New Roman" w:cs="Times New Roman"/>
          <w:b/>
          <w:sz w:val="28"/>
          <w:szCs w:val="28"/>
        </w:rPr>
        <w:t>достигшие</w:t>
      </w:r>
      <w:proofErr w:type="gramEnd"/>
      <w:r w:rsidRPr="00F731C8">
        <w:rPr>
          <w:rFonts w:ascii="Times New Roman" w:hAnsi="Times New Roman" w:cs="Times New Roman"/>
          <w:b/>
          <w:sz w:val="28"/>
          <w:szCs w:val="28"/>
        </w:rPr>
        <w:t xml:space="preserve"> 18 лет;</w:t>
      </w:r>
    </w:p>
    <w:p w:rsidR="00483207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4F2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A114F2">
        <w:rPr>
          <w:rFonts w:ascii="Times New Roman" w:hAnsi="Times New Roman" w:cs="Times New Roman"/>
          <w:sz w:val="28"/>
          <w:szCs w:val="28"/>
        </w:rPr>
        <w:t xml:space="preserve"> 18 лет;</w:t>
      </w:r>
    </w:p>
    <w:p w:rsidR="00483207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4F2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A114F2">
        <w:rPr>
          <w:rFonts w:ascii="Times New Roman" w:hAnsi="Times New Roman" w:cs="Times New Roman"/>
          <w:sz w:val="28"/>
          <w:szCs w:val="28"/>
        </w:rPr>
        <w:t xml:space="preserve"> 16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207" w:rsidRPr="00F731C8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150A">
        <w:rPr>
          <w:rFonts w:ascii="Times New Roman" w:hAnsi="Times New Roman" w:cs="Times New Roman"/>
          <w:b/>
          <w:sz w:val="28"/>
          <w:szCs w:val="28"/>
        </w:rPr>
        <w:t>9.Срок испытания при приеме на работу не может превышать…(укажите</w:t>
      </w:r>
      <w:r w:rsidRPr="00F731C8">
        <w:rPr>
          <w:rFonts w:ascii="Times New Roman" w:hAnsi="Times New Roman" w:cs="Times New Roman"/>
          <w:sz w:val="28"/>
          <w:szCs w:val="28"/>
        </w:rPr>
        <w:t xml:space="preserve"> правильный ответ)</w:t>
      </w:r>
    </w:p>
    <w:p w:rsidR="00483207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 а)2 месяцев;</w:t>
      </w:r>
    </w:p>
    <w:p w:rsidR="00483207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 б)1 месяца;</w:t>
      </w:r>
    </w:p>
    <w:p w:rsidR="00F731C8" w:rsidRPr="000D150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731C8">
        <w:rPr>
          <w:rFonts w:ascii="Times New Roman" w:hAnsi="Times New Roman" w:cs="Times New Roman"/>
          <w:b/>
          <w:sz w:val="28"/>
          <w:szCs w:val="28"/>
        </w:rPr>
        <w:t xml:space="preserve">   в)3 месяцев;</w:t>
      </w:r>
    </w:p>
    <w:p w:rsidR="00483207" w:rsidRPr="00F731C8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731C8">
        <w:rPr>
          <w:rFonts w:ascii="Times New Roman" w:hAnsi="Times New Roman" w:cs="Times New Roman"/>
          <w:sz w:val="28"/>
          <w:szCs w:val="28"/>
        </w:rPr>
        <w:t>10.Может ли работодатель уволить работника по своей инициатив</w:t>
      </w:r>
      <w:proofErr w:type="gramStart"/>
      <w:r w:rsidRPr="00F731C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731C8">
        <w:rPr>
          <w:rFonts w:ascii="Times New Roman" w:hAnsi="Times New Roman" w:cs="Times New Roman"/>
          <w:sz w:val="28"/>
          <w:szCs w:val="28"/>
        </w:rPr>
        <w:t>укажите правильный ответ)?</w:t>
      </w:r>
    </w:p>
    <w:p w:rsidR="00483207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может;</w:t>
      </w:r>
    </w:p>
    <w:p w:rsidR="00483207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не может;</w:t>
      </w:r>
    </w:p>
    <w:p w:rsidR="00F731C8" w:rsidRPr="000D150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731C8">
        <w:rPr>
          <w:rFonts w:ascii="Times New Roman" w:hAnsi="Times New Roman" w:cs="Times New Roman"/>
          <w:b/>
          <w:sz w:val="28"/>
          <w:szCs w:val="28"/>
        </w:rPr>
        <w:t xml:space="preserve">  в) может в случае ликвидации организации.</w:t>
      </w:r>
    </w:p>
    <w:p w:rsidR="00483207" w:rsidRPr="00F731C8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731C8">
        <w:rPr>
          <w:rFonts w:ascii="Times New Roman" w:hAnsi="Times New Roman" w:cs="Times New Roman"/>
          <w:sz w:val="28"/>
          <w:szCs w:val="28"/>
        </w:rPr>
        <w:t>11.Является ли смена собственника имущества организации основанием для расторжения трудового договора с работником по инициативе работодателя</w:t>
      </w:r>
      <w:r w:rsidR="000D150A">
        <w:rPr>
          <w:rFonts w:ascii="Times New Roman" w:hAnsi="Times New Roman" w:cs="Times New Roman"/>
          <w:sz w:val="28"/>
          <w:szCs w:val="28"/>
        </w:rPr>
        <w:t xml:space="preserve"> </w:t>
      </w:r>
      <w:r w:rsidRPr="00F731C8">
        <w:rPr>
          <w:rFonts w:ascii="Times New Roman" w:hAnsi="Times New Roman" w:cs="Times New Roman"/>
          <w:sz w:val="28"/>
          <w:szCs w:val="28"/>
        </w:rPr>
        <w:t>(укажите правильный ответ)?</w:t>
      </w:r>
    </w:p>
    <w:p w:rsidR="00483207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является;</w:t>
      </w:r>
    </w:p>
    <w:p w:rsidR="00483207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не является;</w:t>
      </w:r>
    </w:p>
    <w:p w:rsidR="00F731C8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трудовой договор может быть расторгнут в течени</w:t>
      </w:r>
      <w:proofErr w:type="gramStart"/>
      <w:r w:rsidRPr="00A114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14F2">
        <w:rPr>
          <w:rFonts w:ascii="Times New Roman" w:hAnsi="Times New Roman" w:cs="Times New Roman"/>
          <w:sz w:val="28"/>
          <w:szCs w:val="28"/>
        </w:rPr>
        <w:t xml:space="preserve"> 3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207" w:rsidRPr="00F731C8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731C8">
        <w:rPr>
          <w:rFonts w:ascii="Times New Roman" w:hAnsi="Times New Roman" w:cs="Times New Roman"/>
          <w:sz w:val="28"/>
          <w:szCs w:val="28"/>
        </w:rPr>
        <w:t>12.Вносятся ли взыскания в трудовую книжк</w:t>
      </w:r>
      <w:proofErr w:type="gramStart"/>
      <w:r w:rsidRPr="00F731C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731C8">
        <w:rPr>
          <w:rFonts w:ascii="Times New Roman" w:hAnsi="Times New Roman" w:cs="Times New Roman"/>
          <w:sz w:val="28"/>
          <w:szCs w:val="28"/>
        </w:rPr>
        <w:t>укажите правильный ответ)?</w:t>
      </w:r>
    </w:p>
    <w:p w:rsidR="00483207" w:rsidRPr="00F731C8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731C8">
        <w:rPr>
          <w:rFonts w:ascii="Times New Roman" w:hAnsi="Times New Roman" w:cs="Times New Roman"/>
          <w:b/>
          <w:sz w:val="28"/>
          <w:szCs w:val="28"/>
        </w:rPr>
        <w:t xml:space="preserve">      а) не вносятся;</w:t>
      </w:r>
    </w:p>
    <w:p w:rsidR="00483207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 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вносятся;</w:t>
      </w:r>
    </w:p>
    <w:p w:rsidR="000D150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 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не вносятся за исключением</w:t>
      </w:r>
      <w:r w:rsidR="000D150A">
        <w:rPr>
          <w:rFonts w:ascii="Times New Roman" w:hAnsi="Times New Roman" w:cs="Times New Roman"/>
          <w:sz w:val="28"/>
          <w:szCs w:val="28"/>
        </w:rPr>
        <w:t xml:space="preserve"> случаев</w:t>
      </w:r>
      <w:proofErr w:type="gramStart"/>
      <w:r w:rsidR="000D15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150A">
        <w:rPr>
          <w:rFonts w:ascii="Times New Roman" w:hAnsi="Times New Roman" w:cs="Times New Roman"/>
          <w:sz w:val="28"/>
          <w:szCs w:val="28"/>
        </w:rPr>
        <w:t xml:space="preserve"> когда дисциплинарное</w:t>
      </w:r>
    </w:p>
    <w:p w:rsidR="00483207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3207" w:rsidRPr="00A114F2">
        <w:rPr>
          <w:rFonts w:ascii="Times New Roman" w:hAnsi="Times New Roman" w:cs="Times New Roman"/>
          <w:sz w:val="28"/>
          <w:szCs w:val="28"/>
        </w:rPr>
        <w:t>взыскание является увольнением</w:t>
      </w:r>
      <w:r w:rsidR="00483207">
        <w:rPr>
          <w:rFonts w:ascii="Times New Roman" w:hAnsi="Times New Roman" w:cs="Times New Roman"/>
          <w:sz w:val="28"/>
          <w:szCs w:val="28"/>
        </w:rPr>
        <w:t>.</w:t>
      </w:r>
    </w:p>
    <w:p w:rsidR="00F731C8" w:rsidRPr="00A114F2" w:rsidRDefault="00F731C8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3207" w:rsidRPr="00F731C8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731C8">
        <w:rPr>
          <w:rFonts w:ascii="Times New Roman" w:hAnsi="Times New Roman" w:cs="Times New Roman"/>
          <w:sz w:val="28"/>
          <w:szCs w:val="28"/>
        </w:rPr>
        <w:lastRenderedPageBreak/>
        <w:t>13.Как осуществляется перевод на постоянную работу в другую организаци</w:t>
      </w:r>
      <w:proofErr w:type="gramStart"/>
      <w:r w:rsidRPr="00F731C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F731C8">
        <w:rPr>
          <w:rFonts w:ascii="Times New Roman" w:hAnsi="Times New Roman" w:cs="Times New Roman"/>
          <w:sz w:val="28"/>
          <w:szCs w:val="28"/>
        </w:rPr>
        <w:t>укажите правильный ответ)?</w:t>
      </w:r>
    </w:p>
    <w:p w:rsidR="00F731C8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731C8">
        <w:rPr>
          <w:rFonts w:ascii="Times New Roman" w:hAnsi="Times New Roman" w:cs="Times New Roman"/>
          <w:b/>
          <w:sz w:val="28"/>
          <w:szCs w:val="28"/>
        </w:rPr>
        <w:t xml:space="preserve">  а) с письменного согласия работника</w:t>
      </w:r>
      <w:proofErr w:type="gramStart"/>
      <w:r w:rsidRPr="00F731C8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483207" w:rsidRPr="00F731C8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приказом работодателя без согласия работника;</w:t>
      </w:r>
    </w:p>
    <w:p w:rsidR="00483207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 с устного согласия работника.</w:t>
      </w:r>
    </w:p>
    <w:p w:rsidR="00483207" w:rsidRPr="00F731C8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731C8">
        <w:rPr>
          <w:rFonts w:ascii="Times New Roman" w:hAnsi="Times New Roman" w:cs="Times New Roman"/>
          <w:sz w:val="28"/>
          <w:szCs w:val="28"/>
        </w:rPr>
        <w:t>14.На какой срок не может заключаться трудовой догово</w:t>
      </w:r>
      <w:proofErr w:type="gramStart"/>
      <w:r w:rsidRPr="00F731C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F731C8">
        <w:rPr>
          <w:rFonts w:ascii="Times New Roman" w:hAnsi="Times New Roman" w:cs="Times New Roman"/>
          <w:sz w:val="28"/>
          <w:szCs w:val="28"/>
        </w:rPr>
        <w:t>укажите правильный ответ)?</w:t>
      </w:r>
    </w:p>
    <w:p w:rsidR="00483207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на неопределенный срок;</w:t>
      </w:r>
    </w:p>
    <w:p w:rsidR="00483207" w:rsidRPr="00F731C8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731C8">
        <w:rPr>
          <w:rFonts w:ascii="Times New Roman" w:hAnsi="Times New Roman" w:cs="Times New Roman"/>
          <w:b/>
          <w:sz w:val="28"/>
          <w:szCs w:val="28"/>
        </w:rPr>
        <w:t xml:space="preserve">  б) на срок не более 10 лет;</w:t>
      </w:r>
    </w:p>
    <w:p w:rsidR="00F731C8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на неопределенный срок не более 5 лет (срочный трудовой договор),</w:t>
      </w:r>
    </w:p>
    <w:p w:rsidR="00483207" w:rsidRPr="00F731C8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731C8">
        <w:rPr>
          <w:rFonts w:ascii="Times New Roman" w:hAnsi="Times New Roman" w:cs="Times New Roman"/>
          <w:sz w:val="28"/>
          <w:szCs w:val="28"/>
        </w:rPr>
        <w:t>15.В каких случаях работодатель не обязан отстранить от работы работника?</w:t>
      </w:r>
    </w:p>
    <w:p w:rsidR="00483207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 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если работник появился на работе в алкогольном</w:t>
      </w:r>
      <w:proofErr w:type="gramStart"/>
      <w:r w:rsidRPr="00A114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14F2">
        <w:rPr>
          <w:rFonts w:ascii="Times New Roman" w:hAnsi="Times New Roman" w:cs="Times New Roman"/>
          <w:sz w:val="28"/>
          <w:szCs w:val="28"/>
        </w:rPr>
        <w:t xml:space="preserve"> наркотическом или токсическом опьянении;</w:t>
      </w:r>
    </w:p>
    <w:p w:rsidR="00483207" w:rsidRP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обязательный</w:t>
      </w:r>
      <w:proofErr w:type="gramStart"/>
      <w:r w:rsidRPr="00A114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14F2">
        <w:rPr>
          <w:rFonts w:ascii="Times New Roman" w:hAnsi="Times New Roman" w:cs="Times New Roman"/>
          <w:sz w:val="28"/>
          <w:szCs w:val="28"/>
        </w:rPr>
        <w:t xml:space="preserve"> предварительный или периодический медицинский осмотр;</w:t>
      </w:r>
    </w:p>
    <w:p w:rsidR="00F731C8" w:rsidRPr="000D150A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731C8">
        <w:rPr>
          <w:rFonts w:ascii="Times New Roman" w:hAnsi="Times New Roman" w:cs="Times New Roman"/>
          <w:b/>
          <w:sz w:val="28"/>
          <w:szCs w:val="28"/>
        </w:rPr>
        <w:t xml:space="preserve">   в) если работник – беременная женщина.</w:t>
      </w:r>
    </w:p>
    <w:p w:rsidR="00483207" w:rsidRPr="00F731C8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731C8">
        <w:rPr>
          <w:rFonts w:ascii="Times New Roman" w:hAnsi="Times New Roman" w:cs="Times New Roman"/>
          <w:sz w:val="28"/>
          <w:szCs w:val="28"/>
        </w:rPr>
        <w:t>16.Что не является грубым нарушением работником его трудовых обязанностей</w:t>
      </w:r>
      <w:proofErr w:type="gramStart"/>
      <w:r w:rsidRPr="00F731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31C8">
        <w:rPr>
          <w:rFonts w:ascii="Times New Roman" w:hAnsi="Times New Roman" w:cs="Times New Roman"/>
          <w:sz w:val="28"/>
          <w:szCs w:val="28"/>
        </w:rPr>
        <w:t xml:space="preserve"> позволяющим его уволить ?</w:t>
      </w:r>
    </w:p>
    <w:p w:rsidR="00483207" w:rsidRPr="00F731C8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731C8">
        <w:rPr>
          <w:rFonts w:ascii="Times New Roman" w:hAnsi="Times New Roman" w:cs="Times New Roman"/>
          <w:sz w:val="28"/>
          <w:szCs w:val="28"/>
        </w:rPr>
        <w:t xml:space="preserve">   а) прогул;</w:t>
      </w:r>
    </w:p>
    <w:p w:rsidR="00483207" w:rsidRPr="007416CD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416CD">
        <w:rPr>
          <w:rFonts w:ascii="Times New Roman" w:hAnsi="Times New Roman" w:cs="Times New Roman"/>
          <w:b/>
          <w:sz w:val="28"/>
          <w:szCs w:val="28"/>
        </w:rPr>
        <w:t xml:space="preserve">   б) опоздание до 4 часов;</w:t>
      </w:r>
    </w:p>
    <w:p w:rsidR="00A114F2" w:rsidRDefault="00483207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731C8">
        <w:rPr>
          <w:rFonts w:ascii="Times New Roman" w:hAnsi="Times New Roman" w:cs="Times New Roman"/>
          <w:sz w:val="28"/>
          <w:szCs w:val="28"/>
        </w:rPr>
        <w:t xml:space="preserve">   в) появление на работе в состоянии алкогольного</w:t>
      </w:r>
      <w:proofErr w:type="gramStart"/>
      <w:r w:rsidRPr="00F731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31C8">
        <w:rPr>
          <w:rFonts w:ascii="Times New Roman" w:hAnsi="Times New Roman" w:cs="Times New Roman"/>
          <w:sz w:val="28"/>
          <w:szCs w:val="28"/>
        </w:rPr>
        <w:t xml:space="preserve"> наркотического или токсического опьянения.</w:t>
      </w:r>
    </w:p>
    <w:p w:rsidR="000D150A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0D150A" w:rsidRPr="00A114F2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A114F2" w:rsidRPr="00A114F2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1-а   </w:t>
      </w:r>
      <w:r w:rsidR="00DC781A">
        <w:rPr>
          <w:rFonts w:ascii="Times New Roman" w:hAnsi="Times New Roman" w:cs="Times New Roman"/>
          <w:sz w:val="28"/>
          <w:szCs w:val="28"/>
        </w:rPr>
        <w:t xml:space="preserve">    </w:t>
      </w:r>
      <w:r w:rsidRPr="00A114F2">
        <w:rPr>
          <w:rFonts w:ascii="Times New Roman" w:hAnsi="Times New Roman" w:cs="Times New Roman"/>
          <w:sz w:val="28"/>
          <w:szCs w:val="28"/>
        </w:rPr>
        <w:t xml:space="preserve"> 5-в   </w:t>
      </w:r>
      <w:r w:rsidR="00DC781A">
        <w:rPr>
          <w:rFonts w:ascii="Times New Roman" w:hAnsi="Times New Roman" w:cs="Times New Roman"/>
          <w:sz w:val="28"/>
          <w:szCs w:val="28"/>
        </w:rPr>
        <w:t xml:space="preserve">      </w:t>
      </w:r>
      <w:r w:rsidRPr="00A114F2">
        <w:rPr>
          <w:rFonts w:ascii="Times New Roman" w:hAnsi="Times New Roman" w:cs="Times New Roman"/>
          <w:sz w:val="28"/>
          <w:szCs w:val="28"/>
        </w:rPr>
        <w:t>9-в</w:t>
      </w:r>
      <w:r w:rsidR="00DC781A">
        <w:rPr>
          <w:rFonts w:ascii="Times New Roman" w:hAnsi="Times New Roman" w:cs="Times New Roman"/>
          <w:sz w:val="28"/>
          <w:szCs w:val="28"/>
        </w:rPr>
        <w:t xml:space="preserve">      </w:t>
      </w:r>
      <w:r w:rsidRPr="00A114F2">
        <w:rPr>
          <w:rFonts w:ascii="Times New Roman" w:hAnsi="Times New Roman" w:cs="Times New Roman"/>
          <w:sz w:val="28"/>
          <w:szCs w:val="28"/>
        </w:rPr>
        <w:t xml:space="preserve">  </w:t>
      </w:r>
      <w:r w:rsidR="00DC781A">
        <w:rPr>
          <w:rFonts w:ascii="Times New Roman" w:hAnsi="Times New Roman" w:cs="Times New Roman"/>
          <w:sz w:val="28"/>
          <w:szCs w:val="28"/>
        </w:rPr>
        <w:t xml:space="preserve"> </w:t>
      </w:r>
      <w:r w:rsidRPr="00A114F2">
        <w:rPr>
          <w:rFonts w:ascii="Times New Roman" w:hAnsi="Times New Roman" w:cs="Times New Roman"/>
          <w:sz w:val="28"/>
          <w:szCs w:val="28"/>
        </w:rPr>
        <w:t>13-а</w:t>
      </w:r>
    </w:p>
    <w:p w:rsidR="00A114F2" w:rsidRPr="00A114F2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2-в    </w:t>
      </w:r>
      <w:r w:rsidR="00DC781A">
        <w:rPr>
          <w:rFonts w:ascii="Times New Roman" w:hAnsi="Times New Roman" w:cs="Times New Roman"/>
          <w:sz w:val="28"/>
          <w:szCs w:val="28"/>
        </w:rPr>
        <w:t xml:space="preserve">    </w:t>
      </w:r>
      <w:r w:rsidRPr="00A114F2">
        <w:rPr>
          <w:rFonts w:ascii="Times New Roman" w:hAnsi="Times New Roman" w:cs="Times New Roman"/>
          <w:sz w:val="28"/>
          <w:szCs w:val="28"/>
        </w:rPr>
        <w:t xml:space="preserve">6-г  </w:t>
      </w:r>
      <w:r w:rsidR="00DC781A">
        <w:rPr>
          <w:rFonts w:ascii="Times New Roman" w:hAnsi="Times New Roman" w:cs="Times New Roman"/>
          <w:sz w:val="28"/>
          <w:szCs w:val="28"/>
        </w:rPr>
        <w:t xml:space="preserve">      </w:t>
      </w:r>
      <w:r w:rsidRPr="00A114F2">
        <w:rPr>
          <w:rFonts w:ascii="Times New Roman" w:hAnsi="Times New Roman" w:cs="Times New Roman"/>
          <w:sz w:val="28"/>
          <w:szCs w:val="28"/>
        </w:rPr>
        <w:t xml:space="preserve">10-в  </w:t>
      </w:r>
      <w:r w:rsidR="00DC781A">
        <w:rPr>
          <w:rFonts w:ascii="Times New Roman" w:hAnsi="Times New Roman" w:cs="Times New Roman"/>
          <w:sz w:val="28"/>
          <w:szCs w:val="28"/>
        </w:rPr>
        <w:t xml:space="preserve">      </w:t>
      </w:r>
      <w:r w:rsidRPr="00A114F2">
        <w:rPr>
          <w:rFonts w:ascii="Times New Roman" w:hAnsi="Times New Roman" w:cs="Times New Roman"/>
          <w:sz w:val="28"/>
          <w:szCs w:val="28"/>
        </w:rPr>
        <w:t xml:space="preserve">14-б  </w:t>
      </w:r>
    </w:p>
    <w:p w:rsidR="00A114F2" w:rsidRPr="00A114F2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3-а    </w:t>
      </w:r>
      <w:r w:rsidR="00DC781A">
        <w:rPr>
          <w:rFonts w:ascii="Times New Roman" w:hAnsi="Times New Roman" w:cs="Times New Roman"/>
          <w:sz w:val="28"/>
          <w:szCs w:val="28"/>
        </w:rPr>
        <w:t xml:space="preserve">     </w:t>
      </w:r>
      <w:r w:rsidRPr="00A114F2">
        <w:rPr>
          <w:rFonts w:ascii="Times New Roman" w:hAnsi="Times New Roman" w:cs="Times New Roman"/>
          <w:sz w:val="28"/>
          <w:szCs w:val="28"/>
        </w:rPr>
        <w:t xml:space="preserve">7-в  </w:t>
      </w:r>
      <w:r w:rsidR="00DC781A">
        <w:rPr>
          <w:rFonts w:ascii="Times New Roman" w:hAnsi="Times New Roman" w:cs="Times New Roman"/>
          <w:sz w:val="28"/>
          <w:szCs w:val="28"/>
        </w:rPr>
        <w:t xml:space="preserve">     </w:t>
      </w:r>
      <w:r w:rsidRPr="00A114F2">
        <w:rPr>
          <w:rFonts w:ascii="Times New Roman" w:hAnsi="Times New Roman" w:cs="Times New Roman"/>
          <w:sz w:val="28"/>
          <w:szCs w:val="28"/>
        </w:rPr>
        <w:t xml:space="preserve">11-б  </w:t>
      </w:r>
      <w:r w:rsidR="00DC781A">
        <w:rPr>
          <w:rFonts w:ascii="Times New Roman" w:hAnsi="Times New Roman" w:cs="Times New Roman"/>
          <w:sz w:val="28"/>
          <w:szCs w:val="28"/>
        </w:rPr>
        <w:t xml:space="preserve">      </w:t>
      </w:r>
      <w:r w:rsidRPr="00A114F2">
        <w:rPr>
          <w:rFonts w:ascii="Times New Roman" w:hAnsi="Times New Roman" w:cs="Times New Roman"/>
          <w:sz w:val="28"/>
          <w:szCs w:val="28"/>
        </w:rPr>
        <w:t>15-в</w:t>
      </w:r>
    </w:p>
    <w:p w:rsidR="00A114F2" w:rsidRPr="00A114F2" w:rsidRDefault="00A114F2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4F2">
        <w:rPr>
          <w:rFonts w:ascii="Times New Roman" w:hAnsi="Times New Roman" w:cs="Times New Roman"/>
          <w:sz w:val="28"/>
          <w:szCs w:val="28"/>
        </w:rPr>
        <w:t xml:space="preserve">4-б    </w:t>
      </w:r>
      <w:r w:rsidR="00DC781A">
        <w:rPr>
          <w:rFonts w:ascii="Times New Roman" w:hAnsi="Times New Roman" w:cs="Times New Roman"/>
          <w:sz w:val="28"/>
          <w:szCs w:val="28"/>
        </w:rPr>
        <w:t xml:space="preserve">     </w:t>
      </w:r>
      <w:r w:rsidRPr="00A114F2">
        <w:rPr>
          <w:rFonts w:ascii="Times New Roman" w:hAnsi="Times New Roman" w:cs="Times New Roman"/>
          <w:sz w:val="28"/>
          <w:szCs w:val="28"/>
        </w:rPr>
        <w:t xml:space="preserve">8-а  </w:t>
      </w:r>
      <w:r w:rsidR="00DC781A">
        <w:rPr>
          <w:rFonts w:ascii="Times New Roman" w:hAnsi="Times New Roman" w:cs="Times New Roman"/>
          <w:sz w:val="28"/>
          <w:szCs w:val="28"/>
        </w:rPr>
        <w:t xml:space="preserve">     </w:t>
      </w:r>
      <w:r w:rsidRPr="00A114F2">
        <w:rPr>
          <w:rFonts w:ascii="Times New Roman" w:hAnsi="Times New Roman" w:cs="Times New Roman"/>
          <w:sz w:val="28"/>
          <w:szCs w:val="28"/>
        </w:rPr>
        <w:t xml:space="preserve">12-а  </w:t>
      </w:r>
      <w:r w:rsidR="00DC781A">
        <w:rPr>
          <w:rFonts w:ascii="Times New Roman" w:hAnsi="Times New Roman" w:cs="Times New Roman"/>
          <w:sz w:val="28"/>
          <w:szCs w:val="28"/>
        </w:rPr>
        <w:t xml:space="preserve">      </w:t>
      </w:r>
      <w:r w:rsidRPr="00A114F2">
        <w:rPr>
          <w:rFonts w:ascii="Times New Roman" w:hAnsi="Times New Roman" w:cs="Times New Roman"/>
          <w:sz w:val="28"/>
          <w:szCs w:val="28"/>
        </w:rPr>
        <w:t>16-б</w:t>
      </w:r>
    </w:p>
    <w:p w:rsidR="007416CD" w:rsidRDefault="007416C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7416CD" w:rsidRDefault="007416CD" w:rsidP="00485A5C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7416CD" w:rsidRDefault="007416CD" w:rsidP="00485A5C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7416CD" w:rsidRDefault="007416CD" w:rsidP="00485A5C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7416CD" w:rsidRDefault="007416CD" w:rsidP="00485A5C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BB350F" w:rsidRDefault="00BB350F" w:rsidP="00485A5C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0D150A" w:rsidRPr="00483207" w:rsidRDefault="000D150A" w:rsidP="00485A5C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542427" w:rsidRDefault="00542427" w:rsidP="00485A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Тестовое задание к теме «Расторжение трудового договора»</w:t>
      </w:r>
    </w:p>
    <w:p w:rsidR="0013597F" w:rsidRPr="00462904" w:rsidRDefault="00462904" w:rsidP="00462904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5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Выберите правильный ответ:</w:t>
      </w:r>
    </w:p>
    <w:p w:rsidR="00542427" w:rsidRPr="00542427" w:rsidRDefault="00542427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1. Днем увольнения работника является: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а) последний день его работы;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б) предыдущий день его работы;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в) следующий день после приказа об увольнении.</w:t>
      </w:r>
      <w:r w:rsidRPr="00542427">
        <w:rPr>
          <w:rFonts w:ascii="Times New Roman" w:hAnsi="Times New Roman" w:cs="Times New Roman"/>
          <w:sz w:val="28"/>
          <w:szCs w:val="28"/>
        </w:rPr>
        <w:tab/>
        <w:t>.</w:t>
      </w:r>
    </w:p>
    <w:p w:rsidR="00542427" w:rsidRPr="00542427" w:rsidRDefault="00542427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2. В случае хищения на производстве работник может быть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542427">
        <w:rPr>
          <w:rFonts w:ascii="Times New Roman" w:hAnsi="Times New Roman" w:cs="Times New Roman"/>
          <w:sz w:val="28"/>
          <w:szCs w:val="28"/>
        </w:rPr>
        <w:t>отстранен</w:t>
      </w:r>
      <w:proofErr w:type="gramEnd"/>
      <w:r w:rsidRPr="00542427">
        <w:rPr>
          <w:rFonts w:ascii="Times New Roman" w:hAnsi="Times New Roman" w:cs="Times New Roman"/>
          <w:sz w:val="28"/>
          <w:szCs w:val="28"/>
        </w:rPr>
        <w:t xml:space="preserve"> от работы до выяснения обстоятельств;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б) отстранен от работы на 1 месяц;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542427">
        <w:rPr>
          <w:rFonts w:ascii="Times New Roman" w:hAnsi="Times New Roman" w:cs="Times New Roman"/>
          <w:sz w:val="28"/>
          <w:szCs w:val="28"/>
        </w:rPr>
        <w:t>отстранен</w:t>
      </w:r>
      <w:proofErr w:type="gramEnd"/>
      <w:r w:rsidRPr="00542427">
        <w:rPr>
          <w:rFonts w:ascii="Times New Roman" w:hAnsi="Times New Roman" w:cs="Times New Roman"/>
          <w:sz w:val="28"/>
          <w:szCs w:val="28"/>
        </w:rPr>
        <w:t xml:space="preserve"> от работы на 2 месяца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г) уволен.</w:t>
      </w:r>
    </w:p>
    <w:p w:rsidR="00542427" w:rsidRPr="00542427" w:rsidRDefault="00542427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3. Работник имеет право расторгнуть трудовой договор, предупредив об этом работодателя в письменной форме </w:t>
      </w:r>
      <w:proofErr w:type="gramStart"/>
      <w:r w:rsidRPr="005424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42427">
        <w:rPr>
          <w:rFonts w:ascii="Times New Roman" w:hAnsi="Times New Roman" w:cs="Times New Roman"/>
          <w:sz w:val="28"/>
          <w:szCs w:val="28"/>
        </w:rPr>
        <w:t>: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а) 7 дней;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б) 14 дней;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в) 5 дней.</w:t>
      </w:r>
    </w:p>
    <w:p w:rsidR="00542427" w:rsidRPr="00542427" w:rsidRDefault="00542427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4. В каком случае трудовой договор не может быть расторгнут работодателем?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а) при ликвидации организации;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б) сокращения штата работников;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в) в период временной нетрудоспособности работника.</w:t>
      </w:r>
    </w:p>
    <w:p w:rsidR="00542427" w:rsidRPr="00542427" w:rsidRDefault="00542427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5. Прогул — это отсутствие работника на рабочем месте без уважительной причины в течение рабочего дня более: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а) 2 часов;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б) 3 часов; 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в) 4 часов.</w:t>
      </w:r>
    </w:p>
    <w:p w:rsidR="00542427" w:rsidRPr="00542427" w:rsidRDefault="00542427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4242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542427">
        <w:rPr>
          <w:rFonts w:ascii="Times New Roman" w:hAnsi="Times New Roman" w:cs="Times New Roman"/>
          <w:sz w:val="28"/>
          <w:szCs w:val="28"/>
        </w:rPr>
        <w:t xml:space="preserve"> какого органа обязательно в рассмотрении вопросов, связанных с расторжением трудового договора по инициативе работодателя?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а) органа местного самоуправления; 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6) выборного профсоюзного органа; 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в) исполнительного федерального органа.</w:t>
      </w:r>
    </w:p>
    <w:p w:rsidR="00542427" w:rsidRPr="00542427" w:rsidRDefault="00542427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7. Если действие работодателя приведет к массовому увольнению работников, за сколько месяцев он обязан сообщить об этом профсоюзному органу?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а) 1 месяц;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б) 2 месяца; 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в) 3 месяца.</w:t>
      </w:r>
    </w:p>
    <w:p w:rsidR="00542427" w:rsidRPr="00542427" w:rsidRDefault="00542427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8. Если по решению аттестационной комиссии работник признан не прошедшим аттестацию, то он будет: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gramStart"/>
      <w:r w:rsidRPr="00542427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542427">
        <w:rPr>
          <w:rFonts w:ascii="Times New Roman" w:hAnsi="Times New Roman" w:cs="Times New Roman"/>
          <w:sz w:val="28"/>
          <w:szCs w:val="28"/>
        </w:rPr>
        <w:t xml:space="preserve"> на переобучение;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б) уволен;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в) подвергнут дисциплинарному взысканию.</w:t>
      </w:r>
    </w:p>
    <w:p w:rsidR="00542427" w:rsidRPr="00542427" w:rsidRDefault="00542427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9. Если действие работодателя приведет к сокращению численности или штата работников, за сколько месяцев он обязан сообщить об этом профсоюзному органу?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а) 2 месяца;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б) 3 месяца; 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в) 5 месяцев.</w:t>
      </w:r>
    </w:p>
    <w:p w:rsidR="00542427" w:rsidRPr="00542427" w:rsidRDefault="00542427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10. Может ли работник прекратить работу по истечении срока предупреждения </w:t>
      </w:r>
      <w:proofErr w:type="gramStart"/>
      <w:r w:rsidRPr="0054242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42427">
        <w:rPr>
          <w:rFonts w:ascii="Times New Roman" w:hAnsi="Times New Roman" w:cs="Times New Roman"/>
          <w:sz w:val="28"/>
          <w:szCs w:val="28"/>
        </w:rPr>
        <w:t xml:space="preserve"> увольнений?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а) может;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б) может с разрешения работодателя; 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в) не может.</w:t>
      </w:r>
    </w:p>
    <w:p w:rsidR="00542427" w:rsidRPr="00542427" w:rsidRDefault="00542427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11. При расторжении трудового договора с руководителем организации, его заместителем в связи со сменой собственника организации новый собственник обязан выплатить компенсацию в размере не ниже: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а) среднемесячного заработка;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б) двух средних месячных заработков;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в) трех средних месячных заработков.</w:t>
      </w:r>
    </w:p>
    <w:p w:rsidR="00542427" w:rsidRPr="00542427" w:rsidRDefault="00542427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12. За разглашение государственной, коммерческой, служебной тайны работнику грозит: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а) штраф в размере от 50 до 100 МРОТ;</w:t>
      </w:r>
    </w:p>
    <w:p w:rsidR="00542427" w:rsidRPr="00542427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б) штраф в размере от 100 до 250 МРОТ;</w:t>
      </w:r>
    </w:p>
    <w:p w:rsidR="00034193" w:rsidRDefault="00542427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в) расторжение трудового договора.</w:t>
      </w:r>
      <w:bookmarkEnd w:id="0"/>
    </w:p>
    <w:p w:rsidR="008C244B" w:rsidRDefault="008C244B" w:rsidP="00485A5C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C244B" w:rsidRDefault="008C244B" w:rsidP="00485A5C">
      <w:pPr>
        <w:tabs>
          <w:tab w:val="left" w:pos="284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8C244B" w:rsidRDefault="008C244B" w:rsidP="00485A5C">
      <w:pPr>
        <w:tabs>
          <w:tab w:val="left" w:pos="284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8C244B" w:rsidRDefault="008C244B" w:rsidP="00485A5C">
      <w:pPr>
        <w:tabs>
          <w:tab w:val="left" w:pos="284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8C244B" w:rsidRDefault="008C244B" w:rsidP="00485A5C">
      <w:pPr>
        <w:tabs>
          <w:tab w:val="left" w:pos="284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8C244B" w:rsidRDefault="008C244B" w:rsidP="00485A5C">
      <w:pPr>
        <w:tabs>
          <w:tab w:val="left" w:pos="284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8C244B" w:rsidRDefault="008C244B" w:rsidP="00485A5C">
      <w:pPr>
        <w:tabs>
          <w:tab w:val="left" w:pos="284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8C244B" w:rsidRDefault="008C244B" w:rsidP="00485A5C">
      <w:pPr>
        <w:tabs>
          <w:tab w:val="left" w:pos="284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8C244B" w:rsidRPr="008C244B" w:rsidRDefault="008C244B" w:rsidP="00485A5C">
      <w:pPr>
        <w:tabs>
          <w:tab w:val="left" w:pos="284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542427" w:rsidRPr="00034193" w:rsidRDefault="00034193" w:rsidP="00485A5C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034193">
        <w:rPr>
          <w:rFonts w:ascii="Times New Roman" w:hAnsi="Times New Roman" w:cs="Times New Roman"/>
          <w:b/>
          <w:sz w:val="28"/>
          <w:szCs w:val="28"/>
        </w:rPr>
        <w:lastRenderedPageBreak/>
        <w:t>Ответы к тестовому заданию по теме «Расторжение</w:t>
      </w:r>
      <w:r w:rsidR="0013597F">
        <w:rPr>
          <w:rFonts w:ascii="Times New Roman" w:hAnsi="Times New Roman" w:cs="Times New Roman"/>
          <w:b/>
          <w:sz w:val="28"/>
          <w:szCs w:val="28"/>
        </w:rPr>
        <w:t xml:space="preserve"> трудового</w:t>
      </w:r>
      <w:r w:rsidRPr="00034193">
        <w:rPr>
          <w:rFonts w:ascii="Times New Roman" w:hAnsi="Times New Roman" w:cs="Times New Roman"/>
          <w:b/>
          <w:sz w:val="28"/>
          <w:szCs w:val="28"/>
        </w:rPr>
        <w:t xml:space="preserve"> договора»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1. Днем увольнения работника является:</w:t>
      </w:r>
    </w:p>
    <w:p w:rsidR="00483207" w:rsidRPr="008C244B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C244B">
        <w:rPr>
          <w:rFonts w:ascii="Times New Roman" w:hAnsi="Times New Roman" w:cs="Times New Roman"/>
          <w:b/>
          <w:sz w:val="28"/>
          <w:szCs w:val="28"/>
        </w:rPr>
        <w:t>а) последний день его работы;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б) предыдущий день его работы;</w:t>
      </w:r>
    </w:p>
    <w:p w:rsidR="008C244B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в) следующий день после приказа об увольнении.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ab/>
        <w:t>.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2. В случае хищения на производстве работник может быть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542427">
        <w:rPr>
          <w:rFonts w:ascii="Times New Roman" w:hAnsi="Times New Roman" w:cs="Times New Roman"/>
          <w:sz w:val="28"/>
          <w:szCs w:val="28"/>
        </w:rPr>
        <w:t>отстранен</w:t>
      </w:r>
      <w:proofErr w:type="gramEnd"/>
      <w:r w:rsidRPr="00542427">
        <w:rPr>
          <w:rFonts w:ascii="Times New Roman" w:hAnsi="Times New Roman" w:cs="Times New Roman"/>
          <w:sz w:val="28"/>
          <w:szCs w:val="28"/>
        </w:rPr>
        <w:t xml:space="preserve"> от работы до выяснения обстоятельств;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б) отстранен от работы на 1 месяц;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542427">
        <w:rPr>
          <w:rFonts w:ascii="Times New Roman" w:hAnsi="Times New Roman" w:cs="Times New Roman"/>
          <w:sz w:val="28"/>
          <w:szCs w:val="28"/>
        </w:rPr>
        <w:t>отстранен</w:t>
      </w:r>
      <w:proofErr w:type="gramEnd"/>
      <w:r w:rsidRPr="00542427">
        <w:rPr>
          <w:rFonts w:ascii="Times New Roman" w:hAnsi="Times New Roman" w:cs="Times New Roman"/>
          <w:sz w:val="28"/>
          <w:szCs w:val="28"/>
        </w:rPr>
        <w:t xml:space="preserve"> от работы на 2 месяца</w:t>
      </w:r>
    </w:p>
    <w:p w:rsidR="0048320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C244B">
        <w:rPr>
          <w:rFonts w:ascii="Times New Roman" w:hAnsi="Times New Roman" w:cs="Times New Roman"/>
          <w:b/>
          <w:sz w:val="28"/>
          <w:szCs w:val="28"/>
        </w:rPr>
        <w:t>г) уволен.</w:t>
      </w:r>
    </w:p>
    <w:p w:rsidR="008C244B" w:rsidRPr="008C244B" w:rsidRDefault="008C244B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483207" w:rsidRPr="00542427" w:rsidRDefault="00483207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3. Работник имеет право расторгнуть трудовой договор, предупредив об этом работодателя в письменной форме </w:t>
      </w:r>
      <w:proofErr w:type="gramStart"/>
      <w:r w:rsidRPr="005424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42427">
        <w:rPr>
          <w:rFonts w:ascii="Times New Roman" w:hAnsi="Times New Roman" w:cs="Times New Roman"/>
          <w:sz w:val="28"/>
          <w:szCs w:val="28"/>
        </w:rPr>
        <w:t>: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а) 7 дней;</w:t>
      </w:r>
    </w:p>
    <w:p w:rsidR="00483207" w:rsidRPr="008C244B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C244B">
        <w:rPr>
          <w:rFonts w:ascii="Times New Roman" w:hAnsi="Times New Roman" w:cs="Times New Roman"/>
          <w:b/>
          <w:sz w:val="28"/>
          <w:szCs w:val="28"/>
        </w:rPr>
        <w:t>б) 14 дней;</w:t>
      </w:r>
    </w:p>
    <w:p w:rsidR="0048320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в) 5 дней.</w:t>
      </w:r>
    </w:p>
    <w:p w:rsidR="008C244B" w:rsidRPr="00542427" w:rsidRDefault="008C244B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83207" w:rsidRPr="00542427" w:rsidRDefault="00483207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4. В каком случае трудовой договор не может быть расторгнут работодателем?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а) при ликвидации организации;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б) сокращения штата работников;</w:t>
      </w:r>
    </w:p>
    <w:p w:rsidR="0048320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C244B">
        <w:rPr>
          <w:rFonts w:ascii="Times New Roman" w:hAnsi="Times New Roman" w:cs="Times New Roman"/>
          <w:b/>
          <w:sz w:val="28"/>
          <w:szCs w:val="28"/>
        </w:rPr>
        <w:t>в) в период временной нетрудоспособности работника.</w:t>
      </w:r>
    </w:p>
    <w:p w:rsidR="008C244B" w:rsidRPr="008C244B" w:rsidRDefault="008C244B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483207" w:rsidRPr="00542427" w:rsidRDefault="00483207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5. Прогул — это отсутствие работника на рабочем месте без уважительной причины в течение рабочего дня более: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а) 2 часов;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б) 3 часов; </w:t>
      </w:r>
    </w:p>
    <w:p w:rsidR="00483207" w:rsidRPr="008C244B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C244B">
        <w:rPr>
          <w:rFonts w:ascii="Times New Roman" w:hAnsi="Times New Roman" w:cs="Times New Roman"/>
          <w:b/>
          <w:sz w:val="28"/>
          <w:szCs w:val="28"/>
        </w:rPr>
        <w:t>в) 4 часов.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6. </w:t>
      </w:r>
      <w:r w:rsidR="00034193" w:rsidRPr="00542427">
        <w:rPr>
          <w:rFonts w:ascii="Times New Roman" w:hAnsi="Times New Roman" w:cs="Times New Roman"/>
          <w:sz w:val="28"/>
          <w:szCs w:val="28"/>
        </w:rPr>
        <w:t>Участие,</w:t>
      </w:r>
      <w:r w:rsidRPr="00542427">
        <w:rPr>
          <w:rFonts w:ascii="Times New Roman" w:hAnsi="Times New Roman" w:cs="Times New Roman"/>
          <w:sz w:val="28"/>
          <w:szCs w:val="28"/>
        </w:rPr>
        <w:t xml:space="preserve"> какого органа обязательно в рассмотрении вопросов, связанных с расторжением трудового договора по инициативе работодателя?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а) органа местного самоуправления; </w:t>
      </w:r>
    </w:p>
    <w:p w:rsidR="00483207" w:rsidRPr="008C244B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C244B">
        <w:rPr>
          <w:rFonts w:ascii="Times New Roman" w:hAnsi="Times New Roman" w:cs="Times New Roman"/>
          <w:b/>
          <w:sz w:val="28"/>
          <w:szCs w:val="28"/>
        </w:rPr>
        <w:t xml:space="preserve">6) выборного профсоюзного органа; 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в) исполнительного федерального органа.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7. Если действие работодателя приведет к массовому увольнению работников, за сколько месяцев он обязан сообщить об этом профсоюзному органу?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а) 1 месяц;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б) 2 месяца; </w:t>
      </w:r>
    </w:p>
    <w:p w:rsidR="00483207" w:rsidRPr="008C244B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C244B">
        <w:rPr>
          <w:rFonts w:ascii="Times New Roman" w:hAnsi="Times New Roman" w:cs="Times New Roman"/>
          <w:b/>
          <w:sz w:val="28"/>
          <w:szCs w:val="28"/>
        </w:rPr>
        <w:t>в) 3 месяца.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8. Если по решению аттестационной комиссии работник признан не прошедшим аттестацию, то он будет: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542427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542427">
        <w:rPr>
          <w:rFonts w:ascii="Times New Roman" w:hAnsi="Times New Roman" w:cs="Times New Roman"/>
          <w:sz w:val="28"/>
          <w:szCs w:val="28"/>
        </w:rPr>
        <w:t xml:space="preserve"> на переобучение;</w:t>
      </w:r>
    </w:p>
    <w:p w:rsidR="00483207" w:rsidRPr="008C244B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C244B">
        <w:rPr>
          <w:rFonts w:ascii="Times New Roman" w:hAnsi="Times New Roman" w:cs="Times New Roman"/>
          <w:b/>
          <w:sz w:val="28"/>
          <w:szCs w:val="28"/>
        </w:rPr>
        <w:t>б) уволен;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lastRenderedPageBreak/>
        <w:t>в) подвергнут дисциплинарному взысканию.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9. Если действие работодателя приведет к сокращению численности или штата работников, за сколько месяцев он обязан сообщить об этом профсоюзному органу?</w:t>
      </w:r>
    </w:p>
    <w:p w:rsidR="00483207" w:rsidRPr="008C244B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C244B">
        <w:rPr>
          <w:rFonts w:ascii="Times New Roman" w:hAnsi="Times New Roman" w:cs="Times New Roman"/>
          <w:b/>
          <w:sz w:val="28"/>
          <w:szCs w:val="28"/>
        </w:rPr>
        <w:t>а) 2 месяца;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б) 3 месяца; 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в) 5 месяцев.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10. Может ли работник прекратить работу по истечении срока предупреждения </w:t>
      </w:r>
      <w:proofErr w:type="gramStart"/>
      <w:r w:rsidRPr="0054242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42427">
        <w:rPr>
          <w:rFonts w:ascii="Times New Roman" w:hAnsi="Times New Roman" w:cs="Times New Roman"/>
          <w:sz w:val="28"/>
          <w:szCs w:val="28"/>
        </w:rPr>
        <w:t xml:space="preserve"> увольнений?</w:t>
      </w:r>
    </w:p>
    <w:p w:rsidR="00483207" w:rsidRPr="008C244B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C244B">
        <w:rPr>
          <w:rFonts w:ascii="Times New Roman" w:hAnsi="Times New Roman" w:cs="Times New Roman"/>
          <w:b/>
          <w:sz w:val="28"/>
          <w:szCs w:val="28"/>
        </w:rPr>
        <w:t>а) может;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 xml:space="preserve">б) может с разрешения работодателя; 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в) не может.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11. При расторжении трудового договора с руководителем организации, его заместителем в связи со сменой собственника организации новый собственник обязан выплатить компенсацию в размере не ниже: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а) среднемесячного заработка;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б) двух средних месячных заработков;</w:t>
      </w:r>
    </w:p>
    <w:p w:rsidR="00483207" w:rsidRPr="008C244B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C244B">
        <w:rPr>
          <w:rFonts w:ascii="Times New Roman" w:hAnsi="Times New Roman" w:cs="Times New Roman"/>
          <w:b/>
          <w:sz w:val="28"/>
          <w:szCs w:val="28"/>
        </w:rPr>
        <w:t>в) трех средних месячных заработков.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12. За разглашение государственной, коммерческой, служебной тайны работнику грозит: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а) штраф в размере от 50 до 100 МРОТ;</w:t>
      </w:r>
    </w:p>
    <w:p w:rsidR="0048320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б) штраф в размере от 100 до 250 МРОТ;</w:t>
      </w:r>
    </w:p>
    <w:p w:rsidR="00542427" w:rsidRPr="00542427" w:rsidRDefault="00483207" w:rsidP="00485A5C">
      <w:pPr>
        <w:tabs>
          <w:tab w:val="left" w:pos="284"/>
        </w:tabs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  <w:sectPr w:rsidR="00542427" w:rsidRPr="00542427" w:rsidSect="009543C9">
          <w:footerReference w:type="default" r:id="rId11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8C244B">
        <w:rPr>
          <w:rFonts w:ascii="Times New Roman" w:hAnsi="Times New Roman" w:cs="Times New Roman"/>
          <w:b/>
          <w:sz w:val="28"/>
          <w:szCs w:val="28"/>
        </w:rPr>
        <w:t>в) расторжение трудового договора.</w:t>
      </w:r>
    </w:p>
    <w:p w:rsidR="00542427" w:rsidRPr="00542427" w:rsidRDefault="00542427" w:rsidP="00485A5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  <w:sectPr w:rsidR="00542427" w:rsidRPr="00542427" w:rsidSect="00542427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542427" w:rsidRPr="00542427" w:rsidRDefault="00542427" w:rsidP="00485A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lastRenderedPageBreak/>
        <w:t>1 — а</w:t>
      </w:r>
      <w:r w:rsidR="0013597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42427" w:rsidRPr="00542427" w:rsidRDefault="00542427" w:rsidP="00485A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2 — г</w:t>
      </w:r>
    </w:p>
    <w:p w:rsidR="00542427" w:rsidRDefault="00542427" w:rsidP="00485A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3 — б</w:t>
      </w:r>
    </w:p>
    <w:p w:rsidR="0013597F" w:rsidRPr="00542427" w:rsidRDefault="0013597F" w:rsidP="00485A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— в</w:t>
      </w:r>
    </w:p>
    <w:p w:rsidR="00542427" w:rsidRPr="00542427" w:rsidRDefault="00542427" w:rsidP="00485A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5 — в</w:t>
      </w:r>
    </w:p>
    <w:p w:rsidR="00542427" w:rsidRPr="00542427" w:rsidRDefault="00542427" w:rsidP="00485A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6 — б</w:t>
      </w:r>
    </w:p>
    <w:p w:rsidR="00542427" w:rsidRPr="00542427" w:rsidRDefault="00542427" w:rsidP="00485A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7 — в</w:t>
      </w:r>
    </w:p>
    <w:p w:rsidR="00542427" w:rsidRPr="00542427" w:rsidRDefault="00542427" w:rsidP="00485A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8 — б</w:t>
      </w:r>
    </w:p>
    <w:p w:rsidR="00542427" w:rsidRPr="00542427" w:rsidRDefault="00542427" w:rsidP="00485A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9 — а</w:t>
      </w:r>
    </w:p>
    <w:p w:rsidR="00542427" w:rsidRPr="00542427" w:rsidRDefault="00542427" w:rsidP="00485A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10 — а</w:t>
      </w:r>
    </w:p>
    <w:p w:rsidR="00542427" w:rsidRDefault="00542427" w:rsidP="00485A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27">
        <w:rPr>
          <w:rFonts w:ascii="Times New Roman" w:hAnsi="Times New Roman" w:cs="Times New Roman"/>
          <w:sz w:val="28"/>
          <w:szCs w:val="28"/>
        </w:rPr>
        <w:t>11 — в</w:t>
      </w:r>
    </w:p>
    <w:p w:rsidR="0013597F" w:rsidRDefault="0013597F" w:rsidP="00485A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42427">
        <w:rPr>
          <w:rFonts w:ascii="Times New Roman" w:hAnsi="Times New Roman" w:cs="Times New Roman"/>
          <w:sz w:val="28"/>
          <w:szCs w:val="28"/>
        </w:rPr>
        <w:t xml:space="preserve"> — в</w:t>
      </w:r>
    </w:p>
    <w:p w:rsidR="0013597F" w:rsidRPr="00542427" w:rsidRDefault="0013597F" w:rsidP="00485A5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97F" w:rsidRDefault="0013597F" w:rsidP="00485A5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3597F" w:rsidRDefault="0013597F" w:rsidP="00485A5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3597F" w:rsidRDefault="0013597F" w:rsidP="00485A5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3597F" w:rsidRDefault="0013597F" w:rsidP="00485A5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3597F" w:rsidRDefault="0013597F" w:rsidP="00485A5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3597F" w:rsidRDefault="0013597F" w:rsidP="00485A5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3597F" w:rsidRDefault="0013597F" w:rsidP="00485A5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3597F" w:rsidRDefault="0013597F" w:rsidP="00485A5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3597F" w:rsidRDefault="0013597F" w:rsidP="00485A5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42427" w:rsidRPr="00542427" w:rsidRDefault="00542427" w:rsidP="00485A5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  <w:sectPr w:rsidR="00542427" w:rsidRPr="00542427" w:rsidSect="00542427">
          <w:type w:val="continuous"/>
          <w:pgSz w:w="11906" w:h="16838"/>
          <w:pgMar w:top="1134" w:right="850" w:bottom="1134" w:left="1701" w:header="708" w:footer="708" w:gutter="0"/>
          <w:cols w:num="4" w:space="709" w:equalWidth="0">
            <w:col w:w="1807" w:space="709"/>
            <w:col w:w="1807" w:space="709"/>
            <w:col w:w="1807" w:space="709"/>
            <w:col w:w="1807"/>
          </w:cols>
          <w:docGrid w:linePitch="360"/>
        </w:sectPr>
      </w:pPr>
      <w:r w:rsidRPr="00542427">
        <w:rPr>
          <w:rFonts w:ascii="Times New Roman" w:hAnsi="Times New Roman" w:cs="Times New Roman"/>
          <w:sz w:val="28"/>
          <w:szCs w:val="28"/>
        </w:rPr>
        <w:t>12 — в</w:t>
      </w: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27" w:rsidRDefault="00542427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Тестовое задание по теме «Рабочее время и время отдыха»</w:t>
      </w:r>
    </w:p>
    <w:p w:rsidR="00542427" w:rsidRDefault="0013597F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91509B" w:rsidRPr="0091509B">
        <w:rPr>
          <w:rFonts w:ascii="Times New Roman" w:hAnsi="Times New Roman" w:cs="Times New Roman"/>
          <w:i/>
          <w:sz w:val="28"/>
          <w:szCs w:val="28"/>
        </w:rPr>
        <w:t>ВАРИАНТ-1</w:t>
      </w:r>
    </w:p>
    <w:p w:rsidR="00462904" w:rsidRPr="00462904" w:rsidRDefault="00462904" w:rsidP="00462904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5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Выберите правильный ответ:</w:t>
      </w:r>
    </w:p>
    <w:p w:rsidR="00542427" w:rsidRPr="008C244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239B">
        <w:rPr>
          <w:rFonts w:ascii="Times New Roman" w:hAnsi="Times New Roman" w:cs="Times New Roman"/>
          <w:sz w:val="28"/>
          <w:szCs w:val="28"/>
        </w:rPr>
        <w:t>Время, в течение которого работник свободен от выполнения трудовых обязанностей и которое он может использовать по своему усмотрению — это...</w:t>
      </w:r>
    </w:p>
    <w:p w:rsidR="00542427" w:rsidRPr="008C244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C244B">
        <w:rPr>
          <w:rFonts w:ascii="Times New Roman" w:hAnsi="Times New Roman" w:cs="Times New Roman"/>
          <w:sz w:val="28"/>
          <w:szCs w:val="28"/>
        </w:rPr>
        <w:t>а) рабочее время;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время отдыха;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время обучения.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239B">
        <w:rPr>
          <w:rFonts w:ascii="Times New Roman" w:hAnsi="Times New Roman" w:cs="Times New Roman"/>
          <w:sz w:val="28"/>
          <w:szCs w:val="28"/>
        </w:rPr>
        <w:t>Какие из перечисленных пунктов являются видами времени отдыха?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перерыв в течение рабочего дня;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праздничные нерабочие дни;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все варианты верны.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239B">
        <w:rPr>
          <w:rFonts w:ascii="Times New Roman" w:hAnsi="Times New Roman" w:cs="Times New Roman"/>
          <w:sz w:val="28"/>
          <w:szCs w:val="28"/>
        </w:rPr>
        <w:t>Какая привилегия предоставляется для работников, работающих в холодное время года?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специальный перерыв для обогрева и отдыха;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дополнительный отпуск;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повышение заработной платы.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239B">
        <w:rPr>
          <w:rFonts w:ascii="Times New Roman" w:hAnsi="Times New Roman" w:cs="Times New Roman"/>
          <w:sz w:val="28"/>
          <w:szCs w:val="28"/>
        </w:rPr>
        <w:t>Какова нормальная продолжительность рабочего времени?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36 часов в неделю;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38 часов в неделю;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в) 40 часов в неделю.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F239B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для работников в возрасте до 16 лет сокращается </w:t>
      </w:r>
      <w:proofErr w:type="gramStart"/>
      <w:r w:rsidRPr="002F23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239B">
        <w:rPr>
          <w:rFonts w:ascii="Times New Roman" w:hAnsi="Times New Roman" w:cs="Times New Roman"/>
          <w:sz w:val="28"/>
          <w:szCs w:val="28"/>
        </w:rPr>
        <w:t>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а) 16 часов в неделю;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5 часов в неделю;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4 часа в неделю.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F239B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 оплата труда работника производится: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пропорционально отработанному им времени;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все ответы неверны.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F239B">
        <w:rPr>
          <w:rFonts w:ascii="Times New Roman" w:hAnsi="Times New Roman" w:cs="Times New Roman"/>
          <w:sz w:val="28"/>
          <w:szCs w:val="28"/>
        </w:rPr>
        <w:t>Продолжительность ежедневной работы для работников в возрасте от 15 до 16 лет не может превышать: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7 часов;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6 часов;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5 часов.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F239B">
        <w:rPr>
          <w:rFonts w:ascii="Times New Roman" w:hAnsi="Times New Roman" w:cs="Times New Roman"/>
          <w:sz w:val="28"/>
          <w:szCs w:val="28"/>
        </w:rPr>
        <w:t>Продолжительность ежедневной работы в 7 часов устанавливается для работников в возрасте: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от 14 до 15 лет;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от 15 до 16 лет;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от 16 до 18 лет.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F239B">
        <w:rPr>
          <w:rFonts w:ascii="Times New Roman" w:hAnsi="Times New Roman" w:cs="Times New Roman"/>
          <w:sz w:val="28"/>
          <w:szCs w:val="28"/>
        </w:rPr>
        <w:t>Какова максимальная продолжительность времени работы для работников, занятых на работе с вредными условиями труда при 30 часовой рабочей неделе?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8 часов;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7 часов;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6 часов.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F239B">
        <w:rPr>
          <w:rFonts w:ascii="Times New Roman" w:hAnsi="Times New Roman" w:cs="Times New Roman"/>
          <w:sz w:val="28"/>
          <w:szCs w:val="28"/>
        </w:rPr>
        <w:t>К работе в ночное время не допускаются: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женщины, имеющие детей в возрасте до 12 лет;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все варианты верны.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F239B">
        <w:rPr>
          <w:rFonts w:ascii="Times New Roman" w:hAnsi="Times New Roman" w:cs="Times New Roman"/>
          <w:sz w:val="28"/>
          <w:szCs w:val="28"/>
        </w:rPr>
        <w:t>Порядок работы в ночное время для творческих работников определяется: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а) соглашением сторон трудового договора;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постановлением Министерства культуры;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F239B">
        <w:rPr>
          <w:rFonts w:ascii="Times New Roman" w:hAnsi="Times New Roman" w:cs="Times New Roman"/>
          <w:sz w:val="28"/>
          <w:szCs w:val="28"/>
        </w:rPr>
        <w:t>Работа по совместительству не может превышать в день: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2 часов;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3 часов;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4 часов.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F239B">
        <w:rPr>
          <w:rFonts w:ascii="Times New Roman" w:hAnsi="Times New Roman" w:cs="Times New Roman"/>
          <w:sz w:val="28"/>
          <w:szCs w:val="28"/>
        </w:rPr>
        <w:t>Какой орган власти вправе переносить выходные дни на другие дни?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Правительство Российской Федерации;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профсоюзный орган;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орган </w:t>
      </w:r>
      <w:r w:rsidRPr="002F239B">
        <w:rPr>
          <w:rFonts w:ascii="Times New Roman" w:hAnsi="Times New Roman" w:cs="Times New Roman"/>
          <w:sz w:val="28"/>
          <w:szCs w:val="28"/>
        </w:rPr>
        <w:t>МСУ.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F239B">
        <w:rPr>
          <w:rFonts w:ascii="Times New Roman" w:hAnsi="Times New Roman" w:cs="Times New Roman"/>
          <w:sz w:val="28"/>
          <w:szCs w:val="28"/>
        </w:rPr>
        <w:t>Продолжительность ежегодного основного оплачиваемого отпуска составляет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28 дней;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30 дней;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25 дней.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F239B">
        <w:rPr>
          <w:rFonts w:ascii="Times New Roman" w:hAnsi="Times New Roman" w:cs="Times New Roman"/>
          <w:sz w:val="28"/>
          <w:szCs w:val="28"/>
        </w:rPr>
        <w:t>Отпуск без сохранения заработной платы работникам в случаях рождения ребенка, регистрации брака предоставляется на срок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5 дней;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2 дня;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3 дня.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F239B">
        <w:rPr>
          <w:rFonts w:ascii="Times New Roman" w:hAnsi="Times New Roman" w:cs="Times New Roman"/>
          <w:sz w:val="28"/>
          <w:szCs w:val="28"/>
        </w:rPr>
        <w:t>В каких случаях ежегодный оплачиваемый отпуск может быть разделен на части?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по решению работодателя;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по решению профсоюзного органа.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F239B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предоставляется следующим категориям работников: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а) работникам, имеющим особый характер работы;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работникам, работающим при сменной работе;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работникам, работающим на сверхурочных работах.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2F239B">
        <w:rPr>
          <w:rFonts w:ascii="Times New Roman" w:hAnsi="Times New Roman" w:cs="Times New Roman"/>
          <w:sz w:val="28"/>
          <w:szCs w:val="28"/>
        </w:rPr>
        <w:t>Привлечение к сверхурочным работам производится работодателем с письменного согласия работника в следующих случаях: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при производстве работ, необходимых для устранения производственной аварии;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при производстве работ, необходимых для обороны страны;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 xml:space="preserve">все ответы верны. 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F239B">
        <w:rPr>
          <w:rFonts w:ascii="Times New Roman" w:hAnsi="Times New Roman" w:cs="Times New Roman"/>
          <w:sz w:val="28"/>
          <w:szCs w:val="28"/>
        </w:rPr>
        <w:t>При восстановлении механизмов, когда неисправность их может вызвать прекращение работ для значительного числа работников, применяется: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сверхурочная работа;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работа в ночное время;</w:t>
      </w:r>
    </w:p>
    <w:p w:rsidR="00542427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работа по совместительству.</w:t>
      </w:r>
    </w:p>
    <w:p w:rsidR="009150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95C" w:rsidRPr="00DF295C" w:rsidRDefault="00DF295C" w:rsidP="00DF29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Тестовое задание по теме «Рабочее время и время отдыха»</w:t>
      </w:r>
    </w:p>
    <w:p w:rsidR="0091509B" w:rsidRDefault="00DF295C" w:rsidP="00DF29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91509B">
        <w:rPr>
          <w:rFonts w:ascii="Times New Roman" w:hAnsi="Times New Roman" w:cs="Times New Roman"/>
          <w:i/>
          <w:sz w:val="28"/>
          <w:szCs w:val="28"/>
        </w:rPr>
        <w:t>ВАРИАНТ-2</w:t>
      </w:r>
    </w:p>
    <w:p w:rsidR="00462904" w:rsidRPr="00462904" w:rsidRDefault="00462904" w:rsidP="00462904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5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Выберите правильный ответ: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В каком возрасте допускается привлечение к сверхурочным работам работников?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в 18 лет;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в 16 лет;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 14 лет.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Сверхурочные работы не должны превышать для каждого работника в течение двух дней подряд: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а) 7 часов;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б) 5 часов;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в) 4 часа.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Привлечение инвалидов к сверхурочным работам допускается: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не допускается вообще;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с письменного согласия лечащего врача;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с письменного согласия самого инвалида.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Как компенсируется работа работникам, работающим в режиме ненормированного рабочего дня, если невозможно предоставить отпуск?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компенсируется, как работа на вредной работе;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компенсируется, как сверхурочная работа;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компенсируется, как работа в ночное время.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Какое время учитывается в стаж работы для исчисления ежегодного оплачиваемого отпуска за работу во вредных условиях?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фактически отработанное время;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фактически отработанное время с учетом выходных дней;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фактически отработанное время с перерывом в рабочее время.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По истечении, какого периода времени появляется право у работника на ежегодный оплачиваемый отпуск?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по истечении 7 месяцев;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по истечении 6 месяцев;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по истечении 8 месяцев.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Какой документ должен отражать продолжительность и очередность отпусков?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график отпусков;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учетный лист отпусков;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карта учета отпусков.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Каким документом пользуются при переводе отпуска на другой срок?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соглашением сторон;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Трудовым кодексом Российской Федерации;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Уставом организации.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Ежегодный дополнительный отпуск предоставляется: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а) всем работникам;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б) беременным женщинам;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в) работникам, имеющим особый характер работы.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работникам с ненормированным рабочим днем должен быть: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не более 3-х календарных дней;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не менее 3-х календарных дней;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не менее 7-ми календарных дней.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До истечения 6 месяцев непрерывной работы оплачиваемый отпуск по заявлению работника может быть предоставлен: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работникам в возрасте до 18 лет;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работникам, усыновившим ребенка до 3-х месяцев;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все варианты верны.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Денежная компенсация за все неиспользованные отпуска выплачивается в случае: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увольнения работника;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его письменного согласия;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распоряжением руководителя.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Режим рабочего времени должен предусматривать: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оплату труда;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предоставление льгот работнику;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продолжительности рабочей недели.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Особенности режима рабочего времени определяются в порядке, устанавливаемом: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а) Правительством Российской Федерации;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б) Государственной Думой;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в) Министерством труда.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Дайте определение ненормированного рабочего дня: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особый вид работы;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особый режим работы;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Перечень должностей работников с ненормированным рабочим днем устанавливается: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коллективным договором;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руководителем организации;</w:t>
      </w:r>
    </w:p>
    <w:p w:rsidR="00542427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распоряжением Министерства труда.</w:t>
      </w:r>
    </w:p>
    <w:p w:rsidR="00462904" w:rsidRPr="002F239B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При составлении графиков сменности работодатель учитывает мнение: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представительного органа работников;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совета директоров предприятия;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Графики сменности доводятся до сведения работников не позднее чем: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за 1 месяц до введения их в действие;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за 2 месяца до введения их в действие;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за 3 месяца до введения их в действие.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Порядок введения суммированного учета рабочего времени устанавливается правилами: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коллективного договора;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трудового договора;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внутреннего трудового распорядка организации.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Учетный период не может превышать: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6 месяцев;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12 месяцев;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18 месяцев.</w:t>
      </w:r>
    </w:p>
    <w:p w:rsidR="00542427" w:rsidRPr="002F239B" w:rsidRDefault="00462904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42427">
        <w:rPr>
          <w:rFonts w:ascii="Times New Roman" w:hAnsi="Times New Roman" w:cs="Times New Roman"/>
          <w:sz w:val="28"/>
          <w:szCs w:val="28"/>
        </w:rPr>
        <w:t xml:space="preserve">. </w:t>
      </w:r>
      <w:r w:rsidR="00542427" w:rsidRPr="002F239B">
        <w:rPr>
          <w:rFonts w:ascii="Times New Roman" w:hAnsi="Times New Roman" w:cs="Times New Roman"/>
          <w:sz w:val="28"/>
          <w:szCs w:val="28"/>
        </w:rPr>
        <w:t>Разделение рабочего дня на части происходит с учетом мнения: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 xml:space="preserve">акционеров организации; </w:t>
      </w:r>
    </w:p>
    <w:p w:rsidR="00542427" w:rsidRPr="002F239B" w:rsidRDefault="00542427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совета директоров организации;</w:t>
      </w:r>
    </w:p>
    <w:p w:rsidR="00542427" w:rsidRDefault="00542427" w:rsidP="00485A5C">
      <w:pPr>
        <w:pStyle w:val="a6"/>
        <w:tabs>
          <w:tab w:val="left" w:pos="284"/>
        </w:tabs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выборного профсоюзного органа данной организации.</w:t>
      </w:r>
    </w:p>
    <w:p w:rsidR="00542427" w:rsidRDefault="00542427" w:rsidP="00485A5C">
      <w:pPr>
        <w:pStyle w:val="a6"/>
        <w:tabs>
          <w:tab w:val="left" w:pos="284"/>
        </w:tabs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Pr="002F239B" w:rsidRDefault="00462904" w:rsidP="00DF295C">
      <w:pPr>
        <w:pStyle w:val="a6"/>
        <w:tabs>
          <w:tab w:val="left" w:pos="28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723" w:rsidRDefault="00542427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Ответы к тестовому заданию по те</w:t>
      </w:r>
      <w:r w:rsidR="009D0723">
        <w:rPr>
          <w:rFonts w:ascii="Times New Roman" w:hAnsi="Times New Roman" w:cs="Times New Roman"/>
          <w:b/>
          <w:sz w:val="28"/>
          <w:szCs w:val="28"/>
        </w:rPr>
        <w:t>ме «Рабочее время и время отдыха»</w:t>
      </w:r>
    </w:p>
    <w:p w:rsidR="0091509B" w:rsidRPr="0091509B" w:rsidRDefault="0019125D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91509B" w:rsidRPr="0091509B">
        <w:rPr>
          <w:rFonts w:ascii="Times New Roman" w:hAnsi="Times New Roman" w:cs="Times New Roman"/>
          <w:i/>
          <w:sz w:val="28"/>
          <w:szCs w:val="28"/>
        </w:rPr>
        <w:t>ВАРИАНТ-1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239B">
        <w:rPr>
          <w:rFonts w:ascii="Times New Roman" w:hAnsi="Times New Roman" w:cs="Times New Roman"/>
          <w:sz w:val="28"/>
          <w:szCs w:val="28"/>
        </w:rPr>
        <w:t>Время, в течение которого работник свободен от выполнения трудовых обязанностей и которое он может использовать по своему усмотрению — это...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рабочее время;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б) время отдыха;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время обучения.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239B">
        <w:rPr>
          <w:rFonts w:ascii="Times New Roman" w:hAnsi="Times New Roman" w:cs="Times New Roman"/>
          <w:sz w:val="28"/>
          <w:szCs w:val="28"/>
        </w:rPr>
        <w:t>Какие из перечисленных пунктов являются видами времени отдыха?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перерыв в течение рабочего дня;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праздничные нерабочие дни;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в) все варианты верны.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239B">
        <w:rPr>
          <w:rFonts w:ascii="Times New Roman" w:hAnsi="Times New Roman" w:cs="Times New Roman"/>
          <w:sz w:val="28"/>
          <w:szCs w:val="28"/>
        </w:rPr>
        <w:t>Какая привилегия предоставляется для работников, работающих в холодное время года?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а) специальный перерыв для обогрева и отдыха;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дополнительный отпуск;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повышение заработной платы.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239B">
        <w:rPr>
          <w:rFonts w:ascii="Times New Roman" w:hAnsi="Times New Roman" w:cs="Times New Roman"/>
          <w:sz w:val="28"/>
          <w:szCs w:val="28"/>
        </w:rPr>
        <w:t>Какова нормальная продолжительность рабочего времени?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36 часов в неделю;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38 часов в неделю;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в) 40 часов в неделю.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F239B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для работников в возрасте до 16 лет сокращается </w:t>
      </w:r>
      <w:proofErr w:type="gramStart"/>
      <w:r w:rsidRPr="002F23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239B">
        <w:rPr>
          <w:rFonts w:ascii="Times New Roman" w:hAnsi="Times New Roman" w:cs="Times New Roman"/>
          <w:sz w:val="28"/>
          <w:szCs w:val="28"/>
        </w:rPr>
        <w:t>: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а) 16 часов в неделю;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5 часов в неделю;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4 часа в неделю.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F239B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 оплата труда работника производится: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б) пропорционально отработанному им времени;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все ответы неверны.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F239B">
        <w:rPr>
          <w:rFonts w:ascii="Times New Roman" w:hAnsi="Times New Roman" w:cs="Times New Roman"/>
          <w:sz w:val="28"/>
          <w:szCs w:val="28"/>
        </w:rPr>
        <w:t>Продолжительность ежедневной работы для работников в возрасте от 15 до 16 лет не может превышать: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7 часов;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6 часов;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в) 5 часов.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F239B">
        <w:rPr>
          <w:rFonts w:ascii="Times New Roman" w:hAnsi="Times New Roman" w:cs="Times New Roman"/>
          <w:sz w:val="28"/>
          <w:szCs w:val="28"/>
        </w:rPr>
        <w:t>Продолжительность ежедневной работы в 7 часов устанавливается для работников в возрасте: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от 14 до 15 лет;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от 15 до 16 лет;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в) от 16 до 18 лет.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F239B">
        <w:rPr>
          <w:rFonts w:ascii="Times New Roman" w:hAnsi="Times New Roman" w:cs="Times New Roman"/>
          <w:sz w:val="28"/>
          <w:szCs w:val="28"/>
        </w:rPr>
        <w:t>Какова максимальная продолжительность времени работы для работников, занятых на работе с вредными условиями труда при 30 часовой рабочей неделе?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8 часов;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б) 7 часов;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6 часов.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F239B">
        <w:rPr>
          <w:rFonts w:ascii="Times New Roman" w:hAnsi="Times New Roman" w:cs="Times New Roman"/>
          <w:sz w:val="28"/>
          <w:szCs w:val="28"/>
        </w:rPr>
        <w:t>К работе в ночное время не допускаются: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а) беременные женщины;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женщины, имеющие детей в возрасте до 12 лет;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все варианты верны.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F239B">
        <w:rPr>
          <w:rFonts w:ascii="Times New Roman" w:hAnsi="Times New Roman" w:cs="Times New Roman"/>
          <w:sz w:val="28"/>
          <w:szCs w:val="28"/>
        </w:rPr>
        <w:t>Порядок работы в ночное время для творческих работников определяется: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а) соглашением сторон трудового договора;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постановлением Министерства культуры;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F239B">
        <w:rPr>
          <w:rFonts w:ascii="Times New Roman" w:hAnsi="Times New Roman" w:cs="Times New Roman"/>
          <w:sz w:val="28"/>
          <w:szCs w:val="28"/>
        </w:rPr>
        <w:t>Работа по совместительству не может превышать в день: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2 часов;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3 часов;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в) 4 часов.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F239B">
        <w:rPr>
          <w:rFonts w:ascii="Times New Roman" w:hAnsi="Times New Roman" w:cs="Times New Roman"/>
          <w:sz w:val="28"/>
          <w:szCs w:val="28"/>
        </w:rPr>
        <w:t>Какой орган власти вправе переносить выходные дни на другие дни?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а) Правительство Российской Федерации;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профсоюзный орган;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орган </w:t>
      </w:r>
      <w:r w:rsidRPr="002F239B">
        <w:rPr>
          <w:rFonts w:ascii="Times New Roman" w:hAnsi="Times New Roman" w:cs="Times New Roman"/>
          <w:sz w:val="28"/>
          <w:szCs w:val="28"/>
        </w:rPr>
        <w:t>МСУ.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F239B">
        <w:rPr>
          <w:rFonts w:ascii="Times New Roman" w:hAnsi="Times New Roman" w:cs="Times New Roman"/>
          <w:sz w:val="28"/>
          <w:szCs w:val="28"/>
        </w:rPr>
        <w:t>Продолжительность ежегодного основного оплачиваемого отпуска составляет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а) 28 дней;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30 дней;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25 дней.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F239B">
        <w:rPr>
          <w:rFonts w:ascii="Times New Roman" w:hAnsi="Times New Roman" w:cs="Times New Roman"/>
          <w:sz w:val="28"/>
          <w:szCs w:val="28"/>
        </w:rPr>
        <w:t>Отпуск без сохранения заработной платы работникам в случаях рождения ребенка, регистрации брака предоставляется на срок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а) 5 дней;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2 дня;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3 дня.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F239B">
        <w:rPr>
          <w:rFonts w:ascii="Times New Roman" w:hAnsi="Times New Roman" w:cs="Times New Roman"/>
          <w:sz w:val="28"/>
          <w:szCs w:val="28"/>
        </w:rPr>
        <w:t>В каких случаях ежегодный оплачиваемый отпуск может быть разделен на части?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а) по соглашению между работником и работодателем;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по решению работодателя;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по решению профсоюзного органа.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Pr="002F239B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предоставляется следующим категориям работников: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а) работникам, имеющим особый характер работы;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работникам, работающим при сменной работе;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работникам, работающим на сверхурочных работах.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2F239B">
        <w:rPr>
          <w:rFonts w:ascii="Times New Roman" w:hAnsi="Times New Roman" w:cs="Times New Roman"/>
          <w:sz w:val="28"/>
          <w:szCs w:val="28"/>
        </w:rPr>
        <w:t>Привлечение к сверхурочным работам производится работодателем с письменного согласия работника в следующих случаях: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при производстве работ, необходимых для устранения производственной аварии;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при производстве работ, необходимых для обороны страны;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 xml:space="preserve">в) все ответы верны. 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F239B">
        <w:rPr>
          <w:rFonts w:ascii="Times New Roman" w:hAnsi="Times New Roman" w:cs="Times New Roman"/>
          <w:sz w:val="28"/>
          <w:szCs w:val="28"/>
        </w:rPr>
        <w:t>При восстановлении механизмов, когда неисправность их может вызвать прекращение работ для значительного числа работников, применяется: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а) сверхурочная работа;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работа в ночное время;</w:t>
      </w:r>
    </w:p>
    <w:p w:rsidR="009150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работа по совместительству.</w:t>
      </w: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150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904" w:rsidRDefault="00462904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к тестовому заданию по теме «Рабочее время и время отдыха»</w:t>
      </w:r>
    </w:p>
    <w:p w:rsidR="0091509B" w:rsidRPr="0091509B" w:rsidRDefault="00F56B7E" w:rsidP="00F56B7E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91509B">
        <w:rPr>
          <w:rFonts w:ascii="Times New Roman" w:hAnsi="Times New Roman" w:cs="Times New Roman"/>
          <w:i/>
          <w:sz w:val="28"/>
          <w:szCs w:val="28"/>
        </w:rPr>
        <w:t>ВАРИАНТ-2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В каком возрасте допускается привлечение к сверхурочным работам работников?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а) в 18 лет;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в 16 лет;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 14 лет.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Сверхурочные работы не должны превышать для каждого работника в течение двух дней подряд: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а) 7 часов;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б) 5 часов;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в) 4 часа.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Привлечение инвалидов к сверхурочным работам допускается: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не допускается вообще;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б) с письменного согласия лечащего врача;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с письменного согласия самого инвалида.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Как компенсируется работа работникам, работающим в режиме ненормированного рабочего дня, если невозможно предоставить отпуск?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компенсируется, как работа на вредной работе;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б) компенсируется, как сверхурочная работа;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компенсируется, как работа в ночное время.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Какое время учитывается в стаж работы для исчисления ежегодного оплачиваемого отпуска за работу во вредных условиях?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а) фактически отработанное время;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фактически отработанное время с учетом выходных дней;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фактически отработанное время с перерывом в рабочее время.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По истечении, какого периода времени появляется право у работника на ежегодный оплачиваемый отпуск?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по истечении 7 месяцев;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б) по истечении 6 месяцев;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по истечении 8 месяцев.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Какой документ должен отражать продолжительность и очередность отпусков?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а) график отпусков;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учетный лист отпусков;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карта учета отпусков.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Каким документом пользуются при переводе отпуска на другой срок?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а) соглашением сторон;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Трудовым кодексом Российской Федерации;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Уставом организации.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Ежегодный дополнительный отпуск предоставляется: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а) всем работникам;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б) беременным женщинам;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в) работникам, имеющим особый характер работы.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работникам с ненормированным рабочим днем должен быть: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не более 3-х календарных дней;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б) не менее 3-х календарных дней;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не менее 7-ми календарных дней.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До истечения 6 месяцев непрерывной работы оплачиваемый отпуск по заявлению работника может быть предоставлен: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работникам в возрасте до 18 лет;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работникам, усыновившим ребенка до 3-х месяцев;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в) все варианты верны.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Денежная компенсация за все неиспользованные отпуска выплачивается в случае: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а) увольнения работника;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его письменного согласия;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распоряжением руководителя.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Режим рабочего времени должен предусматривать: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оплату труда;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предоставление льгот работнику;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в) продолжительности рабочей недели.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Особенности режима рабочего времени определяются в порядке, устанавливаемом:</w:t>
      </w:r>
    </w:p>
    <w:p w:rsidR="0091509B" w:rsidRPr="0019125D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125D">
        <w:rPr>
          <w:rFonts w:ascii="Times New Roman" w:hAnsi="Times New Roman" w:cs="Times New Roman"/>
          <w:b/>
          <w:sz w:val="28"/>
          <w:szCs w:val="28"/>
        </w:rPr>
        <w:t>а) Правительством Российской Федерации;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б) Государственной Думой;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9B">
        <w:rPr>
          <w:rFonts w:ascii="Times New Roman" w:hAnsi="Times New Roman" w:cs="Times New Roman"/>
          <w:sz w:val="28"/>
          <w:szCs w:val="28"/>
        </w:rPr>
        <w:t>в) Министерством труда.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Дайте определение ненормированного рабочего дня: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особый вид работы;</w:t>
      </w:r>
    </w:p>
    <w:p w:rsidR="0091509B" w:rsidRPr="00CF4BB1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F4BB1">
        <w:rPr>
          <w:rFonts w:ascii="Times New Roman" w:hAnsi="Times New Roman" w:cs="Times New Roman"/>
          <w:b/>
          <w:sz w:val="28"/>
          <w:szCs w:val="28"/>
        </w:rPr>
        <w:t>б) особый режим работы;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Перечень должностей работников с ненормированным рабочим днем устанавливается:</w:t>
      </w:r>
    </w:p>
    <w:p w:rsidR="0091509B" w:rsidRPr="00CF4BB1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F4BB1">
        <w:rPr>
          <w:rFonts w:ascii="Times New Roman" w:hAnsi="Times New Roman" w:cs="Times New Roman"/>
          <w:b/>
          <w:sz w:val="28"/>
          <w:szCs w:val="28"/>
        </w:rPr>
        <w:t>а) коллективным договором;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руководителем организации;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распоряжением Министерства труда.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При составлении графиков сменности работодатель учитывает мнение:</w:t>
      </w:r>
    </w:p>
    <w:p w:rsidR="0091509B" w:rsidRPr="00CF4BB1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F4BB1">
        <w:rPr>
          <w:rFonts w:ascii="Times New Roman" w:hAnsi="Times New Roman" w:cs="Times New Roman"/>
          <w:b/>
          <w:sz w:val="28"/>
          <w:szCs w:val="28"/>
        </w:rPr>
        <w:lastRenderedPageBreak/>
        <w:t>а) представительного органа работников;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совета директоров предприятия;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Графики сменности доводятся до сведения работников не позднее чем:</w:t>
      </w:r>
    </w:p>
    <w:p w:rsidR="0091509B" w:rsidRPr="00CF4BB1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F4BB1">
        <w:rPr>
          <w:rFonts w:ascii="Times New Roman" w:hAnsi="Times New Roman" w:cs="Times New Roman"/>
          <w:b/>
          <w:sz w:val="28"/>
          <w:szCs w:val="28"/>
        </w:rPr>
        <w:t>а) за 1 месяц до введения их в действие;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за 2 месяца до введения их в действие;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за 3 месяца до введения их в действие.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Порядок введения суммированного учета рабочего времени устанавливается правилами: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коллективного договора;</w:t>
      </w:r>
    </w:p>
    <w:p w:rsidR="0091509B" w:rsidRPr="00CF4BB1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F4BB1">
        <w:rPr>
          <w:rFonts w:ascii="Times New Roman" w:hAnsi="Times New Roman" w:cs="Times New Roman"/>
          <w:b/>
          <w:sz w:val="28"/>
          <w:szCs w:val="28"/>
        </w:rPr>
        <w:t>б) трудового договора;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внутреннего трудового распорядка организации.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Учетный период не может превышать: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>6 месяцев;</w:t>
      </w:r>
    </w:p>
    <w:p w:rsidR="0091509B" w:rsidRPr="00CF4BB1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F4BB1">
        <w:rPr>
          <w:rFonts w:ascii="Times New Roman" w:hAnsi="Times New Roman" w:cs="Times New Roman"/>
          <w:b/>
          <w:sz w:val="28"/>
          <w:szCs w:val="28"/>
        </w:rPr>
        <w:t>б) 12 месяцев;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239B">
        <w:rPr>
          <w:rFonts w:ascii="Times New Roman" w:hAnsi="Times New Roman" w:cs="Times New Roman"/>
          <w:sz w:val="28"/>
          <w:szCs w:val="28"/>
        </w:rPr>
        <w:t>18 месяцев.</w:t>
      </w:r>
    </w:p>
    <w:p w:rsidR="0091509B" w:rsidRPr="002F239B" w:rsidRDefault="005A0386" w:rsidP="00485A5C">
      <w:pPr>
        <w:pStyle w:val="a6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1509B">
        <w:rPr>
          <w:rFonts w:ascii="Times New Roman" w:hAnsi="Times New Roman" w:cs="Times New Roman"/>
          <w:sz w:val="28"/>
          <w:szCs w:val="28"/>
        </w:rPr>
        <w:t xml:space="preserve">. </w:t>
      </w:r>
      <w:r w:rsidR="0091509B" w:rsidRPr="002F239B">
        <w:rPr>
          <w:rFonts w:ascii="Times New Roman" w:hAnsi="Times New Roman" w:cs="Times New Roman"/>
          <w:sz w:val="28"/>
          <w:szCs w:val="28"/>
        </w:rPr>
        <w:t>Разделение рабочего дня на части происходит с учетом мнения: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239B">
        <w:rPr>
          <w:rFonts w:ascii="Times New Roman" w:hAnsi="Times New Roman" w:cs="Times New Roman"/>
          <w:sz w:val="28"/>
          <w:szCs w:val="28"/>
        </w:rPr>
        <w:t xml:space="preserve">акционеров организации; </w:t>
      </w:r>
    </w:p>
    <w:p w:rsidR="0091509B" w:rsidRPr="002F239B" w:rsidRDefault="0091509B" w:rsidP="00485A5C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239B">
        <w:rPr>
          <w:rFonts w:ascii="Times New Roman" w:hAnsi="Times New Roman" w:cs="Times New Roman"/>
          <w:sz w:val="28"/>
          <w:szCs w:val="28"/>
        </w:rPr>
        <w:t>совета директоров организации;</w:t>
      </w:r>
    </w:p>
    <w:p w:rsidR="0091509B" w:rsidRPr="00CF4BB1" w:rsidRDefault="0091509B" w:rsidP="00485A5C">
      <w:pPr>
        <w:pStyle w:val="a6"/>
        <w:tabs>
          <w:tab w:val="left" w:pos="284"/>
        </w:tabs>
        <w:spacing w:line="48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F4BB1">
        <w:rPr>
          <w:rFonts w:ascii="Times New Roman" w:hAnsi="Times New Roman" w:cs="Times New Roman"/>
          <w:b/>
          <w:sz w:val="28"/>
          <w:szCs w:val="28"/>
        </w:rPr>
        <w:t>в) выборного профсоюзного органа данной организации.</w:t>
      </w:r>
    </w:p>
    <w:p w:rsidR="0091509B" w:rsidRDefault="0091509B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9B" w:rsidRDefault="0091509B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723" w:rsidRPr="00CA4B48" w:rsidRDefault="009D0723" w:rsidP="00485A5C">
      <w:pPr>
        <w:pStyle w:val="a6"/>
        <w:tabs>
          <w:tab w:val="left" w:pos="284"/>
        </w:tabs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</w:t>
      </w:r>
      <w:r w:rsidRPr="00CA4B48">
        <w:rPr>
          <w:rFonts w:ascii="Times New Roman" w:hAnsi="Times New Roman" w:cs="Times New Roman"/>
          <w:spacing w:val="20"/>
          <w:sz w:val="28"/>
          <w:szCs w:val="28"/>
        </w:rPr>
        <w:t>1-б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2-в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3-а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4-в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5-а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6-б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7-в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8-в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9-б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10-а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11-а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12-в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13-а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14-а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15-а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16-а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17-а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18-в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lastRenderedPageBreak/>
        <w:t>19-а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20-а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21-в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22-б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23-б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24-а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25-б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26-а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27-а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28-в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29-б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30-в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31-а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32-в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33-а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34-б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35-а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36-а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37-а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38-б</w:t>
      </w:r>
    </w:p>
    <w:p w:rsidR="009D0723" w:rsidRPr="00CA4B48" w:rsidRDefault="009D0723" w:rsidP="00485A5C">
      <w:pPr>
        <w:pStyle w:val="a6"/>
        <w:tabs>
          <w:tab w:val="left" w:pos="284"/>
        </w:tabs>
        <w:ind w:left="709"/>
        <w:rPr>
          <w:rFonts w:ascii="Times New Roman" w:hAnsi="Times New Roman" w:cs="Times New Roman"/>
          <w:spacing w:val="20"/>
          <w:sz w:val="28"/>
          <w:szCs w:val="28"/>
        </w:rPr>
      </w:pPr>
      <w:r w:rsidRPr="00CA4B48">
        <w:rPr>
          <w:rFonts w:ascii="Times New Roman" w:hAnsi="Times New Roman" w:cs="Times New Roman"/>
          <w:spacing w:val="20"/>
          <w:sz w:val="28"/>
          <w:szCs w:val="28"/>
        </w:rPr>
        <w:t>39-б</w:t>
      </w:r>
    </w:p>
    <w:p w:rsidR="009D0723" w:rsidRDefault="009D0723" w:rsidP="00485A5C">
      <w:pPr>
        <w:pStyle w:val="a6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</w:t>
      </w:r>
      <w:r w:rsidRPr="00CA4B48">
        <w:rPr>
          <w:rFonts w:ascii="Times New Roman" w:hAnsi="Times New Roman" w:cs="Times New Roman"/>
          <w:spacing w:val="20"/>
          <w:sz w:val="28"/>
          <w:szCs w:val="28"/>
        </w:rPr>
        <w:t>40-в</w:t>
      </w:r>
    </w:p>
    <w:p w:rsidR="009D0723" w:rsidRPr="00542427" w:rsidRDefault="009D0723" w:rsidP="00485A5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D0723" w:rsidRPr="00542427" w:rsidSect="00542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2427" w:rsidRDefault="009D0723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9D0723">
        <w:rPr>
          <w:rFonts w:ascii="Times New Roman" w:hAnsi="Times New Roman" w:cs="Times New Roman"/>
          <w:b/>
          <w:sz w:val="28"/>
          <w:szCs w:val="28"/>
        </w:rPr>
        <w:t>Тестовое задание по теме «Дисциплина труда»</w:t>
      </w:r>
      <w:r w:rsidR="00352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C40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правильный ответ:</w:t>
      </w:r>
    </w:p>
    <w:p w:rsidR="00352C40" w:rsidRPr="00CF4BB1" w:rsidRDefault="00352C40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1.Дисциплина труда - это: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а) обязательное для всех работников подчинение трудовому распорядку</w:t>
      </w:r>
      <w:proofErr w:type="gramStart"/>
      <w:r w:rsidRPr="00CF4B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б) обязательное  для всех работников  соблюдение Трудово</w:t>
      </w:r>
      <w:r w:rsidR="00D45EA8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CF4BB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в) о</w:t>
      </w:r>
      <w:r w:rsidR="00D45EA8">
        <w:rPr>
          <w:rFonts w:ascii="Times New Roman" w:hAnsi="Times New Roman" w:cs="Times New Roman"/>
          <w:sz w:val="28"/>
          <w:szCs w:val="28"/>
        </w:rPr>
        <w:t>бязательное для всех работников</w:t>
      </w:r>
      <w:r w:rsidRPr="00CF4BB1">
        <w:rPr>
          <w:rFonts w:ascii="Times New Roman" w:hAnsi="Times New Roman" w:cs="Times New Roman"/>
          <w:sz w:val="28"/>
          <w:szCs w:val="28"/>
        </w:rPr>
        <w:t>,</w:t>
      </w:r>
      <w:r w:rsidR="00D45EA8">
        <w:rPr>
          <w:rFonts w:ascii="Times New Roman" w:hAnsi="Times New Roman" w:cs="Times New Roman"/>
          <w:sz w:val="28"/>
          <w:szCs w:val="28"/>
        </w:rPr>
        <w:t xml:space="preserve"> </w:t>
      </w:r>
      <w:r w:rsidRPr="00CF4BB1">
        <w:rPr>
          <w:rFonts w:ascii="Times New Roman" w:hAnsi="Times New Roman" w:cs="Times New Roman"/>
          <w:sz w:val="28"/>
          <w:szCs w:val="28"/>
        </w:rPr>
        <w:t>кроме  руководителя  организации, соблюден</w:t>
      </w:r>
      <w:r w:rsidR="00D45EA8">
        <w:rPr>
          <w:rFonts w:ascii="Times New Roman" w:hAnsi="Times New Roman" w:cs="Times New Roman"/>
          <w:sz w:val="28"/>
          <w:szCs w:val="28"/>
        </w:rPr>
        <w:t>ие правил трудового  распорядка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2C40" w:rsidRPr="00CF4BB1">
        <w:rPr>
          <w:rFonts w:ascii="Times New Roman" w:hAnsi="Times New Roman" w:cs="Times New Roman"/>
          <w:sz w:val="28"/>
          <w:szCs w:val="28"/>
        </w:rPr>
        <w:t xml:space="preserve"> Трудовой распорядок определяется: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 xml:space="preserve">а) </w:t>
      </w:r>
      <w:r w:rsidR="00D45EA8">
        <w:rPr>
          <w:rFonts w:ascii="Times New Roman" w:hAnsi="Times New Roman" w:cs="Times New Roman"/>
          <w:sz w:val="28"/>
          <w:szCs w:val="28"/>
        </w:rPr>
        <w:t>работодателем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б) Прави</w:t>
      </w:r>
      <w:r w:rsidR="00D45EA8">
        <w:rPr>
          <w:rFonts w:ascii="Times New Roman" w:hAnsi="Times New Roman" w:cs="Times New Roman"/>
          <w:sz w:val="28"/>
          <w:szCs w:val="28"/>
        </w:rPr>
        <w:t>тельством  Российской Федерации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в) утверждается работодателем с учетом мнения профсоюзного органа организации</w:t>
      </w:r>
    </w:p>
    <w:p w:rsidR="00352C40" w:rsidRPr="00CF4BB1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2C40" w:rsidRPr="00CF4BB1">
        <w:rPr>
          <w:rFonts w:ascii="Times New Roman" w:hAnsi="Times New Roman" w:cs="Times New Roman"/>
          <w:sz w:val="28"/>
          <w:szCs w:val="28"/>
        </w:rPr>
        <w:t xml:space="preserve"> Укажите, какое из поощрений за труд не входит в компетенцию работодателя?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а) объявление благодарности;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б) выдача премии;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в) награждение ценными подарками;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г) присвоение государственной премии;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CF4B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F4BB1">
        <w:rPr>
          <w:rFonts w:ascii="Times New Roman" w:hAnsi="Times New Roman" w:cs="Times New Roman"/>
          <w:sz w:val="28"/>
          <w:szCs w:val="28"/>
        </w:rPr>
        <w:t>) представлени</w:t>
      </w:r>
      <w:r w:rsidR="00D45EA8">
        <w:rPr>
          <w:rFonts w:ascii="Times New Roman" w:hAnsi="Times New Roman" w:cs="Times New Roman"/>
          <w:sz w:val="28"/>
          <w:szCs w:val="28"/>
        </w:rPr>
        <w:t>е к званию лучшего по профессии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2C40" w:rsidRPr="00CF4BB1">
        <w:rPr>
          <w:rFonts w:ascii="Times New Roman" w:hAnsi="Times New Roman" w:cs="Times New Roman"/>
          <w:sz w:val="28"/>
          <w:szCs w:val="28"/>
        </w:rPr>
        <w:t xml:space="preserve"> Укажите вид дисциплинированного взыскания</w:t>
      </w:r>
      <w:proofErr w:type="gramStart"/>
      <w:r w:rsidR="00352C40" w:rsidRPr="00CF4B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2C40" w:rsidRPr="00CF4BB1">
        <w:rPr>
          <w:rFonts w:ascii="Times New Roman" w:hAnsi="Times New Roman" w:cs="Times New Roman"/>
          <w:sz w:val="28"/>
          <w:szCs w:val="28"/>
        </w:rPr>
        <w:t xml:space="preserve"> не закрепленного в Трудовом кодексе Российской Федерации :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б) лишение премии;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в) выговор;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г) увольнение;</w:t>
      </w:r>
    </w:p>
    <w:p w:rsidR="00352C40" w:rsidRPr="00CF4BB1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2C40" w:rsidRPr="00CF4BB1">
        <w:rPr>
          <w:rFonts w:ascii="Times New Roman" w:hAnsi="Times New Roman" w:cs="Times New Roman"/>
          <w:sz w:val="28"/>
          <w:szCs w:val="28"/>
        </w:rPr>
        <w:t xml:space="preserve"> До применения дисциплинарного взыскания  работодатель </w:t>
      </w:r>
      <w:r w:rsidR="00CF4BB1">
        <w:rPr>
          <w:rFonts w:ascii="Times New Roman" w:hAnsi="Times New Roman" w:cs="Times New Roman"/>
          <w:sz w:val="28"/>
          <w:szCs w:val="28"/>
        </w:rPr>
        <w:t>должен затребовать от работника</w:t>
      </w:r>
      <w:r w:rsidR="00352C40" w:rsidRPr="00CF4BB1">
        <w:rPr>
          <w:rFonts w:ascii="Times New Roman" w:hAnsi="Times New Roman" w:cs="Times New Roman"/>
          <w:sz w:val="28"/>
          <w:szCs w:val="28"/>
        </w:rPr>
        <w:t>: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 xml:space="preserve">а) </w:t>
      </w:r>
      <w:r w:rsidR="00CF4BB1">
        <w:rPr>
          <w:rFonts w:ascii="Times New Roman" w:hAnsi="Times New Roman" w:cs="Times New Roman"/>
          <w:sz w:val="28"/>
          <w:szCs w:val="28"/>
        </w:rPr>
        <w:t>объяснение в письменной форме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б) документы, оправды</w:t>
      </w:r>
      <w:r w:rsidR="00CF4BB1">
        <w:rPr>
          <w:rFonts w:ascii="Times New Roman" w:hAnsi="Times New Roman" w:cs="Times New Roman"/>
          <w:sz w:val="28"/>
          <w:szCs w:val="28"/>
        </w:rPr>
        <w:t>вающие дисциплинарный проступок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в) устное объяснение причин совер</w:t>
      </w:r>
      <w:r w:rsidR="00D45EA8">
        <w:rPr>
          <w:rFonts w:ascii="Times New Roman" w:hAnsi="Times New Roman" w:cs="Times New Roman"/>
          <w:sz w:val="28"/>
          <w:szCs w:val="28"/>
        </w:rPr>
        <w:t>шения дисциплинарного проступка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52C40" w:rsidRPr="00CF4BB1">
        <w:rPr>
          <w:rFonts w:ascii="Times New Roman" w:hAnsi="Times New Roman" w:cs="Times New Roman"/>
          <w:sz w:val="28"/>
          <w:szCs w:val="28"/>
        </w:rPr>
        <w:t>Дисциплинарное взыскание</w:t>
      </w:r>
      <w:r w:rsidR="00D45EA8">
        <w:rPr>
          <w:rFonts w:ascii="Times New Roman" w:hAnsi="Times New Roman" w:cs="Times New Roman"/>
          <w:sz w:val="28"/>
          <w:szCs w:val="28"/>
        </w:rPr>
        <w:t xml:space="preserve"> применяется со дня обнаружения</w:t>
      </w:r>
      <w:r w:rsidR="00352C40" w:rsidRPr="00CF4BB1">
        <w:rPr>
          <w:rFonts w:ascii="Times New Roman" w:hAnsi="Times New Roman" w:cs="Times New Roman"/>
          <w:sz w:val="28"/>
          <w:szCs w:val="28"/>
        </w:rPr>
        <w:t>: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а) не поздн</w:t>
      </w:r>
      <w:r w:rsidR="00AC6226" w:rsidRPr="00CF4BB1">
        <w:rPr>
          <w:rFonts w:ascii="Times New Roman" w:hAnsi="Times New Roman" w:cs="Times New Roman"/>
          <w:sz w:val="28"/>
          <w:szCs w:val="28"/>
        </w:rPr>
        <w:t>ее 3 месяцев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 xml:space="preserve">б) </w:t>
      </w:r>
      <w:r w:rsidR="00AC6226" w:rsidRPr="00CF4BB1">
        <w:rPr>
          <w:rFonts w:ascii="Times New Roman" w:hAnsi="Times New Roman" w:cs="Times New Roman"/>
          <w:sz w:val="28"/>
          <w:szCs w:val="28"/>
        </w:rPr>
        <w:t>не позднее 6 месяцев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 xml:space="preserve">в) </w:t>
      </w:r>
      <w:r w:rsidR="00AC6226" w:rsidRPr="00CF4BB1">
        <w:rPr>
          <w:rFonts w:ascii="Times New Roman" w:hAnsi="Times New Roman" w:cs="Times New Roman"/>
          <w:sz w:val="28"/>
          <w:szCs w:val="28"/>
        </w:rPr>
        <w:t>не позднее 1 года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52C40" w:rsidRPr="00CF4BB1">
        <w:rPr>
          <w:rFonts w:ascii="Times New Roman" w:hAnsi="Times New Roman" w:cs="Times New Roman"/>
          <w:sz w:val="28"/>
          <w:szCs w:val="28"/>
        </w:rPr>
        <w:t xml:space="preserve"> Дисциплинарное взыскание  применяет</w:t>
      </w:r>
      <w:r w:rsidR="00AC6226" w:rsidRPr="00CF4BB1">
        <w:rPr>
          <w:rFonts w:ascii="Times New Roman" w:hAnsi="Times New Roman" w:cs="Times New Roman"/>
          <w:sz w:val="28"/>
          <w:szCs w:val="28"/>
        </w:rPr>
        <w:t>ся со дня совершения  проступка</w:t>
      </w:r>
      <w:r w:rsidR="00352C40" w:rsidRPr="00CF4BB1">
        <w:rPr>
          <w:rFonts w:ascii="Times New Roman" w:hAnsi="Times New Roman" w:cs="Times New Roman"/>
          <w:sz w:val="28"/>
          <w:szCs w:val="28"/>
        </w:rPr>
        <w:t>: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 xml:space="preserve">а) </w:t>
      </w:r>
      <w:r w:rsidR="00AC6226" w:rsidRPr="00CF4BB1">
        <w:rPr>
          <w:rFonts w:ascii="Times New Roman" w:hAnsi="Times New Roman" w:cs="Times New Roman"/>
          <w:sz w:val="28"/>
          <w:szCs w:val="28"/>
        </w:rPr>
        <w:t>не позднее 6 месяцев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б) не позднее 3 месяцев;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C6226" w:rsidRPr="00CF4BB1">
        <w:rPr>
          <w:rFonts w:ascii="Times New Roman" w:hAnsi="Times New Roman" w:cs="Times New Roman"/>
          <w:sz w:val="28"/>
          <w:szCs w:val="28"/>
        </w:rPr>
        <w:t>не позднее 1 года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52C40" w:rsidRPr="00CF4BB1">
        <w:rPr>
          <w:rFonts w:ascii="Times New Roman" w:hAnsi="Times New Roman" w:cs="Times New Roman"/>
          <w:sz w:val="28"/>
          <w:szCs w:val="28"/>
        </w:rPr>
        <w:t xml:space="preserve"> Дисциплинарное взыскание по результатам ревизии применяется</w:t>
      </w:r>
      <w:proofErr w:type="gramStart"/>
      <w:r w:rsidR="00352C40" w:rsidRPr="00CF4B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 xml:space="preserve">а) </w:t>
      </w:r>
      <w:r w:rsidR="00AC6226" w:rsidRPr="00CF4BB1">
        <w:rPr>
          <w:rFonts w:ascii="Times New Roman" w:hAnsi="Times New Roman" w:cs="Times New Roman"/>
          <w:sz w:val="28"/>
          <w:szCs w:val="28"/>
        </w:rPr>
        <w:t>не позднее 1 года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 xml:space="preserve">б) </w:t>
      </w:r>
      <w:r w:rsidR="00AC6226" w:rsidRPr="00CF4BB1">
        <w:rPr>
          <w:rFonts w:ascii="Times New Roman" w:hAnsi="Times New Roman" w:cs="Times New Roman"/>
          <w:sz w:val="28"/>
          <w:szCs w:val="28"/>
        </w:rPr>
        <w:t>не позднее 2 лет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 xml:space="preserve">в) </w:t>
      </w:r>
      <w:r w:rsidR="00AC6226" w:rsidRPr="00CF4BB1">
        <w:rPr>
          <w:rFonts w:ascii="Times New Roman" w:hAnsi="Times New Roman" w:cs="Times New Roman"/>
          <w:sz w:val="28"/>
          <w:szCs w:val="28"/>
        </w:rPr>
        <w:t>не позднее 5 лет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52C40" w:rsidRPr="00CF4BB1">
        <w:rPr>
          <w:rFonts w:ascii="Times New Roman" w:hAnsi="Times New Roman" w:cs="Times New Roman"/>
          <w:sz w:val="28"/>
          <w:szCs w:val="28"/>
        </w:rPr>
        <w:t xml:space="preserve"> За 1 дисциплинарный проступок применяется</w:t>
      </w:r>
      <w:proofErr w:type="gramStart"/>
      <w:r w:rsidR="00352C40" w:rsidRPr="00CF4B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52C40" w:rsidRPr="00CF4BB1" w:rsidRDefault="00AC622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а) 1дисциплинарное взыскание</w:t>
      </w:r>
      <w:r w:rsidR="00352C40"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б) выговор и лишение премии;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в) замечание и при</w:t>
      </w:r>
      <w:r w:rsidR="00AC6226" w:rsidRPr="00CF4BB1">
        <w:rPr>
          <w:rFonts w:ascii="Times New Roman" w:hAnsi="Times New Roman" w:cs="Times New Roman"/>
          <w:sz w:val="28"/>
          <w:szCs w:val="28"/>
        </w:rPr>
        <w:t>влечение к сверхурочным работам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52C40" w:rsidRPr="00CF4BB1">
        <w:rPr>
          <w:rFonts w:ascii="Times New Roman" w:hAnsi="Times New Roman" w:cs="Times New Roman"/>
          <w:sz w:val="28"/>
          <w:szCs w:val="28"/>
        </w:rPr>
        <w:t xml:space="preserve"> Может ли  привлекаться  к дисциплинарному  взысканию руководитель организации?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а) н</w:t>
      </w:r>
      <w:r w:rsidR="00AC6226" w:rsidRPr="00CF4BB1">
        <w:rPr>
          <w:rFonts w:ascii="Times New Roman" w:hAnsi="Times New Roman" w:cs="Times New Roman"/>
          <w:sz w:val="28"/>
          <w:szCs w:val="28"/>
        </w:rPr>
        <w:t>а основании заявления работника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б) на основании заявления  пред</w:t>
      </w:r>
      <w:r w:rsidR="00AC6226" w:rsidRPr="00CF4BB1">
        <w:rPr>
          <w:rFonts w:ascii="Times New Roman" w:hAnsi="Times New Roman" w:cs="Times New Roman"/>
          <w:sz w:val="28"/>
          <w:szCs w:val="28"/>
        </w:rPr>
        <w:t>ставительного органа работников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в) на основании заяв</w:t>
      </w:r>
      <w:r w:rsidR="00AC6226" w:rsidRPr="00CF4BB1">
        <w:rPr>
          <w:rFonts w:ascii="Times New Roman" w:hAnsi="Times New Roman" w:cs="Times New Roman"/>
          <w:sz w:val="28"/>
          <w:szCs w:val="28"/>
        </w:rPr>
        <w:t>ления  заместителя руководителя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52C40" w:rsidRPr="00CF4BB1">
        <w:rPr>
          <w:rFonts w:ascii="Times New Roman" w:hAnsi="Times New Roman" w:cs="Times New Roman"/>
          <w:sz w:val="28"/>
          <w:szCs w:val="28"/>
        </w:rPr>
        <w:t>С учетом мнения</w:t>
      </w:r>
      <w:proofErr w:type="gramStart"/>
      <w:r w:rsidR="00352C40" w:rsidRPr="00CF4B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2C40" w:rsidRPr="00CF4BB1">
        <w:rPr>
          <w:rFonts w:ascii="Times New Roman" w:hAnsi="Times New Roman" w:cs="Times New Roman"/>
          <w:sz w:val="28"/>
          <w:szCs w:val="28"/>
        </w:rPr>
        <w:t xml:space="preserve"> какого органа работодатель устанавливает правила внутреннего распорядка? 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а) Правительства Российской федерации;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 xml:space="preserve">б) </w:t>
      </w:r>
      <w:r w:rsidR="00AC6226" w:rsidRPr="00CF4BB1">
        <w:rPr>
          <w:rFonts w:ascii="Times New Roman" w:hAnsi="Times New Roman" w:cs="Times New Roman"/>
          <w:sz w:val="28"/>
          <w:szCs w:val="28"/>
        </w:rPr>
        <w:t>трехсторонней комиссии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в) пред</w:t>
      </w:r>
      <w:r w:rsidR="00AC6226" w:rsidRPr="00CF4BB1">
        <w:rPr>
          <w:rFonts w:ascii="Times New Roman" w:hAnsi="Times New Roman" w:cs="Times New Roman"/>
          <w:sz w:val="28"/>
          <w:szCs w:val="28"/>
        </w:rPr>
        <w:t>ставительного органа работников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52C40" w:rsidRPr="00CF4BB1">
        <w:rPr>
          <w:rFonts w:ascii="Times New Roman" w:hAnsi="Times New Roman" w:cs="Times New Roman"/>
          <w:sz w:val="28"/>
          <w:szCs w:val="28"/>
        </w:rPr>
        <w:t>Для отдельных категорий  работников действуют  уставы и положения о дисциплине</w:t>
      </w:r>
      <w:proofErr w:type="gramStart"/>
      <w:r w:rsidR="00352C40" w:rsidRPr="00CF4B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2C40" w:rsidRPr="00CF4BB1">
        <w:rPr>
          <w:rFonts w:ascii="Times New Roman" w:hAnsi="Times New Roman" w:cs="Times New Roman"/>
          <w:sz w:val="28"/>
          <w:szCs w:val="28"/>
        </w:rPr>
        <w:t>утверждаемые: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 xml:space="preserve">а) </w:t>
      </w:r>
      <w:r w:rsidR="00AC6226" w:rsidRPr="00CF4BB1">
        <w:rPr>
          <w:rFonts w:ascii="Times New Roman" w:hAnsi="Times New Roman" w:cs="Times New Roman"/>
          <w:sz w:val="28"/>
          <w:szCs w:val="28"/>
        </w:rPr>
        <w:t>Государственной думой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б) Правительством Российской Федерации;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в) Советом Федерации;</w:t>
      </w:r>
    </w:p>
    <w:p w:rsidR="00352C40" w:rsidRPr="00CF4BB1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114F2" w:rsidRPr="00CF4BB1">
        <w:rPr>
          <w:rFonts w:ascii="Times New Roman" w:hAnsi="Times New Roman" w:cs="Times New Roman"/>
          <w:sz w:val="28"/>
          <w:szCs w:val="28"/>
        </w:rPr>
        <w:t xml:space="preserve"> </w:t>
      </w:r>
      <w:r w:rsidR="00352C40" w:rsidRPr="00CF4BB1">
        <w:rPr>
          <w:rFonts w:ascii="Times New Roman" w:hAnsi="Times New Roman" w:cs="Times New Roman"/>
          <w:sz w:val="28"/>
          <w:szCs w:val="28"/>
        </w:rPr>
        <w:t>Как может быть поощрен  работник за ос</w:t>
      </w:r>
      <w:r w:rsidR="00AC6226" w:rsidRPr="00CF4BB1">
        <w:rPr>
          <w:rFonts w:ascii="Times New Roman" w:hAnsi="Times New Roman" w:cs="Times New Roman"/>
          <w:sz w:val="28"/>
          <w:szCs w:val="28"/>
        </w:rPr>
        <w:t>обые заслуги перед государством</w:t>
      </w:r>
      <w:r w:rsidR="00352C40" w:rsidRPr="00CF4BB1">
        <w:rPr>
          <w:rFonts w:ascii="Times New Roman" w:hAnsi="Times New Roman" w:cs="Times New Roman"/>
          <w:sz w:val="28"/>
          <w:szCs w:val="28"/>
        </w:rPr>
        <w:t>?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а) автомобилем;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б) государственной наградой;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 xml:space="preserve">в) </w:t>
      </w:r>
      <w:r w:rsidR="00AC6226" w:rsidRPr="00CF4BB1">
        <w:rPr>
          <w:rFonts w:ascii="Times New Roman" w:hAnsi="Times New Roman" w:cs="Times New Roman"/>
          <w:sz w:val="28"/>
          <w:szCs w:val="28"/>
        </w:rPr>
        <w:t>похвальной грамотой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352C40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14</w:t>
      </w:r>
      <w:r w:rsidR="005A0386">
        <w:rPr>
          <w:rFonts w:ascii="Times New Roman" w:hAnsi="Times New Roman" w:cs="Times New Roman"/>
          <w:sz w:val="28"/>
          <w:szCs w:val="28"/>
        </w:rPr>
        <w:t xml:space="preserve">. </w:t>
      </w:r>
      <w:r w:rsidR="00A114F2" w:rsidRPr="00CF4BB1">
        <w:rPr>
          <w:rFonts w:ascii="Times New Roman" w:hAnsi="Times New Roman" w:cs="Times New Roman"/>
          <w:sz w:val="28"/>
          <w:szCs w:val="28"/>
        </w:rPr>
        <w:t xml:space="preserve"> </w:t>
      </w:r>
      <w:r w:rsidRPr="00CF4BB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F4B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4BB1">
        <w:rPr>
          <w:rFonts w:ascii="Times New Roman" w:hAnsi="Times New Roman" w:cs="Times New Roman"/>
          <w:sz w:val="28"/>
          <w:szCs w:val="28"/>
        </w:rPr>
        <w:t xml:space="preserve"> какого времени должен быть объявлен приказ работодателя о применении дисциплинарного взыскания работнику ?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 xml:space="preserve">а) </w:t>
      </w:r>
      <w:r w:rsidR="00AC6226" w:rsidRPr="00CF4BB1">
        <w:rPr>
          <w:rFonts w:ascii="Times New Roman" w:hAnsi="Times New Roman" w:cs="Times New Roman"/>
          <w:sz w:val="28"/>
          <w:szCs w:val="28"/>
        </w:rPr>
        <w:t>9дней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б) 6дней</w:t>
      </w:r>
      <w:r w:rsidR="00AC6226" w:rsidRPr="00CF4BB1">
        <w:rPr>
          <w:rFonts w:ascii="Times New Roman" w:hAnsi="Times New Roman" w:cs="Times New Roman"/>
          <w:sz w:val="28"/>
          <w:szCs w:val="28"/>
        </w:rPr>
        <w:t>;</w:t>
      </w:r>
      <w:r w:rsidRPr="00CF4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 xml:space="preserve">в) </w:t>
      </w:r>
      <w:r w:rsidR="00AC6226" w:rsidRPr="00CF4BB1">
        <w:rPr>
          <w:rFonts w:ascii="Times New Roman" w:hAnsi="Times New Roman" w:cs="Times New Roman"/>
          <w:sz w:val="28"/>
          <w:szCs w:val="28"/>
        </w:rPr>
        <w:t>3дня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52C40" w:rsidRPr="00CF4BB1">
        <w:rPr>
          <w:rFonts w:ascii="Times New Roman" w:hAnsi="Times New Roman" w:cs="Times New Roman"/>
          <w:sz w:val="28"/>
          <w:szCs w:val="28"/>
        </w:rPr>
        <w:t xml:space="preserve"> Какие наказания применяются при дисциплинарном проступке?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а) выговор;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 xml:space="preserve">б) </w:t>
      </w:r>
      <w:r w:rsidR="00AC6226" w:rsidRPr="00CF4BB1">
        <w:rPr>
          <w:rFonts w:ascii="Times New Roman" w:hAnsi="Times New Roman" w:cs="Times New Roman"/>
          <w:sz w:val="28"/>
          <w:szCs w:val="28"/>
        </w:rPr>
        <w:t>снижение заработной платы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в) уменьшение отпуска;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г) все варианты верны;</w:t>
      </w:r>
    </w:p>
    <w:p w:rsidR="00352C40" w:rsidRPr="00CF4BB1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352C40" w:rsidRPr="00CF4BB1">
        <w:rPr>
          <w:rFonts w:ascii="Times New Roman" w:hAnsi="Times New Roman" w:cs="Times New Roman"/>
          <w:sz w:val="28"/>
          <w:szCs w:val="28"/>
        </w:rPr>
        <w:t xml:space="preserve"> Какие виды поощрений существуют? Выберите все возможные варианты.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а) премия;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б) дополнительные выходные;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в) почетные грамоты;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F4BB1">
        <w:rPr>
          <w:rFonts w:ascii="Times New Roman" w:hAnsi="Times New Roman" w:cs="Times New Roman"/>
          <w:sz w:val="28"/>
          <w:szCs w:val="28"/>
        </w:rPr>
        <w:t>г) благодарность;</w:t>
      </w:r>
    </w:p>
    <w:p w:rsidR="00352C40" w:rsidRPr="00CF4BB1" w:rsidRDefault="00352C40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CF4B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F4BB1">
        <w:rPr>
          <w:rFonts w:ascii="Times New Roman" w:hAnsi="Times New Roman" w:cs="Times New Roman"/>
          <w:sz w:val="28"/>
          <w:szCs w:val="28"/>
        </w:rPr>
        <w:t>) снижение продолжитель</w:t>
      </w:r>
      <w:r w:rsidR="00A114F2" w:rsidRPr="00CF4BB1">
        <w:rPr>
          <w:rFonts w:ascii="Times New Roman" w:hAnsi="Times New Roman" w:cs="Times New Roman"/>
          <w:sz w:val="28"/>
          <w:szCs w:val="28"/>
        </w:rPr>
        <w:t>ности рабочего дня</w:t>
      </w:r>
      <w:r w:rsidRPr="00CF4BB1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F56B7E" w:rsidP="005A038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91509B" w:rsidRPr="0091509B">
        <w:rPr>
          <w:rFonts w:ascii="Times New Roman" w:hAnsi="Times New Roman" w:cs="Times New Roman"/>
          <w:b/>
          <w:sz w:val="28"/>
          <w:szCs w:val="28"/>
        </w:rPr>
        <w:t>Ответы к тестовым заданиям по теме «Дисциплина труда»</w:t>
      </w:r>
    </w:p>
    <w:p w:rsidR="0091509B" w:rsidRPr="00D45EA8" w:rsidRDefault="0091509B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1.Дисциплина труда - это:</w:t>
      </w:r>
    </w:p>
    <w:p w:rsidR="0091509B" w:rsidRPr="00097C9F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7C9F">
        <w:rPr>
          <w:rFonts w:ascii="Times New Roman" w:hAnsi="Times New Roman" w:cs="Times New Roman"/>
          <w:b/>
          <w:sz w:val="28"/>
          <w:szCs w:val="28"/>
        </w:rPr>
        <w:t xml:space="preserve">а) обязательное для всех работников </w:t>
      </w:r>
      <w:r w:rsidR="00097C9F" w:rsidRPr="00097C9F">
        <w:rPr>
          <w:rFonts w:ascii="Times New Roman" w:hAnsi="Times New Roman" w:cs="Times New Roman"/>
          <w:b/>
          <w:sz w:val="28"/>
          <w:szCs w:val="28"/>
        </w:rPr>
        <w:t>подчинение трудовому распорядку</w:t>
      </w:r>
      <w:r w:rsidRPr="00097C9F">
        <w:rPr>
          <w:rFonts w:ascii="Times New Roman" w:hAnsi="Times New Roman" w:cs="Times New Roman"/>
          <w:b/>
          <w:sz w:val="28"/>
          <w:szCs w:val="28"/>
        </w:rPr>
        <w:t>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б) обязательное  для всех работников  соблюдение Трудово</w:t>
      </w:r>
      <w:r w:rsidR="00097C9F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D45EA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в) о</w:t>
      </w:r>
      <w:r w:rsidR="00D45EA8">
        <w:rPr>
          <w:rFonts w:ascii="Times New Roman" w:hAnsi="Times New Roman" w:cs="Times New Roman"/>
          <w:sz w:val="28"/>
          <w:szCs w:val="28"/>
        </w:rPr>
        <w:t>бязательное для всех работников</w:t>
      </w:r>
      <w:r w:rsidRPr="00D45EA8">
        <w:rPr>
          <w:rFonts w:ascii="Times New Roman" w:hAnsi="Times New Roman" w:cs="Times New Roman"/>
          <w:sz w:val="28"/>
          <w:szCs w:val="28"/>
        </w:rPr>
        <w:t>,</w:t>
      </w:r>
      <w:r w:rsidR="00D45EA8">
        <w:rPr>
          <w:rFonts w:ascii="Times New Roman" w:hAnsi="Times New Roman" w:cs="Times New Roman"/>
          <w:sz w:val="28"/>
          <w:szCs w:val="28"/>
        </w:rPr>
        <w:t xml:space="preserve"> </w:t>
      </w:r>
      <w:r w:rsidRPr="00D45EA8">
        <w:rPr>
          <w:rFonts w:ascii="Times New Roman" w:hAnsi="Times New Roman" w:cs="Times New Roman"/>
          <w:sz w:val="28"/>
          <w:szCs w:val="28"/>
        </w:rPr>
        <w:t>кроме  руководителя  организации, соблюден</w:t>
      </w:r>
      <w:r w:rsidR="00D45EA8">
        <w:rPr>
          <w:rFonts w:ascii="Times New Roman" w:hAnsi="Times New Roman" w:cs="Times New Roman"/>
          <w:sz w:val="28"/>
          <w:szCs w:val="28"/>
        </w:rPr>
        <w:t>ие правил трудового  распорядка</w:t>
      </w:r>
      <w:r w:rsidRPr="00D45EA8">
        <w:rPr>
          <w:rFonts w:ascii="Times New Roman" w:hAnsi="Times New Roman" w:cs="Times New Roman"/>
          <w:sz w:val="28"/>
          <w:szCs w:val="28"/>
        </w:rPr>
        <w:t>;</w:t>
      </w:r>
    </w:p>
    <w:p w:rsidR="0091509B" w:rsidRPr="00D45EA8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509B" w:rsidRPr="00D45EA8">
        <w:rPr>
          <w:rFonts w:ascii="Times New Roman" w:hAnsi="Times New Roman" w:cs="Times New Roman"/>
          <w:sz w:val="28"/>
          <w:szCs w:val="28"/>
        </w:rPr>
        <w:t xml:space="preserve"> Трудовой распорядок определяется: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 xml:space="preserve">а) </w:t>
      </w:r>
      <w:r w:rsidR="00097C9F">
        <w:rPr>
          <w:rFonts w:ascii="Times New Roman" w:hAnsi="Times New Roman" w:cs="Times New Roman"/>
          <w:sz w:val="28"/>
          <w:szCs w:val="28"/>
        </w:rPr>
        <w:t>работодателем</w:t>
      </w:r>
      <w:r w:rsidRPr="00D45EA8">
        <w:rPr>
          <w:rFonts w:ascii="Times New Roman" w:hAnsi="Times New Roman" w:cs="Times New Roman"/>
          <w:sz w:val="28"/>
          <w:szCs w:val="28"/>
        </w:rPr>
        <w:t>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б) Правительством  Российской Федерации</w:t>
      </w:r>
      <w:proofErr w:type="gramStart"/>
      <w:r w:rsidRPr="00D45E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509B" w:rsidRPr="00097C9F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7C9F">
        <w:rPr>
          <w:rFonts w:ascii="Times New Roman" w:hAnsi="Times New Roman" w:cs="Times New Roman"/>
          <w:b/>
          <w:sz w:val="28"/>
          <w:szCs w:val="28"/>
        </w:rPr>
        <w:t>в) утверждается работодателем с учетом мнения профсоюзного органа организации</w:t>
      </w:r>
    </w:p>
    <w:p w:rsidR="0091509B" w:rsidRPr="00D45EA8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509B" w:rsidRPr="00D45EA8">
        <w:rPr>
          <w:rFonts w:ascii="Times New Roman" w:hAnsi="Times New Roman" w:cs="Times New Roman"/>
          <w:sz w:val="28"/>
          <w:szCs w:val="28"/>
        </w:rPr>
        <w:t>Укажите, какое из поощрений за труд не входит в компетенцию работодателя?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а) объявление благодарности;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б) выдача премии;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в) награждение ценными подарками;</w:t>
      </w:r>
    </w:p>
    <w:p w:rsidR="0091509B" w:rsidRPr="00097C9F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7C9F">
        <w:rPr>
          <w:rFonts w:ascii="Times New Roman" w:hAnsi="Times New Roman" w:cs="Times New Roman"/>
          <w:b/>
          <w:sz w:val="28"/>
          <w:szCs w:val="28"/>
        </w:rPr>
        <w:t>г) присвоение государственной премии;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D45E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5EA8">
        <w:rPr>
          <w:rFonts w:ascii="Times New Roman" w:hAnsi="Times New Roman" w:cs="Times New Roman"/>
          <w:sz w:val="28"/>
          <w:szCs w:val="28"/>
        </w:rPr>
        <w:t>) представлени</w:t>
      </w:r>
      <w:r w:rsidR="00D45EA8">
        <w:rPr>
          <w:rFonts w:ascii="Times New Roman" w:hAnsi="Times New Roman" w:cs="Times New Roman"/>
          <w:sz w:val="28"/>
          <w:szCs w:val="28"/>
        </w:rPr>
        <w:t>е к званию лучшего по профессии</w:t>
      </w:r>
      <w:r w:rsidRPr="00D45EA8">
        <w:rPr>
          <w:rFonts w:ascii="Times New Roman" w:hAnsi="Times New Roman" w:cs="Times New Roman"/>
          <w:sz w:val="28"/>
          <w:szCs w:val="28"/>
        </w:rPr>
        <w:t>;</w:t>
      </w:r>
    </w:p>
    <w:p w:rsidR="0091509B" w:rsidRPr="00D45EA8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509B" w:rsidRPr="00D45EA8">
        <w:rPr>
          <w:rFonts w:ascii="Times New Roman" w:hAnsi="Times New Roman" w:cs="Times New Roman"/>
          <w:sz w:val="28"/>
          <w:szCs w:val="28"/>
        </w:rPr>
        <w:t>Укажите ви</w:t>
      </w:r>
      <w:r w:rsidR="00D45EA8">
        <w:rPr>
          <w:rFonts w:ascii="Times New Roman" w:hAnsi="Times New Roman" w:cs="Times New Roman"/>
          <w:sz w:val="28"/>
          <w:szCs w:val="28"/>
        </w:rPr>
        <w:t>д дисциплинированного взыскания</w:t>
      </w:r>
      <w:r w:rsidR="0091509B" w:rsidRPr="00D45EA8">
        <w:rPr>
          <w:rFonts w:ascii="Times New Roman" w:hAnsi="Times New Roman" w:cs="Times New Roman"/>
          <w:sz w:val="28"/>
          <w:szCs w:val="28"/>
        </w:rPr>
        <w:t>, не закрепленного в Трудовом кодексе Российской Федерации</w:t>
      </w:r>
      <w:proofErr w:type="gramStart"/>
      <w:r w:rsidR="0091509B" w:rsidRPr="00D45E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91509B" w:rsidRPr="00097C9F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7C9F">
        <w:rPr>
          <w:rFonts w:ascii="Times New Roman" w:hAnsi="Times New Roman" w:cs="Times New Roman"/>
          <w:b/>
          <w:sz w:val="28"/>
          <w:szCs w:val="28"/>
        </w:rPr>
        <w:t>б) лишение премии;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в) выговор;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г) увольнение;</w:t>
      </w:r>
    </w:p>
    <w:p w:rsidR="0091509B" w:rsidRPr="00D45EA8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1509B" w:rsidRPr="00D45EA8">
        <w:rPr>
          <w:rFonts w:ascii="Times New Roman" w:hAnsi="Times New Roman" w:cs="Times New Roman"/>
          <w:sz w:val="28"/>
          <w:szCs w:val="28"/>
        </w:rPr>
        <w:t xml:space="preserve"> До применения дисциплинарного взыскания  работодатель </w:t>
      </w:r>
      <w:r w:rsidR="00097C9F">
        <w:rPr>
          <w:rFonts w:ascii="Times New Roman" w:hAnsi="Times New Roman" w:cs="Times New Roman"/>
          <w:sz w:val="28"/>
          <w:szCs w:val="28"/>
        </w:rPr>
        <w:t>должен затребовать от работника</w:t>
      </w:r>
      <w:r w:rsidR="0091509B" w:rsidRPr="00D45EA8">
        <w:rPr>
          <w:rFonts w:ascii="Times New Roman" w:hAnsi="Times New Roman" w:cs="Times New Roman"/>
          <w:sz w:val="28"/>
          <w:szCs w:val="28"/>
        </w:rPr>
        <w:t>:</w:t>
      </w:r>
    </w:p>
    <w:p w:rsidR="0091509B" w:rsidRPr="00097C9F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7C9F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097C9F" w:rsidRPr="00097C9F">
        <w:rPr>
          <w:rFonts w:ascii="Times New Roman" w:hAnsi="Times New Roman" w:cs="Times New Roman"/>
          <w:b/>
          <w:sz w:val="28"/>
          <w:szCs w:val="28"/>
        </w:rPr>
        <w:t>объяснение в письменной форме</w:t>
      </w:r>
      <w:r w:rsidRPr="00097C9F">
        <w:rPr>
          <w:rFonts w:ascii="Times New Roman" w:hAnsi="Times New Roman" w:cs="Times New Roman"/>
          <w:b/>
          <w:sz w:val="28"/>
          <w:szCs w:val="28"/>
        </w:rPr>
        <w:t>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б) документы, оправдывающие дисциплинарный проступок</w:t>
      </w:r>
      <w:proofErr w:type="gramStart"/>
      <w:r w:rsidRPr="00D45E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в) устное объяснение причин совершения дисциплинарного проступка;</w:t>
      </w:r>
    </w:p>
    <w:p w:rsidR="0091509B" w:rsidRPr="00D45EA8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1509B" w:rsidRPr="00D45EA8">
        <w:rPr>
          <w:rFonts w:ascii="Times New Roman" w:hAnsi="Times New Roman" w:cs="Times New Roman"/>
          <w:sz w:val="28"/>
          <w:szCs w:val="28"/>
        </w:rPr>
        <w:t>Дисциплинарное взыскание</w:t>
      </w:r>
      <w:r w:rsidR="00D45EA8">
        <w:rPr>
          <w:rFonts w:ascii="Times New Roman" w:hAnsi="Times New Roman" w:cs="Times New Roman"/>
          <w:sz w:val="28"/>
          <w:szCs w:val="28"/>
        </w:rPr>
        <w:t xml:space="preserve"> применяется со дня обнаружения</w:t>
      </w:r>
      <w:r w:rsidR="0091509B" w:rsidRPr="00D45EA8">
        <w:rPr>
          <w:rFonts w:ascii="Times New Roman" w:hAnsi="Times New Roman" w:cs="Times New Roman"/>
          <w:sz w:val="28"/>
          <w:szCs w:val="28"/>
        </w:rPr>
        <w:t>: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 xml:space="preserve">а) </w:t>
      </w:r>
      <w:r w:rsidR="00D45EA8">
        <w:rPr>
          <w:rFonts w:ascii="Times New Roman" w:hAnsi="Times New Roman" w:cs="Times New Roman"/>
          <w:sz w:val="28"/>
          <w:szCs w:val="28"/>
        </w:rPr>
        <w:t>не позднее 3 месяцев</w:t>
      </w:r>
      <w:r w:rsidRPr="00D45EA8">
        <w:rPr>
          <w:rFonts w:ascii="Times New Roman" w:hAnsi="Times New Roman" w:cs="Times New Roman"/>
          <w:sz w:val="28"/>
          <w:szCs w:val="28"/>
        </w:rPr>
        <w:t>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 xml:space="preserve">б) </w:t>
      </w:r>
      <w:r w:rsidR="00D45EA8">
        <w:rPr>
          <w:rFonts w:ascii="Times New Roman" w:hAnsi="Times New Roman" w:cs="Times New Roman"/>
          <w:sz w:val="28"/>
          <w:szCs w:val="28"/>
        </w:rPr>
        <w:t>не позднее 6 месяцев</w:t>
      </w:r>
      <w:r w:rsidRPr="00D45EA8">
        <w:rPr>
          <w:rFonts w:ascii="Times New Roman" w:hAnsi="Times New Roman" w:cs="Times New Roman"/>
          <w:sz w:val="28"/>
          <w:szCs w:val="28"/>
        </w:rPr>
        <w:t>;</w:t>
      </w:r>
    </w:p>
    <w:p w:rsidR="0091509B" w:rsidRPr="00097C9F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7C9F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D45EA8" w:rsidRPr="00097C9F">
        <w:rPr>
          <w:rFonts w:ascii="Times New Roman" w:hAnsi="Times New Roman" w:cs="Times New Roman"/>
          <w:b/>
          <w:sz w:val="28"/>
          <w:szCs w:val="28"/>
        </w:rPr>
        <w:t>не позднее 1 года</w:t>
      </w:r>
      <w:r w:rsidRPr="00097C9F">
        <w:rPr>
          <w:rFonts w:ascii="Times New Roman" w:hAnsi="Times New Roman" w:cs="Times New Roman"/>
          <w:b/>
          <w:sz w:val="28"/>
          <w:szCs w:val="28"/>
        </w:rPr>
        <w:t>;</w:t>
      </w:r>
    </w:p>
    <w:p w:rsidR="0091509B" w:rsidRPr="00D45EA8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1509B" w:rsidRPr="00D45EA8">
        <w:rPr>
          <w:rFonts w:ascii="Times New Roman" w:hAnsi="Times New Roman" w:cs="Times New Roman"/>
          <w:sz w:val="28"/>
          <w:szCs w:val="28"/>
        </w:rPr>
        <w:t xml:space="preserve"> Дисциплинарное взыскание  применяется со дня совершения  проступка</w:t>
      </w:r>
      <w:proofErr w:type="gramStart"/>
      <w:r w:rsidR="0091509B" w:rsidRPr="00D45E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1509B" w:rsidRPr="00097C9F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7C9F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D45EA8" w:rsidRPr="00097C9F">
        <w:rPr>
          <w:rFonts w:ascii="Times New Roman" w:hAnsi="Times New Roman" w:cs="Times New Roman"/>
          <w:b/>
          <w:sz w:val="28"/>
          <w:szCs w:val="28"/>
        </w:rPr>
        <w:t>не позднее 6 месяцев</w:t>
      </w:r>
      <w:r w:rsidRPr="00097C9F">
        <w:rPr>
          <w:rFonts w:ascii="Times New Roman" w:hAnsi="Times New Roman" w:cs="Times New Roman"/>
          <w:b/>
          <w:sz w:val="28"/>
          <w:szCs w:val="28"/>
        </w:rPr>
        <w:t>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б) не позднее 3 месяцев;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D45EA8">
        <w:rPr>
          <w:rFonts w:ascii="Times New Roman" w:hAnsi="Times New Roman" w:cs="Times New Roman"/>
          <w:sz w:val="28"/>
          <w:szCs w:val="28"/>
        </w:rPr>
        <w:t>не позднее 1 года</w:t>
      </w:r>
      <w:r w:rsidRPr="00D45EA8">
        <w:rPr>
          <w:rFonts w:ascii="Times New Roman" w:hAnsi="Times New Roman" w:cs="Times New Roman"/>
          <w:sz w:val="28"/>
          <w:szCs w:val="28"/>
        </w:rPr>
        <w:t>;</w:t>
      </w:r>
    </w:p>
    <w:p w:rsidR="0091509B" w:rsidRPr="00D45EA8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1509B" w:rsidRPr="00D45EA8">
        <w:rPr>
          <w:rFonts w:ascii="Times New Roman" w:hAnsi="Times New Roman" w:cs="Times New Roman"/>
          <w:sz w:val="28"/>
          <w:szCs w:val="28"/>
        </w:rPr>
        <w:t>Дисциплинарное взыскание по результатам ревизии применяется</w:t>
      </w:r>
      <w:proofErr w:type="gramStart"/>
      <w:r w:rsidR="0091509B" w:rsidRPr="00D45E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1509B" w:rsidRPr="00D45EA8" w:rsidRDefault="0091509B" w:rsidP="00485A5C">
      <w:pPr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 xml:space="preserve">а) </w:t>
      </w:r>
      <w:r w:rsidR="00D45EA8">
        <w:rPr>
          <w:rFonts w:ascii="Times New Roman" w:hAnsi="Times New Roman" w:cs="Times New Roman"/>
          <w:sz w:val="28"/>
          <w:szCs w:val="28"/>
        </w:rPr>
        <w:t>не позднее 1 года</w:t>
      </w:r>
      <w:r w:rsidRPr="00D45EA8">
        <w:rPr>
          <w:rFonts w:ascii="Times New Roman" w:hAnsi="Times New Roman" w:cs="Times New Roman"/>
          <w:sz w:val="28"/>
          <w:szCs w:val="28"/>
        </w:rPr>
        <w:t>;</w:t>
      </w:r>
    </w:p>
    <w:p w:rsidR="0091509B" w:rsidRPr="00097C9F" w:rsidRDefault="0091509B" w:rsidP="00485A5C">
      <w:pPr>
        <w:tabs>
          <w:tab w:val="left" w:pos="284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7C9F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D45EA8" w:rsidRPr="00097C9F">
        <w:rPr>
          <w:rFonts w:ascii="Times New Roman" w:hAnsi="Times New Roman" w:cs="Times New Roman"/>
          <w:b/>
          <w:sz w:val="28"/>
          <w:szCs w:val="28"/>
        </w:rPr>
        <w:t>не позднее 2 лет</w:t>
      </w:r>
      <w:r w:rsidRPr="00097C9F">
        <w:rPr>
          <w:rFonts w:ascii="Times New Roman" w:hAnsi="Times New Roman" w:cs="Times New Roman"/>
          <w:b/>
          <w:sz w:val="28"/>
          <w:szCs w:val="28"/>
        </w:rPr>
        <w:t>;</w:t>
      </w:r>
    </w:p>
    <w:p w:rsidR="0091509B" w:rsidRPr="00D45EA8" w:rsidRDefault="0091509B" w:rsidP="00485A5C">
      <w:pPr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 xml:space="preserve">в) </w:t>
      </w:r>
      <w:r w:rsidR="00D45EA8">
        <w:rPr>
          <w:rFonts w:ascii="Times New Roman" w:hAnsi="Times New Roman" w:cs="Times New Roman"/>
          <w:sz w:val="28"/>
          <w:szCs w:val="28"/>
        </w:rPr>
        <w:t>не позднее 5 лет</w:t>
      </w:r>
      <w:r w:rsidRPr="00D45EA8">
        <w:rPr>
          <w:rFonts w:ascii="Times New Roman" w:hAnsi="Times New Roman" w:cs="Times New Roman"/>
          <w:sz w:val="28"/>
          <w:szCs w:val="28"/>
        </w:rPr>
        <w:t>;</w:t>
      </w:r>
    </w:p>
    <w:p w:rsidR="0091509B" w:rsidRPr="00D45EA8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1509B" w:rsidRPr="00D45EA8">
        <w:rPr>
          <w:rFonts w:ascii="Times New Roman" w:hAnsi="Times New Roman" w:cs="Times New Roman"/>
          <w:sz w:val="28"/>
          <w:szCs w:val="28"/>
        </w:rPr>
        <w:t>За 1 дисци</w:t>
      </w:r>
      <w:r w:rsidR="00D45EA8">
        <w:rPr>
          <w:rFonts w:ascii="Times New Roman" w:hAnsi="Times New Roman" w:cs="Times New Roman"/>
          <w:sz w:val="28"/>
          <w:szCs w:val="28"/>
        </w:rPr>
        <w:t>плинарный проступок применяется</w:t>
      </w:r>
      <w:r w:rsidR="0091509B" w:rsidRPr="00D45EA8">
        <w:rPr>
          <w:rFonts w:ascii="Times New Roman" w:hAnsi="Times New Roman" w:cs="Times New Roman"/>
          <w:sz w:val="28"/>
          <w:szCs w:val="28"/>
        </w:rPr>
        <w:t>:</w:t>
      </w:r>
    </w:p>
    <w:p w:rsidR="0091509B" w:rsidRPr="00097C9F" w:rsidRDefault="00D45EA8" w:rsidP="00485A5C">
      <w:pPr>
        <w:tabs>
          <w:tab w:val="left" w:pos="284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7C9F">
        <w:rPr>
          <w:rFonts w:ascii="Times New Roman" w:hAnsi="Times New Roman" w:cs="Times New Roman"/>
          <w:b/>
          <w:sz w:val="28"/>
          <w:szCs w:val="28"/>
        </w:rPr>
        <w:t>а) 1дисциплинарное взыскание</w:t>
      </w:r>
      <w:r w:rsidR="0091509B" w:rsidRPr="00097C9F">
        <w:rPr>
          <w:rFonts w:ascii="Times New Roman" w:hAnsi="Times New Roman" w:cs="Times New Roman"/>
          <w:b/>
          <w:sz w:val="28"/>
          <w:szCs w:val="28"/>
        </w:rPr>
        <w:t>;</w:t>
      </w:r>
    </w:p>
    <w:p w:rsidR="0091509B" w:rsidRPr="00D45EA8" w:rsidRDefault="0091509B" w:rsidP="00485A5C">
      <w:pPr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б) выговор и лишение премии;</w:t>
      </w:r>
    </w:p>
    <w:p w:rsidR="0091509B" w:rsidRPr="00D45EA8" w:rsidRDefault="0091509B" w:rsidP="00485A5C">
      <w:pPr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в) замечание и при</w:t>
      </w:r>
      <w:r w:rsidR="00D45EA8">
        <w:rPr>
          <w:rFonts w:ascii="Times New Roman" w:hAnsi="Times New Roman" w:cs="Times New Roman"/>
          <w:sz w:val="28"/>
          <w:szCs w:val="28"/>
        </w:rPr>
        <w:t>влечение к сверхурочным работам</w:t>
      </w:r>
      <w:r w:rsidRPr="00D45EA8">
        <w:rPr>
          <w:rFonts w:ascii="Times New Roman" w:hAnsi="Times New Roman" w:cs="Times New Roman"/>
          <w:sz w:val="28"/>
          <w:szCs w:val="28"/>
        </w:rPr>
        <w:t>;</w:t>
      </w:r>
    </w:p>
    <w:p w:rsidR="0091509B" w:rsidRPr="00D45EA8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1509B" w:rsidRPr="00D45EA8">
        <w:rPr>
          <w:rFonts w:ascii="Times New Roman" w:hAnsi="Times New Roman" w:cs="Times New Roman"/>
          <w:sz w:val="28"/>
          <w:szCs w:val="28"/>
        </w:rPr>
        <w:t xml:space="preserve"> Может ли  привлекаться  к дисциплинарному  взысканию руководитель организации?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а) н</w:t>
      </w:r>
      <w:r w:rsidR="00D45EA8">
        <w:rPr>
          <w:rFonts w:ascii="Times New Roman" w:hAnsi="Times New Roman" w:cs="Times New Roman"/>
          <w:sz w:val="28"/>
          <w:szCs w:val="28"/>
        </w:rPr>
        <w:t>а основании заявления работника</w:t>
      </w:r>
      <w:r w:rsidRPr="00D45EA8">
        <w:rPr>
          <w:rFonts w:ascii="Times New Roman" w:hAnsi="Times New Roman" w:cs="Times New Roman"/>
          <w:sz w:val="28"/>
          <w:szCs w:val="28"/>
        </w:rPr>
        <w:t>;</w:t>
      </w:r>
    </w:p>
    <w:p w:rsidR="0091509B" w:rsidRPr="00097C9F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7C9F">
        <w:rPr>
          <w:rFonts w:ascii="Times New Roman" w:hAnsi="Times New Roman" w:cs="Times New Roman"/>
          <w:b/>
          <w:sz w:val="28"/>
          <w:szCs w:val="28"/>
        </w:rPr>
        <w:t>б) на основании заявления  пред</w:t>
      </w:r>
      <w:r w:rsidR="00D45EA8" w:rsidRPr="00097C9F">
        <w:rPr>
          <w:rFonts w:ascii="Times New Roman" w:hAnsi="Times New Roman" w:cs="Times New Roman"/>
          <w:b/>
          <w:sz w:val="28"/>
          <w:szCs w:val="28"/>
        </w:rPr>
        <w:t>ставительного органа работников</w:t>
      </w:r>
      <w:r w:rsidRPr="00097C9F">
        <w:rPr>
          <w:rFonts w:ascii="Times New Roman" w:hAnsi="Times New Roman" w:cs="Times New Roman"/>
          <w:b/>
          <w:sz w:val="28"/>
          <w:szCs w:val="28"/>
        </w:rPr>
        <w:t>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в) на основании заяв</w:t>
      </w:r>
      <w:r w:rsidR="00D45EA8">
        <w:rPr>
          <w:rFonts w:ascii="Times New Roman" w:hAnsi="Times New Roman" w:cs="Times New Roman"/>
          <w:sz w:val="28"/>
          <w:szCs w:val="28"/>
        </w:rPr>
        <w:t>ления  заместителя руководителя</w:t>
      </w:r>
      <w:r w:rsidRPr="00D45EA8">
        <w:rPr>
          <w:rFonts w:ascii="Times New Roman" w:hAnsi="Times New Roman" w:cs="Times New Roman"/>
          <w:sz w:val="28"/>
          <w:szCs w:val="28"/>
        </w:rPr>
        <w:t>;</w:t>
      </w:r>
    </w:p>
    <w:p w:rsidR="0091509B" w:rsidRPr="00D45EA8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1509B" w:rsidRPr="00D45EA8">
        <w:rPr>
          <w:rFonts w:ascii="Times New Roman" w:hAnsi="Times New Roman" w:cs="Times New Roman"/>
          <w:sz w:val="28"/>
          <w:szCs w:val="28"/>
        </w:rPr>
        <w:t xml:space="preserve">С учетом мнения, какого органа работодатель устанавливает правила внутреннего распорядка? 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а) Правительства Российской федерации;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 xml:space="preserve">б) </w:t>
      </w:r>
      <w:r w:rsidR="005B4680">
        <w:rPr>
          <w:rFonts w:ascii="Times New Roman" w:hAnsi="Times New Roman" w:cs="Times New Roman"/>
          <w:sz w:val="28"/>
          <w:szCs w:val="28"/>
        </w:rPr>
        <w:t>трехсторонней комиссии</w:t>
      </w:r>
      <w:r w:rsidRPr="00D45EA8">
        <w:rPr>
          <w:rFonts w:ascii="Times New Roman" w:hAnsi="Times New Roman" w:cs="Times New Roman"/>
          <w:sz w:val="28"/>
          <w:szCs w:val="28"/>
        </w:rPr>
        <w:t>;</w:t>
      </w:r>
    </w:p>
    <w:p w:rsidR="0091509B" w:rsidRPr="00097C9F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7C9F">
        <w:rPr>
          <w:rFonts w:ascii="Times New Roman" w:hAnsi="Times New Roman" w:cs="Times New Roman"/>
          <w:b/>
          <w:sz w:val="28"/>
          <w:szCs w:val="28"/>
        </w:rPr>
        <w:t>в) пред</w:t>
      </w:r>
      <w:r w:rsidR="005B4680" w:rsidRPr="00097C9F">
        <w:rPr>
          <w:rFonts w:ascii="Times New Roman" w:hAnsi="Times New Roman" w:cs="Times New Roman"/>
          <w:b/>
          <w:sz w:val="28"/>
          <w:szCs w:val="28"/>
        </w:rPr>
        <w:t>ставительного органа работников</w:t>
      </w:r>
      <w:r w:rsidRPr="00097C9F">
        <w:rPr>
          <w:rFonts w:ascii="Times New Roman" w:hAnsi="Times New Roman" w:cs="Times New Roman"/>
          <w:b/>
          <w:sz w:val="28"/>
          <w:szCs w:val="28"/>
        </w:rPr>
        <w:t>;</w:t>
      </w:r>
    </w:p>
    <w:p w:rsidR="0091509B" w:rsidRPr="00D45EA8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1509B" w:rsidRPr="00D45EA8">
        <w:rPr>
          <w:rFonts w:ascii="Times New Roman" w:hAnsi="Times New Roman" w:cs="Times New Roman"/>
          <w:sz w:val="28"/>
          <w:szCs w:val="28"/>
        </w:rPr>
        <w:t xml:space="preserve"> Для отдельных категорий  работников действуют  </w:t>
      </w:r>
      <w:r w:rsidR="005B4680">
        <w:rPr>
          <w:rFonts w:ascii="Times New Roman" w:hAnsi="Times New Roman" w:cs="Times New Roman"/>
          <w:sz w:val="28"/>
          <w:szCs w:val="28"/>
        </w:rPr>
        <w:t>уставы и положения о дисциплине</w:t>
      </w:r>
      <w:r w:rsidR="0091509B" w:rsidRPr="00D45EA8">
        <w:rPr>
          <w:rFonts w:ascii="Times New Roman" w:hAnsi="Times New Roman" w:cs="Times New Roman"/>
          <w:sz w:val="28"/>
          <w:szCs w:val="28"/>
        </w:rPr>
        <w:t>,</w:t>
      </w:r>
      <w:r w:rsidR="005B4680">
        <w:rPr>
          <w:rFonts w:ascii="Times New Roman" w:hAnsi="Times New Roman" w:cs="Times New Roman"/>
          <w:sz w:val="28"/>
          <w:szCs w:val="28"/>
        </w:rPr>
        <w:t xml:space="preserve"> </w:t>
      </w:r>
      <w:r w:rsidR="0091509B" w:rsidRPr="00D45EA8">
        <w:rPr>
          <w:rFonts w:ascii="Times New Roman" w:hAnsi="Times New Roman" w:cs="Times New Roman"/>
          <w:sz w:val="28"/>
          <w:szCs w:val="28"/>
        </w:rPr>
        <w:t>утверждаемые: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 xml:space="preserve">а) </w:t>
      </w:r>
      <w:r w:rsidR="005B4680">
        <w:rPr>
          <w:rFonts w:ascii="Times New Roman" w:hAnsi="Times New Roman" w:cs="Times New Roman"/>
          <w:sz w:val="28"/>
          <w:szCs w:val="28"/>
        </w:rPr>
        <w:t>Государственной думой</w:t>
      </w:r>
      <w:r w:rsidRPr="00D45EA8">
        <w:rPr>
          <w:rFonts w:ascii="Times New Roman" w:hAnsi="Times New Roman" w:cs="Times New Roman"/>
          <w:sz w:val="28"/>
          <w:szCs w:val="28"/>
        </w:rPr>
        <w:t>;</w:t>
      </w:r>
    </w:p>
    <w:p w:rsidR="0091509B" w:rsidRPr="00097C9F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7C9F">
        <w:rPr>
          <w:rFonts w:ascii="Times New Roman" w:hAnsi="Times New Roman" w:cs="Times New Roman"/>
          <w:b/>
          <w:sz w:val="28"/>
          <w:szCs w:val="28"/>
        </w:rPr>
        <w:t>б) Правительством Российской Федерации;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в) Советом Федерации;</w:t>
      </w:r>
    </w:p>
    <w:p w:rsidR="0091509B" w:rsidRPr="00D45EA8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1509B" w:rsidRPr="00D45EA8">
        <w:rPr>
          <w:rFonts w:ascii="Times New Roman" w:hAnsi="Times New Roman" w:cs="Times New Roman"/>
          <w:sz w:val="28"/>
          <w:szCs w:val="28"/>
        </w:rPr>
        <w:t xml:space="preserve"> Как может быть поощрен  работник за ос</w:t>
      </w:r>
      <w:r w:rsidR="005B4680">
        <w:rPr>
          <w:rFonts w:ascii="Times New Roman" w:hAnsi="Times New Roman" w:cs="Times New Roman"/>
          <w:sz w:val="28"/>
          <w:szCs w:val="28"/>
        </w:rPr>
        <w:t>обые заслуги перед государством</w:t>
      </w:r>
      <w:r w:rsidR="0091509B" w:rsidRPr="00D45EA8">
        <w:rPr>
          <w:rFonts w:ascii="Times New Roman" w:hAnsi="Times New Roman" w:cs="Times New Roman"/>
          <w:sz w:val="28"/>
          <w:szCs w:val="28"/>
        </w:rPr>
        <w:t>?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а) автомобилем;</w:t>
      </w:r>
    </w:p>
    <w:p w:rsidR="0091509B" w:rsidRPr="00097C9F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7C9F">
        <w:rPr>
          <w:rFonts w:ascii="Times New Roman" w:hAnsi="Times New Roman" w:cs="Times New Roman"/>
          <w:b/>
          <w:sz w:val="28"/>
          <w:szCs w:val="28"/>
        </w:rPr>
        <w:t>б) государственной наградой;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 xml:space="preserve">в) </w:t>
      </w:r>
      <w:r w:rsidR="005B4680">
        <w:rPr>
          <w:rFonts w:ascii="Times New Roman" w:hAnsi="Times New Roman" w:cs="Times New Roman"/>
          <w:sz w:val="28"/>
          <w:szCs w:val="28"/>
        </w:rPr>
        <w:t>похвальной грамотой</w:t>
      </w:r>
      <w:r w:rsidRPr="00D45EA8">
        <w:rPr>
          <w:rFonts w:ascii="Times New Roman" w:hAnsi="Times New Roman" w:cs="Times New Roman"/>
          <w:sz w:val="28"/>
          <w:szCs w:val="28"/>
        </w:rPr>
        <w:t>;</w:t>
      </w:r>
    </w:p>
    <w:p w:rsidR="0091509B" w:rsidRPr="00D45EA8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1509B" w:rsidRPr="00D45EA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91509B" w:rsidRPr="00D45E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1509B" w:rsidRPr="00D45EA8">
        <w:rPr>
          <w:rFonts w:ascii="Times New Roman" w:hAnsi="Times New Roman" w:cs="Times New Roman"/>
          <w:sz w:val="28"/>
          <w:szCs w:val="28"/>
        </w:rPr>
        <w:t xml:space="preserve"> какого времени должен быть объявлен приказ работодателя о применении дисциплинарного взыскания работнику ?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 xml:space="preserve">а) </w:t>
      </w:r>
      <w:r w:rsidR="005B4680">
        <w:rPr>
          <w:rFonts w:ascii="Times New Roman" w:hAnsi="Times New Roman" w:cs="Times New Roman"/>
          <w:sz w:val="28"/>
          <w:szCs w:val="28"/>
        </w:rPr>
        <w:t>9дней</w:t>
      </w:r>
      <w:r w:rsidRPr="00D45EA8">
        <w:rPr>
          <w:rFonts w:ascii="Times New Roman" w:hAnsi="Times New Roman" w:cs="Times New Roman"/>
          <w:sz w:val="28"/>
          <w:szCs w:val="28"/>
        </w:rPr>
        <w:t>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б) 6дней</w:t>
      </w:r>
      <w:r w:rsidR="005B4680">
        <w:rPr>
          <w:rFonts w:ascii="Times New Roman" w:hAnsi="Times New Roman" w:cs="Times New Roman"/>
          <w:sz w:val="28"/>
          <w:szCs w:val="28"/>
        </w:rPr>
        <w:t>;</w:t>
      </w:r>
      <w:r w:rsidRPr="00D45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09B" w:rsidRPr="00097C9F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7C9F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5B4680" w:rsidRPr="00097C9F">
        <w:rPr>
          <w:rFonts w:ascii="Times New Roman" w:hAnsi="Times New Roman" w:cs="Times New Roman"/>
          <w:b/>
          <w:sz w:val="28"/>
          <w:szCs w:val="28"/>
        </w:rPr>
        <w:t>3дня</w:t>
      </w:r>
      <w:r w:rsidRPr="00097C9F">
        <w:rPr>
          <w:rFonts w:ascii="Times New Roman" w:hAnsi="Times New Roman" w:cs="Times New Roman"/>
          <w:b/>
          <w:sz w:val="28"/>
          <w:szCs w:val="28"/>
        </w:rPr>
        <w:t>;</w:t>
      </w:r>
    </w:p>
    <w:p w:rsidR="0091509B" w:rsidRPr="00D45EA8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1509B" w:rsidRPr="00D45EA8">
        <w:rPr>
          <w:rFonts w:ascii="Times New Roman" w:hAnsi="Times New Roman" w:cs="Times New Roman"/>
          <w:sz w:val="28"/>
          <w:szCs w:val="28"/>
        </w:rPr>
        <w:t xml:space="preserve"> Какие наказания применяются при дисциплинарном проступке?</w:t>
      </w:r>
    </w:p>
    <w:p w:rsidR="0091509B" w:rsidRPr="00097C9F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7C9F">
        <w:rPr>
          <w:rFonts w:ascii="Times New Roman" w:hAnsi="Times New Roman" w:cs="Times New Roman"/>
          <w:b/>
          <w:sz w:val="28"/>
          <w:szCs w:val="28"/>
        </w:rPr>
        <w:t>а) выговор;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 xml:space="preserve">б) </w:t>
      </w:r>
      <w:r w:rsidR="00097C9F">
        <w:rPr>
          <w:rFonts w:ascii="Times New Roman" w:hAnsi="Times New Roman" w:cs="Times New Roman"/>
          <w:sz w:val="28"/>
          <w:szCs w:val="28"/>
        </w:rPr>
        <w:t>снижение заработной платы</w:t>
      </w:r>
      <w:r w:rsidRPr="00D45EA8">
        <w:rPr>
          <w:rFonts w:ascii="Times New Roman" w:hAnsi="Times New Roman" w:cs="Times New Roman"/>
          <w:sz w:val="28"/>
          <w:szCs w:val="28"/>
        </w:rPr>
        <w:t>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в) уменьшение отпуска;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г) все варианты верны;</w:t>
      </w:r>
    </w:p>
    <w:p w:rsidR="0091509B" w:rsidRPr="00D45EA8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91509B" w:rsidRPr="00D45EA8">
        <w:rPr>
          <w:rFonts w:ascii="Times New Roman" w:hAnsi="Times New Roman" w:cs="Times New Roman"/>
          <w:sz w:val="28"/>
          <w:szCs w:val="28"/>
        </w:rPr>
        <w:t xml:space="preserve"> Какие виды поощрений существуют? Выберите все возможные варианты.</w:t>
      </w:r>
    </w:p>
    <w:p w:rsidR="0091509B" w:rsidRPr="00097C9F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7C9F">
        <w:rPr>
          <w:rFonts w:ascii="Times New Roman" w:hAnsi="Times New Roman" w:cs="Times New Roman"/>
          <w:b/>
          <w:sz w:val="28"/>
          <w:szCs w:val="28"/>
        </w:rPr>
        <w:t>а) премия;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45EA8">
        <w:rPr>
          <w:rFonts w:ascii="Times New Roman" w:hAnsi="Times New Roman" w:cs="Times New Roman"/>
          <w:sz w:val="28"/>
          <w:szCs w:val="28"/>
        </w:rPr>
        <w:t>б) дополнительные выходные;</w:t>
      </w:r>
    </w:p>
    <w:p w:rsidR="0091509B" w:rsidRPr="00097C9F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7C9F">
        <w:rPr>
          <w:rFonts w:ascii="Times New Roman" w:hAnsi="Times New Roman" w:cs="Times New Roman"/>
          <w:b/>
          <w:sz w:val="28"/>
          <w:szCs w:val="28"/>
        </w:rPr>
        <w:t>в) почетные грамоты;</w:t>
      </w:r>
    </w:p>
    <w:p w:rsidR="0091509B" w:rsidRPr="00097C9F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7C9F">
        <w:rPr>
          <w:rFonts w:ascii="Times New Roman" w:hAnsi="Times New Roman" w:cs="Times New Roman"/>
          <w:b/>
          <w:sz w:val="28"/>
          <w:szCs w:val="28"/>
        </w:rPr>
        <w:t>г) благодарность;</w:t>
      </w:r>
    </w:p>
    <w:p w:rsidR="0091509B" w:rsidRPr="00D45EA8" w:rsidRDefault="0091509B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D45E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5EA8">
        <w:rPr>
          <w:rFonts w:ascii="Times New Roman" w:hAnsi="Times New Roman" w:cs="Times New Roman"/>
          <w:sz w:val="28"/>
          <w:szCs w:val="28"/>
        </w:rPr>
        <w:t>) снижение продолжительности рабочего дня;</w:t>
      </w:r>
    </w:p>
    <w:p w:rsidR="0091509B" w:rsidRPr="0091509B" w:rsidRDefault="0091509B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C40" w:rsidRPr="00BB350F" w:rsidRDefault="00352C40" w:rsidP="00485A5C">
      <w:pPr>
        <w:tabs>
          <w:tab w:val="left" w:pos="284"/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1-а          7-а</w:t>
      </w:r>
      <w:r w:rsidRPr="00BB350F">
        <w:rPr>
          <w:rFonts w:ascii="Times New Roman" w:hAnsi="Times New Roman" w:cs="Times New Roman"/>
          <w:sz w:val="28"/>
          <w:szCs w:val="28"/>
        </w:rPr>
        <w:tab/>
        <w:t>13-б</w:t>
      </w:r>
    </w:p>
    <w:p w:rsidR="00352C40" w:rsidRPr="00BB350F" w:rsidRDefault="00352C40" w:rsidP="00485A5C">
      <w:pPr>
        <w:tabs>
          <w:tab w:val="left" w:pos="284"/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 xml:space="preserve">2-в          8-б </w:t>
      </w:r>
      <w:r w:rsidRPr="00BB350F">
        <w:rPr>
          <w:rFonts w:ascii="Times New Roman" w:hAnsi="Times New Roman" w:cs="Times New Roman"/>
          <w:sz w:val="28"/>
          <w:szCs w:val="28"/>
        </w:rPr>
        <w:tab/>
        <w:t>14-в</w:t>
      </w:r>
    </w:p>
    <w:p w:rsidR="00352C40" w:rsidRPr="00BB350F" w:rsidRDefault="00352C40" w:rsidP="00485A5C">
      <w:pPr>
        <w:tabs>
          <w:tab w:val="left" w:pos="284"/>
          <w:tab w:val="left" w:pos="915"/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3-г</w:t>
      </w:r>
      <w:r w:rsidRPr="00BB350F">
        <w:rPr>
          <w:rFonts w:ascii="Times New Roman" w:hAnsi="Times New Roman" w:cs="Times New Roman"/>
          <w:sz w:val="28"/>
          <w:szCs w:val="28"/>
        </w:rPr>
        <w:tab/>
      </w:r>
      <w:r w:rsidR="00CF4BB1">
        <w:rPr>
          <w:rFonts w:ascii="Times New Roman" w:hAnsi="Times New Roman" w:cs="Times New Roman"/>
          <w:sz w:val="28"/>
          <w:szCs w:val="28"/>
        </w:rPr>
        <w:t xml:space="preserve">  </w:t>
      </w:r>
      <w:r w:rsidRPr="00BB350F">
        <w:rPr>
          <w:rFonts w:ascii="Times New Roman" w:hAnsi="Times New Roman" w:cs="Times New Roman"/>
          <w:sz w:val="28"/>
          <w:szCs w:val="28"/>
        </w:rPr>
        <w:t>9-а</w:t>
      </w:r>
      <w:r w:rsidRPr="00BB350F">
        <w:rPr>
          <w:rFonts w:ascii="Times New Roman" w:hAnsi="Times New Roman" w:cs="Times New Roman"/>
          <w:sz w:val="28"/>
          <w:szCs w:val="28"/>
        </w:rPr>
        <w:tab/>
        <w:t>15-а</w:t>
      </w:r>
    </w:p>
    <w:p w:rsidR="00352C40" w:rsidRPr="00BB350F" w:rsidRDefault="00352C40" w:rsidP="00485A5C">
      <w:pPr>
        <w:tabs>
          <w:tab w:val="left" w:pos="284"/>
          <w:tab w:val="left" w:pos="915"/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4-б</w:t>
      </w:r>
      <w:r w:rsidRPr="00BB350F">
        <w:rPr>
          <w:rFonts w:ascii="Times New Roman" w:hAnsi="Times New Roman" w:cs="Times New Roman"/>
          <w:sz w:val="28"/>
          <w:szCs w:val="28"/>
        </w:rPr>
        <w:tab/>
        <w:t>10-б</w:t>
      </w:r>
      <w:r w:rsidRPr="00BB350F">
        <w:rPr>
          <w:rFonts w:ascii="Times New Roman" w:hAnsi="Times New Roman" w:cs="Times New Roman"/>
          <w:sz w:val="28"/>
          <w:szCs w:val="28"/>
        </w:rPr>
        <w:tab/>
        <w:t>16-а</w:t>
      </w:r>
      <w:proofErr w:type="gramStart"/>
      <w:r w:rsidRPr="00BB350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B350F">
        <w:rPr>
          <w:rFonts w:ascii="Times New Roman" w:hAnsi="Times New Roman" w:cs="Times New Roman"/>
          <w:sz w:val="28"/>
          <w:szCs w:val="28"/>
        </w:rPr>
        <w:t>,г</w:t>
      </w:r>
    </w:p>
    <w:p w:rsidR="00352C40" w:rsidRPr="00BB350F" w:rsidRDefault="00352C40" w:rsidP="00485A5C">
      <w:pPr>
        <w:tabs>
          <w:tab w:val="left" w:pos="284"/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5-а</w:t>
      </w:r>
      <w:r w:rsidRPr="00BB350F">
        <w:rPr>
          <w:rFonts w:ascii="Times New Roman" w:hAnsi="Times New Roman" w:cs="Times New Roman"/>
          <w:sz w:val="28"/>
          <w:szCs w:val="28"/>
        </w:rPr>
        <w:tab/>
        <w:t>11-в</w:t>
      </w:r>
    </w:p>
    <w:p w:rsidR="00352C40" w:rsidRPr="00BB350F" w:rsidRDefault="00352C40" w:rsidP="00485A5C">
      <w:pPr>
        <w:tabs>
          <w:tab w:val="left" w:pos="284"/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0F">
        <w:rPr>
          <w:rFonts w:ascii="Times New Roman" w:hAnsi="Times New Roman" w:cs="Times New Roman"/>
          <w:sz w:val="28"/>
          <w:szCs w:val="28"/>
        </w:rPr>
        <w:t>6-в</w:t>
      </w:r>
      <w:r w:rsidRPr="00BB350F">
        <w:rPr>
          <w:rFonts w:ascii="Times New Roman" w:hAnsi="Times New Roman" w:cs="Times New Roman"/>
          <w:sz w:val="28"/>
          <w:szCs w:val="28"/>
        </w:rPr>
        <w:tab/>
        <w:t>12-б</w:t>
      </w:r>
    </w:p>
    <w:p w:rsidR="00352C40" w:rsidRDefault="00352C40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B1" w:rsidRDefault="00CF4BB1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B1" w:rsidRDefault="00CF4BB1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B1" w:rsidRDefault="00CF4BB1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B1" w:rsidRDefault="00CF4BB1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B1" w:rsidRDefault="00CF4BB1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B1" w:rsidRDefault="00CF4BB1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B1" w:rsidRDefault="00CF4BB1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B1" w:rsidRDefault="00CF4BB1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B1" w:rsidRDefault="00CF4BB1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B1" w:rsidRDefault="00CF4BB1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B1" w:rsidRDefault="00CF4BB1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B1" w:rsidRDefault="00CF4BB1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B1" w:rsidRDefault="00CF4BB1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C9F" w:rsidRDefault="00097C9F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C9F" w:rsidRDefault="00097C9F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C9F" w:rsidRDefault="00097C9F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C9F" w:rsidRDefault="00097C9F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B1" w:rsidRPr="00352C40" w:rsidRDefault="00CF4BB1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57AD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Тесты по теме </w:t>
      </w:r>
      <w:r w:rsidRPr="00D357AD">
        <w:rPr>
          <w:rFonts w:ascii="Times New Roman" w:hAnsi="Times New Roman" w:cs="Times New Roman"/>
          <w:b/>
          <w:sz w:val="28"/>
          <w:szCs w:val="28"/>
        </w:rPr>
        <w:t>"</w:t>
      </w:r>
      <w:r w:rsidRPr="00D357AD">
        <w:rPr>
          <w:rFonts w:ascii="Times New Roman CYR" w:hAnsi="Times New Roman CYR" w:cs="Times New Roman CYR"/>
          <w:b/>
          <w:sz w:val="28"/>
          <w:szCs w:val="28"/>
        </w:rPr>
        <w:t>Материальная ответственность сторон трудового договора</w:t>
      </w:r>
      <w:r w:rsidRPr="00D357AD">
        <w:rPr>
          <w:rFonts w:ascii="Times New Roman" w:hAnsi="Times New Roman" w:cs="Times New Roman"/>
          <w:b/>
          <w:sz w:val="28"/>
          <w:szCs w:val="28"/>
        </w:rPr>
        <w:t>"</w:t>
      </w:r>
    </w:p>
    <w:p w:rsidR="005A0386" w:rsidRDefault="005A0386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правильный ответ:</w:t>
      </w:r>
    </w:p>
    <w:p w:rsidR="00D357AD" w:rsidRPr="005A0386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каком случае работодатель обязан возместить работнику не полученный им заработок?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а) порчи средств индивидуальной защиты по его вине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б) отстранения от работы за несоблюдение требований охраны труда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б) отстранения </w:t>
      </w:r>
      <w:r w:rsidR="003045B1">
        <w:rPr>
          <w:rFonts w:ascii="Times New Roman CYR" w:hAnsi="Times New Roman CYR" w:cs="Times New Roman CYR"/>
          <w:sz w:val="28"/>
          <w:szCs w:val="28"/>
        </w:rPr>
        <w:t>работника</w:t>
      </w:r>
      <w:r>
        <w:rPr>
          <w:rFonts w:ascii="Times New Roman CYR" w:hAnsi="Times New Roman CYR" w:cs="Times New Roman CYR"/>
          <w:sz w:val="28"/>
          <w:szCs w:val="28"/>
        </w:rPr>
        <w:t xml:space="preserve"> от работы по причине </w:t>
      </w:r>
      <w:r w:rsidR="003045B1">
        <w:rPr>
          <w:rFonts w:ascii="Times New Roman CYR" w:hAnsi="Times New Roman CYR" w:cs="Times New Roman CYR"/>
          <w:sz w:val="28"/>
          <w:szCs w:val="28"/>
        </w:rPr>
        <w:t>непредставления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работодателем средств индивидуальной защиты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Работодатель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7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5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причинивший ущерб имуществу работника </w:t>
      </w:r>
      <w:r w:rsidRPr="00D357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возмещает этот ущерб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а) в полном объеме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б) в частичном объеме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3045B1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в) в половинном объеме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какой срок работодатель </w:t>
      </w:r>
      <w:r w:rsidR="003045B1">
        <w:rPr>
          <w:rFonts w:ascii="Times New Roman CYR" w:hAnsi="Times New Roman CYR" w:cs="Times New Roman CYR"/>
          <w:sz w:val="28"/>
          <w:szCs w:val="28"/>
        </w:rPr>
        <w:t>обязан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рассмотреть заявление работника о возмещении ему ущерба?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а) в пятидневный срок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б) в частичном объеме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в) в половинном объеме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Что должен указать или предоставить член коллектива для освобождения от материальной </w:t>
      </w:r>
      <w:r w:rsidR="003045B1">
        <w:rPr>
          <w:rFonts w:ascii="Times New Roman CYR" w:hAnsi="Times New Roman CYR" w:cs="Times New Roman CYR"/>
          <w:sz w:val="28"/>
          <w:szCs w:val="28"/>
        </w:rPr>
        <w:t>ответственности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?</w:t>
      </w:r>
      <w:proofErr w:type="gramEnd"/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а) отсутствие своей вины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б) справку о медицинском осмотре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в) средний заработок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P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Материальная </w:t>
      </w:r>
      <w:r w:rsidR="003045B1">
        <w:rPr>
          <w:rFonts w:ascii="Times New Roman CYR" w:hAnsi="Times New Roman CYR" w:cs="Times New Roman CYR"/>
          <w:sz w:val="28"/>
          <w:szCs w:val="28"/>
        </w:rPr>
        <w:t>ответственность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конкретизироваться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а) коллективным договором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б) трудовым договором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57AD" w:rsidRP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в) нормативно-правовыми актами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P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При взыскании ущерба в судебном порядке степень вины каждого члена коллектива определяется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а) руководителем организации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б) органом МСУ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в) судом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P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Расторжение трудового договора после причинения ущерба не несет за собой освобождения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а) материальной ответственности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б) выплаты </w:t>
      </w:r>
      <w:r w:rsidR="003045B1">
        <w:rPr>
          <w:rFonts w:ascii="Times New Roman CYR" w:hAnsi="Times New Roman CYR" w:cs="Times New Roman CYR"/>
          <w:sz w:val="28"/>
          <w:szCs w:val="28"/>
        </w:rPr>
        <w:t>заработной</w:t>
      </w:r>
      <w:r>
        <w:rPr>
          <w:rFonts w:ascii="Times New Roman CYR" w:hAnsi="Times New Roman CYR" w:cs="Times New Roman CYR"/>
          <w:sz w:val="28"/>
          <w:szCs w:val="28"/>
        </w:rPr>
        <w:t xml:space="preserve"> платы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5A038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357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в) предоставления отпуска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За </w:t>
      </w:r>
      <w:r w:rsidR="003045B1">
        <w:rPr>
          <w:rFonts w:ascii="Times New Roman CYR" w:hAnsi="Times New Roman CYR" w:cs="Times New Roman CYR"/>
          <w:sz w:val="28"/>
          <w:szCs w:val="28"/>
        </w:rPr>
        <w:t>причинный</w:t>
      </w:r>
      <w:r>
        <w:rPr>
          <w:rFonts w:ascii="Times New Roman CYR" w:hAnsi="Times New Roman CYR" w:cs="Times New Roman CYR"/>
          <w:sz w:val="28"/>
          <w:szCs w:val="28"/>
        </w:rPr>
        <w:t xml:space="preserve"> ущерб работник несет материальную ответственность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пределах своего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а) среднемесячного заработка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б) среднедневного заработка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в)  среднегодового заработка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Работник в возрасте до 18 лет несет полную материальную ответственность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а) неумышленное </w:t>
      </w:r>
      <w:r w:rsidR="003045B1">
        <w:rPr>
          <w:rFonts w:ascii="Times New Roman CYR" w:hAnsi="Times New Roman CYR" w:cs="Times New Roman CYR"/>
          <w:sz w:val="28"/>
          <w:szCs w:val="28"/>
        </w:rPr>
        <w:t>причинение</w:t>
      </w:r>
      <w:r>
        <w:rPr>
          <w:rFonts w:ascii="Times New Roman CYR" w:hAnsi="Times New Roman CYR" w:cs="Times New Roman CYR"/>
          <w:sz w:val="28"/>
          <w:szCs w:val="28"/>
        </w:rPr>
        <w:t xml:space="preserve"> ущерба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б) ущерб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7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57AD">
        <w:rPr>
          <w:rFonts w:ascii="Times New Roman" w:hAnsi="Times New Roman" w:cs="Times New Roman"/>
          <w:sz w:val="28"/>
          <w:szCs w:val="28"/>
        </w:rPr>
        <w:t xml:space="preserve"> </w:t>
      </w:r>
      <w:r w:rsidR="003045B1">
        <w:rPr>
          <w:rFonts w:ascii="Times New Roman CYR" w:hAnsi="Times New Roman CYR" w:cs="Times New Roman CYR"/>
          <w:sz w:val="28"/>
          <w:szCs w:val="28"/>
        </w:rPr>
        <w:t>причиненный</w:t>
      </w:r>
      <w:r>
        <w:rPr>
          <w:rFonts w:ascii="Times New Roman CYR" w:hAnsi="Times New Roman CYR" w:cs="Times New Roman CYR"/>
          <w:sz w:val="28"/>
          <w:szCs w:val="28"/>
        </w:rPr>
        <w:t xml:space="preserve"> в рабочем порядке по вине работодателя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в) ущерб</w:t>
      </w:r>
      <w:proofErr w:type="gramStart"/>
      <w:r w:rsidRPr="00D357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7AD">
        <w:rPr>
          <w:rFonts w:ascii="Times New Roman" w:hAnsi="Times New Roman" w:cs="Times New Roman"/>
          <w:sz w:val="28"/>
          <w:szCs w:val="28"/>
        </w:rPr>
        <w:t xml:space="preserve"> </w:t>
      </w:r>
      <w:r w:rsidR="003045B1">
        <w:rPr>
          <w:rFonts w:ascii="Times New Roman CYR" w:hAnsi="Times New Roman CYR" w:cs="Times New Roman CYR"/>
          <w:sz w:val="28"/>
          <w:szCs w:val="28"/>
        </w:rPr>
        <w:t>причиненный</w:t>
      </w:r>
      <w:r>
        <w:rPr>
          <w:rFonts w:ascii="Times New Roman CYR" w:hAnsi="Times New Roman CYR" w:cs="Times New Roman CYR"/>
          <w:sz w:val="28"/>
          <w:szCs w:val="28"/>
        </w:rPr>
        <w:t xml:space="preserve"> в состоянии алкогольного опьянения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Подлежат ли взысканию неполученные доходы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?</w:t>
      </w:r>
      <w:proofErr w:type="gramEnd"/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а) частично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357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б) нет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в)  да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45B1">
        <w:rPr>
          <w:rFonts w:ascii="Times New Roman CYR" w:hAnsi="Times New Roman CYR" w:cs="Times New Roman CYR"/>
          <w:sz w:val="28"/>
          <w:szCs w:val="28"/>
        </w:rPr>
        <w:t>Подлежит</w:t>
      </w:r>
      <w:r>
        <w:rPr>
          <w:rFonts w:ascii="Times New Roman CYR" w:hAnsi="Times New Roman CYR" w:cs="Times New Roman CYR"/>
          <w:sz w:val="28"/>
          <w:szCs w:val="28"/>
        </w:rPr>
        <w:t xml:space="preserve"> ли взысканию с работника упущенная выгода?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а) подлежит взысканию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357A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б) подлежит в отдельных организациях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в) нет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7A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подлежит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357AD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В каких случаях возлагается на работника материальная ответственность в полном размере?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а) умышленного причинения ущерба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б) недостачи ценностей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в) разглашения сведений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г) во всех перечисленных случаях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Письменные договоры о полной индивидуальности или коллективной материальной </w:t>
      </w:r>
      <w:r w:rsidR="003045B1">
        <w:rPr>
          <w:rFonts w:ascii="Times New Roman CYR" w:hAnsi="Times New Roman CYR" w:cs="Times New Roman CYR"/>
          <w:sz w:val="28"/>
          <w:szCs w:val="28"/>
        </w:rPr>
        <w:t>ответственности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заключаются с работниками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7A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достигшими возраста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а) 16 лет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57A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 б) 18 лет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57A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в)  20 лет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Материальная ответственность сторон трудового </w:t>
      </w:r>
      <w:r w:rsidR="003045B1">
        <w:rPr>
          <w:rFonts w:ascii="Times New Roman CYR" w:hAnsi="Times New Roman CYR" w:cs="Times New Roman CYR"/>
          <w:sz w:val="28"/>
          <w:szCs w:val="28"/>
        </w:rPr>
        <w:t>договора</w:t>
      </w:r>
      <w:r>
        <w:rPr>
          <w:rFonts w:ascii="Times New Roman CYR" w:hAnsi="Times New Roman CYR" w:cs="Times New Roman CYR"/>
          <w:sz w:val="28"/>
          <w:szCs w:val="28"/>
        </w:rPr>
        <w:t xml:space="preserve"> наступает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а) вознаграждение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б) труд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в) ущерб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За ущерб на производстве работники несут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а) </w:t>
      </w:r>
      <w:r w:rsidR="003045B1">
        <w:rPr>
          <w:rFonts w:ascii="Times New Roman CYR" w:hAnsi="Times New Roman CYR" w:cs="Times New Roman CYR"/>
          <w:sz w:val="28"/>
          <w:szCs w:val="28"/>
        </w:rPr>
        <w:t>гражданскую</w:t>
      </w:r>
      <w:r>
        <w:rPr>
          <w:rFonts w:ascii="Times New Roman CYR" w:hAnsi="Times New Roman CYR" w:cs="Times New Roman CYR"/>
          <w:sz w:val="28"/>
          <w:szCs w:val="28"/>
        </w:rPr>
        <w:t xml:space="preserve"> ответственность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б) материальную ответственность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в)  уголовную ответственность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При добровольном возмещении ущерба степень вины каждого определяется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а) соглашением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б) уставом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в) трудовым договором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Трудовым договором или письменным </w:t>
      </w:r>
      <w:r w:rsidR="003045B1">
        <w:rPr>
          <w:rFonts w:ascii="Times New Roman CYR" w:hAnsi="Times New Roman CYR" w:cs="Times New Roman CYR"/>
          <w:sz w:val="28"/>
          <w:szCs w:val="28"/>
        </w:rPr>
        <w:t>соглашениями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конкретизироваться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а) уголовная ответственность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б) материальная ответственность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в)  </w:t>
      </w:r>
      <w:r w:rsidR="003045B1">
        <w:rPr>
          <w:rFonts w:ascii="Times New Roman CYR" w:hAnsi="Times New Roman CYR" w:cs="Times New Roman CYR"/>
          <w:sz w:val="28"/>
          <w:szCs w:val="28"/>
        </w:rPr>
        <w:t>административная</w:t>
      </w:r>
      <w:r>
        <w:rPr>
          <w:rFonts w:ascii="Times New Roman CYR" w:hAnsi="Times New Roman CYR" w:cs="Times New Roman CYR"/>
          <w:sz w:val="28"/>
          <w:szCs w:val="28"/>
        </w:rPr>
        <w:t xml:space="preserve"> ответственность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Материальная ответственность возмещается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а) в ограниченном размере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б) в полном размере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в) оба варианта верны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Увольнение работника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7A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причинившего ущерб влечет за собой освобождение от материальной ответственности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357A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а) нет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б) </w:t>
      </w:r>
      <w:r w:rsidR="003045B1">
        <w:rPr>
          <w:rFonts w:ascii="Times New Roman CYR" w:hAnsi="Times New Roman CYR" w:cs="Times New Roman CYR"/>
          <w:sz w:val="28"/>
          <w:szCs w:val="28"/>
        </w:rPr>
        <w:t>указывается</w:t>
      </w:r>
      <w:r>
        <w:rPr>
          <w:rFonts w:ascii="Times New Roman CYR" w:hAnsi="Times New Roman CYR" w:cs="Times New Roman CYR"/>
          <w:sz w:val="28"/>
          <w:szCs w:val="28"/>
        </w:rPr>
        <w:t xml:space="preserve"> в договоре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в) да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Как исчисляется размер ущерба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?</w:t>
      </w:r>
      <w:proofErr w:type="gramEnd"/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а) по курсу доллара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б) по </w:t>
      </w:r>
      <w:r w:rsidR="003045B1">
        <w:rPr>
          <w:rFonts w:ascii="Times New Roman CYR" w:hAnsi="Times New Roman CYR" w:cs="Times New Roman CYR"/>
          <w:sz w:val="28"/>
          <w:szCs w:val="28"/>
        </w:rPr>
        <w:t>рыночным</w:t>
      </w:r>
      <w:r>
        <w:rPr>
          <w:rFonts w:ascii="Times New Roman CYR" w:hAnsi="Times New Roman CYR" w:cs="Times New Roman CYR"/>
          <w:sz w:val="28"/>
          <w:szCs w:val="28"/>
        </w:rPr>
        <w:t xml:space="preserve"> ценам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в) по курсу рубля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Кому направляется заявление работника о возмещении ущерба?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357A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а) директору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б) работодателю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в)  губернатору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A0386" w:rsidRDefault="005A0386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A0386" w:rsidRDefault="005A0386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A0386" w:rsidRDefault="005A0386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A0386" w:rsidRDefault="005A0386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A0386" w:rsidRDefault="005A0386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A0386" w:rsidRDefault="005A0386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A0386" w:rsidRDefault="005A0386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A0386" w:rsidRDefault="005A0386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A0386" w:rsidRDefault="005A0386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A0386" w:rsidRDefault="005A0386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A0386" w:rsidRDefault="005A0386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A0386" w:rsidRDefault="005A0386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A0386" w:rsidRDefault="005A0386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F56B7E" w:rsidRDefault="00F56B7E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57AD">
        <w:rPr>
          <w:rFonts w:ascii="Times New Roman CYR" w:hAnsi="Times New Roman CYR" w:cs="Times New Roman CYR"/>
          <w:b/>
          <w:sz w:val="28"/>
          <w:szCs w:val="28"/>
        </w:rPr>
        <w:lastRenderedPageBreak/>
        <w:t>Ответы к тестовым заданиям по теме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7AD">
        <w:rPr>
          <w:rFonts w:ascii="Times New Roman" w:hAnsi="Times New Roman" w:cs="Times New Roman"/>
          <w:b/>
          <w:sz w:val="28"/>
          <w:szCs w:val="28"/>
        </w:rPr>
        <w:t>"</w:t>
      </w:r>
      <w:r w:rsidRPr="00D357AD">
        <w:rPr>
          <w:rFonts w:ascii="Times New Roman CYR" w:hAnsi="Times New Roman CYR" w:cs="Times New Roman CYR"/>
          <w:b/>
          <w:sz w:val="28"/>
          <w:szCs w:val="28"/>
        </w:rPr>
        <w:t>Материальная ответственность сторон трудового договора</w:t>
      </w:r>
      <w:r w:rsidRPr="00D357AD">
        <w:rPr>
          <w:rFonts w:ascii="Times New Roman" w:hAnsi="Times New Roman" w:cs="Times New Roman"/>
          <w:b/>
          <w:sz w:val="28"/>
          <w:szCs w:val="28"/>
        </w:rPr>
        <w:t>"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каком случае работодатель обязан возместить работнику не полученный им заработок?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а) порчи средств индивидуальной защиты по его вине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б) отстранения от работы за несоблюдение требований охраны труда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3045B1" w:rsidRDefault="003045B1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3045B1">
        <w:rPr>
          <w:rFonts w:ascii="Times New Roman CYR" w:hAnsi="Times New Roman CYR" w:cs="Times New Roman CYR"/>
          <w:b/>
          <w:sz w:val="28"/>
          <w:szCs w:val="28"/>
        </w:rPr>
        <w:t xml:space="preserve">    в</w:t>
      </w:r>
      <w:r w:rsidR="00D357AD" w:rsidRPr="003045B1">
        <w:rPr>
          <w:rFonts w:ascii="Times New Roman CYR" w:hAnsi="Times New Roman CYR" w:cs="Times New Roman CYR"/>
          <w:b/>
          <w:sz w:val="28"/>
          <w:szCs w:val="28"/>
        </w:rPr>
        <w:t xml:space="preserve">) отстранения </w:t>
      </w:r>
      <w:r w:rsidRPr="003045B1">
        <w:rPr>
          <w:rFonts w:ascii="Times New Roman CYR" w:hAnsi="Times New Roman CYR" w:cs="Times New Roman CYR"/>
          <w:b/>
          <w:sz w:val="28"/>
          <w:szCs w:val="28"/>
        </w:rPr>
        <w:t>работника</w:t>
      </w:r>
      <w:r w:rsidR="00D357AD" w:rsidRPr="003045B1">
        <w:rPr>
          <w:rFonts w:ascii="Times New Roman CYR" w:hAnsi="Times New Roman CYR" w:cs="Times New Roman CYR"/>
          <w:b/>
          <w:sz w:val="28"/>
          <w:szCs w:val="28"/>
        </w:rPr>
        <w:t xml:space="preserve"> от работы по причине </w:t>
      </w:r>
      <w:r w:rsidRPr="003045B1">
        <w:rPr>
          <w:rFonts w:ascii="Times New Roman CYR" w:hAnsi="Times New Roman CYR" w:cs="Times New Roman CYR"/>
          <w:b/>
          <w:sz w:val="28"/>
          <w:szCs w:val="28"/>
        </w:rPr>
        <w:t>непредставления</w:t>
      </w:r>
      <w:r w:rsidR="00D357AD" w:rsidRPr="003045B1">
        <w:rPr>
          <w:rFonts w:ascii="Times New Roman CYR" w:hAnsi="Times New Roman CYR" w:cs="Times New Roman CYR"/>
          <w:b/>
          <w:sz w:val="28"/>
          <w:szCs w:val="28"/>
        </w:rPr>
        <w:t xml:space="preserve"> работодателем средств индивидуальной защиты</w:t>
      </w:r>
      <w:r w:rsidR="00D357AD" w:rsidRPr="003045B1">
        <w:rPr>
          <w:rFonts w:ascii="Times New Roman" w:hAnsi="Times New Roman" w:cs="Times New Roman"/>
          <w:b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Работодатель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7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5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причинивший ущерб имуществу работника </w:t>
      </w:r>
      <w:r w:rsidRPr="00D357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возмещает этот ущерб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Pr="003045B1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3045B1">
        <w:rPr>
          <w:rFonts w:ascii="Times New Roman CYR" w:hAnsi="Times New Roman CYR" w:cs="Times New Roman CYR"/>
          <w:b/>
          <w:sz w:val="28"/>
          <w:szCs w:val="28"/>
        </w:rPr>
        <w:t xml:space="preserve">     а) в полном объеме</w:t>
      </w:r>
      <w:r w:rsidRPr="003045B1">
        <w:rPr>
          <w:rFonts w:ascii="Times New Roman" w:hAnsi="Times New Roman" w:cs="Times New Roman"/>
          <w:b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б) в частичном объеме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3045B1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в) в половинном объеме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какой срок работодатель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обзяан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рассмотреть заявление работника о возмещении ему ущерба?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а) в пятидневный срок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б) в частичном объеме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3045B1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3045B1">
        <w:rPr>
          <w:rFonts w:ascii="Times New Roman CYR" w:hAnsi="Times New Roman CYR" w:cs="Times New Roman CYR"/>
          <w:b/>
          <w:sz w:val="28"/>
          <w:szCs w:val="28"/>
        </w:rPr>
        <w:t>в) в половинном объеме</w:t>
      </w:r>
      <w:r w:rsidRPr="003045B1">
        <w:rPr>
          <w:rFonts w:ascii="Times New Roman" w:hAnsi="Times New Roman" w:cs="Times New Roman"/>
          <w:b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Что должен указать или предоставить член коллектива для освобождения от материальной </w:t>
      </w:r>
      <w:r w:rsidR="003045B1">
        <w:rPr>
          <w:rFonts w:ascii="Times New Roman CYR" w:hAnsi="Times New Roman CYR" w:cs="Times New Roman CYR"/>
          <w:sz w:val="28"/>
          <w:szCs w:val="28"/>
        </w:rPr>
        <w:t>ответственности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?</w:t>
      </w:r>
      <w:proofErr w:type="gramEnd"/>
    </w:p>
    <w:p w:rsidR="00D357AD" w:rsidRPr="003045B1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3045B1">
        <w:rPr>
          <w:rFonts w:ascii="Times New Roman CYR" w:hAnsi="Times New Roman CYR" w:cs="Times New Roman CYR"/>
          <w:b/>
          <w:sz w:val="28"/>
          <w:szCs w:val="28"/>
        </w:rPr>
        <w:t xml:space="preserve">    а) отсутствие своей вины</w:t>
      </w:r>
      <w:r w:rsidRPr="003045B1">
        <w:rPr>
          <w:rFonts w:ascii="Times New Roman" w:hAnsi="Times New Roman" w:cs="Times New Roman"/>
          <w:b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б) справку о медицинском осмотре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в) средний заработок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Материальная </w:t>
      </w:r>
      <w:r w:rsidR="003045B1">
        <w:rPr>
          <w:rFonts w:ascii="Times New Roman CYR" w:hAnsi="Times New Roman CYR" w:cs="Times New Roman CYR"/>
          <w:sz w:val="28"/>
          <w:szCs w:val="28"/>
        </w:rPr>
        <w:t>ответственность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конкретизироваться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а) коллективным договором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б) трудовым договором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57AD" w:rsidRPr="008D25B4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45B1">
        <w:rPr>
          <w:rFonts w:ascii="Times New Roman CYR" w:hAnsi="Times New Roman CYR" w:cs="Times New Roman CYR"/>
          <w:b/>
          <w:sz w:val="28"/>
          <w:szCs w:val="28"/>
        </w:rPr>
        <w:t xml:space="preserve">    в) нормативно-правовыми актами</w:t>
      </w:r>
      <w:r w:rsidRPr="003045B1">
        <w:rPr>
          <w:rFonts w:ascii="Times New Roman" w:hAnsi="Times New Roman" w:cs="Times New Roman"/>
          <w:b/>
          <w:sz w:val="28"/>
          <w:szCs w:val="28"/>
        </w:rPr>
        <w:t>.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При взыскании ущерба в судебном порядке степень вины каждого члена коллектива определяется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а) руководителем организации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б) органом МСУ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3045B1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3045B1">
        <w:rPr>
          <w:rFonts w:ascii="Times New Roman CYR" w:hAnsi="Times New Roman CYR" w:cs="Times New Roman CYR"/>
          <w:b/>
          <w:sz w:val="28"/>
          <w:szCs w:val="28"/>
        </w:rPr>
        <w:t xml:space="preserve">    в) судом</w:t>
      </w:r>
      <w:r w:rsidRPr="003045B1">
        <w:rPr>
          <w:rFonts w:ascii="Times New Roman" w:hAnsi="Times New Roman" w:cs="Times New Roman"/>
          <w:b/>
          <w:sz w:val="28"/>
          <w:szCs w:val="28"/>
        </w:rPr>
        <w:t>.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Расторжение трудового договора после причинения ущерба не несет за собой освобождения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Pr="003045B1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3045B1">
        <w:rPr>
          <w:rFonts w:ascii="Times New Roman CYR" w:hAnsi="Times New Roman CYR" w:cs="Times New Roman CYR"/>
          <w:b/>
          <w:sz w:val="28"/>
          <w:szCs w:val="28"/>
        </w:rPr>
        <w:t>а) материальной ответственности</w:t>
      </w:r>
      <w:r w:rsidRPr="003045B1">
        <w:rPr>
          <w:rFonts w:ascii="Times New Roman" w:hAnsi="Times New Roman" w:cs="Times New Roman"/>
          <w:b/>
          <w:sz w:val="28"/>
          <w:szCs w:val="28"/>
        </w:rPr>
        <w:t>;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б) выплаты </w:t>
      </w:r>
      <w:r w:rsidR="003045B1">
        <w:rPr>
          <w:rFonts w:ascii="Times New Roman CYR" w:hAnsi="Times New Roman CYR" w:cs="Times New Roman CYR"/>
          <w:sz w:val="28"/>
          <w:szCs w:val="28"/>
        </w:rPr>
        <w:t>заработной</w:t>
      </w:r>
      <w:r>
        <w:rPr>
          <w:rFonts w:ascii="Times New Roman CYR" w:hAnsi="Times New Roman CYR" w:cs="Times New Roman CYR"/>
          <w:sz w:val="28"/>
          <w:szCs w:val="28"/>
        </w:rPr>
        <w:t xml:space="preserve"> платы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357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в) предоставления отпуска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За </w:t>
      </w:r>
      <w:r w:rsidR="003045B1">
        <w:rPr>
          <w:rFonts w:ascii="Times New Roman CYR" w:hAnsi="Times New Roman CYR" w:cs="Times New Roman CYR"/>
          <w:sz w:val="28"/>
          <w:szCs w:val="28"/>
        </w:rPr>
        <w:t>причинный</w:t>
      </w:r>
      <w:r>
        <w:rPr>
          <w:rFonts w:ascii="Times New Roman CYR" w:hAnsi="Times New Roman CYR" w:cs="Times New Roman CYR"/>
          <w:sz w:val="28"/>
          <w:szCs w:val="28"/>
        </w:rPr>
        <w:t xml:space="preserve"> ущерб работник несет материальную ответственность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пределах своего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Pr="003045B1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3045B1">
        <w:rPr>
          <w:rFonts w:ascii="Times New Roman CYR" w:hAnsi="Times New Roman CYR" w:cs="Times New Roman CYR"/>
          <w:b/>
          <w:sz w:val="28"/>
          <w:szCs w:val="28"/>
        </w:rPr>
        <w:t xml:space="preserve">       а) среднемесячного заработка</w:t>
      </w:r>
      <w:r w:rsidRPr="003045B1">
        <w:rPr>
          <w:rFonts w:ascii="Times New Roman" w:hAnsi="Times New Roman" w:cs="Times New Roman"/>
          <w:b/>
          <w:sz w:val="28"/>
          <w:szCs w:val="28"/>
        </w:rPr>
        <w:t>;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б) среднедневного заработка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в)  среднегодового заработка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Работник в возрасте до 18 лет несет полную материальную ответственность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а) неумышленное </w:t>
      </w:r>
      <w:r w:rsidR="003045B1">
        <w:rPr>
          <w:rFonts w:ascii="Times New Roman CYR" w:hAnsi="Times New Roman CYR" w:cs="Times New Roman CYR"/>
          <w:sz w:val="28"/>
          <w:szCs w:val="28"/>
        </w:rPr>
        <w:t>причинение</w:t>
      </w:r>
      <w:r>
        <w:rPr>
          <w:rFonts w:ascii="Times New Roman CYR" w:hAnsi="Times New Roman CYR" w:cs="Times New Roman CYR"/>
          <w:sz w:val="28"/>
          <w:szCs w:val="28"/>
        </w:rPr>
        <w:t xml:space="preserve"> ущерба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б) ущерб</w:t>
      </w:r>
      <w:r w:rsidRPr="00D357AD">
        <w:rPr>
          <w:rFonts w:ascii="Times New Roman" w:hAnsi="Times New Roman" w:cs="Times New Roman"/>
          <w:sz w:val="28"/>
          <w:szCs w:val="28"/>
        </w:rPr>
        <w:t xml:space="preserve">, </w:t>
      </w:r>
      <w:r w:rsidR="003045B1">
        <w:rPr>
          <w:rFonts w:ascii="Times New Roman CYR" w:hAnsi="Times New Roman CYR" w:cs="Times New Roman CYR"/>
          <w:sz w:val="28"/>
          <w:szCs w:val="28"/>
        </w:rPr>
        <w:t>причиненный</w:t>
      </w:r>
      <w:r>
        <w:rPr>
          <w:rFonts w:ascii="Times New Roman CYR" w:hAnsi="Times New Roman CYR" w:cs="Times New Roman CYR"/>
          <w:sz w:val="28"/>
          <w:szCs w:val="28"/>
        </w:rPr>
        <w:t xml:space="preserve"> в рабочем порядке по вине работодателя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790548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790548">
        <w:rPr>
          <w:rFonts w:ascii="Times New Roman CYR" w:hAnsi="Times New Roman CYR" w:cs="Times New Roman CYR"/>
          <w:b/>
          <w:sz w:val="28"/>
          <w:szCs w:val="28"/>
        </w:rPr>
        <w:t xml:space="preserve">      в) ущерб</w:t>
      </w:r>
      <w:r w:rsidRPr="007905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45B1" w:rsidRPr="00790548">
        <w:rPr>
          <w:rFonts w:ascii="Times New Roman CYR" w:hAnsi="Times New Roman CYR" w:cs="Times New Roman CYR"/>
          <w:b/>
          <w:sz w:val="28"/>
          <w:szCs w:val="28"/>
        </w:rPr>
        <w:t>причиненный</w:t>
      </w:r>
      <w:r w:rsidRPr="00790548">
        <w:rPr>
          <w:rFonts w:ascii="Times New Roman CYR" w:hAnsi="Times New Roman CYR" w:cs="Times New Roman CYR"/>
          <w:b/>
          <w:sz w:val="28"/>
          <w:szCs w:val="28"/>
        </w:rPr>
        <w:t xml:space="preserve"> в состоянии алкогольного опьянения</w:t>
      </w:r>
      <w:r w:rsidRPr="00790548">
        <w:rPr>
          <w:rFonts w:ascii="Times New Roman" w:hAnsi="Times New Roman" w:cs="Times New Roman"/>
          <w:b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Подлежат ли взысканию неполученные доходы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?</w:t>
      </w:r>
      <w:proofErr w:type="gramEnd"/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а) частично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790548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7905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90548">
        <w:rPr>
          <w:rFonts w:ascii="Times New Roman CYR" w:hAnsi="Times New Roman CYR" w:cs="Times New Roman CYR"/>
          <w:b/>
          <w:sz w:val="28"/>
          <w:szCs w:val="28"/>
        </w:rPr>
        <w:t>б) нет</w:t>
      </w:r>
      <w:r w:rsidRPr="00790548">
        <w:rPr>
          <w:rFonts w:ascii="Times New Roman" w:hAnsi="Times New Roman" w:cs="Times New Roman"/>
          <w:b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в)  да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45B1">
        <w:rPr>
          <w:rFonts w:ascii="Times New Roman CYR" w:hAnsi="Times New Roman CYR" w:cs="Times New Roman CYR"/>
          <w:sz w:val="28"/>
          <w:szCs w:val="28"/>
        </w:rPr>
        <w:t>Подлежит</w:t>
      </w:r>
      <w:r>
        <w:rPr>
          <w:rFonts w:ascii="Times New Roman CYR" w:hAnsi="Times New Roman CYR" w:cs="Times New Roman CYR"/>
          <w:sz w:val="28"/>
          <w:szCs w:val="28"/>
        </w:rPr>
        <w:t xml:space="preserve"> ли взысканию с работника упущенная выгода?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а) подлежит взысканию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357A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б) подлежит в отдельных организациях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790548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548">
        <w:rPr>
          <w:rFonts w:ascii="Times New Roman CYR" w:hAnsi="Times New Roman CYR" w:cs="Times New Roman CYR"/>
          <w:b/>
          <w:sz w:val="28"/>
          <w:szCs w:val="28"/>
        </w:rPr>
        <w:t xml:space="preserve">       в) нет</w:t>
      </w:r>
      <w:r w:rsidRPr="00790548">
        <w:rPr>
          <w:rFonts w:ascii="Times New Roman" w:hAnsi="Times New Roman" w:cs="Times New Roman"/>
          <w:b/>
          <w:sz w:val="28"/>
          <w:szCs w:val="28"/>
        </w:rPr>
        <w:t>,</w:t>
      </w:r>
      <w:r w:rsidRPr="00790548">
        <w:rPr>
          <w:rFonts w:ascii="Times New Roman CYR" w:hAnsi="Times New Roman CYR" w:cs="Times New Roman CYR"/>
          <w:b/>
          <w:sz w:val="28"/>
          <w:szCs w:val="28"/>
        </w:rPr>
        <w:t xml:space="preserve"> не подлежит</w:t>
      </w:r>
      <w:r w:rsidRPr="00790548">
        <w:rPr>
          <w:rFonts w:ascii="Times New Roman" w:hAnsi="Times New Roman" w:cs="Times New Roman"/>
          <w:b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357AD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В каких случаях возлагается на работника материальная ответственность в полном размере?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а) умышленного причинения ущерба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б) недостачи ценностей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в) разглашения сведений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790548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790548">
        <w:rPr>
          <w:rFonts w:ascii="Times New Roman CYR" w:hAnsi="Times New Roman CYR" w:cs="Times New Roman CYR"/>
          <w:b/>
          <w:sz w:val="28"/>
          <w:szCs w:val="28"/>
        </w:rPr>
        <w:t xml:space="preserve">        г) во всех перечисленных случаях</w:t>
      </w:r>
      <w:r w:rsidRPr="00790548">
        <w:rPr>
          <w:rFonts w:ascii="Times New Roman" w:hAnsi="Times New Roman" w:cs="Times New Roman"/>
          <w:b/>
          <w:sz w:val="28"/>
          <w:szCs w:val="28"/>
        </w:rPr>
        <w:t>.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Письменные договоры о полной индивидуальности или коллективной материальной </w:t>
      </w:r>
      <w:r w:rsidR="00F56B7E">
        <w:rPr>
          <w:rFonts w:ascii="Times New Roman CYR" w:hAnsi="Times New Roman CYR" w:cs="Times New Roman CYR"/>
          <w:sz w:val="28"/>
          <w:szCs w:val="28"/>
        </w:rPr>
        <w:t>ответственности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заключаются с работниками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7A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достигшими возраста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а) 16 лет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790548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54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90548">
        <w:rPr>
          <w:rFonts w:ascii="Times New Roman CYR" w:hAnsi="Times New Roman CYR" w:cs="Times New Roman CYR"/>
          <w:b/>
          <w:sz w:val="28"/>
          <w:szCs w:val="28"/>
        </w:rPr>
        <w:t xml:space="preserve"> б) 18 лет</w:t>
      </w:r>
      <w:r w:rsidRPr="00790548">
        <w:rPr>
          <w:rFonts w:ascii="Times New Roman" w:hAnsi="Times New Roman" w:cs="Times New Roman"/>
          <w:b/>
          <w:sz w:val="28"/>
          <w:szCs w:val="28"/>
        </w:rPr>
        <w:t>;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57A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в)  20 лет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Материальная ответственность сторон трудового </w:t>
      </w:r>
      <w:r w:rsidR="00F56B7E">
        <w:rPr>
          <w:rFonts w:ascii="Times New Roman CYR" w:hAnsi="Times New Roman CYR" w:cs="Times New Roman CYR"/>
          <w:sz w:val="28"/>
          <w:szCs w:val="28"/>
        </w:rPr>
        <w:t>договора</w:t>
      </w:r>
      <w:r>
        <w:rPr>
          <w:rFonts w:ascii="Times New Roman CYR" w:hAnsi="Times New Roman CYR" w:cs="Times New Roman CYR"/>
          <w:sz w:val="28"/>
          <w:szCs w:val="28"/>
        </w:rPr>
        <w:t xml:space="preserve"> наступает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а) вознаграждение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б) труд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790548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790548">
        <w:rPr>
          <w:rFonts w:ascii="Times New Roman CYR" w:hAnsi="Times New Roman CYR" w:cs="Times New Roman CYR"/>
          <w:b/>
          <w:sz w:val="28"/>
          <w:szCs w:val="28"/>
        </w:rPr>
        <w:t xml:space="preserve">           в) ущерб</w:t>
      </w:r>
      <w:r w:rsidRPr="00790548">
        <w:rPr>
          <w:rFonts w:ascii="Times New Roman" w:hAnsi="Times New Roman" w:cs="Times New Roman"/>
          <w:b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За ущерб на производстве работники несут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а) </w:t>
      </w:r>
      <w:r w:rsidR="00790548">
        <w:rPr>
          <w:rFonts w:ascii="Times New Roman CYR" w:hAnsi="Times New Roman CYR" w:cs="Times New Roman CYR"/>
          <w:sz w:val="28"/>
          <w:szCs w:val="28"/>
        </w:rPr>
        <w:t>гражданскую</w:t>
      </w:r>
      <w:r>
        <w:rPr>
          <w:rFonts w:ascii="Times New Roman CYR" w:hAnsi="Times New Roman CYR" w:cs="Times New Roman CYR"/>
          <w:sz w:val="28"/>
          <w:szCs w:val="28"/>
        </w:rPr>
        <w:t xml:space="preserve"> ответственность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790548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548">
        <w:rPr>
          <w:rFonts w:ascii="Times New Roman CYR" w:hAnsi="Times New Roman CYR" w:cs="Times New Roman CYR"/>
          <w:b/>
          <w:sz w:val="28"/>
          <w:szCs w:val="28"/>
        </w:rPr>
        <w:t xml:space="preserve">          б) материальную ответственность</w:t>
      </w:r>
      <w:r w:rsidRPr="00790548">
        <w:rPr>
          <w:rFonts w:ascii="Times New Roman" w:hAnsi="Times New Roman" w:cs="Times New Roman"/>
          <w:b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в)  уголовную ответственность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При добровольном возмещении ущерба степень вины каждого определяется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а) соглашением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б) уставом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790548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790548">
        <w:rPr>
          <w:rFonts w:ascii="Times New Roman CYR" w:hAnsi="Times New Roman CYR" w:cs="Times New Roman CYR"/>
          <w:b/>
          <w:sz w:val="28"/>
          <w:szCs w:val="28"/>
        </w:rPr>
        <w:t xml:space="preserve">           в) трудовым договором</w:t>
      </w:r>
      <w:r w:rsidRPr="00790548">
        <w:rPr>
          <w:rFonts w:ascii="Times New Roman" w:hAnsi="Times New Roman" w:cs="Times New Roman"/>
          <w:b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Трудовым договором или письменным </w:t>
      </w:r>
      <w:r w:rsidR="00790548">
        <w:rPr>
          <w:rFonts w:ascii="Times New Roman CYR" w:hAnsi="Times New Roman CYR" w:cs="Times New Roman CYR"/>
          <w:sz w:val="28"/>
          <w:szCs w:val="28"/>
        </w:rPr>
        <w:t>соглашениями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конкретизироваться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а) уголовная ответственность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790548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790548">
        <w:rPr>
          <w:rFonts w:ascii="Times New Roman CYR" w:hAnsi="Times New Roman CYR" w:cs="Times New Roman CYR"/>
          <w:b/>
          <w:sz w:val="28"/>
          <w:szCs w:val="28"/>
        </w:rPr>
        <w:t xml:space="preserve">           б) материальная ответственность</w:t>
      </w:r>
      <w:r w:rsidRPr="00790548">
        <w:rPr>
          <w:rFonts w:ascii="Times New Roman" w:hAnsi="Times New Roman" w:cs="Times New Roman"/>
          <w:b/>
          <w:sz w:val="28"/>
          <w:szCs w:val="28"/>
        </w:rPr>
        <w:t>;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в)  </w:t>
      </w:r>
      <w:r w:rsidR="00F56B7E">
        <w:rPr>
          <w:rFonts w:ascii="Times New Roman CYR" w:hAnsi="Times New Roman CYR" w:cs="Times New Roman CYR"/>
          <w:sz w:val="28"/>
          <w:szCs w:val="28"/>
        </w:rPr>
        <w:t>административная</w:t>
      </w:r>
      <w:r>
        <w:rPr>
          <w:rFonts w:ascii="Times New Roman CYR" w:hAnsi="Times New Roman CYR" w:cs="Times New Roman CYR"/>
          <w:sz w:val="28"/>
          <w:szCs w:val="28"/>
        </w:rPr>
        <w:t xml:space="preserve"> ответственность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Материальная ответственность возмещается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а) в ограниченном размере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б) в полном размере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790548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790548">
        <w:rPr>
          <w:rFonts w:ascii="Times New Roman CYR" w:hAnsi="Times New Roman CYR" w:cs="Times New Roman CYR"/>
          <w:b/>
          <w:sz w:val="28"/>
          <w:szCs w:val="28"/>
        </w:rPr>
        <w:t xml:space="preserve">          в) оба варианта верны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Увольнение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работника</w:t>
      </w:r>
      <w:r w:rsidRPr="00D35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причинившего ущерб влечет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 собой освобождение от материальной ответственности</w:t>
      </w:r>
      <w:r w:rsidRPr="00D357AD">
        <w:rPr>
          <w:rFonts w:ascii="Times New Roman" w:hAnsi="Times New Roman" w:cs="Times New Roman"/>
          <w:sz w:val="28"/>
          <w:szCs w:val="28"/>
        </w:rPr>
        <w:t>:</w:t>
      </w:r>
    </w:p>
    <w:p w:rsidR="00D357AD" w:rsidRPr="00790548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79054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90548">
        <w:rPr>
          <w:rFonts w:ascii="Times New Roman CYR" w:hAnsi="Times New Roman CYR" w:cs="Times New Roman CYR"/>
          <w:b/>
          <w:sz w:val="28"/>
          <w:szCs w:val="28"/>
        </w:rPr>
        <w:t xml:space="preserve">  а) нет</w:t>
      </w:r>
      <w:r w:rsidRPr="00790548">
        <w:rPr>
          <w:rFonts w:ascii="Times New Roman" w:hAnsi="Times New Roman" w:cs="Times New Roman"/>
          <w:b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б) </w:t>
      </w:r>
      <w:r w:rsidR="003045B1">
        <w:rPr>
          <w:rFonts w:ascii="Times New Roman CYR" w:hAnsi="Times New Roman CYR" w:cs="Times New Roman CYR"/>
          <w:sz w:val="28"/>
          <w:szCs w:val="28"/>
        </w:rPr>
        <w:t>указывается</w:t>
      </w:r>
      <w:r>
        <w:rPr>
          <w:rFonts w:ascii="Times New Roman CYR" w:hAnsi="Times New Roman CYR" w:cs="Times New Roman CYR"/>
          <w:sz w:val="28"/>
          <w:szCs w:val="28"/>
        </w:rPr>
        <w:t xml:space="preserve"> в договоре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в) да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 w:rsidR="00790548">
        <w:rPr>
          <w:rFonts w:ascii="Times New Roman CYR" w:hAnsi="Times New Roman CYR" w:cs="Times New Roman CYR"/>
          <w:sz w:val="28"/>
          <w:szCs w:val="28"/>
        </w:rPr>
        <w:t xml:space="preserve"> Как исчисляется размер ущерба</w:t>
      </w:r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D357AD" w:rsidRP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а) по курсу доллара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б) по </w:t>
      </w:r>
      <w:r w:rsidR="003045B1">
        <w:rPr>
          <w:rFonts w:ascii="Times New Roman CYR" w:hAnsi="Times New Roman CYR" w:cs="Times New Roman CYR"/>
          <w:sz w:val="28"/>
          <w:szCs w:val="28"/>
        </w:rPr>
        <w:t>рыночным</w:t>
      </w:r>
      <w:r>
        <w:rPr>
          <w:rFonts w:ascii="Times New Roman CYR" w:hAnsi="Times New Roman CYR" w:cs="Times New Roman CYR"/>
          <w:sz w:val="28"/>
          <w:szCs w:val="28"/>
        </w:rPr>
        <w:t xml:space="preserve"> ценам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Pr="00790548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790548">
        <w:rPr>
          <w:rFonts w:ascii="Times New Roman CYR" w:hAnsi="Times New Roman CYR" w:cs="Times New Roman CYR"/>
          <w:b/>
          <w:sz w:val="28"/>
          <w:szCs w:val="28"/>
        </w:rPr>
        <w:t xml:space="preserve">          в) по курсу рубля</w:t>
      </w:r>
      <w:r w:rsidRPr="00790548">
        <w:rPr>
          <w:rFonts w:ascii="Times New Roman" w:hAnsi="Times New Roman" w:cs="Times New Roman"/>
          <w:b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Кому направляется заявление работника о возмещении ущерба?</w:t>
      </w:r>
    </w:p>
    <w:p w:rsidR="00D357AD" w:rsidRPr="00790548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D357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0548">
        <w:rPr>
          <w:rFonts w:ascii="Times New Roman CYR" w:hAnsi="Times New Roman CYR" w:cs="Times New Roman CYR"/>
          <w:b/>
          <w:sz w:val="28"/>
          <w:szCs w:val="28"/>
        </w:rPr>
        <w:t>а) директору</w:t>
      </w:r>
      <w:r w:rsidRPr="00790548">
        <w:rPr>
          <w:rFonts w:ascii="Times New Roman" w:hAnsi="Times New Roman" w:cs="Times New Roman"/>
          <w:b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б) работодателю</w:t>
      </w:r>
      <w:r w:rsidRPr="00D357AD">
        <w:rPr>
          <w:rFonts w:ascii="Times New Roman" w:hAnsi="Times New Roman" w:cs="Times New Roman"/>
          <w:sz w:val="28"/>
          <w:szCs w:val="28"/>
        </w:rPr>
        <w:t>;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в)  губернатору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1-в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2-а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3-в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4-а</w:t>
      </w:r>
    </w:p>
    <w:p w:rsidR="00D357AD" w:rsidRDefault="003045B1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5-в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6-в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7-а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8-а</w:t>
      </w:r>
    </w:p>
    <w:p w:rsidR="00D357AD" w:rsidRDefault="003045B1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9-в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10-б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11-в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12-г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13-б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14-в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15-б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16-в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17-б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18-в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19-а</w:t>
      </w:r>
    </w:p>
    <w:p w:rsidR="00D357AD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20-в</w:t>
      </w:r>
    </w:p>
    <w:p w:rsidR="00D357AD" w:rsidRPr="00790548" w:rsidRDefault="00D357AD" w:rsidP="00485A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21-а</w:t>
      </w:r>
    </w:p>
    <w:p w:rsidR="00BB350F" w:rsidRDefault="00BB350F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0548" w:rsidRDefault="00790548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0548" w:rsidRDefault="00790548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0548" w:rsidRDefault="00790548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0548" w:rsidRDefault="00790548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25B4" w:rsidRDefault="008D25B4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Pr="00790548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50F" w:rsidRDefault="00790548" w:rsidP="00485A5C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7905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F56B7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905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6226" w:rsidRPr="00790548">
        <w:rPr>
          <w:rFonts w:ascii="Times New Roman" w:hAnsi="Times New Roman" w:cs="Times New Roman"/>
          <w:b/>
          <w:sz w:val="28"/>
          <w:szCs w:val="28"/>
        </w:rPr>
        <w:t xml:space="preserve"> Тесты по теме «Административное право»</w:t>
      </w:r>
    </w:p>
    <w:p w:rsidR="005A0386" w:rsidRPr="00790548" w:rsidRDefault="005A0386" w:rsidP="00485A5C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правильный ответ:</w:t>
      </w:r>
    </w:p>
    <w:p w:rsidR="00BB350F" w:rsidRPr="00790548" w:rsidRDefault="00BB350F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1. Дисквалификация, как административное наказание заключается </w:t>
      </w:r>
      <w:proofErr w:type="gramStart"/>
      <w:r w:rsidRPr="007905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548">
        <w:rPr>
          <w:rFonts w:ascii="Times New Roman" w:hAnsi="Times New Roman" w:cs="Times New Roman"/>
          <w:sz w:val="28"/>
          <w:szCs w:val="28"/>
        </w:rPr>
        <w:t>…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90548">
        <w:rPr>
          <w:rFonts w:ascii="Times New Roman" w:hAnsi="Times New Roman" w:cs="Times New Roman"/>
          <w:sz w:val="28"/>
          <w:szCs w:val="28"/>
        </w:rPr>
        <w:t>лишении</w:t>
      </w:r>
      <w:proofErr w:type="gramEnd"/>
      <w:r w:rsidRPr="00790548">
        <w:rPr>
          <w:rFonts w:ascii="Times New Roman" w:hAnsi="Times New Roman" w:cs="Times New Roman"/>
          <w:sz w:val="28"/>
          <w:szCs w:val="28"/>
        </w:rPr>
        <w:t xml:space="preserve"> физического лица орденов и наград, льгот и почестей;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790548">
        <w:rPr>
          <w:rFonts w:ascii="Times New Roman" w:hAnsi="Times New Roman" w:cs="Times New Roman"/>
          <w:sz w:val="28"/>
          <w:szCs w:val="28"/>
        </w:rPr>
        <w:t>лишении</w:t>
      </w:r>
      <w:proofErr w:type="gramEnd"/>
      <w:r w:rsidRPr="00790548">
        <w:rPr>
          <w:rFonts w:ascii="Times New Roman" w:hAnsi="Times New Roman" w:cs="Times New Roman"/>
          <w:sz w:val="28"/>
          <w:szCs w:val="28"/>
        </w:rPr>
        <w:t xml:space="preserve"> физического лица права занимать руководящие посты в государственных и муниципальных органах власти;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790548">
        <w:rPr>
          <w:rFonts w:ascii="Times New Roman" w:hAnsi="Times New Roman" w:cs="Times New Roman"/>
          <w:sz w:val="28"/>
          <w:szCs w:val="28"/>
        </w:rPr>
        <w:t>лишении</w:t>
      </w:r>
      <w:proofErr w:type="gramEnd"/>
      <w:r w:rsidRPr="00790548">
        <w:rPr>
          <w:rFonts w:ascii="Times New Roman" w:hAnsi="Times New Roman" w:cs="Times New Roman"/>
          <w:sz w:val="28"/>
          <w:szCs w:val="28"/>
        </w:rPr>
        <w:t xml:space="preserve"> физического лица права занимать руководящие должности в исполнительном органе управления юридического лица, входить в совет директоров, осуществлять предпринимательскую деятельность по управлению юридическим лицом, а также осуществлять управление юридическим лицом.</w:t>
      </w:r>
    </w:p>
    <w:p w:rsidR="00BB350F" w:rsidRPr="00790548" w:rsidRDefault="00BB350F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2. В чем </w:t>
      </w:r>
      <w:proofErr w:type="spellStart"/>
      <w:r w:rsidRPr="00790548">
        <w:rPr>
          <w:rFonts w:ascii="Times New Roman" w:hAnsi="Times New Roman" w:cs="Times New Roman"/>
          <w:sz w:val="28"/>
          <w:szCs w:val="28"/>
        </w:rPr>
        <w:t>веденье</w:t>
      </w:r>
      <w:proofErr w:type="spellEnd"/>
      <w:r w:rsidRPr="00790548">
        <w:rPr>
          <w:rFonts w:ascii="Times New Roman" w:hAnsi="Times New Roman" w:cs="Times New Roman"/>
          <w:sz w:val="28"/>
          <w:szCs w:val="28"/>
        </w:rPr>
        <w:t xml:space="preserve"> находится административное право в РФ?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9054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0548">
        <w:rPr>
          <w:rFonts w:ascii="Times New Roman" w:hAnsi="Times New Roman" w:cs="Times New Roman"/>
          <w:sz w:val="28"/>
          <w:szCs w:val="28"/>
        </w:rPr>
        <w:t>веденье</w:t>
      </w:r>
      <w:proofErr w:type="spellEnd"/>
      <w:proofErr w:type="gramEnd"/>
      <w:r w:rsidRPr="00790548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79054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0548">
        <w:rPr>
          <w:rFonts w:ascii="Times New Roman" w:hAnsi="Times New Roman" w:cs="Times New Roman"/>
          <w:sz w:val="28"/>
          <w:szCs w:val="28"/>
        </w:rPr>
        <w:t>веденье</w:t>
      </w:r>
      <w:proofErr w:type="spellEnd"/>
      <w:proofErr w:type="gramEnd"/>
      <w:r w:rsidRPr="00790548">
        <w:rPr>
          <w:rFonts w:ascii="Times New Roman" w:hAnsi="Times New Roman" w:cs="Times New Roman"/>
          <w:sz w:val="28"/>
          <w:szCs w:val="28"/>
        </w:rPr>
        <w:t xml:space="preserve"> субъекта РФ;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В) в совместном </w:t>
      </w:r>
      <w:proofErr w:type="spellStart"/>
      <w:r w:rsidRPr="00790548">
        <w:rPr>
          <w:rFonts w:ascii="Times New Roman" w:hAnsi="Times New Roman" w:cs="Times New Roman"/>
          <w:sz w:val="28"/>
          <w:szCs w:val="28"/>
        </w:rPr>
        <w:t>веденье</w:t>
      </w:r>
      <w:proofErr w:type="spellEnd"/>
      <w:r w:rsidRPr="00790548">
        <w:rPr>
          <w:rFonts w:ascii="Times New Roman" w:hAnsi="Times New Roman" w:cs="Times New Roman"/>
          <w:sz w:val="28"/>
          <w:szCs w:val="28"/>
        </w:rPr>
        <w:t>.</w:t>
      </w:r>
    </w:p>
    <w:p w:rsidR="00BB350F" w:rsidRPr="00790548" w:rsidRDefault="00BB350F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3. Обязано ли лицо, привлекаемое к административной ответственности, доказывать свою невиновность?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А) Да;</w:t>
      </w: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Б) Нет.</w:t>
      </w:r>
    </w:p>
    <w:p w:rsidR="00BB350F" w:rsidRPr="00790548" w:rsidRDefault="00BB350F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4. Возможно ли принудительное административное </w:t>
      </w:r>
      <w:proofErr w:type="gramStart"/>
      <w:r w:rsidRPr="00790548">
        <w:rPr>
          <w:rFonts w:ascii="Times New Roman" w:hAnsi="Times New Roman" w:cs="Times New Roman"/>
          <w:sz w:val="28"/>
          <w:szCs w:val="28"/>
        </w:rPr>
        <w:t>выдворение</w:t>
      </w:r>
      <w:proofErr w:type="gramEnd"/>
      <w:r w:rsidRPr="00790548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 иностранного гражданина или лица без гражданства?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А) да;</w:t>
      </w: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Б) нет.</w:t>
      </w:r>
    </w:p>
    <w:p w:rsidR="00BB350F" w:rsidRPr="00790548" w:rsidRDefault="00BB350F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5. Срок лишение специального права не может быть более…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А) 2 лет;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Б) 1 года;</w:t>
      </w: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В) 6 месяцев.</w:t>
      </w:r>
    </w:p>
    <w:p w:rsidR="003C5049" w:rsidRPr="00790548" w:rsidRDefault="00BB350F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6. Административный арест заключается в содержании нарушителя в условиях изоляции от общества и устанавливается на срок…</w:t>
      </w: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А) до пятнадцати суток, а за нарушение требований режима чрезвычайного положения или режима в зоне проведения </w:t>
      </w:r>
      <w:proofErr w:type="spellStart"/>
      <w:r w:rsidRPr="00790548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790548">
        <w:rPr>
          <w:rFonts w:ascii="Times New Roman" w:hAnsi="Times New Roman" w:cs="Times New Roman"/>
          <w:sz w:val="28"/>
          <w:szCs w:val="28"/>
        </w:rPr>
        <w:t xml:space="preserve"> операции до тридцати суток;</w:t>
      </w: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Б) до тридцати суток, а за нарушение требований режима чрезвычайного положения или режима в зоне проведения </w:t>
      </w:r>
      <w:proofErr w:type="spellStart"/>
      <w:r w:rsidRPr="00790548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790548">
        <w:rPr>
          <w:rFonts w:ascii="Times New Roman" w:hAnsi="Times New Roman" w:cs="Times New Roman"/>
          <w:sz w:val="28"/>
          <w:szCs w:val="28"/>
        </w:rPr>
        <w:t xml:space="preserve"> операции до девяноста суток;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В) до пятнадцати суток, а за нарушение требований режима чрезвычайного положения или режима в зоне проведения </w:t>
      </w:r>
      <w:proofErr w:type="spellStart"/>
      <w:r w:rsidRPr="00790548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790548">
        <w:rPr>
          <w:rFonts w:ascii="Times New Roman" w:hAnsi="Times New Roman" w:cs="Times New Roman"/>
          <w:sz w:val="28"/>
          <w:szCs w:val="28"/>
        </w:rPr>
        <w:t xml:space="preserve"> операции до девяноста суток.</w:t>
      </w:r>
    </w:p>
    <w:p w:rsidR="003C5049" w:rsidRPr="00790548" w:rsidRDefault="003C5049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350F" w:rsidRPr="00790548" w:rsidRDefault="00BB350F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7. Включается ли срок административного задержания в срок административного ареста?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А) да;</w:t>
      </w: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Б) нет.</w:t>
      </w:r>
    </w:p>
    <w:p w:rsidR="003C5049" w:rsidRPr="00790548" w:rsidRDefault="00BB350F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8. По общему правилу, лицо, совершившее административное правонарушение, подлежит ответственности на основании закона…</w:t>
      </w: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А) действовавшего во время и по месту совершения административного правонарушения;</w:t>
      </w: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Б) действовавшего во время и по месту момента совершения правосудия.</w:t>
      </w:r>
    </w:p>
    <w:p w:rsidR="003C5049" w:rsidRPr="00790548" w:rsidRDefault="00BB350F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9. Административной ответственности подлежит лицо, достигшее к моменту совершения административного правонарушения возраста…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А) четырнадцати лет;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Б) шестнадцати лет;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В) восемнадцати лет.</w:t>
      </w:r>
    </w:p>
    <w:p w:rsidR="003C5049" w:rsidRPr="00790548" w:rsidRDefault="003C5049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5049" w:rsidRPr="00790548" w:rsidRDefault="00BB350F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10. Привлечение к административной или уголовной ответственности физического лица…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А) освобождает от административной ответственности за данное правонарушение юридическое лицо;</w:t>
      </w: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Б) не освобождает от административной ответственности за данное правонарушение юридическое лицо.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В) не знаю.</w:t>
      </w:r>
    </w:p>
    <w:p w:rsidR="00BB350F" w:rsidRPr="00790548" w:rsidRDefault="00BB350F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11. Административным правонарушением признается…</w:t>
      </w: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А) виновное действие (бездействие) физического лица, за которое законодательством об административных правонарушениях установлена административная ответственность;</w:t>
      </w: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Б) противоправное, виновное действие (бездействие) физического или юридического лица, за которое законодательством об административных правонарушениях установлена административная ответственность.</w:t>
      </w:r>
    </w:p>
    <w:p w:rsidR="003C5049" w:rsidRPr="00790548" w:rsidRDefault="00BB350F" w:rsidP="00485A5C">
      <w:pPr>
        <w:pStyle w:val="a3"/>
        <w:numPr>
          <w:ilvl w:val="0"/>
          <w:numId w:val="1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Размер администр</w:t>
      </w:r>
      <w:r w:rsidR="00790548">
        <w:rPr>
          <w:rFonts w:ascii="Times New Roman" w:hAnsi="Times New Roman" w:cs="Times New Roman"/>
          <w:sz w:val="28"/>
          <w:szCs w:val="28"/>
        </w:rPr>
        <w:t xml:space="preserve">ативного штрафа по действующему </w:t>
      </w:r>
      <w:r w:rsidRPr="00790548">
        <w:rPr>
          <w:rFonts w:ascii="Times New Roman" w:hAnsi="Times New Roman" w:cs="Times New Roman"/>
          <w:sz w:val="28"/>
          <w:szCs w:val="28"/>
        </w:rPr>
        <w:t>законодательству не может быть менее</w:t>
      </w:r>
      <w:proofErr w:type="gramStart"/>
      <w:r w:rsidRPr="0079054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А) 1/3 минимального </w:t>
      </w:r>
      <w:proofErr w:type="gramStart"/>
      <w:r w:rsidRPr="0079054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90548">
        <w:rPr>
          <w:rFonts w:ascii="Times New Roman" w:hAnsi="Times New Roman" w:cs="Times New Roman"/>
          <w:sz w:val="28"/>
          <w:szCs w:val="28"/>
        </w:rPr>
        <w:t>;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Б) 1/10 минимального </w:t>
      </w:r>
      <w:proofErr w:type="gramStart"/>
      <w:r w:rsidRPr="0079054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90548">
        <w:rPr>
          <w:rFonts w:ascii="Times New Roman" w:hAnsi="Times New Roman" w:cs="Times New Roman"/>
          <w:sz w:val="28"/>
          <w:szCs w:val="28"/>
        </w:rPr>
        <w:t>;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В) 1 минимального </w:t>
      </w:r>
      <w:proofErr w:type="gramStart"/>
      <w:r w:rsidRPr="0079054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AC6226" w:rsidRPr="00790548">
        <w:rPr>
          <w:rFonts w:ascii="Times New Roman" w:hAnsi="Times New Roman" w:cs="Times New Roman"/>
          <w:sz w:val="28"/>
          <w:szCs w:val="28"/>
        </w:rPr>
        <w:t>.</w:t>
      </w:r>
    </w:p>
    <w:p w:rsidR="003C5049" w:rsidRPr="00790548" w:rsidRDefault="003C5049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5049" w:rsidRPr="00790548" w:rsidRDefault="00BB350F" w:rsidP="00485A5C">
      <w:pPr>
        <w:pStyle w:val="a3"/>
        <w:numPr>
          <w:ilvl w:val="0"/>
          <w:numId w:val="1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Предусмотрена ли </w:t>
      </w:r>
      <w:proofErr w:type="spellStart"/>
      <w:r w:rsidRPr="0079054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90548">
        <w:rPr>
          <w:rFonts w:ascii="Times New Roman" w:hAnsi="Times New Roman" w:cs="Times New Roman"/>
          <w:sz w:val="28"/>
          <w:szCs w:val="28"/>
        </w:rPr>
        <w:t xml:space="preserve"> РФ денежное возмещение за конфискацию орудия совершения или предмета административного правонарушения?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А) да;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Б) нет.</w:t>
      </w:r>
    </w:p>
    <w:p w:rsidR="003C5049" w:rsidRPr="00790548" w:rsidRDefault="00BB350F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14. Иностранные граждане, лица без гражданства и иностранные юридические лица, совершившие на территории Российской Федерации административные правонарушения…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А) не подлежат административной ответственности;</w:t>
      </w: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Б) подлежат административной ответственности в рамках специальных международных актов;</w:t>
      </w: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В) подлежат административной ответственности на общих основаниях.</w:t>
      </w:r>
    </w:p>
    <w:p w:rsidR="00BB350F" w:rsidRPr="00790548" w:rsidRDefault="00BB350F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15. Административный арест назначается…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А) полномочным административным органом;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Б) должностным лицом;</w:t>
      </w: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В) судом.</w:t>
      </w:r>
    </w:p>
    <w:p w:rsidR="003C5049" w:rsidRPr="00790548" w:rsidRDefault="00BB350F" w:rsidP="00485A5C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принят…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А) 30 декабря </w:t>
      </w:r>
      <w:smartTag w:uri="urn:schemas-microsoft-com:office:smarttags" w:element="metricconverter">
        <w:smartTagPr>
          <w:attr w:name="ProductID" w:val="2002 г"/>
        </w:smartTagPr>
        <w:r w:rsidRPr="00790548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790548">
        <w:rPr>
          <w:rFonts w:ascii="Times New Roman" w:hAnsi="Times New Roman" w:cs="Times New Roman"/>
          <w:sz w:val="28"/>
          <w:szCs w:val="28"/>
        </w:rPr>
        <w:t>.;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Б) 30 декабря </w:t>
      </w:r>
      <w:smartTag w:uri="urn:schemas-microsoft-com:office:smarttags" w:element="metricconverter">
        <w:smartTagPr>
          <w:attr w:name="ProductID" w:val="2001 г"/>
        </w:smartTagPr>
        <w:r w:rsidRPr="00790548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790548">
        <w:rPr>
          <w:rFonts w:ascii="Times New Roman" w:hAnsi="Times New Roman" w:cs="Times New Roman"/>
          <w:sz w:val="28"/>
          <w:szCs w:val="28"/>
        </w:rPr>
        <w:t>.;</w:t>
      </w: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В) 30 декабря </w:t>
      </w:r>
      <w:smartTag w:uri="urn:schemas-microsoft-com:office:smarttags" w:element="metricconverter">
        <w:smartTagPr>
          <w:attr w:name="ProductID" w:val="1999 г"/>
        </w:smartTagPr>
        <w:r w:rsidRPr="00790548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790548">
        <w:rPr>
          <w:rFonts w:ascii="Times New Roman" w:hAnsi="Times New Roman" w:cs="Times New Roman"/>
          <w:sz w:val="28"/>
          <w:szCs w:val="28"/>
        </w:rPr>
        <w:t>.</w:t>
      </w:r>
    </w:p>
    <w:p w:rsidR="00BB350F" w:rsidRPr="00790548" w:rsidRDefault="00BB350F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17. Дисквалификация устанавливается на срок…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А) от года до десяти лет;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Б) до десяти лет;</w:t>
      </w: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В) от шести месяцев до трех лет.</w:t>
      </w:r>
    </w:p>
    <w:p w:rsidR="00BB350F" w:rsidRPr="00790548" w:rsidRDefault="00821A65" w:rsidP="00485A5C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B350F" w:rsidRPr="00790548">
        <w:rPr>
          <w:rFonts w:ascii="Times New Roman" w:hAnsi="Times New Roman" w:cs="Times New Roman"/>
          <w:sz w:val="28"/>
          <w:szCs w:val="28"/>
        </w:rPr>
        <w:t>Подлежат ли административной ответственности по действующему законодательству юридические лица?</w:t>
      </w:r>
    </w:p>
    <w:p w:rsidR="00BB350F" w:rsidRPr="00790548" w:rsidRDefault="00790548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350F" w:rsidRPr="00790548">
        <w:rPr>
          <w:rFonts w:ascii="Times New Roman" w:hAnsi="Times New Roman" w:cs="Times New Roman"/>
          <w:sz w:val="28"/>
          <w:szCs w:val="28"/>
        </w:rPr>
        <w:t>А) Да;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Б) Нет;</w:t>
      </w: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В) Только частные предприниматели.</w:t>
      </w:r>
    </w:p>
    <w:p w:rsidR="003C5049" w:rsidRPr="00821A65" w:rsidRDefault="00BB350F" w:rsidP="00485A5C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21A65">
        <w:rPr>
          <w:rFonts w:ascii="Times New Roman" w:hAnsi="Times New Roman" w:cs="Times New Roman"/>
          <w:sz w:val="28"/>
          <w:szCs w:val="28"/>
        </w:rPr>
        <w:t>Юридическое лицо признается виновным в совершении административного правонарушения,</w:t>
      </w:r>
      <w:r w:rsidR="00821A65" w:rsidRPr="00821A65">
        <w:rPr>
          <w:rFonts w:ascii="Times New Roman" w:hAnsi="Times New Roman" w:cs="Times New Roman"/>
          <w:sz w:val="28"/>
          <w:szCs w:val="28"/>
        </w:rPr>
        <w:t xml:space="preserve"> </w:t>
      </w:r>
      <w:r w:rsidRPr="00821A65">
        <w:rPr>
          <w:rFonts w:ascii="Times New Roman" w:hAnsi="Times New Roman" w:cs="Times New Roman"/>
          <w:sz w:val="28"/>
          <w:szCs w:val="28"/>
        </w:rPr>
        <w:t xml:space="preserve"> если будет установлено…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А) что руководством юридического лица не были приняты все зависящие от него меры по соблюдению норм административного законодательства;</w:t>
      </w:r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Б) что у него имелась обязанность по соблюдению правил и норм, которые были нарушены, но данным лицом не были приняты все зависящие от него меры по их соблюдению;</w:t>
      </w: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lastRenderedPageBreak/>
        <w:t xml:space="preserve"> В) что у него имелась возможность для соблюдения правил и норм, за нарушение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BB350F" w:rsidRPr="00790548" w:rsidRDefault="00BB350F" w:rsidP="00485A5C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Какие виды административных наказаний предусмотрены действующим административным законодательством:</w:t>
      </w:r>
    </w:p>
    <w:p w:rsidR="003C5049" w:rsidRPr="00790548" w:rsidRDefault="003C5049" w:rsidP="00485A5C">
      <w:pPr>
        <w:pStyle w:val="a3"/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5049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790548">
        <w:rPr>
          <w:rFonts w:ascii="Times New Roman" w:hAnsi="Times New Roman" w:cs="Times New Roman"/>
          <w:sz w:val="28"/>
          <w:szCs w:val="28"/>
        </w:rPr>
        <w:t>А) всего девять: предупреждение; административный штраф; возмездное изъятие орудия; конфискация орудия; лишение специального права; административный арест; административное выдворение; дисквалификация, административное приостановление деятельности;</w:t>
      </w:r>
      <w:proofErr w:type="gramEnd"/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790548">
        <w:rPr>
          <w:rFonts w:ascii="Times New Roman" w:hAnsi="Times New Roman" w:cs="Times New Roman"/>
          <w:sz w:val="28"/>
          <w:szCs w:val="28"/>
        </w:rPr>
        <w:t>Б) всего восемь: предупреждение; административный штраф; возмездное изъятие орудия; конфискация орудия; лишение специального права; административный арест; административное выдворение; дисквалификация;</w:t>
      </w:r>
      <w:proofErr w:type="gramEnd"/>
    </w:p>
    <w:p w:rsidR="00BB350F" w:rsidRPr="00790548" w:rsidRDefault="00BB350F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В) всего шесть: предупреждение; административный штраф; возмездное изъятие орудия; конфискация орудия; лишение специального права; административный арест.</w:t>
      </w:r>
    </w:p>
    <w:p w:rsidR="00C01980" w:rsidRDefault="00C01980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A0386" w:rsidRPr="00C01980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450EA6" w:rsidRPr="009468F9" w:rsidRDefault="00450EA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lastRenderedPageBreak/>
        <w:t>Ответы к тестовым заданиям по теме «Административное право»</w:t>
      </w:r>
    </w:p>
    <w:p w:rsidR="00C01980" w:rsidRPr="009468F9" w:rsidRDefault="00C01980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EA6" w:rsidRPr="009468F9" w:rsidRDefault="00450EA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 xml:space="preserve">1. Дисквалификация, как административное наказание заключается </w:t>
      </w:r>
      <w:proofErr w:type="gramStart"/>
      <w:r w:rsidRPr="009468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68F9">
        <w:rPr>
          <w:rFonts w:ascii="Times New Roman" w:hAnsi="Times New Roman" w:cs="Times New Roman"/>
          <w:sz w:val="28"/>
          <w:szCs w:val="28"/>
        </w:rPr>
        <w:t>…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468F9">
        <w:rPr>
          <w:rFonts w:ascii="Times New Roman" w:hAnsi="Times New Roman" w:cs="Times New Roman"/>
          <w:sz w:val="28"/>
          <w:szCs w:val="28"/>
        </w:rPr>
        <w:t>лишении</w:t>
      </w:r>
      <w:proofErr w:type="gramEnd"/>
      <w:r w:rsidRPr="009468F9">
        <w:rPr>
          <w:rFonts w:ascii="Times New Roman" w:hAnsi="Times New Roman" w:cs="Times New Roman"/>
          <w:sz w:val="28"/>
          <w:szCs w:val="28"/>
        </w:rPr>
        <w:t xml:space="preserve"> физического лица орденов и наград, льгот и почестей;</w:t>
      </w:r>
    </w:p>
    <w:p w:rsidR="003C5049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468F9">
        <w:rPr>
          <w:rFonts w:ascii="Times New Roman" w:hAnsi="Times New Roman" w:cs="Times New Roman"/>
          <w:sz w:val="28"/>
          <w:szCs w:val="28"/>
        </w:rPr>
        <w:t>лишении</w:t>
      </w:r>
      <w:proofErr w:type="gramEnd"/>
      <w:r w:rsidRPr="009468F9">
        <w:rPr>
          <w:rFonts w:ascii="Times New Roman" w:hAnsi="Times New Roman" w:cs="Times New Roman"/>
          <w:sz w:val="28"/>
          <w:szCs w:val="28"/>
        </w:rPr>
        <w:t xml:space="preserve"> физического лица права занимать руководящие посты в государственных и муниципальных органах власти;</w:t>
      </w:r>
    </w:p>
    <w:p w:rsidR="003C5049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gramStart"/>
      <w:r w:rsidRPr="009468F9">
        <w:rPr>
          <w:rFonts w:ascii="Times New Roman" w:hAnsi="Times New Roman" w:cs="Times New Roman"/>
          <w:b/>
          <w:sz w:val="28"/>
          <w:szCs w:val="28"/>
        </w:rPr>
        <w:t>лишении</w:t>
      </w:r>
      <w:proofErr w:type="gramEnd"/>
      <w:r w:rsidRPr="009468F9">
        <w:rPr>
          <w:rFonts w:ascii="Times New Roman" w:hAnsi="Times New Roman" w:cs="Times New Roman"/>
          <w:b/>
          <w:sz w:val="28"/>
          <w:szCs w:val="28"/>
        </w:rPr>
        <w:t xml:space="preserve"> физического лица права занимать руководящие должности в исполнительном органе управления юридического лица, входить в совет директоров, осуществлять предпринимательскую деятельность по управлению юридическим лицом, а также осуществлять управление юридическим лицом.</w:t>
      </w:r>
    </w:p>
    <w:p w:rsidR="00450EA6" w:rsidRPr="009468F9" w:rsidRDefault="00450EA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 xml:space="preserve">2. В чем </w:t>
      </w:r>
      <w:proofErr w:type="spellStart"/>
      <w:r w:rsidRPr="009468F9">
        <w:rPr>
          <w:rFonts w:ascii="Times New Roman" w:hAnsi="Times New Roman" w:cs="Times New Roman"/>
          <w:sz w:val="28"/>
          <w:szCs w:val="28"/>
        </w:rPr>
        <w:t>веденье</w:t>
      </w:r>
      <w:proofErr w:type="spellEnd"/>
      <w:r w:rsidRPr="009468F9">
        <w:rPr>
          <w:rFonts w:ascii="Times New Roman" w:hAnsi="Times New Roman" w:cs="Times New Roman"/>
          <w:sz w:val="28"/>
          <w:szCs w:val="28"/>
        </w:rPr>
        <w:t xml:space="preserve"> находится административное право в РФ?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468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468F9">
        <w:rPr>
          <w:rFonts w:ascii="Times New Roman" w:hAnsi="Times New Roman" w:cs="Times New Roman"/>
          <w:sz w:val="28"/>
          <w:szCs w:val="28"/>
        </w:rPr>
        <w:t>веденье</w:t>
      </w:r>
      <w:proofErr w:type="spellEnd"/>
      <w:proofErr w:type="gramEnd"/>
      <w:r w:rsidRPr="009468F9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468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468F9">
        <w:rPr>
          <w:rFonts w:ascii="Times New Roman" w:hAnsi="Times New Roman" w:cs="Times New Roman"/>
          <w:sz w:val="28"/>
          <w:szCs w:val="28"/>
        </w:rPr>
        <w:t>веденье</w:t>
      </w:r>
      <w:proofErr w:type="spellEnd"/>
      <w:proofErr w:type="gramEnd"/>
      <w:r w:rsidRPr="009468F9">
        <w:rPr>
          <w:rFonts w:ascii="Times New Roman" w:hAnsi="Times New Roman" w:cs="Times New Roman"/>
          <w:sz w:val="28"/>
          <w:szCs w:val="28"/>
        </w:rPr>
        <w:t xml:space="preserve"> субъекта РФ;</w:t>
      </w:r>
    </w:p>
    <w:p w:rsidR="003C5049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t xml:space="preserve">В) в совместном </w:t>
      </w:r>
      <w:proofErr w:type="spellStart"/>
      <w:r w:rsidRPr="009468F9">
        <w:rPr>
          <w:rFonts w:ascii="Times New Roman" w:hAnsi="Times New Roman" w:cs="Times New Roman"/>
          <w:b/>
          <w:sz w:val="28"/>
          <w:szCs w:val="28"/>
        </w:rPr>
        <w:t>веденье</w:t>
      </w:r>
      <w:proofErr w:type="spellEnd"/>
      <w:r w:rsidRPr="009468F9">
        <w:rPr>
          <w:rFonts w:ascii="Times New Roman" w:hAnsi="Times New Roman" w:cs="Times New Roman"/>
          <w:b/>
          <w:sz w:val="28"/>
          <w:szCs w:val="28"/>
        </w:rPr>
        <w:t>.</w:t>
      </w:r>
    </w:p>
    <w:p w:rsidR="00450EA6" w:rsidRPr="003C5049" w:rsidRDefault="00821A65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5049">
        <w:rPr>
          <w:rFonts w:ascii="Times New Roman" w:hAnsi="Times New Roman" w:cs="Times New Roman"/>
          <w:sz w:val="28"/>
          <w:szCs w:val="28"/>
        </w:rPr>
        <w:t xml:space="preserve">. </w:t>
      </w:r>
      <w:r w:rsidR="00450EA6" w:rsidRPr="003C5049">
        <w:rPr>
          <w:rFonts w:ascii="Times New Roman" w:hAnsi="Times New Roman" w:cs="Times New Roman"/>
          <w:sz w:val="28"/>
          <w:szCs w:val="28"/>
        </w:rPr>
        <w:t>Обязано ли лицо, привлекаемое к административной ответственности, доказывать свою невиновность?</w:t>
      </w:r>
    </w:p>
    <w:p w:rsidR="003C5049" w:rsidRPr="003C5049" w:rsidRDefault="003C5049" w:rsidP="00485A5C">
      <w:pPr>
        <w:tabs>
          <w:tab w:val="left" w:pos="28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А) Да;</w:t>
      </w:r>
    </w:p>
    <w:p w:rsidR="003C5049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t>Б) Нет.</w:t>
      </w:r>
    </w:p>
    <w:p w:rsidR="003C5049" w:rsidRPr="009468F9" w:rsidRDefault="00450EA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 xml:space="preserve">4. Возможно ли принудительное административное </w:t>
      </w:r>
      <w:proofErr w:type="gramStart"/>
      <w:r w:rsidRPr="009468F9">
        <w:rPr>
          <w:rFonts w:ascii="Times New Roman" w:hAnsi="Times New Roman" w:cs="Times New Roman"/>
          <w:sz w:val="28"/>
          <w:szCs w:val="28"/>
        </w:rPr>
        <w:t>выдворение</w:t>
      </w:r>
      <w:proofErr w:type="gramEnd"/>
      <w:r w:rsidRPr="009468F9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 иностранного гражданина или лица без </w:t>
      </w:r>
      <w:proofErr w:type="spellStart"/>
      <w:r w:rsidRPr="009468F9">
        <w:rPr>
          <w:rFonts w:ascii="Times New Roman" w:hAnsi="Times New Roman" w:cs="Times New Roman"/>
          <w:sz w:val="28"/>
          <w:szCs w:val="28"/>
        </w:rPr>
        <w:t>гражданства?</w:t>
      </w:r>
      <w:r w:rsidR="003C5049">
        <w:rPr>
          <w:rFonts w:ascii="Times New Roman" w:hAnsi="Times New Roman" w:cs="Times New Roman"/>
          <w:sz w:val="28"/>
          <w:szCs w:val="28"/>
        </w:rPr>
        <w:t>\</w:t>
      </w:r>
      <w:proofErr w:type="spellEnd"/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t>А) да;</w:t>
      </w:r>
    </w:p>
    <w:p w:rsidR="003C5049" w:rsidRPr="009468F9" w:rsidRDefault="00956027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Б) нет.</w:t>
      </w:r>
    </w:p>
    <w:p w:rsidR="00450EA6" w:rsidRPr="009468F9" w:rsidRDefault="00450EA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5. Срок лишение специального права не может быть более…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t>А) 2 лет;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Б) 1 года;</w:t>
      </w:r>
    </w:p>
    <w:p w:rsidR="003C5049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В) 6 месяцев.</w:t>
      </w:r>
    </w:p>
    <w:p w:rsidR="003C5049" w:rsidRPr="009468F9" w:rsidRDefault="00450EA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6. Административный арест заключается в содержании нарушителя в условиях изоляции от общества и устанавливается на срок…</w:t>
      </w:r>
    </w:p>
    <w:p w:rsidR="003C5049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t xml:space="preserve">А) до пятнадцати суток, а за нарушение требований режима чрезвычайного положения или режима в зоне проведения </w:t>
      </w:r>
      <w:proofErr w:type="spellStart"/>
      <w:r w:rsidRPr="009468F9">
        <w:rPr>
          <w:rFonts w:ascii="Times New Roman" w:hAnsi="Times New Roman" w:cs="Times New Roman"/>
          <w:b/>
          <w:sz w:val="28"/>
          <w:szCs w:val="28"/>
        </w:rPr>
        <w:t>контртеррористической</w:t>
      </w:r>
      <w:proofErr w:type="spellEnd"/>
      <w:r w:rsidRPr="009468F9">
        <w:rPr>
          <w:rFonts w:ascii="Times New Roman" w:hAnsi="Times New Roman" w:cs="Times New Roman"/>
          <w:b/>
          <w:sz w:val="28"/>
          <w:szCs w:val="28"/>
        </w:rPr>
        <w:t xml:space="preserve"> операции до тридцати суток;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 xml:space="preserve">Б) до тридцати суток, а за нарушение требований режима чрезвычайного положения или режима в зоне проведения </w:t>
      </w:r>
      <w:proofErr w:type="spellStart"/>
      <w:r w:rsidRPr="009468F9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9468F9">
        <w:rPr>
          <w:rFonts w:ascii="Times New Roman" w:hAnsi="Times New Roman" w:cs="Times New Roman"/>
          <w:sz w:val="28"/>
          <w:szCs w:val="28"/>
        </w:rPr>
        <w:t xml:space="preserve"> операции до девяноста суток;</w:t>
      </w:r>
    </w:p>
    <w:p w:rsidR="003C5049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 xml:space="preserve">В) до пятнадцати суток, а за нарушение требований режима чрезвычайного положения или режима в зоне проведения </w:t>
      </w:r>
      <w:proofErr w:type="spellStart"/>
      <w:r w:rsidRPr="009468F9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9468F9">
        <w:rPr>
          <w:rFonts w:ascii="Times New Roman" w:hAnsi="Times New Roman" w:cs="Times New Roman"/>
          <w:sz w:val="28"/>
          <w:szCs w:val="28"/>
        </w:rPr>
        <w:t xml:space="preserve"> операции до девяноста суток.</w:t>
      </w:r>
    </w:p>
    <w:p w:rsidR="003C5049" w:rsidRPr="009468F9" w:rsidRDefault="00450EA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lastRenderedPageBreak/>
        <w:t>7. Включается ли срок административного задержания в срок административного ареста?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t>А) да;</w:t>
      </w:r>
    </w:p>
    <w:p w:rsidR="00C01980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Б) нет.</w:t>
      </w:r>
    </w:p>
    <w:p w:rsidR="005E7C0E" w:rsidRPr="009468F9" w:rsidRDefault="00450EA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8. По общему правилу, лицо, совершившее административное правонарушение, подлежит ответственности на основании закона…</w:t>
      </w:r>
    </w:p>
    <w:p w:rsidR="005E7C0E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t>А) действовавшего во время и по месту совершения административного правонарушения;</w:t>
      </w:r>
    </w:p>
    <w:p w:rsidR="00C01980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Б) действовавшего во время и по месту момента совершения правосудия.</w:t>
      </w:r>
    </w:p>
    <w:p w:rsidR="00C01980" w:rsidRPr="009468F9" w:rsidRDefault="00450EA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9. Административной ответственности подлежит лицо, достигшее к моменту совершения административного правонарушения возраста…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А) четырнадцати лет;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t>Б) шестнадцати лет;</w:t>
      </w:r>
    </w:p>
    <w:p w:rsidR="00C01980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В) восемнадцати лет.</w:t>
      </w:r>
    </w:p>
    <w:p w:rsidR="00450EA6" w:rsidRPr="009468F9" w:rsidRDefault="00450EA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10. Привлечение к административной или уголовной ответственности физического лица…</w:t>
      </w:r>
    </w:p>
    <w:p w:rsidR="00450EA6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А) освобождает от административной ответственности за данное правонарушение юридическое лицо;</w:t>
      </w:r>
    </w:p>
    <w:p w:rsidR="005E7C0E" w:rsidRPr="009468F9" w:rsidRDefault="005E7C0E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E7C0E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t>Б) не освобождает от административной ответственности за данное правонарушение юридическое лицо.</w:t>
      </w:r>
    </w:p>
    <w:p w:rsidR="00C01980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В) не знаю.</w:t>
      </w:r>
    </w:p>
    <w:p w:rsidR="00C01980" w:rsidRPr="00821A65" w:rsidRDefault="00450EA6" w:rsidP="00485A5C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21A65">
        <w:rPr>
          <w:rFonts w:ascii="Times New Roman" w:hAnsi="Times New Roman" w:cs="Times New Roman"/>
          <w:sz w:val="28"/>
          <w:szCs w:val="28"/>
        </w:rPr>
        <w:t>Административным правонарушением признается…</w:t>
      </w:r>
    </w:p>
    <w:p w:rsidR="005E7C0E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А) виновное действие (бездействие) физического лица, за которое законодательством об административных правонарушениях установлена административная ответственность;</w:t>
      </w:r>
    </w:p>
    <w:p w:rsidR="005E7C0E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t>Б) противоправное, виновное действие (бездействие) физического или юридического лица, за которое законодательством об административных правонарушениях установлена административная ответственность.</w:t>
      </w:r>
    </w:p>
    <w:p w:rsidR="00450EA6" w:rsidRPr="009468F9" w:rsidRDefault="00450EA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12. Размер административного штрафа по действующему законодательству не может быть менее...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 xml:space="preserve">А) 1/3 минимального </w:t>
      </w:r>
      <w:proofErr w:type="gramStart"/>
      <w:r w:rsidRPr="009468F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468F9">
        <w:rPr>
          <w:rFonts w:ascii="Times New Roman" w:hAnsi="Times New Roman" w:cs="Times New Roman"/>
          <w:sz w:val="28"/>
          <w:szCs w:val="28"/>
        </w:rPr>
        <w:t>;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t xml:space="preserve">Б) 1/10 минимального </w:t>
      </w:r>
      <w:proofErr w:type="gramStart"/>
      <w:r w:rsidRPr="009468F9"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  <w:proofErr w:type="gramEnd"/>
      <w:r w:rsidRPr="009468F9">
        <w:rPr>
          <w:rFonts w:ascii="Times New Roman" w:hAnsi="Times New Roman" w:cs="Times New Roman"/>
          <w:b/>
          <w:sz w:val="28"/>
          <w:szCs w:val="28"/>
        </w:rPr>
        <w:t>;</w:t>
      </w:r>
    </w:p>
    <w:p w:rsidR="00C01980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 xml:space="preserve">В) 1 минимального </w:t>
      </w:r>
      <w:proofErr w:type="gramStart"/>
      <w:r w:rsidRPr="009468F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468F9">
        <w:rPr>
          <w:rFonts w:ascii="Times New Roman" w:hAnsi="Times New Roman" w:cs="Times New Roman"/>
          <w:sz w:val="28"/>
          <w:szCs w:val="28"/>
        </w:rPr>
        <w:t>.</w:t>
      </w:r>
    </w:p>
    <w:p w:rsidR="00450EA6" w:rsidRPr="009468F9" w:rsidRDefault="00450EA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 xml:space="preserve">13. Предусмотрена ли </w:t>
      </w:r>
      <w:proofErr w:type="spellStart"/>
      <w:r w:rsidRPr="009468F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468F9">
        <w:rPr>
          <w:rFonts w:ascii="Times New Roman" w:hAnsi="Times New Roman" w:cs="Times New Roman"/>
          <w:sz w:val="28"/>
          <w:szCs w:val="28"/>
        </w:rPr>
        <w:t xml:space="preserve"> РФ денежное возмещение за конфискацию орудия совершения или предмета административного правонарушения?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А) да;</w:t>
      </w:r>
    </w:p>
    <w:p w:rsidR="00C01980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lastRenderedPageBreak/>
        <w:t>Б) нет.</w:t>
      </w:r>
    </w:p>
    <w:p w:rsidR="00C01980" w:rsidRPr="009468F9" w:rsidRDefault="00C01980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 xml:space="preserve">14. </w:t>
      </w:r>
      <w:r w:rsidR="00450EA6" w:rsidRPr="009468F9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 и иностранные юридические лица, совершившие на территории Российской Федерации административные правонарушения…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А) не подлежат административной ответственности;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Б) подлежат административной ответственности в рамках специальных международных актов;</w:t>
      </w:r>
    </w:p>
    <w:p w:rsidR="00C01980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t>В) подлежат административной ответственности на общих основаниях.</w:t>
      </w:r>
    </w:p>
    <w:p w:rsidR="00C01980" w:rsidRPr="009468F9" w:rsidRDefault="00450EA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15. Административный арест назначается…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А) полномочным административным органом;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Б) должностным лицом;</w:t>
      </w:r>
    </w:p>
    <w:p w:rsidR="00C01980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t>В) судом.</w:t>
      </w:r>
    </w:p>
    <w:p w:rsidR="00450EA6" w:rsidRPr="009468F9" w:rsidRDefault="00450EA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16. Кодекс Российской Федерации об административных правонарушениях принят…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 xml:space="preserve">А) 30 декабря </w:t>
      </w:r>
      <w:smartTag w:uri="urn:schemas-microsoft-com:office:smarttags" w:element="metricconverter">
        <w:smartTagPr>
          <w:attr w:name="ProductID" w:val="2002 г"/>
        </w:smartTagPr>
        <w:r w:rsidRPr="009468F9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9468F9">
        <w:rPr>
          <w:rFonts w:ascii="Times New Roman" w:hAnsi="Times New Roman" w:cs="Times New Roman"/>
          <w:sz w:val="28"/>
          <w:szCs w:val="28"/>
        </w:rPr>
        <w:t>.;</w:t>
      </w:r>
    </w:p>
    <w:p w:rsidR="00450EA6" w:rsidRPr="00DB2B51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B2B51">
        <w:rPr>
          <w:rFonts w:ascii="Times New Roman" w:hAnsi="Times New Roman" w:cs="Times New Roman"/>
          <w:b/>
          <w:sz w:val="28"/>
          <w:szCs w:val="28"/>
        </w:rPr>
        <w:t xml:space="preserve">Б) 30 декабря </w:t>
      </w:r>
      <w:smartTag w:uri="urn:schemas-microsoft-com:office:smarttags" w:element="metricconverter">
        <w:smartTagPr>
          <w:attr w:name="ProductID" w:val="2001 г"/>
        </w:smartTagPr>
        <w:r w:rsidRPr="00DB2B51">
          <w:rPr>
            <w:rFonts w:ascii="Times New Roman" w:hAnsi="Times New Roman" w:cs="Times New Roman"/>
            <w:b/>
            <w:sz w:val="28"/>
            <w:szCs w:val="28"/>
          </w:rPr>
          <w:t>2001 г</w:t>
        </w:r>
      </w:smartTag>
      <w:r w:rsidRPr="00DB2B51">
        <w:rPr>
          <w:rFonts w:ascii="Times New Roman" w:hAnsi="Times New Roman" w:cs="Times New Roman"/>
          <w:b/>
          <w:sz w:val="28"/>
          <w:szCs w:val="28"/>
        </w:rPr>
        <w:t>.;</w:t>
      </w:r>
    </w:p>
    <w:p w:rsidR="00C01980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 xml:space="preserve">В) 30 декабря </w:t>
      </w:r>
      <w:smartTag w:uri="urn:schemas-microsoft-com:office:smarttags" w:element="metricconverter">
        <w:smartTagPr>
          <w:attr w:name="ProductID" w:val="1999 г"/>
        </w:smartTagPr>
        <w:r w:rsidRPr="009468F9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9468F9">
        <w:rPr>
          <w:rFonts w:ascii="Times New Roman" w:hAnsi="Times New Roman" w:cs="Times New Roman"/>
          <w:sz w:val="28"/>
          <w:szCs w:val="28"/>
        </w:rPr>
        <w:t>.</w:t>
      </w:r>
    </w:p>
    <w:p w:rsidR="00450EA6" w:rsidRPr="009468F9" w:rsidRDefault="00450EA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17. Дисквалификация устанавливается на срок…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А) от года до десяти лет;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Б) до десяти лет;</w:t>
      </w:r>
    </w:p>
    <w:p w:rsidR="00C01980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t>В) от шести месяцев до трех лет.</w:t>
      </w:r>
    </w:p>
    <w:p w:rsidR="00C01980" w:rsidRPr="00821A65" w:rsidRDefault="00821A65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450EA6" w:rsidRPr="00821A65">
        <w:rPr>
          <w:rFonts w:ascii="Times New Roman" w:hAnsi="Times New Roman" w:cs="Times New Roman"/>
          <w:sz w:val="28"/>
          <w:szCs w:val="28"/>
        </w:rPr>
        <w:t>Подлежат ли административной ответственности по действующему законодательству юридические лица?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t>А) Да;</w:t>
      </w:r>
    </w:p>
    <w:p w:rsidR="00450EA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Б) Нет;</w:t>
      </w:r>
    </w:p>
    <w:p w:rsidR="00AC6226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В) Только частные предприниматели.</w:t>
      </w:r>
    </w:p>
    <w:p w:rsidR="00450EA6" w:rsidRPr="009468F9" w:rsidRDefault="00450EA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19. Юридическое лицо признается виновным в совершении административного правонарушения, если будет установлено…</w:t>
      </w:r>
    </w:p>
    <w:p w:rsidR="00C01980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А) что руководством юридического лица не были приняты все зависящие от него меры по соблюдению норм административного законодательства;</w:t>
      </w:r>
    </w:p>
    <w:p w:rsidR="00C01980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Б) что у него имелась обязанность по соблюдению правил и норм, которые были нарушены, но данным лицом не были приняты все зависящие от него меры по их соблюдению;</w:t>
      </w:r>
    </w:p>
    <w:p w:rsidR="00C01980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468F9">
        <w:rPr>
          <w:rFonts w:ascii="Times New Roman" w:hAnsi="Times New Roman" w:cs="Times New Roman"/>
          <w:b/>
          <w:sz w:val="28"/>
          <w:szCs w:val="28"/>
        </w:rPr>
        <w:t xml:space="preserve"> В) что у него имелась возможность для соблюдения правил и норм, за нарушение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C01980" w:rsidRPr="009468F9" w:rsidRDefault="00450EA6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lastRenderedPageBreak/>
        <w:t>20. Какие виды административных наказаний предусмотрены действующим административным законодательством:</w:t>
      </w:r>
    </w:p>
    <w:p w:rsidR="00C01980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68F9">
        <w:rPr>
          <w:rFonts w:ascii="Times New Roman" w:hAnsi="Times New Roman" w:cs="Times New Roman"/>
          <w:b/>
          <w:sz w:val="28"/>
          <w:szCs w:val="28"/>
        </w:rPr>
        <w:t>А) всего девять: предупреждение; административный штраф; возмездное изъятие орудия; конфискация орудия; лишение специального права; административный арест; административное выдворение; дисквалификация, административное приостановление деятельности;</w:t>
      </w:r>
      <w:proofErr w:type="gramEnd"/>
    </w:p>
    <w:p w:rsidR="00C01980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9468F9">
        <w:rPr>
          <w:rFonts w:ascii="Times New Roman" w:hAnsi="Times New Roman" w:cs="Times New Roman"/>
          <w:sz w:val="28"/>
          <w:szCs w:val="28"/>
        </w:rPr>
        <w:t>Б) всего восемь: предупреждение; административный штраф; возмездное изъятие орудия; конфискация орудия; лишение специального права; административный арест; административное выдворение; дисквалификация;</w:t>
      </w:r>
      <w:proofErr w:type="gramEnd"/>
    </w:p>
    <w:p w:rsidR="00263802" w:rsidRPr="009468F9" w:rsidRDefault="00450EA6" w:rsidP="00485A5C">
      <w:pPr>
        <w:tabs>
          <w:tab w:val="left" w:pos="28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В) всего шесть: предупреждение; административный штраф; возмездное изъятие орудия; конфискация орудия; лишение специального права; административный арест.</w:t>
      </w:r>
    </w:p>
    <w:p w:rsidR="00C01980" w:rsidRPr="009468F9" w:rsidRDefault="00C01980" w:rsidP="00485A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1.  в)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2.  в)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3.  б)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4.   а)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5.   а)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6.   а)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7.   а)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8.   а)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9.   б)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10. б)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11. б)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12. б)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13. б)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14. в)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15. в)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16. б)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17. в)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18. а)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19. в)</w:t>
      </w:r>
    </w:p>
    <w:p w:rsidR="00263802" w:rsidRPr="009468F9" w:rsidRDefault="00263802" w:rsidP="00485A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>20. а)</w:t>
      </w:r>
    </w:p>
    <w:p w:rsidR="00450EA6" w:rsidRPr="009468F9" w:rsidRDefault="00450EA6" w:rsidP="00485A5C">
      <w:pPr>
        <w:tabs>
          <w:tab w:val="left" w:pos="284"/>
        </w:tabs>
        <w:spacing w:after="0"/>
      </w:pPr>
    </w:p>
    <w:p w:rsidR="00450EA6" w:rsidRDefault="00450EA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DB5" w:rsidRDefault="00A52DB5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86" w:rsidRDefault="005A0386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DB5" w:rsidRDefault="00A52DB5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DB5" w:rsidRPr="00A52DB5" w:rsidRDefault="00A52DB5" w:rsidP="005A0386">
      <w:pPr>
        <w:tabs>
          <w:tab w:val="left" w:pos="284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D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:rsidR="00A52DB5" w:rsidRPr="00A52DB5" w:rsidRDefault="00A52DB5" w:rsidP="005A0386">
      <w:pPr>
        <w:tabs>
          <w:tab w:val="left" w:pos="284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DB5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акты</w:t>
      </w:r>
    </w:p>
    <w:p w:rsidR="00A52DB5" w:rsidRDefault="00A52DB5" w:rsidP="005A0386">
      <w:pPr>
        <w:pStyle w:val="ad"/>
        <w:numPr>
          <w:ilvl w:val="0"/>
          <w:numId w:val="23"/>
        </w:numPr>
        <w:tabs>
          <w:tab w:val="num" w:pos="0"/>
          <w:tab w:val="left" w:pos="284"/>
        </w:tabs>
        <w:spacing w:line="240" w:lineRule="auto"/>
        <w:ind w:left="0" w:firstLine="720"/>
        <w:jc w:val="both"/>
      </w:pPr>
      <w: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7-ФКЗ).</w:t>
      </w:r>
    </w:p>
    <w:p w:rsidR="00A52DB5" w:rsidRDefault="00A52DB5" w:rsidP="005A0386">
      <w:pPr>
        <w:pStyle w:val="ad"/>
        <w:numPr>
          <w:ilvl w:val="0"/>
          <w:numId w:val="23"/>
        </w:numPr>
        <w:tabs>
          <w:tab w:val="num" w:pos="0"/>
          <w:tab w:val="left" w:pos="284"/>
        </w:tabs>
        <w:spacing w:line="240" w:lineRule="auto"/>
        <w:ind w:left="0" w:firstLine="720"/>
        <w:jc w:val="both"/>
      </w:pPr>
      <w:proofErr w:type="gramStart"/>
      <w:r>
        <w:t>"Конвенция Организации Объединенных Наций о договорах международной купли-продажи товаров" (заключена в Вене 11.04.1980г.) (вместе со "Статусом Конвенции Организации Объединенных Наций о договорах международной купли-продажи товаров (Вена, 11 апреля 1980 года)" (по состоянию на 14 мая 2009 года).</w:t>
      </w:r>
      <w:r>
        <w:rPr>
          <w:rFonts w:ascii="Calibri" w:hAnsi="Calibri" w:cs="Calibri"/>
        </w:rPr>
        <w:t xml:space="preserve"> </w:t>
      </w:r>
      <w:proofErr w:type="gramEnd"/>
    </w:p>
    <w:p w:rsidR="00A52DB5" w:rsidRDefault="00A52DB5" w:rsidP="005A0386">
      <w:pPr>
        <w:pStyle w:val="ad"/>
        <w:numPr>
          <w:ilvl w:val="0"/>
          <w:numId w:val="23"/>
        </w:numPr>
        <w:tabs>
          <w:tab w:val="num" w:pos="0"/>
          <w:tab w:val="left" w:pos="284"/>
        </w:tabs>
        <w:spacing w:line="240" w:lineRule="auto"/>
        <w:ind w:left="0" w:firstLine="720"/>
        <w:jc w:val="both"/>
      </w:pPr>
      <w:proofErr w:type="gramStart"/>
      <w:r>
        <w:t>Конвенция об исковой давности в международной купле-продаже товаров" (заключена в Нью-Йорке 14.06.1974г.) (вместе со "Статусом Конвенции об исковой давности в международной купле-продаже товаров (Нью-Йорк, 14 июня 1974 года)" (по состоянию на 14 мая 2009 года).</w:t>
      </w:r>
      <w:proofErr w:type="gramEnd"/>
    </w:p>
    <w:p w:rsidR="00A52DB5" w:rsidRDefault="00A52DB5" w:rsidP="005A0386">
      <w:pPr>
        <w:pStyle w:val="ad"/>
        <w:numPr>
          <w:ilvl w:val="0"/>
          <w:numId w:val="23"/>
        </w:numPr>
        <w:tabs>
          <w:tab w:val="num" w:pos="0"/>
          <w:tab w:val="left" w:pos="284"/>
        </w:tabs>
        <w:spacing w:line="240" w:lineRule="auto"/>
        <w:ind w:left="0" w:firstLine="720"/>
        <w:jc w:val="both"/>
      </w:pPr>
      <w:r>
        <w:t xml:space="preserve">Конвенция о Единообразном </w:t>
      </w:r>
      <w:proofErr w:type="gramStart"/>
      <w:r>
        <w:t>законе</w:t>
      </w:r>
      <w:proofErr w:type="gramEnd"/>
      <w:r>
        <w:t xml:space="preserve"> о международной купле-продаже товаров" (ULIS) [рус., англ.] (Заключена в г. Гааге 01.07.1964г.).</w:t>
      </w:r>
    </w:p>
    <w:p w:rsidR="00A52DB5" w:rsidRDefault="00A52DB5" w:rsidP="005A0386">
      <w:pPr>
        <w:pStyle w:val="ad"/>
        <w:numPr>
          <w:ilvl w:val="0"/>
          <w:numId w:val="23"/>
        </w:numPr>
        <w:tabs>
          <w:tab w:val="num" w:pos="0"/>
          <w:tab w:val="left" w:pos="284"/>
        </w:tabs>
        <w:spacing w:line="240" w:lineRule="auto"/>
        <w:ind w:left="0" w:firstLine="720"/>
        <w:jc w:val="both"/>
      </w:pPr>
      <w:proofErr w:type="gramStart"/>
      <w:r>
        <w:t>Конвенция Организации Объединенных Наций о договорах международной купли-продажи товаров" (заключена в Вене 11.04.1980) (вместе со "Статусом Конвенции Организации Объединенных Наций о договорах международной купли-продажи товаров (Вена, 11 апреля 1980 года)" (по состоянию на 14 мая 2009 года).</w:t>
      </w:r>
      <w:proofErr w:type="gramEnd"/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Арбитражный процессуальный кодекс Российской Федерации от 24.07.2002 N 95-ФЗ (принят ГД ФС РФ 14.06.2002) (ред. от 30.04.2010).</w:t>
      </w:r>
    </w:p>
    <w:p w:rsidR="00A52DB5" w:rsidRDefault="00A52DB5" w:rsidP="005A0386">
      <w:pPr>
        <w:pStyle w:val="ad"/>
        <w:numPr>
          <w:ilvl w:val="0"/>
          <w:numId w:val="23"/>
        </w:numPr>
        <w:tabs>
          <w:tab w:val="num" w:pos="0"/>
          <w:tab w:val="left" w:pos="284"/>
        </w:tabs>
        <w:spacing w:line="240" w:lineRule="auto"/>
        <w:ind w:left="0" w:firstLine="720"/>
        <w:jc w:val="both"/>
      </w:pPr>
      <w:r>
        <w:t xml:space="preserve">Гражданский кодекс Российской Федерации (часть первая)" от 30.11.1994 N 51-ФЗ (принят ГД ФС РФ 21.10.1994) (ред. от 27.12.2009, с </w:t>
      </w:r>
      <w:proofErr w:type="spellStart"/>
      <w:r>
        <w:t>изм</w:t>
      </w:r>
      <w:proofErr w:type="spellEnd"/>
      <w:r>
        <w:t>. от 08.06.2010).</w:t>
      </w:r>
    </w:p>
    <w:p w:rsidR="00A52DB5" w:rsidRDefault="00A52DB5" w:rsidP="005A0386">
      <w:pPr>
        <w:pStyle w:val="ad"/>
        <w:numPr>
          <w:ilvl w:val="0"/>
          <w:numId w:val="23"/>
        </w:numPr>
        <w:tabs>
          <w:tab w:val="num" w:pos="0"/>
          <w:tab w:val="left" w:pos="284"/>
        </w:tabs>
        <w:spacing w:line="240" w:lineRule="auto"/>
        <w:ind w:left="0" w:firstLine="720"/>
        <w:jc w:val="both"/>
      </w:pPr>
      <w:r>
        <w:t>Гражданский процессуальный кодекс Российской Федерации" от 14.11.2002 N 138-ФЗ (принят ГД ФС РФ 23.10.2002) (ред. от 30.04.2010).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Закон РФ от 07.02.1992 N 2300-1 (ред. от 23.11.2009) "О защите прав потребителей" (с </w:t>
      </w:r>
      <w:proofErr w:type="spellStart"/>
      <w:r>
        <w:rPr>
          <w:rFonts w:cs="Times New Roman"/>
          <w:sz w:val="28"/>
          <w:szCs w:val="28"/>
        </w:rPr>
        <w:t>изм</w:t>
      </w:r>
      <w:proofErr w:type="spellEnd"/>
      <w:r>
        <w:rPr>
          <w:rFonts w:cs="Times New Roman"/>
          <w:sz w:val="28"/>
          <w:szCs w:val="28"/>
        </w:rPr>
        <w:t>. и доп., вступающими в силу с 01.01.2010).</w:t>
      </w:r>
    </w:p>
    <w:p w:rsidR="004630AD" w:rsidRDefault="00A52DB5" w:rsidP="005A0386">
      <w:pPr>
        <w:pStyle w:val="ad"/>
        <w:numPr>
          <w:ilvl w:val="0"/>
          <w:numId w:val="23"/>
        </w:numPr>
        <w:tabs>
          <w:tab w:val="num" w:pos="0"/>
          <w:tab w:val="left" w:pos="284"/>
        </w:tabs>
        <w:spacing w:line="240" w:lineRule="auto"/>
        <w:ind w:left="0" w:firstLine="720"/>
        <w:jc w:val="both"/>
      </w:pPr>
      <w:r>
        <w:t xml:space="preserve">Кодекс Российской Федерации об административных правонарушениях" от 30.12.2001 N 195-ФЗ (принят ГД ФС РФ 20.12.2001) (ред. от 17.06.2010) (с </w:t>
      </w:r>
      <w:proofErr w:type="spellStart"/>
      <w:r>
        <w:t>изм</w:t>
      </w:r>
      <w:proofErr w:type="spellEnd"/>
      <w:r>
        <w:t>. и доп., вступающими в силу с 01.07.2010).</w:t>
      </w:r>
    </w:p>
    <w:p w:rsidR="004630AD" w:rsidRDefault="004630AD" w:rsidP="005A0386">
      <w:pPr>
        <w:pStyle w:val="ad"/>
        <w:numPr>
          <w:ilvl w:val="0"/>
          <w:numId w:val="23"/>
        </w:numPr>
        <w:tabs>
          <w:tab w:val="num" w:pos="0"/>
          <w:tab w:val="left" w:pos="284"/>
        </w:tabs>
        <w:spacing w:line="240" w:lineRule="auto"/>
        <w:ind w:left="0" w:firstLine="720"/>
        <w:jc w:val="both"/>
      </w:pPr>
      <w:r w:rsidRPr="004630AD">
        <w:t>Трудо</w:t>
      </w:r>
      <w:r>
        <w:t xml:space="preserve">вой кодекс Российской Федерации </w:t>
      </w:r>
      <w:r w:rsidRPr="004630AD">
        <w:t xml:space="preserve"> от 30.12.2001 N 197-ФЗ (ред. от 01.07.2011) (с </w:t>
      </w:r>
      <w:proofErr w:type="spellStart"/>
      <w:r w:rsidRPr="004630AD">
        <w:t>изм</w:t>
      </w:r>
      <w:proofErr w:type="spellEnd"/>
      <w:r w:rsidRPr="004630AD">
        <w:t xml:space="preserve">. и доп., </w:t>
      </w:r>
      <w:proofErr w:type="gramStart"/>
      <w:r w:rsidRPr="004630AD">
        <w:t>вступающими</w:t>
      </w:r>
      <w:proofErr w:type="gramEnd"/>
      <w:r w:rsidRPr="004630AD">
        <w:t xml:space="preserve"> в силу с 02.07.2011)</w:t>
      </w:r>
      <w:r>
        <w:t xml:space="preserve"> // </w:t>
      </w:r>
      <w:r w:rsidRPr="004630AD">
        <w:t>"Российская газета", N 256, 31.12.2001</w:t>
      </w:r>
      <w:r>
        <w:t>.</w:t>
      </w:r>
    </w:p>
    <w:p w:rsidR="004630AD" w:rsidRPr="004630AD" w:rsidRDefault="004630AD" w:rsidP="005A0386">
      <w:pPr>
        <w:pStyle w:val="ad"/>
        <w:numPr>
          <w:ilvl w:val="0"/>
          <w:numId w:val="23"/>
        </w:numPr>
        <w:tabs>
          <w:tab w:val="num" w:pos="0"/>
          <w:tab w:val="left" w:pos="284"/>
        </w:tabs>
        <w:spacing w:line="240" w:lineRule="auto"/>
        <w:ind w:left="0" w:firstLine="720"/>
        <w:jc w:val="both"/>
      </w:pPr>
      <w:r w:rsidRPr="004630AD">
        <w:t xml:space="preserve">Закон РФ от 07.02.1992 N 2300-1 (ред. от 23.11.2009) "О защите прав потребителей" (с </w:t>
      </w:r>
      <w:proofErr w:type="spellStart"/>
      <w:r w:rsidRPr="004630AD">
        <w:t>изм</w:t>
      </w:r>
      <w:proofErr w:type="spellEnd"/>
      <w:r w:rsidRPr="004630AD">
        <w:t>. и доп., вступающими в силу с 01.01.2010)</w:t>
      </w:r>
      <w:r>
        <w:t xml:space="preserve"> // </w:t>
      </w:r>
      <w:r w:rsidRPr="004630AD">
        <w:t>"Собрание законодательства РФ", 15.01.1996, N 3, ст. 140,</w:t>
      </w:r>
      <w:r>
        <w:t xml:space="preserve"> </w:t>
      </w:r>
      <w:r w:rsidRPr="004630AD">
        <w:t>"Российская газета", N 8, 16.01.1996</w:t>
      </w:r>
      <w:r>
        <w:t>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Федеральный закон от 26.07.2006 N 135-ФЗ (ред. от 05.04.2010) ."О защите конкуренции" (принят ГД ФС РФ 08.07.2006).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Федеральный закон от 14.04.1995 N 41-ФЗ (ред. от 27.12.2009) "О государственном регулировании тарифов на электрическую и тепловую </w:t>
      </w:r>
      <w:r>
        <w:rPr>
          <w:rFonts w:cs="Times New Roman"/>
          <w:sz w:val="28"/>
          <w:szCs w:val="28"/>
        </w:rPr>
        <w:lastRenderedPageBreak/>
        <w:t>энергию в Российской Федерации" (принят ГД ФС РФ 10.03.1995).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Федеральный закон от 26.03.2003 N 35-ФЗ (ред. от 23.11.2009) "Об электроэнергетике" (принят ГД ФС РФ 21.02.2003).</w:t>
      </w:r>
    </w:p>
    <w:p w:rsidR="004630AD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Федеральный закон от 08.02.1998 N 14-ФЗ (ред. от 27.12.2009) "Об обществах с ограниченной ответственностью" (принят ГД ФС РФ 14.01.1998) (с </w:t>
      </w:r>
      <w:proofErr w:type="spellStart"/>
      <w:r>
        <w:rPr>
          <w:rFonts w:cs="Times New Roman"/>
          <w:sz w:val="28"/>
          <w:szCs w:val="28"/>
        </w:rPr>
        <w:t>изм</w:t>
      </w:r>
      <w:proofErr w:type="spellEnd"/>
      <w:r>
        <w:rPr>
          <w:rFonts w:cs="Times New Roman"/>
          <w:sz w:val="28"/>
          <w:szCs w:val="28"/>
        </w:rPr>
        <w:t>. и доп., вступающими в силу с 01.01.2010) .</w:t>
      </w:r>
    </w:p>
    <w:p w:rsidR="00A52DB5" w:rsidRPr="004630AD" w:rsidRDefault="004630AD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4630AD">
        <w:rPr>
          <w:rFonts w:cs="Times New Roman"/>
          <w:sz w:val="28"/>
          <w:szCs w:val="28"/>
        </w:rPr>
        <w:t>Федеральный закон от 30.12.2006 N 271-ФЗ (ред. от 01.07.2011) "О розничных рынках и о внесении изменений в Трудовой кодекс Российской Федерации" // "Росс</w:t>
      </w:r>
      <w:r>
        <w:rPr>
          <w:rFonts w:cs="Times New Roman"/>
          <w:sz w:val="28"/>
          <w:szCs w:val="28"/>
        </w:rPr>
        <w:t>ийская газета", N 1, 10.01.2007.</w:t>
      </w:r>
    </w:p>
    <w:p w:rsidR="00A52DB5" w:rsidRDefault="00A52DB5" w:rsidP="005A0386">
      <w:pPr>
        <w:pStyle w:val="ad"/>
        <w:tabs>
          <w:tab w:val="left" w:pos="284"/>
        </w:tabs>
        <w:spacing w:line="240" w:lineRule="auto"/>
        <w:jc w:val="center"/>
        <w:rPr>
          <w:b/>
        </w:rPr>
      </w:pPr>
      <w:r>
        <w:rPr>
          <w:b/>
        </w:rPr>
        <w:t>Литература:</w:t>
      </w:r>
    </w:p>
    <w:p w:rsidR="00A52DB5" w:rsidRDefault="00A52DB5" w:rsidP="005A0386">
      <w:pPr>
        <w:pStyle w:val="ad"/>
        <w:numPr>
          <w:ilvl w:val="0"/>
          <w:numId w:val="23"/>
        </w:numPr>
        <w:tabs>
          <w:tab w:val="num" w:pos="0"/>
          <w:tab w:val="left" w:pos="284"/>
        </w:tabs>
        <w:spacing w:line="240" w:lineRule="auto"/>
        <w:ind w:left="0" w:firstLine="720"/>
        <w:jc w:val="both"/>
      </w:pPr>
      <w:r>
        <w:t>Анненков К. Система русского гражданского права. Том 1. Введение и общая часть – СПб</w:t>
      </w:r>
      <w:proofErr w:type="gramStart"/>
      <w:r>
        <w:t xml:space="preserve">.: </w:t>
      </w:r>
      <w:proofErr w:type="gramEnd"/>
      <w:r>
        <w:t>Типография Стасюлевича, 1899.</w:t>
      </w:r>
    </w:p>
    <w:p w:rsidR="00A52DB5" w:rsidRDefault="00A52DB5" w:rsidP="005A0386">
      <w:pPr>
        <w:pStyle w:val="ad"/>
        <w:numPr>
          <w:ilvl w:val="0"/>
          <w:numId w:val="23"/>
        </w:numPr>
        <w:tabs>
          <w:tab w:val="num" w:pos="0"/>
          <w:tab w:val="left" w:pos="284"/>
        </w:tabs>
        <w:spacing w:line="240" w:lineRule="auto"/>
        <w:ind w:left="0" w:firstLine="720"/>
        <w:jc w:val="both"/>
      </w:pPr>
      <w:r>
        <w:t xml:space="preserve"> Анненков К. Система русского гражданского права. Том П. Права вещные. – СПб</w:t>
      </w:r>
      <w:proofErr w:type="gramStart"/>
      <w:r>
        <w:t xml:space="preserve">.; </w:t>
      </w:r>
      <w:proofErr w:type="gramEnd"/>
      <w:r>
        <w:t>Типография Стасюлевича, 1895.</w:t>
      </w:r>
    </w:p>
    <w:p w:rsidR="00A52DB5" w:rsidRDefault="00A52DB5" w:rsidP="005A0386">
      <w:pPr>
        <w:pStyle w:val="ad"/>
        <w:numPr>
          <w:ilvl w:val="0"/>
          <w:numId w:val="23"/>
        </w:numPr>
        <w:tabs>
          <w:tab w:val="num" w:pos="0"/>
          <w:tab w:val="left" w:pos="284"/>
        </w:tabs>
        <w:spacing w:line="240" w:lineRule="auto"/>
        <w:ind w:left="0" w:firstLine="720"/>
        <w:jc w:val="both"/>
      </w:pPr>
      <w:r>
        <w:t xml:space="preserve"> Анненков К. Система русского гражданского права. Том </w:t>
      </w:r>
      <w:proofErr w:type="gramStart"/>
      <w:r>
        <w:t>Ш</w:t>
      </w:r>
      <w:proofErr w:type="gramEnd"/>
      <w:r>
        <w:t xml:space="preserve"> Права обязательственные – СПб.;  Типография Стасюлевича 1898.</w:t>
      </w:r>
    </w:p>
    <w:p w:rsidR="00A52DB5" w:rsidRDefault="00A52DB5" w:rsidP="005A0386">
      <w:pPr>
        <w:pStyle w:val="ad"/>
        <w:numPr>
          <w:ilvl w:val="0"/>
          <w:numId w:val="23"/>
        </w:numPr>
        <w:tabs>
          <w:tab w:val="num" w:pos="0"/>
          <w:tab w:val="left" w:pos="284"/>
        </w:tabs>
        <w:spacing w:line="240" w:lineRule="auto"/>
        <w:ind w:left="0" w:firstLine="720"/>
        <w:jc w:val="both"/>
      </w:pPr>
      <w:r>
        <w:t xml:space="preserve"> Анненков К. Система русского гражданского права. Том 1У Отдельные обязательства – СПб Типография Стасюлевича 1904.</w:t>
      </w:r>
    </w:p>
    <w:p w:rsidR="00A52DB5" w:rsidRDefault="00A52DB5" w:rsidP="005A0386">
      <w:pPr>
        <w:pStyle w:val="ad"/>
        <w:numPr>
          <w:ilvl w:val="0"/>
          <w:numId w:val="23"/>
        </w:numPr>
        <w:tabs>
          <w:tab w:val="num" w:pos="0"/>
          <w:tab w:val="left" w:pos="284"/>
        </w:tabs>
        <w:spacing w:line="240" w:lineRule="auto"/>
        <w:ind w:left="0" w:firstLine="720"/>
        <w:jc w:val="both"/>
      </w:pPr>
      <w:r>
        <w:t xml:space="preserve">Киселев Е.Н., Буданова О.Г. Организация коммерческой деятельности по отраслям и сферам применения. Учебное пособие, - М.: </w:t>
      </w:r>
      <w:proofErr w:type="spellStart"/>
      <w:r>
        <w:t>Вузовсвий</w:t>
      </w:r>
      <w:proofErr w:type="spellEnd"/>
      <w:r>
        <w:t xml:space="preserve"> учебник, 2008. </w:t>
      </w:r>
    </w:p>
    <w:p w:rsidR="00A52DB5" w:rsidRDefault="00A52DB5" w:rsidP="005A0386">
      <w:pPr>
        <w:pStyle w:val="ad"/>
        <w:numPr>
          <w:ilvl w:val="0"/>
          <w:numId w:val="23"/>
        </w:numPr>
        <w:tabs>
          <w:tab w:val="num" w:pos="0"/>
          <w:tab w:val="left" w:pos="284"/>
        </w:tabs>
        <w:spacing w:line="240" w:lineRule="auto"/>
        <w:ind w:left="0" w:firstLine="720"/>
        <w:jc w:val="both"/>
      </w:pPr>
      <w:proofErr w:type="spellStart"/>
      <w:r>
        <w:t>Мелехин</w:t>
      </w:r>
      <w:proofErr w:type="spellEnd"/>
      <w:r>
        <w:t xml:space="preserve"> А.В. Теория государства и права</w:t>
      </w:r>
      <w:proofErr w:type="gramStart"/>
      <w:r>
        <w:t xml:space="preserve">.: </w:t>
      </w:r>
      <w:proofErr w:type="gramEnd"/>
      <w:r>
        <w:t>Учебник с учебно-методическими материалами (второе дополненное и переработанное издание) – М.: 2009.</w:t>
      </w:r>
    </w:p>
    <w:p w:rsidR="00A52DB5" w:rsidRDefault="00A52DB5" w:rsidP="005A0386">
      <w:pPr>
        <w:pStyle w:val="ad"/>
        <w:numPr>
          <w:ilvl w:val="0"/>
          <w:numId w:val="23"/>
        </w:numPr>
        <w:tabs>
          <w:tab w:val="num" w:pos="0"/>
          <w:tab w:val="left" w:pos="284"/>
        </w:tabs>
        <w:spacing w:line="240" w:lineRule="auto"/>
        <w:ind w:left="0" w:firstLine="720"/>
        <w:jc w:val="both"/>
      </w:pPr>
      <w:proofErr w:type="spellStart"/>
      <w:r>
        <w:t>Беседин</w:t>
      </w:r>
      <w:proofErr w:type="spellEnd"/>
      <w:r>
        <w:t xml:space="preserve"> Д.Р., Горелова Т.В., Нарежный В.В. Сборник типовых договоров с комментариями. М. Главбух, 2003.</w:t>
      </w:r>
    </w:p>
    <w:p w:rsidR="00A52DB5" w:rsidRDefault="00A52DB5" w:rsidP="005A0386">
      <w:pPr>
        <w:pStyle w:val="ad"/>
        <w:numPr>
          <w:ilvl w:val="0"/>
          <w:numId w:val="23"/>
        </w:numPr>
        <w:tabs>
          <w:tab w:val="num" w:pos="0"/>
          <w:tab w:val="left" w:pos="284"/>
        </w:tabs>
        <w:spacing w:line="240" w:lineRule="auto"/>
        <w:ind w:left="0" w:firstLine="720"/>
        <w:jc w:val="both"/>
      </w:pPr>
      <w:r>
        <w:t xml:space="preserve">Брагинский М.И., </w:t>
      </w:r>
      <w:proofErr w:type="spellStart"/>
      <w:r>
        <w:t>Витрянский</w:t>
      </w:r>
      <w:proofErr w:type="spellEnd"/>
      <w:r>
        <w:t xml:space="preserve"> В.В.  Договорное право. Книга первая. Общие положения. М.:, 2008.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Гражданское право: Учебник в 2 Т. / Отв. ред. Е. А. Суханов. - М., 2003. 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Гражданское право. Ч.1: учебник / под ред. Ю.К. Толстого, А.П.Сергеева. </w:t>
      </w:r>
      <w:proofErr w:type="spellStart"/>
      <w:r>
        <w:rPr>
          <w:rFonts w:cs="Times New Roman"/>
          <w:sz w:val="28"/>
          <w:szCs w:val="28"/>
        </w:rPr>
        <w:t>Спб</w:t>
      </w:r>
      <w:proofErr w:type="spellEnd"/>
      <w:r>
        <w:rPr>
          <w:rFonts w:cs="Times New Roman"/>
          <w:sz w:val="28"/>
          <w:szCs w:val="28"/>
        </w:rPr>
        <w:t>., 2008.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Грибанов</w:t>
      </w:r>
      <w:proofErr w:type="spellEnd"/>
      <w:r>
        <w:rPr>
          <w:rFonts w:cs="Times New Roman"/>
          <w:sz w:val="28"/>
          <w:szCs w:val="28"/>
        </w:rPr>
        <w:t xml:space="preserve"> В. П. Осуществление и защита гражданских прав. – М.: Статут, 2003г. </w:t>
      </w:r>
      <w:proofErr w:type="spellStart"/>
      <w:r>
        <w:rPr>
          <w:rFonts w:cs="Times New Roman"/>
          <w:sz w:val="28"/>
          <w:szCs w:val="28"/>
        </w:rPr>
        <w:t>Гомола</w:t>
      </w:r>
      <w:proofErr w:type="spellEnd"/>
      <w:r>
        <w:rPr>
          <w:rFonts w:cs="Times New Roman"/>
          <w:sz w:val="28"/>
          <w:szCs w:val="28"/>
        </w:rPr>
        <w:t xml:space="preserve"> А.И. Гражданское право: Учеб. Для студ. Сред. Проф. Учеб. Заведений. – 2-е изд., </w:t>
      </w:r>
      <w:proofErr w:type="spellStart"/>
      <w:r>
        <w:rPr>
          <w:rFonts w:cs="Times New Roman"/>
          <w:sz w:val="28"/>
          <w:szCs w:val="28"/>
        </w:rPr>
        <w:t>испр</w:t>
      </w:r>
      <w:proofErr w:type="spellEnd"/>
      <w:r>
        <w:rPr>
          <w:rFonts w:cs="Times New Roman"/>
          <w:sz w:val="28"/>
          <w:szCs w:val="28"/>
        </w:rPr>
        <w:t>. И доп. – М.: Издательский центр «Академия», 2004.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Даль В. Толковый словарь живого великорусского языка. Т. I. - М., 1955.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Камелина</w:t>
      </w:r>
      <w:proofErr w:type="spellEnd"/>
      <w:r>
        <w:rPr>
          <w:rFonts w:cs="Times New Roman"/>
          <w:sz w:val="28"/>
          <w:szCs w:val="28"/>
        </w:rPr>
        <w:t xml:space="preserve"> В.В. </w:t>
      </w:r>
      <w:proofErr w:type="spellStart"/>
      <w:r>
        <w:rPr>
          <w:rFonts w:cs="Times New Roman"/>
          <w:sz w:val="28"/>
          <w:szCs w:val="28"/>
        </w:rPr>
        <w:t>Рябченко</w:t>
      </w:r>
      <w:proofErr w:type="spellEnd"/>
      <w:r>
        <w:rPr>
          <w:rFonts w:cs="Times New Roman"/>
          <w:sz w:val="28"/>
          <w:szCs w:val="28"/>
        </w:rPr>
        <w:t xml:space="preserve"> Е.А. Договорное право: учебное пособие /– 2-е изд., - М.,2006.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Комментарий к Гражданскому кодексу Российской Федерации. Ч.2. // Под ред. Т.Е. </w:t>
      </w:r>
      <w:proofErr w:type="spellStart"/>
      <w:r>
        <w:rPr>
          <w:rFonts w:cs="Times New Roman"/>
          <w:sz w:val="28"/>
          <w:szCs w:val="28"/>
        </w:rPr>
        <w:t>Абовой</w:t>
      </w:r>
      <w:proofErr w:type="spellEnd"/>
      <w:r>
        <w:rPr>
          <w:rFonts w:cs="Times New Roman"/>
          <w:sz w:val="28"/>
          <w:szCs w:val="28"/>
        </w:rPr>
        <w:t xml:space="preserve"> и А.Ю. </w:t>
      </w:r>
      <w:proofErr w:type="spellStart"/>
      <w:r>
        <w:rPr>
          <w:rFonts w:cs="Times New Roman"/>
          <w:sz w:val="28"/>
          <w:szCs w:val="28"/>
        </w:rPr>
        <w:t>Кабалкина</w:t>
      </w:r>
      <w:proofErr w:type="spellEnd"/>
      <w:r>
        <w:rPr>
          <w:rFonts w:cs="Times New Roman"/>
          <w:sz w:val="28"/>
          <w:szCs w:val="28"/>
        </w:rPr>
        <w:t>. М., 2004.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Комментарий к части второй Гражданского кодекса Российской Федерации</w:t>
      </w:r>
      <w:proofErr w:type="gramStart"/>
      <w:r>
        <w:rPr>
          <w:rFonts w:cs="Times New Roman"/>
          <w:sz w:val="28"/>
          <w:szCs w:val="28"/>
        </w:rPr>
        <w:t xml:space="preserve"> / П</w:t>
      </w:r>
      <w:proofErr w:type="gramEnd"/>
      <w:r>
        <w:rPr>
          <w:rFonts w:cs="Times New Roman"/>
          <w:sz w:val="28"/>
          <w:szCs w:val="28"/>
        </w:rPr>
        <w:t xml:space="preserve">од ред. Т. Е. </w:t>
      </w:r>
      <w:proofErr w:type="spellStart"/>
      <w:r>
        <w:rPr>
          <w:rFonts w:cs="Times New Roman"/>
          <w:sz w:val="28"/>
          <w:szCs w:val="28"/>
        </w:rPr>
        <w:t>Абовой</w:t>
      </w:r>
      <w:proofErr w:type="spellEnd"/>
      <w:r>
        <w:rPr>
          <w:rFonts w:cs="Times New Roman"/>
          <w:sz w:val="28"/>
          <w:szCs w:val="28"/>
        </w:rPr>
        <w:t xml:space="preserve">, А. Ю. </w:t>
      </w:r>
      <w:proofErr w:type="spellStart"/>
      <w:r>
        <w:rPr>
          <w:rFonts w:cs="Times New Roman"/>
          <w:sz w:val="28"/>
          <w:szCs w:val="28"/>
        </w:rPr>
        <w:t>Кабалкина</w:t>
      </w:r>
      <w:proofErr w:type="spellEnd"/>
      <w:r>
        <w:rPr>
          <w:rFonts w:cs="Times New Roman"/>
          <w:sz w:val="28"/>
          <w:szCs w:val="28"/>
        </w:rPr>
        <w:t xml:space="preserve">. – М.,2007. 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Комментарий части второй Гражданского кодекса Российской Федерации</w:t>
      </w:r>
      <w:proofErr w:type="gramStart"/>
      <w:r>
        <w:rPr>
          <w:rFonts w:cs="Times New Roman"/>
          <w:sz w:val="28"/>
          <w:szCs w:val="28"/>
        </w:rPr>
        <w:t xml:space="preserve"> / П</w:t>
      </w:r>
      <w:proofErr w:type="gramEnd"/>
      <w:r>
        <w:rPr>
          <w:rFonts w:cs="Times New Roman"/>
          <w:sz w:val="28"/>
          <w:szCs w:val="28"/>
        </w:rPr>
        <w:t xml:space="preserve">од ред. Т. Е. </w:t>
      </w:r>
      <w:proofErr w:type="spellStart"/>
      <w:r>
        <w:rPr>
          <w:rFonts w:cs="Times New Roman"/>
          <w:sz w:val="28"/>
          <w:szCs w:val="28"/>
        </w:rPr>
        <w:t>Абовой</w:t>
      </w:r>
      <w:proofErr w:type="spellEnd"/>
      <w:r>
        <w:rPr>
          <w:rFonts w:cs="Times New Roman"/>
          <w:sz w:val="28"/>
          <w:szCs w:val="28"/>
        </w:rPr>
        <w:t xml:space="preserve">, А. Ю. </w:t>
      </w:r>
      <w:proofErr w:type="spellStart"/>
      <w:r>
        <w:rPr>
          <w:rFonts w:cs="Times New Roman"/>
          <w:sz w:val="28"/>
          <w:szCs w:val="28"/>
        </w:rPr>
        <w:t>Кабал</w:t>
      </w:r>
      <w:r w:rsidR="006E11AB">
        <w:rPr>
          <w:rFonts w:cs="Times New Roman"/>
          <w:sz w:val="28"/>
          <w:szCs w:val="28"/>
        </w:rPr>
        <w:t>кина</w:t>
      </w:r>
      <w:proofErr w:type="spellEnd"/>
      <w:r w:rsidR="006E11AB">
        <w:rPr>
          <w:rFonts w:cs="Times New Roman"/>
          <w:sz w:val="28"/>
          <w:szCs w:val="28"/>
        </w:rPr>
        <w:t xml:space="preserve">. М.: </w:t>
      </w:r>
      <w:proofErr w:type="spellStart"/>
      <w:r w:rsidR="006E11AB">
        <w:rPr>
          <w:rFonts w:cs="Times New Roman"/>
          <w:sz w:val="28"/>
          <w:szCs w:val="28"/>
        </w:rPr>
        <w:t>Юрайт</w:t>
      </w:r>
      <w:proofErr w:type="spellEnd"/>
      <w:r w:rsidR="006E11AB">
        <w:rPr>
          <w:rFonts w:cs="Times New Roman"/>
          <w:sz w:val="28"/>
          <w:szCs w:val="28"/>
        </w:rPr>
        <w:t>, 2009</w:t>
      </w:r>
      <w:r>
        <w:rPr>
          <w:rFonts w:cs="Times New Roman"/>
          <w:sz w:val="28"/>
          <w:szCs w:val="28"/>
        </w:rPr>
        <w:t xml:space="preserve">. </w:t>
      </w:r>
    </w:p>
    <w:p w:rsidR="00377F11" w:rsidRDefault="00377F11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Панина А.Б. Трудовое право: Учебное пособие – Москва</w:t>
      </w:r>
      <w:r w:rsidR="006E11A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</w:t>
      </w:r>
      <w:r w:rsidR="006E11AB">
        <w:rPr>
          <w:rFonts w:cs="Times New Roman"/>
          <w:sz w:val="28"/>
          <w:szCs w:val="28"/>
        </w:rPr>
        <w:t>10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Пискарев И.К. Особенности рассмотрения и разрешения отдельных категорий гражданских дел (Исковое производство) Московский Государственный Университет им. М.В. Ломоносова.</w:t>
      </w:r>
    </w:p>
    <w:p w:rsidR="00377F11" w:rsidRPr="00377F11" w:rsidRDefault="00377F11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Правовое обеспечение профессиональной деятельности: Учебник / под </w:t>
      </w:r>
      <w:proofErr w:type="spellStart"/>
      <w:proofErr w:type="gramStart"/>
      <w:r>
        <w:rPr>
          <w:rFonts w:cs="Times New Roman"/>
          <w:sz w:val="28"/>
          <w:szCs w:val="28"/>
        </w:rPr>
        <w:t>ред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О.Д. </w:t>
      </w:r>
      <w:proofErr w:type="spellStart"/>
      <w:r>
        <w:rPr>
          <w:rFonts w:cs="Times New Roman"/>
          <w:sz w:val="28"/>
          <w:szCs w:val="28"/>
        </w:rPr>
        <w:t>Тузова</w:t>
      </w:r>
      <w:proofErr w:type="spellEnd"/>
      <w:r>
        <w:rPr>
          <w:rFonts w:cs="Times New Roman"/>
          <w:sz w:val="28"/>
          <w:szCs w:val="28"/>
        </w:rPr>
        <w:t>, В.С. Аракчеева - Москва 2006.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proofErr w:type="spellStart"/>
      <w:r>
        <w:rPr>
          <w:sz w:val="28"/>
          <w:szCs w:val="28"/>
        </w:rPr>
        <w:t>Серветник</w:t>
      </w:r>
      <w:proofErr w:type="spellEnd"/>
      <w:r>
        <w:rPr>
          <w:sz w:val="28"/>
          <w:szCs w:val="28"/>
        </w:rPr>
        <w:t xml:space="preserve"> А.А. Проблемы применения гражданско-правовых норм в договорах по передаче имущества в собственность.- Краснодар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2006</w:t>
      </w:r>
      <w:r>
        <w:rPr>
          <w:rFonts w:cs="Times New Roman"/>
          <w:sz w:val="28"/>
          <w:szCs w:val="28"/>
        </w:rPr>
        <w:t>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Таль Л.С. Трудовой договор: </w:t>
      </w:r>
      <w:proofErr w:type="spellStart"/>
      <w:r>
        <w:rPr>
          <w:rFonts w:cs="Times New Roman"/>
          <w:sz w:val="28"/>
          <w:szCs w:val="28"/>
        </w:rPr>
        <w:t>Цивилистическое</w:t>
      </w:r>
      <w:proofErr w:type="spellEnd"/>
      <w:r>
        <w:rPr>
          <w:rFonts w:cs="Times New Roman"/>
          <w:sz w:val="28"/>
          <w:szCs w:val="28"/>
        </w:rPr>
        <w:t xml:space="preserve"> исследование. Ч. II. Ярославль, 1918.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Теория государства и права: Учебник для вузов</w:t>
      </w:r>
      <w:proofErr w:type="gramStart"/>
      <w:r w:rsidR="00377F1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/</w:t>
      </w:r>
      <w:r w:rsidR="00377F1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</w:t>
      </w:r>
      <w:proofErr w:type="gramEnd"/>
      <w:r>
        <w:rPr>
          <w:rFonts w:cs="Times New Roman"/>
          <w:sz w:val="28"/>
          <w:szCs w:val="28"/>
        </w:rPr>
        <w:t xml:space="preserve">од ред. М.М. </w:t>
      </w:r>
      <w:proofErr w:type="spellStart"/>
      <w:r>
        <w:rPr>
          <w:rFonts w:cs="Times New Roman"/>
          <w:sz w:val="28"/>
          <w:szCs w:val="28"/>
        </w:rPr>
        <w:t>Рассолова</w:t>
      </w:r>
      <w:proofErr w:type="spellEnd"/>
      <w:r>
        <w:rPr>
          <w:rFonts w:cs="Times New Roman"/>
          <w:sz w:val="28"/>
          <w:szCs w:val="28"/>
        </w:rPr>
        <w:t xml:space="preserve">, В.О. Лучина,  Б.С. </w:t>
      </w:r>
      <w:proofErr w:type="spellStart"/>
      <w:r>
        <w:rPr>
          <w:rFonts w:cs="Times New Roman"/>
          <w:sz w:val="28"/>
          <w:szCs w:val="28"/>
        </w:rPr>
        <w:t>Эбзеева</w:t>
      </w:r>
      <w:proofErr w:type="spellEnd"/>
      <w:r>
        <w:rPr>
          <w:rFonts w:cs="Times New Roman"/>
          <w:sz w:val="28"/>
          <w:szCs w:val="28"/>
        </w:rPr>
        <w:t>. – М., 2000.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Теория государства и права: Курс лекций</w:t>
      </w:r>
      <w:proofErr w:type="gramStart"/>
      <w:r>
        <w:rPr>
          <w:rFonts w:cs="Times New Roman"/>
          <w:sz w:val="28"/>
          <w:szCs w:val="28"/>
        </w:rPr>
        <w:t xml:space="preserve"> / П</w:t>
      </w:r>
      <w:proofErr w:type="gramEnd"/>
      <w:r>
        <w:rPr>
          <w:rFonts w:cs="Times New Roman"/>
          <w:sz w:val="28"/>
          <w:szCs w:val="28"/>
        </w:rPr>
        <w:t xml:space="preserve">од ред. Н.И. </w:t>
      </w:r>
      <w:proofErr w:type="spellStart"/>
      <w:r>
        <w:rPr>
          <w:rFonts w:cs="Times New Roman"/>
          <w:sz w:val="28"/>
          <w:szCs w:val="28"/>
        </w:rPr>
        <w:t>Матузова</w:t>
      </w:r>
      <w:proofErr w:type="spellEnd"/>
      <w:r>
        <w:rPr>
          <w:rFonts w:cs="Times New Roman"/>
          <w:sz w:val="28"/>
          <w:szCs w:val="28"/>
        </w:rPr>
        <w:t xml:space="preserve"> и А.В. Малько. – 2-е изд., </w:t>
      </w:r>
      <w:proofErr w:type="spellStart"/>
      <w:r>
        <w:rPr>
          <w:rFonts w:cs="Times New Roman"/>
          <w:sz w:val="28"/>
          <w:szCs w:val="28"/>
        </w:rPr>
        <w:t>перераб</w:t>
      </w:r>
      <w:proofErr w:type="spellEnd"/>
      <w:r>
        <w:rPr>
          <w:rFonts w:cs="Times New Roman"/>
          <w:sz w:val="28"/>
          <w:szCs w:val="28"/>
        </w:rPr>
        <w:t>. и доп. М., 2007.</w:t>
      </w:r>
    </w:p>
    <w:p w:rsidR="00377F11" w:rsidRDefault="00377F11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Трудовое право в схемах и моделях. Практикум / под ред. Титова Е.И. – Ростов – на – Дону 2009</w:t>
      </w:r>
      <w:r w:rsidR="006E11AB">
        <w:rPr>
          <w:rFonts w:cs="Times New Roman"/>
          <w:sz w:val="28"/>
          <w:szCs w:val="28"/>
        </w:rPr>
        <w:t>.</w:t>
      </w:r>
    </w:p>
    <w:p w:rsidR="00A52DB5" w:rsidRPr="00A52DB5" w:rsidRDefault="00A52DB5" w:rsidP="005A0386">
      <w:pPr>
        <w:pStyle w:val="a3"/>
        <w:tabs>
          <w:tab w:val="left" w:pos="284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DB5">
        <w:rPr>
          <w:rFonts w:ascii="Times New Roman" w:hAnsi="Times New Roman" w:cs="Times New Roman"/>
          <w:b/>
          <w:bCs/>
          <w:sz w:val="28"/>
          <w:szCs w:val="28"/>
        </w:rPr>
        <w:t>Судебная практика: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Арбитражная практика: сборник постановлений ВАС РФ с комментариями / Под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р</w:t>
      </w:r>
      <w:proofErr w:type="gramEnd"/>
      <w:r>
        <w:rPr>
          <w:rFonts w:cs="Times New Roman"/>
          <w:sz w:val="28"/>
          <w:szCs w:val="28"/>
        </w:rPr>
        <w:t>ед. А. М. Тихомирова. – М., 2007.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Информационное письмо ВАС РФ от 23.10.2000 N 57 "О некоторых вопросах практики применения статьи 183 Гражданского кодекса Российской Федерации".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"Обзор законодательства и судебной практики Верховного Суда Российской Федерации за третий квартал 2006 года" (утв. Постановлением Президиума Верховного Суда РФ от 29.11.2006) (Извлечение).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 Пленума ВАС РФ от 22.10.1997 N 18 "О некоторых вопросах, связанных с применением Положений Гражданского кодекса Российской Федерации о договоре поставки".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Определение Верховного Суда РФ от 11.08.2009 N 18-В09-57 Дело о признании недействительным договора купли-продажи земельного участка и жилого дома направлено на новое рассмотрение в суд первой инстанции, так как ссылка суда на нарушение требований ст. 555 ГК РФ при заключении указанного договора о купле-продаже недвижимости (обязательность условия о продажной цене объектов) опровергается материалами дела.</w:t>
      </w:r>
      <w:proofErr w:type="gramEnd"/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Постановление Пленума Верховного Арбитражного Суда РФ от 2 декабря 1993 г. N 32 «О некоторых вопросах практики разрешения споров, связанных с применением законодательства о приватизации государственных и муниципальных предприятий». Сборник постановлений Пленума Высшего Арбитражного Суда Российской Федерации (1992 - 1998). М., 1999.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A52DB5">
        <w:rPr>
          <w:rFonts w:cs="Times New Roman"/>
          <w:sz w:val="28"/>
          <w:szCs w:val="28"/>
        </w:rPr>
        <w:t xml:space="preserve">Определение Конституционного Суда РФ от 22.03.2011 N 391-О-О "Об отказе в принятии к рассмотрению </w:t>
      </w:r>
      <w:proofErr w:type="gramStart"/>
      <w:r w:rsidRPr="00A52DB5">
        <w:rPr>
          <w:rFonts w:cs="Times New Roman"/>
          <w:sz w:val="28"/>
          <w:szCs w:val="28"/>
        </w:rPr>
        <w:t xml:space="preserve">жалобы гражданина Петрова Юрия </w:t>
      </w:r>
      <w:r w:rsidRPr="00A52DB5">
        <w:rPr>
          <w:rFonts w:cs="Times New Roman"/>
          <w:sz w:val="28"/>
          <w:szCs w:val="28"/>
        </w:rPr>
        <w:lastRenderedPageBreak/>
        <w:t>Викторовича</w:t>
      </w:r>
      <w:proofErr w:type="gramEnd"/>
      <w:r w:rsidRPr="00A52DB5">
        <w:rPr>
          <w:rFonts w:cs="Times New Roman"/>
          <w:sz w:val="28"/>
          <w:szCs w:val="28"/>
        </w:rPr>
        <w:t xml:space="preserve"> на нарушение его конституционных прав частью 3 статьи 1.5, примечанием к статье 1.5 и статьей 2.6.1 Кодекса Российской Федерации об административных правонарушениях"</w:t>
      </w:r>
      <w:r w:rsidR="004630AD">
        <w:rPr>
          <w:rFonts w:cs="Times New Roman"/>
          <w:sz w:val="28"/>
          <w:szCs w:val="28"/>
        </w:rPr>
        <w:t xml:space="preserve"> // СПс</w:t>
      </w:r>
      <w:r>
        <w:rPr>
          <w:rFonts w:cs="Times New Roman"/>
          <w:sz w:val="28"/>
          <w:szCs w:val="28"/>
        </w:rPr>
        <w:t xml:space="preserve"> Консультант Плюс.</w:t>
      </w:r>
    </w:p>
    <w:p w:rsid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A52DB5">
        <w:rPr>
          <w:rFonts w:cs="Times New Roman"/>
          <w:sz w:val="28"/>
          <w:szCs w:val="28"/>
        </w:rPr>
        <w:t>Определение Конституционного Суда РФ от 18.01.2011 N 6-О-О "Об отказе в принятии к рассмотрению жалобы гражданина Панюшкина Петра Вячеславовича на нарушение его конституционных прав положениями части 4 статьи 12.15 Кодекса Российской Федерации об административных правонарушениях"</w:t>
      </w:r>
      <w:r w:rsidR="004630AD">
        <w:rPr>
          <w:rFonts w:cs="Times New Roman"/>
          <w:sz w:val="28"/>
          <w:szCs w:val="28"/>
        </w:rPr>
        <w:t xml:space="preserve"> // </w:t>
      </w:r>
      <w:proofErr w:type="spellStart"/>
      <w:r w:rsidR="004630AD">
        <w:rPr>
          <w:rFonts w:cs="Times New Roman"/>
          <w:sz w:val="28"/>
          <w:szCs w:val="28"/>
        </w:rPr>
        <w:t>СПс</w:t>
      </w:r>
      <w:proofErr w:type="spellEnd"/>
      <w:r>
        <w:rPr>
          <w:rFonts w:cs="Times New Roman"/>
          <w:sz w:val="28"/>
          <w:szCs w:val="28"/>
        </w:rPr>
        <w:t xml:space="preserve"> Консультант Плюс.</w:t>
      </w:r>
    </w:p>
    <w:p w:rsidR="00A52DB5" w:rsidRPr="00A52DB5" w:rsidRDefault="00A52DB5" w:rsidP="005A0386">
      <w:pPr>
        <w:pStyle w:val="ac"/>
        <w:widowControl w:val="0"/>
        <w:numPr>
          <w:ilvl w:val="0"/>
          <w:numId w:val="2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 w:rsidRPr="00A52DB5">
        <w:rPr>
          <w:rFonts w:cs="Times New Roman"/>
          <w:sz w:val="28"/>
          <w:szCs w:val="28"/>
        </w:rPr>
        <w:t xml:space="preserve">Судебная практика по гражданским делам / под ред. В.М. </w:t>
      </w:r>
      <w:proofErr w:type="spellStart"/>
      <w:r w:rsidRPr="00A52DB5">
        <w:rPr>
          <w:rFonts w:cs="Times New Roman"/>
          <w:sz w:val="28"/>
          <w:szCs w:val="28"/>
        </w:rPr>
        <w:t>Жуйкова</w:t>
      </w:r>
      <w:proofErr w:type="spellEnd"/>
      <w:r w:rsidRPr="00A52DB5">
        <w:rPr>
          <w:rFonts w:cs="Times New Roman"/>
          <w:sz w:val="28"/>
          <w:szCs w:val="28"/>
        </w:rPr>
        <w:t>. – М., 2007г.</w:t>
      </w:r>
    </w:p>
    <w:p w:rsidR="00A52DB5" w:rsidRDefault="00A52DB5" w:rsidP="005A0386">
      <w:pPr>
        <w:tabs>
          <w:tab w:val="left" w:pos="284"/>
        </w:tabs>
        <w:spacing w:after="0" w:line="240" w:lineRule="auto"/>
        <w:ind w:firstLine="709"/>
        <w:jc w:val="both"/>
        <w:rPr>
          <w:sz w:val="28"/>
        </w:rPr>
      </w:pPr>
    </w:p>
    <w:p w:rsidR="00A52DB5" w:rsidRDefault="00A52DB5" w:rsidP="005A0386">
      <w:pPr>
        <w:tabs>
          <w:tab w:val="left" w:pos="284"/>
        </w:tabs>
        <w:spacing w:after="0"/>
        <w:ind w:firstLine="709"/>
        <w:jc w:val="both"/>
      </w:pPr>
    </w:p>
    <w:p w:rsidR="00A52DB5" w:rsidRDefault="00A52DB5" w:rsidP="00485A5C">
      <w:pPr>
        <w:tabs>
          <w:tab w:val="left" w:pos="284"/>
        </w:tabs>
        <w:ind w:firstLine="709"/>
        <w:jc w:val="both"/>
      </w:pPr>
    </w:p>
    <w:p w:rsidR="00A52DB5" w:rsidRDefault="00A52DB5" w:rsidP="00485A5C">
      <w:pPr>
        <w:tabs>
          <w:tab w:val="left" w:pos="284"/>
        </w:tabs>
        <w:ind w:firstLine="709"/>
        <w:jc w:val="both"/>
      </w:pPr>
    </w:p>
    <w:p w:rsidR="00A52DB5" w:rsidRDefault="00A52DB5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DB5" w:rsidRPr="009468F9" w:rsidRDefault="00A52DB5" w:rsidP="00485A5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52DB5" w:rsidRPr="009468F9" w:rsidSect="0008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5C" w:rsidRDefault="00485A5C" w:rsidP="00801D68">
      <w:pPr>
        <w:spacing w:after="0" w:line="240" w:lineRule="auto"/>
      </w:pPr>
      <w:r>
        <w:separator/>
      </w:r>
    </w:p>
  </w:endnote>
  <w:endnote w:type="continuationSeparator" w:id="0">
    <w:p w:rsidR="00485A5C" w:rsidRDefault="00485A5C" w:rsidP="0080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5C" w:rsidRDefault="00485A5C">
    <w:pPr>
      <w:pStyle w:val="a9"/>
      <w:jc w:val="right"/>
    </w:pPr>
    <w:fldSimple w:instr=" PAGE   \* MERGEFORMAT ">
      <w:r w:rsidR="00C51E79">
        <w:rPr>
          <w:noProof/>
        </w:rPr>
        <w:t>3</w:t>
      </w:r>
    </w:fldSimple>
  </w:p>
  <w:p w:rsidR="00485A5C" w:rsidRDefault="00485A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5C" w:rsidRDefault="00485A5C" w:rsidP="00801D68">
      <w:pPr>
        <w:spacing w:after="0" w:line="240" w:lineRule="auto"/>
      </w:pPr>
      <w:r>
        <w:separator/>
      </w:r>
    </w:p>
  </w:footnote>
  <w:footnote w:type="continuationSeparator" w:id="0">
    <w:p w:rsidR="00485A5C" w:rsidRDefault="00485A5C" w:rsidP="0080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05C"/>
    <w:multiLevelType w:val="hybridMultilevel"/>
    <w:tmpl w:val="5BF672DC"/>
    <w:lvl w:ilvl="0" w:tplc="9B964EE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B101B"/>
    <w:multiLevelType w:val="hybridMultilevel"/>
    <w:tmpl w:val="B03EE7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343E"/>
    <w:multiLevelType w:val="multilevel"/>
    <w:tmpl w:val="C144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084B"/>
    <w:multiLevelType w:val="hybridMultilevel"/>
    <w:tmpl w:val="5E4E7168"/>
    <w:lvl w:ilvl="0" w:tplc="9FF4F48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0875"/>
    <w:multiLevelType w:val="hybridMultilevel"/>
    <w:tmpl w:val="299E1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42E3"/>
    <w:multiLevelType w:val="multilevel"/>
    <w:tmpl w:val="8346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D7CF6"/>
    <w:multiLevelType w:val="hybridMultilevel"/>
    <w:tmpl w:val="A494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268D"/>
    <w:multiLevelType w:val="multilevel"/>
    <w:tmpl w:val="4768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B0C38"/>
    <w:multiLevelType w:val="hybridMultilevel"/>
    <w:tmpl w:val="DB56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96FD8"/>
    <w:multiLevelType w:val="hybridMultilevel"/>
    <w:tmpl w:val="9822CA6C"/>
    <w:lvl w:ilvl="0" w:tplc="864481E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D0EC1"/>
    <w:multiLevelType w:val="multilevel"/>
    <w:tmpl w:val="6198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F4767"/>
    <w:multiLevelType w:val="hybridMultilevel"/>
    <w:tmpl w:val="F8FA4E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F3054"/>
    <w:multiLevelType w:val="hybridMultilevel"/>
    <w:tmpl w:val="3EEAE122"/>
    <w:lvl w:ilvl="0" w:tplc="7D302CD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331D13B2"/>
    <w:multiLevelType w:val="multilevel"/>
    <w:tmpl w:val="B480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07DEB"/>
    <w:multiLevelType w:val="multilevel"/>
    <w:tmpl w:val="F23C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554E41"/>
    <w:multiLevelType w:val="hybridMultilevel"/>
    <w:tmpl w:val="FBDA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0000E"/>
    <w:multiLevelType w:val="hybridMultilevel"/>
    <w:tmpl w:val="BFE4379E"/>
    <w:lvl w:ilvl="0" w:tplc="2D765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520A1"/>
    <w:multiLevelType w:val="multilevel"/>
    <w:tmpl w:val="E3A0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97446"/>
    <w:multiLevelType w:val="multilevel"/>
    <w:tmpl w:val="9382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7"/>
      <w:numFmt w:val="decimal"/>
      <w:lvlText w:val="%3"/>
      <w:lvlJc w:val="left"/>
      <w:pPr>
        <w:ind w:left="220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57411"/>
    <w:multiLevelType w:val="multilevel"/>
    <w:tmpl w:val="01F6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7661E"/>
    <w:multiLevelType w:val="multilevel"/>
    <w:tmpl w:val="C582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26554C"/>
    <w:multiLevelType w:val="multilevel"/>
    <w:tmpl w:val="B480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E60687"/>
    <w:multiLevelType w:val="hybridMultilevel"/>
    <w:tmpl w:val="33B61DFA"/>
    <w:lvl w:ilvl="0" w:tplc="497694B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223EE"/>
    <w:multiLevelType w:val="multilevel"/>
    <w:tmpl w:val="2C96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20"/>
  </w:num>
  <w:num w:numId="5">
    <w:abstractNumId w:val="2"/>
  </w:num>
  <w:num w:numId="6">
    <w:abstractNumId w:val="10"/>
  </w:num>
  <w:num w:numId="7">
    <w:abstractNumId w:val="19"/>
  </w:num>
  <w:num w:numId="8">
    <w:abstractNumId w:val="5"/>
  </w:num>
  <w:num w:numId="9">
    <w:abstractNumId w:val="23"/>
  </w:num>
  <w:num w:numId="10">
    <w:abstractNumId w:val="14"/>
  </w:num>
  <w:num w:numId="11">
    <w:abstractNumId w:val="15"/>
  </w:num>
  <w:num w:numId="12">
    <w:abstractNumId w:val="22"/>
  </w:num>
  <w:num w:numId="13">
    <w:abstractNumId w:val="8"/>
  </w:num>
  <w:num w:numId="14">
    <w:abstractNumId w:val="6"/>
  </w:num>
  <w:num w:numId="15">
    <w:abstractNumId w:val="13"/>
  </w:num>
  <w:num w:numId="16">
    <w:abstractNumId w:val="21"/>
  </w:num>
  <w:num w:numId="17">
    <w:abstractNumId w:val="16"/>
  </w:num>
  <w:num w:numId="18">
    <w:abstractNumId w:val="1"/>
  </w:num>
  <w:num w:numId="19">
    <w:abstractNumId w:val="9"/>
  </w:num>
  <w:num w:numId="20">
    <w:abstractNumId w:val="3"/>
  </w:num>
  <w:num w:numId="21">
    <w:abstractNumId w:val="4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8B0"/>
    <w:rsid w:val="00034193"/>
    <w:rsid w:val="00041DFD"/>
    <w:rsid w:val="00046220"/>
    <w:rsid w:val="00051CE5"/>
    <w:rsid w:val="000837F9"/>
    <w:rsid w:val="00097C9F"/>
    <w:rsid w:val="000D150A"/>
    <w:rsid w:val="000D2372"/>
    <w:rsid w:val="000E1B8F"/>
    <w:rsid w:val="00107F54"/>
    <w:rsid w:val="0013597F"/>
    <w:rsid w:val="0019125D"/>
    <w:rsid w:val="001A1CCE"/>
    <w:rsid w:val="001E69A7"/>
    <w:rsid w:val="001F2D7E"/>
    <w:rsid w:val="001F44B0"/>
    <w:rsid w:val="00203DE6"/>
    <w:rsid w:val="002055B0"/>
    <w:rsid w:val="00227A9F"/>
    <w:rsid w:val="0025385A"/>
    <w:rsid w:val="00263802"/>
    <w:rsid w:val="002666BA"/>
    <w:rsid w:val="0029081A"/>
    <w:rsid w:val="002A374F"/>
    <w:rsid w:val="002A6178"/>
    <w:rsid w:val="002B605E"/>
    <w:rsid w:val="002F70AD"/>
    <w:rsid w:val="003038AB"/>
    <w:rsid w:val="003045B1"/>
    <w:rsid w:val="003121E6"/>
    <w:rsid w:val="00316AC8"/>
    <w:rsid w:val="003244B9"/>
    <w:rsid w:val="00325638"/>
    <w:rsid w:val="00352C40"/>
    <w:rsid w:val="0036675A"/>
    <w:rsid w:val="00377F11"/>
    <w:rsid w:val="00386552"/>
    <w:rsid w:val="003A0D19"/>
    <w:rsid w:val="003A73B4"/>
    <w:rsid w:val="003B3115"/>
    <w:rsid w:val="003B7CEE"/>
    <w:rsid w:val="003C5049"/>
    <w:rsid w:val="003C6919"/>
    <w:rsid w:val="003C77D5"/>
    <w:rsid w:val="003E751B"/>
    <w:rsid w:val="00400FA8"/>
    <w:rsid w:val="00450AAF"/>
    <w:rsid w:val="00450EA6"/>
    <w:rsid w:val="00462904"/>
    <w:rsid w:val="004630AD"/>
    <w:rsid w:val="00483207"/>
    <w:rsid w:val="00485A5C"/>
    <w:rsid w:val="004C7A87"/>
    <w:rsid w:val="004F77D7"/>
    <w:rsid w:val="00500DF6"/>
    <w:rsid w:val="0052031F"/>
    <w:rsid w:val="005218AF"/>
    <w:rsid w:val="00542427"/>
    <w:rsid w:val="005603B1"/>
    <w:rsid w:val="005A0386"/>
    <w:rsid w:val="005B4680"/>
    <w:rsid w:val="005E7C0E"/>
    <w:rsid w:val="006240C6"/>
    <w:rsid w:val="00632751"/>
    <w:rsid w:val="006365FD"/>
    <w:rsid w:val="0064290F"/>
    <w:rsid w:val="00670585"/>
    <w:rsid w:val="006920A0"/>
    <w:rsid w:val="006E11AB"/>
    <w:rsid w:val="007174CF"/>
    <w:rsid w:val="00736759"/>
    <w:rsid w:val="007416CD"/>
    <w:rsid w:val="00751EFB"/>
    <w:rsid w:val="00763965"/>
    <w:rsid w:val="00790548"/>
    <w:rsid w:val="007A1882"/>
    <w:rsid w:val="007B139D"/>
    <w:rsid w:val="007C7FB7"/>
    <w:rsid w:val="007F1F98"/>
    <w:rsid w:val="00801D68"/>
    <w:rsid w:val="00807823"/>
    <w:rsid w:val="00821A65"/>
    <w:rsid w:val="008557F1"/>
    <w:rsid w:val="0085589B"/>
    <w:rsid w:val="008942F1"/>
    <w:rsid w:val="008A675C"/>
    <w:rsid w:val="008B3D5D"/>
    <w:rsid w:val="008C244B"/>
    <w:rsid w:val="008D25B4"/>
    <w:rsid w:val="008F3B6E"/>
    <w:rsid w:val="00906F12"/>
    <w:rsid w:val="00914323"/>
    <w:rsid w:val="0091509B"/>
    <w:rsid w:val="00915477"/>
    <w:rsid w:val="009468F9"/>
    <w:rsid w:val="00950E5A"/>
    <w:rsid w:val="009543C9"/>
    <w:rsid w:val="00956027"/>
    <w:rsid w:val="00957655"/>
    <w:rsid w:val="009A3720"/>
    <w:rsid w:val="009C329E"/>
    <w:rsid w:val="009D0723"/>
    <w:rsid w:val="00A060A5"/>
    <w:rsid w:val="00A114F2"/>
    <w:rsid w:val="00A2342E"/>
    <w:rsid w:val="00A52DB5"/>
    <w:rsid w:val="00A72FDC"/>
    <w:rsid w:val="00A74B84"/>
    <w:rsid w:val="00AA0A3A"/>
    <w:rsid w:val="00AA16B6"/>
    <w:rsid w:val="00AA5915"/>
    <w:rsid w:val="00AC26E5"/>
    <w:rsid w:val="00AC2FFF"/>
    <w:rsid w:val="00AC6226"/>
    <w:rsid w:val="00AD0C8A"/>
    <w:rsid w:val="00AD45CC"/>
    <w:rsid w:val="00AF28B0"/>
    <w:rsid w:val="00B15EC9"/>
    <w:rsid w:val="00B21656"/>
    <w:rsid w:val="00B31463"/>
    <w:rsid w:val="00B35FE2"/>
    <w:rsid w:val="00B879D2"/>
    <w:rsid w:val="00BA7F78"/>
    <w:rsid w:val="00BB350F"/>
    <w:rsid w:val="00BF6A81"/>
    <w:rsid w:val="00C01980"/>
    <w:rsid w:val="00C05188"/>
    <w:rsid w:val="00C510AF"/>
    <w:rsid w:val="00C51E79"/>
    <w:rsid w:val="00C600D0"/>
    <w:rsid w:val="00C6440D"/>
    <w:rsid w:val="00C82DE0"/>
    <w:rsid w:val="00CB4417"/>
    <w:rsid w:val="00CB7AE4"/>
    <w:rsid w:val="00CE024B"/>
    <w:rsid w:val="00CE0B9A"/>
    <w:rsid w:val="00CF4BB1"/>
    <w:rsid w:val="00D357AD"/>
    <w:rsid w:val="00D40829"/>
    <w:rsid w:val="00D45EA8"/>
    <w:rsid w:val="00D76D9C"/>
    <w:rsid w:val="00DB2B51"/>
    <w:rsid w:val="00DC2276"/>
    <w:rsid w:val="00DC781A"/>
    <w:rsid w:val="00DF295C"/>
    <w:rsid w:val="00E1083C"/>
    <w:rsid w:val="00E30FBD"/>
    <w:rsid w:val="00E6510B"/>
    <w:rsid w:val="00E65E38"/>
    <w:rsid w:val="00E810AD"/>
    <w:rsid w:val="00E97FC8"/>
    <w:rsid w:val="00EE7629"/>
    <w:rsid w:val="00EF1BD0"/>
    <w:rsid w:val="00F27BCE"/>
    <w:rsid w:val="00F56B7E"/>
    <w:rsid w:val="00F60C04"/>
    <w:rsid w:val="00F731C8"/>
    <w:rsid w:val="00F91AE6"/>
    <w:rsid w:val="00FC26F0"/>
    <w:rsid w:val="00FE4C5F"/>
    <w:rsid w:val="00FF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9"/>
  </w:style>
  <w:style w:type="paragraph" w:styleId="1">
    <w:name w:val="heading 1"/>
    <w:basedOn w:val="a"/>
    <w:link w:val="10"/>
    <w:uiPriority w:val="9"/>
    <w:qFormat/>
    <w:rsid w:val="002B6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6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6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B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605E"/>
    <w:rPr>
      <w:b/>
      <w:bCs/>
    </w:rPr>
  </w:style>
  <w:style w:type="character" w:customStyle="1" w:styleId="apple-converted-space">
    <w:name w:val="apple-converted-space"/>
    <w:basedOn w:val="a0"/>
    <w:rsid w:val="002B605E"/>
  </w:style>
  <w:style w:type="paragraph" w:styleId="a6">
    <w:name w:val="No Spacing"/>
    <w:uiPriority w:val="1"/>
    <w:qFormat/>
    <w:rsid w:val="0054242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0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1D68"/>
  </w:style>
  <w:style w:type="paragraph" w:styleId="a9">
    <w:name w:val="footer"/>
    <w:basedOn w:val="a"/>
    <w:link w:val="aa"/>
    <w:uiPriority w:val="99"/>
    <w:unhideWhenUsed/>
    <w:rsid w:val="0080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D68"/>
  </w:style>
  <w:style w:type="character" w:customStyle="1" w:styleId="ab">
    <w:name w:val="Текст сноски Знак"/>
    <w:aliases w:val="Текст сноски Знак2 Знак,Текст сноски Знак1 Знак Знак,Текст сноски Знак Знак1 Знак Знак,Текст сноски Знак Знак Знак"/>
    <w:basedOn w:val="a0"/>
    <w:link w:val="ac"/>
    <w:uiPriority w:val="99"/>
    <w:locked/>
    <w:rsid w:val="00A52DB5"/>
    <w:rPr>
      <w:rFonts w:ascii="Times New Roman" w:hAnsi="Times New Roman"/>
      <w:sz w:val="20"/>
      <w:szCs w:val="20"/>
    </w:rPr>
  </w:style>
  <w:style w:type="paragraph" w:styleId="ac">
    <w:name w:val="footnote text"/>
    <w:aliases w:val="Текст сноски Знак2,Текст сноски Знак1 Знак,Текст сноски Знак Знак1 Знак,Текст сноски Знак Знак"/>
    <w:basedOn w:val="a"/>
    <w:link w:val="ab"/>
    <w:uiPriority w:val="99"/>
    <w:unhideWhenUsed/>
    <w:rsid w:val="00A52D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A52DB5"/>
    <w:rPr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A52DB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6429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6429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0">
    <w:name w:val="Table Grid"/>
    <w:basedOn w:val="a1"/>
    <w:uiPriority w:val="59"/>
    <w:rsid w:val="00400F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gu.by/352-kuplya-prodazha-men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rgu.by/352-kuplya-prodazha-men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rgu.by/352-kuplya-prodazha-me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gu.by/352-kuplya-prodazha-me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79</Pages>
  <Words>12930</Words>
  <Characters>73702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2013-03-21T20:48:00Z</cp:lastPrinted>
  <dcterms:created xsi:type="dcterms:W3CDTF">2013-03-05T15:27:00Z</dcterms:created>
  <dcterms:modified xsi:type="dcterms:W3CDTF">2013-03-21T21:16:00Z</dcterms:modified>
</cp:coreProperties>
</file>