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30" w:rsidRDefault="00950F30" w:rsidP="00950F30">
      <w:pPr>
        <w:spacing w:after="0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Самый дорогой мой человек</w:t>
      </w:r>
    </w:p>
    <w:p w:rsidR="00950F30" w:rsidRDefault="00950F30" w:rsidP="00950F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Наша семья, как принято говорить теперь, многодетная. У меня две сестры и три брата. Конечно же, мне пока не понять, каково моим родителям воспитывать всех нас. Ведь каждый из нас видит мир </w:t>
      </w:r>
      <w:proofErr w:type="spellStart"/>
      <w:r>
        <w:rPr>
          <w:rFonts w:ascii="Times New Roman" w:eastAsia="Times New Roman" w:hAnsi="Times New Roman" w:cs="Times New Roman"/>
          <w:sz w:val="28"/>
        </w:rPr>
        <w:t>по-своему</w:t>
      </w:r>
      <w:proofErr w:type="gramStart"/>
      <w:r>
        <w:rPr>
          <w:rFonts w:ascii="Times New Roman" w:eastAsia="Times New Roman" w:hAnsi="Times New Roman" w:cs="Times New Roman"/>
          <w:sz w:val="28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</w:rPr>
        <w:t>асто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мы, дети, ошибаемся в силу своего возраста и недостаточного жизненного опыта. Родителям же надо всегда находить правильное решение, ведь они отвечают за нас, за наше будущее.</w:t>
      </w:r>
    </w:p>
    <w:p w:rsidR="00950F30" w:rsidRDefault="00950F30" w:rsidP="00950F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Много раз мы писали сочинение о маме. В них мы рассказывали о том, какая наша мама, какой мы хотим ее видеть, как ее любим и за что.</w:t>
      </w:r>
    </w:p>
    <w:p w:rsidR="00950F30" w:rsidRDefault="00950F30" w:rsidP="00950F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 папу мы говорим и пишем не так часто. Но я не представляю себе мою любимую, большую, шумную семью без моего отца. Для меня это просто незаменимый  человек. В нем сочетается любовь к нам не менее нежная, чем материнская, но и мужской характер, который вселяет в нас </w:t>
      </w:r>
      <w:proofErr w:type="gramStart"/>
      <w:r>
        <w:rPr>
          <w:rFonts w:ascii="Times New Roman" w:eastAsia="Times New Roman" w:hAnsi="Times New Roman" w:cs="Times New Roman"/>
          <w:sz w:val="28"/>
        </w:rPr>
        <w:t>уверенность в крепость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веру нашей семьи. Мой папа всегда дает нам понять, что он больше всего на свете беспокоится за нас, своих детей. Это беспокойство и любовь к нам проявляются по-разному: и в словах, и в личном примере, и в его отношениях со всеми членами семьи.</w:t>
      </w:r>
    </w:p>
    <w:p w:rsidR="00950F30" w:rsidRDefault="00950F30" w:rsidP="00950F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Мой папа умеет то, что должен уметь, на мой взгляд, настоящий отец; умеет спросить за проступок и объяснить, почему так поступать непорядочно, некрасиво, бессердечно; умеет понять и поддержать в любой ситуации.</w:t>
      </w:r>
    </w:p>
    <w:p w:rsidR="00950F30" w:rsidRDefault="00950F30" w:rsidP="00950F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Не всегда, наверное, у него все получается ладно да складно в жизни, но он не подает вида даже тогда, когда какие-либо житейские проблемы или неурядицы на работе, в отношениях, например, с начальством. Представляю, как же тогда у него скребут на душе кошки, а надо улыбаться, спросить у старших дочерей насчет занятий в лицее, проверить дневники у брата и у  меня, поинтересоваться личной жизнью старших сыновей. И всем находится в его сердце уголок, где за массой жизненных трудностей и преград найдется большая доброта и любовь к каждому члену нашей семьи.</w:t>
      </w:r>
    </w:p>
    <w:p w:rsidR="00950F30" w:rsidRDefault="00950F30" w:rsidP="00950F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Я очень люблю своего папу и счастлива, что жизнь моя сложилась так, что подарила мне  именно такого замечательного отца.</w:t>
      </w:r>
    </w:p>
    <w:p w:rsidR="00950F30" w:rsidRDefault="00950F30" w:rsidP="00950F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Мой самый  любимый человек! Будь  здоров, благополучен, живи долго и счастливо на радость всем нам.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 часто мне </w:t>
      </w:r>
      <w:proofErr w:type="gramStart"/>
      <w:r>
        <w:rPr>
          <w:rFonts w:ascii="Times New Roman" w:eastAsia="Times New Roman" w:hAnsi="Times New Roman" w:cs="Times New Roman"/>
          <w:sz w:val="28"/>
        </w:rPr>
        <w:t>нужны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поддержка и совет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Того, кто много за меня переживает.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повезло, что папа с детских лет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Найти свой путь в огромном мире помогает.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Люблю я папочку всем сердцем и душой,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хоть порой бываю непослушной,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 приласкает нежною рукой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улыбнется доброю улыбкой.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проблемах жизненных невзгод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Меня своей рукой укроет,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Всегда послушает, поймет,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Простит, обнимет, успокоит.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хочется всем сердцем и душой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Запомнить </w:t>
      </w:r>
      <w:proofErr w:type="spellStart"/>
      <w:r>
        <w:rPr>
          <w:rFonts w:ascii="Times New Roman" w:eastAsia="Times New Roman" w:hAnsi="Times New Roman" w:cs="Times New Roman"/>
          <w:sz w:val="28"/>
        </w:rPr>
        <w:t>все</w:t>
      </w:r>
      <w:proofErr w:type="gramStart"/>
      <w:r>
        <w:rPr>
          <w:rFonts w:ascii="Times New Roman" w:eastAsia="Times New Roman" w:hAnsi="Times New Roman" w:cs="Times New Roman"/>
          <w:sz w:val="28"/>
        </w:rPr>
        <w:t>,ч</w:t>
      </w:r>
      <w:proofErr w:type="gramEnd"/>
      <w:r>
        <w:rPr>
          <w:rFonts w:ascii="Times New Roman" w:eastAsia="Times New Roman" w:hAnsi="Times New Roman" w:cs="Times New Roman"/>
          <w:sz w:val="28"/>
        </w:rPr>
        <w:t>ему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мой папа учит.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верить: я и папа мой родной</w:t>
      </w:r>
    </w:p>
    <w:p w:rsidR="00950F30" w:rsidRDefault="00950F30" w:rsidP="00950F30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Всегда по жизни будем неразлучны.</w:t>
      </w:r>
    </w:p>
    <w:p w:rsidR="00FE6E93" w:rsidRDefault="00FE6E93"/>
    <w:sectPr w:rsidR="00FE6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0F30"/>
    <w:rsid w:val="00950F30"/>
    <w:rsid w:val="00FE6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>DreamLair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2</cp:revision>
  <dcterms:created xsi:type="dcterms:W3CDTF">2014-02-22T13:09:00Z</dcterms:created>
  <dcterms:modified xsi:type="dcterms:W3CDTF">2014-02-22T13:10:00Z</dcterms:modified>
</cp:coreProperties>
</file>