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C3" w:rsidRPr="005F1B67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9A16C3" w:rsidRPr="005F1B67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9A16C3" w:rsidRPr="005F1B67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Календарно-тематическое</w:t>
      </w: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планирование</w:t>
      </w: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РУССКИЙ ЯЗЫК</w:t>
      </w: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 класс</w:t>
      </w: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Учитель:  Е. И. ЖИГАЛИНА</w:t>
      </w: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1454DF" w:rsidRDefault="006136F7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2013</w:t>
      </w:r>
      <w:r w:rsidR="009A16C3"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D04BC" w:rsidRDefault="00CD04BC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D04BC" w:rsidRDefault="00CD04BC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D04BC" w:rsidRDefault="00CD04BC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D04BC" w:rsidRPr="00A92D3C" w:rsidRDefault="00CD04BC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Пояснительная записка</w:t>
      </w: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Настоящий КТП разработан на основе Примерной программы основного общего образования по русскому языку 2004 г. </w:t>
      </w:r>
      <w:r w:rsidR="00446560"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(Сборник нормативных документов </w:t>
      </w: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М. Дрофа, 2007 г.), Рабочей программы курса русскогоязыка для 5 класса и Государственного образовательного стандарта по литературе.</w:t>
      </w:r>
    </w:p>
    <w:p w:rsidR="009A16C3" w:rsidRPr="00A92D3C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Настоящий</w:t>
      </w:r>
      <w:proofErr w:type="gramEnd"/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КТП ориентирован на использование учебника:  «Русский язык 5 </w:t>
      </w:r>
      <w:proofErr w:type="spellStart"/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</w:t>
      </w:r>
      <w:proofErr w:type="spellEnd"/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.: учебник для общеобразовательных учреждений</w:t>
      </w:r>
      <w:proofErr w:type="gramStart"/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»п</w:t>
      </w:r>
      <w:proofErr w:type="gramEnd"/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 ред. М. М. Разумовской –. М. Дрофа, 2008.</w:t>
      </w:r>
    </w:p>
    <w:p w:rsidR="009A16C3" w:rsidRPr="00A92D3C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действующему в школе учебному плану в соответствии с базисным учебным пл</w:t>
      </w:r>
      <w:r w:rsidR="006136F7"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аном и календарным графиком 2013/14</w:t>
      </w: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учебного года КТП предусматривает следующую организацию УВП: обучение в объеме </w:t>
      </w:r>
      <w:r w:rsidRPr="00AF5B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="00AF5BAE" w:rsidRPr="00AF5B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AF5B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ч.</w:t>
      </w:r>
    </w:p>
    <w:p w:rsidR="009A16C3" w:rsidRPr="00A92D3C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(6 ч. в неделю).</w:t>
      </w: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2331"/>
        <w:gridCol w:w="1038"/>
        <w:gridCol w:w="1134"/>
        <w:gridCol w:w="992"/>
        <w:gridCol w:w="1134"/>
        <w:gridCol w:w="1134"/>
      </w:tblGrid>
      <w:tr w:rsidR="009A16C3" w:rsidRPr="005F1B67" w:rsidTr="008842F4">
        <w:trPr>
          <w:trHeight w:val="566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</w:t>
            </w:r>
          </w:p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 в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чтв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чтв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чтв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чтв</w:t>
            </w:r>
            <w:proofErr w:type="spellEnd"/>
          </w:p>
        </w:tc>
      </w:tr>
      <w:tr w:rsidR="009A16C3" w:rsidRPr="005F1B67" w:rsidTr="008842F4">
        <w:trPr>
          <w:trHeight w:val="275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AF5BAE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AF5BAE" w:rsidRDefault="0024749B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  <w:r w:rsidR="00AF5BAE" w:rsidRPr="00AF5B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AF5BAE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AF5BAE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AF5BAE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1</w:t>
            </w:r>
            <w:r w:rsidR="00AF5BAE" w:rsidRPr="00AF5B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9A16C3" w:rsidRPr="005F1B67" w:rsidTr="008842F4">
        <w:trPr>
          <w:trHeight w:val="275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Контрольный диктант(90-100сл.)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2</w:t>
            </w:r>
          </w:p>
          <w:p w:rsidR="009A16C3" w:rsidRPr="00DC5593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(27</w:t>
            </w:r>
            <w:r w:rsidR="009A16C3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.09)</w:t>
            </w:r>
          </w:p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(2</w:t>
            </w:r>
            <w:r w:rsidR="00AF5BAE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.10)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</w:t>
            </w:r>
          </w:p>
          <w:p w:rsidR="009A16C3" w:rsidRPr="00DC5593" w:rsidRDefault="00DC559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(11</w:t>
            </w:r>
            <w:r w:rsidR="009A16C3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.12)</w:t>
            </w:r>
          </w:p>
          <w:p w:rsidR="009A16C3" w:rsidRPr="00DC5593" w:rsidRDefault="00DC559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(24</w:t>
            </w:r>
            <w:r w:rsidR="009A16C3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.12)</w:t>
            </w:r>
          </w:p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2</w:t>
            </w:r>
          </w:p>
          <w:p w:rsidR="009A16C3" w:rsidRPr="00DC5593" w:rsidRDefault="00DC559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(5</w:t>
            </w:r>
            <w:r w:rsidR="009A16C3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.02) </w:t>
            </w:r>
          </w:p>
          <w:p w:rsidR="009A16C3" w:rsidRPr="00DC5593" w:rsidRDefault="00DC559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(12</w:t>
            </w:r>
            <w:r w:rsidR="009A16C3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.03)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2</w:t>
            </w:r>
          </w:p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(30.04)</w:t>
            </w:r>
          </w:p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(16.05)</w:t>
            </w:r>
          </w:p>
        </w:tc>
      </w:tr>
      <w:tr w:rsidR="009A16C3" w:rsidRPr="005F1B67" w:rsidTr="008842F4">
        <w:trPr>
          <w:trHeight w:val="519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Словарный диктант (15-20сл.)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2</w:t>
            </w:r>
          </w:p>
        </w:tc>
      </w:tr>
      <w:tr w:rsidR="009A16C3" w:rsidRPr="005F1B67" w:rsidTr="008842F4">
        <w:trPr>
          <w:trHeight w:val="398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Письмо по памяти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1</w:t>
            </w:r>
          </w:p>
        </w:tc>
      </w:tr>
      <w:tr w:rsidR="009A16C3" w:rsidRPr="005F1B67" w:rsidTr="008842F4">
        <w:trPr>
          <w:trHeight w:val="390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Изложение </w:t>
            </w:r>
          </w:p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(100-150сл.)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1</w:t>
            </w:r>
          </w:p>
          <w:p w:rsidR="009A16C3" w:rsidRPr="00DC5593" w:rsidRDefault="009A16C3" w:rsidP="00DC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(2</w:t>
            </w:r>
            <w:r w:rsidR="00DC5593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.11)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1</w:t>
            </w:r>
          </w:p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(17.04)</w:t>
            </w:r>
          </w:p>
        </w:tc>
      </w:tr>
      <w:tr w:rsidR="009A16C3" w:rsidRPr="005F1B67" w:rsidTr="008842F4">
        <w:trPr>
          <w:trHeight w:val="550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5F1B67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Сочинение (0,5-1,5 стр.)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DC559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1 (4</w:t>
            </w:r>
            <w:r w:rsidR="009A16C3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.10)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1</w:t>
            </w:r>
          </w:p>
          <w:p w:rsidR="009A16C3" w:rsidRPr="00DC5593" w:rsidRDefault="009A16C3" w:rsidP="00DC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(2</w:t>
            </w:r>
            <w:r w:rsidR="00DC5593"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.02)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6C3" w:rsidRPr="00DC5593" w:rsidRDefault="009A16C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-</w:t>
            </w:r>
          </w:p>
        </w:tc>
      </w:tr>
    </w:tbl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Cs/>
          <w:sz w:val="28"/>
          <w:szCs w:val="28"/>
          <w:lang w:val="en-US" w:eastAsia="ru-RU"/>
        </w:rPr>
      </w:pPr>
      <w:r w:rsidRPr="00A92D3C">
        <w:rPr>
          <w:rFonts w:ascii="Times New Roman CYR" w:eastAsia="Times New Roman" w:hAnsi="Times New Roman CYR" w:cs="Times New Roman CYR"/>
          <w:b/>
          <w:iCs/>
          <w:sz w:val="28"/>
          <w:szCs w:val="28"/>
          <w:lang w:val="en-US" w:eastAsia="ru-RU"/>
        </w:rPr>
        <w:br w:type="textWrapping" w:clear="all"/>
      </w:r>
    </w:p>
    <w:p w:rsidR="009A16C3" w:rsidRPr="005F1B67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b/>
          <w:iCs/>
          <w:sz w:val="20"/>
          <w:szCs w:val="20"/>
          <w:lang w:eastAsia="ru-RU"/>
        </w:rPr>
        <w:t>Распределение часов по основным разделам</w:t>
      </w: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 языке                                                          - 3ч.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Речь                                                             - 40ч.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u w:val="single"/>
          <w:lang w:eastAsia="ru-RU"/>
        </w:rPr>
        <w:t xml:space="preserve">Закрепление и углубление </w:t>
      </w:r>
      <w:proofErr w:type="gramStart"/>
      <w:r w:rsidRPr="005F1B67">
        <w:rPr>
          <w:rFonts w:ascii="Times New Roman CYR" w:eastAsia="Times New Roman" w:hAnsi="Times New Roman CYR" w:cs="Times New Roman CYR"/>
          <w:sz w:val="20"/>
          <w:szCs w:val="20"/>
          <w:u w:val="single"/>
          <w:lang w:eastAsia="ru-RU"/>
        </w:rPr>
        <w:t>изученного</w:t>
      </w:r>
      <w:proofErr w:type="gramEnd"/>
      <w:r w:rsidRPr="005F1B67">
        <w:rPr>
          <w:rFonts w:ascii="Times New Roman CYR" w:eastAsia="Times New Roman" w:hAnsi="Times New Roman CYR" w:cs="Times New Roman CYR"/>
          <w:sz w:val="20"/>
          <w:szCs w:val="20"/>
          <w:u w:val="single"/>
          <w:lang w:eastAsia="ru-RU"/>
        </w:rPr>
        <w:t xml:space="preserve"> в начальных классах</w:t>
      </w: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-34ч.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Фонетика. Орфоэпия. Графика.                                 -10ч.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Письмо. Орфография.                                           -10ч.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Слово и его значение. Лексика.                                  -3ч.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Слово и его строение. </w:t>
      </w:r>
      <w:proofErr w:type="spellStart"/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Морфемика</w:t>
      </w:r>
      <w:proofErr w:type="spellEnd"/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                              -4ч.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Слово как часть речи. Морфология.                             -5ч.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u w:val="single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u w:val="single"/>
          <w:lang w:eastAsia="ru-RU"/>
        </w:rPr>
        <w:t>Систематический курс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Синтаксис и пунктуация                                         -39ч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Лексика. Словообразование. Орфография.                      -35ч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Морфология. Орфография.                                      -49ч.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Глагол                                                            -22ч.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Имя существительное                                            -15ч.</w:t>
      </w:r>
    </w:p>
    <w:p w:rsidR="009A16C3" w:rsidRPr="005F1B67" w:rsidRDefault="009A16C3" w:rsidP="005F1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F1B6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Имя прилагательное                                             - 12ч.</w:t>
      </w:r>
    </w:p>
    <w:p w:rsidR="009A16C3" w:rsidRPr="005F1B67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2D3C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>Форма итоговой аттестации</w:t>
      </w:r>
      <w:r w:rsidRPr="00A92D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контрольный диктант</w:t>
      </w: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E7BEF" w:rsidRPr="00A92D3C" w:rsidRDefault="000E7BEF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DC5593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9A16C3" w:rsidRPr="00DC5593" w:rsidRDefault="009A16C3" w:rsidP="00AF5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</w:pPr>
      <w:proofErr w:type="spellStart"/>
      <w:r w:rsidRPr="00DC559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Распределение</w:t>
      </w:r>
      <w:proofErr w:type="spellEnd"/>
      <w:r w:rsidR="00AF5BAE" w:rsidRPr="00DC559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proofErr w:type="spellStart"/>
      <w:r w:rsidR="000E7BEF" w:rsidRPr="00DC559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тем</w:t>
      </w:r>
      <w:proofErr w:type="spellEnd"/>
      <w:r w:rsidR="00AF5BAE" w:rsidRPr="00DC559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proofErr w:type="spellStart"/>
      <w:r w:rsidR="000E7BEF" w:rsidRPr="00DC559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по</w:t>
      </w:r>
      <w:proofErr w:type="spellEnd"/>
      <w:r w:rsidR="00AF5BAE" w:rsidRPr="00DC559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proofErr w:type="spellStart"/>
      <w:r w:rsidR="000E7BEF" w:rsidRPr="00DC559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четвертям</w:t>
      </w:r>
      <w:proofErr w:type="spellEnd"/>
      <w:r w:rsidR="000E7BEF" w:rsidRPr="00DC559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:</w:t>
      </w:r>
    </w:p>
    <w:tbl>
      <w:tblPr>
        <w:tblStyle w:val="a8"/>
        <w:tblW w:w="10916" w:type="dxa"/>
        <w:tblInd w:w="-885" w:type="dxa"/>
        <w:tblLook w:val="04A0"/>
      </w:tblPr>
      <w:tblGrid>
        <w:gridCol w:w="4075"/>
        <w:gridCol w:w="6841"/>
      </w:tblGrid>
      <w:tr w:rsidR="000E7BEF" w:rsidRPr="00DC5593" w:rsidTr="000E7BEF">
        <w:tc>
          <w:tcPr>
            <w:tcW w:w="4075" w:type="dxa"/>
          </w:tcPr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6841" w:type="dxa"/>
          </w:tcPr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языке      3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eastAsia="ru-RU"/>
              </w:rPr>
              <w:t xml:space="preserve">Закрепление и углубление </w:t>
            </w:r>
            <w:proofErr w:type="gramStart"/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eastAsia="ru-RU"/>
              </w:rPr>
              <w:t>изученного</w:t>
            </w:r>
            <w:proofErr w:type="gramEnd"/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eastAsia="ru-RU"/>
              </w:rPr>
              <w:t xml:space="preserve"> в начальных классах</w:t>
            </w: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-34ч.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Фонетика. Орфоэпия. Графика.                                 -10ч.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Письмо. Орфография.                                           -10ч.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Слово и его значение. Лексика.                                  -3ч.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Слово и его строение. </w:t>
            </w:r>
            <w:proofErr w:type="spellStart"/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                              -4ч.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Слово как часть речи. Морфология.</w:t>
            </w:r>
          </w:p>
        </w:tc>
      </w:tr>
      <w:tr w:rsidR="000E7BEF" w:rsidRPr="00DC5593" w:rsidTr="000E7BEF">
        <w:tc>
          <w:tcPr>
            <w:tcW w:w="4075" w:type="dxa"/>
          </w:tcPr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6841" w:type="dxa"/>
          </w:tcPr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Синтаксис и пунктуация                                         -39ч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</w:p>
        </w:tc>
      </w:tr>
      <w:tr w:rsidR="000E7BEF" w:rsidRPr="00DC5593" w:rsidTr="000E7BEF">
        <w:tc>
          <w:tcPr>
            <w:tcW w:w="4075" w:type="dxa"/>
          </w:tcPr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 xml:space="preserve">3 </w:t>
            </w:r>
            <w:proofErr w:type="spellStart"/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6841" w:type="dxa"/>
          </w:tcPr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Лексика. Словообразование. Орфография.                      -35ч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Морфология. Орфография.                                      </w:t>
            </w: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9ч</w:t>
            </w:r>
          </w:p>
        </w:tc>
      </w:tr>
      <w:tr w:rsidR="000E7BEF" w:rsidRPr="00DC5593" w:rsidTr="000E7BEF">
        <w:tc>
          <w:tcPr>
            <w:tcW w:w="4075" w:type="dxa"/>
          </w:tcPr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 xml:space="preserve">4 </w:t>
            </w:r>
            <w:proofErr w:type="spellStart"/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6841" w:type="dxa"/>
          </w:tcPr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Морфология. Орфография.                                      -40ч.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Глагол                                                            -22ч.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Имя существительное                                            -15ч.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Имя прилагательное                                             - 12ч.</w:t>
            </w:r>
          </w:p>
          <w:p w:rsidR="000E7BEF" w:rsidRPr="00DC5593" w:rsidRDefault="000E7BEF" w:rsidP="00AF5B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9A16C3" w:rsidRPr="00AF5BAE" w:rsidRDefault="009A16C3" w:rsidP="00AF5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39AC" w:rsidRPr="00AF5BAE" w:rsidRDefault="005A39AC" w:rsidP="00AF5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92D3C" w:rsidRPr="001454DF" w:rsidRDefault="00A92D3C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Pr="001454DF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F1B67" w:rsidRDefault="005F1B67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C5593" w:rsidRPr="001454DF" w:rsidRDefault="00DC559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39AC" w:rsidRPr="00A92D3C" w:rsidRDefault="005A39AC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39AC" w:rsidRPr="00A92D3C" w:rsidRDefault="005A39AC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16C3" w:rsidRPr="00A92D3C" w:rsidRDefault="009A16C3" w:rsidP="009A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708"/>
        <w:gridCol w:w="4254"/>
        <w:gridCol w:w="851"/>
        <w:gridCol w:w="567"/>
        <w:gridCol w:w="2126"/>
        <w:gridCol w:w="851"/>
        <w:gridCol w:w="992"/>
      </w:tblGrid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Тема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Дата</w:t>
            </w:r>
          </w:p>
          <w:p w:rsidR="005A39AC" w:rsidRPr="00A92D3C" w:rsidRDefault="001454DF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пл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.ф</w:t>
            </w:r>
            <w:proofErr w:type="gramEnd"/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Деятельность</w:t>
            </w:r>
          </w:p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ЭОР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AC" w:rsidRPr="00A92D3C" w:rsidRDefault="001454DF" w:rsidP="00145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Виды сл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аб</w:t>
            </w: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О языке.</w:t>
            </w:r>
            <w:r w:rsidR="00DC5593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5A39AC"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Что такое язык?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РТП, 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Зачем человеку нужен язык?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МО, 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мы знаем о языке?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ВЧ, ПЛТ, 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ЗСП3</w:t>
            </w: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Что такое речь?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АЛТ, РТП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firstLine="43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Виды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изучает фонетика? Слог. Ударение.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Ан звук. сост.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1454DF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Сл.р.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ЗСП1-3</w:t>
            </w: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Звуки речи. Гласные звуки.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ОК,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х-ка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Согласные звуки и их характеристика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05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,х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-ка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Элементарные сведения о транскрипции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proofErr w:type="spellEnd"/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Р-р№1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Фонетический разбор.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proofErr w:type="spellStart"/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Р-р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Что изучает орфоэпия? Основные правила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произнош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АЛТ,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/С,р-р№1</w:t>
            </w:r>
          </w:p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ЗСП1-3</w:t>
            </w: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изучает графика? Алфавит.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СЛВ,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р-р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Что такое текст?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Т,МО, 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Тема текста.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Основная мысль текста.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1454DF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Соотношение звуков и букв. Звуковое значение букв Е, Ё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,Ю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Р-Р№1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аб</w:t>
            </w: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Звуковое значение букв Е, Ё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,Ю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19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Обобщение по теме «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Фонетика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.О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рфоэпия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ТУ,Р-р№1,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Подготк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Письмо. Орфография.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С/Д-1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Значение письма в жизни общества. Орфография. Понятие орфограммы.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,Ф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ЗВ,РТП</w:t>
            </w:r>
          </w:p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160864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Адм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 xml:space="preserve">Контрольная </w:t>
            </w: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 курс начальной 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школы.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160864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160864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052DE5" w:rsidRPr="00160864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4</w:t>
            </w:r>
            <w:r w:rsidRPr="00160864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Правописание согласных в корне.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spellEnd"/>
          </w:p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№60</w:t>
            </w: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/п-1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Сочетания букв ЖИ-ШИ; ЧА-ЩА; ЧУ-ЩУ;НЧ-ЧН; НЩ-ЩН; РЩ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Ь после шипящих в конце существительных и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052DE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ЗСП5</w:t>
            </w: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160864" w:rsidP="00C7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Правописание 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гласных в корне.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160864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608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</w:t>
            </w:r>
            <w:r w:rsidR="005A39AC" w:rsidRPr="0016086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Разделительные Ь и Ъ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C75231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C75231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C75231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Сл-ри</w:t>
            </w:r>
            <w:proofErr w:type="spellEnd"/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ТСЯ и ТЬСЯ в глаголах.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C75231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5A39AC"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C75231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 с глаголами.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27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Обобщение по теме «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Письмо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.О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рфография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ВТУ, 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Подготовка к соч. по картине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/И, Сл.р.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proofErr w:type="spellStart"/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Контр</w:t>
            </w:r>
            <w:proofErr w:type="gramStart"/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.с</w:t>
            </w:r>
            <w:proofErr w:type="gramEnd"/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оч</w:t>
            </w:r>
            <w:proofErr w:type="spellEnd"/>
            <w:r w:rsidRPr="00DC5593"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  <w:t>.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по картине И.И.Шишкина «Корабельная роща»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DC5593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0</w:t>
            </w: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4</w:t>
            </w:r>
            <w:r w:rsidR="005A39AC"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713E7" w:rsidRPr="00A92D3C" w:rsidRDefault="002713E7" w:rsidP="0027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Ан-з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соч. 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proofErr w:type="gramEnd"/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Слово и его значение. Лексика</w:t>
            </w:r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Предмет изучения лексики. Слово и его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лексич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знач-е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РТП, Сл. р.,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proofErr w:type="gramEnd"/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Синонимы, антонимы,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однок</w:t>
            </w:r>
            <w:proofErr w:type="spellEnd"/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Сл.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Сл.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C75231" w:rsidRDefault="00C75231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5A39A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Этикетная лексика.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="005A39A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Сл. 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C75231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A39AC" w:rsidRPr="00A92D3C" w:rsidRDefault="005A39A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Предмет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изу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морфемики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Что такое морфема?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2713E7"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РТП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ЭОР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proofErr w:type="gram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Корень. Смысловая общность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однокор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Приставка и суффикс как значимые части слова.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proofErr w:type="spellStart"/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ВТУ,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C75231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Оконч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формообраз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морфема.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2713E7"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ВТУ, Р-р№2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proofErr w:type="gram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Слово как часть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изучает морфология? Система частей речи в русском языке.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АЛТ, ФЗВ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,М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 раб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Знаменательные части речи, их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признаки.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ОК, 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Как изменяются имена сущ.,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прилаг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., глаголы.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Подготк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С/Д-2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Служебные части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C75231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proofErr w:type="gram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Смысловые отношения между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предл-ями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в тексте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18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ВТУ, 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,С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Абзац как часть текста.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2713E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Обобщение по темам повторения.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Подгот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к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proofErr w:type="spellEnd"/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К/Д</w:t>
            </w:r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повт</w:t>
            </w:r>
            <w:proofErr w:type="gramStart"/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.и</w:t>
            </w:r>
            <w:proofErr w:type="gramEnd"/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зуч</w:t>
            </w:r>
            <w:proofErr w:type="spellEnd"/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нач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школе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2713E7"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ИД, АЛТ,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Ан-з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2713E7"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C7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АЛТ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ЗСП8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Строение абзаца.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2713E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C7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3362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3362C" w:rsidRPr="00C75231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3362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Строение абзаца.</w:t>
            </w:r>
          </w:p>
          <w:p w:rsidR="00C75231" w:rsidRPr="00A92D3C" w:rsidRDefault="00C75231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3362C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3362C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3362C" w:rsidRPr="00A92D3C" w:rsidRDefault="00D3362C" w:rsidP="00C7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РТП, АЛТ,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3362C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D3362C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Синтаксис и пунктуация.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39ч.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362C" w:rsidRPr="00A92D3C" w:rsidRDefault="00D3362C" w:rsidP="00D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lastRenderedPageBreak/>
              <w:t>50</w:t>
            </w:r>
          </w:p>
          <w:p w:rsidR="00D3362C" w:rsidRPr="00C75231" w:rsidRDefault="00C75231" w:rsidP="00D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C75231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2 ч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Предмет изучения синтаксиса и пунктуации.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1454DF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АЛТ, ФЗВ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,М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C75231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</w:p>
          <w:p w:rsidR="00D93667" w:rsidRPr="00A92D3C" w:rsidRDefault="00C75231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</w:tr>
      <w:tr w:rsidR="00D93667" w:rsidRPr="00A92D3C" w:rsidTr="00C75231">
        <w:trPr>
          <w:trHeight w:val="4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3E7" w:rsidRPr="00A92D3C" w:rsidRDefault="00D3362C" w:rsidP="0027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</w:p>
          <w:p w:rsidR="00D93667" w:rsidRPr="00A92D3C" w:rsidRDefault="00D93667" w:rsidP="00D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Понятие словосочетания.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D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5. 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C75231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</w:t>
            </w:r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Сл.р.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Строение сл/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соч-я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ЭОР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Виды сл/соч.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C75231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Виды сл/соч.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5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5</w:t>
            </w:r>
            <w:proofErr w:type="spell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Разбор сл/соч.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08</w:t>
            </w:r>
            <w:r w:rsidR="00D93667"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Разбор сл/соч.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1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1</w:t>
            </w:r>
            <w:proofErr w:type="spellEnd"/>
            <w:r w:rsidR="00D93667"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Предложение. 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Инт-ция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 порядок слов в предложении.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предлож</w:t>
            </w:r>
            <w:proofErr w:type="spellEnd"/>
            <w:r w:rsidR="005F1B67"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 цели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высказ-я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Знаки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препин-я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конце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D3362C"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АТ,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Презент.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ЗСП7,8</w:t>
            </w:r>
            <w:r w:rsidR="00C752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5F1B67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Восклицательные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предлож-я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D3362C"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АТ,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к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5F1B67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С/Д-1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Главные члены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ОК,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Главные члены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РТП,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18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ЭОР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Распр. 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нераспр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Второстеп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чл.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19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РТП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,С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</w:p>
          <w:p w:rsidR="00C75231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12,13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Дополнение.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C7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МО,Эл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.И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C75231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rPr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Определение.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МО, ВТУ,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.И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proofErr w:type="spell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Обстоятельство.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Стили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речи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.Ч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то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изучает стилистика?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proofErr w:type="spellStart"/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Разговорная и книжная речь.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052DE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Худ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научно–деловая речь.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АТ, сл. раб.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C75231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Подгот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.к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изл.текста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худ. стиля.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АТ, сл. раб.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Изложение-1 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«Барсучонок».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7</w:t>
            </w:r>
            <w:r w:rsidR="00D93667"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.1</w:t>
            </w:r>
            <w:proofErr w:type="spellStart"/>
            <w:r w:rsidR="00D93667"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ош</w:t>
            </w:r>
            <w:proofErr w:type="spell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 xml:space="preserve">РР 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излож-я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.</w:t>
            </w:r>
            <w:r w:rsidR="00C75231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РОШ</w:t>
            </w:r>
          </w:p>
          <w:p w:rsidR="00C75231" w:rsidRDefault="00C75231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Разговорная и книжная речь</w:t>
            </w:r>
          </w:p>
          <w:p w:rsidR="00C75231" w:rsidRPr="00A92D3C" w:rsidRDefault="00C75231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28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.1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D93667" w:rsidP="00D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</w:t>
            </w:r>
          </w:p>
          <w:p w:rsidR="00D93667" w:rsidRPr="00A92D3C" w:rsidRDefault="00D93667" w:rsidP="00D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/о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Второстепенные члены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ВТУ, 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ОК,56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-59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Второстепенные члены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ВТУ, ВК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Однородные члены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D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.И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ОК,ВТУ,ОС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Обобщающеесл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однор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чл.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,О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К,ВТУ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ЭОР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  <w:proofErr w:type="spell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Двоеточие и тире при обобщающих словах.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ЭОР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Знаки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препин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предл-ях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однородными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Сл.р.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Подг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. к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Обращение, знаки преп. при нем.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06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12-14</w:t>
            </w:r>
          </w:p>
        </w:tc>
      </w:tr>
      <w:tr w:rsidR="00D93667" w:rsidRPr="00A92D3C" w:rsidTr="001454DF">
        <w:trPr>
          <w:trHeight w:val="3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Синтаксический разбор ПП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09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C75231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С/Д-2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Повторение по т. «ПП»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ВЧ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К/Д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 т. «Знаки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препин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при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однор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чл.»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1</w:t>
            </w:r>
            <w:proofErr w:type="spellStart"/>
            <w:r w:rsidR="00D3362C"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1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Р-р№4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Анализ к/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proofErr w:type="spellStart"/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ВТУ, 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5231" w:rsidRPr="00A92D3C" w:rsidRDefault="00D93667" w:rsidP="00C75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Сл-ри</w:t>
            </w:r>
            <w:proofErr w:type="spell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СП с союзной и бессоюзной связью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ОК, МО,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Понятие о ССП; знаки препинания в нем.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D3362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ОК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,М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О,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ЭОР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Понятие о СПП. Знаки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препин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. в нем.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16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ОК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,М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О,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513</w:t>
            </w: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/П-1</w:t>
            </w:r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Знаки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препин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. в СП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17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  <w:proofErr w:type="spell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Прямая речь.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18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,О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К,МО,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ЭОР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Знаки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препин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при прямой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18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МО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Диалог. Тире при диалоге.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19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МО,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Презент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Использование в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худ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.т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екстахизуч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синтаксич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конструкций, усиливающих образность 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эмоц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АТ, АХС,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созд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худ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.т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екста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использ-ем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Повтор и обобщение по т. «Синтаксис»: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зн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/ преп. в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и СП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A92D3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ОК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,М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О,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К/Д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 т. «Синтаксис»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A92D3C"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3045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СП с союзной и бессоюзной связью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B63045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Анализ к/д. РОШ 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A92D3C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РОШ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Сл-рик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ош</w:t>
            </w:r>
            <w:proofErr w:type="spellEnd"/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Разговорная и книжная речь.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3362C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Худ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научно – деловая речь.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92D3C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3C" w:rsidRPr="00A92D3C" w:rsidRDefault="00A92D3C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3C" w:rsidRPr="00A92D3C" w:rsidRDefault="00A92D3C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РР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Худ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научно – деловая речь.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3C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27.12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3C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3C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3C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2D3C" w:rsidRPr="00A92D3C" w:rsidRDefault="00A92D3C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3чт</w:t>
            </w: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lastRenderedPageBreak/>
              <w:t>в.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lastRenderedPageBreak/>
              <w:t xml:space="preserve">Лексика. Словообразование. </w:t>
            </w: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lastRenderedPageBreak/>
              <w:t>Правописание.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lastRenderedPageBreak/>
              <w:t>35ч.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9</w:t>
            </w:r>
            <w:r w:rsidR="005F1B67"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Слово: взаимосвязь его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лексич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знач-я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морфемного строения и написания.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1454DF" w:rsidRDefault="001454DF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С,составл.словарн.ст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proofErr w:type="spellStart"/>
            <w:r w:rsidR="005F1B67"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</w:t>
            </w:r>
            <w:proofErr w:type="spell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Слова – синонимы и антонимы.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1454DF" w:rsidRDefault="001454DF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/С,КЧТ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Слова однозначные и многозначные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1454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 ВТЗ,СЛВ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101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Слова однозначные и многозначные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1454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 ВТЗ,СЛВ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Прямое и переносное значение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 ВТЗ,СЛВ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Переносное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знач-е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как основа создания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худ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.т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ропов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АЛТ, АХС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/пУпр259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/П-1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Фразеологизмы и их функции в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1454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АЛТ, АХС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Фразеологизмы и их функции в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1454DF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АЛТ, АХС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ЗСП10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Омонимы.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1454DF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 СЛВ,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 w:rsidRPr="005F1B67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Общеупотребительная лексика.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Профессионализмы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.Д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иалектизм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/С,АЛТ, 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Профессионализмы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.Д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иалектизм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/С,АЛТ, 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Устаревшие слова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/С,АЛТ, 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Словари русского языка.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.67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Повторительно-обобщающий урок по т. «Лексика».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/С, ВТЗ,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Пути пополнения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слов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.с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остава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р. языка: сл/образование и заимствование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ФЗВ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9,10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Пути пополнения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слов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.с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остава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р. языка: сл/образование и заимствование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Понятие о механизме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образов-я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слов в р. яз.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Сл/обр.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ан-з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способы образования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Р-р№2,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С/Д-1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Осн. способы образования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Сл/обр.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ан-з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Словообразовательная модель как схема построения слов, имеющих общность в знач.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B63045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3.0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Р-р№2,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Обобщение по теме «Словообразование».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К/Д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 т. «Лексика.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Словообр-е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Анализ к/д  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tabs>
                <w:tab w:val="left" w:pos="568"/>
                <w:tab w:val="left" w:pos="8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Чередование  гласных и согласных в слове и формах </w:t>
            </w:r>
            <w:proofErr w:type="spellStart"/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сл-а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Ан-з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табл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ПЛТ,ВТУ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Упр.</w:t>
            </w:r>
          </w:p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290 с/д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Чередование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>А-О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корнях </w:t>
            </w:r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 xml:space="preserve">лаг-лож;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>раст-рос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.И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Чередование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А-О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корнях </w:t>
            </w:r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 xml:space="preserve">лаг-лож;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>раст-рос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ВТУ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О-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Ё после шипящих.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.И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О-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Ё после шипящих.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ВТУ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Правописание гласных в корне.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ВТУ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№339с/д</w:t>
            </w:r>
          </w:p>
        </w:tc>
      </w:tr>
      <w:tr w:rsidR="00D93667" w:rsidRPr="00A92D3C" w:rsidTr="00B63045">
        <w:trPr>
          <w:trHeight w:val="3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Правописание приставок.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Правописание приставок на З-С.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.И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аб.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Буквы Ы-И после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разных частях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Наблюдение,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Обобщающее повторение по орфографии.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МО, ВТУ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к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D93667" w:rsidRPr="00A92D3C" w:rsidTr="00B63045">
        <w:trPr>
          <w:trHeight w:val="10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С/Д-2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Типы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Описание. Повествование. Рассуждение.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Созд-е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собств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.т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екстов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Оценка действительности.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 xml:space="preserve">РР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Подгот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. к соч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.-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описанию.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,с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л.раб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Контр</w:t>
            </w:r>
            <w:proofErr w:type="gramStart"/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</w:t>
            </w:r>
            <w:proofErr w:type="gramEnd"/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с</w:t>
            </w:r>
            <w:proofErr w:type="gramEnd"/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оч.</w:t>
            </w:r>
            <w:r w:rsid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по картине К.Ф.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Юона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«Русская зима»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DC559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25</w:t>
            </w:r>
            <w:r w:rsidR="00D93667"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DC5593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  <w:r w:rsidRPr="00DC559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Анализ соч. 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Сл-рик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ош</w:t>
            </w:r>
            <w:proofErr w:type="spellEnd"/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DC5593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  <w:r w:rsidRPr="00DC559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Оценка действительности.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DC559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  Морфология. Орфография.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49ч.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Классификация частей речи русского языка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Ан-з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табл. СЛВ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№575с/д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         Глагол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22ч.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Глагол как часть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27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аб,ПЛТ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5F1B67" w:rsidRDefault="005F1B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Правописание НЕ с глаголами.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28.02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 раб, 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аб.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способы образования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Сл/обр.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ан-з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,с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раб.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Виды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Корни с чередованием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Е-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Корни с чередованием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Е-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Инфинитив.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Возвратные глаголы. Правописание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>тся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ru-RU"/>
              </w:rPr>
              <w:t>ться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гл.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СЛВ,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Наклонение глагола.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ЗСП15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Образование сослагательного наклонения глагола.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К/Д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 т. «Орфография».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DC559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B63045"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2</w:t>
            </w: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Образование повелительного наклонения.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Эл. ИД,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Морфологический разбор глагола.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Р-р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№3, алгоритм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Времена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№631с/д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Спряжение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Спряжение глаголов. Разноспрягаемые глаголы.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Правописание личных окончаний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Сост. алгоритма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аб.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Правописание личных окончаний глаголов.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/пУпр644</w:t>
            </w:r>
          </w:p>
        </w:tc>
      </w:tr>
      <w:tr w:rsidR="00D93667" w:rsidRPr="00A92D3C" w:rsidTr="00B6304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proofErr w:type="gramStart"/>
            <w:r w:rsidRPr="00A92D3C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/П-1</w:t>
            </w: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Безличные глаголы.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="00B630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FF0000"/>
                <w:sz w:val="28"/>
                <w:szCs w:val="28"/>
                <w:lang w:eastAsia="ru-RU"/>
              </w:rPr>
              <w:t>4чт</w:t>
            </w:r>
            <w:r w:rsidRPr="00762843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Переходные и непереходные глаголы.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Обобщающее повторение по т. «Глагол».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ВТУ, ВТЗ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 xml:space="preserve">РР 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Строение текста типа описания предмета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РТП, ВТЗ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Строение текста типа описания предмета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93667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762843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Строение текста типа описания предмета.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="00D93667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7" w:rsidRPr="00A92D3C" w:rsidRDefault="00D93667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 раб.</w:t>
            </w: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С/Д-3 </w:t>
            </w: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Строение текста типа рассуждения-доказательства.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РТ, 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ак связываются предложения в тексте.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 xml:space="preserve"> «Данное» и «новое» в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предл-ях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B2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Осн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. способы </w:t>
            </w:r>
            <w:proofErr w:type="spellStart"/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образ-я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имен сущ.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Сл/обр.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ан-з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суф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. сущ.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–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>ч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>ик-;-щик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 xml:space="preserve">-;-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>ик-;-ек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Алгоритм,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Написание НЕ с именами сущ.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Имена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сущ-е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 одушевленные и неодушевленные.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ЗСП16</w:t>
            </w: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Имена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сущ-е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собств. и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нарицат-е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б.</w:t>
            </w: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17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 xml:space="preserve">РР 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Подготовка к изложению.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b/>
                <w:iCs/>
                <w:color w:val="FF0000"/>
                <w:sz w:val="28"/>
                <w:szCs w:val="28"/>
                <w:lang w:eastAsia="ru-RU"/>
              </w:rPr>
              <w:t>РР Контр</w:t>
            </w:r>
            <w:proofErr w:type="gramStart"/>
            <w:r w:rsidRPr="00DC5593">
              <w:rPr>
                <w:rFonts w:ascii="Times New Roman CYR" w:eastAsia="Times New Roman" w:hAnsi="Times New Roman CYR" w:cs="Times New Roman CYR"/>
                <w:b/>
                <w:iCs/>
                <w:color w:val="FF0000"/>
                <w:sz w:val="28"/>
                <w:szCs w:val="28"/>
                <w:lang w:eastAsia="ru-RU"/>
              </w:rPr>
              <w:t>.и</w:t>
            </w:r>
            <w:proofErr w:type="gramEnd"/>
            <w:r w:rsidRPr="00DC5593">
              <w:rPr>
                <w:rFonts w:ascii="Times New Roman CYR" w:eastAsia="Times New Roman" w:hAnsi="Times New Roman CYR" w:cs="Times New Roman CYR"/>
                <w:b/>
                <w:iCs/>
                <w:color w:val="FF0000"/>
                <w:sz w:val="28"/>
                <w:szCs w:val="28"/>
                <w:lang w:eastAsia="ru-RU"/>
              </w:rPr>
              <w:t>зл.-2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«Черный кот»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DC559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17</w:t>
            </w: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анализ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излож-я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 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18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С/Д-1</w:t>
            </w: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Род имен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сущ-х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Имена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сущ-е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общего рода.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Род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несклоняемыхсущ-х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Род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несклоняемыхсущ-х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,М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7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Число имен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сущ-х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Падеж и склонение имен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сущ-х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 РВД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Правописание безударных падежных окончаний сущ.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ТУ,РВД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Обобщ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повтор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о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т. «Имя сущ.»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9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ВТУ, РВД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FF0000"/>
                <w:sz w:val="28"/>
                <w:szCs w:val="28"/>
                <w:lang w:eastAsia="ru-RU"/>
              </w:rPr>
              <w:t>К/Д</w:t>
            </w: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по т. «Глагол.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Существ-е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DC559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30</w:t>
            </w: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.0</w:t>
            </w: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76284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762843" w:rsidRP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Употребление имен сущ. в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Упр.</w:t>
            </w:r>
          </w:p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735с/д</w:t>
            </w: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5F1B67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 xml:space="preserve">   Имя прилагательное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12ч.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Имя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прилагат-е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как часть речи.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Разряды им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прилагат-х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ПЛТ, 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Правописание окончаний им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прилагат-х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№783с/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Образование имен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прилагат-х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Сл/</w:t>
            </w:r>
            <w:proofErr w:type="spellStart"/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ан-з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8</w:t>
            </w:r>
            <w:proofErr w:type="spellStart"/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proofErr w:type="spell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Полная и краткая форма имен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прилагат-х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аб,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.р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аб.</w:t>
            </w: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Степени сравнения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качеств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.п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рилагат-х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Сл. раб, ВТУ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к с/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Образ-е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сравнит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.с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т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прилаг-го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Образ-епревосходн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ст.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прилаг-го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,В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sz w:val="28"/>
                <w:szCs w:val="28"/>
                <w:lang w:eastAsia="ru-RU"/>
              </w:rPr>
              <w:t>С/Д-2</w:t>
            </w: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Обобщ. повтор. по т. «Имя </w:t>
            </w:r>
            <w:proofErr w:type="spellStart"/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прил</w:t>
            </w:r>
            <w:proofErr w:type="spellEnd"/>
            <w:proofErr w:type="gram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76284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Обобщ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повтор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.з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а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курс 5-го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15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FF0000"/>
                <w:sz w:val="28"/>
                <w:szCs w:val="28"/>
                <w:lang w:eastAsia="ru-RU"/>
              </w:rPr>
              <w:t>К/Д</w:t>
            </w: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за курс 5-го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кл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DC5593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</w:pP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val="en-US" w:eastAsia="ru-RU"/>
              </w:rPr>
              <w:t>16</w:t>
            </w:r>
            <w:r w:rsidRPr="00DC5593">
              <w:rPr>
                <w:rFonts w:ascii="Times New Roman CYR" w:eastAsia="Times New Roman" w:hAnsi="Times New Roman CYR" w:cs="Times New Roman CYR"/>
                <w:b/>
                <w:color w:val="FF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762843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AF5BAE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Соед-е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типов речи в тексте</w:t>
            </w:r>
            <w:r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762843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D9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  <w:r w:rsidR="00762843"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Соед-е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типов речи в тексте.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0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РТ, 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762843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19</w:t>
            </w: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b/>
                <w:iCs/>
                <w:color w:val="00B050"/>
                <w:sz w:val="28"/>
                <w:szCs w:val="28"/>
                <w:lang w:eastAsia="ru-RU"/>
              </w:rPr>
              <w:t>РР</w:t>
            </w:r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>Соед-е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color w:val="00B050"/>
                <w:sz w:val="28"/>
                <w:szCs w:val="28"/>
                <w:lang w:eastAsia="ru-RU"/>
              </w:rPr>
              <w:t xml:space="preserve"> типов речи в тексте.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Созд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собств. </w:t>
            </w:r>
            <w:proofErr w:type="gram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</w:t>
            </w:r>
            <w:proofErr w:type="gramEnd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19</w:t>
            </w: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Повторение словообразования.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ВТУ, ВТЗ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Повторение словообразования.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ВТУ, ВТЗ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AF5BAE" w:rsidP="0088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88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Повторение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морфемики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AF5BAE" w:rsidP="0088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26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88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88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АТ, сл. раб.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884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20</w:t>
            </w: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Повторение морфологии.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20</w:t>
            </w: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Повторение</w:t>
            </w:r>
            <w:r w:rsidR="00AF5BAE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орфографии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20</w:t>
            </w: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Повторение</w:t>
            </w:r>
            <w:r w:rsidR="00AF5BAE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орфографии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  <w:r w:rsidR="00B63045"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63045" w:rsidRPr="00A92D3C" w:rsidTr="001454D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F5BAE" w:rsidRDefault="00AF5BAE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20</w:t>
            </w:r>
            <w:r w:rsidRPr="00AF5B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>Повторение</w:t>
            </w:r>
            <w:r w:rsidR="00AF5BAE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пунктуации</w:t>
            </w:r>
            <w:proofErr w:type="spellEnd"/>
            <w:r w:rsidRPr="00A92D3C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</w:pPr>
            <w:r w:rsidRPr="00A92D3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30.05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45" w:rsidRPr="00A92D3C" w:rsidRDefault="00B63045" w:rsidP="009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020259" w:rsidRPr="00A92D3C" w:rsidRDefault="00020259" w:rsidP="00DC5593">
      <w:pPr>
        <w:rPr>
          <w:sz w:val="28"/>
          <w:szCs w:val="28"/>
        </w:rPr>
      </w:pPr>
    </w:p>
    <w:sectPr w:rsidR="00020259" w:rsidRPr="00A92D3C" w:rsidSect="00C6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A16C3"/>
    <w:rsid w:val="00020259"/>
    <w:rsid w:val="00052DE5"/>
    <w:rsid w:val="000E7BEF"/>
    <w:rsid w:val="001454DF"/>
    <w:rsid w:val="00160864"/>
    <w:rsid w:val="0024749B"/>
    <w:rsid w:val="002713E7"/>
    <w:rsid w:val="00446560"/>
    <w:rsid w:val="0057470C"/>
    <w:rsid w:val="005A39AC"/>
    <w:rsid w:val="005F1B67"/>
    <w:rsid w:val="006136F7"/>
    <w:rsid w:val="00693628"/>
    <w:rsid w:val="00725553"/>
    <w:rsid w:val="00762843"/>
    <w:rsid w:val="008842F4"/>
    <w:rsid w:val="009A16C3"/>
    <w:rsid w:val="00A4758B"/>
    <w:rsid w:val="00A76991"/>
    <w:rsid w:val="00A92D3C"/>
    <w:rsid w:val="00AF5BAE"/>
    <w:rsid w:val="00B55DE1"/>
    <w:rsid w:val="00B62DAD"/>
    <w:rsid w:val="00B63045"/>
    <w:rsid w:val="00C212CE"/>
    <w:rsid w:val="00C55883"/>
    <w:rsid w:val="00C64165"/>
    <w:rsid w:val="00C75231"/>
    <w:rsid w:val="00CD04BC"/>
    <w:rsid w:val="00D30D22"/>
    <w:rsid w:val="00D3362C"/>
    <w:rsid w:val="00D93667"/>
    <w:rsid w:val="00DC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16C3"/>
  </w:style>
  <w:style w:type="paragraph" w:styleId="a3">
    <w:name w:val="header"/>
    <w:basedOn w:val="a"/>
    <w:link w:val="a4"/>
    <w:uiPriority w:val="99"/>
    <w:semiHidden/>
    <w:unhideWhenUsed/>
    <w:rsid w:val="009A16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16C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16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16C3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next w:val="a7"/>
    <w:uiPriority w:val="1"/>
    <w:qFormat/>
    <w:rsid w:val="009A16C3"/>
    <w:pPr>
      <w:spacing w:after="0" w:line="240" w:lineRule="auto"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9A16C3"/>
    <w:pPr>
      <w:spacing w:after="0" w:line="240" w:lineRule="auto"/>
    </w:pPr>
  </w:style>
  <w:style w:type="table" w:styleId="a8">
    <w:name w:val="Table Grid"/>
    <w:basedOn w:val="a1"/>
    <w:uiPriority w:val="59"/>
    <w:rsid w:val="009A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16C3"/>
  </w:style>
  <w:style w:type="paragraph" w:styleId="a3">
    <w:name w:val="header"/>
    <w:basedOn w:val="a"/>
    <w:link w:val="a4"/>
    <w:uiPriority w:val="99"/>
    <w:semiHidden/>
    <w:unhideWhenUsed/>
    <w:rsid w:val="009A16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16C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16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16C3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next w:val="a7"/>
    <w:uiPriority w:val="1"/>
    <w:qFormat/>
    <w:rsid w:val="009A16C3"/>
    <w:pPr>
      <w:spacing w:after="0" w:line="240" w:lineRule="auto"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9A16C3"/>
    <w:pPr>
      <w:spacing w:after="0" w:line="240" w:lineRule="auto"/>
    </w:pPr>
  </w:style>
  <w:style w:type="table" w:styleId="a8">
    <w:name w:val="Table Grid"/>
    <w:basedOn w:val="a1"/>
    <w:uiPriority w:val="59"/>
    <w:rsid w:val="009A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9732-94C4-4D18-9ADB-AF3B5922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209</cp:lastModifiedBy>
  <cp:revision>21</cp:revision>
  <cp:lastPrinted>2013-09-19T01:42:00Z</cp:lastPrinted>
  <dcterms:created xsi:type="dcterms:W3CDTF">2012-09-15T01:32:00Z</dcterms:created>
  <dcterms:modified xsi:type="dcterms:W3CDTF">2014-04-03T01:49:00Z</dcterms:modified>
</cp:coreProperties>
</file>