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64" w:rsidRPr="00AC744E" w:rsidRDefault="00A55164" w:rsidP="00A55164">
      <w:pPr>
        <w:shd w:val="clear" w:color="auto" w:fill="FFFFFF"/>
        <w:spacing w:after="567"/>
        <w:ind w:right="576"/>
        <w:jc w:val="center"/>
        <w:rPr>
          <w:b/>
          <w:bCs/>
          <w:color w:val="000000"/>
        </w:rPr>
      </w:pPr>
      <w:r w:rsidRPr="00AC744E">
        <w:rPr>
          <w:b/>
          <w:bCs/>
          <w:color w:val="000000"/>
        </w:rPr>
        <w:t>Схема конспекта урока</w:t>
      </w:r>
      <w:bookmarkStart w:id="0" w:name="_GoBack"/>
      <w:bookmarkEnd w:id="0"/>
    </w:p>
    <w:p w:rsidR="00A55164" w:rsidRPr="0039207A" w:rsidRDefault="00D47292" w:rsidP="00A55164">
      <w:pPr>
        <w:shd w:val="clear" w:color="auto" w:fill="FFFFFF"/>
        <w:tabs>
          <w:tab w:val="left" w:leader="underscore" w:pos="11904"/>
        </w:tabs>
        <w:ind w:left="120"/>
        <w:rPr>
          <w:b/>
          <w:color w:val="000000"/>
          <w:spacing w:val="-1"/>
        </w:rPr>
      </w:pPr>
      <w:r>
        <w:rPr>
          <w:color w:val="000000"/>
          <w:spacing w:val="-1"/>
        </w:rPr>
        <w:t>Аттестуемый педагог</w:t>
      </w:r>
      <w:proofErr w:type="gramStart"/>
      <w:r>
        <w:rPr>
          <w:color w:val="000000"/>
          <w:spacing w:val="-1"/>
        </w:rPr>
        <w:t xml:space="preserve"> :</w:t>
      </w:r>
      <w:proofErr w:type="gramEnd"/>
      <w:r w:rsidR="00782A64">
        <w:rPr>
          <w:color w:val="000000"/>
          <w:spacing w:val="-1"/>
        </w:rPr>
        <w:t xml:space="preserve"> </w:t>
      </w:r>
      <w:r w:rsidR="00A55164" w:rsidRPr="0039207A">
        <w:rPr>
          <w:b/>
          <w:color w:val="000000"/>
          <w:spacing w:val="-1"/>
        </w:rPr>
        <w:t>Потехина Ольга Сергеевна</w:t>
      </w:r>
    </w:p>
    <w:p w:rsidR="00A55164" w:rsidRPr="00AC744E" w:rsidRDefault="00A55164" w:rsidP="00A55164">
      <w:pPr>
        <w:shd w:val="clear" w:color="auto" w:fill="FFFFFF"/>
        <w:tabs>
          <w:tab w:val="left" w:leader="underscore" w:pos="11904"/>
        </w:tabs>
        <w:ind w:left="120"/>
        <w:rPr>
          <w:color w:val="000000"/>
          <w:spacing w:val="-1"/>
        </w:rPr>
      </w:pPr>
      <w:r w:rsidRPr="00AC744E">
        <w:rPr>
          <w:color w:val="000000"/>
          <w:spacing w:val="-1"/>
        </w:rPr>
        <w:t>Город, район</w:t>
      </w:r>
      <w:r>
        <w:rPr>
          <w:color w:val="000000"/>
          <w:spacing w:val="-1"/>
        </w:rPr>
        <w:t xml:space="preserve">    Алтайский край  </w:t>
      </w:r>
      <w:proofErr w:type="spellStart"/>
      <w:r>
        <w:rPr>
          <w:color w:val="000000"/>
          <w:spacing w:val="-1"/>
        </w:rPr>
        <w:t>Бийский</w:t>
      </w:r>
      <w:proofErr w:type="spellEnd"/>
      <w:r>
        <w:rPr>
          <w:color w:val="000000"/>
          <w:spacing w:val="-1"/>
        </w:rPr>
        <w:t xml:space="preserve"> район  с. </w:t>
      </w:r>
      <w:proofErr w:type="spellStart"/>
      <w:r>
        <w:rPr>
          <w:color w:val="000000"/>
          <w:spacing w:val="-1"/>
        </w:rPr>
        <w:t>Малоенисейское</w:t>
      </w:r>
      <w:proofErr w:type="spellEnd"/>
    </w:p>
    <w:p w:rsidR="00A55164" w:rsidRPr="00AC744E" w:rsidRDefault="00A55164" w:rsidP="00A55164">
      <w:pPr>
        <w:shd w:val="clear" w:color="auto" w:fill="FFFFFF"/>
        <w:tabs>
          <w:tab w:val="left" w:leader="underscore" w:pos="11904"/>
        </w:tabs>
        <w:ind w:left="120"/>
        <w:rPr>
          <w:color w:val="000000"/>
          <w:spacing w:val="-1"/>
        </w:rPr>
      </w:pPr>
      <w:r w:rsidRPr="00AC744E">
        <w:rPr>
          <w:color w:val="000000"/>
          <w:spacing w:val="-1"/>
        </w:rPr>
        <w:t xml:space="preserve">Образовательное </w:t>
      </w:r>
      <w:r>
        <w:rPr>
          <w:color w:val="000000"/>
          <w:spacing w:val="-1"/>
        </w:rPr>
        <w:t>у</w:t>
      </w:r>
      <w:r w:rsidRPr="00AC744E">
        <w:rPr>
          <w:color w:val="000000"/>
          <w:spacing w:val="-1"/>
        </w:rPr>
        <w:t>чреждение</w:t>
      </w:r>
      <w:r>
        <w:rPr>
          <w:color w:val="000000"/>
          <w:spacing w:val="-1"/>
        </w:rPr>
        <w:t xml:space="preserve">    МБОУ «</w:t>
      </w:r>
      <w:proofErr w:type="spellStart"/>
      <w:r>
        <w:rPr>
          <w:color w:val="000000"/>
          <w:spacing w:val="-1"/>
        </w:rPr>
        <w:t>Малоенисейская</w:t>
      </w:r>
      <w:proofErr w:type="spellEnd"/>
      <w:r>
        <w:rPr>
          <w:color w:val="000000"/>
          <w:spacing w:val="-1"/>
        </w:rPr>
        <w:t xml:space="preserve"> СОШ»</w:t>
      </w:r>
    </w:p>
    <w:p w:rsidR="00A55164" w:rsidRPr="00AC744E" w:rsidRDefault="00A55164" w:rsidP="00A55164">
      <w:pPr>
        <w:shd w:val="clear" w:color="auto" w:fill="FFFFFF"/>
        <w:tabs>
          <w:tab w:val="left" w:leader="underscore" w:pos="6158"/>
          <w:tab w:val="left" w:leader="underscore" w:pos="11923"/>
        </w:tabs>
        <w:ind w:left="115"/>
        <w:rPr>
          <w:color w:val="000000"/>
          <w:spacing w:val="-2"/>
        </w:rPr>
      </w:pPr>
      <w:r w:rsidRPr="00AC744E">
        <w:rPr>
          <w:color w:val="000000"/>
          <w:spacing w:val="-2"/>
        </w:rPr>
        <w:t>Предмет (или должность)</w:t>
      </w:r>
      <w:proofErr w:type="gramStart"/>
      <w:r w:rsidR="00D47292">
        <w:rPr>
          <w:color w:val="000000"/>
          <w:spacing w:val="-2"/>
        </w:rPr>
        <w:t>:</w:t>
      </w:r>
      <w:r>
        <w:rPr>
          <w:color w:val="000000"/>
          <w:spacing w:val="-2"/>
        </w:rPr>
        <w:t>у</w:t>
      </w:r>
      <w:proofErr w:type="gramEnd"/>
      <w:r>
        <w:rPr>
          <w:color w:val="000000"/>
          <w:spacing w:val="-2"/>
        </w:rPr>
        <w:t>читель русского языка и литературы</w:t>
      </w:r>
    </w:p>
    <w:p w:rsidR="00A55164" w:rsidRPr="00AC744E" w:rsidRDefault="00A55164" w:rsidP="00A55164">
      <w:pPr>
        <w:shd w:val="clear" w:color="auto" w:fill="FFFFFF"/>
        <w:tabs>
          <w:tab w:val="left" w:leader="underscore" w:pos="6158"/>
          <w:tab w:val="left" w:leader="underscore" w:pos="11923"/>
        </w:tabs>
        <w:ind w:left="115"/>
        <w:rPr>
          <w:color w:val="000000"/>
          <w:spacing w:val="-3"/>
        </w:rPr>
      </w:pPr>
      <w:r>
        <w:rPr>
          <w:color w:val="000000"/>
          <w:spacing w:val="-3"/>
        </w:rPr>
        <w:t xml:space="preserve">Класс   5 </w:t>
      </w:r>
    </w:p>
    <w:p w:rsidR="00A55164" w:rsidRPr="00782A64" w:rsidRDefault="00A55164" w:rsidP="00A55164">
      <w:pPr>
        <w:shd w:val="clear" w:color="auto" w:fill="FFFFFF"/>
        <w:ind w:left="115" w:right="-9"/>
        <w:jc w:val="both"/>
        <w:rPr>
          <w:b/>
          <w:iCs/>
          <w:color w:val="000000"/>
        </w:rPr>
      </w:pPr>
      <w:r w:rsidRPr="00782A64">
        <w:rPr>
          <w:b/>
          <w:iCs/>
          <w:color w:val="000000"/>
        </w:rPr>
        <w:t>Тема урока   «</w:t>
      </w:r>
      <w:r w:rsidR="00491B3E">
        <w:rPr>
          <w:b/>
          <w:iCs/>
          <w:color w:val="000000"/>
        </w:rPr>
        <w:t>Сложные</w:t>
      </w:r>
      <w:r w:rsidR="009161F7" w:rsidRPr="00782A64">
        <w:rPr>
          <w:b/>
          <w:iCs/>
          <w:color w:val="000000"/>
        </w:rPr>
        <w:t xml:space="preserve"> предложения</w:t>
      </w:r>
      <w:r w:rsidRPr="00782A64">
        <w:rPr>
          <w:b/>
          <w:iCs/>
          <w:color w:val="000000"/>
        </w:rPr>
        <w:t>»</w:t>
      </w:r>
    </w:p>
    <w:p w:rsidR="00A55164" w:rsidRPr="00AC744E" w:rsidRDefault="00A55164" w:rsidP="00A55164">
      <w:pPr>
        <w:ind w:firstLine="115"/>
      </w:pPr>
      <w:r w:rsidRPr="00AC744E">
        <w:t>Характеристика класса</w:t>
      </w:r>
      <w:proofErr w:type="gramStart"/>
      <w:r w:rsidR="00782A64">
        <w:t xml:space="preserve"> :</w:t>
      </w:r>
      <w:proofErr w:type="gramEnd"/>
      <w:r w:rsidR="00782A64">
        <w:t xml:space="preserve"> 16 учащихся, у 10</w:t>
      </w:r>
      <w:r>
        <w:t xml:space="preserve"> учащихся уро</w:t>
      </w:r>
      <w:r w:rsidR="00782A64">
        <w:t>вень развития выше среднего, у 4 средний уровень, у 2 слабый уровень.</w:t>
      </w:r>
    </w:p>
    <w:p w:rsidR="00A55164" w:rsidRDefault="00A55164" w:rsidP="00A55164">
      <w:pPr>
        <w:shd w:val="clear" w:color="auto" w:fill="FFFFFF"/>
        <w:ind w:left="115" w:right="-9"/>
        <w:jc w:val="both"/>
      </w:pPr>
      <w:r w:rsidRPr="00AC744E">
        <w:t xml:space="preserve">Средства, обеспечивающий учебный процесс на уроке: </w:t>
      </w:r>
      <w:r>
        <w:t xml:space="preserve"> ИКТ, у</w:t>
      </w:r>
      <w:r w:rsidR="00F32E60">
        <w:t xml:space="preserve">чебник «Русский язык 5 класс» под </w:t>
      </w:r>
      <w:r w:rsidR="00F32E60" w:rsidRPr="00782A64">
        <w:t>редакцией</w:t>
      </w:r>
      <w:r w:rsidR="00782A64" w:rsidRPr="00782A64">
        <w:t xml:space="preserve"> Т.А.</w:t>
      </w:r>
      <w:r w:rsidR="00F32E60" w:rsidRPr="00782A64">
        <w:t xml:space="preserve"> </w:t>
      </w:r>
      <w:proofErr w:type="spellStart"/>
      <w:r w:rsidR="00F32E60" w:rsidRPr="00782A64">
        <w:t>Ладыженской</w:t>
      </w:r>
      <w:proofErr w:type="spellEnd"/>
      <w:r w:rsidR="00F32E60" w:rsidRPr="00782A64">
        <w:t>.</w:t>
      </w:r>
    </w:p>
    <w:p w:rsidR="00792337" w:rsidRDefault="009C0D6C" w:rsidP="00792337">
      <w:pPr>
        <w:contextualSpacing/>
        <w:jc w:val="both"/>
        <w:rPr>
          <w:b/>
        </w:rPr>
      </w:pPr>
      <w:r w:rsidRPr="009C0D6C">
        <w:rPr>
          <w:b/>
        </w:rPr>
        <w:t xml:space="preserve">Цели: </w:t>
      </w:r>
      <w:r w:rsidR="00D47292" w:rsidRPr="00D47292">
        <w:t>Создать условия для достиже</w:t>
      </w:r>
      <w:r w:rsidR="00782A64">
        <w:t xml:space="preserve">ния образовательных результатов: личностных, </w:t>
      </w:r>
      <w:proofErr w:type="spellStart"/>
      <w:r w:rsidR="00782A64">
        <w:t>метапредметных</w:t>
      </w:r>
      <w:proofErr w:type="spellEnd"/>
      <w:r w:rsidR="00782A64">
        <w:t>, предметных.</w:t>
      </w:r>
    </w:p>
    <w:p w:rsidR="00D47292" w:rsidRDefault="00792337" w:rsidP="00792337">
      <w:pPr>
        <w:contextualSpacing/>
        <w:jc w:val="both"/>
        <w:rPr>
          <w:rFonts w:eastAsia="Calibri"/>
          <w:b/>
          <w:lang w:eastAsia="en-US"/>
        </w:rPr>
      </w:pPr>
      <w:r w:rsidRPr="00792337">
        <w:rPr>
          <w:rFonts w:eastAsia="Calibri"/>
          <w:b/>
          <w:lang w:eastAsia="en-US"/>
        </w:rPr>
        <w:t xml:space="preserve">Задачи: </w:t>
      </w:r>
    </w:p>
    <w:p w:rsidR="00792337" w:rsidRPr="00792337" w:rsidRDefault="00792337" w:rsidP="00792337">
      <w:pPr>
        <w:contextualSpacing/>
        <w:jc w:val="both"/>
        <w:rPr>
          <w:rFonts w:eastAsia="Calibri"/>
          <w:lang w:eastAsia="en-US"/>
        </w:rPr>
      </w:pPr>
      <w:r w:rsidRPr="00792337">
        <w:rPr>
          <w:rFonts w:eastAsia="Calibri"/>
          <w:lang w:eastAsia="en-US"/>
        </w:rPr>
        <w:t xml:space="preserve">1.Формировать </w:t>
      </w:r>
      <w:r w:rsidR="00D47292">
        <w:rPr>
          <w:rFonts w:eastAsia="Calibri"/>
          <w:lang w:eastAsia="en-US"/>
        </w:rPr>
        <w:t xml:space="preserve"> понятие о сложном предложении, уметь отличать  сложные предложения  от простых предложений.</w:t>
      </w:r>
    </w:p>
    <w:p w:rsidR="00D47292" w:rsidRDefault="00792337" w:rsidP="00D47292">
      <w:pPr>
        <w:spacing w:after="200"/>
        <w:contextualSpacing/>
        <w:jc w:val="both"/>
        <w:rPr>
          <w:rFonts w:eastAsia="Calibri"/>
          <w:lang w:eastAsia="en-US"/>
        </w:rPr>
      </w:pPr>
      <w:r w:rsidRPr="00792337">
        <w:rPr>
          <w:rFonts w:eastAsia="Calibri"/>
          <w:lang w:eastAsia="en-US"/>
        </w:rPr>
        <w:t xml:space="preserve"> 2. Способствовать развитию самостоятельности мышления.</w:t>
      </w:r>
    </w:p>
    <w:p w:rsidR="00792337" w:rsidRPr="00792337" w:rsidRDefault="00792337" w:rsidP="00D47292">
      <w:pPr>
        <w:spacing w:after="200"/>
        <w:contextualSpacing/>
        <w:jc w:val="both"/>
        <w:rPr>
          <w:rFonts w:eastAsia="Calibri"/>
          <w:lang w:eastAsia="en-US"/>
        </w:rPr>
      </w:pPr>
      <w:r w:rsidRPr="00792337">
        <w:rPr>
          <w:rFonts w:eastAsia="Calibri"/>
          <w:lang w:eastAsia="en-US"/>
        </w:rPr>
        <w:t>3. Воспитывать  культуру общения.</w:t>
      </w:r>
    </w:p>
    <w:p w:rsidR="009C0D6C" w:rsidRPr="00D47292" w:rsidRDefault="00792337" w:rsidP="00D47292">
      <w:pPr>
        <w:spacing w:after="200"/>
        <w:contextualSpacing/>
        <w:jc w:val="both"/>
        <w:rPr>
          <w:rFonts w:eastAsia="Calibri"/>
          <w:u w:val="single"/>
          <w:lang w:eastAsia="en-US"/>
        </w:rPr>
      </w:pPr>
      <w:r w:rsidRPr="00792337">
        <w:rPr>
          <w:rFonts w:eastAsia="Calibri"/>
          <w:b/>
          <w:u w:val="single"/>
          <w:lang w:eastAsia="en-US"/>
        </w:rPr>
        <w:t>Планируемые результаты</w:t>
      </w:r>
    </w:p>
    <w:p w:rsidR="00D47292" w:rsidRPr="00D47292" w:rsidRDefault="00D47292" w:rsidP="00D47292">
      <w:pPr>
        <w:contextualSpacing/>
        <w:jc w:val="both"/>
        <w:rPr>
          <w:rFonts w:eastAsia="Calibri"/>
          <w:lang w:eastAsia="en-US"/>
        </w:rPr>
      </w:pPr>
      <w:r w:rsidRPr="00D47292">
        <w:rPr>
          <w:rFonts w:eastAsia="Calibri"/>
          <w:b/>
          <w:lang w:eastAsia="en-US"/>
        </w:rPr>
        <w:t xml:space="preserve">Предметные: </w:t>
      </w:r>
      <w:r w:rsidRPr="00D47292">
        <w:rPr>
          <w:rFonts w:eastAsia="Calibri"/>
          <w:lang w:eastAsia="en-US"/>
        </w:rPr>
        <w:t xml:space="preserve">научатся </w:t>
      </w:r>
      <w:r>
        <w:rPr>
          <w:rFonts w:eastAsia="Calibri"/>
          <w:lang w:eastAsia="en-US"/>
        </w:rPr>
        <w:t xml:space="preserve"> находить сложные предложения.</w:t>
      </w:r>
    </w:p>
    <w:p w:rsidR="00D47292" w:rsidRPr="00D47292" w:rsidRDefault="00D47292" w:rsidP="00D47292">
      <w:pPr>
        <w:spacing w:after="200"/>
        <w:contextualSpacing/>
        <w:jc w:val="both"/>
        <w:rPr>
          <w:rFonts w:eastAsia="Calibri"/>
          <w:b/>
          <w:lang w:eastAsia="en-US"/>
        </w:rPr>
      </w:pPr>
      <w:proofErr w:type="spellStart"/>
      <w:r w:rsidRPr="00D47292">
        <w:rPr>
          <w:rFonts w:eastAsia="Calibri"/>
          <w:b/>
          <w:lang w:eastAsia="en-US"/>
        </w:rPr>
        <w:t>Метапредметные</w:t>
      </w:r>
      <w:proofErr w:type="spellEnd"/>
      <w:r w:rsidRPr="00D47292">
        <w:rPr>
          <w:rFonts w:eastAsia="Calibri"/>
          <w:b/>
          <w:lang w:eastAsia="en-US"/>
        </w:rPr>
        <w:t>:</w:t>
      </w:r>
    </w:p>
    <w:p w:rsidR="00D47292" w:rsidRPr="00D47292" w:rsidRDefault="00D47292" w:rsidP="00D47292">
      <w:pPr>
        <w:spacing w:after="200"/>
        <w:contextualSpacing/>
        <w:jc w:val="both"/>
        <w:rPr>
          <w:rFonts w:eastAsia="Calibri"/>
          <w:lang w:eastAsia="en-US"/>
        </w:rPr>
      </w:pPr>
      <w:r w:rsidRPr="00D47292">
        <w:rPr>
          <w:rFonts w:eastAsia="Calibri"/>
          <w:i/>
          <w:lang w:eastAsia="en-US"/>
        </w:rPr>
        <w:t>Познавательные</w:t>
      </w:r>
      <w:r w:rsidRPr="00D47292">
        <w:rPr>
          <w:rFonts w:eastAsia="Calibri"/>
          <w:lang w:eastAsia="en-US"/>
        </w:rPr>
        <w:t xml:space="preserve">: формирование умения самостоятельно выделять и формулировать познавательную цель и тему урока; умение строить речевое  высказывание в устной форме; </w:t>
      </w:r>
    </w:p>
    <w:p w:rsidR="00D47292" w:rsidRPr="00D47292" w:rsidRDefault="00D47292" w:rsidP="00D47292">
      <w:pPr>
        <w:spacing w:after="200"/>
        <w:contextualSpacing/>
        <w:jc w:val="both"/>
        <w:rPr>
          <w:rFonts w:eastAsia="Calibri"/>
          <w:lang w:eastAsia="en-US"/>
        </w:rPr>
      </w:pPr>
      <w:r w:rsidRPr="00D47292">
        <w:rPr>
          <w:rFonts w:eastAsia="Calibri"/>
          <w:i/>
          <w:lang w:eastAsia="en-US"/>
        </w:rPr>
        <w:t>Регулятивные:</w:t>
      </w:r>
      <w:r w:rsidRPr="00D47292">
        <w:rPr>
          <w:rFonts w:eastAsia="Calibri"/>
          <w:lang w:eastAsia="en-US"/>
        </w:rPr>
        <w:t xml:space="preserve"> оценивать полученные результаты с поставленной задачей; оценивать свою деятельность на уроке, определять успехи и трудности.</w:t>
      </w:r>
    </w:p>
    <w:p w:rsidR="00D47292" w:rsidRPr="00D47292" w:rsidRDefault="00D47292" w:rsidP="00D47292">
      <w:pPr>
        <w:spacing w:after="200"/>
        <w:contextualSpacing/>
        <w:jc w:val="both"/>
        <w:rPr>
          <w:rFonts w:eastAsia="Calibri"/>
          <w:b/>
          <w:color w:val="993300"/>
          <w:lang w:eastAsia="en-US"/>
        </w:rPr>
      </w:pPr>
      <w:r w:rsidRPr="00D47292">
        <w:rPr>
          <w:rFonts w:eastAsia="Calibri"/>
          <w:i/>
          <w:lang w:eastAsia="en-US"/>
        </w:rPr>
        <w:t>Коммуникативные:</w:t>
      </w:r>
      <w:r w:rsidRPr="00D47292">
        <w:rPr>
          <w:rFonts w:eastAsia="Calibri"/>
          <w:lang w:eastAsia="en-US"/>
        </w:rPr>
        <w:t xml:space="preserve"> планирование учебного сотрудничества с одноклассниками: договариваться о распределении работы между собой и соседом, уметь слушать и слышать друг друга, вступать в диалог; </w:t>
      </w:r>
    </w:p>
    <w:p w:rsidR="00D47292" w:rsidRDefault="00D47292" w:rsidP="00D47292">
      <w:pPr>
        <w:shd w:val="clear" w:color="auto" w:fill="FFFFFF"/>
        <w:ind w:left="115" w:right="-9"/>
        <w:jc w:val="both"/>
        <w:rPr>
          <w:rFonts w:eastAsia="Calibri"/>
          <w:lang w:eastAsia="en-US"/>
        </w:rPr>
      </w:pPr>
      <w:proofErr w:type="gramStart"/>
      <w:r w:rsidRPr="00D47292">
        <w:rPr>
          <w:rFonts w:eastAsia="Calibri"/>
          <w:b/>
          <w:lang w:eastAsia="en-US"/>
        </w:rPr>
        <w:t>Личностные:</w:t>
      </w:r>
      <w:r w:rsidRPr="00D47292">
        <w:rPr>
          <w:rFonts w:eastAsia="Calibri"/>
          <w:lang w:eastAsia="en-US"/>
        </w:rPr>
        <w:t xml:space="preserve">  формирование позитивной самооценки.</w:t>
      </w:r>
      <w:proofErr w:type="gramEnd"/>
    </w:p>
    <w:p w:rsidR="00A55164" w:rsidRPr="00AC744E" w:rsidRDefault="00D47292" w:rsidP="00D47292">
      <w:pPr>
        <w:shd w:val="clear" w:color="auto" w:fill="FFFFFF"/>
        <w:ind w:left="115" w:right="-9"/>
        <w:jc w:val="both"/>
        <w:rPr>
          <w:i/>
          <w:iCs/>
          <w:color w:val="000000"/>
        </w:rPr>
      </w:pPr>
      <w:r w:rsidRPr="00D47292">
        <w:rPr>
          <w:rFonts w:eastAsia="Calibri"/>
          <w:lang w:eastAsia="en-US"/>
        </w:rPr>
        <w:tab/>
      </w:r>
    </w:p>
    <w:tbl>
      <w:tblPr>
        <w:tblW w:w="5000" w:type="pct"/>
        <w:tblLook w:val="0000"/>
      </w:tblPr>
      <w:tblGrid>
        <w:gridCol w:w="3369"/>
        <w:gridCol w:w="469"/>
        <w:gridCol w:w="3281"/>
        <w:gridCol w:w="2452"/>
      </w:tblGrid>
      <w:tr w:rsidR="00A55164" w:rsidRPr="00AC744E" w:rsidTr="00391D7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37" w:rsidRPr="00792337" w:rsidRDefault="00792337" w:rsidP="00792337">
            <w:pPr>
              <w:rPr>
                <w:rFonts w:eastAsia="Calibri"/>
                <w:b/>
              </w:rPr>
            </w:pPr>
            <w:r w:rsidRPr="00792337">
              <w:rPr>
                <w:rFonts w:eastAsia="Calibri"/>
                <w:b/>
                <w:lang w:val="en-US"/>
              </w:rPr>
              <w:t>I</w:t>
            </w:r>
            <w:r w:rsidRPr="00792337">
              <w:rPr>
                <w:rFonts w:eastAsia="Calibri"/>
                <w:b/>
              </w:rPr>
              <w:t>. Организационный момент (мотивация к учебной деятельности)</w:t>
            </w:r>
          </w:p>
          <w:p w:rsidR="00A55164" w:rsidRPr="00792337" w:rsidRDefault="00792337" w:rsidP="00792337">
            <w:pPr>
              <w:snapToGrid w:val="0"/>
              <w:ind w:right="581"/>
              <w:rPr>
                <w:b/>
                <w:bCs/>
                <w:color w:val="000000"/>
              </w:rPr>
            </w:pPr>
            <w:r w:rsidRPr="00792337">
              <w:rPr>
                <w:rFonts w:eastAsia="Calibri"/>
                <w:b/>
                <w:i/>
              </w:rPr>
              <w:t>Цель этапа:</w:t>
            </w:r>
            <w:r w:rsidRPr="00792337">
              <w:rPr>
                <w:rFonts w:eastAsia="Calibri"/>
              </w:rPr>
              <w:t xml:space="preserve"> включение учащихся в деятельность на личностно-значимом уровне</w:t>
            </w:r>
            <w:r w:rsidR="00637C6D">
              <w:rPr>
                <w:rFonts w:eastAsia="Calibri"/>
              </w:rPr>
              <w:t>, постановка целей урока.</w:t>
            </w:r>
          </w:p>
        </w:tc>
      </w:tr>
      <w:tr w:rsidR="00A55164" w:rsidRPr="00AC744E" w:rsidTr="00391D7A">
        <w:tc>
          <w:tcPr>
            <w:tcW w:w="20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164" w:rsidRPr="00AC744E" w:rsidRDefault="00A55164" w:rsidP="00391D7A">
            <w:pPr>
              <w:snapToGrid w:val="0"/>
              <w:ind w:right="581"/>
              <w:jc w:val="center"/>
              <w:rPr>
                <w:b/>
              </w:rPr>
            </w:pPr>
            <w:r w:rsidRPr="00AC744E">
              <w:rPr>
                <w:b/>
              </w:rPr>
              <w:t>Деятельность учащихся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164" w:rsidRPr="00AC744E" w:rsidRDefault="00A55164" w:rsidP="00391D7A">
            <w:pPr>
              <w:snapToGrid w:val="0"/>
              <w:ind w:right="581"/>
              <w:jc w:val="center"/>
              <w:rPr>
                <w:b/>
              </w:rPr>
            </w:pPr>
            <w:r w:rsidRPr="00AC744E">
              <w:rPr>
                <w:b/>
              </w:rPr>
              <w:t>Деятельность учителя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164" w:rsidRPr="00AC744E" w:rsidRDefault="00A55164" w:rsidP="00391D7A">
            <w:pPr>
              <w:snapToGrid w:val="0"/>
              <w:ind w:right="581"/>
              <w:jc w:val="center"/>
              <w:rPr>
                <w:b/>
              </w:rPr>
            </w:pPr>
            <w:r w:rsidRPr="00AC744E">
              <w:rPr>
                <w:b/>
              </w:rPr>
              <w:t>Примечание</w:t>
            </w:r>
          </w:p>
        </w:tc>
      </w:tr>
      <w:tr w:rsidR="006F21C6" w:rsidRPr="00AC744E" w:rsidTr="00391D7A">
        <w:tc>
          <w:tcPr>
            <w:tcW w:w="20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C6D" w:rsidRDefault="006F21C6" w:rsidP="00391D7A">
            <w:pPr>
              <w:snapToGrid w:val="0"/>
              <w:ind w:right="581"/>
              <w:jc w:val="both"/>
            </w:pPr>
            <w:r>
              <w:t>Выбирают смайлики.</w:t>
            </w:r>
          </w:p>
          <w:p w:rsidR="00637C6D" w:rsidRPr="00637C6D" w:rsidRDefault="00637C6D" w:rsidP="00637C6D"/>
          <w:p w:rsidR="00637C6D" w:rsidRPr="00637C6D" w:rsidRDefault="00637C6D" w:rsidP="00637C6D"/>
          <w:p w:rsidR="00637C6D" w:rsidRPr="00637C6D" w:rsidRDefault="00637C6D" w:rsidP="00637C6D"/>
          <w:p w:rsidR="00637C6D" w:rsidRPr="00637C6D" w:rsidRDefault="00637C6D" w:rsidP="00637C6D"/>
          <w:p w:rsidR="00637C6D" w:rsidRPr="00637C6D" w:rsidRDefault="00637C6D" w:rsidP="00637C6D"/>
          <w:p w:rsidR="00637C6D" w:rsidRPr="00637C6D" w:rsidRDefault="00637C6D" w:rsidP="00637C6D"/>
          <w:p w:rsidR="00637C6D" w:rsidRPr="00637C6D" w:rsidRDefault="00637C6D" w:rsidP="00637C6D"/>
          <w:p w:rsidR="00637C6D" w:rsidRPr="00637C6D" w:rsidRDefault="00637C6D" w:rsidP="00637C6D"/>
          <w:p w:rsidR="00637C6D" w:rsidRPr="00637C6D" w:rsidRDefault="00637C6D" w:rsidP="00637C6D"/>
          <w:p w:rsidR="00637C6D" w:rsidRPr="00637C6D" w:rsidRDefault="00637C6D" w:rsidP="00637C6D"/>
          <w:p w:rsidR="00637C6D" w:rsidRPr="00637C6D" w:rsidRDefault="00637C6D" w:rsidP="00637C6D"/>
          <w:p w:rsidR="00637C6D" w:rsidRDefault="00637C6D" w:rsidP="00637C6D"/>
          <w:p w:rsidR="006F21C6" w:rsidRDefault="00637C6D" w:rsidP="00637C6D">
            <w:r>
              <w:t>Читают предложения.</w:t>
            </w:r>
          </w:p>
          <w:p w:rsidR="00637C6D" w:rsidRDefault="00637C6D" w:rsidP="00637C6D"/>
          <w:p w:rsidR="00637C6D" w:rsidRDefault="00637C6D" w:rsidP="00637C6D"/>
          <w:p w:rsidR="00637C6D" w:rsidRDefault="00637C6D" w:rsidP="00637C6D"/>
          <w:p w:rsidR="00637C6D" w:rsidRDefault="00637C6D" w:rsidP="00637C6D"/>
          <w:p w:rsidR="00637C6D" w:rsidRDefault="00637C6D" w:rsidP="00637C6D"/>
          <w:p w:rsidR="00637C6D" w:rsidRDefault="00637C6D" w:rsidP="00637C6D">
            <w:r>
              <w:t>Находят грамматическую основу.</w:t>
            </w:r>
          </w:p>
          <w:p w:rsidR="00637C6D" w:rsidRDefault="00637C6D" w:rsidP="00637C6D"/>
          <w:p w:rsidR="00637C6D" w:rsidRDefault="00637C6D" w:rsidP="00637C6D"/>
          <w:p w:rsidR="00637C6D" w:rsidRDefault="00637C6D" w:rsidP="00637C6D">
            <w:r>
              <w:t>Наличием грамматических основ.</w:t>
            </w:r>
          </w:p>
          <w:p w:rsidR="00637C6D" w:rsidRPr="00637C6D" w:rsidRDefault="00637C6D" w:rsidP="00637C6D"/>
          <w:p w:rsidR="00637C6D" w:rsidRPr="00637C6D" w:rsidRDefault="00637C6D" w:rsidP="00637C6D"/>
          <w:p w:rsidR="00637C6D" w:rsidRPr="00637C6D" w:rsidRDefault="00637C6D" w:rsidP="00637C6D"/>
          <w:p w:rsidR="00637C6D" w:rsidRPr="00637C6D" w:rsidRDefault="00637C6D" w:rsidP="00637C6D"/>
          <w:p w:rsidR="00637C6D" w:rsidRDefault="00637C6D" w:rsidP="00637C6D"/>
          <w:p w:rsidR="00647B32" w:rsidRDefault="00637C6D" w:rsidP="00637C6D">
            <w:r>
              <w:t>Ставят цели.</w:t>
            </w:r>
          </w:p>
          <w:p w:rsidR="00647B32" w:rsidRPr="00647B32" w:rsidRDefault="00647B32" w:rsidP="00647B32"/>
          <w:p w:rsidR="00647B32" w:rsidRPr="00647B32" w:rsidRDefault="00647B32" w:rsidP="00647B32"/>
          <w:p w:rsidR="00647B32" w:rsidRDefault="00647B32" w:rsidP="00647B32"/>
          <w:p w:rsidR="00637C6D" w:rsidRPr="00647B32" w:rsidRDefault="00647B32" w:rsidP="00647B32">
            <w:r>
              <w:t>Отвечают.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1C6" w:rsidRPr="006F21C6" w:rsidRDefault="006F21C6" w:rsidP="00391D7A">
            <w:pPr>
              <w:rPr>
                <w:rFonts w:eastAsia="Calibri"/>
              </w:rPr>
            </w:pPr>
            <w:r w:rsidRPr="006F21C6">
              <w:rPr>
                <w:rFonts w:eastAsia="Calibri"/>
              </w:rPr>
              <w:lastRenderedPageBreak/>
              <w:t>- Добрый день, ребята! На столах у вас по три смайлика, выберите тот, который соответствует вашему настроению.</w:t>
            </w:r>
          </w:p>
          <w:p w:rsidR="006F21C6" w:rsidRPr="006F21C6" w:rsidRDefault="006F21C6" w:rsidP="00391D7A">
            <w:pPr>
              <w:rPr>
                <w:rFonts w:eastAsia="Calibri"/>
              </w:rPr>
            </w:pPr>
            <w:r w:rsidRPr="006F21C6">
              <w:rPr>
                <w:rFonts w:eastAsia="Calibri"/>
              </w:rPr>
              <w:t>- Как много улыбок засветилось. Спасибо!</w:t>
            </w:r>
          </w:p>
          <w:p w:rsidR="006F21C6" w:rsidRDefault="006F21C6" w:rsidP="00391D7A">
            <w:pPr>
              <w:rPr>
                <w:rFonts w:eastAsia="Calibri"/>
              </w:rPr>
            </w:pPr>
            <w:r w:rsidRPr="006F21C6">
              <w:rPr>
                <w:rFonts w:eastAsia="Calibri"/>
              </w:rPr>
              <w:t>- А это моё настроение… Я готова продуктивно сотрудничать с вами. Удачи!</w:t>
            </w:r>
          </w:p>
          <w:p w:rsidR="006F21C6" w:rsidRPr="006F21C6" w:rsidRDefault="006F21C6" w:rsidP="006F21C6">
            <w:pPr>
              <w:rPr>
                <w:rFonts w:eastAsia="Calibri"/>
                <w:b/>
              </w:rPr>
            </w:pPr>
            <w:r w:rsidRPr="006F21C6">
              <w:rPr>
                <w:rFonts w:eastAsia="Calibri"/>
                <w:b/>
              </w:rPr>
              <w:t>На экране  ученики видят предложения:</w:t>
            </w:r>
          </w:p>
          <w:p w:rsidR="006F21C6" w:rsidRPr="006F21C6" w:rsidRDefault="006F21C6" w:rsidP="006F21C6">
            <w:pPr>
              <w:rPr>
                <w:rFonts w:eastAsia="Calibri"/>
                <w:i/>
              </w:rPr>
            </w:pPr>
            <w:r w:rsidRPr="006F21C6">
              <w:rPr>
                <w:rFonts w:eastAsia="Calibri"/>
                <w:i/>
              </w:rPr>
              <w:t>Живут у нас в лесу птицы: дятлы, свиристели, галки.</w:t>
            </w:r>
          </w:p>
          <w:p w:rsidR="006F21C6" w:rsidRPr="006F21C6" w:rsidRDefault="006F21C6" w:rsidP="006F21C6">
            <w:pPr>
              <w:rPr>
                <w:rFonts w:eastAsia="Calibri"/>
                <w:i/>
              </w:rPr>
            </w:pPr>
            <w:r w:rsidRPr="006F21C6">
              <w:rPr>
                <w:rFonts w:eastAsia="Calibri"/>
                <w:i/>
              </w:rPr>
              <w:t xml:space="preserve">В  лесу слышится  пение </w:t>
            </w:r>
            <w:r w:rsidRPr="006F21C6">
              <w:rPr>
                <w:rFonts w:eastAsia="Calibri"/>
                <w:i/>
              </w:rPr>
              <w:lastRenderedPageBreak/>
              <w:t>птиц, и легкий ветерок колышет деревья.</w:t>
            </w:r>
          </w:p>
          <w:p w:rsidR="006F21C6" w:rsidRDefault="006F21C6" w:rsidP="006F21C6">
            <w:pPr>
              <w:rPr>
                <w:rFonts w:eastAsia="Calibri"/>
              </w:rPr>
            </w:pPr>
            <w:r w:rsidRPr="006F21C6">
              <w:rPr>
                <w:rFonts w:eastAsia="Calibri"/>
                <w:i/>
              </w:rPr>
              <w:t>В поле жужжат шмели и пчелы</w:t>
            </w:r>
            <w:r>
              <w:rPr>
                <w:rFonts w:eastAsia="Calibri"/>
              </w:rPr>
              <w:t>.</w:t>
            </w:r>
          </w:p>
          <w:p w:rsidR="00637C6D" w:rsidRDefault="00637C6D" w:rsidP="006F21C6">
            <w:pPr>
              <w:rPr>
                <w:rFonts w:eastAsia="Calibri"/>
              </w:rPr>
            </w:pPr>
            <w:r>
              <w:rPr>
                <w:rFonts w:eastAsia="Calibri"/>
              </w:rPr>
              <w:t>-Найдите грамматическую основу в предложениях.</w:t>
            </w:r>
          </w:p>
          <w:p w:rsidR="006F21C6" w:rsidRDefault="00637C6D" w:rsidP="006F21C6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6F21C6">
              <w:rPr>
                <w:rFonts w:eastAsia="Calibri"/>
              </w:rPr>
              <w:t>Ребята, чем отличаются эти предложения?</w:t>
            </w:r>
          </w:p>
          <w:p w:rsidR="00637C6D" w:rsidRDefault="00637C6D" w:rsidP="0039207A">
            <w:pPr>
              <w:rPr>
                <w:rFonts w:eastAsia="Calibri"/>
              </w:rPr>
            </w:pPr>
            <w:r>
              <w:rPr>
                <w:rFonts w:eastAsia="Calibri"/>
              </w:rPr>
              <w:t>-Вы узнали, что  не все предложения одинаковы по наличию грамматической основы.</w:t>
            </w:r>
          </w:p>
          <w:p w:rsidR="00637C6D" w:rsidRDefault="00637C6D" w:rsidP="006F21C6">
            <w:pPr>
              <w:rPr>
                <w:rFonts w:eastAsia="Calibri"/>
              </w:rPr>
            </w:pPr>
            <w:r>
              <w:rPr>
                <w:rFonts w:eastAsia="Calibri"/>
              </w:rPr>
              <w:t>-Что бы вы еще хотели узнать о предложени</w:t>
            </w:r>
            <w:r w:rsidR="009161F7">
              <w:rPr>
                <w:rFonts w:eastAsia="Calibri"/>
              </w:rPr>
              <w:t>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которое отличается от простых предложений?  </w:t>
            </w:r>
          </w:p>
          <w:p w:rsidR="00647B32" w:rsidRPr="00647B32" w:rsidRDefault="00647B32" w:rsidP="006F21C6">
            <w:pPr>
              <w:rPr>
                <w:rFonts w:eastAsia="Calibri"/>
                <w:i/>
              </w:rPr>
            </w:pPr>
            <w:r w:rsidRPr="00647B32">
              <w:rPr>
                <w:rFonts w:eastAsia="Calibri"/>
                <w:b/>
                <w:i/>
              </w:rPr>
              <w:t xml:space="preserve">Рефлексия: </w:t>
            </w:r>
            <w:r w:rsidRPr="00647B32">
              <w:rPr>
                <w:rFonts w:eastAsia="Calibri"/>
                <w:i/>
              </w:rPr>
              <w:t xml:space="preserve">удалось ли </w:t>
            </w:r>
            <w:r>
              <w:rPr>
                <w:rFonts w:eastAsia="Calibri"/>
                <w:i/>
              </w:rPr>
              <w:t xml:space="preserve"> вам определить свою  цель</w:t>
            </w:r>
            <w:r w:rsidRPr="00647B32">
              <w:rPr>
                <w:rFonts w:eastAsia="Calibri"/>
                <w:i/>
              </w:rPr>
              <w:t>?</w:t>
            </w:r>
          </w:p>
          <w:p w:rsidR="006F21C6" w:rsidRPr="006F21C6" w:rsidRDefault="006F21C6" w:rsidP="006F21C6">
            <w:pPr>
              <w:rPr>
                <w:rFonts w:eastAsia="Calibri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C6" w:rsidRPr="006F21C6" w:rsidRDefault="006F21C6" w:rsidP="006F21C6">
            <w:pPr>
              <w:rPr>
                <w:rFonts w:eastAsia="Calibri"/>
              </w:rPr>
            </w:pPr>
            <w:r w:rsidRPr="006F21C6">
              <w:rPr>
                <w:rFonts w:eastAsia="Calibri"/>
              </w:rPr>
              <w:lastRenderedPageBreak/>
              <w:t xml:space="preserve">Самоопределение, </w:t>
            </w:r>
            <w:proofErr w:type="spellStart"/>
            <w:r w:rsidRPr="006F21C6">
              <w:rPr>
                <w:rFonts w:eastAsia="Calibri"/>
              </w:rPr>
              <w:t>смыслообразование</w:t>
            </w:r>
            <w:proofErr w:type="spellEnd"/>
          </w:p>
          <w:p w:rsidR="006F21C6" w:rsidRPr="006F21C6" w:rsidRDefault="006F21C6" w:rsidP="006F21C6">
            <w:pPr>
              <w:rPr>
                <w:rFonts w:eastAsia="Calibri"/>
              </w:rPr>
            </w:pPr>
            <w:r w:rsidRPr="006F21C6">
              <w:rPr>
                <w:rFonts w:eastAsia="Calibri"/>
              </w:rPr>
              <w:t>Целеполагание</w:t>
            </w:r>
          </w:p>
          <w:p w:rsidR="006F21C6" w:rsidRPr="00AC744E" w:rsidRDefault="006F21C6" w:rsidP="006F21C6">
            <w:pPr>
              <w:ind w:right="581"/>
              <w:jc w:val="both"/>
            </w:pPr>
            <w:r w:rsidRPr="006F21C6">
              <w:rPr>
                <w:rFonts w:eastAsia="Calibri"/>
              </w:rPr>
              <w:t>Планирование учебного сотрудничества</w:t>
            </w:r>
          </w:p>
        </w:tc>
      </w:tr>
      <w:tr w:rsidR="006F21C6" w:rsidRPr="00AC744E" w:rsidTr="00391D7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1F7" w:rsidRDefault="006F21C6" w:rsidP="009161F7">
            <w:pPr>
              <w:shd w:val="clear" w:color="auto" w:fill="FFFFFF"/>
              <w:rPr>
                <w:b/>
                <w:color w:val="000000"/>
                <w:spacing w:val="-1"/>
              </w:rPr>
            </w:pPr>
            <w:r w:rsidRPr="006F21C6">
              <w:rPr>
                <w:b/>
                <w:bCs/>
                <w:color w:val="000000"/>
              </w:rPr>
              <w:lastRenderedPageBreak/>
              <w:t xml:space="preserve">2. Опрос учащихся по </w:t>
            </w:r>
            <w:r w:rsidRPr="006F21C6">
              <w:rPr>
                <w:b/>
                <w:bCs/>
                <w:color w:val="000000"/>
                <w:spacing w:val="-1"/>
              </w:rPr>
              <w:t>заданному на дом материалу</w:t>
            </w:r>
          </w:p>
          <w:p w:rsidR="006F21C6" w:rsidRPr="009161F7" w:rsidRDefault="009161F7" w:rsidP="00CA4B91">
            <w:pPr>
              <w:shd w:val="clear" w:color="auto" w:fill="FFFFFF"/>
              <w:rPr>
                <w:color w:val="000000"/>
              </w:rPr>
            </w:pPr>
            <w:r w:rsidRPr="009161F7">
              <w:rPr>
                <w:rFonts w:eastAsia="Calibri"/>
                <w:b/>
                <w:i/>
              </w:rPr>
              <w:t xml:space="preserve">Цель этапа: </w:t>
            </w:r>
            <w:r w:rsidRPr="009161F7">
              <w:rPr>
                <w:rFonts w:eastAsia="Calibri"/>
              </w:rPr>
              <w:t xml:space="preserve">повторение изученного материала, </w:t>
            </w:r>
            <w:r w:rsidR="00CA4B91">
              <w:rPr>
                <w:rFonts w:eastAsia="Calibri"/>
              </w:rPr>
              <w:t xml:space="preserve"> и выявление затруднений </w:t>
            </w:r>
            <w:r w:rsidRPr="009161F7">
              <w:rPr>
                <w:rFonts w:eastAsia="Calibri"/>
              </w:rPr>
              <w:t>индивидуальной деятельности каждого учащегося</w:t>
            </w:r>
          </w:p>
          <w:p w:rsidR="006F21C6" w:rsidRPr="006F21C6" w:rsidRDefault="006F21C6" w:rsidP="00CA4B91">
            <w:pPr>
              <w:tabs>
                <w:tab w:val="left" w:pos="142"/>
              </w:tabs>
              <w:ind w:right="581"/>
              <w:rPr>
                <w:color w:val="000000"/>
              </w:rPr>
            </w:pPr>
          </w:p>
        </w:tc>
      </w:tr>
      <w:tr w:rsidR="006F21C6" w:rsidRPr="00AC744E" w:rsidTr="00391D7A">
        <w:trPr>
          <w:trHeight w:val="70"/>
        </w:trPr>
        <w:tc>
          <w:tcPr>
            <w:tcW w:w="20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1C6" w:rsidRPr="00AC744E" w:rsidRDefault="006F21C6" w:rsidP="00391D7A">
            <w:pPr>
              <w:snapToGrid w:val="0"/>
              <w:ind w:right="581"/>
              <w:jc w:val="center"/>
              <w:rPr>
                <w:b/>
              </w:rPr>
            </w:pPr>
            <w:r w:rsidRPr="00AC744E">
              <w:rPr>
                <w:b/>
              </w:rPr>
              <w:t>Деятельность учащихся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1C6" w:rsidRPr="00AC744E" w:rsidRDefault="006F21C6" w:rsidP="00391D7A">
            <w:pPr>
              <w:snapToGrid w:val="0"/>
              <w:ind w:right="581"/>
              <w:jc w:val="center"/>
              <w:rPr>
                <w:b/>
              </w:rPr>
            </w:pPr>
            <w:r w:rsidRPr="00AC744E">
              <w:rPr>
                <w:b/>
              </w:rPr>
              <w:t>Деятельность учителя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C6" w:rsidRPr="00AC744E" w:rsidRDefault="006F21C6" w:rsidP="00391D7A">
            <w:pPr>
              <w:snapToGrid w:val="0"/>
              <w:ind w:right="581"/>
              <w:jc w:val="center"/>
              <w:rPr>
                <w:b/>
              </w:rPr>
            </w:pPr>
            <w:r w:rsidRPr="00AC744E">
              <w:rPr>
                <w:b/>
              </w:rPr>
              <w:t>Примечание</w:t>
            </w:r>
          </w:p>
        </w:tc>
      </w:tr>
      <w:tr w:rsidR="006F21C6" w:rsidRPr="00AC744E" w:rsidTr="00391D7A">
        <w:trPr>
          <w:trHeight w:val="803"/>
        </w:trPr>
        <w:tc>
          <w:tcPr>
            <w:tcW w:w="20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B91" w:rsidRDefault="00CA4B91" w:rsidP="00391D7A">
            <w:pPr>
              <w:snapToGrid w:val="0"/>
              <w:ind w:right="581"/>
              <w:jc w:val="both"/>
            </w:pPr>
            <w:r w:rsidRPr="00E42723">
              <w:t>Составляют алгоритм выполнения зада</w:t>
            </w:r>
            <w:r>
              <w:t>ния</w:t>
            </w:r>
          </w:p>
          <w:p w:rsidR="00CA4B91" w:rsidRPr="00CA4B91" w:rsidRDefault="00CA4B91" w:rsidP="00CA4B91"/>
          <w:p w:rsidR="00CA4B91" w:rsidRPr="00CA4B91" w:rsidRDefault="00CA4B91" w:rsidP="00CA4B91"/>
          <w:p w:rsidR="00CA4B91" w:rsidRPr="00CA4B91" w:rsidRDefault="00CA4B91" w:rsidP="00CA4B91"/>
          <w:p w:rsidR="00CA4B91" w:rsidRPr="00CA4B91" w:rsidRDefault="00CA4B91" w:rsidP="00CA4B91"/>
          <w:p w:rsidR="00CA4B91" w:rsidRPr="00CA4B91" w:rsidRDefault="00CA4B91" w:rsidP="00CA4B91"/>
          <w:p w:rsidR="00CA4B91" w:rsidRDefault="00CA4B91" w:rsidP="00CA4B91"/>
          <w:p w:rsidR="00CA4B91" w:rsidRDefault="00CA4B91" w:rsidP="00CA4B91">
            <w:r>
              <w:t>Составляют план в паре.</w:t>
            </w:r>
          </w:p>
          <w:p w:rsidR="00CA4B91" w:rsidRPr="00CA4B91" w:rsidRDefault="00CA4B91" w:rsidP="00CA4B91"/>
          <w:p w:rsidR="00CA4B91" w:rsidRPr="00CA4B91" w:rsidRDefault="00CA4B91" w:rsidP="00CA4B91"/>
          <w:p w:rsidR="00CA4B91" w:rsidRPr="00CA4B91" w:rsidRDefault="00CA4B91" w:rsidP="00CA4B91"/>
          <w:p w:rsidR="00CA4B91" w:rsidRDefault="00CA4B91" w:rsidP="00CA4B91"/>
          <w:p w:rsidR="00CA4B91" w:rsidRDefault="00CA4B91" w:rsidP="00CA4B91">
            <w:r>
              <w:t>Корректировка плана.</w:t>
            </w:r>
          </w:p>
          <w:p w:rsidR="00CA4B91" w:rsidRPr="00CA4B91" w:rsidRDefault="00CA4B91" w:rsidP="00CA4B91"/>
          <w:p w:rsidR="00CA4B91" w:rsidRPr="00CA4B91" w:rsidRDefault="00CA4B91" w:rsidP="00CA4B91"/>
          <w:p w:rsidR="00CA4B91" w:rsidRPr="00CA4B91" w:rsidRDefault="00CA4B91" w:rsidP="00CA4B91"/>
          <w:p w:rsidR="00CA4B91" w:rsidRDefault="00CA4B91" w:rsidP="00CA4B91"/>
          <w:p w:rsidR="00E84447" w:rsidRDefault="00CA4B91" w:rsidP="00CA4B91">
            <w:r>
              <w:t>Выполняют разбор индивидуально, один ученик у доски.</w:t>
            </w:r>
          </w:p>
          <w:p w:rsidR="00E84447" w:rsidRPr="00E84447" w:rsidRDefault="00E84447" w:rsidP="00E84447"/>
          <w:p w:rsidR="00E84447" w:rsidRPr="00E84447" w:rsidRDefault="00E84447" w:rsidP="00E84447"/>
          <w:p w:rsidR="00E84447" w:rsidRPr="00E84447" w:rsidRDefault="00E84447" w:rsidP="00E84447"/>
          <w:p w:rsidR="00E84447" w:rsidRPr="00E84447" w:rsidRDefault="00E84447" w:rsidP="00E84447"/>
          <w:p w:rsidR="00E84447" w:rsidRPr="00E84447" w:rsidRDefault="00E84447" w:rsidP="00E84447"/>
          <w:p w:rsidR="00E84447" w:rsidRPr="00E84447" w:rsidRDefault="00E84447" w:rsidP="00E84447"/>
          <w:p w:rsidR="00E84447" w:rsidRDefault="00E84447" w:rsidP="00E84447"/>
          <w:p w:rsidR="00E501F0" w:rsidRDefault="00E501F0" w:rsidP="00E84447"/>
          <w:p w:rsidR="00E501F0" w:rsidRDefault="00E501F0" w:rsidP="00E84447">
            <w:r>
              <w:t>Обсуждают трудности.</w:t>
            </w:r>
          </w:p>
          <w:p w:rsidR="00E501F0" w:rsidRPr="00E84447" w:rsidRDefault="00E501F0" w:rsidP="00E84447"/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B91" w:rsidRPr="00CA4B91" w:rsidRDefault="00CA4B91" w:rsidP="00CA4B91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 w:rsidRPr="00CA4B91">
              <w:rPr>
                <w:rFonts w:eastAsia="Calibri"/>
                <w:b/>
                <w:i/>
                <w:lang w:eastAsia="en-US"/>
              </w:rPr>
              <w:lastRenderedPageBreak/>
              <w:t>Организация работы в паре.</w:t>
            </w:r>
          </w:p>
          <w:p w:rsidR="00CA4B91" w:rsidRPr="00CA4B91" w:rsidRDefault="00CA4B91" w:rsidP="00CA4B9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CA4B91">
              <w:rPr>
                <w:rFonts w:eastAsia="Calibri"/>
                <w:lang w:eastAsia="en-US"/>
              </w:rPr>
              <w:t>- Что  значит работать в паре?</w:t>
            </w:r>
          </w:p>
          <w:p w:rsidR="00CA4B91" w:rsidRPr="00CA4B91" w:rsidRDefault="00CA4B91" w:rsidP="00CA4B9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CA4B91">
              <w:rPr>
                <w:rFonts w:eastAsia="Calibri"/>
                <w:lang w:eastAsia="en-US"/>
              </w:rPr>
              <w:t>- Как вы будете сейчас работать, чтобы правильно выполнить задание?</w:t>
            </w:r>
          </w:p>
          <w:p w:rsidR="00CA4B91" w:rsidRPr="00CA4B91" w:rsidRDefault="00CA4B91" w:rsidP="00CA4B91">
            <w:pPr>
              <w:snapToGrid w:val="0"/>
              <w:ind w:right="581"/>
              <w:jc w:val="both"/>
            </w:pPr>
            <w:r w:rsidRPr="00CA4B91">
              <w:t>Детям предлагается составить план пунк</w:t>
            </w:r>
            <w:r>
              <w:t>туационного разбора предложения.</w:t>
            </w:r>
          </w:p>
          <w:p w:rsidR="00CA4B91" w:rsidRPr="00CA4B91" w:rsidRDefault="00CA4B91" w:rsidP="00CA4B91">
            <w:pPr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CA4B91">
              <w:rPr>
                <w:rFonts w:eastAsia="Calibri"/>
                <w:b/>
                <w:i/>
                <w:lang w:eastAsia="en-US"/>
              </w:rPr>
              <w:t xml:space="preserve"> Проверка выполнения задания</w:t>
            </w:r>
            <w:r w:rsidRPr="00CA4B91">
              <w:rPr>
                <w:rFonts w:eastAsia="Calibri"/>
                <w:i/>
                <w:lang w:eastAsia="en-US"/>
              </w:rPr>
              <w:t>.</w:t>
            </w:r>
          </w:p>
          <w:p w:rsidR="00CA4B91" w:rsidRPr="00E84447" w:rsidRDefault="00CA4B91" w:rsidP="00CA4B91">
            <w:pPr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CA4B91">
              <w:rPr>
                <w:rFonts w:eastAsia="Calibri"/>
                <w:lang w:eastAsia="en-US"/>
              </w:rPr>
              <w:t xml:space="preserve">- </w:t>
            </w:r>
            <w:r w:rsidR="00E84447" w:rsidRPr="00E84447">
              <w:rPr>
                <w:rFonts w:eastAsia="Calibri"/>
                <w:i/>
                <w:lang w:eastAsia="en-US"/>
              </w:rPr>
              <w:t>Взаимопроверка между парами.</w:t>
            </w:r>
          </w:p>
          <w:p w:rsidR="00CA4B91" w:rsidRDefault="00CA4B91" w:rsidP="00CA4B91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Разбор предложения по плану.</w:t>
            </w:r>
          </w:p>
          <w:p w:rsidR="00CA4B91" w:rsidRDefault="00CA4B91" w:rsidP="00CA4B91">
            <w:pPr>
              <w:snapToGrid w:val="0"/>
              <w:ind w:right="581"/>
              <w:jc w:val="both"/>
            </w:pPr>
            <w:r>
              <w:t>Ученики записывают предложение.</w:t>
            </w:r>
          </w:p>
          <w:p w:rsidR="00CA4B91" w:rsidRPr="00CA4B91" w:rsidRDefault="00CA4B91" w:rsidP="00CA4B9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61F7">
              <w:rPr>
                <w:i/>
              </w:rPr>
              <w:t xml:space="preserve">Кот </w:t>
            </w:r>
            <w:proofErr w:type="gramStart"/>
            <w:r w:rsidRPr="009161F7">
              <w:rPr>
                <w:i/>
              </w:rPr>
              <w:t>увидел Каштанку вскочил</w:t>
            </w:r>
            <w:proofErr w:type="gramEnd"/>
            <w:r w:rsidR="0039207A">
              <w:rPr>
                <w:i/>
              </w:rPr>
              <w:t>,</w:t>
            </w:r>
            <w:r w:rsidRPr="009161F7">
              <w:rPr>
                <w:i/>
              </w:rPr>
              <w:t xml:space="preserve">  вытянул спину</w:t>
            </w:r>
            <w:r w:rsidR="0039207A">
              <w:rPr>
                <w:i/>
              </w:rPr>
              <w:t>,</w:t>
            </w:r>
            <w:r w:rsidRPr="009161F7">
              <w:rPr>
                <w:i/>
              </w:rPr>
              <w:t xml:space="preserve"> задрал хвост и взъерошил шерсть</w:t>
            </w:r>
          </w:p>
          <w:p w:rsidR="00CA4B91" w:rsidRDefault="00CA4B91" w:rsidP="00CA4B91">
            <w:pPr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CA4B91">
              <w:rPr>
                <w:rFonts w:eastAsia="Calibri"/>
                <w:b/>
                <w:i/>
                <w:lang w:eastAsia="en-US"/>
              </w:rPr>
              <w:t>Проверка выполнения задания</w:t>
            </w:r>
            <w:r w:rsidRPr="00CA4B91">
              <w:rPr>
                <w:rFonts w:eastAsia="Calibri"/>
                <w:i/>
                <w:lang w:eastAsia="en-US"/>
              </w:rPr>
              <w:t>.</w:t>
            </w:r>
          </w:p>
          <w:p w:rsidR="009161F7" w:rsidRPr="00E501F0" w:rsidRDefault="00E84447" w:rsidP="00391D7A">
            <w:pPr>
              <w:snapToGrid w:val="0"/>
              <w:ind w:right="581"/>
              <w:jc w:val="both"/>
              <w:rPr>
                <w:rFonts w:eastAsia="Calibri"/>
                <w:i/>
                <w:lang w:eastAsia="en-US"/>
              </w:rPr>
            </w:pPr>
            <w:r w:rsidRPr="00E501F0">
              <w:rPr>
                <w:i/>
              </w:rPr>
              <w:t>Сравниваем свою работу с работой ученика, который работал у доски</w:t>
            </w:r>
          </w:p>
          <w:p w:rsidR="00E84447" w:rsidRDefault="00E84447" w:rsidP="00391D7A">
            <w:pPr>
              <w:snapToGrid w:val="0"/>
              <w:ind w:right="581"/>
              <w:jc w:val="both"/>
              <w:rPr>
                <w:rFonts w:eastAsia="Calibri"/>
                <w:i/>
                <w:lang w:eastAsia="en-US"/>
              </w:rPr>
            </w:pPr>
            <w:r w:rsidRPr="00E84447">
              <w:rPr>
                <w:rFonts w:eastAsia="Calibri"/>
                <w:b/>
                <w:i/>
                <w:lang w:eastAsia="en-US"/>
              </w:rPr>
              <w:lastRenderedPageBreak/>
              <w:t>Рефлексия</w:t>
            </w:r>
            <w:r>
              <w:rPr>
                <w:rFonts w:eastAsia="Calibri"/>
                <w:i/>
                <w:lang w:eastAsia="en-US"/>
              </w:rPr>
              <w:t>:</w:t>
            </w:r>
          </w:p>
          <w:p w:rsidR="009161F7" w:rsidRPr="00E501F0" w:rsidRDefault="00E84447" w:rsidP="00E501F0">
            <w:pPr>
              <w:snapToGrid w:val="0"/>
              <w:ind w:right="581"/>
              <w:jc w:val="both"/>
            </w:pPr>
            <w:r>
              <w:rPr>
                <w:rFonts w:eastAsia="Calibri"/>
                <w:i/>
                <w:lang w:eastAsia="en-US"/>
              </w:rPr>
              <w:t>Какие трудности возникли при выполнении зад</w:t>
            </w:r>
            <w:r w:rsidR="00E501F0">
              <w:rPr>
                <w:rFonts w:eastAsia="Calibri"/>
                <w:i/>
                <w:lang w:eastAsia="en-US"/>
              </w:rPr>
              <w:t>ания?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B91" w:rsidRPr="00CA4B91" w:rsidRDefault="00CA4B91" w:rsidP="00CA4B9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CA4B91">
              <w:rPr>
                <w:rFonts w:eastAsia="Calibri"/>
                <w:lang w:eastAsia="en-US"/>
              </w:rPr>
              <w:lastRenderedPageBreak/>
              <w:t>планирование учебного сотрудничества с соседом;</w:t>
            </w:r>
          </w:p>
          <w:p w:rsidR="00CA4B91" w:rsidRPr="00CA4B91" w:rsidRDefault="00CA4B91" w:rsidP="00CA4B9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CA4B91">
              <w:rPr>
                <w:rFonts w:eastAsia="Calibri"/>
                <w:lang w:eastAsia="en-US"/>
              </w:rPr>
              <w:t>умение строить речевое  высказывание в устной форме;</w:t>
            </w:r>
          </w:p>
          <w:p w:rsidR="00CA4B91" w:rsidRPr="00CA4B91" w:rsidRDefault="00CA4B91" w:rsidP="00CA4B9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CA4B91">
              <w:rPr>
                <w:rFonts w:eastAsia="Calibri"/>
                <w:lang w:eastAsia="en-US"/>
              </w:rPr>
              <w:t>умение находить и исправлять ошибки в работе соседа</w:t>
            </w:r>
            <w:r w:rsidR="00E84447">
              <w:rPr>
                <w:rFonts w:eastAsia="Calibri"/>
                <w:lang w:eastAsia="en-US"/>
              </w:rPr>
              <w:t>;</w:t>
            </w:r>
          </w:p>
          <w:p w:rsidR="00CA4B91" w:rsidRPr="00CA4B91" w:rsidRDefault="00CA4B91" w:rsidP="00CA4B9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CA4B91">
              <w:rPr>
                <w:rFonts w:eastAsia="Calibri"/>
                <w:lang w:eastAsia="en-US"/>
              </w:rPr>
              <w:t>умения оценивать полученные результаты с поставленной задачей;</w:t>
            </w:r>
          </w:p>
          <w:p w:rsidR="006F21C6" w:rsidRPr="00AC744E" w:rsidRDefault="00CA4B91" w:rsidP="00CA4B91">
            <w:pPr>
              <w:snapToGrid w:val="0"/>
              <w:ind w:right="581"/>
              <w:jc w:val="both"/>
            </w:pPr>
            <w:r w:rsidRPr="00CA4B91">
              <w:rPr>
                <w:rFonts w:eastAsia="Calibri"/>
                <w:lang w:eastAsia="en-US"/>
              </w:rPr>
              <w:t>определять успехи и трудности</w:t>
            </w:r>
          </w:p>
        </w:tc>
      </w:tr>
      <w:tr w:rsidR="006F21C6" w:rsidRPr="00AC744E" w:rsidTr="00391D7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47" w:rsidRDefault="006F21C6" w:rsidP="00E84447">
            <w:pPr>
              <w:shd w:val="clear" w:color="auto" w:fill="FFFFFF"/>
              <w:rPr>
                <w:b/>
                <w:bCs/>
                <w:color w:val="000000"/>
              </w:rPr>
            </w:pPr>
            <w:r w:rsidRPr="00AC744E">
              <w:rPr>
                <w:b/>
                <w:bCs/>
                <w:color w:val="000000"/>
                <w:spacing w:val="-1"/>
              </w:rPr>
              <w:lastRenderedPageBreak/>
              <w:t xml:space="preserve">3. Изучение нового учебного </w:t>
            </w:r>
            <w:r w:rsidRPr="00AC744E">
              <w:rPr>
                <w:b/>
                <w:bCs/>
                <w:color w:val="000000"/>
              </w:rPr>
              <w:t xml:space="preserve">материала. </w:t>
            </w:r>
          </w:p>
          <w:p w:rsidR="006F21C6" w:rsidRPr="00AC744E" w:rsidRDefault="00E84447" w:rsidP="003C440A">
            <w:pPr>
              <w:contextualSpacing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Цель:</w:t>
            </w:r>
            <w:r w:rsidR="00F32E60" w:rsidRPr="00F32E60">
              <w:rPr>
                <w:rFonts w:eastAsia="Calibri"/>
                <w:lang w:eastAsia="en-US"/>
              </w:rPr>
              <w:t>Формировать  понятие о сложном предложении</w:t>
            </w:r>
            <w:r w:rsidR="00F32E60">
              <w:rPr>
                <w:rFonts w:eastAsia="Calibri"/>
                <w:lang w:eastAsia="en-US"/>
              </w:rPr>
              <w:t>.</w:t>
            </w:r>
          </w:p>
        </w:tc>
      </w:tr>
      <w:tr w:rsidR="006F21C6" w:rsidRPr="00AC744E" w:rsidTr="00E501F0"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1C6" w:rsidRPr="00AC744E" w:rsidRDefault="006F21C6" w:rsidP="00391D7A">
            <w:pPr>
              <w:snapToGrid w:val="0"/>
              <w:ind w:right="581"/>
              <w:jc w:val="center"/>
              <w:rPr>
                <w:b/>
              </w:rPr>
            </w:pPr>
            <w:r w:rsidRPr="00AC744E">
              <w:rPr>
                <w:b/>
              </w:rPr>
              <w:t>Деятельность учащихся</w:t>
            </w:r>
          </w:p>
        </w:tc>
        <w:tc>
          <w:tcPr>
            <w:tcW w:w="19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1C6" w:rsidRPr="00AC744E" w:rsidRDefault="006F21C6" w:rsidP="00391D7A">
            <w:pPr>
              <w:snapToGrid w:val="0"/>
              <w:ind w:right="581"/>
              <w:jc w:val="center"/>
              <w:rPr>
                <w:b/>
              </w:rPr>
            </w:pPr>
            <w:r w:rsidRPr="00AC744E">
              <w:rPr>
                <w:b/>
              </w:rPr>
              <w:t>Деятельность учителя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C6" w:rsidRPr="00AC744E" w:rsidRDefault="006F21C6" w:rsidP="00391D7A">
            <w:pPr>
              <w:snapToGrid w:val="0"/>
              <w:ind w:right="581"/>
              <w:jc w:val="center"/>
              <w:rPr>
                <w:b/>
              </w:rPr>
            </w:pPr>
            <w:r w:rsidRPr="00AC744E">
              <w:rPr>
                <w:b/>
              </w:rPr>
              <w:t>Примечание</w:t>
            </w:r>
          </w:p>
        </w:tc>
      </w:tr>
      <w:tr w:rsidR="006F21C6" w:rsidRPr="00AC744E" w:rsidTr="00E501F0">
        <w:trPr>
          <w:trHeight w:val="497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1F0" w:rsidRDefault="00E501F0" w:rsidP="00391D7A">
            <w:pPr>
              <w:snapToGrid w:val="0"/>
              <w:ind w:right="581"/>
              <w:jc w:val="both"/>
            </w:pPr>
          </w:p>
          <w:p w:rsidR="00E501F0" w:rsidRPr="00E501F0" w:rsidRDefault="00E501F0" w:rsidP="00E501F0"/>
          <w:p w:rsidR="00E501F0" w:rsidRPr="00E501F0" w:rsidRDefault="00E501F0" w:rsidP="00E501F0"/>
          <w:p w:rsidR="00E501F0" w:rsidRPr="00E501F0" w:rsidRDefault="00E501F0" w:rsidP="00E501F0"/>
          <w:p w:rsidR="00E501F0" w:rsidRPr="00E501F0" w:rsidRDefault="00E501F0" w:rsidP="00E501F0"/>
          <w:p w:rsidR="00E501F0" w:rsidRPr="00E501F0" w:rsidRDefault="00E501F0" w:rsidP="00E501F0"/>
          <w:p w:rsidR="00E501F0" w:rsidRPr="00E501F0" w:rsidRDefault="00E501F0" w:rsidP="00E501F0"/>
          <w:p w:rsidR="00E501F0" w:rsidRPr="00E501F0" w:rsidRDefault="00E501F0" w:rsidP="00E501F0"/>
          <w:p w:rsidR="00E501F0" w:rsidRPr="00E501F0" w:rsidRDefault="00E501F0" w:rsidP="00E501F0"/>
          <w:p w:rsidR="00E501F0" w:rsidRDefault="00E501F0" w:rsidP="00E501F0"/>
          <w:p w:rsidR="00E501F0" w:rsidRDefault="00E501F0" w:rsidP="00E501F0"/>
          <w:p w:rsidR="00E501F0" w:rsidRDefault="00E501F0" w:rsidP="00E501F0">
            <w:r>
              <w:t>Да, потому что в нем одна точка.</w:t>
            </w:r>
          </w:p>
          <w:p w:rsidR="00E501F0" w:rsidRPr="00E501F0" w:rsidRDefault="00E501F0" w:rsidP="00E501F0"/>
          <w:p w:rsidR="00E501F0" w:rsidRPr="00E501F0" w:rsidRDefault="00E501F0" w:rsidP="00E501F0"/>
          <w:p w:rsidR="003C440A" w:rsidRDefault="003C440A" w:rsidP="003C440A">
            <w:pPr>
              <w:snapToGrid w:val="0"/>
              <w:ind w:right="581"/>
              <w:jc w:val="both"/>
            </w:pPr>
            <w:r>
              <w:t>Потому что в нем несколько грамматических основ.</w:t>
            </w:r>
          </w:p>
          <w:p w:rsidR="00E501F0" w:rsidRDefault="00E501F0" w:rsidP="00E501F0"/>
          <w:p w:rsidR="00E501F0" w:rsidRDefault="00E501F0" w:rsidP="00E501F0">
            <w:r>
              <w:t>Пишут определение.</w:t>
            </w:r>
          </w:p>
          <w:p w:rsidR="00E501F0" w:rsidRPr="00E501F0" w:rsidRDefault="00E501F0" w:rsidP="00E501F0"/>
          <w:p w:rsidR="00E501F0" w:rsidRPr="00E501F0" w:rsidRDefault="003C440A" w:rsidP="00E501F0">
            <w:r>
              <w:t>Составляют, отстаивая свою точку зрения.</w:t>
            </w:r>
          </w:p>
          <w:p w:rsidR="00E501F0" w:rsidRDefault="00E501F0" w:rsidP="00E501F0"/>
          <w:p w:rsidR="0039207A" w:rsidRDefault="0039207A" w:rsidP="00E501F0"/>
          <w:p w:rsidR="00E501F0" w:rsidRDefault="00E501F0" w:rsidP="00E501F0">
            <w:r>
              <w:t>Корректировка  определения.</w:t>
            </w:r>
          </w:p>
          <w:p w:rsidR="00E501F0" w:rsidRPr="00E501F0" w:rsidRDefault="00E501F0" w:rsidP="00E501F0"/>
          <w:p w:rsidR="00E501F0" w:rsidRDefault="00E501F0" w:rsidP="00E501F0"/>
          <w:p w:rsidR="00E501F0" w:rsidRDefault="00E501F0" w:rsidP="00E501F0"/>
          <w:p w:rsidR="006F21C6" w:rsidRPr="00E501F0" w:rsidRDefault="00E501F0" w:rsidP="00E501F0">
            <w:r>
              <w:t>Анализируют.</w:t>
            </w:r>
          </w:p>
        </w:tc>
        <w:tc>
          <w:tcPr>
            <w:tcW w:w="19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1C6" w:rsidRDefault="00E501F0" w:rsidP="00391D7A">
            <w:pPr>
              <w:snapToGrid w:val="0"/>
              <w:ind w:right="581"/>
              <w:jc w:val="both"/>
            </w:pPr>
            <w:r>
              <w:t>На экране стихотворение А.А.Фета</w:t>
            </w:r>
          </w:p>
          <w:p w:rsidR="00E501F0" w:rsidRPr="00E501F0" w:rsidRDefault="00E501F0" w:rsidP="00391D7A">
            <w:pPr>
              <w:snapToGrid w:val="0"/>
              <w:ind w:right="581"/>
              <w:jc w:val="both"/>
              <w:rPr>
                <w:i/>
              </w:rPr>
            </w:pPr>
            <w:r w:rsidRPr="00E501F0">
              <w:rPr>
                <w:i/>
              </w:rPr>
              <w:t>Осыпал лес свои вершины,</w:t>
            </w:r>
          </w:p>
          <w:p w:rsidR="00E501F0" w:rsidRPr="00E501F0" w:rsidRDefault="00E501F0" w:rsidP="00391D7A">
            <w:pPr>
              <w:snapToGrid w:val="0"/>
              <w:ind w:right="581"/>
              <w:jc w:val="both"/>
              <w:rPr>
                <w:i/>
              </w:rPr>
            </w:pPr>
            <w:r w:rsidRPr="00E501F0">
              <w:rPr>
                <w:i/>
              </w:rPr>
              <w:t>Сад обнажил свое чело,</w:t>
            </w:r>
          </w:p>
          <w:p w:rsidR="00E501F0" w:rsidRPr="00E501F0" w:rsidRDefault="00E501F0" w:rsidP="00391D7A">
            <w:pPr>
              <w:snapToGrid w:val="0"/>
              <w:ind w:right="581"/>
              <w:jc w:val="both"/>
              <w:rPr>
                <w:i/>
              </w:rPr>
            </w:pPr>
            <w:r w:rsidRPr="00E501F0">
              <w:rPr>
                <w:i/>
              </w:rPr>
              <w:t>Дохнул сентябрь, и георгины</w:t>
            </w:r>
          </w:p>
          <w:p w:rsidR="00E501F0" w:rsidRPr="00E501F0" w:rsidRDefault="00E501F0" w:rsidP="00391D7A">
            <w:pPr>
              <w:snapToGrid w:val="0"/>
              <w:ind w:right="581"/>
              <w:jc w:val="both"/>
              <w:rPr>
                <w:i/>
              </w:rPr>
            </w:pPr>
            <w:r w:rsidRPr="00E501F0">
              <w:rPr>
                <w:i/>
              </w:rPr>
              <w:t>Дыханьем ночи обожгло.</w:t>
            </w:r>
          </w:p>
          <w:p w:rsidR="00E501F0" w:rsidRDefault="00E501F0" w:rsidP="00391D7A">
            <w:pPr>
              <w:snapToGrid w:val="0"/>
              <w:ind w:right="581"/>
              <w:jc w:val="both"/>
            </w:pPr>
            <w:r>
              <w:t>В одном четверостишье поэт сумел сказать сразу о лесе, саде, сентябре, о георгинах….</w:t>
            </w:r>
          </w:p>
          <w:p w:rsidR="00E501F0" w:rsidRDefault="00647B32" w:rsidP="00391D7A">
            <w:pPr>
              <w:snapToGrid w:val="0"/>
              <w:ind w:right="581"/>
              <w:jc w:val="both"/>
            </w:pPr>
            <w:r>
              <w:t>-</w:t>
            </w:r>
            <w:r w:rsidR="00E501F0">
              <w:t xml:space="preserve"> Как вы думаете, ребята, это одно предложение?</w:t>
            </w:r>
          </w:p>
          <w:p w:rsidR="00E501F0" w:rsidRDefault="00E501F0" w:rsidP="00391D7A">
            <w:pPr>
              <w:snapToGrid w:val="0"/>
              <w:ind w:right="581"/>
              <w:jc w:val="both"/>
            </w:pPr>
            <w:r>
              <w:t>Верно. Это одно предложение. Но сложное.</w:t>
            </w:r>
          </w:p>
          <w:p w:rsidR="003C440A" w:rsidRDefault="003C440A" w:rsidP="00391D7A">
            <w:pPr>
              <w:snapToGrid w:val="0"/>
              <w:ind w:right="581"/>
              <w:jc w:val="both"/>
            </w:pPr>
            <w:r>
              <w:t>А как вы думаете, почему оно так называется?</w:t>
            </w:r>
          </w:p>
          <w:p w:rsidR="003C440A" w:rsidRDefault="003C440A" w:rsidP="00391D7A">
            <w:pPr>
              <w:snapToGrid w:val="0"/>
              <w:ind w:right="581"/>
              <w:jc w:val="both"/>
            </w:pPr>
          </w:p>
          <w:p w:rsidR="00E501F0" w:rsidRDefault="00E501F0" w:rsidP="00391D7A">
            <w:pPr>
              <w:snapToGrid w:val="0"/>
              <w:ind w:right="581"/>
              <w:jc w:val="both"/>
            </w:pPr>
            <w:r>
              <w:t>Давайте попробуем написать определение сложного предложения.</w:t>
            </w:r>
          </w:p>
          <w:p w:rsidR="003C440A" w:rsidRDefault="003C440A" w:rsidP="00391D7A">
            <w:pPr>
              <w:snapToGrid w:val="0"/>
              <w:ind w:right="581"/>
              <w:jc w:val="both"/>
            </w:pPr>
            <w:r>
              <w:t xml:space="preserve">А теперь давайте </w:t>
            </w:r>
            <w:r w:rsidR="0039207A">
              <w:t>составим одно общее определение в группах</w:t>
            </w:r>
          </w:p>
          <w:p w:rsidR="003C440A" w:rsidRDefault="003C440A" w:rsidP="00391D7A">
            <w:pPr>
              <w:snapToGrid w:val="0"/>
              <w:ind w:right="581"/>
              <w:jc w:val="both"/>
            </w:pPr>
          </w:p>
          <w:p w:rsidR="00E501F0" w:rsidRDefault="00E501F0" w:rsidP="00E501F0">
            <w:pPr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CA4B91">
              <w:rPr>
                <w:rFonts w:eastAsia="Calibri"/>
                <w:b/>
                <w:i/>
                <w:lang w:eastAsia="en-US"/>
              </w:rPr>
              <w:t>Проверка выполнения задания</w:t>
            </w:r>
            <w:r w:rsidRPr="00CA4B91">
              <w:rPr>
                <w:rFonts w:eastAsia="Calibri"/>
                <w:i/>
                <w:lang w:eastAsia="en-US"/>
              </w:rPr>
              <w:t>.</w:t>
            </w:r>
          </w:p>
          <w:p w:rsidR="00E501F0" w:rsidRDefault="00E501F0" w:rsidP="00391D7A">
            <w:pPr>
              <w:snapToGrid w:val="0"/>
              <w:ind w:right="581"/>
              <w:jc w:val="both"/>
            </w:pPr>
            <w:r>
              <w:t xml:space="preserve">Сверка с определением данным в учебнике </w:t>
            </w:r>
            <w:r w:rsidR="003C440A">
              <w:t xml:space="preserve">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107.</w:t>
            </w:r>
          </w:p>
          <w:p w:rsidR="00E501F0" w:rsidRDefault="00E501F0" w:rsidP="00391D7A">
            <w:pPr>
              <w:snapToGrid w:val="0"/>
              <w:ind w:right="581"/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Рефлексия:</w:t>
            </w:r>
          </w:p>
          <w:p w:rsidR="00E501F0" w:rsidRPr="00E501F0" w:rsidRDefault="00E501F0" w:rsidP="00391D7A">
            <w:pPr>
              <w:snapToGrid w:val="0"/>
              <w:ind w:right="581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На</w:t>
            </w:r>
            <w:r w:rsidRPr="00E501F0">
              <w:rPr>
                <w:rFonts w:eastAsia="Calibri"/>
                <w:i/>
                <w:lang w:eastAsia="en-US"/>
              </w:rPr>
              <w:t xml:space="preserve">сколько ваше определение похоже на определение в </w:t>
            </w:r>
            <w:r>
              <w:rPr>
                <w:rFonts w:eastAsia="Calibri"/>
                <w:i/>
                <w:lang w:eastAsia="en-US"/>
              </w:rPr>
              <w:t>учебнике</w:t>
            </w:r>
            <w:r w:rsidRPr="00E501F0">
              <w:rPr>
                <w:rFonts w:eastAsia="Calibri"/>
                <w:i/>
                <w:lang w:eastAsia="en-US"/>
              </w:rPr>
              <w:t>?</w:t>
            </w:r>
          </w:p>
          <w:p w:rsidR="00E501F0" w:rsidRPr="00AC744E" w:rsidRDefault="00E501F0" w:rsidP="00391D7A">
            <w:pPr>
              <w:snapToGrid w:val="0"/>
              <w:ind w:right="581"/>
              <w:jc w:val="both"/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0A" w:rsidRPr="003C440A" w:rsidRDefault="003C440A" w:rsidP="003C440A">
            <w:pPr>
              <w:rPr>
                <w:rFonts w:eastAsia="Calibri"/>
              </w:rPr>
            </w:pPr>
            <w:r w:rsidRPr="003C440A">
              <w:rPr>
                <w:rFonts w:eastAsia="Calibri"/>
              </w:rPr>
              <w:t xml:space="preserve">Поиск и выделение информации; синтез как составление целого из частей; подведение под понятие; самостоятельное создание способа решения проблемы поискового характера </w:t>
            </w:r>
          </w:p>
          <w:p w:rsidR="006F21C6" w:rsidRPr="00AC744E" w:rsidRDefault="003C440A" w:rsidP="003C440A">
            <w:pPr>
              <w:snapToGrid w:val="0"/>
              <w:ind w:right="581"/>
              <w:jc w:val="both"/>
            </w:pPr>
            <w:r w:rsidRPr="003C440A">
              <w:rPr>
                <w:rFonts w:eastAsia="Calibri"/>
              </w:rPr>
              <w:t xml:space="preserve">Аргументация своего мнения и позиции в коммуникации; </w:t>
            </w:r>
          </w:p>
        </w:tc>
      </w:tr>
      <w:tr w:rsidR="006F21C6" w:rsidRPr="00AC744E" w:rsidTr="00391D7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0A" w:rsidRPr="00F32E60" w:rsidRDefault="006F21C6" w:rsidP="00F32E60">
            <w:pPr>
              <w:shd w:val="clear" w:color="auto" w:fill="FFFFFF"/>
              <w:ind w:right="10"/>
              <w:rPr>
                <w:b/>
                <w:color w:val="000000"/>
                <w:spacing w:val="-1"/>
              </w:rPr>
            </w:pPr>
            <w:r w:rsidRPr="00F32E60">
              <w:rPr>
                <w:bCs/>
                <w:color w:val="000000"/>
              </w:rPr>
              <w:t>4</w:t>
            </w:r>
            <w:r w:rsidRPr="00F32E60">
              <w:rPr>
                <w:b/>
                <w:bCs/>
                <w:color w:val="000000"/>
              </w:rPr>
              <w:t xml:space="preserve">. Закрепление учебного </w:t>
            </w:r>
            <w:r w:rsidRPr="00F32E60">
              <w:rPr>
                <w:b/>
                <w:bCs/>
                <w:color w:val="000000"/>
                <w:spacing w:val="-1"/>
              </w:rPr>
              <w:t>материала</w:t>
            </w:r>
            <w:r w:rsidR="00F32E60">
              <w:rPr>
                <w:b/>
                <w:color w:val="000000"/>
                <w:spacing w:val="-1"/>
              </w:rPr>
              <w:t>.</w:t>
            </w:r>
          </w:p>
          <w:p w:rsidR="00F32E60" w:rsidRPr="00F32E60" w:rsidRDefault="003C440A" w:rsidP="00F32E6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F32E60">
              <w:rPr>
                <w:rFonts w:eastAsia="Calibri"/>
                <w:b/>
                <w:lang w:eastAsia="en-US"/>
              </w:rPr>
              <w:t>Цель:</w:t>
            </w:r>
            <w:r w:rsidR="00F32E60" w:rsidRPr="00F32E60">
              <w:rPr>
                <w:rFonts w:eastAsia="Calibri"/>
                <w:lang w:eastAsia="en-US"/>
              </w:rPr>
              <w:t xml:space="preserve">Научиться </w:t>
            </w:r>
            <w:r w:rsidRPr="00F32E60">
              <w:rPr>
                <w:rFonts w:eastAsia="Calibri"/>
                <w:lang w:eastAsia="en-US"/>
              </w:rPr>
              <w:t xml:space="preserve"> отличать  сложные предложения  от простых предложений</w:t>
            </w:r>
            <w:r w:rsidRPr="00F32E60">
              <w:rPr>
                <w:rFonts w:eastAsia="Calibri"/>
                <w:b/>
                <w:lang w:eastAsia="en-US"/>
              </w:rPr>
              <w:t>.</w:t>
            </w:r>
          </w:p>
        </w:tc>
      </w:tr>
      <w:tr w:rsidR="006F21C6" w:rsidRPr="00AC744E" w:rsidTr="00391D7A">
        <w:tc>
          <w:tcPr>
            <w:tcW w:w="20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1C6" w:rsidRPr="00AC744E" w:rsidRDefault="006F21C6" w:rsidP="00391D7A">
            <w:pPr>
              <w:snapToGrid w:val="0"/>
              <w:ind w:right="581"/>
              <w:jc w:val="both"/>
              <w:rPr>
                <w:b/>
              </w:rPr>
            </w:pPr>
            <w:r w:rsidRPr="00AC744E">
              <w:rPr>
                <w:b/>
              </w:rPr>
              <w:t>Деятельность учащихся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1C6" w:rsidRPr="00AC744E" w:rsidRDefault="006F21C6" w:rsidP="00391D7A">
            <w:pPr>
              <w:snapToGrid w:val="0"/>
              <w:ind w:right="581"/>
              <w:jc w:val="both"/>
              <w:rPr>
                <w:b/>
              </w:rPr>
            </w:pPr>
            <w:r w:rsidRPr="00AC744E">
              <w:rPr>
                <w:b/>
              </w:rPr>
              <w:t>Деятельность учителя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C6" w:rsidRPr="00AC744E" w:rsidRDefault="006F21C6" w:rsidP="00391D7A">
            <w:pPr>
              <w:snapToGrid w:val="0"/>
              <w:ind w:right="581"/>
              <w:jc w:val="both"/>
              <w:rPr>
                <w:b/>
              </w:rPr>
            </w:pPr>
            <w:r w:rsidRPr="00AC744E">
              <w:rPr>
                <w:b/>
              </w:rPr>
              <w:t>Примечание</w:t>
            </w:r>
          </w:p>
        </w:tc>
      </w:tr>
      <w:tr w:rsidR="006F21C6" w:rsidRPr="00AC744E" w:rsidTr="00391D7A">
        <w:trPr>
          <w:trHeight w:val="613"/>
        </w:trPr>
        <w:tc>
          <w:tcPr>
            <w:tcW w:w="20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77E" w:rsidRPr="00E7577E" w:rsidRDefault="00E7577E" w:rsidP="00E7577E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E7577E">
              <w:rPr>
                <w:rFonts w:eastAsia="Calibri"/>
                <w:lang w:eastAsia="en-US"/>
              </w:rPr>
              <w:t>Высказывают предположения</w:t>
            </w:r>
          </w:p>
          <w:p w:rsidR="00E7577E" w:rsidRPr="00E7577E" w:rsidRDefault="00E7577E" w:rsidP="00E7577E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E7577E" w:rsidRPr="00E7577E" w:rsidRDefault="00E7577E" w:rsidP="00E7577E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E7577E" w:rsidRDefault="00E7577E" w:rsidP="00E7577E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E7577E">
              <w:rPr>
                <w:rFonts w:eastAsia="Calibri"/>
                <w:lang w:eastAsia="en-US"/>
              </w:rPr>
              <w:t>Работают по учебнику</w:t>
            </w:r>
          </w:p>
          <w:p w:rsidR="00E7577E" w:rsidRDefault="00E7577E" w:rsidP="00E7577E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E7577E" w:rsidRPr="00E7577E" w:rsidRDefault="00E7577E" w:rsidP="00E7577E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E7577E" w:rsidRPr="00E7577E" w:rsidRDefault="00E7577E" w:rsidP="00E7577E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E7577E">
              <w:rPr>
                <w:rFonts w:eastAsia="Calibri"/>
                <w:lang w:eastAsia="en-US"/>
              </w:rPr>
              <w:t xml:space="preserve">Составляют алгоритм работы с </w:t>
            </w:r>
            <w:r w:rsidRPr="00E7577E">
              <w:rPr>
                <w:rFonts w:eastAsia="Calibri"/>
                <w:lang w:eastAsia="en-US"/>
              </w:rPr>
              <w:lastRenderedPageBreak/>
              <w:t>упражнением.</w:t>
            </w:r>
          </w:p>
          <w:p w:rsidR="00E7577E" w:rsidRPr="00E7577E" w:rsidRDefault="00E7577E" w:rsidP="00E7577E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E7577E" w:rsidRPr="00E7577E" w:rsidRDefault="00E7577E" w:rsidP="00E7577E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E7577E" w:rsidRPr="00E7577E" w:rsidRDefault="00E7577E" w:rsidP="00E7577E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E7577E" w:rsidRPr="00E7577E" w:rsidRDefault="00E7577E" w:rsidP="00E7577E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E7577E" w:rsidRPr="00E7577E" w:rsidRDefault="00E7577E" w:rsidP="00E7577E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E7577E" w:rsidRPr="00E7577E" w:rsidRDefault="00E7577E" w:rsidP="00E7577E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82A64">
              <w:rPr>
                <w:rFonts w:eastAsia="Calibri"/>
                <w:lang w:eastAsia="en-US"/>
              </w:rPr>
              <w:t xml:space="preserve">Объясняют  расстановку знаков препинания в предложениях, </w:t>
            </w:r>
            <w:r w:rsidR="00782A64">
              <w:rPr>
                <w:rFonts w:eastAsia="Calibri"/>
                <w:lang w:eastAsia="en-US"/>
              </w:rPr>
              <w:t xml:space="preserve">подчеркивают грамматическую основу и однородные члены, соединенные союзом </w:t>
            </w:r>
            <w:r w:rsidR="00782A64" w:rsidRPr="00782A64">
              <w:rPr>
                <w:rFonts w:eastAsia="Calibri"/>
                <w:i/>
                <w:lang w:eastAsia="en-US"/>
              </w:rPr>
              <w:t>а.</w:t>
            </w:r>
            <w:r w:rsidR="00782A64">
              <w:rPr>
                <w:rFonts w:eastAsia="Calibri"/>
                <w:i/>
                <w:lang w:eastAsia="en-US"/>
              </w:rPr>
              <w:t xml:space="preserve"> </w:t>
            </w:r>
            <w:r w:rsidR="00782A64" w:rsidRPr="00782A64">
              <w:rPr>
                <w:rFonts w:eastAsia="Calibri"/>
                <w:lang w:eastAsia="en-US"/>
              </w:rPr>
              <w:t>Составляют схемы сложных предложений</w:t>
            </w:r>
            <w:r w:rsidR="00782A64">
              <w:rPr>
                <w:rFonts w:eastAsia="Calibri"/>
                <w:i/>
                <w:lang w:eastAsia="en-US"/>
              </w:rPr>
              <w:t>.</w:t>
            </w:r>
          </w:p>
          <w:p w:rsidR="00E7577E" w:rsidRPr="00E7577E" w:rsidRDefault="00E7577E" w:rsidP="00E7577E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E7577E" w:rsidRPr="00E7577E" w:rsidRDefault="00E7577E" w:rsidP="00E7577E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E7577E" w:rsidRPr="00E7577E" w:rsidRDefault="00E7577E" w:rsidP="00E7577E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E7577E">
              <w:rPr>
                <w:rFonts w:eastAsia="Calibri"/>
                <w:lang w:eastAsia="en-US"/>
              </w:rPr>
              <w:t>Выбирают критерий оценки</w:t>
            </w:r>
          </w:p>
          <w:p w:rsidR="00647B32" w:rsidRDefault="00647B32" w:rsidP="00391D7A">
            <w:pPr>
              <w:snapToGrid w:val="0"/>
              <w:ind w:right="581"/>
              <w:jc w:val="both"/>
            </w:pPr>
          </w:p>
          <w:p w:rsidR="00647B32" w:rsidRPr="00647B32" w:rsidRDefault="00647B32" w:rsidP="00647B32"/>
          <w:p w:rsidR="00647B32" w:rsidRPr="00647B32" w:rsidRDefault="00647B32" w:rsidP="00647B32"/>
          <w:p w:rsidR="00647B32" w:rsidRPr="00647B32" w:rsidRDefault="00647B32" w:rsidP="00647B32"/>
          <w:p w:rsidR="00647B32" w:rsidRPr="00647B32" w:rsidRDefault="00647B32" w:rsidP="00647B32"/>
          <w:p w:rsidR="00647B32" w:rsidRDefault="00647B32" w:rsidP="00647B32"/>
          <w:p w:rsidR="006F21C6" w:rsidRDefault="006F21C6" w:rsidP="00647B32"/>
          <w:p w:rsidR="00647B32" w:rsidRPr="00647B32" w:rsidRDefault="00647B32" w:rsidP="00647B32">
            <w:r>
              <w:t>Обсуждают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E60" w:rsidRPr="00F32E60" w:rsidRDefault="00F32E60" w:rsidP="00F32E60">
            <w:pPr>
              <w:spacing w:after="200" w:line="276" w:lineRule="auto"/>
              <w:contextualSpacing/>
              <w:jc w:val="both"/>
              <w:rPr>
                <w:rFonts w:eastAsia="Calibri"/>
                <w:i/>
                <w:lang w:eastAsia="en-US"/>
              </w:rPr>
            </w:pPr>
          </w:p>
          <w:p w:rsidR="00F32E60" w:rsidRPr="00F32E60" w:rsidRDefault="00F32E60" w:rsidP="00F32E6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F32E60">
              <w:rPr>
                <w:rFonts w:eastAsia="Calibri"/>
                <w:lang w:eastAsia="en-US"/>
              </w:rPr>
              <w:t>- Отправляемся в город Предложений.</w:t>
            </w:r>
          </w:p>
          <w:p w:rsidR="00E7577E" w:rsidRDefault="00F32E60" w:rsidP="00F32E6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F32E60">
              <w:rPr>
                <w:rFonts w:eastAsia="Calibri"/>
                <w:lang w:eastAsia="en-US"/>
              </w:rPr>
              <w:t>- Что такое предложение?</w:t>
            </w:r>
          </w:p>
          <w:p w:rsidR="00F32E60" w:rsidRPr="00F32E60" w:rsidRDefault="00E7577E" w:rsidP="00F32E60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-Какие предложения называются сложными?</w:t>
            </w:r>
          </w:p>
          <w:p w:rsidR="00782A64" w:rsidRPr="00782A64" w:rsidRDefault="00F32E60" w:rsidP="00F32E60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F32E60">
              <w:rPr>
                <w:rFonts w:eastAsia="Calibri"/>
                <w:lang w:eastAsia="en-US"/>
              </w:rPr>
              <w:t xml:space="preserve">- Откройте учебник на </w:t>
            </w:r>
            <w:proofErr w:type="spellStart"/>
            <w:proofErr w:type="gramStart"/>
            <w:r w:rsidR="00782A64">
              <w:rPr>
                <w:rFonts w:eastAsia="Calibri"/>
                <w:b/>
                <w:lang w:eastAsia="en-US"/>
              </w:rPr>
              <w:t>стр</w:t>
            </w:r>
            <w:proofErr w:type="spellEnd"/>
            <w:proofErr w:type="gramEnd"/>
            <w:r w:rsidR="00782A64">
              <w:rPr>
                <w:rFonts w:eastAsia="Calibri"/>
                <w:b/>
                <w:lang w:eastAsia="en-US"/>
              </w:rPr>
              <w:t xml:space="preserve"> </w:t>
            </w:r>
            <w:r w:rsidR="00782A64">
              <w:rPr>
                <w:rFonts w:eastAsia="Calibri"/>
                <w:b/>
                <w:lang w:eastAsia="en-US"/>
              </w:rPr>
              <w:lastRenderedPageBreak/>
              <w:t>109</w:t>
            </w:r>
            <w:r w:rsidRPr="00F32E60">
              <w:rPr>
                <w:rFonts w:eastAsia="Calibri"/>
                <w:b/>
                <w:lang w:eastAsia="en-US"/>
              </w:rPr>
              <w:t xml:space="preserve">  </w:t>
            </w:r>
            <w:proofErr w:type="spellStart"/>
            <w:r w:rsidR="00782A64" w:rsidRPr="00782A64">
              <w:rPr>
                <w:rFonts w:eastAsia="Calibri"/>
                <w:b/>
                <w:lang w:eastAsia="en-US"/>
              </w:rPr>
              <w:t>упр</w:t>
            </w:r>
            <w:proofErr w:type="spellEnd"/>
            <w:r w:rsidR="00782A64" w:rsidRPr="00782A64">
              <w:rPr>
                <w:rFonts w:eastAsia="Calibri"/>
                <w:b/>
                <w:lang w:eastAsia="en-US"/>
              </w:rPr>
              <w:t xml:space="preserve"> 235</w:t>
            </w:r>
          </w:p>
          <w:p w:rsidR="00F32E60" w:rsidRPr="00F32E60" w:rsidRDefault="00F32E60" w:rsidP="00F32E6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82A64">
              <w:rPr>
                <w:rFonts w:eastAsia="Calibri"/>
                <w:lang w:eastAsia="en-US"/>
              </w:rPr>
              <w:t>- Как будем работать с упражнением?</w:t>
            </w:r>
          </w:p>
          <w:p w:rsidR="00F32E60" w:rsidRPr="00F32E60" w:rsidRDefault="00F32E60" w:rsidP="00F32E6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F32E60">
              <w:rPr>
                <w:rFonts w:eastAsia="Calibri"/>
                <w:lang w:eastAsia="en-US"/>
              </w:rPr>
              <w:t xml:space="preserve"> -Зачем нужно прочитать задание?</w:t>
            </w:r>
          </w:p>
          <w:p w:rsidR="00F32E60" w:rsidRPr="00F32E60" w:rsidRDefault="00F32E60" w:rsidP="00F32E6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F32E60">
              <w:rPr>
                <w:rFonts w:eastAsia="Calibri"/>
                <w:lang w:eastAsia="en-US"/>
              </w:rPr>
              <w:t>- Что нужно сделать?</w:t>
            </w:r>
          </w:p>
          <w:p w:rsidR="00F32E60" w:rsidRPr="00F32E60" w:rsidRDefault="00F32E60" w:rsidP="00F32E6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F32E60">
              <w:rPr>
                <w:rFonts w:eastAsia="Calibri"/>
                <w:lang w:eastAsia="en-US"/>
              </w:rPr>
              <w:t>- Что значит правильно?</w:t>
            </w:r>
          </w:p>
          <w:p w:rsidR="00F32E60" w:rsidRPr="00F32E60" w:rsidRDefault="00F32E60" w:rsidP="00F32E6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F32E60">
              <w:rPr>
                <w:rFonts w:eastAsia="Calibri"/>
                <w:lang w:eastAsia="en-US"/>
              </w:rPr>
              <w:t>-Что будете делать потом?</w:t>
            </w:r>
          </w:p>
          <w:p w:rsidR="00F32E60" w:rsidRPr="00F32E60" w:rsidRDefault="00F32E60" w:rsidP="00F32E6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F32E60">
              <w:rPr>
                <w:rFonts w:eastAsia="Calibri"/>
                <w:lang w:eastAsia="en-US"/>
              </w:rPr>
              <w:t xml:space="preserve"> - Первое предложение разберём вместе. (Предложение записано на доске)   </w:t>
            </w:r>
          </w:p>
          <w:p w:rsidR="00F32E60" w:rsidRPr="00F32E60" w:rsidRDefault="00F32E60" w:rsidP="00F32E60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6F21C6" w:rsidRDefault="00647B32" w:rsidP="00391D7A">
            <w:pPr>
              <w:snapToGrid w:val="0"/>
              <w:ind w:right="581"/>
              <w:jc w:val="both"/>
            </w:pPr>
            <w:r>
              <w:t>- Как будем оценивать?</w:t>
            </w:r>
          </w:p>
          <w:p w:rsidR="00647B32" w:rsidRPr="00647B32" w:rsidRDefault="00647B32" w:rsidP="00391D7A">
            <w:pPr>
              <w:snapToGrid w:val="0"/>
              <w:ind w:right="581"/>
              <w:jc w:val="both"/>
            </w:pPr>
            <w:r w:rsidRPr="00CA4B91">
              <w:rPr>
                <w:rFonts w:eastAsia="Calibri"/>
                <w:b/>
                <w:i/>
                <w:lang w:eastAsia="en-US"/>
              </w:rPr>
              <w:t>Проверка выполнения задания</w:t>
            </w:r>
            <w:r>
              <w:rPr>
                <w:rFonts w:eastAsia="Calibri"/>
                <w:b/>
                <w:i/>
                <w:lang w:eastAsia="en-US"/>
              </w:rPr>
              <w:t xml:space="preserve">: </w:t>
            </w:r>
            <w:r w:rsidRPr="00647B32">
              <w:rPr>
                <w:rFonts w:eastAsia="Calibri"/>
                <w:i/>
                <w:lang w:eastAsia="en-US"/>
              </w:rPr>
              <w:t>Ученики по одному читают предложение и объясняют выполнение задания.</w:t>
            </w:r>
          </w:p>
          <w:p w:rsidR="00647B32" w:rsidRPr="00AC744E" w:rsidRDefault="00647B32" w:rsidP="00391D7A">
            <w:pPr>
              <w:snapToGrid w:val="0"/>
              <w:ind w:right="581"/>
              <w:jc w:val="both"/>
            </w:pPr>
            <w:r w:rsidRPr="00647B32">
              <w:rPr>
                <w:b/>
                <w:i/>
              </w:rPr>
              <w:t>Рефлексия:</w:t>
            </w:r>
            <w:r w:rsidRPr="006C3BDE">
              <w:rPr>
                <w:i/>
              </w:rPr>
              <w:t>Всем ли удалось правильно выполнить задание?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77E" w:rsidRPr="00E7577E" w:rsidRDefault="00E7577E" w:rsidP="00E7577E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E7577E">
              <w:rPr>
                <w:rFonts w:eastAsia="Calibri"/>
                <w:lang w:eastAsia="en-US"/>
              </w:rPr>
              <w:lastRenderedPageBreak/>
              <w:t>умения оценивать полученные результаты с поставленной задачей;</w:t>
            </w:r>
          </w:p>
          <w:p w:rsidR="006F21C6" w:rsidRPr="00AC744E" w:rsidRDefault="00E7577E" w:rsidP="00E7577E">
            <w:pPr>
              <w:snapToGrid w:val="0"/>
              <w:ind w:right="581"/>
              <w:jc w:val="both"/>
            </w:pPr>
            <w:r w:rsidRPr="00E7577E">
              <w:rPr>
                <w:rFonts w:eastAsia="Calibri"/>
                <w:lang w:eastAsia="en-US"/>
              </w:rPr>
              <w:t xml:space="preserve">определять успехи и </w:t>
            </w:r>
            <w:r w:rsidRPr="00E7577E">
              <w:rPr>
                <w:rFonts w:eastAsia="Calibri"/>
                <w:lang w:eastAsia="en-US"/>
              </w:rPr>
              <w:lastRenderedPageBreak/>
              <w:t>трудности</w:t>
            </w:r>
          </w:p>
        </w:tc>
      </w:tr>
      <w:tr w:rsidR="006F21C6" w:rsidRPr="00AC744E" w:rsidTr="00391D7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C6" w:rsidRPr="00E7577E" w:rsidRDefault="006F21C6" w:rsidP="00E7577E">
            <w:pPr>
              <w:shd w:val="clear" w:color="auto" w:fill="FFFFFF"/>
              <w:rPr>
                <w:b/>
                <w:color w:val="000000"/>
                <w:spacing w:val="-1"/>
              </w:rPr>
            </w:pPr>
            <w:r w:rsidRPr="00E7577E">
              <w:rPr>
                <w:b/>
                <w:bCs/>
                <w:color w:val="000000"/>
                <w:spacing w:val="-1"/>
              </w:rPr>
              <w:lastRenderedPageBreak/>
              <w:t xml:space="preserve">5. </w:t>
            </w:r>
            <w:r w:rsidR="00647B32">
              <w:rPr>
                <w:b/>
                <w:bCs/>
                <w:color w:val="000000"/>
                <w:spacing w:val="-1"/>
              </w:rPr>
              <w:t xml:space="preserve">Итог урока. </w:t>
            </w:r>
            <w:r w:rsidRPr="00E7577E">
              <w:rPr>
                <w:b/>
                <w:bCs/>
                <w:color w:val="000000"/>
                <w:spacing w:val="-1"/>
              </w:rPr>
              <w:t>Задание на дом</w:t>
            </w:r>
            <w:r w:rsidR="00E7577E" w:rsidRPr="00E7577E">
              <w:rPr>
                <w:b/>
                <w:color w:val="000000"/>
                <w:spacing w:val="-1"/>
              </w:rPr>
              <w:t xml:space="preserve">. </w:t>
            </w:r>
          </w:p>
          <w:p w:rsidR="00E7577E" w:rsidRPr="00AC744E" w:rsidRDefault="00E7577E" w:rsidP="00E7577E">
            <w:pPr>
              <w:shd w:val="clear" w:color="auto" w:fill="FFFFFF"/>
              <w:rPr>
                <w:color w:val="000000"/>
              </w:rPr>
            </w:pPr>
            <w:r w:rsidRPr="00E7577E">
              <w:rPr>
                <w:b/>
                <w:color w:val="000000"/>
                <w:spacing w:val="-1"/>
              </w:rPr>
              <w:t>Цель:</w:t>
            </w:r>
            <w:r w:rsidRPr="00E7577E">
              <w:rPr>
                <w:rFonts w:eastAsia="Calibri"/>
              </w:rPr>
              <w:t>осознание уч-ся своей учебной деятельности, самооценка результатов деятельности своей и всего класса</w:t>
            </w:r>
          </w:p>
        </w:tc>
      </w:tr>
      <w:tr w:rsidR="006F21C6" w:rsidRPr="00AC744E" w:rsidTr="00391D7A">
        <w:tc>
          <w:tcPr>
            <w:tcW w:w="20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1C6" w:rsidRPr="00AC744E" w:rsidRDefault="006F21C6" w:rsidP="00391D7A">
            <w:pPr>
              <w:snapToGrid w:val="0"/>
              <w:ind w:right="581"/>
              <w:jc w:val="both"/>
              <w:rPr>
                <w:b/>
              </w:rPr>
            </w:pPr>
            <w:r w:rsidRPr="00AC744E">
              <w:rPr>
                <w:b/>
              </w:rPr>
              <w:t>Деятельность учащихся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1C6" w:rsidRPr="00AC744E" w:rsidRDefault="006F21C6" w:rsidP="00391D7A">
            <w:pPr>
              <w:snapToGrid w:val="0"/>
              <w:ind w:right="581"/>
              <w:jc w:val="both"/>
              <w:rPr>
                <w:b/>
              </w:rPr>
            </w:pPr>
            <w:r w:rsidRPr="00AC744E">
              <w:rPr>
                <w:b/>
              </w:rPr>
              <w:t>Деятельность учителя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C6" w:rsidRPr="00AC744E" w:rsidRDefault="006F21C6" w:rsidP="00391D7A">
            <w:pPr>
              <w:snapToGrid w:val="0"/>
              <w:ind w:right="581"/>
              <w:jc w:val="both"/>
              <w:rPr>
                <w:b/>
              </w:rPr>
            </w:pPr>
            <w:r w:rsidRPr="00AC744E">
              <w:rPr>
                <w:b/>
              </w:rPr>
              <w:t>Примечание</w:t>
            </w:r>
          </w:p>
        </w:tc>
      </w:tr>
      <w:tr w:rsidR="006F21C6" w:rsidRPr="00AC744E" w:rsidTr="00391D7A">
        <w:trPr>
          <w:trHeight w:val="552"/>
        </w:trPr>
        <w:tc>
          <w:tcPr>
            <w:tcW w:w="20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77E" w:rsidRPr="00E7577E" w:rsidRDefault="00E7577E" w:rsidP="00E7577E">
            <w:pPr>
              <w:rPr>
                <w:rFonts w:eastAsia="Calibri"/>
              </w:rPr>
            </w:pPr>
            <w:r w:rsidRPr="00E7577E">
              <w:rPr>
                <w:rFonts w:eastAsia="Calibri"/>
              </w:rPr>
              <w:t>Дают ответы на вопросы</w:t>
            </w:r>
          </w:p>
          <w:p w:rsidR="00E7577E" w:rsidRPr="00E7577E" w:rsidRDefault="00E7577E" w:rsidP="00E7577E">
            <w:pPr>
              <w:rPr>
                <w:rFonts w:eastAsia="Calibri"/>
              </w:rPr>
            </w:pPr>
          </w:p>
          <w:p w:rsidR="00E7577E" w:rsidRPr="00E7577E" w:rsidRDefault="00E7577E" w:rsidP="00E7577E">
            <w:pPr>
              <w:rPr>
                <w:rFonts w:eastAsia="Calibri"/>
              </w:rPr>
            </w:pPr>
          </w:p>
          <w:p w:rsidR="00E7577E" w:rsidRPr="00E7577E" w:rsidRDefault="00E7577E" w:rsidP="00E7577E">
            <w:pPr>
              <w:rPr>
                <w:rFonts w:eastAsia="Calibri"/>
              </w:rPr>
            </w:pPr>
          </w:p>
          <w:p w:rsidR="00E7577E" w:rsidRPr="00E7577E" w:rsidRDefault="00E7577E" w:rsidP="00E7577E">
            <w:pPr>
              <w:rPr>
                <w:rFonts w:eastAsia="Calibri"/>
              </w:rPr>
            </w:pPr>
          </w:p>
          <w:p w:rsidR="00E7577E" w:rsidRDefault="00E7577E" w:rsidP="00E7577E">
            <w:pPr>
              <w:rPr>
                <w:rFonts w:eastAsia="Calibri"/>
              </w:rPr>
            </w:pPr>
          </w:p>
          <w:p w:rsidR="00647B32" w:rsidRDefault="00647B32" w:rsidP="00E7577E">
            <w:pPr>
              <w:rPr>
                <w:rFonts w:eastAsia="Calibri"/>
              </w:rPr>
            </w:pPr>
          </w:p>
          <w:p w:rsidR="00647B32" w:rsidRDefault="00647B32" w:rsidP="00E7577E">
            <w:pPr>
              <w:rPr>
                <w:rFonts w:eastAsia="Calibri"/>
              </w:rPr>
            </w:pPr>
          </w:p>
          <w:p w:rsidR="00647B32" w:rsidRPr="00E7577E" w:rsidRDefault="00647B32" w:rsidP="00E7577E">
            <w:pPr>
              <w:rPr>
                <w:rFonts w:eastAsia="Calibri"/>
              </w:rPr>
            </w:pPr>
          </w:p>
          <w:p w:rsidR="00E7577E" w:rsidRPr="00E7577E" w:rsidRDefault="00E7577E" w:rsidP="00E7577E">
            <w:pPr>
              <w:rPr>
                <w:rFonts w:eastAsia="Calibri"/>
              </w:rPr>
            </w:pPr>
          </w:p>
          <w:p w:rsidR="00E7577E" w:rsidRDefault="00E7577E" w:rsidP="00E7577E">
            <w:pPr>
              <w:rPr>
                <w:rFonts w:eastAsia="Calibri"/>
              </w:rPr>
            </w:pPr>
            <w:r w:rsidRPr="00E7577E">
              <w:rPr>
                <w:rFonts w:eastAsia="Calibri"/>
              </w:rPr>
              <w:t>Анализируют работу на уроке через самооценку</w:t>
            </w:r>
          </w:p>
          <w:p w:rsidR="00782A64" w:rsidRDefault="00782A64" w:rsidP="00E7577E">
            <w:pPr>
              <w:rPr>
                <w:rFonts w:eastAsia="Calibri"/>
              </w:rPr>
            </w:pPr>
          </w:p>
          <w:p w:rsidR="00782A64" w:rsidRDefault="00782A64" w:rsidP="00E7577E">
            <w:pPr>
              <w:rPr>
                <w:rFonts w:eastAsia="Calibri"/>
              </w:rPr>
            </w:pPr>
          </w:p>
          <w:p w:rsidR="00782A64" w:rsidRDefault="00782A64" w:rsidP="00E7577E">
            <w:pPr>
              <w:rPr>
                <w:rFonts w:eastAsia="Calibri"/>
              </w:rPr>
            </w:pPr>
          </w:p>
          <w:p w:rsidR="00782A64" w:rsidRPr="00E7577E" w:rsidRDefault="00782A64" w:rsidP="00E7577E">
            <w:pPr>
              <w:rPr>
                <w:rFonts w:eastAsia="Calibri"/>
              </w:rPr>
            </w:pPr>
          </w:p>
          <w:p w:rsidR="00F32E60" w:rsidRPr="00E7577E" w:rsidRDefault="00E7577E" w:rsidP="00E7577E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E7577E">
              <w:rPr>
                <w:rFonts w:eastAsia="Calibri"/>
              </w:rPr>
              <w:t>Записывают домашнее задание</w:t>
            </w:r>
          </w:p>
          <w:p w:rsidR="006F21C6" w:rsidRPr="00E7577E" w:rsidRDefault="006F21C6" w:rsidP="00391D7A">
            <w:pPr>
              <w:snapToGrid w:val="0"/>
              <w:ind w:right="581"/>
              <w:jc w:val="both"/>
              <w:rPr>
                <w:b/>
              </w:rPr>
            </w:pP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E60" w:rsidRPr="00E7577E" w:rsidRDefault="00F32E60" w:rsidP="00F32E60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E7577E" w:rsidRPr="00E7577E" w:rsidRDefault="00647B32" w:rsidP="00E7577E">
            <w:r>
              <w:t xml:space="preserve"> -Какова была тема урока?</w:t>
            </w:r>
          </w:p>
          <w:p w:rsidR="00E7577E" w:rsidRPr="00E7577E" w:rsidRDefault="00E7577E" w:rsidP="00E7577E">
            <w:r w:rsidRPr="00E7577E">
              <w:t>- Какие понятия разобрали?</w:t>
            </w:r>
          </w:p>
          <w:p w:rsidR="00E7577E" w:rsidRPr="00E7577E" w:rsidRDefault="00E7577E" w:rsidP="00E7577E">
            <w:r w:rsidRPr="00E7577E">
              <w:t xml:space="preserve">- Удалось </w:t>
            </w:r>
            <w:r w:rsidR="00647B32">
              <w:t xml:space="preserve">ли </w:t>
            </w:r>
            <w:r w:rsidRPr="00E7577E">
              <w:t>решить поставленную задачу?</w:t>
            </w:r>
          </w:p>
          <w:p w:rsidR="00E7577E" w:rsidRPr="00E7577E" w:rsidRDefault="00E7577E" w:rsidP="00E7577E">
            <w:r w:rsidRPr="00E7577E">
              <w:t>- Каким способом?</w:t>
            </w:r>
          </w:p>
          <w:p w:rsidR="00E7577E" w:rsidRPr="00E7577E" w:rsidRDefault="00E7577E" w:rsidP="00E7577E">
            <w:r w:rsidRPr="00E7577E">
              <w:t>- Какие получили результаты?</w:t>
            </w:r>
          </w:p>
          <w:p w:rsidR="00E7577E" w:rsidRPr="00E7577E" w:rsidRDefault="00E7577E" w:rsidP="00E7577E">
            <w:r w:rsidRPr="00E7577E">
              <w:t>- Что нужно сделать ещё?</w:t>
            </w:r>
          </w:p>
          <w:p w:rsidR="00E7577E" w:rsidRPr="00E7577E" w:rsidRDefault="00E7577E" w:rsidP="00E7577E">
            <w:r w:rsidRPr="00E7577E">
              <w:t>- Где можно применить новые знания?</w:t>
            </w:r>
          </w:p>
          <w:p w:rsidR="00E7577E" w:rsidRPr="00E7577E" w:rsidRDefault="00E7577E" w:rsidP="00E7577E">
            <w:r w:rsidRPr="00E7577E">
              <w:t>- Оцените свою работу на уроке. Работу класса</w:t>
            </w:r>
          </w:p>
          <w:p w:rsidR="00E7577E" w:rsidRPr="00E7577E" w:rsidRDefault="00E7577E" w:rsidP="00E7577E">
            <w:r w:rsidRPr="00E7577E">
              <w:t>- Выберите смайлик своего настроения. Изменилось ли оно? Почему?</w:t>
            </w:r>
          </w:p>
          <w:p w:rsidR="006F21C6" w:rsidRPr="00E7577E" w:rsidRDefault="00E7577E" w:rsidP="00E7577E">
            <w:pPr>
              <w:snapToGrid w:val="0"/>
              <w:ind w:right="581"/>
              <w:jc w:val="both"/>
              <w:rPr>
                <w:b/>
              </w:rPr>
            </w:pPr>
            <w:r w:rsidRPr="00782A64">
              <w:t xml:space="preserve">- </w:t>
            </w:r>
            <w:r w:rsidRPr="00782A64">
              <w:rPr>
                <w:b/>
              </w:rPr>
              <w:t>Дома</w:t>
            </w:r>
            <w:r w:rsidR="00647B32" w:rsidRPr="00782A64">
              <w:rPr>
                <w:b/>
              </w:rPr>
              <w:t>:</w:t>
            </w:r>
            <w:r w:rsidR="00782A64">
              <w:rPr>
                <w:b/>
              </w:rPr>
              <w:t xml:space="preserve"> правило </w:t>
            </w:r>
            <w:proofErr w:type="spellStart"/>
            <w:proofErr w:type="gramStart"/>
            <w:r w:rsidR="00782A64">
              <w:rPr>
                <w:b/>
              </w:rPr>
              <w:t>стр</w:t>
            </w:r>
            <w:proofErr w:type="spellEnd"/>
            <w:proofErr w:type="gramEnd"/>
            <w:r w:rsidR="00782A64">
              <w:rPr>
                <w:b/>
              </w:rPr>
              <w:t xml:space="preserve"> 107-108, </w:t>
            </w:r>
            <w:proofErr w:type="spellStart"/>
            <w:r w:rsidR="00782A64">
              <w:rPr>
                <w:b/>
              </w:rPr>
              <w:t>упр</w:t>
            </w:r>
            <w:proofErr w:type="spellEnd"/>
            <w:r w:rsidR="00782A64">
              <w:rPr>
                <w:b/>
              </w:rPr>
              <w:t xml:space="preserve"> 239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77E" w:rsidRPr="00E7577E" w:rsidRDefault="00E7577E" w:rsidP="00E7577E">
            <w:pPr>
              <w:rPr>
                <w:rFonts w:eastAsia="Calibri"/>
              </w:rPr>
            </w:pPr>
            <w:r w:rsidRPr="00E7577E">
              <w:rPr>
                <w:rFonts w:eastAsia="Calibri"/>
              </w:rPr>
              <w:t xml:space="preserve">Рефлексия способов и условий действия; контроль и оценка процесса и результатов деятельности </w:t>
            </w:r>
          </w:p>
          <w:p w:rsidR="00E7577E" w:rsidRPr="00E7577E" w:rsidRDefault="00E7577E" w:rsidP="00E7577E">
            <w:pPr>
              <w:rPr>
                <w:rFonts w:eastAsia="Calibri"/>
              </w:rPr>
            </w:pPr>
            <w:r w:rsidRPr="00E7577E">
              <w:rPr>
                <w:rFonts w:eastAsia="Calibri"/>
              </w:rPr>
              <w:t>Самооценка; адекватное понимания причин успеха или неуспеха в УД; следование в поведении моральным</w:t>
            </w:r>
            <w:r w:rsidR="00647B32">
              <w:rPr>
                <w:rFonts w:eastAsia="Calibri"/>
              </w:rPr>
              <w:t xml:space="preserve"> нормам и этическим требованиям</w:t>
            </w:r>
          </w:p>
          <w:p w:rsidR="006F21C6" w:rsidRPr="00E7577E" w:rsidRDefault="00E7577E" w:rsidP="00E7577E">
            <w:pPr>
              <w:snapToGrid w:val="0"/>
              <w:ind w:right="581"/>
              <w:jc w:val="both"/>
              <w:rPr>
                <w:b/>
              </w:rPr>
            </w:pPr>
            <w:r w:rsidRPr="00E7577E">
              <w:rPr>
                <w:rFonts w:eastAsia="Calibri"/>
              </w:rPr>
              <w:t>Выражение своих мыслей полно и точно;</w:t>
            </w:r>
          </w:p>
        </w:tc>
      </w:tr>
    </w:tbl>
    <w:p w:rsidR="002D78C1" w:rsidRDefault="002D78C1"/>
    <w:sectPr w:rsidR="002D78C1" w:rsidSect="0070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71A2A23"/>
    <w:multiLevelType w:val="hybridMultilevel"/>
    <w:tmpl w:val="42E00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10630"/>
    <w:multiLevelType w:val="hybridMultilevel"/>
    <w:tmpl w:val="174A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8670B"/>
    <w:multiLevelType w:val="hybridMultilevel"/>
    <w:tmpl w:val="A4387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F2265"/>
    <w:multiLevelType w:val="hybridMultilevel"/>
    <w:tmpl w:val="50EE3A04"/>
    <w:lvl w:ilvl="0" w:tplc="5F98D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7A53"/>
    <w:rsid w:val="002D78C1"/>
    <w:rsid w:val="002E7A53"/>
    <w:rsid w:val="0039207A"/>
    <w:rsid w:val="003C440A"/>
    <w:rsid w:val="00491B3E"/>
    <w:rsid w:val="00637C6D"/>
    <w:rsid w:val="00647B32"/>
    <w:rsid w:val="006C3BDE"/>
    <w:rsid w:val="006F21C6"/>
    <w:rsid w:val="00701B60"/>
    <w:rsid w:val="00782A64"/>
    <w:rsid w:val="00792337"/>
    <w:rsid w:val="00852888"/>
    <w:rsid w:val="009161F7"/>
    <w:rsid w:val="009C0D6C"/>
    <w:rsid w:val="00A55164"/>
    <w:rsid w:val="00CA4B91"/>
    <w:rsid w:val="00D47292"/>
    <w:rsid w:val="00E501F0"/>
    <w:rsid w:val="00E7577E"/>
    <w:rsid w:val="00E84447"/>
    <w:rsid w:val="00F32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</cp:revision>
  <dcterms:created xsi:type="dcterms:W3CDTF">2013-12-01T07:38:00Z</dcterms:created>
  <dcterms:modified xsi:type="dcterms:W3CDTF">2013-12-10T15:29:00Z</dcterms:modified>
</cp:coreProperties>
</file>